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590CC" w14:textId="77777777" w:rsidR="00CD62AE" w:rsidRDefault="00CD62AE" w:rsidP="00CD62AE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6370B68D" w14:textId="77777777" w:rsidR="00CD62AE" w:rsidRDefault="00CD62AE" w:rsidP="00CD62AE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76183442" w14:textId="77777777" w:rsidR="00E346C9" w:rsidRDefault="00E346C9">
      <w:pPr>
        <w:pStyle w:val="a3"/>
        <w:rPr>
          <w:sz w:val="30"/>
        </w:rPr>
      </w:pPr>
    </w:p>
    <w:p w14:paraId="1999BD8B" w14:textId="77777777" w:rsidR="00E346C9" w:rsidRDefault="00E346C9">
      <w:pPr>
        <w:pStyle w:val="a3"/>
        <w:rPr>
          <w:sz w:val="30"/>
        </w:rPr>
      </w:pPr>
    </w:p>
    <w:p w14:paraId="3A0930D3" w14:textId="77777777" w:rsidR="00E346C9" w:rsidRDefault="00E346C9">
      <w:pPr>
        <w:pStyle w:val="a3"/>
        <w:rPr>
          <w:sz w:val="30"/>
        </w:rPr>
      </w:pPr>
    </w:p>
    <w:p w14:paraId="0DA2D264" w14:textId="77777777" w:rsidR="00E346C9" w:rsidRDefault="00E346C9">
      <w:pPr>
        <w:pStyle w:val="a3"/>
        <w:rPr>
          <w:sz w:val="30"/>
        </w:rPr>
      </w:pPr>
    </w:p>
    <w:p w14:paraId="3A6E0199" w14:textId="77777777" w:rsidR="00E346C9" w:rsidRDefault="00E346C9">
      <w:pPr>
        <w:pStyle w:val="a3"/>
        <w:rPr>
          <w:sz w:val="30"/>
        </w:rPr>
      </w:pPr>
    </w:p>
    <w:p w14:paraId="2940180F" w14:textId="77777777" w:rsidR="00E346C9" w:rsidRDefault="00E346C9">
      <w:pPr>
        <w:pStyle w:val="a3"/>
        <w:rPr>
          <w:sz w:val="30"/>
        </w:rPr>
      </w:pPr>
    </w:p>
    <w:p w14:paraId="1AE7CA3F" w14:textId="77777777" w:rsidR="00E346C9" w:rsidRDefault="00E346C9">
      <w:pPr>
        <w:pStyle w:val="a3"/>
        <w:spacing w:before="5"/>
        <w:rPr>
          <w:sz w:val="43"/>
        </w:rPr>
      </w:pPr>
    </w:p>
    <w:p w14:paraId="4946A1B6" w14:textId="77777777" w:rsidR="00E346C9" w:rsidRDefault="00CD62AE">
      <w:pPr>
        <w:pStyle w:val="a4"/>
      </w:pPr>
      <w:r>
        <w:t>ФОНД ОЦЕНОЧНЫХ СРЕДСТВ</w:t>
      </w:r>
    </w:p>
    <w:p w14:paraId="35B6A041" w14:textId="77777777" w:rsidR="00E346C9" w:rsidRDefault="00CD62AE">
      <w:pPr>
        <w:spacing w:before="327"/>
        <w:ind w:left="318" w:right="682"/>
        <w:jc w:val="center"/>
        <w:rPr>
          <w:sz w:val="24"/>
        </w:rPr>
      </w:pPr>
      <w:r>
        <w:rPr>
          <w:sz w:val="24"/>
        </w:rPr>
        <w:t>по дисциплине</w:t>
      </w:r>
    </w:p>
    <w:p w14:paraId="3A2EAEFC" w14:textId="77777777" w:rsidR="00E346C9" w:rsidRDefault="00E346C9">
      <w:pPr>
        <w:pStyle w:val="a3"/>
        <w:spacing w:before="2"/>
      </w:pPr>
    </w:p>
    <w:p w14:paraId="2BFBDD6E" w14:textId="77777777" w:rsidR="00E346C9" w:rsidRDefault="00CD62AE">
      <w:pPr>
        <w:spacing w:before="1"/>
        <w:ind w:left="3666"/>
        <w:rPr>
          <w:b/>
          <w:sz w:val="28"/>
        </w:rPr>
      </w:pPr>
      <w:r>
        <w:rPr>
          <w:b/>
          <w:sz w:val="28"/>
        </w:rPr>
        <w:t>ТРУДОВОЕ ПРАВО</w:t>
      </w:r>
    </w:p>
    <w:p w14:paraId="786A7D4E" w14:textId="77777777" w:rsidR="00E346C9" w:rsidRDefault="00E346C9">
      <w:pPr>
        <w:pStyle w:val="a3"/>
        <w:rPr>
          <w:b/>
          <w:sz w:val="20"/>
        </w:rPr>
      </w:pPr>
    </w:p>
    <w:p w14:paraId="285609F4" w14:textId="77777777" w:rsidR="00E346C9" w:rsidRDefault="00E346C9">
      <w:pPr>
        <w:pStyle w:val="a3"/>
        <w:rPr>
          <w:b/>
          <w:sz w:val="20"/>
        </w:rPr>
      </w:pPr>
    </w:p>
    <w:p w14:paraId="07C8AFC8" w14:textId="77777777" w:rsidR="00E346C9" w:rsidRDefault="00E346C9">
      <w:pPr>
        <w:pStyle w:val="a3"/>
        <w:rPr>
          <w:b/>
          <w:sz w:val="20"/>
        </w:rPr>
      </w:pPr>
    </w:p>
    <w:p w14:paraId="390C52D7" w14:textId="77777777" w:rsidR="00E346C9" w:rsidRDefault="00E346C9">
      <w:pPr>
        <w:pStyle w:val="a3"/>
        <w:spacing w:before="3"/>
        <w:rPr>
          <w:b/>
          <w:sz w:val="10"/>
        </w:rPr>
      </w:pPr>
    </w:p>
    <w:p w14:paraId="28D2CB03" w14:textId="77777777" w:rsidR="00CD62AE" w:rsidRPr="00D6420B" w:rsidRDefault="00CD62AE" w:rsidP="00CD62AE">
      <w:pPr>
        <w:spacing w:before="266"/>
        <w:rPr>
          <w:sz w:val="28"/>
        </w:rPr>
      </w:pPr>
      <w:r w:rsidRPr="00D6420B">
        <w:rPr>
          <w:sz w:val="28"/>
        </w:rPr>
        <w:t xml:space="preserve">Направление подготовки </w:t>
      </w:r>
      <w:r w:rsidRPr="00D6420B">
        <w:rPr>
          <w:sz w:val="28"/>
          <w:u w:val="single"/>
        </w:rPr>
        <w:t>40.03.01 Юриспруденция</w:t>
      </w:r>
    </w:p>
    <w:p w14:paraId="39C301D0" w14:textId="77777777" w:rsidR="00CD62AE" w:rsidRPr="00D6420B" w:rsidRDefault="00CD62AE" w:rsidP="00CD62AE">
      <w:pPr>
        <w:rPr>
          <w:sz w:val="28"/>
        </w:rPr>
      </w:pPr>
    </w:p>
    <w:p w14:paraId="09296C98" w14:textId="77777777" w:rsidR="00CD62AE" w:rsidRPr="00D6420B" w:rsidRDefault="00CD62AE" w:rsidP="00CD62AE">
      <w:pPr>
        <w:rPr>
          <w:sz w:val="28"/>
        </w:rPr>
      </w:pPr>
      <w:r w:rsidRPr="00D6420B">
        <w:rPr>
          <w:sz w:val="28"/>
        </w:rPr>
        <w:t>Направленность (профиль)</w:t>
      </w:r>
      <w:r w:rsidRPr="00D6420B">
        <w:rPr>
          <w:spacing w:val="-17"/>
          <w:sz w:val="28"/>
        </w:rPr>
        <w:t xml:space="preserve"> </w:t>
      </w:r>
      <w:r w:rsidRPr="00D6420B">
        <w:rPr>
          <w:sz w:val="28"/>
        </w:rPr>
        <w:t xml:space="preserve">программы: </w:t>
      </w:r>
      <w:r w:rsidRPr="00D6420B">
        <w:rPr>
          <w:i/>
          <w:iCs/>
          <w:sz w:val="28"/>
          <w:szCs w:val="28"/>
        </w:rPr>
        <w:t>Финансово-правовая деятельность</w:t>
      </w:r>
    </w:p>
    <w:p w14:paraId="1537C981" w14:textId="77777777" w:rsidR="00CD62AE" w:rsidRPr="00D6420B" w:rsidRDefault="00CD62AE" w:rsidP="00CD62AE">
      <w:pPr>
        <w:rPr>
          <w:sz w:val="28"/>
        </w:rPr>
      </w:pPr>
    </w:p>
    <w:p w14:paraId="183A1BE1" w14:textId="77777777" w:rsidR="00CD62AE" w:rsidRPr="00D6420B" w:rsidRDefault="00CD62AE" w:rsidP="00CD62AE">
      <w:pPr>
        <w:rPr>
          <w:sz w:val="28"/>
        </w:rPr>
      </w:pPr>
      <w:r w:rsidRPr="00D6420B">
        <w:rPr>
          <w:sz w:val="28"/>
        </w:rPr>
        <w:t xml:space="preserve">Уровень высшего образования: </w:t>
      </w:r>
      <w:r w:rsidRPr="00D6420B">
        <w:rPr>
          <w:i/>
          <w:sz w:val="28"/>
        </w:rPr>
        <w:t>бакалавриат</w:t>
      </w:r>
    </w:p>
    <w:p w14:paraId="084C3B31" w14:textId="77777777" w:rsidR="00CD62AE" w:rsidRPr="00D6420B" w:rsidRDefault="00CD62AE" w:rsidP="00CD62AE">
      <w:pPr>
        <w:pStyle w:val="a3"/>
        <w:spacing w:before="3"/>
      </w:pPr>
    </w:p>
    <w:p w14:paraId="6F877FF8" w14:textId="77777777" w:rsidR="00CD62AE" w:rsidRPr="00D6420B" w:rsidRDefault="00CD62AE" w:rsidP="00CD62AE">
      <w:pPr>
        <w:tabs>
          <w:tab w:val="left" w:pos="3296"/>
        </w:tabs>
        <w:spacing w:before="3"/>
        <w:rPr>
          <w:sz w:val="28"/>
        </w:rPr>
      </w:pPr>
      <w:r w:rsidRPr="00D6420B">
        <w:rPr>
          <w:sz w:val="28"/>
        </w:rPr>
        <w:t>Форма</w:t>
      </w:r>
      <w:r w:rsidRPr="00D6420B">
        <w:rPr>
          <w:spacing w:val="-4"/>
          <w:sz w:val="28"/>
        </w:rPr>
        <w:t xml:space="preserve"> </w:t>
      </w:r>
      <w:r w:rsidRPr="00D6420B">
        <w:rPr>
          <w:sz w:val="28"/>
        </w:rPr>
        <w:t>обучения</w:t>
      </w:r>
      <w:r w:rsidRPr="00D6420B">
        <w:rPr>
          <w:sz w:val="28"/>
        </w:rPr>
        <w:tab/>
        <w:t>очная</w:t>
      </w:r>
    </w:p>
    <w:p w14:paraId="3C453DA3" w14:textId="77777777" w:rsidR="00E346C9" w:rsidRDefault="00E346C9">
      <w:pPr>
        <w:pStyle w:val="a3"/>
        <w:rPr>
          <w:b/>
          <w:sz w:val="20"/>
        </w:rPr>
      </w:pPr>
    </w:p>
    <w:p w14:paraId="475A6976" w14:textId="77777777" w:rsidR="00E346C9" w:rsidRDefault="00E346C9">
      <w:pPr>
        <w:pStyle w:val="a3"/>
        <w:rPr>
          <w:b/>
          <w:sz w:val="20"/>
        </w:rPr>
      </w:pPr>
    </w:p>
    <w:p w14:paraId="728CA623" w14:textId="77777777" w:rsidR="00E346C9" w:rsidRDefault="00E346C9">
      <w:pPr>
        <w:pStyle w:val="a3"/>
        <w:rPr>
          <w:b/>
          <w:sz w:val="20"/>
        </w:rPr>
      </w:pPr>
    </w:p>
    <w:p w14:paraId="18CE777E" w14:textId="77777777" w:rsidR="00E346C9" w:rsidRDefault="00E346C9">
      <w:pPr>
        <w:pStyle w:val="a3"/>
        <w:rPr>
          <w:b/>
          <w:sz w:val="20"/>
        </w:rPr>
      </w:pPr>
    </w:p>
    <w:p w14:paraId="43CACA1B" w14:textId="77777777" w:rsidR="00E346C9" w:rsidRDefault="00E346C9">
      <w:pPr>
        <w:pStyle w:val="a3"/>
        <w:rPr>
          <w:b/>
          <w:sz w:val="20"/>
        </w:rPr>
      </w:pPr>
    </w:p>
    <w:p w14:paraId="55B84387" w14:textId="77777777" w:rsidR="00E346C9" w:rsidRDefault="00E346C9">
      <w:pPr>
        <w:pStyle w:val="a3"/>
        <w:rPr>
          <w:b/>
          <w:sz w:val="20"/>
        </w:rPr>
      </w:pPr>
    </w:p>
    <w:p w14:paraId="19036418" w14:textId="77777777" w:rsidR="00E346C9" w:rsidRDefault="00E346C9">
      <w:pPr>
        <w:pStyle w:val="a3"/>
        <w:rPr>
          <w:b/>
          <w:sz w:val="20"/>
        </w:rPr>
      </w:pPr>
    </w:p>
    <w:p w14:paraId="32239C39" w14:textId="77777777" w:rsidR="00E346C9" w:rsidRDefault="00E346C9">
      <w:pPr>
        <w:pStyle w:val="a3"/>
        <w:rPr>
          <w:b/>
          <w:sz w:val="20"/>
        </w:rPr>
      </w:pPr>
    </w:p>
    <w:p w14:paraId="1B2D16B1" w14:textId="77777777" w:rsidR="00E346C9" w:rsidRDefault="00E346C9">
      <w:pPr>
        <w:pStyle w:val="a3"/>
        <w:rPr>
          <w:b/>
          <w:sz w:val="20"/>
        </w:rPr>
      </w:pPr>
    </w:p>
    <w:p w14:paraId="2BCC51EE" w14:textId="77777777" w:rsidR="00E346C9" w:rsidRDefault="00E346C9">
      <w:pPr>
        <w:pStyle w:val="a3"/>
        <w:rPr>
          <w:b/>
          <w:sz w:val="20"/>
        </w:rPr>
      </w:pPr>
    </w:p>
    <w:p w14:paraId="586FD1D4" w14:textId="77777777" w:rsidR="00E346C9" w:rsidRDefault="00E346C9">
      <w:pPr>
        <w:pStyle w:val="a3"/>
        <w:rPr>
          <w:b/>
          <w:sz w:val="20"/>
        </w:rPr>
      </w:pPr>
    </w:p>
    <w:p w14:paraId="54D19EF6" w14:textId="77777777" w:rsidR="00E346C9" w:rsidRDefault="00E346C9">
      <w:pPr>
        <w:pStyle w:val="a3"/>
        <w:rPr>
          <w:b/>
          <w:sz w:val="20"/>
        </w:rPr>
      </w:pPr>
    </w:p>
    <w:p w14:paraId="08CC2142" w14:textId="77777777" w:rsidR="00E346C9" w:rsidRDefault="00E346C9">
      <w:pPr>
        <w:pStyle w:val="a3"/>
        <w:rPr>
          <w:b/>
          <w:sz w:val="20"/>
        </w:rPr>
      </w:pPr>
    </w:p>
    <w:p w14:paraId="1A2484F2" w14:textId="77777777" w:rsidR="00E346C9" w:rsidRDefault="00E346C9">
      <w:pPr>
        <w:pStyle w:val="a3"/>
        <w:rPr>
          <w:b/>
          <w:sz w:val="20"/>
        </w:rPr>
      </w:pPr>
    </w:p>
    <w:p w14:paraId="060CF296" w14:textId="77777777" w:rsidR="00E346C9" w:rsidRDefault="00E346C9">
      <w:pPr>
        <w:pStyle w:val="a3"/>
        <w:rPr>
          <w:b/>
          <w:sz w:val="20"/>
        </w:rPr>
      </w:pPr>
    </w:p>
    <w:p w14:paraId="39C32096" w14:textId="77777777" w:rsidR="00E346C9" w:rsidRDefault="00E346C9">
      <w:pPr>
        <w:pStyle w:val="a3"/>
        <w:spacing w:before="1"/>
        <w:rPr>
          <w:b/>
          <w:sz w:val="22"/>
        </w:rPr>
      </w:pPr>
    </w:p>
    <w:p w14:paraId="0DC5E7E6" w14:textId="61577CF0" w:rsidR="00E346C9" w:rsidRDefault="00CD62AE" w:rsidP="00B04F6D">
      <w:pPr>
        <w:pStyle w:val="a3"/>
        <w:spacing w:before="87"/>
        <w:ind w:left="4156" w:right="4164" w:hanging="490"/>
        <w:sectPr w:rsidR="00E346C9">
          <w:footerReference w:type="default" r:id="rId8"/>
          <w:type w:val="continuous"/>
          <w:pgSz w:w="11910" w:h="16840"/>
          <w:pgMar w:top="1040" w:right="180" w:bottom="400" w:left="1400" w:header="720" w:footer="212" w:gutter="0"/>
          <w:pgNumType w:start="1"/>
          <w:cols w:space="720"/>
        </w:sectPr>
      </w:pPr>
      <w:r>
        <w:rPr>
          <w:w w:val="95"/>
        </w:rPr>
        <w:t xml:space="preserve">Санкт-Петербург </w:t>
      </w:r>
      <w:r w:rsidR="00B04F6D">
        <w:t>202</w:t>
      </w:r>
      <w:r w:rsidR="006C3CA6">
        <w:t>2</w:t>
      </w:r>
    </w:p>
    <w:p w14:paraId="7C5E0804" w14:textId="77777777" w:rsidR="00E346C9" w:rsidRDefault="00CD62AE">
      <w:pPr>
        <w:spacing w:before="72"/>
        <w:ind w:left="312" w:right="682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id w:val="-2129931731"/>
        <w:docPartObj>
          <w:docPartGallery w:val="Table of Contents"/>
          <w:docPartUnique/>
        </w:docPartObj>
      </w:sdtPr>
      <w:sdtEndPr/>
      <w:sdtContent>
        <w:p w14:paraId="3E667AC3" w14:textId="77777777" w:rsidR="00E346C9" w:rsidRDefault="006C3CA6">
          <w:pPr>
            <w:pStyle w:val="10"/>
            <w:numPr>
              <w:ilvl w:val="0"/>
              <w:numId w:val="38"/>
            </w:numPr>
            <w:tabs>
              <w:tab w:val="left" w:pos="741"/>
              <w:tab w:val="left" w:pos="742"/>
              <w:tab w:val="left" w:leader="dot" w:pos="9519"/>
            </w:tabs>
            <w:spacing w:before="312" w:line="362" w:lineRule="auto"/>
            <w:ind w:right="668" w:firstLine="0"/>
          </w:pPr>
          <w:hyperlink w:anchor="_bookmark0" w:history="1">
            <w:r w:rsidR="00CD62AE">
              <w:t>Перечень компетенций и этапы их формирования в процессе освоения</w:t>
            </w:r>
          </w:hyperlink>
          <w:r w:rsidR="00CD62AE">
            <w:t xml:space="preserve"> </w:t>
          </w:r>
          <w:hyperlink w:anchor="_bookmark0" w:history="1">
            <w:r w:rsidR="00CD62AE">
              <w:t>дисциплины</w:t>
            </w:r>
          </w:hyperlink>
          <w:r w:rsidR="00CD62AE">
            <w:tab/>
          </w:r>
          <w:r w:rsidR="00CD62AE">
            <w:rPr>
              <w:spacing w:val="-18"/>
            </w:rPr>
            <w:t>3</w:t>
          </w:r>
        </w:p>
        <w:p w14:paraId="7C8067AC" w14:textId="77777777" w:rsidR="00E346C9" w:rsidRDefault="006C3CA6">
          <w:pPr>
            <w:pStyle w:val="10"/>
            <w:numPr>
              <w:ilvl w:val="0"/>
              <w:numId w:val="38"/>
            </w:numPr>
            <w:tabs>
              <w:tab w:val="left" w:pos="741"/>
              <w:tab w:val="left" w:pos="742"/>
              <w:tab w:val="left" w:leader="dot" w:pos="9519"/>
            </w:tabs>
            <w:spacing w:before="0" w:line="320" w:lineRule="exact"/>
            <w:ind w:left="741"/>
          </w:pPr>
          <w:hyperlink w:anchor="_bookmark1" w:history="1">
            <w:r w:rsidR="00CD62AE">
              <w:t>Структура ФОС</w:t>
            </w:r>
            <w:r w:rsidR="00CD62AE">
              <w:rPr>
                <w:spacing w:val="-5"/>
              </w:rPr>
              <w:t xml:space="preserve"> </w:t>
            </w:r>
            <w:r w:rsidR="00CD62AE">
              <w:t>по</w:t>
            </w:r>
            <w:r w:rsidR="00CD62AE">
              <w:rPr>
                <w:spacing w:val="-5"/>
              </w:rPr>
              <w:t xml:space="preserve"> </w:t>
            </w:r>
            <w:r w:rsidR="00CD62AE">
              <w:t>дисциплине</w:t>
            </w:r>
            <w:r w:rsidR="00CD62AE">
              <w:tab/>
              <w:t>4</w:t>
            </w:r>
          </w:hyperlink>
        </w:p>
        <w:p w14:paraId="651633B5" w14:textId="77777777" w:rsidR="00E346C9" w:rsidRDefault="006C3CA6">
          <w:pPr>
            <w:pStyle w:val="10"/>
            <w:numPr>
              <w:ilvl w:val="0"/>
              <w:numId w:val="38"/>
            </w:numPr>
            <w:tabs>
              <w:tab w:val="left" w:pos="741"/>
              <w:tab w:val="left" w:pos="742"/>
              <w:tab w:val="left" w:leader="dot" w:pos="9519"/>
            </w:tabs>
            <w:spacing w:before="158"/>
            <w:ind w:left="741"/>
          </w:pPr>
          <w:hyperlink w:anchor="_bookmark2" w:history="1">
            <w:r w:rsidR="00CD62AE">
              <w:t>Показатели и критерии</w:t>
            </w:r>
            <w:r w:rsidR="00CD62AE">
              <w:rPr>
                <w:spacing w:val="-12"/>
              </w:rPr>
              <w:t xml:space="preserve"> </w:t>
            </w:r>
            <w:r w:rsidR="00CD62AE">
              <w:t>оценки</w:t>
            </w:r>
            <w:r w:rsidR="00CD62AE">
              <w:rPr>
                <w:spacing w:val="-4"/>
              </w:rPr>
              <w:t xml:space="preserve"> </w:t>
            </w:r>
            <w:r w:rsidR="00CD62AE">
              <w:t>компетенций</w:t>
            </w:r>
          </w:hyperlink>
          <w:r w:rsidR="00CD62AE">
            <w:tab/>
            <w:t>6</w:t>
          </w:r>
        </w:p>
        <w:p w14:paraId="1FCA9B45" w14:textId="77777777" w:rsidR="00E346C9" w:rsidRDefault="006C3CA6">
          <w:pPr>
            <w:pStyle w:val="10"/>
            <w:numPr>
              <w:ilvl w:val="0"/>
              <w:numId w:val="38"/>
            </w:numPr>
            <w:tabs>
              <w:tab w:val="left" w:pos="741"/>
              <w:tab w:val="left" w:pos="742"/>
              <w:tab w:val="left" w:leader="dot" w:pos="9519"/>
            </w:tabs>
            <w:ind w:left="741"/>
          </w:pPr>
          <w:hyperlink w:anchor="_bookmark3" w:history="1">
            <w:r w:rsidR="00CD62AE">
              <w:t>Шкала</w:t>
            </w:r>
            <w:r w:rsidR="00CD62AE">
              <w:rPr>
                <w:spacing w:val="-5"/>
              </w:rPr>
              <w:t xml:space="preserve"> </w:t>
            </w:r>
            <w:r w:rsidR="00CD62AE">
              <w:t>оценивания</w:t>
            </w:r>
            <w:r w:rsidR="00CD62AE">
              <w:rPr>
                <w:spacing w:val="-5"/>
              </w:rPr>
              <w:t xml:space="preserve"> </w:t>
            </w:r>
            <w:r w:rsidR="00CD62AE">
              <w:t>результата</w:t>
            </w:r>
          </w:hyperlink>
          <w:r w:rsidR="00CD62AE">
            <w:tab/>
            <w:t>8</w:t>
          </w:r>
        </w:p>
        <w:p w14:paraId="3AB36ADA" w14:textId="77777777" w:rsidR="00E346C9" w:rsidRDefault="006C3CA6">
          <w:pPr>
            <w:pStyle w:val="10"/>
            <w:numPr>
              <w:ilvl w:val="0"/>
              <w:numId w:val="38"/>
            </w:numPr>
            <w:tabs>
              <w:tab w:val="left" w:pos="741"/>
              <w:tab w:val="left" w:pos="742"/>
              <w:tab w:val="left" w:leader="dot" w:pos="9519"/>
            </w:tabs>
            <w:spacing w:before="158"/>
            <w:ind w:left="741"/>
          </w:pPr>
          <w:hyperlink w:anchor="_bookmark4" w:history="1">
            <w:r w:rsidR="00CD62AE">
              <w:t>Перечень заданий</w:t>
            </w:r>
            <w:r w:rsidR="00CD62AE">
              <w:rPr>
                <w:spacing w:val="-12"/>
              </w:rPr>
              <w:t xml:space="preserve"> </w:t>
            </w:r>
            <w:r w:rsidR="00CD62AE">
              <w:t>по</w:t>
            </w:r>
            <w:r w:rsidR="00CD62AE">
              <w:rPr>
                <w:spacing w:val="-4"/>
              </w:rPr>
              <w:t xml:space="preserve"> </w:t>
            </w:r>
            <w:r w:rsidR="00CD62AE">
              <w:t>дисциплине</w:t>
            </w:r>
          </w:hyperlink>
          <w:r w:rsidR="00CD62AE">
            <w:tab/>
            <w:t>9</w:t>
          </w:r>
        </w:p>
        <w:p w14:paraId="1016FD4C" w14:textId="77777777" w:rsidR="00E346C9" w:rsidRDefault="006C3CA6">
          <w:pPr>
            <w:pStyle w:val="10"/>
            <w:numPr>
              <w:ilvl w:val="0"/>
              <w:numId w:val="38"/>
            </w:numPr>
            <w:tabs>
              <w:tab w:val="left" w:pos="741"/>
              <w:tab w:val="left" w:pos="742"/>
              <w:tab w:val="left" w:leader="dot" w:pos="9380"/>
            </w:tabs>
            <w:ind w:left="741"/>
          </w:pPr>
          <w:hyperlink w:anchor="_bookmark5" w:history="1">
            <w:r w:rsidR="00CD62AE">
              <w:t>Методические материалы, определяющие</w:t>
            </w:r>
            <w:r w:rsidR="00CD62AE">
              <w:rPr>
                <w:spacing w:val="-18"/>
              </w:rPr>
              <w:t xml:space="preserve"> </w:t>
            </w:r>
            <w:r w:rsidR="00CD62AE">
              <w:t>процедуры</w:t>
            </w:r>
            <w:r w:rsidR="00CD62AE">
              <w:rPr>
                <w:spacing w:val="-7"/>
              </w:rPr>
              <w:t xml:space="preserve"> </w:t>
            </w:r>
            <w:r w:rsidR="00CD62AE">
              <w:t>оценивания</w:t>
            </w:r>
            <w:r w:rsidR="00CD62AE">
              <w:tab/>
              <w:t>25</w:t>
            </w:r>
          </w:hyperlink>
        </w:p>
        <w:p w14:paraId="5D0006C1" w14:textId="77777777" w:rsidR="00E346C9" w:rsidRDefault="006C3CA6">
          <w:pPr>
            <w:pStyle w:val="10"/>
            <w:numPr>
              <w:ilvl w:val="0"/>
              <w:numId w:val="38"/>
            </w:numPr>
            <w:tabs>
              <w:tab w:val="left" w:pos="741"/>
              <w:tab w:val="left" w:pos="742"/>
              <w:tab w:val="left" w:pos="2645"/>
              <w:tab w:val="left" w:pos="4073"/>
              <w:tab w:val="left" w:leader="dot" w:pos="9189"/>
            </w:tabs>
            <w:spacing w:line="357" w:lineRule="auto"/>
            <w:ind w:right="679" w:firstLine="0"/>
          </w:pPr>
          <w:hyperlink w:anchor="_TOC_250000" w:history="1">
            <w:r w:rsidR="00CD62AE">
              <w:t>Особенности</w:t>
            </w:r>
            <w:r w:rsidR="00CD62AE">
              <w:tab/>
              <w:t>освоения</w:t>
            </w:r>
            <w:r w:rsidR="00CD62AE">
              <w:tab/>
              <w:t>дисциплины для инвалидов и лиц с ограниченными</w:t>
            </w:r>
            <w:r w:rsidR="00CD62AE">
              <w:rPr>
                <w:spacing w:val="-6"/>
              </w:rPr>
              <w:t xml:space="preserve"> </w:t>
            </w:r>
            <w:r w:rsidR="00CD62AE">
              <w:t>возможностями</w:t>
            </w:r>
            <w:r w:rsidR="00CD62AE">
              <w:tab/>
              <w:t>26</w:t>
            </w:r>
          </w:hyperlink>
        </w:p>
      </w:sdtContent>
    </w:sdt>
    <w:p w14:paraId="650FF227" w14:textId="77777777" w:rsidR="00E346C9" w:rsidRDefault="00E346C9">
      <w:pPr>
        <w:rPr>
          <w:sz w:val="28"/>
        </w:rPr>
        <w:sectPr w:rsidR="00E346C9">
          <w:pgSz w:w="11910" w:h="16840"/>
          <w:pgMar w:top="1040" w:right="180" w:bottom="480" w:left="1400" w:header="0" w:footer="212" w:gutter="0"/>
          <w:cols w:space="720"/>
        </w:sectPr>
      </w:pPr>
    </w:p>
    <w:p w14:paraId="2FC9AC6B" w14:textId="77777777" w:rsidR="00E346C9" w:rsidRDefault="00CD62AE">
      <w:pPr>
        <w:pStyle w:val="1"/>
        <w:numPr>
          <w:ilvl w:val="1"/>
          <w:numId w:val="38"/>
        </w:numPr>
        <w:tabs>
          <w:tab w:val="left" w:pos="1442"/>
          <w:tab w:val="left" w:pos="1443"/>
        </w:tabs>
        <w:spacing w:before="74" w:line="271" w:lineRule="auto"/>
        <w:ind w:right="1092" w:hanging="2843"/>
        <w:jc w:val="left"/>
      </w:pPr>
      <w:bookmarkStart w:id="0" w:name="_bookmark0"/>
      <w:bookmarkEnd w:id="0"/>
      <w:r>
        <w:lastRenderedPageBreak/>
        <w:t>Перечень компетенций и этапы их формирования в</w:t>
      </w:r>
      <w:r>
        <w:rPr>
          <w:spacing w:val="-26"/>
        </w:rPr>
        <w:t xml:space="preserve"> </w:t>
      </w:r>
      <w:r>
        <w:t>процессе освоения</w:t>
      </w:r>
      <w:r>
        <w:rPr>
          <w:spacing w:val="-2"/>
        </w:rPr>
        <w:t xml:space="preserve"> </w:t>
      </w:r>
      <w:r>
        <w:t>дисциплины</w:t>
      </w:r>
    </w:p>
    <w:p w14:paraId="66E84E13" w14:textId="77777777" w:rsidR="00E346C9" w:rsidRDefault="00E346C9">
      <w:pPr>
        <w:pStyle w:val="a3"/>
        <w:rPr>
          <w:b/>
          <w:sz w:val="30"/>
        </w:rPr>
      </w:pPr>
    </w:p>
    <w:p w14:paraId="79081A7F" w14:textId="77777777" w:rsidR="00E346C9" w:rsidRDefault="00CD62AE">
      <w:pPr>
        <w:pStyle w:val="a5"/>
        <w:numPr>
          <w:ilvl w:val="2"/>
          <w:numId w:val="38"/>
        </w:numPr>
        <w:tabs>
          <w:tab w:val="left" w:pos="1717"/>
        </w:tabs>
        <w:spacing w:before="185" w:line="276" w:lineRule="auto"/>
        <w:ind w:right="680" w:firstLine="730"/>
        <w:jc w:val="both"/>
        <w:rPr>
          <w:i/>
          <w:sz w:val="28"/>
        </w:rPr>
      </w:pPr>
      <w:r>
        <w:rPr>
          <w:sz w:val="28"/>
        </w:rPr>
        <w:t xml:space="preserve">Фонд оценочных средств предназначен для оценки освоения образовательных результатов по </w:t>
      </w:r>
      <w:r>
        <w:rPr>
          <w:i/>
          <w:sz w:val="28"/>
        </w:rPr>
        <w:t>учебной</w:t>
      </w:r>
      <w:r>
        <w:rPr>
          <w:i/>
          <w:spacing w:val="7"/>
          <w:sz w:val="28"/>
        </w:rPr>
        <w:t xml:space="preserve"> </w:t>
      </w:r>
      <w:r>
        <w:rPr>
          <w:i/>
          <w:sz w:val="28"/>
        </w:rPr>
        <w:t>дисциплине.</w:t>
      </w:r>
    </w:p>
    <w:p w14:paraId="46ED740C" w14:textId="77777777" w:rsidR="00E346C9" w:rsidRDefault="00CD62AE">
      <w:pPr>
        <w:pStyle w:val="a3"/>
        <w:tabs>
          <w:tab w:val="left" w:pos="2281"/>
          <w:tab w:val="left" w:pos="4012"/>
          <w:tab w:val="left" w:pos="5797"/>
          <w:tab w:val="left" w:pos="7883"/>
        </w:tabs>
        <w:spacing w:before="4"/>
        <w:ind w:left="299" w:right="693" w:firstLine="730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предусмотрено</w:t>
      </w:r>
      <w:r>
        <w:tab/>
        <w:t>формирование следующих</w:t>
      </w:r>
      <w:r>
        <w:rPr>
          <w:spacing w:val="-4"/>
        </w:rPr>
        <w:t xml:space="preserve"> </w:t>
      </w:r>
      <w:r>
        <w:t>компетенций:</w:t>
      </w:r>
    </w:p>
    <w:p w14:paraId="1E89B838" w14:textId="77777777" w:rsidR="00E346C9" w:rsidRDefault="00E346C9">
      <w:pPr>
        <w:pStyle w:val="a3"/>
        <w:spacing w:before="9"/>
        <w:rPr>
          <w:sz w:val="27"/>
        </w:rPr>
      </w:pPr>
    </w:p>
    <w:p w14:paraId="246CF73D" w14:textId="77777777" w:rsidR="00E346C9" w:rsidRDefault="00CD62AE">
      <w:pPr>
        <w:spacing w:before="1" w:after="6"/>
        <w:ind w:left="299"/>
        <w:rPr>
          <w:sz w:val="24"/>
        </w:rPr>
      </w:pPr>
      <w:r>
        <w:rPr>
          <w:sz w:val="24"/>
        </w:rPr>
        <w:t>Таблица – 1.1 Перечень формируемых дисциплиной компетенций</w:t>
      </w:r>
    </w:p>
    <w:tbl>
      <w:tblPr>
        <w:tblStyle w:val="TableNormal"/>
        <w:tblW w:w="10310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63"/>
        <w:gridCol w:w="2004"/>
        <w:gridCol w:w="5443"/>
      </w:tblGrid>
      <w:tr w:rsidR="00CD62AE" w14:paraId="689C124E" w14:textId="77777777" w:rsidTr="00CD62AE">
        <w:trPr>
          <w:trHeight w:val="1425"/>
        </w:trPr>
        <w:tc>
          <w:tcPr>
            <w:tcW w:w="2863" w:type="dxa"/>
          </w:tcPr>
          <w:p w14:paraId="0355B029" w14:textId="77777777" w:rsidR="00CD62AE" w:rsidRDefault="00CD62AE" w:rsidP="00CD62AE">
            <w:pPr>
              <w:pStyle w:val="TableParagraph"/>
              <w:spacing w:line="259" w:lineRule="auto"/>
              <w:ind w:left="119" w:right="93" w:firstLine="288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2004" w:type="dxa"/>
          </w:tcPr>
          <w:p w14:paraId="0953D5F0" w14:textId="77777777" w:rsidR="00CD62AE" w:rsidRDefault="00CD62AE" w:rsidP="00CD62AE">
            <w:pPr>
              <w:pStyle w:val="TableParagraph"/>
              <w:ind w:left="287" w:right="274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443" w:type="dxa"/>
          </w:tcPr>
          <w:p w14:paraId="7042FEC6" w14:textId="77777777" w:rsidR="00CD62AE" w:rsidRDefault="00CD62AE" w:rsidP="00CD62AE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5534E0AC" w14:textId="77777777" w:rsidR="00CD62AE" w:rsidRDefault="00CD62AE" w:rsidP="00CD62AE">
            <w:pPr>
              <w:pStyle w:val="TableParagraph"/>
              <w:ind w:left="153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CA4516" w14:paraId="5D746DE9" w14:textId="77777777" w:rsidTr="007F1D35">
        <w:trPr>
          <w:trHeight w:val="4040"/>
        </w:trPr>
        <w:tc>
          <w:tcPr>
            <w:tcW w:w="2863" w:type="dxa"/>
          </w:tcPr>
          <w:p w14:paraId="2FBE0323" w14:textId="77777777" w:rsidR="00CA4516" w:rsidRDefault="00CA4516" w:rsidP="00CD62AE">
            <w:pPr>
              <w:pStyle w:val="TableParagraph"/>
              <w:spacing w:line="259" w:lineRule="auto"/>
              <w:ind w:left="107" w:right="419"/>
              <w:rPr>
                <w:i/>
              </w:rPr>
            </w:pPr>
            <w:r>
              <w:rPr>
                <w:i/>
              </w:rPr>
              <w:t>ОПК-4 - Способен профессионально толковать нормы права</w:t>
            </w:r>
          </w:p>
        </w:tc>
        <w:tc>
          <w:tcPr>
            <w:tcW w:w="2004" w:type="dxa"/>
          </w:tcPr>
          <w:p w14:paraId="278B206C" w14:textId="77777777" w:rsidR="00CA4516" w:rsidRDefault="00CA4516" w:rsidP="00CD62AE">
            <w:pPr>
              <w:pStyle w:val="TableParagraph"/>
              <w:spacing w:line="247" w:lineRule="exact"/>
              <w:ind w:left="110"/>
              <w:rPr>
                <w:i/>
              </w:rPr>
            </w:pPr>
            <w:r>
              <w:rPr>
                <w:i/>
              </w:rPr>
              <w:t>ОПК-4.2 -</w:t>
            </w:r>
          </w:p>
          <w:p w14:paraId="1F678662" w14:textId="77777777" w:rsidR="00CA4516" w:rsidRDefault="00CA4516" w:rsidP="00CD62AE">
            <w:pPr>
              <w:pStyle w:val="TableParagraph"/>
              <w:spacing w:before="20" w:line="259" w:lineRule="auto"/>
              <w:ind w:left="110" w:right="759"/>
              <w:rPr>
                <w:i/>
              </w:rPr>
            </w:pPr>
            <w:r>
              <w:rPr>
                <w:i/>
              </w:rPr>
              <w:t>Владеет навыками применения различных способов толкования</w:t>
            </w:r>
          </w:p>
        </w:tc>
        <w:tc>
          <w:tcPr>
            <w:tcW w:w="5443" w:type="dxa"/>
          </w:tcPr>
          <w:p w14:paraId="619B2B73" w14:textId="77777777" w:rsidR="00CA4516" w:rsidRDefault="00CA4516" w:rsidP="00CD62AE">
            <w:pPr>
              <w:pStyle w:val="TableParagraph"/>
              <w:spacing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 xml:space="preserve">Знать: основные институты трудового права, систему основных понятий и категорий трудового права, норм и принципов, регулирующих трудовые и иные непосредственно связанные с ними отношения; </w:t>
            </w:r>
          </w:p>
          <w:p w14:paraId="18DED06B" w14:textId="77777777" w:rsidR="00CA4516" w:rsidRDefault="00CA4516" w:rsidP="00CD62AE">
            <w:pPr>
              <w:pStyle w:val="TableParagraph"/>
              <w:spacing w:before="151" w:line="259" w:lineRule="auto"/>
              <w:ind w:left="107" w:right="92"/>
              <w:jc w:val="both"/>
              <w:rPr>
                <w:i/>
              </w:rPr>
            </w:pPr>
            <w:r>
              <w:rPr>
                <w:i/>
              </w:rPr>
              <w:t xml:space="preserve">Уметь: правильно понимать и интерпретировать принципы и нормы трудового права; активно защищать трудовые права и законные интересы субъектов трудовых правоотношений. </w:t>
            </w:r>
          </w:p>
          <w:p w14:paraId="36EE5317" w14:textId="77777777" w:rsidR="00CA4516" w:rsidRDefault="00CA4516" w:rsidP="00CD62AE">
            <w:pPr>
              <w:pStyle w:val="TableParagraph"/>
              <w:spacing w:before="143" w:line="270" w:lineRule="atLeast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>Владеть: навыком самостоятельного анализа правовой ситуации и применения норм</w:t>
            </w:r>
          </w:p>
          <w:p w14:paraId="6FF6785D" w14:textId="77777777" w:rsidR="00CA4516" w:rsidRDefault="00CA4516" w:rsidP="00CA4516">
            <w:pPr>
              <w:pStyle w:val="TableParagraph"/>
              <w:spacing w:line="256" w:lineRule="auto"/>
              <w:ind w:left="107" w:right="93"/>
              <w:rPr>
                <w:i/>
              </w:rPr>
            </w:pPr>
            <w:r>
              <w:rPr>
                <w:i/>
              </w:rPr>
              <w:t xml:space="preserve">законодательства в профессиональной деятельности </w:t>
            </w:r>
          </w:p>
        </w:tc>
      </w:tr>
      <w:tr w:rsidR="00CD62AE" w14:paraId="6FBC1712" w14:textId="77777777" w:rsidTr="00CA45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9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73A9" w14:textId="77777777" w:rsidR="00CD62AE" w:rsidRDefault="00CD62AE" w:rsidP="00CD62AE">
            <w:pPr>
              <w:pStyle w:val="TableParagraph"/>
              <w:spacing w:line="259" w:lineRule="auto"/>
              <w:ind w:left="107" w:right="313"/>
              <w:rPr>
                <w:i/>
              </w:rPr>
            </w:pPr>
            <w:r>
              <w:rPr>
                <w:i/>
              </w:rPr>
              <w:t>ОПК-5 - Способен логически верно, аргументированно и ясно строить устную и письменную речь с единообразным и корректным использованием профессиональной юридической лексики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0970" w14:textId="77777777" w:rsidR="00CD62AE" w:rsidRDefault="00CD62AE" w:rsidP="00CD62AE">
            <w:pPr>
              <w:pStyle w:val="TableParagraph"/>
              <w:spacing w:line="247" w:lineRule="exact"/>
              <w:ind w:left="110"/>
              <w:rPr>
                <w:i/>
              </w:rPr>
            </w:pPr>
            <w:r>
              <w:rPr>
                <w:i/>
              </w:rPr>
              <w:t>ОПК-5.2 -</w:t>
            </w:r>
          </w:p>
          <w:p w14:paraId="17C1EEDF" w14:textId="77777777" w:rsidR="00CD62AE" w:rsidRDefault="00CD62AE" w:rsidP="00CD62AE">
            <w:pPr>
              <w:pStyle w:val="TableParagraph"/>
              <w:spacing w:before="20" w:line="259" w:lineRule="auto"/>
              <w:ind w:left="110" w:right="134"/>
              <w:rPr>
                <w:i/>
              </w:rPr>
            </w:pPr>
            <w:r>
              <w:rPr>
                <w:i/>
              </w:rPr>
              <w:t>Формулирует правовую позицию по конкретному делу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AB0B" w14:textId="77777777" w:rsidR="00CD62AE" w:rsidRDefault="00CD62AE" w:rsidP="00CD62AE">
            <w:pPr>
              <w:pStyle w:val="TableParagraph"/>
              <w:spacing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 xml:space="preserve">Знать: основные институты трудового права, систему основных понятий и категорий трудового права, норм и принципов, регулирующих трудовые и иные непосредственно связанные с ними отношения; </w:t>
            </w:r>
          </w:p>
          <w:p w14:paraId="3CAF8A28" w14:textId="77777777" w:rsidR="00CD62AE" w:rsidRDefault="00CD62AE" w:rsidP="00CD62AE">
            <w:pPr>
              <w:pStyle w:val="TableParagraph"/>
              <w:spacing w:before="151" w:line="259" w:lineRule="auto"/>
              <w:ind w:left="107" w:right="92"/>
              <w:jc w:val="both"/>
              <w:rPr>
                <w:i/>
              </w:rPr>
            </w:pPr>
            <w:r>
              <w:rPr>
                <w:i/>
              </w:rPr>
              <w:t>Уметь: правильно понимать и интерпретировать принципы и нормы трудового права; активно защищать трудовые права и законные интересы субъектов трудовых правоотношений.</w:t>
            </w:r>
          </w:p>
          <w:p w14:paraId="3553ED1C" w14:textId="77777777" w:rsidR="00CD62AE" w:rsidRDefault="00CD62AE" w:rsidP="00CA4516">
            <w:pPr>
              <w:pStyle w:val="TableParagraph"/>
              <w:spacing w:before="160"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 xml:space="preserve">Владеть: навыком самостоятельного анализа правовой ситуации и применения норм законодательства в профессиональной деятельности </w:t>
            </w:r>
          </w:p>
        </w:tc>
      </w:tr>
      <w:tr w:rsidR="00CD62AE" w14:paraId="24C078D0" w14:textId="77777777" w:rsidTr="00CA45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9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0DD2" w14:textId="77777777" w:rsidR="00CD62AE" w:rsidRDefault="00CD62AE" w:rsidP="00CD62AE">
            <w:pPr>
              <w:pStyle w:val="TableParagraph"/>
              <w:spacing w:line="259" w:lineRule="auto"/>
              <w:ind w:left="107" w:right="120"/>
              <w:rPr>
                <w:i/>
              </w:rPr>
            </w:pPr>
            <w:r>
              <w:rPr>
                <w:i/>
              </w:rPr>
              <w:lastRenderedPageBreak/>
              <w:t>ПК-5 - Способен давать квалифицированные юридические заключения и консультации в конкретных видах юридической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</w:rPr>
              <w:t>деятельности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E392" w14:textId="77777777" w:rsidR="00CD62AE" w:rsidRDefault="00CD62AE" w:rsidP="00CD62AE">
            <w:pPr>
              <w:pStyle w:val="TableParagraph"/>
              <w:spacing w:line="259" w:lineRule="auto"/>
              <w:ind w:left="110" w:right="78"/>
              <w:rPr>
                <w:i/>
              </w:rPr>
            </w:pPr>
            <w:r>
              <w:rPr>
                <w:i/>
              </w:rPr>
              <w:t>ПК-5.1 - Готовит заключения с правовой оценкой соблюдения законодательства в ходе производственной, маркетинговой и иной экономической деятельности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06F2" w14:textId="77777777" w:rsidR="00CD62AE" w:rsidRDefault="00CD62AE" w:rsidP="00CD62AE">
            <w:pPr>
              <w:pStyle w:val="TableParagraph"/>
              <w:spacing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 xml:space="preserve">Знать: основные институты трудового права, систему основных понятий и категорий трудового права, норм и принципов, регулирующих трудовые и иные непосредственно связанные с ними отношения; </w:t>
            </w:r>
          </w:p>
          <w:p w14:paraId="24D64084" w14:textId="77777777" w:rsidR="00CD62AE" w:rsidRDefault="00CD62AE" w:rsidP="00CD62AE">
            <w:pPr>
              <w:pStyle w:val="TableParagraph"/>
              <w:spacing w:before="151" w:line="259" w:lineRule="auto"/>
              <w:ind w:left="107" w:right="92"/>
              <w:jc w:val="both"/>
              <w:rPr>
                <w:i/>
              </w:rPr>
            </w:pPr>
            <w:r>
              <w:rPr>
                <w:i/>
              </w:rPr>
              <w:t xml:space="preserve">Уметь: правильно понимать и интерпретировать принципы и нормы трудового права; активно защищать трудовые права и законные интересы субъектов трудовых правоотношений. </w:t>
            </w:r>
          </w:p>
          <w:p w14:paraId="4A75D02F" w14:textId="77777777" w:rsidR="00CD62AE" w:rsidRDefault="00CD62AE" w:rsidP="00CA4516">
            <w:pPr>
              <w:pStyle w:val="TableParagraph"/>
              <w:spacing w:before="160"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>Владеть: навыком самостоятельного анализа правовой ситуации и применения норм законодательства в профессиональной деятельности</w:t>
            </w:r>
            <w:r w:rsidR="00CA4516">
              <w:rPr>
                <w:i/>
              </w:rPr>
              <w:t>.</w:t>
            </w:r>
            <w:r>
              <w:rPr>
                <w:i/>
              </w:rPr>
              <w:t xml:space="preserve"> </w:t>
            </w:r>
          </w:p>
        </w:tc>
      </w:tr>
      <w:tr w:rsidR="00CD62AE" w14:paraId="7002DA57" w14:textId="77777777" w:rsidTr="00CA45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03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7FF5" w14:textId="77777777" w:rsidR="00CD62AE" w:rsidRDefault="00CD62AE" w:rsidP="00CD62AE">
            <w:pPr>
              <w:pStyle w:val="TableParagraph"/>
              <w:spacing w:line="259" w:lineRule="auto"/>
              <w:ind w:left="107" w:right="91"/>
              <w:rPr>
                <w:i/>
              </w:rPr>
            </w:pPr>
            <w:r>
              <w:rPr>
                <w:i/>
              </w:rPr>
              <w:t>ПК-6 - Способен проводить правовую экспертизу документов для организаций и физических лиц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9CE9" w14:textId="77777777" w:rsidR="00CD62AE" w:rsidRDefault="00CD62AE" w:rsidP="00CD62AE">
            <w:pPr>
              <w:pStyle w:val="TableParagraph"/>
              <w:spacing w:line="247" w:lineRule="exact"/>
              <w:ind w:left="110"/>
              <w:rPr>
                <w:i/>
              </w:rPr>
            </w:pPr>
            <w:r>
              <w:rPr>
                <w:i/>
              </w:rPr>
              <w:t>ПК-6.1 -</w:t>
            </w:r>
          </w:p>
          <w:p w14:paraId="69A49EB6" w14:textId="77777777" w:rsidR="00CD62AE" w:rsidRDefault="00CD62AE" w:rsidP="00CD62AE">
            <w:pPr>
              <w:pStyle w:val="TableParagraph"/>
              <w:spacing w:before="20" w:line="259" w:lineRule="auto"/>
              <w:ind w:left="110" w:right="100"/>
              <w:rPr>
                <w:i/>
              </w:rPr>
            </w:pPr>
            <w:r>
              <w:rPr>
                <w:i/>
              </w:rPr>
              <w:t>Осуществляет правовую экспертизу проектов юридических документов на соответствие требованиям законодательства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A6EC" w14:textId="77777777" w:rsidR="00CD62AE" w:rsidRDefault="00CD62AE" w:rsidP="00CD62AE">
            <w:pPr>
              <w:pStyle w:val="TableParagraph"/>
              <w:spacing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 xml:space="preserve">Знать: основные институты трудового права, систему основных понятий и категорий трудового права, норм и принципов, регулирующих трудовые и иные непосредственно связанные с ними отношения; </w:t>
            </w:r>
          </w:p>
          <w:p w14:paraId="4F35A0C6" w14:textId="77777777" w:rsidR="00CD62AE" w:rsidRDefault="00CD62AE" w:rsidP="00CD62AE">
            <w:pPr>
              <w:pStyle w:val="TableParagraph"/>
              <w:spacing w:before="151" w:line="259" w:lineRule="auto"/>
              <w:ind w:left="107" w:right="92"/>
              <w:jc w:val="both"/>
              <w:rPr>
                <w:i/>
              </w:rPr>
            </w:pPr>
            <w:r>
              <w:rPr>
                <w:i/>
              </w:rPr>
              <w:t xml:space="preserve">Уметь: правильно понимать и интерпретировать принципы и нормы трудового права; активно защищать трудовые права и законные интересы субъектов трудовых правоотношений. </w:t>
            </w:r>
          </w:p>
          <w:p w14:paraId="57659B47" w14:textId="77777777" w:rsidR="00CD62AE" w:rsidRDefault="00CD62AE" w:rsidP="00CA4516">
            <w:pPr>
              <w:pStyle w:val="TableParagraph"/>
              <w:spacing w:before="160" w:line="259" w:lineRule="auto"/>
              <w:ind w:left="107" w:right="93"/>
              <w:jc w:val="both"/>
              <w:rPr>
                <w:i/>
              </w:rPr>
            </w:pPr>
            <w:r>
              <w:rPr>
                <w:i/>
              </w:rPr>
              <w:t xml:space="preserve">Владеть: навыком самостоятельного анализа правовой ситуации и применения норм законодательства в профессиональной деятельности </w:t>
            </w:r>
          </w:p>
        </w:tc>
      </w:tr>
    </w:tbl>
    <w:p w14:paraId="387F3CDC" w14:textId="77777777" w:rsidR="00E346C9" w:rsidRDefault="00E346C9">
      <w:pPr>
        <w:pStyle w:val="a3"/>
        <w:spacing w:before="2"/>
        <w:rPr>
          <w:sz w:val="23"/>
        </w:rPr>
      </w:pPr>
    </w:p>
    <w:p w14:paraId="044E8424" w14:textId="77777777" w:rsidR="00E346C9" w:rsidRDefault="00CD62AE">
      <w:pPr>
        <w:pStyle w:val="a5"/>
        <w:numPr>
          <w:ilvl w:val="2"/>
          <w:numId w:val="38"/>
        </w:numPr>
        <w:tabs>
          <w:tab w:val="left" w:pos="1741"/>
        </w:tabs>
        <w:spacing w:before="67" w:line="271" w:lineRule="auto"/>
        <w:ind w:right="680" w:firstLine="730"/>
        <w:jc w:val="both"/>
        <w:rPr>
          <w:sz w:val="28"/>
        </w:rPr>
      </w:pPr>
      <w:r>
        <w:rPr>
          <w:sz w:val="28"/>
        </w:rPr>
        <w:t>Входной уровень знаний, умений, опыта деятельности, требуемых для формирования компетенции:</w:t>
      </w:r>
    </w:p>
    <w:p w14:paraId="532FFFBE" w14:textId="77777777" w:rsidR="00E346C9" w:rsidRDefault="00CD62AE">
      <w:pPr>
        <w:pStyle w:val="a5"/>
        <w:numPr>
          <w:ilvl w:val="0"/>
          <w:numId w:val="37"/>
        </w:numPr>
        <w:tabs>
          <w:tab w:val="left" w:pos="1433"/>
        </w:tabs>
        <w:spacing w:before="213"/>
        <w:ind w:right="669" w:firstLine="710"/>
        <w:jc w:val="both"/>
        <w:rPr>
          <w:sz w:val="28"/>
        </w:rPr>
      </w:pPr>
      <w:r>
        <w:rPr>
          <w:sz w:val="28"/>
        </w:rPr>
        <w:t>формулирует основные определения, имеющие отношения к трудовому праву, социальным свойствам человека, его месте в системе общественных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отношений;</w:t>
      </w:r>
    </w:p>
    <w:p w14:paraId="7372EB5F" w14:textId="77777777" w:rsidR="00E346C9" w:rsidRDefault="00CD62AE">
      <w:pPr>
        <w:pStyle w:val="a5"/>
        <w:numPr>
          <w:ilvl w:val="0"/>
          <w:numId w:val="37"/>
        </w:numPr>
        <w:tabs>
          <w:tab w:val="left" w:pos="1433"/>
        </w:tabs>
        <w:spacing w:before="200"/>
        <w:ind w:right="676" w:firstLine="710"/>
        <w:jc w:val="both"/>
        <w:rPr>
          <w:sz w:val="28"/>
        </w:rPr>
      </w:pPr>
      <w:r>
        <w:rPr>
          <w:sz w:val="28"/>
        </w:rPr>
        <w:t>определяет систему основных понятий и категорий трудового права;</w:t>
      </w:r>
    </w:p>
    <w:p w14:paraId="1ABC8311" w14:textId="77777777" w:rsidR="00E346C9" w:rsidRDefault="00CD62AE">
      <w:pPr>
        <w:pStyle w:val="a5"/>
        <w:numPr>
          <w:ilvl w:val="0"/>
          <w:numId w:val="37"/>
        </w:numPr>
        <w:tabs>
          <w:tab w:val="left" w:pos="1433"/>
        </w:tabs>
        <w:spacing w:before="200"/>
        <w:ind w:right="673" w:firstLine="710"/>
        <w:jc w:val="both"/>
        <w:rPr>
          <w:sz w:val="28"/>
        </w:rPr>
      </w:pPr>
      <w:r>
        <w:rPr>
          <w:sz w:val="28"/>
        </w:rPr>
        <w:t>ориентируется в категориях трудового права, нормах и принципах, регулирующих трудовые и иные непосредственно связанные с ними отношения;</w:t>
      </w:r>
    </w:p>
    <w:p w14:paraId="4CFCD7DA" w14:textId="77777777" w:rsidR="00E346C9" w:rsidRDefault="00CD62AE">
      <w:pPr>
        <w:pStyle w:val="a5"/>
        <w:numPr>
          <w:ilvl w:val="0"/>
          <w:numId w:val="37"/>
        </w:numPr>
        <w:tabs>
          <w:tab w:val="left" w:pos="1433"/>
        </w:tabs>
        <w:spacing w:before="200"/>
        <w:ind w:right="670" w:firstLine="710"/>
        <w:jc w:val="both"/>
        <w:rPr>
          <w:sz w:val="28"/>
        </w:rPr>
      </w:pPr>
      <w:r>
        <w:rPr>
          <w:sz w:val="28"/>
        </w:rPr>
        <w:t>рассматривает как правильно понимать и интерпретировать принципы и нормы трудового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права;</w:t>
      </w:r>
    </w:p>
    <w:p w14:paraId="1AF19446" w14:textId="77777777" w:rsidR="00E346C9" w:rsidRDefault="00CD62AE">
      <w:pPr>
        <w:pStyle w:val="a5"/>
        <w:numPr>
          <w:ilvl w:val="0"/>
          <w:numId w:val="37"/>
        </w:numPr>
        <w:tabs>
          <w:tab w:val="left" w:pos="1433"/>
        </w:tabs>
        <w:spacing w:before="200"/>
        <w:ind w:right="676" w:firstLine="710"/>
        <w:jc w:val="both"/>
        <w:rPr>
          <w:sz w:val="28"/>
        </w:rPr>
      </w:pPr>
      <w:r>
        <w:rPr>
          <w:sz w:val="28"/>
        </w:rPr>
        <w:t>выявляет как активно защищать трудовые права и законные интересы субъектов трудовых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правоотношений.</w:t>
      </w:r>
    </w:p>
    <w:p w14:paraId="40D1FF3F" w14:textId="77777777" w:rsidR="00E346C9" w:rsidRDefault="00CD62AE">
      <w:pPr>
        <w:pStyle w:val="a5"/>
        <w:numPr>
          <w:ilvl w:val="0"/>
          <w:numId w:val="37"/>
        </w:numPr>
        <w:tabs>
          <w:tab w:val="left" w:pos="1433"/>
        </w:tabs>
        <w:spacing w:before="200"/>
        <w:ind w:right="671" w:firstLine="710"/>
        <w:jc w:val="both"/>
        <w:rPr>
          <w:sz w:val="28"/>
        </w:rPr>
      </w:pPr>
      <w:r>
        <w:rPr>
          <w:sz w:val="28"/>
        </w:rPr>
        <w:t>характеризует основные проблемы трудовых отношений, выделяя их существенные признаки, закономерности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развития;</w:t>
      </w:r>
    </w:p>
    <w:p w14:paraId="5339E81B" w14:textId="77777777" w:rsidR="00E346C9" w:rsidRDefault="00CD62AE">
      <w:pPr>
        <w:pStyle w:val="a5"/>
        <w:numPr>
          <w:ilvl w:val="0"/>
          <w:numId w:val="37"/>
        </w:numPr>
        <w:tabs>
          <w:tab w:val="left" w:pos="1433"/>
        </w:tabs>
        <w:spacing w:before="201"/>
        <w:ind w:right="672" w:firstLine="710"/>
        <w:jc w:val="both"/>
        <w:rPr>
          <w:sz w:val="28"/>
        </w:rPr>
      </w:pPr>
      <w:r>
        <w:rPr>
          <w:sz w:val="28"/>
        </w:rPr>
        <w:t xml:space="preserve">анализирует актуальную информацию </w:t>
      </w:r>
      <w:r>
        <w:rPr>
          <w:spacing w:val="2"/>
          <w:sz w:val="28"/>
        </w:rPr>
        <w:t xml:space="preserve">об </w:t>
      </w:r>
      <w:r>
        <w:rPr>
          <w:sz w:val="28"/>
        </w:rPr>
        <w:t>изменениях трудового законодательства и принятии новых законов в сфере трудового</w:t>
      </w:r>
      <w:r>
        <w:rPr>
          <w:spacing w:val="-13"/>
          <w:sz w:val="28"/>
        </w:rPr>
        <w:t xml:space="preserve"> </w:t>
      </w:r>
      <w:r>
        <w:rPr>
          <w:spacing w:val="2"/>
          <w:sz w:val="28"/>
        </w:rPr>
        <w:t>права;</w:t>
      </w:r>
    </w:p>
    <w:p w14:paraId="6F8A33F0" w14:textId="77777777" w:rsidR="00E346C9" w:rsidRDefault="00CD62AE">
      <w:pPr>
        <w:pStyle w:val="a5"/>
        <w:numPr>
          <w:ilvl w:val="0"/>
          <w:numId w:val="37"/>
        </w:numPr>
        <w:tabs>
          <w:tab w:val="left" w:pos="1433"/>
        </w:tabs>
        <w:spacing w:before="200"/>
        <w:ind w:right="669" w:firstLine="710"/>
        <w:jc w:val="both"/>
        <w:rPr>
          <w:sz w:val="28"/>
        </w:rPr>
      </w:pPr>
      <w:r>
        <w:rPr>
          <w:sz w:val="28"/>
        </w:rPr>
        <w:t>формулирует на основе приобретенных юридических знаний собственные суждения и аргументы по определенным проблемам;</w:t>
      </w:r>
    </w:p>
    <w:p w14:paraId="23F7801D" w14:textId="77777777" w:rsidR="00E346C9" w:rsidRDefault="00CD62AE">
      <w:pPr>
        <w:pStyle w:val="a5"/>
        <w:numPr>
          <w:ilvl w:val="0"/>
          <w:numId w:val="37"/>
        </w:numPr>
        <w:tabs>
          <w:tab w:val="left" w:pos="1433"/>
        </w:tabs>
        <w:spacing w:before="200"/>
        <w:ind w:right="677" w:firstLine="710"/>
        <w:jc w:val="both"/>
        <w:rPr>
          <w:sz w:val="28"/>
        </w:rPr>
      </w:pPr>
      <w:r>
        <w:rPr>
          <w:sz w:val="28"/>
        </w:rPr>
        <w:lastRenderedPageBreak/>
        <w:t>выбирает наиболее значимые факторы, выстраивает их в логической последовательности, делает значимые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выводы;</w:t>
      </w:r>
    </w:p>
    <w:p w14:paraId="68FAB12C" w14:textId="77777777" w:rsidR="00E346C9" w:rsidRDefault="00CD62AE">
      <w:pPr>
        <w:pStyle w:val="a5"/>
        <w:numPr>
          <w:ilvl w:val="0"/>
          <w:numId w:val="37"/>
        </w:numPr>
        <w:tabs>
          <w:tab w:val="left" w:pos="1433"/>
        </w:tabs>
        <w:spacing w:before="201"/>
        <w:ind w:right="679" w:firstLine="710"/>
        <w:jc w:val="both"/>
        <w:rPr>
          <w:sz w:val="28"/>
        </w:rPr>
      </w:pPr>
      <w:r>
        <w:rPr>
          <w:sz w:val="28"/>
        </w:rPr>
        <w:t>применяет информационные технологии для решения поставленной образовательной задачи в контексте учебной</w:t>
      </w:r>
      <w:r>
        <w:rPr>
          <w:spacing w:val="3"/>
          <w:sz w:val="28"/>
        </w:rPr>
        <w:t xml:space="preserve"> </w:t>
      </w:r>
      <w:r>
        <w:rPr>
          <w:sz w:val="28"/>
        </w:rPr>
        <w:t>дисциплины;</w:t>
      </w:r>
    </w:p>
    <w:p w14:paraId="746BE09D" w14:textId="77777777" w:rsidR="00E346C9" w:rsidRDefault="00CD62AE">
      <w:pPr>
        <w:pStyle w:val="a5"/>
        <w:numPr>
          <w:ilvl w:val="0"/>
          <w:numId w:val="37"/>
        </w:numPr>
        <w:tabs>
          <w:tab w:val="left" w:pos="1433"/>
        </w:tabs>
        <w:spacing w:before="200"/>
        <w:ind w:right="667" w:firstLine="710"/>
        <w:jc w:val="both"/>
        <w:rPr>
          <w:sz w:val="28"/>
        </w:rPr>
      </w:pPr>
      <w:r>
        <w:rPr>
          <w:sz w:val="28"/>
        </w:rPr>
        <w:t>проверяет соответствие выдвинутых гипотез полученному результату самостоятельного исследования при решении образовательной задачи;</w:t>
      </w:r>
    </w:p>
    <w:p w14:paraId="6994DBFF" w14:textId="77777777" w:rsidR="00E346C9" w:rsidRDefault="00CD62AE">
      <w:pPr>
        <w:pStyle w:val="a5"/>
        <w:numPr>
          <w:ilvl w:val="0"/>
          <w:numId w:val="37"/>
        </w:numPr>
        <w:tabs>
          <w:tab w:val="left" w:pos="1433"/>
        </w:tabs>
        <w:spacing w:before="210" w:line="235" w:lineRule="auto"/>
        <w:ind w:right="683" w:firstLine="710"/>
        <w:jc w:val="both"/>
        <w:rPr>
          <w:sz w:val="28"/>
        </w:rPr>
      </w:pPr>
      <w:r>
        <w:rPr>
          <w:sz w:val="28"/>
        </w:rPr>
        <w:t>подготавливает аннотацию, рецензию, реферат, творческую работу, устное выступление,</w:t>
      </w:r>
      <w:r>
        <w:rPr>
          <w:spacing w:val="5"/>
          <w:sz w:val="28"/>
        </w:rPr>
        <w:t xml:space="preserve"> </w:t>
      </w:r>
      <w:r>
        <w:rPr>
          <w:sz w:val="28"/>
        </w:rPr>
        <w:t>презентацию.</w:t>
      </w:r>
    </w:p>
    <w:p w14:paraId="0EC8B44F" w14:textId="77777777" w:rsidR="00E346C9" w:rsidRDefault="00E346C9">
      <w:pPr>
        <w:pStyle w:val="a3"/>
        <w:rPr>
          <w:sz w:val="30"/>
        </w:rPr>
      </w:pPr>
    </w:p>
    <w:p w14:paraId="44B9F90A" w14:textId="77777777" w:rsidR="00E346C9" w:rsidRDefault="00CD62AE">
      <w:pPr>
        <w:pStyle w:val="1"/>
        <w:numPr>
          <w:ilvl w:val="1"/>
          <w:numId w:val="38"/>
        </w:numPr>
        <w:tabs>
          <w:tab w:val="left" w:pos="3310"/>
          <w:tab w:val="left" w:pos="3311"/>
        </w:tabs>
        <w:spacing w:before="185"/>
        <w:ind w:left="3310" w:hanging="721"/>
        <w:jc w:val="left"/>
      </w:pPr>
      <w:bookmarkStart w:id="1" w:name="_bookmark1"/>
      <w:bookmarkEnd w:id="1"/>
      <w:r>
        <w:t>Структура ФОС по</w:t>
      </w:r>
      <w:r>
        <w:rPr>
          <w:spacing w:val="3"/>
        </w:rPr>
        <w:t xml:space="preserve"> </w:t>
      </w:r>
      <w:r>
        <w:t>дисциплине</w:t>
      </w:r>
    </w:p>
    <w:p w14:paraId="2D93D345" w14:textId="77777777" w:rsidR="00E346C9" w:rsidRDefault="00CD62AE">
      <w:pPr>
        <w:pStyle w:val="a3"/>
        <w:spacing w:before="245" w:line="242" w:lineRule="auto"/>
        <w:ind w:left="299" w:right="675" w:firstLine="710"/>
        <w:jc w:val="both"/>
      </w:pPr>
      <w:r>
        <w:t>Оценка проводится методом сопоставления параметров, продемонстрированной обучающимся продукта деятельности с заданными эталонами и стандартами по критериям.</w:t>
      </w:r>
    </w:p>
    <w:p w14:paraId="1B1CC15B" w14:textId="77777777" w:rsidR="00CA4516" w:rsidRDefault="00CA4516">
      <w:pPr>
        <w:spacing w:after="11"/>
        <w:ind w:left="299"/>
        <w:rPr>
          <w:sz w:val="24"/>
        </w:rPr>
      </w:pPr>
    </w:p>
    <w:p w14:paraId="393277E2" w14:textId="77777777" w:rsidR="00E346C9" w:rsidRDefault="00CD62AE">
      <w:pPr>
        <w:spacing w:after="11"/>
        <w:ind w:left="299"/>
        <w:rPr>
          <w:sz w:val="24"/>
        </w:rPr>
      </w:pPr>
      <w:r>
        <w:rPr>
          <w:sz w:val="24"/>
        </w:rP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8"/>
        <w:gridCol w:w="1594"/>
        <w:gridCol w:w="3457"/>
        <w:gridCol w:w="1598"/>
        <w:gridCol w:w="1325"/>
      </w:tblGrid>
      <w:tr w:rsidR="00E346C9" w14:paraId="23D74C98" w14:textId="77777777">
        <w:trPr>
          <w:trHeight w:val="2481"/>
        </w:trPr>
        <w:tc>
          <w:tcPr>
            <w:tcW w:w="1638" w:type="dxa"/>
          </w:tcPr>
          <w:p w14:paraId="602DD8F0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59E86619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43A1B109" w14:textId="77777777" w:rsidR="00E346C9" w:rsidRDefault="00CD62AE">
            <w:pPr>
              <w:pStyle w:val="TableParagraph"/>
              <w:spacing w:before="224"/>
              <w:ind w:left="163" w:right="149" w:hanging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Номер и наименован ие тем</w:t>
            </w:r>
          </w:p>
        </w:tc>
        <w:tc>
          <w:tcPr>
            <w:tcW w:w="1594" w:type="dxa"/>
          </w:tcPr>
          <w:p w14:paraId="2D118BF3" w14:textId="77777777" w:rsidR="00E346C9" w:rsidRDefault="00CD62AE">
            <w:pPr>
              <w:pStyle w:val="TableParagraph"/>
              <w:ind w:left="138" w:right="133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3"/>
                <w:sz w:val="24"/>
              </w:rPr>
              <w:t xml:space="preserve">текущего контроля </w:t>
            </w:r>
            <w:r>
              <w:rPr>
                <w:b/>
                <w:spacing w:val="2"/>
                <w:w w:val="95"/>
                <w:sz w:val="24"/>
              </w:rPr>
              <w:t xml:space="preserve">успеваемост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и/</w:t>
            </w:r>
          </w:p>
          <w:p w14:paraId="1532AF6A" w14:textId="77777777" w:rsidR="00E346C9" w:rsidRDefault="00CD62AE">
            <w:pPr>
              <w:pStyle w:val="TableParagraph"/>
              <w:ind w:left="95" w:right="161" w:firstLine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1"/>
                <w:sz w:val="24"/>
              </w:rPr>
              <w:t xml:space="preserve">промежуточ </w:t>
            </w:r>
            <w:r>
              <w:rPr>
                <w:b/>
                <w:sz w:val="24"/>
              </w:rPr>
              <w:t>ной</w:t>
            </w:r>
          </w:p>
          <w:p w14:paraId="54802995" w14:textId="77777777" w:rsidR="00E346C9" w:rsidRDefault="00CD62AE">
            <w:pPr>
              <w:pStyle w:val="TableParagraph"/>
              <w:spacing w:line="257" w:lineRule="exact"/>
              <w:ind w:left="135" w:right="1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</w:t>
            </w:r>
          </w:p>
        </w:tc>
        <w:tc>
          <w:tcPr>
            <w:tcW w:w="3457" w:type="dxa"/>
          </w:tcPr>
          <w:p w14:paraId="53C81C2F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3EEE15DC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4EC96A25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1FF9E363" w14:textId="77777777" w:rsidR="00E346C9" w:rsidRDefault="00CD62AE">
            <w:pPr>
              <w:pStyle w:val="TableParagraph"/>
              <w:spacing w:before="204"/>
              <w:ind w:left="556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оценивания</w:t>
            </w:r>
          </w:p>
        </w:tc>
        <w:tc>
          <w:tcPr>
            <w:tcW w:w="1598" w:type="dxa"/>
          </w:tcPr>
          <w:p w14:paraId="50950D8D" w14:textId="77777777" w:rsidR="00E346C9" w:rsidRDefault="00E346C9">
            <w:pPr>
              <w:pStyle w:val="TableParagraph"/>
              <w:spacing w:before="6"/>
              <w:rPr>
                <w:sz w:val="35"/>
              </w:rPr>
            </w:pPr>
          </w:p>
          <w:p w14:paraId="0135CA18" w14:textId="77777777" w:rsidR="00E346C9" w:rsidRDefault="00CD62AE">
            <w:pPr>
              <w:pStyle w:val="TableParagraph"/>
              <w:spacing w:before="1" w:line="275" w:lineRule="exact"/>
              <w:ind w:left="105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 занятия</w:t>
            </w:r>
          </w:p>
          <w:p w14:paraId="0796B577" w14:textId="77777777" w:rsidR="00E346C9" w:rsidRDefault="00CD62AE">
            <w:pPr>
              <w:pStyle w:val="TableParagraph"/>
              <w:spacing w:line="275" w:lineRule="exact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  <w:p w14:paraId="3BBC594B" w14:textId="77777777" w:rsidR="00E346C9" w:rsidRDefault="00CD62AE">
            <w:pPr>
              <w:pStyle w:val="TableParagraph"/>
              <w:spacing w:before="2"/>
              <w:ind w:left="105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 ие оценочных средств</w:t>
            </w:r>
          </w:p>
        </w:tc>
        <w:tc>
          <w:tcPr>
            <w:tcW w:w="1325" w:type="dxa"/>
          </w:tcPr>
          <w:p w14:paraId="43BA6707" w14:textId="77777777" w:rsidR="00E346C9" w:rsidRDefault="00E346C9">
            <w:pPr>
              <w:pStyle w:val="TableParagraph"/>
              <w:spacing w:before="6"/>
              <w:rPr>
                <w:sz w:val="35"/>
              </w:rPr>
            </w:pPr>
          </w:p>
          <w:p w14:paraId="610F525B" w14:textId="77777777" w:rsidR="00E346C9" w:rsidRDefault="00CD62AE">
            <w:pPr>
              <w:pStyle w:val="TableParagraph"/>
              <w:spacing w:before="1"/>
              <w:ind w:left="106" w:right="94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проведен ия оценки Устная/п исьменна я</w:t>
            </w:r>
          </w:p>
        </w:tc>
      </w:tr>
      <w:tr w:rsidR="00E346C9" w14:paraId="59B639B1" w14:textId="77777777">
        <w:trPr>
          <w:trHeight w:val="1929"/>
        </w:trPr>
        <w:tc>
          <w:tcPr>
            <w:tcW w:w="1638" w:type="dxa"/>
          </w:tcPr>
          <w:p w14:paraId="15A22D67" w14:textId="77777777" w:rsidR="00E346C9" w:rsidRDefault="00CD62AE">
            <w:pPr>
              <w:pStyle w:val="TableParagraph"/>
              <w:ind w:left="110" w:right="226"/>
              <w:rPr>
                <w:sz w:val="24"/>
              </w:rPr>
            </w:pPr>
            <w:r>
              <w:rPr>
                <w:sz w:val="24"/>
              </w:rPr>
              <w:t>Тема 1. Трудовое право – отрасль российского права</w:t>
            </w:r>
          </w:p>
        </w:tc>
        <w:tc>
          <w:tcPr>
            <w:tcW w:w="1594" w:type="dxa"/>
          </w:tcPr>
          <w:p w14:paraId="09B47527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6AFF1D80" w14:textId="77777777" w:rsidR="00E346C9" w:rsidRDefault="00E346C9">
            <w:pPr>
              <w:pStyle w:val="TableParagraph"/>
              <w:spacing w:before="9"/>
              <w:rPr>
                <w:sz w:val="20"/>
              </w:rPr>
            </w:pPr>
          </w:p>
          <w:p w14:paraId="581BAA84" w14:textId="77777777" w:rsidR="00E346C9" w:rsidRDefault="00CD62AE">
            <w:pPr>
              <w:pStyle w:val="TableParagraph"/>
              <w:spacing w:before="1" w:line="271" w:lineRule="auto"/>
              <w:ind w:left="325" w:right="299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57" w:type="dxa"/>
          </w:tcPr>
          <w:p w14:paraId="38695CE6" w14:textId="77777777" w:rsidR="00E346C9" w:rsidRDefault="00CD62AE">
            <w:pPr>
              <w:pStyle w:val="TableParagraph"/>
              <w:ind w:left="110" w:right="92"/>
              <w:jc w:val="both"/>
              <w:rPr>
                <w:sz w:val="24"/>
              </w:rPr>
            </w:pPr>
            <w:r>
              <w:rPr>
                <w:sz w:val="24"/>
              </w:rPr>
              <w:t>Понятие и предмет трудового права. Трудовые и иные связанные с ними отношения. Метод трудового права. Система трудового права. Задачи, функции и сфера</w:t>
            </w:r>
          </w:p>
          <w:p w14:paraId="3D1DC051" w14:textId="77777777" w:rsidR="00E346C9" w:rsidRDefault="00CD62AE">
            <w:pPr>
              <w:pStyle w:val="TableParagraph"/>
              <w:spacing w:line="26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применения трудового права.</w:t>
            </w:r>
          </w:p>
        </w:tc>
        <w:tc>
          <w:tcPr>
            <w:tcW w:w="1598" w:type="dxa"/>
          </w:tcPr>
          <w:p w14:paraId="3967B852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5B16F3E9" w14:textId="77777777" w:rsidR="00E346C9" w:rsidRDefault="00E346C9">
            <w:pPr>
              <w:pStyle w:val="TableParagraph"/>
              <w:spacing w:before="3"/>
              <w:rPr>
                <w:sz w:val="21"/>
              </w:rPr>
            </w:pPr>
          </w:p>
          <w:p w14:paraId="1A980E7C" w14:textId="77777777" w:rsidR="00E346C9" w:rsidRDefault="00CD62AE">
            <w:pPr>
              <w:pStyle w:val="TableParagraph"/>
              <w:ind w:left="158" w:right="147" w:firstLine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ПЗ/решение </w:t>
            </w:r>
            <w:r>
              <w:rPr>
                <w:spacing w:val="-1"/>
                <w:sz w:val="24"/>
              </w:rPr>
              <w:t xml:space="preserve">практически </w:t>
            </w:r>
            <w:r>
              <w:rPr>
                <w:sz w:val="24"/>
              </w:rPr>
              <w:t>х задач</w:t>
            </w:r>
          </w:p>
        </w:tc>
        <w:tc>
          <w:tcPr>
            <w:tcW w:w="1325" w:type="dxa"/>
          </w:tcPr>
          <w:p w14:paraId="5670608B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3034A8DC" w14:textId="77777777" w:rsidR="00E346C9" w:rsidRDefault="00E346C9">
            <w:pPr>
              <w:pStyle w:val="TableParagraph"/>
              <w:spacing w:before="3"/>
              <w:rPr>
                <w:sz w:val="21"/>
              </w:rPr>
            </w:pPr>
          </w:p>
          <w:p w14:paraId="6F3EDD21" w14:textId="77777777" w:rsidR="00E346C9" w:rsidRDefault="00CD62AE">
            <w:pPr>
              <w:pStyle w:val="TableParagraph"/>
              <w:ind w:left="116" w:right="98" w:hanging="12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письменна я</w:t>
            </w:r>
          </w:p>
        </w:tc>
      </w:tr>
      <w:tr w:rsidR="00E346C9" w14:paraId="563F3420" w14:textId="77777777">
        <w:trPr>
          <w:trHeight w:val="1934"/>
        </w:trPr>
        <w:tc>
          <w:tcPr>
            <w:tcW w:w="1638" w:type="dxa"/>
          </w:tcPr>
          <w:p w14:paraId="3ED01B22" w14:textId="77777777" w:rsidR="00E346C9" w:rsidRDefault="00CD62AE">
            <w:pPr>
              <w:pStyle w:val="TableParagraph"/>
              <w:ind w:left="110" w:right="90"/>
              <w:rPr>
                <w:sz w:val="24"/>
              </w:rPr>
            </w:pPr>
            <w:r>
              <w:rPr>
                <w:sz w:val="24"/>
              </w:rPr>
              <w:t>Тема 2. Профессиона льные союзы, их права и гарантии</w:t>
            </w:r>
          </w:p>
          <w:p w14:paraId="50ADCD67" w14:textId="77777777" w:rsidR="00E346C9" w:rsidRDefault="00CD62AE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594" w:type="dxa"/>
          </w:tcPr>
          <w:p w14:paraId="36ADD165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4546D586" w14:textId="77777777" w:rsidR="00E346C9" w:rsidRDefault="00E346C9">
            <w:pPr>
              <w:pStyle w:val="TableParagraph"/>
              <w:spacing w:before="4"/>
              <w:rPr>
                <w:sz w:val="33"/>
              </w:rPr>
            </w:pPr>
          </w:p>
          <w:p w14:paraId="497A5A9C" w14:textId="77777777" w:rsidR="00E346C9" w:rsidRDefault="00CD62AE">
            <w:pPr>
              <w:pStyle w:val="TableParagraph"/>
              <w:spacing w:line="242" w:lineRule="auto"/>
              <w:ind w:left="325" w:right="299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57" w:type="dxa"/>
          </w:tcPr>
          <w:p w14:paraId="75F2DFD8" w14:textId="77777777" w:rsidR="00E346C9" w:rsidRDefault="00CD62AE">
            <w:pPr>
              <w:pStyle w:val="TableParagraph"/>
              <w:tabs>
                <w:tab w:val="left" w:pos="2312"/>
              </w:tabs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Профессиональные союзы, их правовой статус и место в системе трудовых отношений. Защита трудовых прав и законных</w:t>
            </w:r>
            <w:r>
              <w:rPr>
                <w:sz w:val="24"/>
              </w:rPr>
              <w:tab/>
              <w:t>интересов</w:t>
            </w:r>
          </w:p>
          <w:p w14:paraId="0182651F" w14:textId="77777777" w:rsidR="00E346C9" w:rsidRDefault="00CD62AE">
            <w:pPr>
              <w:pStyle w:val="TableParagraph"/>
              <w:spacing w:line="274" w:lineRule="exact"/>
              <w:ind w:left="110" w:right="200"/>
              <w:jc w:val="both"/>
              <w:rPr>
                <w:sz w:val="24"/>
              </w:rPr>
            </w:pPr>
            <w:r>
              <w:rPr>
                <w:sz w:val="24"/>
              </w:rPr>
              <w:t>работников профессиональными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союзами.</w:t>
            </w:r>
          </w:p>
        </w:tc>
        <w:tc>
          <w:tcPr>
            <w:tcW w:w="1598" w:type="dxa"/>
          </w:tcPr>
          <w:p w14:paraId="026E0F49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534D1FC3" w14:textId="77777777" w:rsidR="00E346C9" w:rsidRDefault="00E346C9">
            <w:pPr>
              <w:pStyle w:val="TableParagraph"/>
              <w:spacing w:before="3"/>
              <w:rPr>
                <w:sz w:val="21"/>
              </w:rPr>
            </w:pPr>
          </w:p>
          <w:p w14:paraId="50C862AD" w14:textId="77777777" w:rsidR="00E346C9" w:rsidRDefault="00CD62AE">
            <w:pPr>
              <w:pStyle w:val="TableParagraph"/>
              <w:ind w:left="158" w:right="147" w:firstLine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ПЗ/решение </w:t>
            </w:r>
            <w:r>
              <w:rPr>
                <w:spacing w:val="-1"/>
                <w:sz w:val="24"/>
              </w:rPr>
              <w:t xml:space="preserve">практически </w:t>
            </w:r>
            <w:r>
              <w:rPr>
                <w:sz w:val="24"/>
              </w:rPr>
              <w:t>х задач</w:t>
            </w:r>
          </w:p>
        </w:tc>
        <w:tc>
          <w:tcPr>
            <w:tcW w:w="1325" w:type="dxa"/>
          </w:tcPr>
          <w:p w14:paraId="327E687B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367B0429" w14:textId="77777777" w:rsidR="00E346C9" w:rsidRDefault="00E346C9">
            <w:pPr>
              <w:pStyle w:val="TableParagraph"/>
              <w:spacing w:before="3"/>
              <w:rPr>
                <w:sz w:val="21"/>
              </w:rPr>
            </w:pPr>
          </w:p>
          <w:p w14:paraId="285B6BB1" w14:textId="77777777" w:rsidR="00E346C9" w:rsidRDefault="00CD62AE">
            <w:pPr>
              <w:pStyle w:val="TableParagraph"/>
              <w:ind w:left="116" w:right="98" w:hanging="12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письменна я</w:t>
            </w:r>
          </w:p>
        </w:tc>
      </w:tr>
      <w:tr w:rsidR="00E346C9" w14:paraId="5CF90658" w14:textId="77777777">
        <w:trPr>
          <w:trHeight w:val="2760"/>
        </w:trPr>
        <w:tc>
          <w:tcPr>
            <w:tcW w:w="1638" w:type="dxa"/>
          </w:tcPr>
          <w:p w14:paraId="51BF8CC3" w14:textId="77777777" w:rsidR="00E346C9" w:rsidRDefault="00CD62AE">
            <w:pPr>
              <w:pStyle w:val="TableParagraph"/>
              <w:ind w:left="110" w:right="238"/>
              <w:rPr>
                <w:sz w:val="24"/>
              </w:rPr>
            </w:pPr>
            <w:r>
              <w:rPr>
                <w:sz w:val="24"/>
              </w:rPr>
              <w:lastRenderedPageBreak/>
              <w:t>Тема 3. Социальное партнерство</w:t>
            </w:r>
          </w:p>
        </w:tc>
        <w:tc>
          <w:tcPr>
            <w:tcW w:w="1594" w:type="dxa"/>
          </w:tcPr>
          <w:p w14:paraId="3C87E636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4497897F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0482ABDA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24076E17" w14:textId="77777777" w:rsidR="00E346C9" w:rsidRDefault="00CD62AE">
            <w:pPr>
              <w:pStyle w:val="TableParagraph"/>
              <w:spacing w:before="201" w:line="237" w:lineRule="auto"/>
              <w:ind w:left="325" w:right="299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57" w:type="dxa"/>
          </w:tcPr>
          <w:p w14:paraId="4C171C0E" w14:textId="77777777" w:rsidR="00E346C9" w:rsidRDefault="00CD62AE">
            <w:pPr>
              <w:pStyle w:val="TableParagraph"/>
              <w:tabs>
                <w:tab w:val="left" w:pos="2026"/>
                <w:tab w:val="left" w:pos="2067"/>
                <w:tab w:val="left" w:pos="2657"/>
              </w:tabs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Социальное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партнерство: </w:t>
            </w:r>
            <w:r>
              <w:rPr>
                <w:sz w:val="24"/>
              </w:rPr>
              <w:t>понятие, основные принципы, система, уровни и формы. Представители сторон и органы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социального </w:t>
            </w:r>
            <w:r>
              <w:rPr>
                <w:sz w:val="24"/>
              </w:rPr>
              <w:t>партнерства. Коллективные переговоры. Гарантии и компенсации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лицам, </w:t>
            </w:r>
            <w:r>
              <w:rPr>
                <w:sz w:val="24"/>
              </w:rPr>
              <w:t>участвующим 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коллективных</w:t>
            </w:r>
          </w:p>
          <w:p w14:paraId="2D9C2BAA" w14:textId="77777777" w:rsidR="00E346C9" w:rsidRDefault="00CD62AE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переговорах.</w:t>
            </w:r>
          </w:p>
        </w:tc>
        <w:tc>
          <w:tcPr>
            <w:tcW w:w="1598" w:type="dxa"/>
          </w:tcPr>
          <w:p w14:paraId="5B43E5C8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56D31F5E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7C6740B2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2029EDEB" w14:textId="77777777" w:rsidR="00E346C9" w:rsidRDefault="00E346C9">
            <w:pPr>
              <w:pStyle w:val="TableParagraph"/>
              <w:spacing w:before="5"/>
              <w:rPr>
                <w:sz w:val="29"/>
              </w:rPr>
            </w:pPr>
          </w:p>
          <w:p w14:paraId="03991097" w14:textId="77777777" w:rsidR="00E346C9" w:rsidRDefault="00CD62AE">
            <w:pPr>
              <w:pStyle w:val="TableParagraph"/>
              <w:ind w:left="163"/>
              <w:rPr>
                <w:sz w:val="24"/>
              </w:rPr>
            </w:pPr>
            <w:r>
              <w:rPr>
                <w:sz w:val="24"/>
              </w:rPr>
              <w:t>ПЗ/Доклады</w:t>
            </w:r>
          </w:p>
        </w:tc>
        <w:tc>
          <w:tcPr>
            <w:tcW w:w="1325" w:type="dxa"/>
          </w:tcPr>
          <w:p w14:paraId="221E1785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777918AA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7BB4194E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473BC6BD" w14:textId="77777777" w:rsidR="00E346C9" w:rsidRDefault="00E346C9">
            <w:pPr>
              <w:pStyle w:val="TableParagraph"/>
              <w:spacing w:before="5"/>
              <w:rPr>
                <w:sz w:val="29"/>
              </w:rPr>
            </w:pPr>
          </w:p>
          <w:p w14:paraId="5B440ECF" w14:textId="77777777" w:rsidR="00E346C9" w:rsidRDefault="00CD62AE">
            <w:pPr>
              <w:pStyle w:val="TableParagraph"/>
              <w:ind w:left="322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E346C9" w14:paraId="01BC0D5A" w14:textId="77777777">
        <w:trPr>
          <w:trHeight w:val="3033"/>
        </w:trPr>
        <w:tc>
          <w:tcPr>
            <w:tcW w:w="1638" w:type="dxa"/>
          </w:tcPr>
          <w:p w14:paraId="5875546E" w14:textId="77777777" w:rsidR="00E346C9" w:rsidRDefault="00CD62AE">
            <w:pPr>
              <w:pStyle w:val="TableParagraph"/>
              <w:ind w:left="110" w:right="507"/>
              <w:rPr>
                <w:sz w:val="24"/>
              </w:rPr>
            </w:pPr>
            <w:r>
              <w:rPr>
                <w:sz w:val="24"/>
              </w:rPr>
              <w:t>Тема 4. Трудовой договор</w:t>
            </w:r>
          </w:p>
        </w:tc>
        <w:tc>
          <w:tcPr>
            <w:tcW w:w="1594" w:type="dxa"/>
          </w:tcPr>
          <w:p w14:paraId="2834E078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0F9433A3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438DB81A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2EDC86A7" w14:textId="77777777" w:rsidR="00E346C9" w:rsidRDefault="00E346C9">
            <w:pPr>
              <w:pStyle w:val="TableParagraph"/>
              <w:spacing w:before="4"/>
              <w:rPr>
                <w:sz w:val="29"/>
              </w:rPr>
            </w:pPr>
          </w:p>
          <w:p w14:paraId="5D2679E6" w14:textId="77777777" w:rsidR="00E346C9" w:rsidRDefault="00CD62AE">
            <w:pPr>
              <w:pStyle w:val="TableParagraph"/>
              <w:ind w:left="325" w:right="299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57" w:type="dxa"/>
          </w:tcPr>
          <w:p w14:paraId="281F6677" w14:textId="77777777" w:rsidR="00E346C9" w:rsidRDefault="00CD62AE">
            <w:pPr>
              <w:pStyle w:val="TableParagraph"/>
              <w:tabs>
                <w:tab w:val="left" w:pos="2624"/>
              </w:tabs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Основные понятия в области трудоустройства и занятости. Государственная политика в области содействия занятости. Органы </w:t>
            </w:r>
            <w:r>
              <w:rPr>
                <w:spacing w:val="-3"/>
                <w:sz w:val="24"/>
              </w:rPr>
              <w:t xml:space="preserve">службы </w:t>
            </w:r>
            <w:r>
              <w:rPr>
                <w:sz w:val="24"/>
              </w:rPr>
              <w:t>занятости населения, их задачи и функции. Права граждан и гарантии государства в сфере занятости. Правовой статус и социальная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защита</w:t>
            </w:r>
          </w:p>
          <w:p w14:paraId="57AAAB03" w14:textId="77777777" w:rsidR="00E346C9" w:rsidRDefault="00CD62A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безработных.</w:t>
            </w:r>
          </w:p>
        </w:tc>
        <w:tc>
          <w:tcPr>
            <w:tcW w:w="1598" w:type="dxa"/>
          </w:tcPr>
          <w:p w14:paraId="496F6C61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529D9A5B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03377C17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02A02878" w14:textId="77777777" w:rsidR="00E346C9" w:rsidRDefault="00CD62AE">
            <w:pPr>
              <w:pStyle w:val="TableParagraph"/>
              <w:spacing w:before="199"/>
              <w:ind w:left="158" w:right="147" w:firstLine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ПЗ/решение </w:t>
            </w:r>
            <w:r>
              <w:rPr>
                <w:spacing w:val="-1"/>
                <w:sz w:val="24"/>
              </w:rPr>
              <w:t xml:space="preserve">практически </w:t>
            </w:r>
            <w:r>
              <w:rPr>
                <w:sz w:val="24"/>
              </w:rPr>
              <w:t>х задач</w:t>
            </w:r>
          </w:p>
        </w:tc>
        <w:tc>
          <w:tcPr>
            <w:tcW w:w="1325" w:type="dxa"/>
          </w:tcPr>
          <w:p w14:paraId="553D3A38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28EF50C7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7FFABDB4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514C934F" w14:textId="77777777" w:rsidR="00E346C9" w:rsidRDefault="00CD62AE">
            <w:pPr>
              <w:pStyle w:val="TableParagraph"/>
              <w:spacing w:before="199"/>
              <w:ind w:left="116" w:right="98" w:hanging="12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письменна я</w:t>
            </w:r>
          </w:p>
        </w:tc>
      </w:tr>
      <w:tr w:rsidR="00E346C9" w14:paraId="05026056" w14:textId="77777777">
        <w:trPr>
          <w:trHeight w:val="1930"/>
        </w:trPr>
        <w:tc>
          <w:tcPr>
            <w:tcW w:w="1638" w:type="dxa"/>
          </w:tcPr>
          <w:p w14:paraId="2658EC65" w14:textId="77777777" w:rsidR="00E346C9" w:rsidRDefault="00CD62AE">
            <w:pPr>
              <w:pStyle w:val="TableParagraph"/>
              <w:ind w:left="110" w:right="119"/>
              <w:rPr>
                <w:sz w:val="24"/>
              </w:rPr>
            </w:pPr>
            <w:r>
              <w:rPr>
                <w:sz w:val="24"/>
              </w:rPr>
              <w:t>Тема 5. Рабочее время и время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отдыха</w:t>
            </w:r>
          </w:p>
        </w:tc>
        <w:tc>
          <w:tcPr>
            <w:tcW w:w="1594" w:type="dxa"/>
          </w:tcPr>
          <w:p w14:paraId="3C71A919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6F70FCB8" w14:textId="77777777" w:rsidR="00E346C9" w:rsidRDefault="00E346C9">
            <w:pPr>
              <w:pStyle w:val="TableParagraph"/>
              <w:spacing w:before="1"/>
              <w:rPr>
                <w:sz w:val="33"/>
              </w:rPr>
            </w:pPr>
          </w:p>
          <w:p w14:paraId="5C9C1A79" w14:textId="77777777" w:rsidR="00E346C9" w:rsidRDefault="00CD62AE">
            <w:pPr>
              <w:pStyle w:val="TableParagraph"/>
              <w:spacing w:before="1" w:line="237" w:lineRule="auto"/>
              <w:ind w:left="325" w:right="299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57" w:type="dxa"/>
          </w:tcPr>
          <w:p w14:paraId="6BB08911" w14:textId="77777777" w:rsidR="00E346C9" w:rsidRDefault="00CD62AE">
            <w:pPr>
              <w:pStyle w:val="TableParagraph"/>
              <w:tabs>
                <w:tab w:val="left" w:pos="2470"/>
              </w:tabs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Трудовой договор: понятие, стороны, содержание, форма, срок действия, вступление в силу. Испытание при приеме на работу. Виды трудовых договоров.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Порядок</w:t>
            </w:r>
          </w:p>
          <w:p w14:paraId="6E874DB4" w14:textId="77777777" w:rsidR="00E346C9" w:rsidRDefault="00CD62AE">
            <w:pPr>
              <w:pStyle w:val="TableParagraph"/>
              <w:spacing w:line="26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оформления приема на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работу.</w:t>
            </w:r>
          </w:p>
        </w:tc>
        <w:tc>
          <w:tcPr>
            <w:tcW w:w="1598" w:type="dxa"/>
          </w:tcPr>
          <w:p w14:paraId="57BCEE65" w14:textId="77777777" w:rsidR="00E346C9" w:rsidRDefault="00E346C9">
            <w:pPr>
              <w:pStyle w:val="TableParagraph"/>
              <w:spacing w:before="7"/>
            </w:pPr>
          </w:p>
          <w:p w14:paraId="06128A36" w14:textId="77777777" w:rsidR="00E346C9" w:rsidRDefault="00CD62AE">
            <w:pPr>
              <w:pStyle w:val="TableParagraph"/>
              <w:ind w:left="105" w:right="90"/>
              <w:jc w:val="center"/>
              <w:rPr>
                <w:sz w:val="24"/>
              </w:rPr>
            </w:pPr>
            <w:r>
              <w:rPr>
                <w:sz w:val="24"/>
              </w:rPr>
              <w:t>ПЗ/представ ление презентаций (докладов)</w:t>
            </w:r>
          </w:p>
        </w:tc>
        <w:tc>
          <w:tcPr>
            <w:tcW w:w="1325" w:type="dxa"/>
          </w:tcPr>
          <w:p w14:paraId="104CF437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7341971A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364EB855" w14:textId="77777777" w:rsidR="00E346C9" w:rsidRDefault="00CD62AE">
            <w:pPr>
              <w:pStyle w:val="TableParagraph"/>
              <w:spacing w:before="214"/>
              <w:ind w:left="299" w:right="298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E346C9" w14:paraId="5957AF07" w14:textId="77777777">
        <w:trPr>
          <w:trHeight w:val="1934"/>
        </w:trPr>
        <w:tc>
          <w:tcPr>
            <w:tcW w:w="1638" w:type="dxa"/>
          </w:tcPr>
          <w:p w14:paraId="47367359" w14:textId="77777777" w:rsidR="00E346C9" w:rsidRDefault="00CD62AE">
            <w:pPr>
              <w:pStyle w:val="TableParagraph"/>
              <w:spacing w:line="242" w:lineRule="auto"/>
              <w:ind w:left="110" w:right="90"/>
              <w:rPr>
                <w:sz w:val="24"/>
              </w:rPr>
            </w:pPr>
            <w:r>
              <w:rPr>
                <w:sz w:val="24"/>
              </w:rPr>
              <w:t>Тема 6. Оплата труда</w:t>
            </w:r>
          </w:p>
        </w:tc>
        <w:tc>
          <w:tcPr>
            <w:tcW w:w="1594" w:type="dxa"/>
          </w:tcPr>
          <w:p w14:paraId="0EF3E857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3E24FE43" w14:textId="77777777" w:rsidR="00E346C9" w:rsidRDefault="00E346C9">
            <w:pPr>
              <w:pStyle w:val="TableParagraph"/>
              <w:spacing w:before="10"/>
              <w:rPr>
                <w:sz w:val="32"/>
              </w:rPr>
            </w:pPr>
          </w:p>
          <w:p w14:paraId="2C3B3412" w14:textId="77777777" w:rsidR="00E346C9" w:rsidRDefault="00CD62AE">
            <w:pPr>
              <w:pStyle w:val="TableParagraph"/>
              <w:spacing w:line="242" w:lineRule="auto"/>
              <w:ind w:left="325" w:right="299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57" w:type="dxa"/>
          </w:tcPr>
          <w:p w14:paraId="7649674F" w14:textId="77777777" w:rsidR="00E346C9" w:rsidRDefault="00CD62AE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Понятие и нормы рабочего времени. Виды рабочего времени. Режим и учет рабочего времени. Особые режимы рабочего времени.</w:t>
            </w:r>
          </w:p>
          <w:p w14:paraId="790D3A8E" w14:textId="77777777" w:rsidR="00E346C9" w:rsidRDefault="00CD62AE">
            <w:pPr>
              <w:pStyle w:val="TableParagraph"/>
              <w:spacing w:line="274" w:lineRule="exact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Понятие и виды времени отдыха. Перерывы в работе.</w:t>
            </w:r>
          </w:p>
        </w:tc>
        <w:tc>
          <w:tcPr>
            <w:tcW w:w="1598" w:type="dxa"/>
          </w:tcPr>
          <w:p w14:paraId="0B8C5958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224C2CE8" w14:textId="77777777" w:rsidR="00E346C9" w:rsidRDefault="00E346C9">
            <w:pPr>
              <w:pStyle w:val="TableParagraph"/>
              <w:spacing w:before="9"/>
              <w:rPr>
                <w:sz w:val="20"/>
              </w:rPr>
            </w:pPr>
          </w:p>
          <w:p w14:paraId="5F639300" w14:textId="77777777" w:rsidR="00E346C9" w:rsidRDefault="00CD62AE">
            <w:pPr>
              <w:pStyle w:val="TableParagraph"/>
              <w:ind w:left="158" w:right="147" w:firstLine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ПЗ/решение </w:t>
            </w:r>
            <w:r>
              <w:rPr>
                <w:spacing w:val="-1"/>
                <w:sz w:val="24"/>
              </w:rPr>
              <w:t xml:space="preserve">практически </w:t>
            </w:r>
            <w:r>
              <w:rPr>
                <w:sz w:val="24"/>
              </w:rPr>
              <w:t>х задач</w:t>
            </w:r>
          </w:p>
        </w:tc>
        <w:tc>
          <w:tcPr>
            <w:tcW w:w="1325" w:type="dxa"/>
          </w:tcPr>
          <w:p w14:paraId="0A0B5539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6FD12699" w14:textId="77777777" w:rsidR="00E346C9" w:rsidRDefault="00E346C9">
            <w:pPr>
              <w:pStyle w:val="TableParagraph"/>
              <w:spacing w:before="9"/>
              <w:rPr>
                <w:sz w:val="20"/>
              </w:rPr>
            </w:pPr>
          </w:p>
          <w:p w14:paraId="45C2B2F1" w14:textId="77777777" w:rsidR="00E346C9" w:rsidRDefault="00CD62AE">
            <w:pPr>
              <w:pStyle w:val="TableParagraph"/>
              <w:ind w:left="116" w:right="98" w:hanging="12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письменна я</w:t>
            </w:r>
          </w:p>
        </w:tc>
      </w:tr>
      <w:tr w:rsidR="00E346C9" w14:paraId="19253A98" w14:textId="77777777">
        <w:trPr>
          <w:trHeight w:val="2207"/>
        </w:trPr>
        <w:tc>
          <w:tcPr>
            <w:tcW w:w="1638" w:type="dxa"/>
          </w:tcPr>
          <w:p w14:paraId="13E27377" w14:textId="77777777" w:rsidR="00E346C9" w:rsidRDefault="00CD62AE">
            <w:pPr>
              <w:pStyle w:val="TableParagraph"/>
              <w:spacing w:line="242" w:lineRule="auto"/>
              <w:ind w:left="110" w:right="90"/>
              <w:rPr>
                <w:sz w:val="24"/>
              </w:rPr>
            </w:pPr>
            <w:r>
              <w:rPr>
                <w:sz w:val="24"/>
              </w:rPr>
              <w:t>Тема 7. Охрана труда</w:t>
            </w:r>
          </w:p>
        </w:tc>
        <w:tc>
          <w:tcPr>
            <w:tcW w:w="1594" w:type="dxa"/>
          </w:tcPr>
          <w:p w14:paraId="7174607D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18A68776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47A76AA5" w14:textId="77777777" w:rsidR="00E346C9" w:rsidRDefault="00CD62AE">
            <w:pPr>
              <w:pStyle w:val="TableParagraph"/>
              <w:spacing w:before="214" w:line="242" w:lineRule="auto"/>
              <w:ind w:left="325" w:right="299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57" w:type="dxa"/>
          </w:tcPr>
          <w:p w14:paraId="7CB31F4B" w14:textId="77777777" w:rsidR="00E346C9" w:rsidRDefault="00CD62AE">
            <w:pPr>
              <w:pStyle w:val="TableParagraph"/>
              <w:tabs>
                <w:tab w:val="left" w:pos="2672"/>
              </w:tabs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Понятие оплаты труда и заработной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платы. </w:t>
            </w:r>
            <w:r>
              <w:rPr>
                <w:sz w:val="24"/>
              </w:rPr>
              <w:t>Государственные гарантии оплаты труда. Порядок выплаты заработной платы и ответственность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работодателя</w:t>
            </w:r>
          </w:p>
          <w:p w14:paraId="7EC47AE6" w14:textId="77777777" w:rsidR="00E346C9" w:rsidRDefault="00CD62AE">
            <w:pPr>
              <w:pStyle w:val="TableParagraph"/>
              <w:spacing w:line="274" w:lineRule="exact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за нарушение сроков выплаты. Нормирование труда.</w:t>
            </w:r>
          </w:p>
        </w:tc>
        <w:tc>
          <w:tcPr>
            <w:tcW w:w="1598" w:type="dxa"/>
          </w:tcPr>
          <w:p w14:paraId="52ABD718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25679235" w14:textId="77777777" w:rsidR="00E346C9" w:rsidRDefault="00E346C9">
            <w:pPr>
              <w:pStyle w:val="TableParagraph"/>
              <w:spacing w:before="10"/>
              <w:rPr>
                <w:sz w:val="32"/>
              </w:rPr>
            </w:pPr>
          </w:p>
          <w:p w14:paraId="1160B09B" w14:textId="77777777" w:rsidR="00E346C9" w:rsidRDefault="00CD62AE">
            <w:pPr>
              <w:pStyle w:val="TableParagraph"/>
              <w:ind w:left="158" w:right="147" w:firstLine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ПЗ/решение </w:t>
            </w:r>
            <w:r>
              <w:rPr>
                <w:spacing w:val="-1"/>
                <w:sz w:val="24"/>
              </w:rPr>
              <w:t xml:space="preserve">практически </w:t>
            </w:r>
            <w:r>
              <w:rPr>
                <w:sz w:val="24"/>
              </w:rPr>
              <w:t>х задач</w:t>
            </w:r>
          </w:p>
        </w:tc>
        <w:tc>
          <w:tcPr>
            <w:tcW w:w="1325" w:type="dxa"/>
          </w:tcPr>
          <w:p w14:paraId="4563EA5F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252323F7" w14:textId="77777777" w:rsidR="00E346C9" w:rsidRDefault="00E346C9">
            <w:pPr>
              <w:pStyle w:val="TableParagraph"/>
              <w:spacing w:before="10"/>
              <w:rPr>
                <w:sz w:val="32"/>
              </w:rPr>
            </w:pPr>
          </w:p>
          <w:p w14:paraId="50279252" w14:textId="77777777" w:rsidR="00E346C9" w:rsidRDefault="00CD62AE">
            <w:pPr>
              <w:pStyle w:val="TableParagraph"/>
              <w:ind w:left="116" w:right="98" w:hanging="12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письменна я</w:t>
            </w:r>
          </w:p>
        </w:tc>
      </w:tr>
      <w:tr w:rsidR="00E346C9" w14:paraId="6C7C8F5F" w14:textId="77777777">
        <w:trPr>
          <w:trHeight w:val="1382"/>
        </w:trPr>
        <w:tc>
          <w:tcPr>
            <w:tcW w:w="1638" w:type="dxa"/>
          </w:tcPr>
          <w:p w14:paraId="444594C9" w14:textId="77777777" w:rsidR="00E346C9" w:rsidRDefault="00CD62AE">
            <w:pPr>
              <w:pStyle w:val="TableParagraph"/>
              <w:ind w:left="110" w:right="86"/>
              <w:rPr>
                <w:sz w:val="24"/>
              </w:rPr>
            </w:pPr>
            <w:r>
              <w:rPr>
                <w:sz w:val="24"/>
              </w:rPr>
              <w:t>Тема 8. Ответственно сть сторон по</w:t>
            </w:r>
          </w:p>
          <w:p w14:paraId="3C69CC5F" w14:textId="77777777" w:rsidR="00E346C9" w:rsidRDefault="00CD62AE">
            <w:pPr>
              <w:pStyle w:val="TableParagraph"/>
              <w:spacing w:line="274" w:lineRule="exact"/>
              <w:ind w:left="110" w:right="405"/>
              <w:rPr>
                <w:sz w:val="24"/>
              </w:rPr>
            </w:pPr>
            <w:r>
              <w:rPr>
                <w:sz w:val="24"/>
              </w:rPr>
              <w:t>трудовому договору</w:t>
            </w:r>
          </w:p>
        </w:tc>
        <w:tc>
          <w:tcPr>
            <w:tcW w:w="1594" w:type="dxa"/>
          </w:tcPr>
          <w:p w14:paraId="41D21AD3" w14:textId="77777777" w:rsidR="00E346C9" w:rsidRDefault="00E346C9">
            <w:pPr>
              <w:pStyle w:val="TableParagraph"/>
              <w:spacing w:before="8"/>
              <w:rPr>
                <w:sz w:val="34"/>
              </w:rPr>
            </w:pPr>
          </w:p>
          <w:p w14:paraId="345BE0FA" w14:textId="77777777" w:rsidR="00E346C9" w:rsidRDefault="00CD62AE">
            <w:pPr>
              <w:pStyle w:val="TableParagraph"/>
              <w:spacing w:line="242" w:lineRule="auto"/>
              <w:ind w:left="325" w:right="299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57" w:type="dxa"/>
          </w:tcPr>
          <w:p w14:paraId="43D2A5DF" w14:textId="77777777" w:rsidR="00E346C9" w:rsidRDefault="00CD62AE">
            <w:pPr>
              <w:pStyle w:val="TableParagraph"/>
              <w:tabs>
                <w:tab w:val="left" w:pos="2053"/>
              </w:tabs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Охрана труда: понятие и основные</w:t>
            </w:r>
            <w:r>
              <w:rPr>
                <w:sz w:val="24"/>
              </w:rPr>
              <w:tab/>
              <w:t>направления государственной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политики.</w:t>
            </w:r>
          </w:p>
          <w:p w14:paraId="033227B1" w14:textId="77777777" w:rsidR="00E346C9" w:rsidRDefault="00CD62AE">
            <w:pPr>
              <w:pStyle w:val="TableParagraph"/>
              <w:spacing w:line="274" w:lineRule="exact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Обеспечение прав работника на охрану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1598" w:type="dxa"/>
          </w:tcPr>
          <w:p w14:paraId="36297650" w14:textId="77777777" w:rsidR="00E346C9" w:rsidRDefault="00E346C9">
            <w:pPr>
              <w:pStyle w:val="TableParagraph"/>
              <w:rPr>
                <w:sz w:val="23"/>
              </w:rPr>
            </w:pPr>
          </w:p>
          <w:p w14:paraId="6FAC99B4" w14:textId="77777777" w:rsidR="00E346C9" w:rsidRDefault="00CD62AE">
            <w:pPr>
              <w:pStyle w:val="TableParagraph"/>
              <w:ind w:left="187" w:right="170" w:hanging="1"/>
              <w:jc w:val="center"/>
              <w:rPr>
                <w:sz w:val="24"/>
              </w:rPr>
            </w:pPr>
            <w:r>
              <w:rPr>
                <w:sz w:val="24"/>
              </w:rPr>
              <w:t>ПЗ/анализ конкретных ситуаций</w:t>
            </w:r>
          </w:p>
        </w:tc>
        <w:tc>
          <w:tcPr>
            <w:tcW w:w="1325" w:type="dxa"/>
          </w:tcPr>
          <w:p w14:paraId="4B91798A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26F07362" w14:textId="77777777" w:rsidR="00E346C9" w:rsidRDefault="00E346C9">
            <w:pPr>
              <w:pStyle w:val="TableParagraph"/>
              <w:spacing w:before="10"/>
              <w:rPr>
                <w:sz w:val="20"/>
              </w:rPr>
            </w:pPr>
          </w:p>
          <w:p w14:paraId="71873EAE" w14:textId="77777777" w:rsidR="00E346C9" w:rsidRDefault="00CD62AE">
            <w:pPr>
              <w:pStyle w:val="TableParagraph"/>
              <w:ind w:left="299" w:right="298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E346C9" w14:paraId="021F51C7" w14:textId="77777777">
        <w:trPr>
          <w:trHeight w:val="1377"/>
        </w:trPr>
        <w:tc>
          <w:tcPr>
            <w:tcW w:w="1638" w:type="dxa"/>
          </w:tcPr>
          <w:p w14:paraId="01951A97" w14:textId="77777777" w:rsidR="00E346C9" w:rsidRDefault="00CD62A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 9.</w:t>
            </w:r>
          </w:p>
          <w:p w14:paraId="5029B5B2" w14:textId="77777777" w:rsidR="00E346C9" w:rsidRDefault="00CD62AE">
            <w:pPr>
              <w:pStyle w:val="TableParagraph"/>
              <w:ind w:left="110" w:right="162"/>
              <w:rPr>
                <w:sz w:val="24"/>
              </w:rPr>
            </w:pPr>
            <w:r>
              <w:rPr>
                <w:sz w:val="24"/>
              </w:rPr>
              <w:t>Защита персональны х данных</w:t>
            </w:r>
          </w:p>
          <w:p w14:paraId="6B2C5943" w14:textId="77777777" w:rsidR="00E346C9" w:rsidRDefault="00CD62AE">
            <w:pPr>
              <w:pStyle w:val="TableParagraph"/>
              <w:spacing w:before="1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работника</w:t>
            </w:r>
          </w:p>
        </w:tc>
        <w:tc>
          <w:tcPr>
            <w:tcW w:w="1594" w:type="dxa"/>
          </w:tcPr>
          <w:p w14:paraId="1F693E5A" w14:textId="77777777" w:rsidR="00E346C9" w:rsidRDefault="00E346C9">
            <w:pPr>
              <w:pStyle w:val="TableParagraph"/>
              <w:spacing w:before="10"/>
              <w:rPr>
                <w:sz w:val="34"/>
              </w:rPr>
            </w:pPr>
          </w:p>
          <w:p w14:paraId="2389C276" w14:textId="77777777" w:rsidR="00E346C9" w:rsidRDefault="00CD62AE">
            <w:pPr>
              <w:pStyle w:val="TableParagraph"/>
              <w:spacing w:line="237" w:lineRule="auto"/>
              <w:ind w:left="325" w:right="299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57" w:type="dxa"/>
          </w:tcPr>
          <w:p w14:paraId="76F5F272" w14:textId="77777777" w:rsidR="00E346C9" w:rsidRDefault="00CD62AE">
            <w:pPr>
              <w:pStyle w:val="TableParagraph"/>
              <w:tabs>
                <w:tab w:val="left" w:pos="2413"/>
              </w:tabs>
              <w:spacing w:before="121" w:line="242" w:lineRule="auto"/>
              <w:ind w:left="110" w:right="94"/>
              <w:rPr>
                <w:sz w:val="24"/>
              </w:rPr>
            </w:pPr>
            <w:r>
              <w:rPr>
                <w:sz w:val="24"/>
              </w:rPr>
              <w:t>Дисциплина труда и трудовой распорядок.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Средства</w:t>
            </w:r>
          </w:p>
          <w:p w14:paraId="5462E77D" w14:textId="77777777" w:rsidR="00E346C9" w:rsidRDefault="00CD62AE">
            <w:pPr>
              <w:pStyle w:val="TableParagraph"/>
              <w:tabs>
                <w:tab w:val="left" w:pos="2067"/>
              </w:tabs>
              <w:spacing w:line="242" w:lineRule="auto"/>
              <w:ind w:left="110" w:right="94"/>
              <w:rPr>
                <w:sz w:val="24"/>
              </w:rPr>
            </w:pPr>
            <w:r>
              <w:rPr>
                <w:sz w:val="24"/>
              </w:rPr>
              <w:t>обеспечения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дисциплины </w:t>
            </w:r>
            <w:r>
              <w:rPr>
                <w:sz w:val="24"/>
              </w:rPr>
              <w:t>труда. Поощрения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труд.</w:t>
            </w:r>
          </w:p>
        </w:tc>
        <w:tc>
          <w:tcPr>
            <w:tcW w:w="1598" w:type="dxa"/>
          </w:tcPr>
          <w:p w14:paraId="71578BC9" w14:textId="77777777" w:rsidR="00E346C9" w:rsidRDefault="00CD62AE">
            <w:pPr>
              <w:pStyle w:val="TableParagraph"/>
              <w:spacing w:before="121"/>
              <w:ind w:left="105" w:right="90"/>
              <w:jc w:val="center"/>
              <w:rPr>
                <w:sz w:val="24"/>
              </w:rPr>
            </w:pPr>
            <w:r>
              <w:rPr>
                <w:sz w:val="24"/>
              </w:rPr>
              <w:t>ПЗ/представ ление презентаций (докладов)</w:t>
            </w:r>
          </w:p>
        </w:tc>
        <w:tc>
          <w:tcPr>
            <w:tcW w:w="1325" w:type="dxa"/>
          </w:tcPr>
          <w:p w14:paraId="469A9501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33533249" w14:textId="77777777" w:rsidR="00E346C9" w:rsidRDefault="00E346C9">
            <w:pPr>
              <w:pStyle w:val="TableParagraph"/>
              <w:spacing w:before="9"/>
              <w:rPr>
                <w:sz w:val="20"/>
              </w:rPr>
            </w:pPr>
          </w:p>
          <w:p w14:paraId="19BCFC14" w14:textId="77777777" w:rsidR="00E346C9" w:rsidRDefault="00CD62AE">
            <w:pPr>
              <w:pStyle w:val="TableParagraph"/>
              <w:ind w:left="299" w:right="298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E346C9" w14:paraId="545BA466" w14:textId="77777777">
        <w:trPr>
          <w:trHeight w:val="1382"/>
        </w:trPr>
        <w:tc>
          <w:tcPr>
            <w:tcW w:w="1638" w:type="dxa"/>
          </w:tcPr>
          <w:p w14:paraId="0690EFDA" w14:textId="77777777" w:rsidR="00E346C9" w:rsidRDefault="00CD62AE">
            <w:pPr>
              <w:pStyle w:val="TableParagraph"/>
              <w:ind w:left="110" w:right="516"/>
              <w:rPr>
                <w:sz w:val="24"/>
              </w:rPr>
            </w:pPr>
            <w:r>
              <w:rPr>
                <w:sz w:val="24"/>
              </w:rPr>
              <w:lastRenderedPageBreak/>
              <w:t>Тема 10. Защита трудовых прав</w:t>
            </w:r>
          </w:p>
          <w:p w14:paraId="014E264A" w14:textId="77777777" w:rsidR="00E346C9" w:rsidRDefault="00CD62AE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работника</w:t>
            </w:r>
          </w:p>
        </w:tc>
        <w:tc>
          <w:tcPr>
            <w:tcW w:w="1594" w:type="dxa"/>
          </w:tcPr>
          <w:p w14:paraId="2E1F8FCF" w14:textId="77777777" w:rsidR="00E346C9" w:rsidRDefault="00E346C9">
            <w:pPr>
              <w:pStyle w:val="TableParagraph"/>
              <w:spacing w:before="8"/>
              <w:rPr>
                <w:sz w:val="34"/>
              </w:rPr>
            </w:pPr>
          </w:p>
          <w:p w14:paraId="0BDCC5DC" w14:textId="77777777" w:rsidR="00E346C9" w:rsidRDefault="00CD62AE">
            <w:pPr>
              <w:pStyle w:val="TableParagraph"/>
              <w:spacing w:line="242" w:lineRule="auto"/>
              <w:ind w:left="325" w:right="299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57" w:type="dxa"/>
          </w:tcPr>
          <w:p w14:paraId="2F9F2FD9" w14:textId="77777777" w:rsidR="00E346C9" w:rsidRDefault="00CD62AE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Государственный контроль и надзор за соблюдением трудового законодательства.</w:t>
            </w:r>
          </w:p>
          <w:p w14:paraId="08FB6C64" w14:textId="77777777" w:rsidR="00E346C9" w:rsidRDefault="00CD62AE">
            <w:pPr>
              <w:pStyle w:val="TableParagraph"/>
              <w:spacing w:line="274" w:lineRule="exact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инспекция труда и ее 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полномочия.</w:t>
            </w:r>
          </w:p>
        </w:tc>
        <w:tc>
          <w:tcPr>
            <w:tcW w:w="1598" w:type="dxa"/>
          </w:tcPr>
          <w:p w14:paraId="3079FE46" w14:textId="77777777" w:rsidR="00E346C9" w:rsidRDefault="00CD62AE">
            <w:pPr>
              <w:pStyle w:val="TableParagraph"/>
              <w:spacing w:before="125"/>
              <w:ind w:left="105" w:right="90"/>
              <w:jc w:val="center"/>
              <w:rPr>
                <w:sz w:val="24"/>
              </w:rPr>
            </w:pPr>
            <w:r>
              <w:rPr>
                <w:sz w:val="24"/>
              </w:rPr>
              <w:t>ПЗ/представ ление презентаций (докладов)</w:t>
            </w:r>
          </w:p>
        </w:tc>
        <w:tc>
          <w:tcPr>
            <w:tcW w:w="1325" w:type="dxa"/>
          </w:tcPr>
          <w:p w14:paraId="531C9FA1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0C24BDAB" w14:textId="77777777" w:rsidR="00E346C9" w:rsidRDefault="00E346C9">
            <w:pPr>
              <w:pStyle w:val="TableParagraph"/>
              <w:spacing w:before="9"/>
              <w:rPr>
                <w:sz w:val="20"/>
              </w:rPr>
            </w:pPr>
          </w:p>
          <w:p w14:paraId="788D0091" w14:textId="77777777" w:rsidR="00E346C9" w:rsidRDefault="00CD62AE">
            <w:pPr>
              <w:pStyle w:val="TableParagraph"/>
              <w:ind w:left="299" w:right="298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CA4516" w14:paraId="65F839AC" w14:textId="77777777" w:rsidTr="00AA1FDA">
        <w:trPr>
          <w:trHeight w:val="2491"/>
        </w:trPr>
        <w:tc>
          <w:tcPr>
            <w:tcW w:w="1638" w:type="dxa"/>
          </w:tcPr>
          <w:p w14:paraId="5ABEC248" w14:textId="77777777" w:rsidR="00CA4516" w:rsidRDefault="00CA4516">
            <w:pPr>
              <w:pStyle w:val="TableParagraph"/>
              <w:ind w:left="110" w:right="488"/>
              <w:rPr>
                <w:sz w:val="24"/>
              </w:rPr>
            </w:pPr>
            <w:r>
              <w:rPr>
                <w:sz w:val="24"/>
              </w:rPr>
              <w:t>Тема 11. Трудовые споры</w:t>
            </w:r>
          </w:p>
        </w:tc>
        <w:tc>
          <w:tcPr>
            <w:tcW w:w="1594" w:type="dxa"/>
          </w:tcPr>
          <w:p w14:paraId="63302D34" w14:textId="77777777" w:rsidR="00CA4516" w:rsidRDefault="00CA4516">
            <w:pPr>
              <w:pStyle w:val="TableParagraph"/>
              <w:spacing w:before="10"/>
              <w:rPr>
                <w:sz w:val="34"/>
              </w:rPr>
            </w:pPr>
          </w:p>
          <w:p w14:paraId="4A43170E" w14:textId="77777777" w:rsidR="00CA4516" w:rsidRDefault="00CA4516">
            <w:pPr>
              <w:pStyle w:val="TableParagraph"/>
              <w:spacing w:line="237" w:lineRule="auto"/>
              <w:ind w:left="325" w:right="299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57" w:type="dxa"/>
          </w:tcPr>
          <w:p w14:paraId="0AD854E6" w14:textId="77777777" w:rsidR="00CA4516" w:rsidRDefault="00CA4516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Понятие индивидуального трудового спора. Причины таких споров, их виды, принципы      и      порядок 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14:paraId="283DA2BE" w14:textId="77777777" w:rsidR="00CA4516" w:rsidRDefault="00CA4516">
            <w:pPr>
              <w:pStyle w:val="TableParagraph"/>
              <w:spacing w:line="26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рассмотрения    и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разрешения.</w:t>
            </w:r>
          </w:p>
          <w:p w14:paraId="5F992CC9" w14:textId="77777777" w:rsidR="00CA4516" w:rsidRDefault="00CA4516">
            <w:pPr>
              <w:pStyle w:val="TableParagraph"/>
              <w:tabs>
                <w:tab w:val="left" w:pos="1774"/>
                <w:tab w:val="left" w:pos="2143"/>
                <w:tab w:val="left" w:pos="2359"/>
              </w:tabs>
              <w:spacing w:line="237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Рассмотрение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разрешения </w:t>
            </w:r>
            <w:r>
              <w:rPr>
                <w:sz w:val="24"/>
              </w:rPr>
              <w:t>индивидуальных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трудовых</w:t>
            </w:r>
          </w:p>
          <w:p w14:paraId="12580C17" w14:textId="77777777" w:rsidR="00CA4516" w:rsidRDefault="00CA4516" w:rsidP="005C1CC3">
            <w:pPr>
              <w:pStyle w:val="TableParagraph"/>
              <w:tabs>
                <w:tab w:val="left" w:pos="1212"/>
                <w:tab w:val="left" w:pos="1721"/>
                <w:tab w:val="left" w:pos="3102"/>
              </w:tabs>
              <w:spacing w:line="274" w:lineRule="exact"/>
              <w:ind w:left="110" w:right="97"/>
              <w:rPr>
                <w:sz w:val="24"/>
              </w:rPr>
            </w:pPr>
            <w:r>
              <w:rPr>
                <w:sz w:val="24"/>
              </w:rPr>
              <w:t>споров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комиссии</w:t>
            </w:r>
            <w:r>
              <w:rPr>
                <w:sz w:val="24"/>
              </w:rPr>
              <w:tab/>
            </w:r>
            <w:r>
              <w:rPr>
                <w:spacing w:val="-11"/>
                <w:sz w:val="24"/>
              </w:rPr>
              <w:t xml:space="preserve">по </w:t>
            </w:r>
            <w:r>
              <w:rPr>
                <w:sz w:val="24"/>
              </w:rPr>
              <w:t>трудовым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спорам.</w:t>
            </w:r>
          </w:p>
        </w:tc>
        <w:tc>
          <w:tcPr>
            <w:tcW w:w="1598" w:type="dxa"/>
          </w:tcPr>
          <w:p w14:paraId="56D48580" w14:textId="77777777" w:rsidR="00CA4516" w:rsidRDefault="00CA4516">
            <w:pPr>
              <w:pStyle w:val="TableParagraph"/>
              <w:spacing w:before="7"/>
            </w:pPr>
          </w:p>
          <w:p w14:paraId="321273B7" w14:textId="77777777" w:rsidR="00CA4516" w:rsidRDefault="00CA4516">
            <w:pPr>
              <w:pStyle w:val="TableParagraph"/>
              <w:ind w:left="158" w:right="147" w:firstLine="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ПЗ/решение </w:t>
            </w:r>
            <w:r>
              <w:rPr>
                <w:spacing w:val="-1"/>
                <w:sz w:val="24"/>
              </w:rPr>
              <w:t xml:space="preserve">практически </w:t>
            </w:r>
            <w:r>
              <w:rPr>
                <w:sz w:val="24"/>
              </w:rPr>
              <w:t>х задач</w:t>
            </w:r>
          </w:p>
        </w:tc>
        <w:tc>
          <w:tcPr>
            <w:tcW w:w="1325" w:type="dxa"/>
          </w:tcPr>
          <w:p w14:paraId="08EE02C2" w14:textId="77777777" w:rsidR="00CA4516" w:rsidRDefault="00CA4516">
            <w:pPr>
              <w:pStyle w:val="TableParagraph"/>
              <w:spacing w:before="7"/>
            </w:pPr>
          </w:p>
          <w:p w14:paraId="2DEC86B3" w14:textId="77777777" w:rsidR="00CA4516" w:rsidRDefault="00CA4516">
            <w:pPr>
              <w:pStyle w:val="TableParagraph"/>
              <w:ind w:left="116" w:right="98" w:hanging="12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письменна я</w:t>
            </w:r>
          </w:p>
        </w:tc>
      </w:tr>
      <w:tr w:rsidR="00E346C9" w14:paraId="03ABA6B4" w14:textId="77777777">
        <w:trPr>
          <w:trHeight w:val="1104"/>
        </w:trPr>
        <w:tc>
          <w:tcPr>
            <w:tcW w:w="1638" w:type="dxa"/>
          </w:tcPr>
          <w:p w14:paraId="7EC9619C" w14:textId="77777777" w:rsidR="00E346C9" w:rsidRDefault="00E346C9">
            <w:pPr>
              <w:pStyle w:val="TableParagraph"/>
              <w:rPr>
                <w:sz w:val="23"/>
              </w:rPr>
            </w:pPr>
          </w:p>
          <w:p w14:paraId="0EB28D9E" w14:textId="77777777" w:rsidR="00E346C9" w:rsidRDefault="00CD62AE">
            <w:pPr>
              <w:pStyle w:val="TableParagraph"/>
              <w:spacing w:line="242" w:lineRule="auto"/>
              <w:ind w:left="326" w:right="191" w:hanging="116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Все темы и разделы</w:t>
            </w:r>
            <w:r>
              <w:rPr>
                <w:b/>
                <w:i/>
                <w:sz w:val="24"/>
              </w:rPr>
              <w:t>:</w:t>
            </w:r>
          </w:p>
        </w:tc>
        <w:tc>
          <w:tcPr>
            <w:tcW w:w="1594" w:type="dxa"/>
          </w:tcPr>
          <w:p w14:paraId="72EFA842" w14:textId="77777777" w:rsidR="00E346C9" w:rsidRDefault="00E346C9">
            <w:pPr>
              <w:pStyle w:val="TableParagraph"/>
              <w:rPr>
                <w:sz w:val="23"/>
              </w:rPr>
            </w:pPr>
          </w:p>
          <w:p w14:paraId="6F16DF37" w14:textId="77777777" w:rsidR="00E346C9" w:rsidRDefault="00CD62AE">
            <w:pPr>
              <w:pStyle w:val="TableParagraph"/>
              <w:spacing w:line="242" w:lineRule="auto"/>
              <w:ind w:left="57" w:right="-16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 ая аттестация</w:t>
            </w:r>
          </w:p>
        </w:tc>
        <w:tc>
          <w:tcPr>
            <w:tcW w:w="3457" w:type="dxa"/>
          </w:tcPr>
          <w:p w14:paraId="5B7E28E8" w14:textId="77777777" w:rsidR="00E346C9" w:rsidRDefault="00CD62AE">
            <w:pPr>
              <w:pStyle w:val="TableParagraph"/>
              <w:tabs>
                <w:tab w:val="left" w:pos="2206"/>
              </w:tabs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Обобщенные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результаты </w:t>
            </w:r>
            <w:r>
              <w:rPr>
                <w:sz w:val="24"/>
              </w:rPr>
              <w:t>обучения по дисциплине теоретических знаний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1F423BA" w14:textId="77777777" w:rsidR="00E346C9" w:rsidRDefault="00CD62AE">
            <w:pPr>
              <w:pStyle w:val="TableParagraph"/>
              <w:spacing w:line="270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 навыков</w:t>
            </w:r>
          </w:p>
        </w:tc>
        <w:tc>
          <w:tcPr>
            <w:tcW w:w="1598" w:type="dxa"/>
          </w:tcPr>
          <w:p w14:paraId="5E0B4912" w14:textId="77777777" w:rsidR="00E346C9" w:rsidRDefault="00E346C9">
            <w:pPr>
              <w:pStyle w:val="TableParagraph"/>
              <w:spacing w:before="8"/>
              <w:rPr>
                <w:sz w:val="34"/>
              </w:rPr>
            </w:pPr>
          </w:p>
          <w:p w14:paraId="71FF21B6" w14:textId="77777777" w:rsidR="00E346C9" w:rsidRDefault="00CD62AE">
            <w:pPr>
              <w:pStyle w:val="TableParagraph"/>
              <w:ind w:left="340"/>
              <w:rPr>
                <w:sz w:val="24"/>
              </w:rPr>
            </w:pPr>
            <w:r>
              <w:rPr>
                <w:sz w:val="24"/>
              </w:rPr>
              <w:t>Вопросы</w:t>
            </w:r>
          </w:p>
        </w:tc>
        <w:tc>
          <w:tcPr>
            <w:tcW w:w="1325" w:type="dxa"/>
          </w:tcPr>
          <w:p w14:paraId="63BD2BB7" w14:textId="77777777" w:rsidR="00E346C9" w:rsidRDefault="00E346C9">
            <w:pPr>
              <w:pStyle w:val="TableParagraph"/>
              <w:spacing w:before="8"/>
              <w:rPr>
                <w:sz w:val="34"/>
              </w:rPr>
            </w:pPr>
          </w:p>
          <w:p w14:paraId="6B42FB32" w14:textId="77777777" w:rsidR="00E346C9" w:rsidRDefault="00CD62AE">
            <w:pPr>
              <w:pStyle w:val="TableParagraph"/>
              <w:ind w:left="299" w:right="298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E346C9" w14:paraId="3FCAD441" w14:textId="77777777">
        <w:trPr>
          <w:trHeight w:val="3797"/>
        </w:trPr>
        <w:tc>
          <w:tcPr>
            <w:tcW w:w="1638" w:type="dxa"/>
          </w:tcPr>
          <w:p w14:paraId="6B26EC7A" w14:textId="77777777" w:rsidR="00E346C9" w:rsidRDefault="00CD62AE">
            <w:pPr>
              <w:pStyle w:val="TableParagraph"/>
              <w:spacing w:line="239" w:lineRule="exact"/>
              <w:ind w:left="350"/>
            </w:pPr>
            <w:r>
              <w:t>Итоговый</w:t>
            </w:r>
          </w:p>
          <w:p w14:paraId="4F4B0126" w14:textId="77777777" w:rsidR="00E346C9" w:rsidRDefault="00CD62AE">
            <w:pPr>
              <w:pStyle w:val="TableParagraph"/>
              <w:spacing w:before="3" w:line="237" w:lineRule="auto"/>
              <w:ind w:left="254" w:right="220" w:hanging="10"/>
            </w:pPr>
            <w:r>
              <w:t>контроль по дисциплине</w:t>
            </w:r>
          </w:p>
        </w:tc>
        <w:tc>
          <w:tcPr>
            <w:tcW w:w="1594" w:type="dxa"/>
          </w:tcPr>
          <w:p w14:paraId="0B780053" w14:textId="77777777" w:rsidR="00E346C9" w:rsidRDefault="00CD62AE">
            <w:pPr>
              <w:pStyle w:val="TableParagraph"/>
              <w:spacing w:line="239" w:lineRule="exact"/>
              <w:ind w:left="14"/>
              <w:jc w:val="center"/>
            </w:pPr>
            <w:r>
              <w:t>-</w:t>
            </w:r>
          </w:p>
        </w:tc>
        <w:tc>
          <w:tcPr>
            <w:tcW w:w="3457" w:type="dxa"/>
          </w:tcPr>
          <w:p w14:paraId="15B12AC0" w14:textId="77777777" w:rsidR="00E346C9" w:rsidRDefault="00CD62AE">
            <w:pPr>
              <w:pStyle w:val="TableParagraph"/>
              <w:spacing w:line="239" w:lineRule="exact"/>
              <w:ind w:left="110"/>
              <w:jc w:val="both"/>
            </w:pPr>
            <w:r>
              <w:t>Вопрос 1.</w:t>
            </w:r>
          </w:p>
          <w:p w14:paraId="48C1BCE0" w14:textId="77777777" w:rsidR="00E346C9" w:rsidRDefault="00CD62AE">
            <w:pPr>
              <w:pStyle w:val="TableParagraph"/>
              <w:tabs>
                <w:tab w:val="left" w:pos="1554"/>
                <w:tab w:val="left" w:pos="2394"/>
              </w:tabs>
              <w:spacing w:before="1"/>
              <w:ind w:left="110" w:right="94"/>
              <w:jc w:val="both"/>
            </w:pPr>
            <w:r>
              <w:t>Понятие, классификация и трудовая</w:t>
            </w:r>
            <w:r>
              <w:tab/>
            </w:r>
            <w:r>
              <w:rPr>
                <w:spacing w:val="-1"/>
              </w:rPr>
              <w:t xml:space="preserve">правосубъектность </w:t>
            </w:r>
            <w:r>
              <w:t xml:space="preserve">субъектов трудового права </w:t>
            </w:r>
            <w:r>
              <w:rPr>
                <w:spacing w:val="-11"/>
              </w:rPr>
              <w:t xml:space="preserve">и </w:t>
            </w:r>
            <w:r>
              <w:t>субъектов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трудового </w:t>
            </w:r>
            <w:r>
              <w:t>правоотношения.</w:t>
            </w:r>
          </w:p>
          <w:p w14:paraId="4B77AEE6" w14:textId="77777777" w:rsidR="00E346C9" w:rsidRDefault="00CD62AE">
            <w:pPr>
              <w:pStyle w:val="TableParagraph"/>
              <w:tabs>
                <w:tab w:val="left" w:pos="1550"/>
                <w:tab w:val="left" w:pos="2004"/>
                <w:tab w:val="left" w:pos="2172"/>
                <w:tab w:val="left" w:pos="3222"/>
              </w:tabs>
              <w:ind w:left="110" w:right="96"/>
            </w:pPr>
            <w:r>
              <w:t>Вопрос</w:t>
            </w:r>
            <w:r>
              <w:rPr>
                <w:spacing w:val="-2"/>
              </w:rPr>
              <w:t xml:space="preserve"> </w:t>
            </w:r>
            <w:r>
              <w:t>2.</w:t>
            </w:r>
            <w:r>
              <w:tab/>
              <w:t xml:space="preserve">Составьте </w:t>
            </w:r>
            <w:r>
              <w:rPr>
                <w:spacing w:val="-1"/>
              </w:rPr>
              <w:t>сравнительную</w:t>
            </w:r>
            <w:r>
              <w:rPr>
                <w:spacing w:val="-1"/>
              </w:rPr>
              <w:tab/>
            </w:r>
            <w:r>
              <w:rPr>
                <w:spacing w:val="-1"/>
              </w:rPr>
              <w:tab/>
            </w:r>
            <w:r>
              <w:t>таблицу</w:t>
            </w:r>
            <w:r>
              <w:tab/>
            </w:r>
            <w:r>
              <w:rPr>
                <w:spacing w:val="-15"/>
              </w:rPr>
              <w:t xml:space="preserve">и </w:t>
            </w:r>
            <w:r>
              <w:t>проанализируйте</w:t>
            </w:r>
            <w:r>
              <w:tab/>
            </w:r>
            <w:r>
              <w:tab/>
              <w:t>общие</w:t>
            </w:r>
            <w:r>
              <w:tab/>
              <w:t xml:space="preserve">и отличительные черты трудового договора и смежных гражданско- правовых договоров, связанных </w:t>
            </w:r>
            <w:r>
              <w:rPr>
                <w:spacing w:val="-11"/>
              </w:rPr>
              <w:t xml:space="preserve">с </w:t>
            </w:r>
            <w:r>
              <w:t>применением труда.</w:t>
            </w:r>
          </w:p>
          <w:p w14:paraId="497D7902" w14:textId="77777777" w:rsidR="00E346C9" w:rsidRDefault="00CD62AE">
            <w:pPr>
              <w:pStyle w:val="TableParagraph"/>
              <w:spacing w:line="254" w:lineRule="exact"/>
              <w:ind w:left="110"/>
            </w:pPr>
            <w:r>
              <w:t>Вопрос 3. Решение задачи по дисциплине «Трудовое право».</w:t>
            </w:r>
          </w:p>
        </w:tc>
        <w:tc>
          <w:tcPr>
            <w:tcW w:w="1598" w:type="dxa"/>
          </w:tcPr>
          <w:p w14:paraId="6D981831" w14:textId="77777777" w:rsidR="00E346C9" w:rsidRDefault="00CD62AE">
            <w:pPr>
              <w:pStyle w:val="TableParagraph"/>
              <w:spacing w:line="239" w:lineRule="exact"/>
              <w:ind w:left="105" w:right="89"/>
              <w:jc w:val="center"/>
            </w:pPr>
            <w:r>
              <w:t>Вопросы к</w:t>
            </w:r>
          </w:p>
          <w:p w14:paraId="7EE5012A" w14:textId="77777777" w:rsidR="00E346C9" w:rsidRDefault="00CD62AE">
            <w:pPr>
              <w:pStyle w:val="TableParagraph"/>
              <w:spacing w:before="1"/>
              <w:ind w:left="102" w:right="91"/>
              <w:jc w:val="center"/>
            </w:pPr>
            <w:r>
              <w:t>ГИА</w:t>
            </w:r>
          </w:p>
        </w:tc>
        <w:tc>
          <w:tcPr>
            <w:tcW w:w="1325" w:type="dxa"/>
          </w:tcPr>
          <w:p w14:paraId="326AA1B8" w14:textId="77777777" w:rsidR="00E346C9" w:rsidRDefault="00CD62AE">
            <w:pPr>
              <w:pStyle w:val="TableParagraph"/>
              <w:spacing w:line="239" w:lineRule="exact"/>
              <w:ind w:left="9"/>
              <w:jc w:val="center"/>
            </w:pPr>
            <w:r>
              <w:t>-</w:t>
            </w:r>
          </w:p>
        </w:tc>
      </w:tr>
    </w:tbl>
    <w:p w14:paraId="633D953B" w14:textId="77777777" w:rsidR="00E346C9" w:rsidRDefault="00E346C9">
      <w:pPr>
        <w:pStyle w:val="a3"/>
        <w:spacing w:before="2"/>
        <w:rPr>
          <w:sz w:val="15"/>
        </w:rPr>
      </w:pPr>
    </w:p>
    <w:p w14:paraId="4C92ED8C" w14:textId="77777777" w:rsidR="00E346C9" w:rsidRDefault="00CD62AE">
      <w:pPr>
        <w:pStyle w:val="1"/>
        <w:numPr>
          <w:ilvl w:val="1"/>
          <w:numId w:val="38"/>
        </w:numPr>
        <w:tabs>
          <w:tab w:val="left" w:pos="2465"/>
          <w:tab w:val="left" w:pos="2466"/>
        </w:tabs>
        <w:ind w:left="2465" w:hanging="721"/>
        <w:jc w:val="left"/>
      </w:pPr>
      <w:bookmarkStart w:id="2" w:name="_bookmark2"/>
      <w:bookmarkEnd w:id="2"/>
      <w:r>
        <w:t>Показатели и критерии оценки</w:t>
      </w:r>
      <w:r>
        <w:rPr>
          <w:spacing w:val="2"/>
        </w:rPr>
        <w:t xml:space="preserve"> </w:t>
      </w:r>
      <w:r>
        <w:t>компетенций</w:t>
      </w:r>
    </w:p>
    <w:p w14:paraId="3BAFEA07" w14:textId="77777777" w:rsidR="00E346C9" w:rsidRDefault="00E346C9">
      <w:pPr>
        <w:ind w:left="299" w:right="666"/>
        <w:jc w:val="both"/>
        <w:rPr>
          <w:i/>
          <w:sz w:val="28"/>
        </w:rPr>
      </w:pPr>
    </w:p>
    <w:p w14:paraId="66B1E409" w14:textId="77777777" w:rsidR="00CA4516" w:rsidRDefault="00CA4516" w:rsidP="00CA4516">
      <w:pPr>
        <w:pStyle w:val="a3"/>
        <w:ind w:firstLine="710"/>
        <w:jc w:val="both"/>
      </w:pPr>
      <w:r>
        <w:t>Оценка знаний, умений, владений выражается в пятибалльной системе.</w:t>
      </w:r>
    </w:p>
    <w:p w14:paraId="518610C6" w14:textId="77777777" w:rsidR="00E346C9" w:rsidRDefault="00E346C9">
      <w:pPr>
        <w:pStyle w:val="a3"/>
        <w:rPr>
          <w:i/>
          <w:sz w:val="24"/>
        </w:rPr>
      </w:pPr>
    </w:p>
    <w:p w14:paraId="1F3E5E2A" w14:textId="77777777" w:rsidR="00E346C9" w:rsidRDefault="00CD62AE">
      <w:pPr>
        <w:spacing w:before="1" w:after="6"/>
        <w:ind w:left="299"/>
        <w:jc w:val="both"/>
        <w:rPr>
          <w:sz w:val="24"/>
        </w:rPr>
      </w:pPr>
      <w:r>
        <w:rPr>
          <w:sz w:val="24"/>
        </w:rPr>
        <w:t>Таблица – 3.1. Текущий контроль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39"/>
        <w:gridCol w:w="1839"/>
        <w:gridCol w:w="1843"/>
        <w:gridCol w:w="1844"/>
        <w:gridCol w:w="1704"/>
      </w:tblGrid>
      <w:tr w:rsidR="00E346C9" w14:paraId="01BE76AE" w14:textId="77777777">
        <w:trPr>
          <w:trHeight w:val="278"/>
        </w:trPr>
        <w:tc>
          <w:tcPr>
            <w:tcW w:w="442" w:type="dxa"/>
            <w:vMerge w:val="restart"/>
          </w:tcPr>
          <w:p w14:paraId="36AF29C1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78E1A94D" w14:textId="77777777" w:rsidR="00E346C9" w:rsidRDefault="00E346C9">
            <w:pPr>
              <w:pStyle w:val="TableParagraph"/>
              <w:spacing w:before="6"/>
            </w:pPr>
          </w:p>
          <w:p w14:paraId="0428E729" w14:textId="77777777" w:rsidR="00E346C9" w:rsidRDefault="00CD62AE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939" w:type="dxa"/>
            <w:vMerge w:val="restart"/>
          </w:tcPr>
          <w:p w14:paraId="3038D0DC" w14:textId="77777777" w:rsidR="00E346C9" w:rsidRDefault="00E346C9">
            <w:pPr>
              <w:pStyle w:val="TableParagraph"/>
              <w:rPr>
                <w:sz w:val="26"/>
              </w:rPr>
            </w:pPr>
          </w:p>
          <w:p w14:paraId="0EB14DE9" w14:textId="77777777" w:rsidR="00E346C9" w:rsidRDefault="00E346C9">
            <w:pPr>
              <w:pStyle w:val="TableParagraph"/>
              <w:spacing w:before="6"/>
            </w:pPr>
          </w:p>
          <w:p w14:paraId="430689C8" w14:textId="77777777" w:rsidR="00E346C9" w:rsidRDefault="00CD62AE">
            <w:pPr>
              <w:pStyle w:val="TableParagraph"/>
              <w:ind w:left="326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</w:t>
            </w:r>
          </w:p>
        </w:tc>
        <w:tc>
          <w:tcPr>
            <w:tcW w:w="7230" w:type="dxa"/>
            <w:gridSpan w:val="4"/>
          </w:tcPr>
          <w:p w14:paraId="6CE0A8F3" w14:textId="77777777" w:rsidR="00E346C9" w:rsidRDefault="00CD62AE">
            <w:pPr>
              <w:pStyle w:val="TableParagraph"/>
              <w:spacing w:line="258" w:lineRule="exact"/>
              <w:ind w:left="2374" w:right="23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оценивания</w:t>
            </w:r>
          </w:p>
        </w:tc>
      </w:tr>
      <w:tr w:rsidR="006720A6" w14:paraId="39706813" w14:textId="77777777" w:rsidTr="00377E53">
        <w:trPr>
          <w:trHeight w:val="1104"/>
        </w:trPr>
        <w:tc>
          <w:tcPr>
            <w:tcW w:w="442" w:type="dxa"/>
            <w:vMerge/>
            <w:tcBorders>
              <w:top w:val="nil"/>
            </w:tcBorders>
          </w:tcPr>
          <w:p w14:paraId="02DBA331" w14:textId="77777777" w:rsidR="006720A6" w:rsidRDefault="006720A6" w:rsidP="006720A6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3F104833" w14:textId="77777777" w:rsidR="006720A6" w:rsidRDefault="006720A6" w:rsidP="006720A6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Align w:val="center"/>
          </w:tcPr>
          <w:p w14:paraId="6EAE9C3E" w14:textId="77777777" w:rsidR="006720A6" w:rsidRDefault="006720A6" w:rsidP="006720A6">
            <w:pPr>
              <w:pStyle w:val="TableParagraph"/>
              <w:jc w:val="center"/>
            </w:pPr>
            <w:r>
              <w:t>Неудовлет-ворительно</w:t>
            </w:r>
          </w:p>
          <w:p w14:paraId="3BACF946" w14:textId="77777777" w:rsidR="006720A6" w:rsidRDefault="006720A6" w:rsidP="006720A6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3" w:type="dxa"/>
            <w:vAlign w:val="center"/>
          </w:tcPr>
          <w:p w14:paraId="75E3CAEB" w14:textId="77777777" w:rsidR="006720A6" w:rsidRDefault="006720A6" w:rsidP="006720A6">
            <w:pPr>
              <w:pStyle w:val="TableParagraph"/>
              <w:jc w:val="center"/>
            </w:pPr>
            <w:r>
              <w:t>Удовлетвори-тельно</w:t>
            </w:r>
          </w:p>
          <w:p w14:paraId="3EEC8711" w14:textId="77777777" w:rsidR="006720A6" w:rsidRDefault="006720A6" w:rsidP="006720A6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4" w:type="dxa"/>
            <w:vAlign w:val="center"/>
          </w:tcPr>
          <w:p w14:paraId="13066E05" w14:textId="77777777" w:rsidR="006720A6" w:rsidRDefault="006720A6" w:rsidP="006720A6">
            <w:pPr>
              <w:pStyle w:val="TableParagraph"/>
              <w:jc w:val="center"/>
            </w:pPr>
            <w:r>
              <w:t>Хорошо</w:t>
            </w:r>
          </w:p>
          <w:p w14:paraId="78B77D4B" w14:textId="77777777" w:rsidR="006720A6" w:rsidRDefault="006720A6" w:rsidP="006720A6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4" w:type="dxa"/>
            <w:vAlign w:val="center"/>
          </w:tcPr>
          <w:p w14:paraId="324EB164" w14:textId="77777777" w:rsidR="006720A6" w:rsidRDefault="006720A6" w:rsidP="006720A6">
            <w:pPr>
              <w:pStyle w:val="TableParagraph"/>
              <w:jc w:val="center"/>
            </w:pPr>
            <w:r>
              <w:t>Отлично</w:t>
            </w:r>
          </w:p>
          <w:p w14:paraId="0FF808A5" w14:textId="77777777" w:rsidR="006720A6" w:rsidRDefault="006720A6" w:rsidP="006720A6">
            <w:pPr>
              <w:pStyle w:val="TableParagraph"/>
              <w:jc w:val="center"/>
            </w:pPr>
            <w:r>
              <w:t>(5 баллов)</w:t>
            </w:r>
          </w:p>
        </w:tc>
      </w:tr>
      <w:tr w:rsidR="006720A6" w14:paraId="5D593768" w14:textId="77777777">
        <w:trPr>
          <w:trHeight w:val="1103"/>
        </w:trPr>
        <w:tc>
          <w:tcPr>
            <w:tcW w:w="442" w:type="dxa"/>
          </w:tcPr>
          <w:p w14:paraId="28557B58" w14:textId="77777777" w:rsidR="006720A6" w:rsidRDefault="006720A6" w:rsidP="006720A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9" w:type="dxa"/>
          </w:tcPr>
          <w:p w14:paraId="72699BA8" w14:textId="77777777" w:rsidR="006720A6" w:rsidRDefault="006720A6" w:rsidP="006720A6">
            <w:pPr>
              <w:pStyle w:val="TableParagraph"/>
              <w:tabs>
                <w:tab w:val="left" w:pos="1593"/>
              </w:tabs>
              <w:spacing w:line="242" w:lineRule="auto"/>
              <w:ind w:left="105" w:right="9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лекциях</w:t>
            </w:r>
          </w:p>
        </w:tc>
        <w:tc>
          <w:tcPr>
            <w:tcW w:w="1839" w:type="dxa"/>
          </w:tcPr>
          <w:p w14:paraId="5885812D" w14:textId="77777777" w:rsidR="006720A6" w:rsidRDefault="006720A6" w:rsidP="006720A6">
            <w:pPr>
              <w:pStyle w:val="TableParagraph"/>
              <w:tabs>
                <w:tab w:val="left" w:pos="1617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Отсутствие участия студента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>в</w:t>
            </w:r>
          </w:p>
          <w:p w14:paraId="14B99303" w14:textId="77777777" w:rsidR="006720A6" w:rsidRDefault="006720A6" w:rsidP="006720A6">
            <w:pPr>
              <w:pStyle w:val="TableParagraph"/>
              <w:tabs>
                <w:tab w:val="left" w:pos="1497"/>
              </w:tabs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1843" w:type="dxa"/>
          </w:tcPr>
          <w:p w14:paraId="2E4990A4" w14:textId="77777777" w:rsidR="006720A6" w:rsidRDefault="006720A6" w:rsidP="006720A6">
            <w:pPr>
              <w:pStyle w:val="TableParagraph"/>
              <w:spacing w:line="242" w:lineRule="auto"/>
              <w:ind w:left="111" w:right="258"/>
              <w:rPr>
                <w:sz w:val="24"/>
              </w:rPr>
            </w:pPr>
            <w:r>
              <w:rPr>
                <w:sz w:val="24"/>
              </w:rPr>
              <w:t>Единичное высказывание</w:t>
            </w:r>
          </w:p>
        </w:tc>
        <w:tc>
          <w:tcPr>
            <w:tcW w:w="1844" w:type="dxa"/>
          </w:tcPr>
          <w:p w14:paraId="573EA00B" w14:textId="77777777" w:rsidR="006720A6" w:rsidRDefault="006720A6" w:rsidP="006720A6">
            <w:pPr>
              <w:pStyle w:val="TableParagraph"/>
              <w:ind w:left="111" w:right="212"/>
              <w:rPr>
                <w:sz w:val="24"/>
              </w:rPr>
            </w:pPr>
            <w:r>
              <w:rPr>
                <w:sz w:val="24"/>
              </w:rPr>
              <w:t>Высказывание суждений, активное</w:t>
            </w:r>
          </w:p>
          <w:p w14:paraId="188EB63E" w14:textId="77777777" w:rsidR="006720A6" w:rsidRDefault="006720A6" w:rsidP="006720A6">
            <w:pPr>
              <w:pStyle w:val="TableParagraph"/>
              <w:tabs>
                <w:tab w:val="left" w:pos="1623"/>
              </w:tabs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1704" w:type="dxa"/>
          </w:tcPr>
          <w:p w14:paraId="35F21FBF" w14:textId="77777777" w:rsidR="006720A6" w:rsidRDefault="006720A6" w:rsidP="006720A6">
            <w:pPr>
              <w:pStyle w:val="TableParagraph"/>
              <w:ind w:left="112" w:right="178"/>
              <w:rPr>
                <w:sz w:val="24"/>
              </w:rPr>
            </w:pPr>
            <w:r>
              <w:rPr>
                <w:sz w:val="24"/>
              </w:rPr>
              <w:t>Высказывани е неординарны</w:t>
            </w:r>
          </w:p>
          <w:p w14:paraId="24B8B735" w14:textId="77777777" w:rsidR="006720A6" w:rsidRDefault="006720A6" w:rsidP="006720A6">
            <w:pPr>
              <w:pStyle w:val="TableParagraph"/>
              <w:tabs>
                <w:tab w:val="left" w:pos="524"/>
              </w:tabs>
              <w:spacing w:line="261" w:lineRule="exact"/>
              <w:ind w:left="112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z w:val="24"/>
              </w:rPr>
              <w:tab/>
              <w:t>суждений,</w:t>
            </w:r>
          </w:p>
        </w:tc>
      </w:tr>
    </w:tbl>
    <w:p w14:paraId="42AF71BD" w14:textId="77777777" w:rsidR="00E346C9" w:rsidRDefault="00E346C9">
      <w:pPr>
        <w:spacing w:line="261" w:lineRule="exact"/>
        <w:rPr>
          <w:sz w:val="24"/>
        </w:rPr>
        <w:sectPr w:rsidR="00E346C9">
          <w:pgSz w:w="11910" w:h="16840"/>
          <w:pgMar w:top="1120" w:right="180" w:bottom="400" w:left="1400" w:header="0" w:footer="212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39"/>
        <w:gridCol w:w="1839"/>
        <w:gridCol w:w="1843"/>
        <w:gridCol w:w="1844"/>
        <w:gridCol w:w="1704"/>
      </w:tblGrid>
      <w:tr w:rsidR="00E346C9" w14:paraId="26BC8D59" w14:textId="77777777">
        <w:trPr>
          <w:trHeight w:val="1103"/>
        </w:trPr>
        <w:tc>
          <w:tcPr>
            <w:tcW w:w="442" w:type="dxa"/>
          </w:tcPr>
          <w:p w14:paraId="5FAB3B25" w14:textId="77777777" w:rsidR="00E346C9" w:rsidRDefault="00E346C9">
            <w:pPr>
              <w:pStyle w:val="TableParagraph"/>
              <w:rPr>
                <w:sz w:val="24"/>
              </w:rPr>
            </w:pPr>
          </w:p>
        </w:tc>
        <w:tc>
          <w:tcPr>
            <w:tcW w:w="1939" w:type="dxa"/>
          </w:tcPr>
          <w:p w14:paraId="4708F254" w14:textId="77777777" w:rsidR="00E346C9" w:rsidRDefault="00E346C9">
            <w:pPr>
              <w:pStyle w:val="TableParagraph"/>
              <w:rPr>
                <w:sz w:val="24"/>
              </w:rPr>
            </w:pPr>
          </w:p>
        </w:tc>
        <w:tc>
          <w:tcPr>
            <w:tcW w:w="1839" w:type="dxa"/>
          </w:tcPr>
          <w:p w14:paraId="3D454BF8" w14:textId="77777777" w:rsidR="00E346C9" w:rsidRDefault="00CD62AE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занятии</w:t>
            </w:r>
          </w:p>
        </w:tc>
        <w:tc>
          <w:tcPr>
            <w:tcW w:w="1843" w:type="dxa"/>
          </w:tcPr>
          <w:p w14:paraId="26803F90" w14:textId="77777777" w:rsidR="00E346C9" w:rsidRDefault="00E346C9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</w:tcPr>
          <w:p w14:paraId="21134251" w14:textId="77777777" w:rsidR="00E346C9" w:rsidRDefault="00CD62AE">
            <w:pPr>
              <w:pStyle w:val="TableParagraph"/>
              <w:tabs>
                <w:tab w:val="left" w:pos="1503"/>
              </w:tabs>
              <w:spacing w:line="242" w:lineRule="auto"/>
              <w:ind w:left="111" w:right="92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занятии</w:t>
            </w:r>
          </w:p>
        </w:tc>
        <w:tc>
          <w:tcPr>
            <w:tcW w:w="1704" w:type="dxa"/>
          </w:tcPr>
          <w:p w14:paraId="7AE3F071" w14:textId="77777777" w:rsidR="00E346C9" w:rsidRDefault="00CD62AE">
            <w:pPr>
              <w:pStyle w:val="TableParagraph"/>
              <w:tabs>
                <w:tab w:val="left" w:pos="1479"/>
              </w:tabs>
              <w:spacing w:line="242" w:lineRule="auto"/>
              <w:ind w:left="112" w:right="98"/>
              <w:rPr>
                <w:sz w:val="24"/>
              </w:rPr>
            </w:pPr>
            <w:r>
              <w:rPr>
                <w:sz w:val="24"/>
              </w:rPr>
              <w:t>активное участие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в</w:t>
            </w:r>
          </w:p>
          <w:p w14:paraId="158C2926" w14:textId="77777777" w:rsidR="00E346C9" w:rsidRDefault="00CD62AE">
            <w:pPr>
              <w:pStyle w:val="TableParagraph"/>
              <w:tabs>
                <w:tab w:val="left" w:pos="1364"/>
              </w:tabs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z w:val="24"/>
              </w:rPr>
              <w:tab/>
              <w:t>на</w:t>
            </w:r>
          </w:p>
          <w:p w14:paraId="3D13414A" w14:textId="77777777" w:rsidR="00E346C9" w:rsidRDefault="00CD62AE">
            <w:pPr>
              <w:pStyle w:val="TableParagraph"/>
              <w:spacing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занятии</w:t>
            </w:r>
          </w:p>
        </w:tc>
      </w:tr>
      <w:tr w:rsidR="00E346C9" w14:paraId="6BBD61A1" w14:textId="77777777">
        <w:trPr>
          <w:trHeight w:val="3591"/>
        </w:trPr>
        <w:tc>
          <w:tcPr>
            <w:tcW w:w="442" w:type="dxa"/>
            <w:tcBorders>
              <w:bottom w:val="single" w:sz="8" w:space="0" w:color="000000"/>
            </w:tcBorders>
          </w:tcPr>
          <w:p w14:paraId="2A876487" w14:textId="77777777" w:rsidR="00E346C9" w:rsidRDefault="00CD62AE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39" w:type="dxa"/>
            <w:tcBorders>
              <w:bottom w:val="single" w:sz="8" w:space="0" w:color="000000"/>
            </w:tcBorders>
          </w:tcPr>
          <w:p w14:paraId="272856AD" w14:textId="77777777" w:rsidR="00E346C9" w:rsidRDefault="00CD62AE">
            <w:pPr>
              <w:pStyle w:val="TableParagraph"/>
              <w:tabs>
                <w:tab w:val="left" w:pos="1593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практических занятиях, решение практических задач</w:t>
            </w:r>
          </w:p>
        </w:tc>
        <w:tc>
          <w:tcPr>
            <w:tcW w:w="1839" w:type="dxa"/>
            <w:tcBorders>
              <w:bottom w:val="single" w:sz="8" w:space="0" w:color="000000"/>
            </w:tcBorders>
          </w:tcPr>
          <w:p w14:paraId="5191F733" w14:textId="77777777" w:rsidR="00E346C9" w:rsidRDefault="00CD62AE">
            <w:pPr>
              <w:pStyle w:val="TableParagraph"/>
              <w:tabs>
                <w:tab w:val="left" w:pos="1617"/>
              </w:tabs>
              <w:spacing w:line="242" w:lineRule="auto"/>
              <w:ind w:left="106" w:right="95"/>
              <w:rPr>
                <w:sz w:val="24"/>
              </w:rPr>
            </w:pPr>
            <w:r>
              <w:rPr>
                <w:sz w:val="24"/>
              </w:rPr>
              <w:t>Отсутствие участия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в</w:t>
            </w:r>
          </w:p>
          <w:p w14:paraId="67C53CE3" w14:textId="77777777" w:rsidR="00E346C9" w:rsidRDefault="00CD62AE">
            <w:pPr>
              <w:pStyle w:val="TableParagraph"/>
              <w:tabs>
                <w:tab w:val="left" w:pos="1616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9"/>
                <w:sz w:val="24"/>
              </w:rPr>
              <w:t xml:space="preserve">в </w:t>
            </w:r>
            <w:r>
              <w:rPr>
                <w:sz w:val="24"/>
              </w:rPr>
              <w:t>обсуждении, решении, неправильное решение поставленных проблем</w:t>
            </w: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14:paraId="14BDB6BF" w14:textId="77777777" w:rsidR="00E346C9" w:rsidRDefault="00CD62AE">
            <w:pPr>
              <w:pStyle w:val="TableParagraph"/>
              <w:tabs>
                <w:tab w:val="left" w:pos="1623"/>
              </w:tabs>
              <w:ind w:left="111" w:right="87"/>
              <w:rPr>
                <w:sz w:val="24"/>
              </w:rPr>
            </w:pPr>
            <w:r>
              <w:rPr>
                <w:sz w:val="24"/>
              </w:rPr>
              <w:t>Единичное высказывание, участие</w:t>
            </w:r>
            <w:r>
              <w:rPr>
                <w:sz w:val="24"/>
              </w:rPr>
              <w:tab/>
            </w:r>
            <w:r>
              <w:rPr>
                <w:spacing w:val="-11"/>
                <w:sz w:val="24"/>
              </w:rPr>
              <w:t xml:space="preserve">в </w:t>
            </w:r>
            <w:r>
              <w:rPr>
                <w:sz w:val="24"/>
              </w:rPr>
              <w:t>дискуссии, решение поставленных проблем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с </w:t>
            </w:r>
            <w:r>
              <w:rPr>
                <w:sz w:val="24"/>
              </w:rPr>
              <w:t>ошибками</w:t>
            </w:r>
          </w:p>
        </w:tc>
        <w:tc>
          <w:tcPr>
            <w:tcW w:w="1844" w:type="dxa"/>
            <w:tcBorders>
              <w:bottom w:val="single" w:sz="8" w:space="0" w:color="000000"/>
            </w:tcBorders>
          </w:tcPr>
          <w:p w14:paraId="4D186E8A" w14:textId="77777777" w:rsidR="00E346C9" w:rsidRDefault="00CD62AE">
            <w:pPr>
              <w:pStyle w:val="TableParagraph"/>
              <w:tabs>
                <w:tab w:val="left" w:pos="1623"/>
              </w:tabs>
              <w:ind w:left="111" w:right="87"/>
              <w:rPr>
                <w:sz w:val="24"/>
              </w:rPr>
            </w:pPr>
            <w:r>
              <w:rPr>
                <w:sz w:val="24"/>
              </w:rPr>
              <w:t>Высказывание суждений, активное участие</w:t>
            </w:r>
            <w:r>
              <w:rPr>
                <w:sz w:val="24"/>
              </w:rPr>
              <w:tab/>
              <w:t>в дискуссии, в ее обсуждении, правильное решение поставленных проблем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с </w:t>
            </w:r>
            <w:r>
              <w:rPr>
                <w:sz w:val="24"/>
              </w:rPr>
              <w:t>отдельными замечаниями</w:t>
            </w:r>
          </w:p>
        </w:tc>
        <w:tc>
          <w:tcPr>
            <w:tcW w:w="1704" w:type="dxa"/>
            <w:tcBorders>
              <w:bottom w:val="single" w:sz="8" w:space="0" w:color="000000"/>
            </w:tcBorders>
          </w:tcPr>
          <w:p w14:paraId="3D5583F7" w14:textId="77777777" w:rsidR="00E346C9" w:rsidRDefault="00CD62AE">
            <w:pPr>
              <w:pStyle w:val="TableParagraph"/>
              <w:tabs>
                <w:tab w:val="left" w:pos="524"/>
                <w:tab w:val="left" w:pos="1479"/>
              </w:tabs>
              <w:ind w:left="112" w:right="95"/>
              <w:rPr>
                <w:sz w:val="24"/>
              </w:rPr>
            </w:pPr>
            <w:r>
              <w:rPr>
                <w:sz w:val="24"/>
              </w:rPr>
              <w:t>Высказывани е неординарны х</w:t>
            </w:r>
            <w:r>
              <w:rPr>
                <w:sz w:val="24"/>
              </w:rPr>
              <w:tab/>
              <w:t>суждений, активное участие</w:t>
            </w:r>
            <w:r>
              <w:rPr>
                <w:sz w:val="24"/>
              </w:rPr>
              <w:tab/>
            </w:r>
            <w:r>
              <w:rPr>
                <w:spacing w:val="-14"/>
                <w:sz w:val="24"/>
              </w:rPr>
              <w:t xml:space="preserve">в </w:t>
            </w:r>
            <w:r>
              <w:rPr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в </w:t>
            </w:r>
            <w:r>
              <w:rPr>
                <w:sz w:val="24"/>
              </w:rPr>
              <w:t>ходе решения поставленных проблем, правильное</w:t>
            </w:r>
          </w:p>
          <w:p w14:paraId="14B480C9" w14:textId="77777777" w:rsidR="00E346C9" w:rsidRDefault="00CD62AE">
            <w:pPr>
              <w:pStyle w:val="TableParagraph"/>
              <w:spacing w:line="274" w:lineRule="exact"/>
              <w:ind w:left="112" w:right="357"/>
              <w:rPr>
                <w:sz w:val="24"/>
              </w:rPr>
            </w:pPr>
            <w:r>
              <w:rPr>
                <w:sz w:val="24"/>
              </w:rPr>
              <w:t>решениебез ошибок</w:t>
            </w:r>
          </w:p>
        </w:tc>
      </w:tr>
      <w:tr w:rsidR="00E346C9" w14:paraId="753850AF" w14:textId="77777777">
        <w:trPr>
          <w:trHeight w:val="2207"/>
        </w:trPr>
        <w:tc>
          <w:tcPr>
            <w:tcW w:w="442" w:type="dxa"/>
          </w:tcPr>
          <w:p w14:paraId="5B5749AF" w14:textId="77777777" w:rsidR="00E346C9" w:rsidRDefault="006720A6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39" w:type="dxa"/>
          </w:tcPr>
          <w:p w14:paraId="3EB2A381" w14:textId="77777777" w:rsidR="00E346C9" w:rsidRDefault="00CD62AE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1839" w:type="dxa"/>
          </w:tcPr>
          <w:p w14:paraId="6637590A" w14:textId="77777777" w:rsidR="00E346C9" w:rsidRDefault="00CD62AE">
            <w:pPr>
              <w:pStyle w:val="TableParagraph"/>
              <w:spacing w:line="242" w:lineRule="auto"/>
              <w:ind w:left="106" w:right="421"/>
              <w:rPr>
                <w:sz w:val="24"/>
              </w:rPr>
            </w:pPr>
            <w:r>
              <w:rPr>
                <w:sz w:val="24"/>
              </w:rPr>
              <w:t>Отсутствие презентации</w:t>
            </w:r>
          </w:p>
        </w:tc>
        <w:tc>
          <w:tcPr>
            <w:tcW w:w="1843" w:type="dxa"/>
          </w:tcPr>
          <w:p w14:paraId="745FB1EA" w14:textId="77777777" w:rsidR="00E346C9" w:rsidRDefault="00CD62AE">
            <w:pPr>
              <w:pStyle w:val="TableParagraph"/>
              <w:tabs>
                <w:tab w:val="right" w:pos="1738"/>
              </w:tabs>
              <w:ind w:left="111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выполненной презентации </w:t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z w:val="24"/>
              </w:rPr>
              <w:t>более</w:t>
            </w:r>
            <w:r>
              <w:rPr>
                <w:sz w:val="24"/>
              </w:rPr>
              <w:tab/>
              <w:t>5</w:t>
            </w:r>
          </w:p>
          <w:p w14:paraId="163963AF" w14:textId="77777777" w:rsidR="00E346C9" w:rsidRDefault="00CD62AE">
            <w:pPr>
              <w:pStyle w:val="TableParagraph"/>
              <w:ind w:left="111" w:right="460"/>
              <w:rPr>
                <w:sz w:val="24"/>
              </w:rPr>
            </w:pPr>
            <w:r>
              <w:rPr>
                <w:sz w:val="24"/>
              </w:rPr>
              <w:t>слайдов, формальное выполнение работы</w:t>
            </w:r>
          </w:p>
        </w:tc>
        <w:tc>
          <w:tcPr>
            <w:tcW w:w="1844" w:type="dxa"/>
          </w:tcPr>
          <w:p w14:paraId="32B1E5D9" w14:textId="77777777" w:rsidR="00E346C9" w:rsidRDefault="00CD62AE">
            <w:pPr>
              <w:pStyle w:val="TableParagraph"/>
              <w:tabs>
                <w:tab w:val="right" w:pos="1738"/>
              </w:tabs>
              <w:ind w:left="111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выполненной презентации </w:t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z w:val="24"/>
              </w:rPr>
              <w:t>менее</w:t>
            </w:r>
            <w:r>
              <w:rPr>
                <w:sz w:val="24"/>
              </w:rPr>
              <w:tab/>
              <w:t>8</w:t>
            </w:r>
          </w:p>
          <w:p w14:paraId="6DCB954A" w14:textId="77777777" w:rsidR="00E346C9" w:rsidRDefault="00CD62AE">
            <w:pPr>
              <w:pStyle w:val="TableParagraph"/>
              <w:ind w:left="111" w:right="350"/>
              <w:rPr>
                <w:sz w:val="24"/>
              </w:rPr>
            </w:pPr>
            <w:r>
              <w:rPr>
                <w:sz w:val="24"/>
              </w:rPr>
              <w:t>слайдов, продуманное выполнение работы</w:t>
            </w:r>
          </w:p>
        </w:tc>
        <w:tc>
          <w:tcPr>
            <w:tcW w:w="1704" w:type="dxa"/>
          </w:tcPr>
          <w:p w14:paraId="362B2175" w14:textId="77777777" w:rsidR="00E346C9" w:rsidRDefault="00CD62AE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В</w:t>
            </w:r>
          </w:p>
          <w:p w14:paraId="2FAF5CCC" w14:textId="77777777" w:rsidR="00E346C9" w:rsidRDefault="00CD62AE">
            <w:pPr>
              <w:pStyle w:val="TableParagraph"/>
              <w:tabs>
                <w:tab w:val="left" w:pos="553"/>
                <w:tab w:val="left" w:pos="1358"/>
              </w:tabs>
              <w:spacing w:before="2"/>
              <w:ind w:left="112" w:right="93"/>
              <w:rPr>
                <w:sz w:val="24"/>
              </w:rPr>
            </w:pPr>
            <w:r>
              <w:rPr>
                <w:sz w:val="24"/>
              </w:rPr>
              <w:t>выполненной презентации не</w:t>
            </w:r>
            <w:r>
              <w:rPr>
                <w:sz w:val="24"/>
              </w:rPr>
              <w:tab/>
              <w:t>менее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10 </w:t>
            </w:r>
            <w:r>
              <w:rPr>
                <w:sz w:val="24"/>
              </w:rPr>
              <w:t>слайдов, творческое выполнение</w:t>
            </w:r>
          </w:p>
          <w:p w14:paraId="7587C909" w14:textId="77777777" w:rsidR="00E346C9" w:rsidRDefault="00CD62AE">
            <w:pPr>
              <w:pStyle w:val="TableParagraph"/>
              <w:spacing w:before="1" w:line="267" w:lineRule="exact"/>
              <w:ind w:left="112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</w:tbl>
    <w:p w14:paraId="0C7C3181" w14:textId="77777777" w:rsidR="00E346C9" w:rsidRDefault="00E346C9">
      <w:pPr>
        <w:pStyle w:val="a3"/>
        <w:spacing w:before="3"/>
        <w:rPr>
          <w:sz w:val="15"/>
        </w:rPr>
      </w:pPr>
    </w:p>
    <w:p w14:paraId="1383D2F2" w14:textId="77777777" w:rsidR="00E346C9" w:rsidRDefault="00CD62AE">
      <w:pPr>
        <w:spacing w:before="92" w:line="237" w:lineRule="auto"/>
        <w:ind w:left="299" w:right="693" w:firstLine="706"/>
        <w:rPr>
          <w:sz w:val="24"/>
        </w:rPr>
      </w:pPr>
      <w:r>
        <w:rPr>
          <w:sz w:val="24"/>
        </w:rP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4340406A" w14:textId="77777777" w:rsidR="00E346C9" w:rsidRDefault="00E346C9">
      <w:pPr>
        <w:pStyle w:val="a3"/>
        <w:spacing w:before="1"/>
        <w:rPr>
          <w:sz w:val="24"/>
        </w:rPr>
      </w:pPr>
    </w:p>
    <w:p w14:paraId="12F40CAF" w14:textId="77777777" w:rsidR="00E346C9" w:rsidRDefault="00CD62AE">
      <w:pPr>
        <w:spacing w:after="11"/>
        <w:ind w:left="299"/>
        <w:rPr>
          <w:sz w:val="24"/>
        </w:rPr>
      </w:pPr>
      <w:r>
        <w:rPr>
          <w:sz w:val="24"/>
        </w:rPr>
        <w:t>Таблица – 3.2. Обобщенные критерии оценивания освоения компетенций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42"/>
        <w:gridCol w:w="2815"/>
        <w:gridCol w:w="2625"/>
        <w:gridCol w:w="2438"/>
      </w:tblGrid>
      <w:tr w:rsidR="006720A6" w14:paraId="41D483C6" w14:textId="77777777" w:rsidTr="00E34E0A">
        <w:trPr>
          <w:trHeight w:val="253"/>
          <w:jc w:val="center"/>
        </w:trPr>
        <w:tc>
          <w:tcPr>
            <w:tcW w:w="1183" w:type="pct"/>
            <w:vAlign w:val="center"/>
          </w:tcPr>
          <w:p w14:paraId="379757D0" w14:textId="77777777" w:rsidR="006720A6" w:rsidRDefault="006720A6" w:rsidP="00E34E0A">
            <w:pPr>
              <w:pStyle w:val="TableParagraph"/>
              <w:jc w:val="center"/>
            </w:pPr>
            <w:r>
              <w:t>Неудовлетворительно</w:t>
            </w:r>
          </w:p>
          <w:p w14:paraId="44108FEB" w14:textId="77777777" w:rsidR="006720A6" w:rsidRDefault="006720A6" w:rsidP="00E34E0A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4A6DFD8B" w14:textId="77777777" w:rsidR="006720A6" w:rsidRDefault="006720A6" w:rsidP="00E34E0A">
            <w:pPr>
              <w:pStyle w:val="TableParagraph"/>
              <w:jc w:val="center"/>
            </w:pPr>
            <w:r>
              <w:t>Удовлетворительно</w:t>
            </w:r>
          </w:p>
          <w:p w14:paraId="78A488CC" w14:textId="77777777" w:rsidR="006720A6" w:rsidRDefault="006720A6" w:rsidP="00E34E0A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5B20E900" w14:textId="77777777" w:rsidR="006720A6" w:rsidRDefault="006720A6" w:rsidP="00E34E0A">
            <w:pPr>
              <w:pStyle w:val="TableParagraph"/>
              <w:jc w:val="center"/>
            </w:pPr>
            <w:r>
              <w:t>Хорошо</w:t>
            </w:r>
          </w:p>
          <w:p w14:paraId="18979E9D" w14:textId="77777777" w:rsidR="006720A6" w:rsidRDefault="006720A6" w:rsidP="00E34E0A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0BAC98F2" w14:textId="77777777" w:rsidR="006720A6" w:rsidRDefault="006720A6" w:rsidP="00E34E0A">
            <w:pPr>
              <w:pStyle w:val="TableParagraph"/>
              <w:jc w:val="center"/>
            </w:pPr>
            <w:r>
              <w:t>Отлично</w:t>
            </w:r>
          </w:p>
          <w:p w14:paraId="77744052" w14:textId="77777777" w:rsidR="006720A6" w:rsidRDefault="006720A6" w:rsidP="00E34E0A">
            <w:pPr>
              <w:pStyle w:val="TableParagraph"/>
              <w:jc w:val="center"/>
            </w:pPr>
            <w:r>
              <w:t>(5 баллов)</w:t>
            </w:r>
          </w:p>
        </w:tc>
      </w:tr>
      <w:tr w:rsidR="006720A6" w:rsidRPr="00D6420B" w14:paraId="553C8C65" w14:textId="77777777" w:rsidTr="00E34E0A">
        <w:trPr>
          <w:trHeight w:val="4300"/>
          <w:jc w:val="center"/>
        </w:trPr>
        <w:tc>
          <w:tcPr>
            <w:tcW w:w="1183" w:type="pct"/>
          </w:tcPr>
          <w:p w14:paraId="10D011AF" w14:textId="77777777" w:rsidR="006720A6" w:rsidRPr="00D6420B" w:rsidRDefault="006720A6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не освоена.</w:t>
            </w:r>
          </w:p>
          <w:p w14:paraId="19431662" w14:textId="77777777" w:rsidR="006720A6" w:rsidRPr="00D6420B" w:rsidRDefault="006720A6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3DBE5CBB" w14:textId="77777777" w:rsidR="006720A6" w:rsidRPr="00D6420B" w:rsidRDefault="006720A6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4AF85570" w14:textId="77777777" w:rsidR="006720A6" w:rsidRDefault="006720A6" w:rsidP="00E34E0A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2" w:type="pct"/>
          </w:tcPr>
          <w:p w14:paraId="33F28BEB" w14:textId="77777777" w:rsidR="006720A6" w:rsidRPr="00D6420B" w:rsidRDefault="006720A6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7AEE953A" w14:textId="77777777" w:rsidR="006720A6" w:rsidRPr="00D6420B" w:rsidRDefault="006720A6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2DDFD0A0" w14:textId="77777777" w:rsidR="006720A6" w:rsidRPr="00D6420B" w:rsidRDefault="006720A6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7E535C05" w14:textId="77777777" w:rsidR="006720A6" w:rsidRPr="00D6420B" w:rsidRDefault="006720A6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5EFE1A1C" w14:textId="77777777" w:rsidR="006720A6" w:rsidRPr="00D6420B" w:rsidRDefault="006720A6" w:rsidP="00E34E0A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0EE2F1EF" w14:textId="77777777" w:rsidR="00E346C9" w:rsidRDefault="00E346C9">
      <w:pPr>
        <w:pStyle w:val="a3"/>
        <w:spacing w:before="7"/>
        <w:rPr>
          <w:sz w:val="15"/>
        </w:rPr>
      </w:pPr>
    </w:p>
    <w:p w14:paraId="33681F3D" w14:textId="77777777" w:rsidR="00E346C9" w:rsidRDefault="00E346C9">
      <w:pPr>
        <w:pStyle w:val="a3"/>
        <w:spacing w:before="11"/>
        <w:rPr>
          <w:sz w:val="23"/>
        </w:rPr>
      </w:pPr>
    </w:p>
    <w:p w14:paraId="3C833097" w14:textId="77777777" w:rsidR="00E346C9" w:rsidRDefault="00CD62AE">
      <w:pPr>
        <w:pStyle w:val="a5"/>
        <w:numPr>
          <w:ilvl w:val="1"/>
          <w:numId w:val="38"/>
        </w:numPr>
        <w:tabs>
          <w:tab w:val="left" w:pos="719"/>
          <w:tab w:val="left" w:pos="3647"/>
        </w:tabs>
        <w:ind w:left="3646" w:right="362" w:hanging="3647"/>
        <w:jc w:val="left"/>
        <w:rPr>
          <w:b/>
          <w:sz w:val="24"/>
        </w:rPr>
      </w:pPr>
      <w:bookmarkStart w:id="3" w:name="_bookmark3"/>
      <w:bookmarkEnd w:id="3"/>
      <w:r>
        <w:rPr>
          <w:b/>
          <w:sz w:val="24"/>
        </w:rPr>
        <w:t>Шкала оценивания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результата</w:t>
      </w:r>
    </w:p>
    <w:p w14:paraId="0FEBEAFF" w14:textId="77777777" w:rsidR="00E346C9" w:rsidRDefault="00E346C9">
      <w:pPr>
        <w:pStyle w:val="a3"/>
        <w:spacing w:before="7"/>
        <w:rPr>
          <w:b/>
          <w:sz w:val="20"/>
        </w:rPr>
      </w:pPr>
    </w:p>
    <w:p w14:paraId="68A2FFD1" w14:textId="77777777" w:rsidR="00E346C9" w:rsidRDefault="00CD62AE">
      <w:pPr>
        <w:spacing w:before="1" w:after="11"/>
        <w:ind w:left="299"/>
        <w:rPr>
          <w:sz w:val="24"/>
        </w:rPr>
      </w:pPr>
      <w:r>
        <w:rPr>
          <w:sz w:val="24"/>
        </w:rPr>
        <w:t>Таблица – 4.1.Шкала критериев оценивания компетенций</w:t>
      </w:r>
    </w:p>
    <w:p w14:paraId="503CE432" w14:textId="77777777" w:rsidR="006720A6" w:rsidRDefault="006720A6">
      <w:pPr>
        <w:spacing w:before="1" w:after="11"/>
        <w:ind w:left="299"/>
        <w:rPr>
          <w:sz w:val="24"/>
        </w:rPr>
      </w:pPr>
    </w:p>
    <w:p w14:paraId="4B0B21E3" w14:textId="77777777" w:rsidR="006720A6" w:rsidRDefault="006720A6">
      <w:pPr>
        <w:spacing w:before="1" w:after="11"/>
        <w:ind w:left="299"/>
        <w:rPr>
          <w:sz w:val="24"/>
        </w:r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6720A6" w14:paraId="1B5A9440" w14:textId="77777777" w:rsidTr="00E34E0A">
        <w:trPr>
          <w:trHeight w:val="253"/>
        </w:trPr>
        <w:tc>
          <w:tcPr>
            <w:tcW w:w="2099" w:type="dxa"/>
          </w:tcPr>
          <w:p w14:paraId="051FE57F" w14:textId="77777777" w:rsidR="006720A6" w:rsidRDefault="006720A6" w:rsidP="00E34E0A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33B3FF6C" w14:textId="77777777" w:rsidR="006720A6" w:rsidRDefault="006720A6" w:rsidP="00E34E0A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6720A6" w:rsidRPr="00D6420B" w14:paraId="08ADC7BE" w14:textId="77777777" w:rsidTr="00E34E0A">
        <w:trPr>
          <w:trHeight w:val="515"/>
        </w:trPr>
        <w:tc>
          <w:tcPr>
            <w:tcW w:w="2099" w:type="dxa"/>
            <w:vAlign w:val="center"/>
          </w:tcPr>
          <w:p w14:paraId="7CF60FB2" w14:textId="77777777" w:rsidR="006720A6" w:rsidRDefault="006720A6" w:rsidP="00E34E0A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06C52591" w14:textId="77777777" w:rsidR="006720A6" w:rsidRDefault="006720A6" w:rsidP="00E34E0A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543ECF91" w14:textId="77777777" w:rsidR="006720A6" w:rsidRPr="00D6420B" w:rsidRDefault="006720A6" w:rsidP="00E34E0A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6720A6" w:rsidRPr="00D6420B" w14:paraId="47DCD392" w14:textId="77777777" w:rsidTr="00E34E0A">
        <w:trPr>
          <w:trHeight w:val="1012"/>
        </w:trPr>
        <w:tc>
          <w:tcPr>
            <w:tcW w:w="2099" w:type="dxa"/>
            <w:vAlign w:val="center"/>
          </w:tcPr>
          <w:p w14:paraId="0DD4843E" w14:textId="77777777" w:rsidR="006720A6" w:rsidRDefault="006720A6" w:rsidP="00E34E0A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2CE1E530" w14:textId="77777777" w:rsidR="006720A6" w:rsidRDefault="006720A6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712231C9" w14:textId="77777777" w:rsidR="006720A6" w:rsidRPr="00D6420B" w:rsidRDefault="006720A6" w:rsidP="00E34E0A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6720A6" w:rsidRPr="00D6420B" w14:paraId="2C45B00F" w14:textId="77777777" w:rsidTr="00E34E0A">
        <w:trPr>
          <w:trHeight w:val="1012"/>
        </w:trPr>
        <w:tc>
          <w:tcPr>
            <w:tcW w:w="2099" w:type="dxa"/>
            <w:vAlign w:val="center"/>
          </w:tcPr>
          <w:p w14:paraId="7DAD6313" w14:textId="77777777" w:rsidR="006720A6" w:rsidRDefault="006720A6" w:rsidP="00E34E0A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7FBEC456" w14:textId="77777777" w:rsidR="006720A6" w:rsidRDefault="006720A6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547F21EF" w14:textId="77777777" w:rsidR="006720A6" w:rsidRPr="00D6420B" w:rsidRDefault="006720A6" w:rsidP="00E34E0A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6720A6" w:rsidRPr="00D6420B" w14:paraId="6C45CFD0" w14:textId="77777777" w:rsidTr="00E34E0A">
        <w:trPr>
          <w:trHeight w:val="1402"/>
        </w:trPr>
        <w:tc>
          <w:tcPr>
            <w:tcW w:w="2099" w:type="dxa"/>
            <w:vAlign w:val="center"/>
          </w:tcPr>
          <w:p w14:paraId="087FE7F3" w14:textId="77777777" w:rsidR="006720A6" w:rsidRDefault="006720A6" w:rsidP="00E34E0A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2DF2071B" w14:textId="77777777" w:rsidR="006720A6" w:rsidRDefault="006720A6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390768A2" w14:textId="77777777" w:rsidR="006720A6" w:rsidRPr="00D6420B" w:rsidRDefault="006720A6" w:rsidP="00E34E0A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4D424AE9" w14:textId="77777777" w:rsidR="00E346C9" w:rsidRDefault="00E346C9">
      <w:pPr>
        <w:pStyle w:val="a3"/>
        <w:spacing w:before="4"/>
        <w:rPr>
          <w:sz w:val="19"/>
        </w:rPr>
      </w:pPr>
    </w:p>
    <w:p w14:paraId="0340994D" w14:textId="77777777" w:rsidR="00674659" w:rsidRDefault="00CD62AE">
      <w:pPr>
        <w:pStyle w:val="a3"/>
        <w:spacing w:before="87"/>
        <w:ind w:left="299" w:right="671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674659">
        <w:t>.</w:t>
      </w:r>
    </w:p>
    <w:p w14:paraId="6045CB7A" w14:textId="77777777" w:rsidR="00E346C9" w:rsidRDefault="00E346C9">
      <w:pPr>
        <w:pStyle w:val="a3"/>
        <w:spacing w:before="3"/>
      </w:pPr>
    </w:p>
    <w:p w14:paraId="709C037A" w14:textId="77777777" w:rsidR="00E346C9" w:rsidRDefault="00CD62AE">
      <w:pPr>
        <w:pStyle w:val="1"/>
        <w:numPr>
          <w:ilvl w:val="1"/>
          <w:numId w:val="38"/>
        </w:numPr>
        <w:tabs>
          <w:tab w:val="left" w:pos="3209"/>
          <w:tab w:val="left" w:pos="3210"/>
        </w:tabs>
        <w:spacing w:before="1"/>
        <w:ind w:left="3210" w:hanging="721"/>
        <w:jc w:val="left"/>
      </w:pPr>
      <w:bookmarkStart w:id="4" w:name="_bookmark4"/>
      <w:bookmarkEnd w:id="4"/>
      <w:r>
        <w:t>Перечень заданий по</w:t>
      </w:r>
      <w:r>
        <w:rPr>
          <w:spacing w:val="-3"/>
        </w:rPr>
        <w:t xml:space="preserve"> </w:t>
      </w:r>
      <w:r>
        <w:t>дисциплине</w:t>
      </w:r>
    </w:p>
    <w:p w14:paraId="2C3E4F57" w14:textId="77777777" w:rsidR="00E346C9" w:rsidRDefault="00CD62AE">
      <w:pPr>
        <w:tabs>
          <w:tab w:val="left" w:pos="1586"/>
        </w:tabs>
        <w:spacing w:before="244"/>
        <w:ind w:left="866"/>
        <w:rPr>
          <w:b/>
          <w:sz w:val="28"/>
        </w:rPr>
      </w:pPr>
      <w:r>
        <w:rPr>
          <w:b/>
          <w:sz w:val="28"/>
        </w:rPr>
        <w:t>5.1.</w:t>
      </w:r>
      <w:r>
        <w:rPr>
          <w:b/>
          <w:sz w:val="28"/>
        </w:rPr>
        <w:tab/>
        <w:t>Задания для текущего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контроля:</w:t>
      </w:r>
    </w:p>
    <w:p w14:paraId="6D76855C" w14:textId="77777777" w:rsidR="00E346C9" w:rsidRDefault="00CD62AE">
      <w:pPr>
        <w:spacing w:before="248" w:after="11"/>
        <w:ind w:left="299"/>
        <w:jc w:val="both"/>
        <w:rPr>
          <w:sz w:val="24"/>
        </w:rPr>
      </w:pPr>
      <w:r>
        <w:rPr>
          <w:sz w:val="24"/>
        </w:rPr>
        <w:t>Таблица - 5.1 Перечень заданий текущего контроля и их наименование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5"/>
        <w:gridCol w:w="7487"/>
      </w:tblGrid>
      <w:tr w:rsidR="00E346C9" w14:paraId="613CE34A" w14:textId="77777777">
        <w:trPr>
          <w:trHeight w:val="825"/>
        </w:trPr>
        <w:tc>
          <w:tcPr>
            <w:tcW w:w="1955" w:type="dxa"/>
          </w:tcPr>
          <w:p w14:paraId="76E70292" w14:textId="77777777" w:rsidR="00E346C9" w:rsidRDefault="00CD62AE">
            <w:pPr>
              <w:pStyle w:val="TableParagraph"/>
              <w:spacing w:line="237" w:lineRule="auto"/>
              <w:ind w:left="172" w:right="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оценочных</w:t>
            </w:r>
          </w:p>
          <w:p w14:paraId="175A8777" w14:textId="77777777" w:rsidR="00E346C9" w:rsidRDefault="00CD62AE">
            <w:pPr>
              <w:pStyle w:val="TableParagraph"/>
              <w:spacing w:before="2" w:line="257" w:lineRule="exact"/>
              <w:ind w:left="170" w:right="1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</w:t>
            </w:r>
          </w:p>
        </w:tc>
        <w:tc>
          <w:tcPr>
            <w:tcW w:w="7487" w:type="dxa"/>
          </w:tcPr>
          <w:p w14:paraId="070B8D6B" w14:textId="77777777" w:rsidR="00E346C9" w:rsidRDefault="00CD62AE">
            <w:pPr>
              <w:pStyle w:val="TableParagraph"/>
              <w:spacing w:line="273" w:lineRule="exact"/>
              <w:ind w:left="2595" w:right="25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задания</w:t>
            </w:r>
          </w:p>
        </w:tc>
      </w:tr>
      <w:tr w:rsidR="00E346C9" w14:paraId="768E777F" w14:textId="77777777">
        <w:trPr>
          <w:trHeight w:val="1103"/>
        </w:trPr>
        <w:tc>
          <w:tcPr>
            <w:tcW w:w="1955" w:type="dxa"/>
          </w:tcPr>
          <w:p w14:paraId="77E8682B" w14:textId="77777777" w:rsidR="00E346C9" w:rsidRDefault="00CD62AE">
            <w:pPr>
              <w:pStyle w:val="TableParagraph"/>
              <w:ind w:left="110" w:right="411"/>
              <w:rPr>
                <w:sz w:val="24"/>
              </w:rPr>
            </w:pPr>
            <w:r>
              <w:rPr>
                <w:sz w:val="24"/>
              </w:rPr>
              <w:t>Решение практических задач</w:t>
            </w:r>
          </w:p>
        </w:tc>
        <w:tc>
          <w:tcPr>
            <w:tcW w:w="7487" w:type="dxa"/>
          </w:tcPr>
          <w:p w14:paraId="29F1351B" w14:textId="77777777" w:rsidR="00E346C9" w:rsidRDefault="00CD62AE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Темы задач:</w:t>
            </w:r>
          </w:p>
          <w:p w14:paraId="258F0D79" w14:textId="77777777" w:rsidR="00E346C9" w:rsidRDefault="00CD62AE" w:rsidP="00674659">
            <w:pPr>
              <w:pStyle w:val="TableParagraph"/>
              <w:numPr>
                <w:ilvl w:val="0"/>
                <w:numId w:val="35"/>
              </w:numPr>
              <w:tabs>
                <w:tab w:val="left" w:pos="355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Субъекты трудового права: понятие и общая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</w:p>
          <w:p w14:paraId="7C04AB6D" w14:textId="77777777" w:rsidR="00E346C9" w:rsidRDefault="00CD62AE" w:rsidP="00674659">
            <w:pPr>
              <w:pStyle w:val="TableParagraph"/>
              <w:numPr>
                <w:ilvl w:val="0"/>
                <w:numId w:val="35"/>
              </w:numPr>
              <w:tabs>
                <w:tab w:val="left" w:pos="35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Трудовое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правоотношение</w:t>
            </w:r>
          </w:p>
          <w:p w14:paraId="5A3177F2" w14:textId="77777777" w:rsidR="00E346C9" w:rsidRDefault="00CD62AE" w:rsidP="00674659">
            <w:pPr>
              <w:pStyle w:val="TableParagraph"/>
              <w:numPr>
                <w:ilvl w:val="0"/>
                <w:numId w:val="35"/>
              </w:numPr>
              <w:tabs>
                <w:tab w:val="left" w:pos="355"/>
              </w:tabs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Социальное партнерство в сфере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  <w:p w14:paraId="36D368CA" w14:textId="77777777" w:rsidR="00674659" w:rsidRDefault="00674659" w:rsidP="00674659">
            <w:pPr>
              <w:pStyle w:val="TableParagraph"/>
              <w:numPr>
                <w:ilvl w:val="0"/>
                <w:numId w:val="35"/>
              </w:numPr>
              <w:tabs>
                <w:tab w:val="left" w:pos="355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Коллективный договор: понятие,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  <w:p w14:paraId="6767DA1B" w14:textId="77777777" w:rsidR="00674659" w:rsidRDefault="00674659" w:rsidP="00674659">
            <w:pPr>
              <w:pStyle w:val="TableParagraph"/>
              <w:numPr>
                <w:ilvl w:val="0"/>
                <w:numId w:val="35"/>
              </w:numPr>
              <w:tabs>
                <w:tab w:val="left" w:pos="355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Понятие занятости. Круг граждан, считающихся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занятыми</w:t>
            </w:r>
          </w:p>
          <w:p w14:paraId="16273E04" w14:textId="77777777" w:rsidR="00674659" w:rsidRDefault="00674659" w:rsidP="00674659">
            <w:pPr>
              <w:pStyle w:val="TableParagraph"/>
              <w:numPr>
                <w:ilvl w:val="0"/>
                <w:numId w:val="35"/>
              </w:numPr>
              <w:tabs>
                <w:tab w:val="left" w:pos="35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Понятие трудового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</w:p>
          <w:p w14:paraId="7A82CAC2" w14:textId="77777777" w:rsidR="00674659" w:rsidRDefault="00674659" w:rsidP="00674659">
            <w:pPr>
              <w:pStyle w:val="TableParagraph"/>
              <w:numPr>
                <w:ilvl w:val="0"/>
                <w:numId w:val="35"/>
              </w:numPr>
              <w:tabs>
                <w:tab w:val="left" w:pos="355"/>
              </w:tabs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Испытание при приеме на работу</w:t>
            </w:r>
          </w:p>
          <w:p w14:paraId="06A9743C" w14:textId="77777777" w:rsidR="00674659" w:rsidRDefault="00674659" w:rsidP="00674659">
            <w:pPr>
              <w:pStyle w:val="TableParagraph"/>
              <w:numPr>
                <w:ilvl w:val="0"/>
                <w:numId w:val="35"/>
              </w:numPr>
              <w:tabs>
                <w:tab w:val="left" w:pos="35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Трудовая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книжка</w:t>
            </w:r>
          </w:p>
          <w:p w14:paraId="2DDCC9BC" w14:textId="77777777" w:rsidR="00674659" w:rsidRDefault="00674659" w:rsidP="00674659">
            <w:pPr>
              <w:pStyle w:val="TableParagraph"/>
              <w:numPr>
                <w:ilvl w:val="0"/>
                <w:numId w:val="35"/>
              </w:numPr>
              <w:tabs>
                <w:tab w:val="left" w:pos="355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Расторжение трудового договора по инициативе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работника.</w:t>
            </w:r>
          </w:p>
          <w:p w14:paraId="0A340405" w14:textId="77777777" w:rsidR="00674659" w:rsidRDefault="00674659" w:rsidP="00674659">
            <w:pPr>
              <w:pStyle w:val="TableParagraph"/>
              <w:numPr>
                <w:ilvl w:val="0"/>
                <w:numId w:val="35"/>
              </w:numPr>
              <w:tabs>
                <w:tab w:val="left" w:pos="47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Понятие и виды 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  <w:p w14:paraId="088AFBAD" w14:textId="77777777" w:rsidR="00674659" w:rsidRDefault="00674659" w:rsidP="00674659">
            <w:pPr>
              <w:pStyle w:val="TableParagraph"/>
              <w:numPr>
                <w:ilvl w:val="0"/>
                <w:numId w:val="35"/>
              </w:numPr>
              <w:tabs>
                <w:tab w:val="left" w:pos="475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 xml:space="preserve">Режим и </w:t>
            </w:r>
            <w:r>
              <w:rPr>
                <w:spacing w:val="-3"/>
                <w:sz w:val="24"/>
              </w:rPr>
              <w:t xml:space="preserve">учет </w:t>
            </w:r>
            <w:r>
              <w:rPr>
                <w:sz w:val="24"/>
              </w:rPr>
              <w:t>рабочего времени, порядок 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установления.</w:t>
            </w:r>
          </w:p>
          <w:p w14:paraId="56E5D6BD" w14:textId="77777777" w:rsidR="00674659" w:rsidRDefault="00674659" w:rsidP="00674659">
            <w:pPr>
              <w:pStyle w:val="TableParagraph"/>
              <w:numPr>
                <w:ilvl w:val="0"/>
                <w:numId w:val="35"/>
              </w:numPr>
              <w:tabs>
                <w:tab w:val="left" w:pos="47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Работа в режиме гибкого рабочего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времени.</w:t>
            </w:r>
          </w:p>
          <w:p w14:paraId="4A6C0805" w14:textId="77777777" w:rsidR="00674659" w:rsidRDefault="00674659" w:rsidP="00674659">
            <w:pPr>
              <w:pStyle w:val="TableParagraph"/>
              <w:numPr>
                <w:ilvl w:val="0"/>
                <w:numId w:val="35"/>
              </w:numPr>
              <w:tabs>
                <w:tab w:val="left" w:pos="475"/>
              </w:tabs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Сверхурочная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14:paraId="2D7C8F38" w14:textId="77777777" w:rsidR="00674659" w:rsidRDefault="00674659" w:rsidP="00674659">
            <w:pPr>
              <w:pStyle w:val="TableParagraph"/>
              <w:numPr>
                <w:ilvl w:val="0"/>
                <w:numId w:val="35"/>
              </w:numPr>
              <w:tabs>
                <w:tab w:val="left" w:pos="47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Понятие и виды времени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  <w:p w14:paraId="1E8F244C" w14:textId="77777777" w:rsidR="00674659" w:rsidRDefault="00674659" w:rsidP="00674659">
            <w:pPr>
              <w:pStyle w:val="TableParagraph"/>
              <w:numPr>
                <w:ilvl w:val="0"/>
                <w:numId w:val="35"/>
              </w:numPr>
              <w:tabs>
                <w:tab w:val="left" w:pos="475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Расторжение трудового договора по инициативе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работодателя</w:t>
            </w:r>
          </w:p>
          <w:p w14:paraId="74703FFD" w14:textId="77777777" w:rsidR="00674659" w:rsidRDefault="00674659" w:rsidP="00674659">
            <w:pPr>
              <w:pStyle w:val="TableParagraph"/>
              <w:numPr>
                <w:ilvl w:val="0"/>
                <w:numId w:val="35"/>
              </w:numPr>
              <w:tabs>
                <w:tab w:val="left" w:pos="475"/>
              </w:tabs>
              <w:spacing w:line="242" w:lineRule="auto"/>
              <w:ind w:right="804"/>
              <w:rPr>
                <w:sz w:val="24"/>
              </w:rPr>
            </w:pPr>
            <w:r>
              <w:rPr>
                <w:sz w:val="24"/>
              </w:rPr>
              <w:t xml:space="preserve">Особенности регулирования </w:t>
            </w:r>
            <w:r>
              <w:rPr>
                <w:spacing w:val="-3"/>
                <w:sz w:val="24"/>
              </w:rPr>
              <w:t xml:space="preserve">труда </w:t>
            </w:r>
            <w:r>
              <w:rPr>
                <w:sz w:val="24"/>
              </w:rPr>
              <w:t xml:space="preserve">работников в возрасте </w:t>
            </w:r>
            <w:r>
              <w:rPr>
                <w:spacing w:val="-4"/>
                <w:sz w:val="24"/>
              </w:rPr>
              <w:t xml:space="preserve">до </w:t>
            </w:r>
            <w:r>
              <w:rPr>
                <w:sz w:val="24"/>
              </w:rPr>
              <w:t>восемнадцати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  <w:p w14:paraId="1153B896" w14:textId="77777777" w:rsidR="00674659" w:rsidRDefault="00674659" w:rsidP="00674659">
            <w:pPr>
              <w:pStyle w:val="TableParagraph"/>
              <w:numPr>
                <w:ilvl w:val="0"/>
                <w:numId w:val="35"/>
              </w:numPr>
              <w:tabs>
                <w:tab w:val="left" w:pos="590"/>
                <w:tab w:val="left" w:pos="2143"/>
                <w:tab w:val="left" w:pos="4042"/>
                <w:tab w:val="left" w:pos="4998"/>
                <w:tab w:val="left" w:pos="5822"/>
              </w:tabs>
              <w:ind w:right="33"/>
              <w:rPr>
                <w:sz w:val="24"/>
              </w:rPr>
            </w:pPr>
            <w:r>
              <w:rPr>
                <w:sz w:val="24"/>
              </w:rPr>
              <w:t>Особенности регулирования труда руководителя организации членов коллегиального исполнительного органа организации.</w:t>
            </w:r>
          </w:p>
          <w:p w14:paraId="53DD06B7" w14:textId="77777777" w:rsidR="00674659" w:rsidRDefault="00674659" w:rsidP="00674659">
            <w:pPr>
              <w:pStyle w:val="TableParagraph"/>
              <w:numPr>
                <w:ilvl w:val="0"/>
                <w:numId w:val="35"/>
              </w:numPr>
              <w:tabs>
                <w:tab w:val="left" w:pos="590"/>
                <w:tab w:val="left" w:pos="2143"/>
                <w:tab w:val="left" w:pos="4042"/>
                <w:tab w:val="left" w:pos="4998"/>
                <w:tab w:val="left" w:pos="5822"/>
              </w:tabs>
              <w:ind w:right="3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регулирования</w:t>
            </w:r>
            <w:r>
              <w:rPr>
                <w:sz w:val="24"/>
              </w:rPr>
              <w:tab/>
              <w:t>труда</w:t>
            </w:r>
            <w:r>
              <w:rPr>
                <w:sz w:val="24"/>
              </w:rPr>
              <w:tab/>
              <w:t>лиц,</w:t>
            </w:r>
            <w:r>
              <w:rPr>
                <w:sz w:val="24"/>
              </w:rPr>
              <w:tab/>
              <w:t xml:space="preserve">работающих </w:t>
            </w:r>
            <w:r>
              <w:rPr>
                <w:sz w:val="24"/>
              </w:rPr>
              <w:lastRenderedPageBreak/>
              <w:t>совместительству.</w:t>
            </w:r>
          </w:p>
          <w:p w14:paraId="61578B78" w14:textId="77777777" w:rsidR="00674659" w:rsidRDefault="00674659" w:rsidP="00674659">
            <w:pPr>
              <w:pStyle w:val="TableParagraph"/>
              <w:numPr>
                <w:ilvl w:val="0"/>
                <w:numId w:val="35"/>
              </w:numPr>
              <w:tabs>
                <w:tab w:val="left" w:pos="355"/>
              </w:tabs>
              <w:spacing w:before="2" w:line="261" w:lineRule="exact"/>
              <w:rPr>
                <w:sz w:val="24"/>
              </w:rPr>
            </w:pPr>
            <w:r>
              <w:rPr>
                <w:sz w:val="24"/>
              </w:rPr>
              <w:t>Особенности регулирования труда надомников.</w:t>
            </w:r>
          </w:p>
        </w:tc>
      </w:tr>
      <w:tr w:rsidR="00E346C9" w14:paraId="256AA892" w14:textId="77777777">
        <w:trPr>
          <w:trHeight w:val="8833"/>
        </w:trPr>
        <w:tc>
          <w:tcPr>
            <w:tcW w:w="1955" w:type="dxa"/>
          </w:tcPr>
          <w:p w14:paraId="528B3B79" w14:textId="77777777" w:rsidR="00E346C9" w:rsidRDefault="00CD62AE">
            <w:pPr>
              <w:pStyle w:val="TableParagraph"/>
              <w:spacing w:line="242" w:lineRule="auto"/>
              <w:ind w:left="110" w:right="427"/>
              <w:rPr>
                <w:sz w:val="24"/>
              </w:rPr>
            </w:pPr>
            <w:r>
              <w:rPr>
                <w:sz w:val="24"/>
              </w:rPr>
              <w:lastRenderedPageBreak/>
              <w:t>Доклад с презентацией</w:t>
            </w:r>
          </w:p>
        </w:tc>
        <w:tc>
          <w:tcPr>
            <w:tcW w:w="7487" w:type="dxa"/>
          </w:tcPr>
          <w:p w14:paraId="42756002" w14:textId="77777777" w:rsidR="00E346C9" w:rsidRDefault="00CD62AE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Темы докладов:</w:t>
            </w:r>
          </w:p>
          <w:p w14:paraId="2BF0F868" w14:textId="77777777" w:rsidR="00E346C9" w:rsidRDefault="00CD62AE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</w:tabs>
              <w:spacing w:before="2"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Стороны трудового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</w:p>
          <w:p w14:paraId="567672CA" w14:textId="77777777" w:rsidR="00E346C9" w:rsidRDefault="00CD62AE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Содержание трудового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</w:p>
          <w:p w14:paraId="191E9464" w14:textId="77777777" w:rsidR="00E346C9" w:rsidRDefault="00CD62AE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</w:tabs>
              <w:spacing w:before="3"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Общий порядок заключения трудового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договора.</w:t>
            </w:r>
          </w:p>
          <w:p w14:paraId="452F6E1C" w14:textId="77777777" w:rsidR="00E346C9" w:rsidRDefault="00CD62AE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Испытание при приеме на работу и его правовые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последствия.</w:t>
            </w:r>
          </w:p>
          <w:p w14:paraId="47A00156" w14:textId="77777777" w:rsidR="00E346C9" w:rsidRDefault="00CD62AE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</w:tabs>
              <w:spacing w:before="2"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Трудовая книжка и 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</w:p>
          <w:p w14:paraId="60601FED" w14:textId="77777777" w:rsidR="00E346C9" w:rsidRDefault="00CD62AE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Виды трудовых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договоров.</w:t>
            </w:r>
          </w:p>
          <w:p w14:paraId="62B59F36" w14:textId="77777777" w:rsidR="00E346C9" w:rsidRDefault="00CD62AE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</w:tabs>
              <w:spacing w:before="2"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Срочный трудовой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договор.</w:t>
            </w:r>
          </w:p>
          <w:p w14:paraId="6CA9CBD5" w14:textId="77777777" w:rsidR="00E346C9" w:rsidRDefault="00CD62AE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</w:tabs>
              <w:spacing w:line="242" w:lineRule="auto"/>
              <w:ind w:left="109" w:right="149" w:firstLine="0"/>
              <w:rPr>
                <w:sz w:val="24"/>
              </w:rPr>
            </w:pPr>
            <w:r>
              <w:rPr>
                <w:sz w:val="24"/>
              </w:rPr>
              <w:t>Особенности регулирования труда работников в возрасте до восемнадцати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лет.</w:t>
            </w:r>
          </w:p>
          <w:p w14:paraId="48FD95D3" w14:textId="77777777" w:rsidR="00E346C9" w:rsidRDefault="00CD62AE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</w:tabs>
              <w:spacing w:line="242" w:lineRule="auto"/>
              <w:ind w:left="109" w:right="58" w:firstLine="0"/>
              <w:rPr>
                <w:sz w:val="24"/>
              </w:rPr>
            </w:pPr>
            <w:r>
              <w:rPr>
                <w:sz w:val="24"/>
              </w:rPr>
              <w:t>Особенности регулирования труда руководителя организации, членов коллегиального исполнительного органа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  <w:p w14:paraId="4369ABC6" w14:textId="77777777" w:rsidR="00E346C9" w:rsidRDefault="00CD62AE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  <w:tab w:val="left" w:pos="2186"/>
                <w:tab w:val="left" w:pos="4076"/>
                <w:tab w:val="left" w:pos="5012"/>
                <w:tab w:val="left" w:pos="5827"/>
              </w:tabs>
              <w:spacing w:line="242" w:lineRule="auto"/>
              <w:ind w:left="109" w:right="352" w:firstLine="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регулирования</w:t>
            </w:r>
            <w:r>
              <w:rPr>
                <w:sz w:val="24"/>
              </w:rPr>
              <w:tab/>
              <w:t>труда</w:t>
            </w:r>
            <w:r>
              <w:rPr>
                <w:sz w:val="24"/>
              </w:rPr>
              <w:tab/>
              <w:t>лиц,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работающих </w:t>
            </w:r>
            <w:r>
              <w:rPr>
                <w:sz w:val="24"/>
              </w:rPr>
              <w:t>совместительству.</w:t>
            </w:r>
          </w:p>
          <w:p w14:paraId="47EFA8E4" w14:textId="77777777" w:rsidR="00E346C9" w:rsidRDefault="00CD62AE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</w:tabs>
              <w:spacing w:line="271" w:lineRule="exact"/>
              <w:ind w:hanging="361"/>
              <w:rPr>
                <w:sz w:val="24"/>
              </w:rPr>
            </w:pPr>
            <w:r>
              <w:rPr>
                <w:sz w:val="24"/>
              </w:rPr>
              <w:t xml:space="preserve">Особенности регулирования </w:t>
            </w:r>
            <w:r>
              <w:rPr>
                <w:spacing w:val="-3"/>
                <w:sz w:val="24"/>
              </w:rPr>
              <w:t>труда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надомников.</w:t>
            </w:r>
          </w:p>
          <w:p w14:paraId="502F0420" w14:textId="77777777" w:rsidR="00E346C9" w:rsidRDefault="00CD62AE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 xml:space="preserve">Особенности регулирования </w:t>
            </w:r>
            <w:r>
              <w:rPr>
                <w:spacing w:val="-3"/>
                <w:sz w:val="24"/>
              </w:rPr>
              <w:t xml:space="preserve">труда </w:t>
            </w:r>
            <w:r>
              <w:rPr>
                <w:sz w:val="24"/>
              </w:rPr>
              <w:t>педагогических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работников.</w:t>
            </w:r>
          </w:p>
          <w:p w14:paraId="36BE1C89" w14:textId="77777777" w:rsidR="00E346C9" w:rsidRDefault="00CD62AE">
            <w:pPr>
              <w:pStyle w:val="TableParagraph"/>
              <w:numPr>
                <w:ilvl w:val="0"/>
                <w:numId w:val="33"/>
              </w:numPr>
              <w:tabs>
                <w:tab w:val="left" w:pos="475"/>
              </w:tabs>
              <w:spacing w:line="275" w:lineRule="exact"/>
              <w:ind w:left="474" w:hanging="366"/>
              <w:rPr>
                <w:sz w:val="24"/>
              </w:rPr>
            </w:pPr>
            <w:r>
              <w:rPr>
                <w:sz w:val="24"/>
              </w:rPr>
              <w:t>Аттестация работников: понятие и значение ее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проведения.</w:t>
            </w:r>
          </w:p>
          <w:p w14:paraId="3659969A" w14:textId="77777777" w:rsidR="00E346C9" w:rsidRDefault="00CD62AE">
            <w:pPr>
              <w:pStyle w:val="TableParagraph"/>
              <w:numPr>
                <w:ilvl w:val="0"/>
                <w:numId w:val="33"/>
              </w:numPr>
              <w:tabs>
                <w:tab w:val="left" w:pos="475"/>
              </w:tabs>
              <w:spacing w:line="275" w:lineRule="exact"/>
              <w:ind w:left="474" w:hanging="366"/>
              <w:rPr>
                <w:sz w:val="24"/>
              </w:rPr>
            </w:pPr>
            <w:r>
              <w:rPr>
                <w:sz w:val="24"/>
              </w:rPr>
              <w:t>Понятие и виды времени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</w:p>
          <w:p w14:paraId="25F35BD4" w14:textId="77777777" w:rsidR="00E346C9" w:rsidRDefault="00CD62AE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Право граждан на отпуск и гарантии 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реализации.</w:t>
            </w:r>
          </w:p>
          <w:p w14:paraId="04168B3E" w14:textId="77777777" w:rsidR="00E346C9" w:rsidRDefault="00CD62AE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  <w:tab w:val="left" w:pos="1898"/>
                <w:tab w:val="left" w:pos="3157"/>
                <w:tab w:val="left" w:pos="4898"/>
                <w:tab w:val="left" w:pos="5973"/>
                <w:tab w:val="left" w:pos="6375"/>
              </w:tabs>
              <w:ind w:left="109" w:right="253" w:firstLine="0"/>
              <w:rPr>
                <w:sz w:val="24"/>
              </w:rPr>
            </w:pPr>
            <w:r>
              <w:rPr>
                <w:sz w:val="24"/>
              </w:rPr>
              <w:t>Ежегодные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оплачиваемые</w:t>
            </w:r>
            <w:r>
              <w:rPr>
                <w:sz w:val="24"/>
              </w:rPr>
              <w:tab/>
              <w:t>отпуска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порядок предоставления.</w:t>
            </w:r>
          </w:p>
          <w:p w14:paraId="6FE877FA" w14:textId="77777777" w:rsidR="00E346C9" w:rsidRDefault="00CD62AE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Дополнительные отпуска и порядок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предоставления.</w:t>
            </w:r>
          </w:p>
          <w:p w14:paraId="444FA356" w14:textId="77777777" w:rsidR="00E346C9" w:rsidRDefault="00CD62AE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Понятие и функции заработной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платы.</w:t>
            </w:r>
          </w:p>
          <w:p w14:paraId="3E39FB46" w14:textId="77777777" w:rsidR="00E346C9" w:rsidRDefault="00CD62AE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Оплата труда работников бюджетной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</w:p>
          <w:p w14:paraId="51698EE2" w14:textId="77777777" w:rsidR="00E346C9" w:rsidRDefault="00CD62AE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Формы и системы заработной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платы.</w:t>
            </w:r>
          </w:p>
          <w:p w14:paraId="599B67DD" w14:textId="77777777" w:rsidR="00E346C9" w:rsidRDefault="00CD62AE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</w:tabs>
              <w:spacing w:before="1"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Компенсационные выплаты: понятие 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</w:p>
          <w:p w14:paraId="39EC7B7A" w14:textId="77777777" w:rsidR="00E346C9" w:rsidRDefault="00CD62AE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 xml:space="preserve">Понятие и значение дисциплины </w:t>
            </w:r>
            <w:r>
              <w:rPr>
                <w:spacing w:val="-3"/>
                <w:sz w:val="24"/>
              </w:rPr>
              <w:t xml:space="preserve">труда. </w:t>
            </w:r>
            <w:r>
              <w:rPr>
                <w:sz w:val="24"/>
              </w:rPr>
              <w:t>Методы 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обеспечения.</w:t>
            </w:r>
          </w:p>
          <w:p w14:paraId="4049CA44" w14:textId="77777777" w:rsidR="00E346C9" w:rsidRDefault="00CD62AE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</w:tabs>
              <w:spacing w:before="2"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 xml:space="preserve">Поощрения за </w:t>
            </w:r>
            <w:r>
              <w:rPr>
                <w:spacing w:val="-3"/>
                <w:sz w:val="24"/>
              </w:rPr>
              <w:t xml:space="preserve">труд </w:t>
            </w:r>
            <w:r>
              <w:rPr>
                <w:sz w:val="24"/>
              </w:rPr>
              <w:t>и порядок их применения.</w:t>
            </w:r>
          </w:p>
          <w:p w14:paraId="69E16F76" w14:textId="77777777" w:rsidR="00E346C9" w:rsidRDefault="00CD62AE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</w:tabs>
              <w:spacing w:line="27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Дисциплинарная ответственность работников: понятие 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</w:p>
          <w:p w14:paraId="087DFD21" w14:textId="77777777" w:rsidR="00E346C9" w:rsidRDefault="00CD62AE">
            <w:pPr>
              <w:pStyle w:val="TableParagraph"/>
              <w:numPr>
                <w:ilvl w:val="0"/>
                <w:numId w:val="32"/>
              </w:numPr>
              <w:tabs>
                <w:tab w:val="left" w:pos="475"/>
              </w:tabs>
              <w:spacing w:before="3" w:line="275" w:lineRule="exact"/>
              <w:ind w:left="474" w:hanging="366"/>
              <w:rPr>
                <w:sz w:val="24"/>
              </w:rPr>
            </w:pPr>
            <w:r>
              <w:rPr>
                <w:sz w:val="24"/>
              </w:rPr>
              <w:t>Гарантийные выплаты и доплаты: понятие и 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14:paraId="646486BF" w14:textId="77777777" w:rsidR="00E346C9" w:rsidRDefault="00CD62AE">
            <w:pPr>
              <w:pStyle w:val="TableParagraph"/>
              <w:numPr>
                <w:ilvl w:val="0"/>
                <w:numId w:val="32"/>
              </w:numPr>
              <w:tabs>
                <w:tab w:val="left" w:pos="475"/>
              </w:tabs>
              <w:spacing w:line="275" w:lineRule="exact"/>
              <w:ind w:left="474" w:hanging="366"/>
              <w:rPr>
                <w:sz w:val="24"/>
              </w:rPr>
            </w:pPr>
            <w:r>
              <w:rPr>
                <w:sz w:val="24"/>
              </w:rPr>
              <w:t>Компенсационные выплаты: понятие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</w:p>
          <w:p w14:paraId="7F922A38" w14:textId="77777777" w:rsidR="00E346C9" w:rsidRDefault="00CD62AE">
            <w:pPr>
              <w:pStyle w:val="TableParagraph"/>
              <w:numPr>
                <w:ilvl w:val="0"/>
                <w:numId w:val="32"/>
              </w:numPr>
              <w:tabs>
                <w:tab w:val="left" w:pos="475"/>
              </w:tabs>
              <w:spacing w:before="2" w:line="267" w:lineRule="exact"/>
              <w:ind w:left="474" w:hanging="366"/>
              <w:rPr>
                <w:sz w:val="24"/>
              </w:rPr>
            </w:pPr>
            <w:r>
              <w:rPr>
                <w:sz w:val="24"/>
              </w:rPr>
              <w:t>Материальная ответственность работника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работодателя.</w:t>
            </w:r>
          </w:p>
        </w:tc>
      </w:tr>
    </w:tbl>
    <w:p w14:paraId="07D1B731" w14:textId="77777777" w:rsidR="00E346C9" w:rsidRDefault="00E346C9">
      <w:pPr>
        <w:pStyle w:val="a3"/>
        <w:rPr>
          <w:sz w:val="20"/>
        </w:rPr>
      </w:pPr>
    </w:p>
    <w:p w14:paraId="136D9797" w14:textId="77777777" w:rsidR="00E346C9" w:rsidRDefault="00E346C9">
      <w:pPr>
        <w:pStyle w:val="a3"/>
        <w:spacing w:before="11"/>
        <w:rPr>
          <w:sz w:val="23"/>
        </w:rPr>
      </w:pPr>
    </w:p>
    <w:p w14:paraId="6E5D2597" w14:textId="77777777" w:rsidR="00E346C9" w:rsidRDefault="00CD62AE">
      <w:pPr>
        <w:spacing w:before="87"/>
        <w:ind w:left="1010"/>
        <w:rPr>
          <w:b/>
          <w:sz w:val="28"/>
        </w:rPr>
      </w:pPr>
      <w:r>
        <w:rPr>
          <w:b/>
          <w:sz w:val="28"/>
        </w:rPr>
        <w:t xml:space="preserve">5.2 Контрольные точки </w:t>
      </w:r>
      <w:r w:rsidR="00674659">
        <w:rPr>
          <w:b/>
          <w:sz w:val="28"/>
        </w:rPr>
        <w:t>для текущей аттестации обучающихся</w:t>
      </w:r>
    </w:p>
    <w:p w14:paraId="0677F25E" w14:textId="77777777" w:rsidR="00E346C9" w:rsidRDefault="00E346C9">
      <w:pPr>
        <w:pStyle w:val="a3"/>
        <w:spacing w:before="6"/>
        <w:rPr>
          <w:b/>
          <w:sz w:val="25"/>
        </w:rPr>
      </w:pPr>
    </w:p>
    <w:p w14:paraId="4299B1D3" w14:textId="77777777" w:rsidR="00E346C9" w:rsidRDefault="00CD62AE">
      <w:pPr>
        <w:ind w:left="299" w:firstLine="710"/>
        <w:rPr>
          <w:i/>
          <w:sz w:val="28"/>
        </w:rPr>
      </w:pPr>
      <w:r>
        <w:rPr>
          <w:i/>
          <w:sz w:val="28"/>
        </w:rPr>
        <w:t>Задание. Первая контрольная точка в форме контрольной работы (письменная).</w:t>
      </w:r>
    </w:p>
    <w:p w14:paraId="1D47D5E7" w14:textId="77777777" w:rsidR="00E346C9" w:rsidRDefault="00E346C9">
      <w:pPr>
        <w:pStyle w:val="a3"/>
        <w:spacing w:before="11"/>
        <w:rPr>
          <w:i/>
          <w:sz w:val="27"/>
        </w:rPr>
      </w:pPr>
    </w:p>
    <w:p w14:paraId="67E5C81F" w14:textId="77777777" w:rsidR="00E346C9" w:rsidRDefault="00CD62AE">
      <w:pPr>
        <w:ind w:left="1010"/>
        <w:rPr>
          <w:i/>
          <w:sz w:val="28"/>
        </w:rPr>
      </w:pPr>
      <w:r>
        <w:rPr>
          <w:i/>
          <w:sz w:val="28"/>
        </w:rPr>
        <w:t>Темы вопросов к контрольной работе:</w:t>
      </w:r>
    </w:p>
    <w:p w14:paraId="753B38DB" w14:textId="77777777" w:rsidR="00E346C9" w:rsidRDefault="00E346C9">
      <w:pPr>
        <w:pStyle w:val="a3"/>
        <w:spacing w:before="4"/>
        <w:rPr>
          <w:i/>
        </w:rPr>
      </w:pPr>
    </w:p>
    <w:p w14:paraId="7C012377" w14:textId="77777777" w:rsidR="00E346C9" w:rsidRDefault="00CD62AE">
      <w:pPr>
        <w:pStyle w:val="a5"/>
        <w:numPr>
          <w:ilvl w:val="0"/>
          <w:numId w:val="31"/>
        </w:numPr>
        <w:tabs>
          <w:tab w:val="left" w:pos="661"/>
        </w:tabs>
        <w:spacing w:line="322" w:lineRule="exact"/>
        <w:ind w:hanging="362"/>
        <w:jc w:val="both"/>
        <w:rPr>
          <w:sz w:val="28"/>
        </w:rPr>
      </w:pPr>
      <w:r>
        <w:rPr>
          <w:sz w:val="28"/>
        </w:rPr>
        <w:t>Предмет трудового права как отрасли</w:t>
      </w:r>
      <w:r>
        <w:rPr>
          <w:spacing w:val="2"/>
          <w:sz w:val="28"/>
        </w:rPr>
        <w:t xml:space="preserve"> </w:t>
      </w:r>
      <w:r>
        <w:rPr>
          <w:sz w:val="28"/>
        </w:rPr>
        <w:t>права.</w:t>
      </w:r>
    </w:p>
    <w:p w14:paraId="52BA7A73" w14:textId="77777777" w:rsidR="00E346C9" w:rsidRDefault="00CD62AE">
      <w:pPr>
        <w:pStyle w:val="a5"/>
        <w:numPr>
          <w:ilvl w:val="0"/>
          <w:numId w:val="31"/>
        </w:numPr>
        <w:tabs>
          <w:tab w:val="left" w:pos="661"/>
        </w:tabs>
        <w:spacing w:line="322" w:lineRule="exact"/>
        <w:ind w:hanging="362"/>
        <w:jc w:val="both"/>
        <w:rPr>
          <w:sz w:val="28"/>
        </w:rPr>
      </w:pPr>
      <w:r>
        <w:rPr>
          <w:sz w:val="28"/>
        </w:rPr>
        <w:t>Метод трудового права как отрасли</w:t>
      </w:r>
      <w:r>
        <w:rPr>
          <w:spacing w:val="5"/>
          <w:sz w:val="28"/>
        </w:rPr>
        <w:t xml:space="preserve"> </w:t>
      </w:r>
      <w:r>
        <w:rPr>
          <w:sz w:val="28"/>
        </w:rPr>
        <w:t>права.</w:t>
      </w:r>
    </w:p>
    <w:p w14:paraId="56F86F1C" w14:textId="77777777" w:rsidR="00E346C9" w:rsidRDefault="00CD62AE">
      <w:pPr>
        <w:pStyle w:val="a5"/>
        <w:numPr>
          <w:ilvl w:val="0"/>
          <w:numId w:val="31"/>
        </w:numPr>
        <w:tabs>
          <w:tab w:val="left" w:pos="661"/>
        </w:tabs>
        <w:ind w:left="299" w:right="310" w:firstLine="0"/>
        <w:jc w:val="both"/>
        <w:rPr>
          <w:sz w:val="28"/>
        </w:rPr>
      </w:pPr>
      <w:r>
        <w:rPr>
          <w:sz w:val="28"/>
        </w:rPr>
        <w:t>Трудовое право – одна из отраслей права. Ее отграничение от смежных отраслей права (гражданского, административного, права социального обеспечения).</w:t>
      </w:r>
    </w:p>
    <w:p w14:paraId="13CB5D24" w14:textId="77777777" w:rsidR="00E346C9" w:rsidRDefault="00CD62AE">
      <w:pPr>
        <w:pStyle w:val="a5"/>
        <w:numPr>
          <w:ilvl w:val="0"/>
          <w:numId w:val="31"/>
        </w:numPr>
        <w:tabs>
          <w:tab w:val="left" w:pos="661"/>
        </w:tabs>
        <w:spacing w:line="321" w:lineRule="exact"/>
        <w:ind w:hanging="362"/>
        <w:jc w:val="both"/>
        <w:rPr>
          <w:sz w:val="28"/>
        </w:rPr>
      </w:pPr>
      <w:r>
        <w:rPr>
          <w:sz w:val="28"/>
        </w:rPr>
        <w:t>Система трудового права как отрасли</w:t>
      </w:r>
      <w:r>
        <w:rPr>
          <w:spacing w:val="4"/>
          <w:sz w:val="28"/>
        </w:rPr>
        <w:t xml:space="preserve"> </w:t>
      </w:r>
      <w:r>
        <w:rPr>
          <w:sz w:val="28"/>
        </w:rPr>
        <w:t>права.</w:t>
      </w:r>
    </w:p>
    <w:p w14:paraId="7BC0EAFE" w14:textId="77777777" w:rsidR="00E346C9" w:rsidRDefault="00CD62AE">
      <w:pPr>
        <w:pStyle w:val="a5"/>
        <w:numPr>
          <w:ilvl w:val="0"/>
          <w:numId w:val="31"/>
        </w:numPr>
        <w:tabs>
          <w:tab w:val="left" w:pos="661"/>
        </w:tabs>
        <w:spacing w:line="322" w:lineRule="exact"/>
        <w:ind w:hanging="362"/>
        <w:jc w:val="both"/>
        <w:rPr>
          <w:sz w:val="28"/>
        </w:rPr>
      </w:pPr>
      <w:r>
        <w:rPr>
          <w:sz w:val="28"/>
        </w:rPr>
        <w:lastRenderedPageBreak/>
        <w:t>Источники трудового права: понятие и</w:t>
      </w:r>
      <w:r>
        <w:rPr>
          <w:spacing w:val="-1"/>
          <w:sz w:val="28"/>
        </w:rPr>
        <w:t xml:space="preserve"> </w:t>
      </w:r>
      <w:r>
        <w:rPr>
          <w:sz w:val="28"/>
        </w:rPr>
        <w:t>виды.</w:t>
      </w:r>
    </w:p>
    <w:p w14:paraId="330405F7" w14:textId="77777777" w:rsidR="00E346C9" w:rsidRDefault="00CD62AE">
      <w:pPr>
        <w:pStyle w:val="a5"/>
        <w:numPr>
          <w:ilvl w:val="0"/>
          <w:numId w:val="31"/>
        </w:numPr>
        <w:tabs>
          <w:tab w:val="left" w:pos="661"/>
        </w:tabs>
        <w:ind w:hanging="362"/>
        <w:jc w:val="both"/>
        <w:rPr>
          <w:sz w:val="28"/>
        </w:rPr>
      </w:pPr>
      <w:r>
        <w:rPr>
          <w:sz w:val="28"/>
        </w:rPr>
        <w:t>Конституция Российской Федерации как источник трудового</w:t>
      </w:r>
      <w:r>
        <w:rPr>
          <w:spacing w:val="68"/>
          <w:sz w:val="28"/>
        </w:rPr>
        <w:t xml:space="preserve"> </w:t>
      </w:r>
      <w:r>
        <w:rPr>
          <w:sz w:val="28"/>
        </w:rPr>
        <w:t>права.</w:t>
      </w:r>
    </w:p>
    <w:p w14:paraId="3C659997" w14:textId="77777777" w:rsidR="00E346C9" w:rsidRDefault="00CD62AE">
      <w:pPr>
        <w:pStyle w:val="a5"/>
        <w:numPr>
          <w:ilvl w:val="0"/>
          <w:numId w:val="31"/>
        </w:numPr>
        <w:tabs>
          <w:tab w:val="left" w:pos="661"/>
        </w:tabs>
        <w:spacing w:line="322" w:lineRule="exact"/>
        <w:ind w:hanging="362"/>
        <w:jc w:val="both"/>
        <w:rPr>
          <w:sz w:val="28"/>
        </w:rPr>
      </w:pPr>
      <w:r>
        <w:rPr>
          <w:sz w:val="28"/>
        </w:rPr>
        <w:t>Общая характеристика Трудового кодекса</w:t>
      </w:r>
      <w:r>
        <w:rPr>
          <w:spacing w:val="14"/>
          <w:sz w:val="28"/>
        </w:rPr>
        <w:t xml:space="preserve"> </w:t>
      </w:r>
      <w:r>
        <w:rPr>
          <w:sz w:val="28"/>
        </w:rPr>
        <w:t>РФ.</w:t>
      </w:r>
    </w:p>
    <w:p w14:paraId="20C20CED" w14:textId="77777777" w:rsidR="00E346C9" w:rsidRDefault="00CD62AE">
      <w:pPr>
        <w:pStyle w:val="a5"/>
        <w:numPr>
          <w:ilvl w:val="0"/>
          <w:numId w:val="31"/>
        </w:numPr>
        <w:tabs>
          <w:tab w:val="left" w:pos="661"/>
        </w:tabs>
        <w:ind w:left="299" w:right="317" w:firstLine="0"/>
        <w:jc w:val="both"/>
        <w:rPr>
          <w:sz w:val="28"/>
        </w:rPr>
      </w:pPr>
      <w:r>
        <w:rPr>
          <w:sz w:val="28"/>
        </w:rPr>
        <w:t xml:space="preserve">Закон РФ </w:t>
      </w:r>
      <w:r>
        <w:rPr>
          <w:spacing w:val="2"/>
          <w:sz w:val="28"/>
        </w:rPr>
        <w:t xml:space="preserve">“О </w:t>
      </w:r>
      <w:r>
        <w:rPr>
          <w:sz w:val="28"/>
        </w:rPr>
        <w:t>занятости населения в Российской Федерации” (общая характеристика).</w:t>
      </w:r>
    </w:p>
    <w:p w14:paraId="4F76961F" w14:textId="77777777" w:rsidR="00E346C9" w:rsidRDefault="00CD62AE">
      <w:pPr>
        <w:pStyle w:val="a5"/>
        <w:numPr>
          <w:ilvl w:val="0"/>
          <w:numId w:val="31"/>
        </w:numPr>
        <w:tabs>
          <w:tab w:val="left" w:pos="661"/>
        </w:tabs>
        <w:ind w:left="299" w:right="308" w:firstLine="0"/>
        <w:jc w:val="both"/>
        <w:rPr>
          <w:sz w:val="28"/>
        </w:rPr>
      </w:pPr>
      <w:r>
        <w:rPr>
          <w:sz w:val="28"/>
        </w:rPr>
        <w:t>Единство и дифференциация в правовом регулировании условий труда. Факторы дифференциации. Общее и специальное законодательство о</w:t>
      </w:r>
      <w:r>
        <w:rPr>
          <w:spacing w:val="-17"/>
          <w:sz w:val="28"/>
        </w:rPr>
        <w:t xml:space="preserve"> </w:t>
      </w:r>
      <w:r>
        <w:rPr>
          <w:sz w:val="28"/>
        </w:rPr>
        <w:t>труде.</w:t>
      </w:r>
    </w:p>
    <w:p w14:paraId="1369FBAE" w14:textId="77777777" w:rsidR="00E346C9" w:rsidRDefault="00CD62AE">
      <w:pPr>
        <w:pStyle w:val="a5"/>
        <w:numPr>
          <w:ilvl w:val="0"/>
          <w:numId w:val="31"/>
        </w:numPr>
        <w:tabs>
          <w:tab w:val="left" w:pos="661"/>
          <w:tab w:val="left" w:pos="2036"/>
          <w:tab w:val="left" w:pos="3921"/>
          <w:tab w:val="left" w:pos="5997"/>
          <w:tab w:val="left" w:pos="7232"/>
          <w:tab w:val="left" w:pos="8665"/>
          <w:tab w:val="left" w:pos="9888"/>
        </w:tabs>
        <w:spacing w:before="3"/>
        <w:ind w:left="299" w:right="306" w:firstLine="0"/>
        <w:rPr>
          <w:sz w:val="28"/>
        </w:rPr>
      </w:pPr>
      <w:r>
        <w:rPr>
          <w:sz w:val="28"/>
        </w:rPr>
        <w:t>Значение</w:t>
      </w:r>
      <w:r>
        <w:rPr>
          <w:sz w:val="28"/>
        </w:rPr>
        <w:tab/>
        <w:t>руководящих</w:t>
      </w:r>
      <w:r>
        <w:rPr>
          <w:sz w:val="28"/>
        </w:rPr>
        <w:tab/>
        <w:t>постановлений</w:t>
      </w:r>
      <w:r>
        <w:rPr>
          <w:sz w:val="28"/>
        </w:rPr>
        <w:tab/>
      </w:r>
      <w:r>
        <w:rPr>
          <w:spacing w:val="2"/>
          <w:sz w:val="28"/>
        </w:rPr>
        <w:t>высших</w:t>
      </w:r>
      <w:r>
        <w:rPr>
          <w:spacing w:val="2"/>
          <w:sz w:val="28"/>
        </w:rPr>
        <w:tab/>
      </w:r>
      <w:r>
        <w:rPr>
          <w:sz w:val="28"/>
        </w:rPr>
        <w:t>судебных</w:t>
      </w:r>
      <w:r>
        <w:rPr>
          <w:sz w:val="28"/>
        </w:rPr>
        <w:tab/>
        <w:t>органов</w:t>
      </w:r>
      <w:r>
        <w:rPr>
          <w:sz w:val="28"/>
        </w:rPr>
        <w:tab/>
      </w:r>
      <w:r>
        <w:rPr>
          <w:spacing w:val="-17"/>
          <w:sz w:val="28"/>
        </w:rPr>
        <w:t xml:space="preserve">в </w:t>
      </w:r>
      <w:r>
        <w:rPr>
          <w:sz w:val="28"/>
        </w:rPr>
        <w:t>единообразном применении норм законодательства о</w:t>
      </w:r>
      <w:r>
        <w:rPr>
          <w:spacing w:val="2"/>
          <w:sz w:val="28"/>
        </w:rPr>
        <w:t xml:space="preserve"> </w:t>
      </w:r>
      <w:r>
        <w:rPr>
          <w:sz w:val="28"/>
        </w:rPr>
        <w:t>труде.</w:t>
      </w:r>
    </w:p>
    <w:p w14:paraId="63E90293" w14:textId="77777777" w:rsidR="00E346C9" w:rsidRDefault="00CD62AE">
      <w:pPr>
        <w:pStyle w:val="a5"/>
        <w:numPr>
          <w:ilvl w:val="0"/>
          <w:numId w:val="31"/>
        </w:numPr>
        <w:tabs>
          <w:tab w:val="left" w:pos="661"/>
        </w:tabs>
        <w:ind w:left="299" w:right="2313" w:firstLine="0"/>
        <w:rPr>
          <w:sz w:val="28"/>
        </w:rPr>
      </w:pPr>
      <w:r>
        <w:rPr>
          <w:sz w:val="28"/>
        </w:rPr>
        <w:t>Субъекты трудового права: понятие и общая</w:t>
      </w:r>
      <w:r>
        <w:rPr>
          <w:spacing w:val="-31"/>
          <w:sz w:val="28"/>
        </w:rPr>
        <w:t xml:space="preserve"> </w:t>
      </w:r>
      <w:r>
        <w:rPr>
          <w:sz w:val="28"/>
        </w:rPr>
        <w:t>характеристика. 12.Основные трудовые права и обязанности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работника.</w:t>
      </w:r>
    </w:p>
    <w:p w14:paraId="7D149C5D" w14:textId="77777777" w:rsidR="00E346C9" w:rsidRDefault="00CD62AE">
      <w:pPr>
        <w:pStyle w:val="a5"/>
        <w:numPr>
          <w:ilvl w:val="0"/>
          <w:numId w:val="30"/>
        </w:numPr>
        <w:tabs>
          <w:tab w:val="left" w:pos="661"/>
        </w:tabs>
        <w:spacing w:line="321" w:lineRule="exact"/>
        <w:ind w:hanging="362"/>
        <w:rPr>
          <w:sz w:val="28"/>
        </w:rPr>
      </w:pPr>
      <w:r>
        <w:rPr>
          <w:sz w:val="28"/>
        </w:rPr>
        <w:t>Основные трудовые права и обязанности</w:t>
      </w:r>
      <w:r>
        <w:rPr>
          <w:spacing w:val="3"/>
          <w:sz w:val="28"/>
        </w:rPr>
        <w:t xml:space="preserve"> </w:t>
      </w:r>
      <w:r>
        <w:rPr>
          <w:sz w:val="28"/>
        </w:rPr>
        <w:t>работодателя.</w:t>
      </w:r>
    </w:p>
    <w:p w14:paraId="1ABF8942" w14:textId="77777777" w:rsidR="00E346C9" w:rsidRDefault="00CD62AE">
      <w:pPr>
        <w:pStyle w:val="a5"/>
        <w:numPr>
          <w:ilvl w:val="0"/>
          <w:numId w:val="30"/>
        </w:numPr>
        <w:tabs>
          <w:tab w:val="left" w:pos="661"/>
          <w:tab w:val="left" w:pos="2430"/>
          <w:tab w:val="left" w:pos="5155"/>
          <w:tab w:val="left" w:pos="6843"/>
          <w:tab w:val="left" w:pos="8905"/>
        </w:tabs>
        <w:ind w:left="299" w:right="305" w:firstLine="0"/>
        <w:rPr>
          <w:sz w:val="28"/>
        </w:rPr>
      </w:pPr>
      <w:r>
        <w:rPr>
          <w:sz w:val="28"/>
        </w:rPr>
        <w:t>Защита трудовых прав работников профессиональными союзами. 15.Трудовое</w:t>
      </w:r>
      <w:r>
        <w:rPr>
          <w:sz w:val="28"/>
        </w:rPr>
        <w:tab/>
        <w:t>правоотношение:</w:t>
      </w:r>
      <w:r>
        <w:rPr>
          <w:sz w:val="28"/>
        </w:rPr>
        <w:tab/>
        <w:t>понятие,</w:t>
      </w:r>
      <w:r>
        <w:rPr>
          <w:sz w:val="28"/>
        </w:rPr>
        <w:tab/>
        <w:t>содержание</w:t>
      </w:r>
      <w:r>
        <w:rPr>
          <w:sz w:val="28"/>
        </w:rPr>
        <w:tab/>
      </w:r>
      <w:r>
        <w:rPr>
          <w:w w:val="95"/>
          <w:sz w:val="28"/>
        </w:rPr>
        <w:t xml:space="preserve">Трудовая </w:t>
      </w:r>
      <w:r>
        <w:rPr>
          <w:sz w:val="28"/>
        </w:rPr>
        <w:t>праводееспособнось.</w:t>
      </w:r>
    </w:p>
    <w:p w14:paraId="41016AFD" w14:textId="77777777" w:rsidR="00E346C9" w:rsidRDefault="00CD62AE">
      <w:pPr>
        <w:pStyle w:val="a5"/>
        <w:numPr>
          <w:ilvl w:val="0"/>
          <w:numId w:val="29"/>
        </w:numPr>
        <w:tabs>
          <w:tab w:val="left" w:pos="661"/>
          <w:tab w:val="left" w:pos="2367"/>
          <w:tab w:val="left" w:pos="4643"/>
          <w:tab w:val="left" w:pos="6322"/>
          <w:tab w:val="left" w:pos="6883"/>
          <w:tab w:val="left" w:pos="8873"/>
        </w:tabs>
        <w:ind w:right="307" w:firstLine="0"/>
        <w:rPr>
          <w:sz w:val="28"/>
        </w:rPr>
      </w:pPr>
      <w:r>
        <w:rPr>
          <w:sz w:val="28"/>
        </w:rPr>
        <w:t>Основания</w:t>
      </w:r>
      <w:r>
        <w:rPr>
          <w:sz w:val="28"/>
        </w:rPr>
        <w:tab/>
        <w:t>возникновения,</w:t>
      </w:r>
      <w:r>
        <w:rPr>
          <w:sz w:val="28"/>
        </w:rPr>
        <w:tab/>
        <w:t>изменения</w:t>
      </w:r>
      <w:r>
        <w:rPr>
          <w:sz w:val="28"/>
        </w:rPr>
        <w:tab/>
        <w:t>и</w:t>
      </w:r>
      <w:r>
        <w:rPr>
          <w:sz w:val="28"/>
        </w:rPr>
        <w:tab/>
        <w:t>прекращения</w:t>
      </w:r>
      <w:r>
        <w:rPr>
          <w:sz w:val="28"/>
        </w:rPr>
        <w:tab/>
      </w:r>
      <w:r>
        <w:rPr>
          <w:w w:val="95"/>
          <w:sz w:val="28"/>
        </w:rPr>
        <w:t xml:space="preserve">трудовых </w:t>
      </w:r>
      <w:r>
        <w:rPr>
          <w:sz w:val="28"/>
        </w:rPr>
        <w:t>правоотношений.</w:t>
      </w:r>
    </w:p>
    <w:p w14:paraId="6E7246B9" w14:textId="77777777" w:rsidR="00E346C9" w:rsidRDefault="00CD62AE">
      <w:pPr>
        <w:pStyle w:val="a5"/>
        <w:numPr>
          <w:ilvl w:val="0"/>
          <w:numId w:val="29"/>
        </w:numPr>
        <w:tabs>
          <w:tab w:val="left" w:pos="661"/>
        </w:tabs>
        <w:spacing w:line="242" w:lineRule="auto"/>
        <w:ind w:right="315" w:firstLine="0"/>
        <w:rPr>
          <w:sz w:val="28"/>
        </w:rPr>
      </w:pPr>
      <w:r>
        <w:rPr>
          <w:sz w:val="28"/>
        </w:rPr>
        <w:t>Социальное партнерство в сфере труда: понятие, стороны и значение 18.Коллективный договор: понятие, стороны, его значение в условиях рыночной экономики</w:t>
      </w:r>
    </w:p>
    <w:p w14:paraId="311006BE" w14:textId="77777777" w:rsidR="00E346C9" w:rsidRDefault="00CD62AE">
      <w:pPr>
        <w:pStyle w:val="a3"/>
        <w:ind w:left="299" w:right="1676"/>
      </w:pPr>
      <w:r>
        <w:t>19.Порядок заключения коллективного договора и срок его действия. 20.Коллективные переговоры</w:t>
      </w:r>
    </w:p>
    <w:p w14:paraId="4EDF7147" w14:textId="77777777" w:rsidR="00E346C9" w:rsidRDefault="00CD62AE">
      <w:pPr>
        <w:pStyle w:val="a5"/>
        <w:numPr>
          <w:ilvl w:val="0"/>
          <w:numId w:val="28"/>
        </w:numPr>
        <w:tabs>
          <w:tab w:val="left" w:pos="661"/>
        </w:tabs>
        <w:spacing w:line="321" w:lineRule="exact"/>
        <w:ind w:hanging="362"/>
        <w:rPr>
          <w:sz w:val="28"/>
        </w:rPr>
      </w:pPr>
      <w:r>
        <w:rPr>
          <w:sz w:val="28"/>
        </w:rPr>
        <w:t>Понятие занятости. Круг граждан, считающихся</w:t>
      </w:r>
      <w:r>
        <w:rPr>
          <w:spacing w:val="7"/>
          <w:sz w:val="28"/>
        </w:rPr>
        <w:t xml:space="preserve"> </w:t>
      </w:r>
      <w:r>
        <w:rPr>
          <w:sz w:val="28"/>
        </w:rPr>
        <w:t>занятыми.</w:t>
      </w:r>
    </w:p>
    <w:p w14:paraId="6D098ADB" w14:textId="77777777" w:rsidR="00E346C9" w:rsidRDefault="00CD62AE">
      <w:pPr>
        <w:pStyle w:val="a5"/>
        <w:numPr>
          <w:ilvl w:val="0"/>
          <w:numId w:val="28"/>
        </w:numPr>
        <w:tabs>
          <w:tab w:val="left" w:pos="661"/>
          <w:tab w:val="left" w:pos="1979"/>
          <w:tab w:val="left" w:pos="3944"/>
          <w:tab w:val="left" w:pos="5413"/>
          <w:tab w:val="left" w:pos="6472"/>
          <w:tab w:val="left" w:pos="8438"/>
          <w:tab w:val="left" w:pos="9874"/>
        </w:tabs>
        <w:ind w:left="299" w:right="303" w:firstLine="0"/>
        <w:rPr>
          <w:sz w:val="28"/>
        </w:rPr>
      </w:pPr>
      <w:r>
        <w:rPr>
          <w:sz w:val="28"/>
        </w:rPr>
        <w:t>Понятие</w:t>
      </w:r>
      <w:r>
        <w:rPr>
          <w:sz w:val="28"/>
        </w:rPr>
        <w:tab/>
        <w:t>безработного.</w:t>
      </w:r>
      <w:r>
        <w:rPr>
          <w:sz w:val="28"/>
        </w:rPr>
        <w:tab/>
        <w:t>Правовой</w:t>
      </w:r>
      <w:r>
        <w:rPr>
          <w:sz w:val="28"/>
        </w:rPr>
        <w:tab/>
        <w:t>статус</w:t>
      </w:r>
      <w:r>
        <w:rPr>
          <w:sz w:val="28"/>
        </w:rPr>
        <w:tab/>
        <w:t>безработного.</w:t>
      </w:r>
      <w:r>
        <w:rPr>
          <w:sz w:val="28"/>
        </w:rPr>
        <w:tab/>
        <w:t>Гарантии</w:t>
      </w:r>
      <w:r>
        <w:rPr>
          <w:sz w:val="28"/>
        </w:rPr>
        <w:tab/>
      </w:r>
      <w:r>
        <w:rPr>
          <w:spacing w:val="-18"/>
          <w:sz w:val="28"/>
        </w:rPr>
        <w:t xml:space="preserve">и </w:t>
      </w:r>
      <w:r>
        <w:rPr>
          <w:sz w:val="28"/>
        </w:rPr>
        <w:t>компенсации безработным.</w:t>
      </w:r>
    </w:p>
    <w:p w14:paraId="2220DA23" w14:textId="77777777" w:rsidR="00E346C9" w:rsidRDefault="00CD62AE">
      <w:pPr>
        <w:pStyle w:val="a5"/>
        <w:numPr>
          <w:ilvl w:val="0"/>
          <w:numId w:val="28"/>
        </w:numPr>
        <w:tabs>
          <w:tab w:val="left" w:pos="661"/>
        </w:tabs>
        <w:ind w:left="299" w:right="442" w:firstLine="0"/>
        <w:rPr>
          <w:sz w:val="28"/>
        </w:rPr>
      </w:pPr>
      <w:r>
        <w:rPr>
          <w:sz w:val="28"/>
        </w:rPr>
        <w:t>Право граждан на трудоустройство через посредничество органов</w:t>
      </w:r>
      <w:r>
        <w:rPr>
          <w:spacing w:val="-46"/>
          <w:sz w:val="28"/>
        </w:rPr>
        <w:t xml:space="preserve"> </w:t>
      </w:r>
      <w:r>
        <w:rPr>
          <w:sz w:val="28"/>
        </w:rPr>
        <w:t>занятости. 24.Свобода труда. Запрещение принудительного</w:t>
      </w:r>
      <w:r>
        <w:rPr>
          <w:spacing w:val="6"/>
          <w:sz w:val="28"/>
        </w:rPr>
        <w:t xml:space="preserve"> </w:t>
      </w:r>
      <w:r>
        <w:rPr>
          <w:sz w:val="28"/>
        </w:rPr>
        <w:t>труда.</w:t>
      </w:r>
    </w:p>
    <w:p w14:paraId="615D3DD0" w14:textId="77777777" w:rsidR="00E346C9" w:rsidRDefault="00CD62AE">
      <w:pPr>
        <w:pStyle w:val="a3"/>
        <w:spacing w:line="321" w:lineRule="exact"/>
        <w:ind w:left="299"/>
      </w:pPr>
      <w:r>
        <w:t>25.Запрещение дискриминации в сфере труда.</w:t>
      </w:r>
    </w:p>
    <w:p w14:paraId="5119513E" w14:textId="77777777" w:rsidR="00E346C9" w:rsidRDefault="00CD62AE">
      <w:pPr>
        <w:pStyle w:val="a3"/>
        <w:spacing w:before="67" w:line="322" w:lineRule="exact"/>
        <w:ind w:left="1010"/>
        <w:jc w:val="both"/>
      </w:pPr>
      <w:r>
        <w:t>Методические рекомендации:</w:t>
      </w:r>
    </w:p>
    <w:p w14:paraId="534E9AF4" w14:textId="77777777" w:rsidR="00E346C9" w:rsidRDefault="00CD62AE">
      <w:pPr>
        <w:pStyle w:val="a3"/>
        <w:ind w:left="299" w:right="668" w:firstLine="710"/>
        <w:jc w:val="both"/>
      </w:pPr>
      <w:r>
        <w:t>Контрольная работа выполняется в письменной форме. В каждом задании – 5 вопросов из приведенного списка, выбранные преподавателем. В каждой студенческой группе – несколько вариантов заданий. Требования к структуре ответа на вопросы: полнота и корректность определений, необходимые пояснения и примеры, раскрывающие ответы на поставленные вопросы. Для написания контрольной работы необходимо повторение лекционного материала, использование рекомендуемой литературы, приведенной в разделе 9.1. рабочей программы дисциплины, посещение консультаций преподавателя.</w:t>
      </w:r>
    </w:p>
    <w:p w14:paraId="099B5DE8" w14:textId="77777777" w:rsidR="00E346C9" w:rsidRDefault="00CD62AE">
      <w:pPr>
        <w:pStyle w:val="a3"/>
        <w:spacing w:before="3"/>
        <w:ind w:left="299" w:right="669" w:firstLine="710"/>
        <w:jc w:val="both"/>
      </w:pPr>
      <w:r>
        <w:t>Процедура осуществления контроля выполнения задания осуществляется в соответствии с графиком контрольных точек. Критерии оценки приведены в комплекте оценочных средств.</w:t>
      </w:r>
    </w:p>
    <w:p w14:paraId="286E49E6" w14:textId="77777777" w:rsidR="00E346C9" w:rsidRDefault="00CD62AE">
      <w:pPr>
        <w:ind w:left="1010" w:right="1578"/>
        <w:jc w:val="both"/>
        <w:rPr>
          <w:i/>
          <w:sz w:val="28"/>
        </w:rPr>
      </w:pPr>
      <w:r>
        <w:rPr>
          <w:i/>
          <w:sz w:val="28"/>
        </w:rPr>
        <w:t>Вторая контрольная точка предполагает написание реферата. Темы рефератов:</w:t>
      </w:r>
    </w:p>
    <w:p w14:paraId="2A15D45F" w14:textId="77777777" w:rsidR="00E346C9" w:rsidRDefault="00E346C9">
      <w:pPr>
        <w:pStyle w:val="a3"/>
        <w:spacing w:before="9"/>
        <w:rPr>
          <w:i/>
          <w:sz w:val="27"/>
        </w:rPr>
      </w:pPr>
    </w:p>
    <w:p w14:paraId="228115DB" w14:textId="77777777" w:rsidR="00E346C9" w:rsidRDefault="00CD62AE">
      <w:pPr>
        <w:pStyle w:val="a5"/>
        <w:numPr>
          <w:ilvl w:val="0"/>
          <w:numId w:val="27"/>
        </w:numPr>
        <w:tabs>
          <w:tab w:val="left" w:pos="583"/>
        </w:tabs>
        <w:spacing w:before="1"/>
        <w:ind w:hanging="284"/>
        <w:rPr>
          <w:sz w:val="28"/>
        </w:rPr>
      </w:pPr>
      <w:r>
        <w:rPr>
          <w:sz w:val="28"/>
        </w:rPr>
        <w:t>Стороны трудового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договора.</w:t>
      </w:r>
    </w:p>
    <w:p w14:paraId="4D304820" w14:textId="77777777" w:rsidR="00E346C9" w:rsidRDefault="00CD62AE">
      <w:pPr>
        <w:pStyle w:val="a5"/>
        <w:numPr>
          <w:ilvl w:val="0"/>
          <w:numId w:val="27"/>
        </w:numPr>
        <w:tabs>
          <w:tab w:val="left" w:pos="584"/>
        </w:tabs>
        <w:spacing w:before="4" w:line="322" w:lineRule="exact"/>
        <w:ind w:left="583" w:hanging="285"/>
        <w:rPr>
          <w:sz w:val="28"/>
        </w:rPr>
      </w:pPr>
      <w:r>
        <w:rPr>
          <w:sz w:val="28"/>
        </w:rPr>
        <w:t>Содержание трудового</w:t>
      </w:r>
      <w:r>
        <w:rPr>
          <w:spacing w:val="3"/>
          <w:sz w:val="28"/>
        </w:rPr>
        <w:t xml:space="preserve"> </w:t>
      </w:r>
      <w:r>
        <w:rPr>
          <w:sz w:val="28"/>
        </w:rPr>
        <w:t>договора.</w:t>
      </w:r>
    </w:p>
    <w:p w14:paraId="504BDE19" w14:textId="77777777" w:rsidR="00E346C9" w:rsidRDefault="00CD62AE">
      <w:pPr>
        <w:pStyle w:val="a5"/>
        <w:numPr>
          <w:ilvl w:val="0"/>
          <w:numId w:val="27"/>
        </w:numPr>
        <w:tabs>
          <w:tab w:val="left" w:pos="646"/>
        </w:tabs>
        <w:ind w:left="299" w:right="308" w:firstLine="0"/>
        <w:rPr>
          <w:sz w:val="28"/>
        </w:rPr>
      </w:pPr>
      <w:r>
        <w:rPr>
          <w:sz w:val="28"/>
        </w:rPr>
        <w:lastRenderedPageBreak/>
        <w:t>Общий порядок заключения трудового договора. Гарантии при приеме на работу.</w:t>
      </w:r>
    </w:p>
    <w:p w14:paraId="09944332" w14:textId="77777777" w:rsidR="00E346C9" w:rsidRDefault="00CD62AE">
      <w:pPr>
        <w:pStyle w:val="a5"/>
        <w:numPr>
          <w:ilvl w:val="0"/>
          <w:numId w:val="27"/>
        </w:numPr>
        <w:tabs>
          <w:tab w:val="left" w:pos="584"/>
        </w:tabs>
        <w:spacing w:line="321" w:lineRule="exact"/>
        <w:ind w:left="583" w:hanging="285"/>
        <w:rPr>
          <w:sz w:val="28"/>
        </w:rPr>
      </w:pPr>
      <w:r>
        <w:rPr>
          <w:sz w:val="28"/>
        </w:rPr>
        <w:t>Испытание при приеме на работу и его правовые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последствия.</w:t>
      </w:r>
    </w:p>
    <w:p w14:paraId="17E28E0A" w14:textId="77777777" w:rsidR="00E346C9" w:rsidRDefault="00CD62AE">
      <w:pPr>
        <w:pStyle w:val="a5"/>
        <w:numPr>
          <w:ilvl w:val="0"/>
          <w:numId w:val="27"/>
        </w:numPr>
        <w:tabs>
          <w:tab w:val="left" w:pos="584"/>
        </w:tabs>
        <w:spacing w:line="322" w:lineRule="exact"/>
        <w:ind w:left="583" w:hanging="285"/>
        <w:rPr>
          <w:sz w:val="28"/>
        </w:rPr>
      </w:pPr>
      <w:r>
        <w:rPr>
          <w:sz w:val="28"/>
        </w:rPr>
        <w:t>Трудовая книжка и ее</w:t>
      </w:r>
      <w:r>
        <w:rPr>
          <w:spacing w:val="9"/>
          <w:sz w:val="28"/>
        </w:rPr>
        <w:t xml:space="preserve"> </w:t>
      </w:r>
      <w:r>
        <w:rPr>
          <w:sz w:val="28"/>
        </w:rPr>
        <w:t>значение.</w:t>
      </w:r>
    </w:p>
    <w:p w14:paraId="696FC3F0" w14:textId="77777777" w:rsidR="00E346C9" w:rsidRDefault="00CD62AE">
      <w:pPr>
        <w:pStyle w:val="a5"/>
        <w:numPr>
          <w:ilvl w:val="0"/>
          <w:numId w:val="27"/>
        </w:numPr>
        <w:tabs>
          <w:tab w:val="left" w:pos="584"/>
        </w:tabs>
        <w:spacing w:line="322" w:lineRule="exact"/>
        <w:ind w:left="583" w:hanging="285"/>
        <w:rPr>
          <w:sz w:val="28"/>
        </w:rPr>
      </w:pPr>
      <w:r>
        <w:rPr>
          <w:sz w:val="28"/>
        </w:rPr>
        <w:t>Виды трудовых</w:t>
      </w:r>
      <w:r>
        <w:rPr>
          <w:spacing w:val="-2"/>
          <w:sz w:val="28"/>
        </w:rPr>
        <w:t xml:space="preserve"> </w:t>
      </w:r>
      <w:r>
        <w:rPr>
          <w:sz w:val="28"/>
        </w:rPr>
        <w:t>договоров.</w:t>
      </w:r>
    </w:p>
    <w:p w14:paraId="7FBCB1C3" w14:textId="77777777" w:rsidR="00E346C9" w:rsidRDefault="00CD62AE">
      <w:pPr>
        <w:pStyle w:val="a5"/>
        <w:numPr>
          <w:ilvl w:val="0"/>
          <w:numId w:val="27"/>
        </w:numPr>
        <w:tabs>
          <w:tab w:val="left" w:pos="670"/>
        </w:tabs>
        <w:ind w:left="299" w:right="321" w:firstLine="0"/>
        <w:rPr>
          <w:sz w:val="28"/>
        </w:rPr>
      </w:pPr>
      <w:r>
        <w:rPr>
          <w:sz w:val="28"/>
        </w:rPr>
        <w:t>Особенности регулирования труда лиц, работающих в районах Крайнего Севера и приравненных к ним</w:t>
      </w:r>
      <w:r>
        <w:rPr>
          <w:spacing w:val="4"/>
          <w:sz w:val="28"/>
        </w:rPr>
        <w:t xml:space="preserve"> </w:t>
      </w:r>
      <w:r>
        <w:rPr>
          <w:sz w:val="28"/>
        </w:rPr>
        <w:t>местностях.</w:t>
      </w:r>
    </w:p>
    <w:p w14:paraId="04FC9568" w14:textId="77777777" w:rsidR="00E346C9" w:rsidRDefault="00CD62AE">
      <w:pPr>
        <w:pStyle w:val="a5"/>
        <w:numPr>
          <w:ilvl w:val="0"/>
          <w:numId w:val="27"/>
        </w:numPr>
        <w:tabs>
          <w:tab w:val="left" w:pos="584"/>
        </w:tabs>
        <w:spacing w:line="321" w:lineRule="exact"/>
        <w:ind w:left="583" w:hanging="285"/>
        <w:rPr>
          <w:sz w:val="28"/>
        </w:rPr>
      </w:pPr>
      <w:r>
        <w:rPr>
          <w:sz w:val="28"/>
        </w:rPr>
        <w:t>Понятие и виды переводов на другую</w:t>
      </w:r>
      <w:r>
        <w:rPr>
          <w:spacing w:val="6"/>
          <w:sz w:val="28"/>
        </w:rPr>
        <w:t xml:space="preserve"> </w:t>
      </w:r>
      <w:r>
        <w:rPr>
          <w:sz w:val="28"/>
        </w:rPr>
        <w:t>работу.</w:t>
      </w:r>
    </w:p>
    <w:p w14:paraId="68FC6B27" w14:textId="77777777" w:rsidR="00E346C9" w:rsidRDefault="00CD62AE">
      <w:pPr>
        <w:pStyle w:val="a5"/>
        <w:numPr>
          <w:ilvl w:val="0"/>
          <w:numId w:val="27"/>
        </w:numPr>
        <w:tabs>
          <w:tab w:val="left" w:pos="670"/>
        </w:tabs>
        <w:ind w:left="299" w:right="300" w:firstLine="0"/>
        <w:rPr>
          <w:sz w:val="28"/>
        </w:rPr>
      </w:pPr>
      <w:r>
        <w:rPr>
          <w:sz w:val="28"/>
        </w:rPr>
        <w:t xml:space="preserve">Общая характеристика оснований прекращения трудового договора и </w:t>
      </w:r>
      <w:r>
        <w:rPr>
          <w:spacing w:val="4"/>
          <w:sz w:val="28"/>
        </w:rPr>
        <w:t xml:space="preserve">их </w:t>
      </w:r>
      <w:r>
        <w:rPr>
          <w:sz w:val="28"/>
        </w:rPr>
        <w:t>классификация.</w:t>
      </w:r>
    </w:p>
    <w:p w14:paraId="36A7B619" w14:textId="77777777" w:rsidR="00E346C9" w:rsidRDefault="00CD62AE">
      <w:pPr>
        <w:pStyle w:val="a5"/>
        <w:numPr>
          <w:ilvl w:val="0"/>
          <w:numId w:val="27"/>
        </w:numPr>
        <w:tabs>
          <w:tab w:val="left" w:pos="723"/>
        </w:tabs>
        <w:spacing w:line="321" w:lineRule="exact"/>
        <w:ind w:left="722" w:hanging="424"/>
        <w:rPr>
          <w:sz w:val="28"/>
        </w:rPr>
      </w:pPr>
      <w:r>
        <w:rPr>
          <w:sz w:val="28"/>
        </w:rPr>
        <w:t>Расторжение трудового договора по инициативе</w:t>
      </w:r>
      <w:r>
        <w:rPr>
          <w:spacing w:val="8"/>
          <w:sz w:val="28"/>
        </w:rPr>
        <w:t xml:space="preserve"> </w:t>
      </w:r>
      <w:r>
        <w:rPr>
          <w:sz w:val="28"/>
        </w:rPr>
        <w:t>работника.</w:t>
      </w:r>
    </w:p>
    <w:p w14:paraId="5B01AB61" w14:textId="77777777" w:rsidR="00E346C9" w:rsidRDefault="00CD62AE">
      <w:pPr>
        <w:pStyle w:val="a5"/>
        <w:numPr>
          <w:ilvl w:val="0"/>
          <w:numId w:val="27"/>
        </w:numPr>
        <w:tabs>
          <w:tab w:val="left" w:pos="909"/>
          <w:tab w:val="left" w:pos="910"/>
          <w:tab w:val="left" w:pos="2713"/>
          <w:tab w:val="left" w:pos="4180"/>
          <w:tab w:val="left" w:pos="5518"/>
          <w:tab w:val="left" w:pos="6065"/>
          <w:tab w:val="left" w:pos="7732"/>
          <w:tab w:val="left" w:pos="9577"/>
        </w:tabs>
        <w:spacing w:before="5"/>
        <w:ind w:left="299" w:right="307" w:firstLine="0"/>
        <w:rPr>
          <w:sz w:val="28"/>
        </w:rPr>
      </w:pPr>
      <w:r>
        <w:rPr>
          <w:sz w:val="28"/>
        </w:rPr>
        <w:t>Расторжение</w:t>
      </w:r>
      <w:r>
        <w:rPr>
          <w:sz w:val="28"/>
        </w:rPr>
        <w:tab/>
        <w:t>трудового</w:t>
      </w:r>
      <w:r>
        <w:rPr>
          <w:sz w:val="28"/>
        </w:rPr>
        <w:tab/>
        <w:t>договора</w:t>
      </w:r>
      <w:r>
        <w:rPr>
          <w:sz w:val="28"/>
        </w:rPr>
        <w:tab/>
        <w:t>по</w:t>
      </w:r>
      <w:r>
        <w:rPr>
          <w:sz w:val="28"/>
        </w:rPr>
        <w:tab/>
        <w:t>инициативе</w:t>
      </w:r>
      <w:r>
        <w:rPr>
          <w:sz w:val="28"/>
        </w:rPr>
        <w:tab/>
        <w:t>работодателя</w:t>
      </w:r>
      <w:r>
        <w:rPr>
          <w:sz w:val="28"/>
        </w:rPr>
        <w:tab/>
      </w:r>
      <w:r>
        <w:rPr>
          <w:spacing w:val="-5"/>
          <w:sz w:val="28"/>
        </w:rPr>
        <w:t xml:space="preserve">при </w:t>
      </w:r>
      <w:r>
        <w:rPr>
          <w:sz w:val="28"/>
        </w:rPr>
        <w:t>отсутствии виновных действий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работника.</w:t>
      </w:r>
    </w:p>
    <w:p w14:paraId="6A18A152" w14:textId="77777777" w:rsidR="00E346C9" w:rsidRDefault="00CD62AE">
      <w:pPr>
        <w:pStyle w:val="a5"/>
        <w:numPr>
          <w:ilvl w:val="0"/>
          <w:numId w:val="27"/>
        </w:numPr>
        <w:tabs>
          <w:tab w:val="left" w:pos="723"/>
        </w:tabs>
        <w:spacing w:line="321" w:lineRule="exact"/>
        <w:ind w:left="722" w:hanging="424"/>
        <w:rPr>
          <w:sz w:val="28"/>
        </w:rPr>
      </w:pPr>
      <w:r>
        <w:rPr>
          <w:sz w:val="28"/>
        </w:rPr>
        <w:t>Защита персональных данных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работника.</w:t>
      </w:r>
    </w:p>
    <w:p w14:paraId="4DF1B502" w14:textId="77777777" w:rsidR="00E346C9" w:rsidRDefault="00CD62AE">
      <w:pPr>
        <w:pStyle w:val="a5"/>
        <w:numPr>
          <w:ilvl w:val="0"/>
          <w:numId w:val="27"/>
        </w:numPr>
        <w:tabs>
          <w:tab w:val="left" w:pos="747"/>
        </w:tabs>
        <w:ind w:left="299" w:right="306" w:firstLine="0"/>
        <w:rPr>
          <w:sz w:val="28"/>
        </w:rPr>
      </w:pPr>
      <w:r>
        <w:rPr>
          <w:sz w:val="28"/>
        </w:rPr>
        <w:t>Профессиональная подготовка, переподготовка и повышение квалификации работников.</w:t>
      </w:r>
    </w:p>
    <w:p w14:paraId="4CB9EEFC" w14:textId="77777777" w:rsidR="00E346C9" w:rsidRDefault="00CD62AE">
      <w:pPr>
        <w:pStyle w:val="a5"/>
        <w:numPr>
          <w:ilvl w:val="0"/>
          <w:numId w:val="27"/>
        </w:numPr>
        <w:tabs>
          <w:tab w:val="left" w:pos="723"/>
        </w:tabs>
        <w:spacing w:line="321" w:lineRule="exact"/>
        <w:ind w:left="722" w:hanging="424"/>
        <w:rPr>
          <w:sz w:val="28"/>
        </w:rPr>
      </w:pPr>
      <w:r>
        <w:rPr>
          <w:sz w:val="28"/>
        </w:rPr>
        <w:t>Ученический договор: понятие, содержание, срок, форма и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действие.</w:t>
      </w:r>
    </w:p>
    <w:p w14:paraId="14120A8C" w14:textId="77777777" w:rsidR="00E346C9" w:rsidRDefault="00CD62AE">
      <w:pPr>
        <w:pStyle w:val="a5"/>
        <w:numPr>
          <w:ilvl w:val="0"/>
          <w:numId w:val="27"/>
        </w:numPr>
        <w:tabs>
          <w:tab w:val="left" w:pos="723"/>
        </w:tabs>
        <w:spacing w:line="322" w:lineRule="exact"/>
        <w:ind w:left="722" w:hanging="424"/>
        <w:rPr>
          <w:sz w:val="28"/>
        </w:rPr>
      </w:pPr>
      <w:r>
        <w:rPr>
          <w:sz w:val="28"/>
        </w:rPr>
        <w:t>Понятие и виды рабочего</w:t>
      </w:r>
      <w:r>
        <w:rPr>
          <w:spacing w:val="3"/>
          <w:sz w:val="28"/>
        </w:rPr>
        <w:t xml:space="preserve"> </w:t>
      </w:r>
      <w:r>
        <w:rPr>
          <w:sz w:val="28"/>
        </w:rPr>
        <w:t>времени.</w:t>
      </w:r>
    </w:p>
    <w:p w14:paraId="132B5DE6" w14:textId="77777777" w:rsidR="00E346C9" w:rsidRDefault="00CD62AE">
      <w:pPr>
        <w:pStyle w:val="a5"/>
        <w:numPr>
          <w:ilvl w:val="0"/>
          <w:numId w:val="27"/>
        </w:numPr>
        <w:tabs>
          <w:tab w:val="left" w:pos="723"/>
        </w:tabs>
        <w:spacing w:line="322" w:lineRule="exact"/>
        <w:ind w:left="722" w:hanging="424"/>
        <w:rPr>
          <w:sz w:val="28"/>
        </w:rPr>
      </w:pPr>
      <w:r>
        <w:rPr>
          <w:sz w:val="28"/>
        </w:rPr>
        <w:t>Работа в режиме гибкого рабочего</w:t>
      </w:r>
      <w:r>
        <w:rPr>
          <w:spacing w:val="3"/>
          <w:sz w:val="28"/>
        </w:rPr>
        <w:t xml:space="preserve"> </w:t>
      </w:r>
      <w:r>
        <w:rPr>
          <w:sz w:val="28"/>
        </w:rPr>
        <w:t>времени.</w:t>
      </w:r>
    </w:p>
    <w:p w14:paraId="01BE0D83" w14:textId="77777777" w:rsidR="00E346C9" w:rsidRDefault="00CD62AE">
      <w:pPr>
        <w:pStyle w:val="a5"/>
        <w:numPr>
          <w:ilvl w:val="0"/>
          <w:numId w:val="27"/>
        </w:numPr>
        <w:tabs>
          <w:tab w:val="left" w:pos="723"/>
        </w:tabs>
        <w:spacing w:line="322" w:lineRule="exact"/>
        <w:ind w:left="722" w:hanging="424"/>
        <w:rPr>
          <w:sz w:val="28"/>
        </w:rPr>
      </w:pPr>
      <w:r>
        <w:rPr>
          <w:sz w:val="28"/>
        </w:rPr>
        <w:t>Сверхурочная работа: понятие, случаи, порядок привлечения и</w:t>
      </w:r>
      <w:r>
        <w:rPr>
          <w:spacing w:val="-22"/>
          <w:sz w:val="28"/>
        </w:rPr>
        <w:t xml:space="preserve"> </w:t>
      </w:r>
      <w:r>
        <w:rPr>
          <w:sz w:val="28"/>
        </w:rPr>
        <w:t>компенсация.</w:t>
      </w:r>
    </w:p>
    <w:p w14:paraId="7318FC9B" w14:textId="77777777" w:rsidR="00E346C9" w:rsidRDefault="00CD62AE">
      <w:pPr>
        <w:pStyle w:val="a5"/>
        <w:numPr>
          <w:ilvl w:val="0"/>
          <w:numId w:val="27"/>
        </w:numPr>
        <w:tabs>
          <w:tab w:val="left" w:pos="723"/>
        </w:tabs>
        <w:spacing w:line="322" w:lineRule="exact"/>
        <w:ind w:left="722" w:hanging="424"/>
        <w:rPr>
          <w:sz w:val="28"/>
        </w:rPr>
      </w:pPr>
      <w:r>
        <w:rPr>
          <w:sz w:val="28"/>
        </w:rPr>
        <w:t>Понятие и виды времени</w:t>
      </w:r>
      <w:r>
        <w:rPr>
          <w:spacing w:val="3"/>
          <w:sz w:val="28"/>
        </w:rPr>
        <w:t xml:space="preserve"> </w:t>
      </w:r>
      <w:r>
        <w:rPr>
          <w:sz w:val="28"/>
        </w:rPr>
        <w:t>отдыха.</w:t>
      </w:r>
    </w:p>
    <w:p w14:paraId="209FB1FC" w14:textId="77777777" w:rsidR="00E346C9" w:rsidRDefault="00CD62AE">
      <w:pPr>
        <w:pStyle w:val="a5"/>
        <w:numPr>
          <w:ilvl w:val="0"/>
          <w:numId w:val="27"/>
        </w:numPr>
        <w:tabs>
          <w:tab w:val="left" w:pos="723"/>
        </w:tabs>
        <w:ind w:left="722" w:hanging="424"/>
        <w:rPr>
          <w:sz w:val="28"/>
        </w:rPr>
      </w:pPr>
      <w:r>
        <w:rPr>
          <w:sz w:val="28"/>
        </w:rPr>
        <w:t>Право граждан на отпуск и гарантии 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реализации.</w:t>
      </w:r>
    </w:p>
    <w:p w14:paraId="297BDBB4" w14:textId="77777777" w:rsidR="00E346C9" w:rsidRDefault="00CD62AE">
      <w:pPr>
        <w:pStyle w:val="a5"/>
        <w:numPr>
          <w:ilvl w:val="0"/>
          <w:numId w:val="27"/>
        </w:numPr>
        <w:tabs>
          <w:tab w:val="left" w:pos="723"/>
        </w:tabs>
        <w:spacing w:line="322" w:lineRule="exact"/>
        <w:ind w:left="722" w:hanging="424"/>
        <w:rPr>
          <w:sz w:val="28"/>
        </w:rPr>
      </w:pPr>
      <w:r>
        <w:rPr>
          <w:sz w:val="28"/>
        </w:rPr>
        <w:t>Ежегодные основные оплачиваемые отпуска и порядок их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предоставления.</w:t>
      </w:r>
    </w:p>
    <w:p w14:paraId="0FA842FD" w14:textId="77777777" w:rsidR="00E346C9" w:rsidRDefault="00CD62AE">
      <w:pPr>
        <w:pStyle w:val="a5"/>
        <w:numPr>
          <w:ilvl w:val="0"/>
          <w:numId w:val="27"/>
        </w:numPr>
        <w:tabs>
          <w:tab w:val="left" w:pos="723"/>
        </w:tabs>
        <w:ind w:left="722" w:hanging="424"/>
        <w:rPr>
          <w:sz w:val="28"/>
        </w:rPr>
      </w:pPr>
      <w:r>
        <w:rPr>
          <w:sz w:val="28"/>
        </w:rPr>
        <w:t>Дополнительные отпуска и порядок их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предоставления.</w:t>
      </w:r>
    </w:p>
    <w:p w14:paraId="451E9909" w14:textId="77777777" w:rsidR="00E346C9" w:rsidRDefault="00CD62AE">
      <w:pPr>
        <w:pStyle w:val="a5"/>
        <w:numPr>
          <w:ilvl w:val="0"/>
          <w:numId w:val="27"/>
        </w:numPr>
        <w:tabs>
          <w:tab w:val="left" w:pos="723"/>
        </w:tabs>
        <w:spacing w:before="4"/>
        <w:ind w:left="299" w:right="495" w:firstLine="0"/>
        <w:rPr>
          <w:sz w:val="28"/>
        </w:rPr>
      </w:pPr>
      <w:r>
        <w:rPr>
          <w:sz w:val="28"/>
        </w:rPr>
        <w:t>Понятие и функции заработной платы, методы ее правового</w:t>
      </w:r>
      <w:r>
        <w:rPr>
          <w:spacing w:val="-41"/>
          <w:sz w:val="28"/>
        </w:rPr>
        <w:t xml:space="preserve"> </w:t>
      </w:r>
      <w:r>
        <w:rPr>
          <w:sz w:val="28"/>
        </w:rPr>
        <w:t>регулирования. 23.Оплата труда работников бюджетной</w:t>
      </w:r>
      <w:r>
        <w:rPr>
          <w:spacing w:val="5"/>
          <w:sz w:val="28"/>
        </w:rPr>
        <w:t xml:space="preserve"> </w:t>
      </w:r>
      <w:r>
        <w:rPr>
          <w:sz w:val="28"/>
        </w:rPr>
        <w:t>сферы</w:t>
      </w:r>
    </w:p>
    <w:p w14:paraId="41E1BFCB" w14:textId="77777777" w:rsidR="00E346C9" w:rsidRDefault="00CD62AE">
      <w:pPr>
        <w:pStyle w:val="a5"/>
        <w:numPr>
          <w:ilvl w:val="0"/>
          <w:numId w:val="26"/>
        </w:numPr>
        <w:tabs>
          <w:tab w:val="left" w:pos="722"/>
        </w:tabs>
        <w:spacing w:line="321" w:lineRule="exact"/>
        <w:rPr>
          <w:sz w:val="28"/>
        </w:rPr>
      </w:pPr>
      <w:r>
        <w:rPr>
          <w:sz w:val="28"/>
        </w:rPr>
        <w:t>Нормирование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</w:p>
    <w:p w14:paraId="0C879A34" w14:textId="77777777" w:rsidR="00E346C9" w:rsidRDefault="00CD62AE">
      <w:pPr>
        <w:pStyle w:val="a5"/>
        <w:numPr>
          <w:ilvl w:val="0"/>
          <w:numId w:val="26"/>
        </w:numPr>
        <w:tabs>
          <w:tab w:val="left" w:pos="723"/>
        </w:tabs>
        <w:spacing w:before="67"/>
        <w:ind w:left="722" w:hanging="424"/>
        <w:rPr>
          <w:sz w:val="28"/>
        </w:rPr>
      </w:pPr>
      <w:r>
        <w:rPr>
          <w:sz w:val="28"/>
        </w:rPr>
        <w:t>Дисциплинарная ответственность работников: понятие и</w:t>
      </w:r>
      <w:r>
        <w:rPr>
          <w:spacing w:val="-6"/>
          <w:sz w:val="28"/>
        </w:rPr>
        <w:t xml:space="preserve"> </w:t>
      </w:r>
      <w:r>
        <w:rPr>
          <w:sz w:val="28"/>
        </w:rPr>
        <w:t>виды.</w:t>
      </w:r>
    </w:p>
    <w:p w14:paraId="49336CFF" w14:textId="77777777" w:rsidR="00E346C9" w:rsidRDefault="00E346C9">
      <w:pPr>
        <w:pStyle w:val="a3"/>
      </w:pPr>
    </w:p>
    <w:p w14:paraId="54E93DA4" w14:textId="77777777" w:rsidR="00E346C9" w:rsidRDefault="00CD62AE">
      <w:pPr>
        <w:pStyle w:val="a3"/>
        <w:spacing w:line="322" w:lineRule="exact"/>
        <w:ind w:left="1020"/>
        <w:jc w:val="both"/>
      </w:pPr>
      <w:r>
        <w:t>Методические рекомендации:</w:t>
      </w:r>
    </w:p>
    <w:p w14:paraId="12EE8F9A" w14:textId="77777777" w:rsidR="00E346C9" w:rsidRDefault="00CD62AE">
      <w:pPr>
        <w:pStyle w:val="a3"/>
        <w:ind w:left="299" w:right="665" w:firstLine="710"/>
        <w:jc w:val="both"/>
      </w:pPr>
      <w:r>
        <w:t>Требования к структуре реферата: 1) титульный лист; 2) введение; 3) текстовое изложение материала, разбитое (пункты, подпункты) с необходимыми ссылками на источники, использованные автором; 4) заключение; 6) список использованной литературы (не менее 10 источников). Текст реферата базируется на научных подходах и определениях. Для написания реферата необходимо повторение лекционного материала, использование рекомендуемой литературы, приведенной в разделе 9.1. рабочей программы дисциплины, посещение консультаций преподавателя.</w:t>
      </w:r>
    </w:p>
    <w:p w14:paraId="6507C44F" w14:textId="77777777" w:rsidR="00E346C9" w:rsidRDefault="00CD62AE">
      <w:pPr>
        <w:pStyle w:val="a3"/>
        <w:spacing w:before="2"/>
        <w:ind w:left="299" w:right="671" w:firstLine="710"/>
        <w:jc w:val="both"/>
      </w:pPr>
      <w:r>
        <w:t>Процедура осуществления контроля выполнения задания осуществляется в соответствии с графиком контрольных точек и проводится по критериям, указанным в комплекте оценочных средств.</w:t>
      </w:r>
    </w:p>
    <w:p w14:paraId="760301D5" w14:textId="77777777" w:rsidR="00E346C9" w:rsidRDefault="00E346C9">
      <w:pPr>
        <w:pStyle w:val="a3"/>
        <w:spacing w:before="11"/>
        <w:rPr>
          <w:sz w:val="27"/>
        </w:rPr>
      </w:pPr>
    </w:p>
    <w:p w14:paraId="6C6A413C" w14:textId="77777777" w:rsidR="00E346C9" w:rsidRDefault="00CD62AE">
      <w:pPr>
        <w:ind w:left="866"/>
        <w:rPr>
          <w:b/>
          <w:sz w:val="28"/>
        </w:rPr>
      </w:pPr>
      <w:r>
        <w:rPr>
          <w:b/>
          <w:sz w:val="28"/>
        </w:rPr>
        <w:t>5.3. Промежуточная аттестация</w:t>
      </w:r>
    </w:p>
    <w:p w14:paraId="43559A8D" w14:textId="77777777" w:rsidR="00E346C9" w:rsidRDefault="00CD62AE">
      <w:pPr>
        <w:spacing w:before="249" w:line="322" w:lineRule="exact"/>
        <w:ind w:left="3186"/>
        <w:jc w:val="both"/>
        <w:rPr>
          <w:i/>
          <w:sz w:val="28"/>
        </w:rPr>
      </w:pPr>
      <w:r>
        <w:rPr>
          <w:i/>
          <w:sz w:val="28"/>
        </w:rPr>
        <w:t>Перечень вопросов к экзамену</w:t>
      </w:r>
    </w:p>
    <w:p w14:paraId="4616E186" w14:textId="77777777" w:rsidR="00E346C9" w:rsidRDefault="00CD62AE">
      <w:pPr>
        <w:pStyle w:val="a5"/>
        <w:numPr>
          <w:ilvl w:val="1"/>
          <w:numId w:val="26"/>
        </w:numPr>
        <w:tabs>
          <w:tab w:val="left" w:pos="1150"/>
        </w:tabs>
        <w:jc w:val="both"/>
        <w:rPr>
          <w:sz w:val="28"/>
        </w:rPr>
      </w:pPr>
      <w:r>
        <w:rPr>
          <w:sz w:val="28"/>
        </w:rPr>
        <w:t>Предмет трудового права как отрасли</w:t>
      </w:r>
      <w:r>
        <w:rPr>
          <w:spacing w:val="2"/>
          <w:sz w:val="28"/>
        </w:rPr>
        <w:t xml:space="preserve"> </w:t>
      </w:r>
      <w:r>
        <w:rPr>
          <w:sz w:val="28"/>
        </w:rPr>
        <w:t>права.</w:t>
      </w:r>
    </w:p>
    <w:p w14:paraId="76D6A466" w14:textId="77777777" w:rsidR="00E346C9" w:rsidRDefault="00CD62AE">
      <w:pPr>
        <w:pStyle w:val="a5"/>
        <w:numPr>
          <w:ilvl w:val="1"/>
          <w:numId w:val="26"/>
        </w:numPr>
        <w:tabs>
          <w:tab w:val="left" w:pos="1150"/>
        </w:tabs>
        <w:spacing w:line="322" w:lineRule="exact"/>
        <w:jc w:val="both"/>
        <w:rPr>
          <w:sz w:val="28"/>
        </w:rPr>
      </w:pPr>
      <w:r>
        <w:rPr>
          <w:sz w:val="28"/>
        </w:rPr>
        <w:lastRenderedPageBreak/>
        <w:t>Метод трудового права как отрасли</w:t>
      </w:r>
      <w:r>
        <w:rPr>
          <w:spacing w:val="5"/>
          <w:sz w:val="28"/>
        </w:rPr>
        <w:t xml:space="preserve"> </w:t>
      </w:r>
      <w:r>
        <w:rPr>
          <w:sz w:val="28"/>
        </w:rPr>
        <w:t>права.</w:t>
      </w:r>
    </w:p>
    <w:p w14:paraId="236DCB47" w14:textId="77777777" w:rsidR="00E346C9" w:rsidRDefault="00CD62AE">
      <w:pPr>
        <w:pStyle w:val="a5"/>
        <w:numPr>
          <w:ilvl w:val="1"/>
          <w:numId w:val="26"/>
        </w:numPr>
        <w:tabs>
          <w:tab w:val="left" w:pos="661"/>
        </w:tabs>
        <w:spacing w:line="242" w:lineRule="auto"/>
        <w:ind w:left="299" w:right="310" w:firstLine="0"/>
        <w:jc w:val="both"/>
        <w:rPr>
          <w:sz w:val="28"/>
        </w:rPr>
      </w:pPr>
      <w:r>
        <w:rPr>
          <w:sz w:val="28"/>
        </w:rPr>
        <w:t>Трудовое право – одна из отраслей права. Ее отграничение от смежных отраслей права (гражданского, административного, права социального обеспечения).</w:t>
      </w:r>
    </w:p>
    <w:p w14:paraId="461C1DC3" w14:textId="77777777" w:rsidR="00E346C9" w:rsidRDefault="00CD62AE">
      <w:pPr>
        <w:pStyle w:val="a5"/>
        <w:numPr>
          <w:ilvl w:val="1"/>
          <w:numId w:val="26"/>
        </w:numPr>
        <w:tabs>
          <w:tab w:val="left" w:pos="661"/>
        </w:tabs>
        <w:spacing w:line="316" w:lineRule="exact"/>
        <w:ind w:left="660" w:hanging="362"/>
        <w:jc w:val="left"/>
        <w:rPr>
          <w:sz w:val="28"/>
        </w:rPr>
      </w:pPr>
      <w:r>
        <w:rPr>
          <w:sz w:val="28"/>
        </w:rPr>
        <w:t>Система трудового права как отрасли права и как</w:t>
      </w:r>
      <w:r>
        <w:rPr>
          <w:spacing w:val="11"/>
          <w:sz w:val="28"/>
        </w:rPr>
        <w:t xml:space="preserve"> </w:t>
      </w:r>
      <w:r>
        <w:rPr>
          <w:sz w:val="28"/>
        </w:rPr>
        <w:t>науки.</w:t>
      </w:r>
    </w:p>
    <w:p w14:paraId="3FAE99CE" w14:textId="77777777" w:rsidR="00E346C9" w:rsidRDefault="00CD62AE">
      <w:pPr>
        <w:pStyle w:val="a5"/>
        <w:numPr>
          <w:ilvl w:val="1"/>
          <w:numId w:val="26"/>
        </w:numPr>
        <w:tabs>
          <w:tab w:val="left" w:pos="661"/>
        </w:tabs>
        <w:spacing w:line="322" w:lineRule="exact"/>
        <w:ind w:left="660" w:hanging="362"/>
        <w:jc w:val="left"/>
        <w:rPr>
          <w:sz w:val="28"/>
        </w:rPr>
      </w:pPr>
      <w:r>
        <w:rPr>
          <w:sz w:val="28"/>
        </w:rPr>
        <w:t>Сфера действия норм трудового</w:t>
      </w:r>
      <w:r>
        <w:rPr>
          <w:spacing w:val="5"/>
          <w:sz w:val="28"/>
        </w:rPr>
        <w:t xml:space="preserve"> </w:t>
      </w:r>
      <w:r>
        <w:rPr>
          <w:sz w:val="28"/>
        </w:rPr>
        <w:t>права.</w:t>
      </w:r>
    </w:p>
    <w:p w14:paraId="284F571E" w14:textId="77777777" w:rsidR="00E346C9" w:rsidRDefault="00CD62AE">
      <w:pPr>
        <w:pStyle w:val="a5"/>
        <w:numPr>
          <w:ilvl w:val="1"/>
          <w:numId w:val="26"/>
        </w:numPr>
        <w:tabs>
          <w:tab w:val="left" w:pos="661"/>
        </w:tabs>
        <w:spacing w:line="322" w:lineRule="exact"/>
        <w:ind w:left="660" w:hanging="362"/>
        <w:jc w:val="left"/>
        <w:rPr>
          <w:sz w:val="28"/>
        </w:rPr>
      </w:pPr>
      <w:r>
        <w:rPr>
          <w:sz w:val="28"/>
        </w:rPr>
        <w:t>Цели и задачи трудового законодательства. Тенденции его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развития.</w:t>
      </w:r>
    </w:p>
    <w:p w14:paraId="06CDE73A" w14:textId="77777777" w:rsidR="00E346C9" w:rsidRDefault="00CD62AE">
      <w:pPr>
        <w:pStyle w:val="a5"/>
        <w:numPr>
          <w:ilvl w:val="1"/>
          <w:numId w:val="26"/>
        </w:numPr>
        <w:tabs>
          <w:tab w:val="left" w:pos="661"/>
        </w:tabs>
        <w:spacing w:line="322" w:lineRule="exact"/>
        <w:ind w:left="660" w:hanging="362"/>
        <w:jc w:val="left"/>
        <w:rPr>
          <w:sz w:val="28"/>
        </w:rPr>
      </w:pPr>
      <w:r>
        <w:rPr>
          <w:sz w:val="28"/>
        </w:rPr>
        <w:t>Роль и основные функции трудового права на современном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этапе.</w:t>
      </w:r>
    </w:p>
    <w:p w14:paraId="242C60EE" w14:textId="77777777" w:rsidR="00E346C9" w:rsidRDefault="00CD62AE">
      <w:pPr>
        <w:pStyle w:val="a5"/>
        <w:numPr>
          <w:ilvl w:val="1"/>
          <w:numId w:val="26"/>
        </w:numPr>
        <w:tabs>
          <w:tab w:val="left" w:pos="661"/>
        </w:tabs>
        <w:spacing w:line="322" w:lineRule="exact"/>
        <w:ind w:left="660" w:hanging="362"/>
        <w:jc w:val="left"/>
        <w:rPr>
          <w:sz w:val="28"/>
        </w:rPr>
      </w:pPr>
      <w:r>
        <w:rPr>
          <w:sz w:val="28"/>
        </w:rPr>
        <w:t>Источники трудового права: понятие и</w:t>
      </w:r>
      <w:r>
        <w:rPr>
          <w:spacing w:val="-2"/>
          <w:sz w:val="28"/>
        </w:rPr>
        <w:t xml:space="preserve"> </w:t>
      </w:r>
      <w:r>
        <w:rPr>
          <w:sz w:val="28"/>
        </w:rPr>
        <w:t>виды.</w:t>
      </w:r>
    </w:p>
    <w:p w14:paraId="558F6187" w14:textId="77777777" w:rsidR="00E346C9" w:rsidRDefault="00CD62AE">
      <w:pPr>
        <w:pStyle w:val="a5"/>
        <w:numPr>
          <w:ilvl w:val="1"/>
          <w:numId w:val="26"/>
        </w:numPr>
        <w:tabs>
          <w:tab w:val="left" w:pos="661"/>
        </w:tabs>
        <w:ind w:left="299" w:right="1437" w:firstLine="0"/>
        <w:jc w:val="left"/>
        <w:rPr>
          <w:sz w:val="28"/>
        </w:rPr>
      </w:pPr>
      <w:r>
        <w:rPr>
          <w:sz w:val="28"/>
        </w:rPr>
        <w:t>Конституция Российской Федерации как источник трудового права. 10.Общая характеристика Трудового кодекса</w:t>
      </w:r>
      <w:r>
        <w:rPr>
          <w:spacing w:val="5"/>
          <w:sz w:val="28"/>
        </w:rPr>
        <w:t xml:space="preserve"> </w:t>
      </w:r>
      <w:r>
        <w:rPr>
          <w:sz w:val="28"/>
        </w:rPr>
        <w:t>РФ.</w:t>
      </w:r>
    </w:p>
    <w:p w14:paraId="789D546D" w14:textId="77777777" w:rsidR="00E346C9" w:rsidRDefault="00CD62AE">
      <w:pPr>
        <w:pStyle w:val="a5"/>
        <w:numPr>
          <w:ilvl w:val="0"/>
          <w:numId w:val="25"/>
        </w:numPr>
        <w:tabs>
          <w:tab w:val="left" w:pos="661"/>
          <w:tab w:val="left" w:pos="3306"/>
        </w:tabs>
        <w:ind w:right="299" w:firstLine="0"/>
        <w:rPr>
          <w:sz w:val="28"/>
        </w:rPr>
      </w:pPr>
      <w:r>
        <w:rPr>
          <w:sz w:val="28"/>
        </w:rPr>
        <w:t>Федеральный</w:t>
      </w:r>
      <w:r>
        <w:rPr>
          <w:spacing w:val="44"/>
          <w:sz w:val="28"/>
        </w:rPr>
        <w:t xml:space="preserve"> </w:t>
      </w:r>
      <w:r>
        <w:rPr>
          <w:sz w:val="28"/>
        </w:rPr>
        <w:t>закон</w:t>
      </w:r>
      <w:r>
        <w:rPr>
          <w:sz w:val="28"/>
        </w:rPr>
        <w:tab/>
      </w:r>
      <w:r>
        <w:rPr>
          <w:spacing w:val="2"/>
          <w:sz w:val="28"/>
        </w:rPr>
        <w:t xml:space="preserve">“О </w:t>
      </w:r>
      <w:r>
        <w:rPr>
          <w:sz w:val="28"/>
        </w:rPr>
        <w:t xml:space="preserve">профессиональных союзах, их правах и </w:t>
      </w:r>
      <w:r>
        <w:rPr>
          <w:spacing w:val="2"/>
          <w:sz w:val="28"/>
        </w:rPr>
        <w:t xml:space="preserve">гарантиях </w:t>
      </w:r>
      <w:r>
        <w:rPr>
          <w:sz w:val="28"/>
        </w:rPr>
        <w:t>деятельности” (общая</w:t>
      </w:r>
      <w:r>
        <w:rPr>
          <w:spacing w:val="7"/>
          <w:sz w:val="28"/>
        </w:rPr>
        <w:t xml:space="preserve"> </w:t>
      </w:r>
      <w:r>
        <w:rPr>
          <w:sz w:val="28"/>
        </w:rPr>
        <w:t>характеристика).</w:t>
      </w:r>
    </w:p>
    <w:p w14:paraId="46BCD860" w14:textId="77777777" w:rsidR="00E346C9" w:rsidRDefault="00CD62AE">
      <w:pPr>
        <w:pStyle w:val="a5"/>
        <w:numPr>
          <w:ilvl w:val="0"/>
          <w:numId w:val="25"/>
        </w:numPr>
        <w:tabs>
          <w:tab w:val="left" w:pos="661"/>
          <w:tab w:val="left" w:pos="1566"/>
          <w:tab w:val="left" w:pos="2161"/>
          <w:tab w:val="left" w:pos="2712"/>
          <w:tab w:val="left" w:pos="4098"/>
          <w:tab w:val="left" w:pos="5536"/>
          <w:tab w:val="left" w:pos="5886"/>
          <w:tab w:val="left" w:pos="7498"/>
          <w:tab w:val="left" w:pos="9166"/>
        </w:tabs>
        <w:ind w:right="317" w:firstLine="0"/>
        <w:rPr>
          <w:sz w:val="28"/>
        </w:rPr>
      </w:pPr>
      <w:r>
        <w:rPr>
          <w:sz w:val="28"/>
        </w:rPr>
        <w:t>Закон</w:t>
      </w:r>
      <w:r>
        <w:rPr>
          <w:sz w:val="28"/>
        </w:rPr>
        <w:tab/>
        <w:t>РФ</w:t>
      </w:r>
      <w:r>
        <w:rPr>
          <w:sz w:val="28"/>
        </w:rPr>
        <w:tab/>
      </w:r>
      <w:r>
        <w:rPr>
          <w:spacing w:val="2"/>
          <w:sz w:val="28"/>
        </w:rPr>
        <w:t>“О</w:t>
      </w:r>
      <w:r>
        <w:rPr>
          <w:spacing w:val="2"/>
          <w:sz w:val="28"/>
        </w:rPr>
        <w:tab/>
      </w:r>
      <w:r>
        <w:rPr>
          <w:sz w:val="28"/>
        </w:rPr>
        <w:t>занятости</w:t>
      </w:r>
      <w:r>
        <w:rPr>
          <w:sz w:val="28"/>
        </w:rPr>
        <w:tab/>
        <w:t>населения</w:t>
      </w:r>
      <w:r>
        <w:rPr>
          <w:sz w:val="28"/>
        </w:rPr>
        <w:tab/>
        <w:t>в</w:t>
      </w:r>
      <w:r>
        <w:rPr>
          <w:sz w:val="28"/>
        </w:rPr>
        <w:tab/>
        <w:t>Российской</w:t>
      </w:r>
      <w:r>
        <w:rPr>
          <w:sz w:val="28"/>
        </w:rPr>
        <w:tab/>
        <w:t>Федерации”</w:t>
      </w:r>
      <w:r>
        <w:rPr>
          <w:sz w:val="28"/>
        </w:rPr>
        <w:tab/>
      </w:r>
      <w:r>
        <w:rPr>
          <w:spacing w:val="-3"/>
          <w:sz w:val="28"/>
        </w:rPr>
        <w:t xml:space="preserve">(общая </w:t>
      </w:r>
      <w:r>
        <w:rPr>
          <w:sz w:val="28"/>
        </w:rPr>
        <w:t>характеристика).</w:t>
      </w:r>
    </w:p>
    <w:p w14:paraId="55C5C19A" w14:textId="77777777" w:rsidR="00E346C9" w:rsidRDefault="00CD62AE">
      <w:pPr>
        <w:pStyle w:val="a5"/>
        <w:numPr>
          <w:ilvl w:val="0"/>
          <w:numId w:val="25"/>
        </w:numPr>
        <w:tabs>
          <w:tab w:val="left" w:pos="661"/>
        </w:tabs>
        <w:spacing w:before="3"/>
        <w:ind w:right="318" w:firstLine="0"/>
        <w:rPr>
          <w:sz w:val="28"/>
        </w:rPr>
      </w:pPr>
      <w:r>
        <w:rPr>
          <w:sz w:val="28"/>
        </w:rPr>
        <w:t>Единство и дифференциация в правовом регулировании условий труда. Факторы дифференциации. Общее и специальное законодательство о</w:t>
      </w:r>
      <w:r>
        <w:rPr>
          <w:spacing w:val="-12"/>
          <w:sz w:val="28"/>
        </w:rPr>
        <w:t xml:space="preserve"> </w:t>
      </w:r>
      <w:r>
        <w:rPr>
          <w:sz w:val="28"/>
        </w:rPr>
        <w:t>труде.</w:t>
      </w:r>
    </w:p>
    <w:p w14:paraId="1EA10BE9" w14:textId="77777777" w:rsidR="00E346C9" w:rsidRDefault="00CD62AE">
      <w:pPr>
        <w:pStyle w:val="a5"/>
        <w:numPr>
          <w:ilvl w:val="0"/>
          <w:numId w:val="25"/>
        </w:numPr>
        <w:tabs>
          <w:tab w:val="left" w:pos="661"/>
          <w:tab w:val="left" w:pos="2036"/>
          <w:tab w:val="left" w:pos="3921"/>
          <w:tab w:val="left" w:pos="5997"/>
          <w:tab w:val="left" w:pos="7225"/>
          <w:tab w:val="left" w:pos="8659"/>
          <w:tab w:val="left" w:pos="9882"/>
        </w:tabs>
        <w:ind w:right="313" w:firstLine="0"/>
        <w:rPr>
          <w:sz w:val="28"/>
        </w:rPr>
      </w:pPr>
      <w:r>
        <w:rPr>
          <w:sz w:val="28"/>
        </w:rPr>
        <w:t>Значение</w:t>
      </w:r>
      <w:r>
        <w:rPr>
          <w:sz w:val="28"/>
        </w:rPr>
        <w:tab/>
        <w:t>руководящих</w:t>
      </w:r>
      <w:r>
        <w:rPr>
          <w:sz w:val="28"/>
        </w:rPr>
        <w:tab/>
        <w:t>постановлений</w:t>
      </w:r>
      <w:r>
        <w:rPr>
          <w:sz w:val="28"/>
        </w:rPr>
        <w:tab/>
        <w:t>высших</w:t>
      </w:r>
      <w:r>
        <w:rPr>
          <w:sz w:val="28"/>
        </w:rPr>
        <w:tab/>
        <w:t>судебных</w:t>
      </w:r>
      <w:r>
        <w:rPr>
          <w:sz w:val="28"/>
        </w:rPr>
        <w:tab/>
        <w:t>органов</w:t>
      </w:r>
      <w:r>
        <w:rPr>
          <w:sz w:val="28"/>
        </w:rPr>
        <w:tab/>
      </w:r>
      <w:r>
        <w:rPr>
          <w:spacing w:val="-18"/>
          <w:sz w:val="28"/>
        </w:rPr>
        <w:t xml:space="preserve">в </w:t>
      </w:r>
      <w:r>
        <w:rPr>
          <w:sz w:val="28"/>
        </w:rPr>
        <w:t>единообразном применении норм законодательства о</w:t>
      </w:r>
      <w:r>
        <w:rPr>
          <w:spacing w:val="3"/>
          <w:sz w:val="28"/>
        </w:rPr>
        <w:t xml:space="preserve"> </w:t>
      </w:r>
      <w:r>
        <w:rPr>
          <w:sz w:val="28"/>
        </w:rPr>
        <w:t>труде.</w:t>
      </w:r>
    </w:p>
    <w:p w14:paraId="2352B0C1" w14:textId="77777777" w:rsidR="00E346C9" w:rsidRDefault="00CD62AE">
      <w:pPr>
        <w:pStyle w:val="a5"/>
        <w:numPr>
          <w:ilvl w:val="0"/>
          <w:numId w:val="25"/>
        </w:numPr>
        <w:tabs>
          <w:tab w:val="left" w:pos="661"/>
        </w:tabs>
        <w:spacing w:line="321" w:lineRule="exact"/>
        <w:ind w:left="660" w:hanging="362"/>
        <w:rPr>
          <w:sz w:val="28"/>
        </w:rPr>
      </w:pPr>
      <w:r>
        <w:rPr>
          <w:sz w:val="28"/>
        </w:rPr>
        <w:t>Отраслевые принципы трудового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права.</w:t>
      </w:r>
    </w:p>
    <w:p w14:paraId="36539E0D" w14:textId="77777777" w:rsidR="00E346C9" w:rsidRDefault="00CD62AE">
      <w:pPr>
        <w:pStyle w:val="a5"/>
        <w:numPr>
          <w:ilvl w:val="0"/>
          <w:numId w:val="25"/>
        </w:numPr>
        <w:tabs>
          <w:tab w:val="left" w:pos="661"/>
        </w:tabs>
        <w:ind w:right="2322" w:firstLine="0"/>
        <w:rPr>
          <w:sz w:val="28"/>
        </w:rPr>
      </w:pPr>
      <w:r>
        <w:rPr>
          <w:sz w:val="28"/>
        </w:rPr>
        <w:t>Субъекты трудового права: понятие и общая</w:t>
      </w:r>
      <w:r>
        <w:rPr>
          <w:spacing w:val="-39"/>
          <w:sz w:val="28"/>
        </w:rPr>
        <w:t xml:space="preserve"> </w:t>
      </w:r>
      <w:r>
        <w:rPr>
          <w:sz w:val="28"/>
        </w:rPr>
        <w:t>характеристика. 17.Основные трудовые права и 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работника.</w:t>
      </w:r>
    </w:p>
    <w:p w14:paraId="40E32C91" w14:textId="77777777" w:rsidR="00E346C9" w:rsidRDefault="00CD62AE">
      <w:pPr>
        <w:pStyle w:val="a3"/>
        <w:ind w:left="299" w:right="3007"/>
      </w:pPr>
      <w:r>
        <w:t>18.Работодатель как субъект трудового права. 19.Основные трудовые права и обязанности работодателя. 20.Основная функция профсоюзов и их полномочия.</w:t>
      </w:r>
    </w:p>
    <w:p w14:paraId="66319A54" w14:textId="77777777" w:rsidR="00E346C9" w:rsidRDefault="00CD62AE">
      <w:pPr>
        <w:pStyle w:val="a5"/>
        <w:numPr>
          <w:ilvl w:val="0"/>
          <w:numId w:val="24"/>
        </w:numPr>
        <w:tabs>
          <w:tab w:val="left" w:pos="661"/>
        </w:tabs>
        <w:spacing w:line="321" w:lineRule="exact"/>
        <w:ind w:hanging="362"/>
        <w:rPr>
          <w:sz w:val="28"/>
        </w:rPr>
      </w:pPr>
      <w:r>
        <w:rPr>
          <w:sz w:val="28"/>
        </w:rPr>
        <w:t>Защита трудовых прав работников профессиональными</w:t>
      </w:r>
      <w:r>
        <w:rPr>
          <w:spacing w:val="-7"/>
          <w:sz w:val="28"/>
        </w:rPr>
        <w:t xml:space="preserve"> </w:t>
      </w:r>
      <w:r>
        <w:rPr>
          <w:sz w:val="28"/>
        </w:rPr>
        <w:t>союзами.</w:t>
      </w:r>
    </w:p>
    <w:p w14:paraId="17FA78B0" w14:textId="77777777" w:rsidR="00E346C9" w:rsidRDefault="00CD62AE">
      <w:pPr>
        <w:pStyle w:val="a5"/>
        <w:numPr>
          <w:ilvl w:val="0"/>
          <w:numId w:val="24"/>
        </w:numPr>
        <w:tabs>
          <w:tab w:val="left" w:pos="661"/>
        </w:tabs>
        <w:spacing w:before="67"/>
        <w:ind w:left="299" w:right="306" w:firstLine="0"/>
        <w:rPr>
          <w:sz w:val="28"/>
        </w:rPr>
      </w:pPr>
      <w:r>
        <w:rPr>
          <w:sz w:val="28"/>
        </w:rPr>
        <w:t>Порядок принятия решений работодателем с учетом мнения профсоюзного органа.</w:t>
      </w:r>
    </w:p>
    <w:p w14:paraId="7EF4A830" w14:textId="77777777" w:rsidR="00E346C9" w:rsidRDefault="00CD62AE">
      <w:pPr>
        <w:pStyle w:val="a5"/>
        <w:numPr>
          <w:ilvl w:val="0"/>
          <w:numId w:val="24"/>
        </w:numPr>
        <w:tabs>
          <w:tab w:val="left" w:pos="661"/>
        </w:tabs>
        <w:spacing w:line="321" w:lineRule="exact"/>
        <w:ind w:hanging="362"/>
        <w:rPr>
          <w:sz w:val="28"/>
        </w:rPr>
      </w:pPr>
      <w:r>
        <w:rPr>
          <w:sz w:val="28"/>
        </w:rPr>
        <w:t>Система правоотношений в науке трудового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права.</w:t>
      </w:r>
    </w:p>
    <w:p w14:paraId="0AE538BF" w14:textId="77777777" w:rsidR="00E346C9" w:rsidRDefault="00CD62AE">
      <w:pPr>
        <w:pStyle w:val="a5"/>
        <w:numPr>
          <w:ilvl w:val="0"/>
          <w:numId w:val="24"/>
        </w:numPr>
        <w:tabs>
          <w:tab w:val="left" w:pos="661"/>
          <w:tab w:val="left" w:pos="2488"/>
          <w:tab w:val="left" w:pos="5266"/>
          <w:tab w:val="left" w:pos="7002"/>
          <w:tab w:val="left" w:pos="8897"/>
        </w:tabs>
        <w:spacing w:line="244" w:lineRule="auto"/>
        <w:ind w:left="299" w:right="305" w:firstLine="0"/>
        <w:rPr>
          <w:sz w:val="28"/>
        </w:rPr>
      </w:pPr>
      <w:r>
        <w:rPr>
          <w:sz w:val="28"/>
        </w:rPr>
        <w:t>Трудовое</w:t>
      </w:r>
      <w:r>
        <w:rPr>
          <w:sz w:val="28"/>
        </w:rPr>
        <w:tab/>
        <w:t>правоотношение:</w:t>
      </w:r>
      <w:r>
        <w:rPr>
          <w:sz w:val="28"/>
        </w:rPr>
        <w:tab/>
        <w:t>понятие,</w:t>
      </w:r>
      <w:r>
        <w:rPr>
          <w:sz w:val="28"/>
        </w:rPr>
        <w:tab/>
        <w:t>субъекты.</w:t>
      </w:r>
      <w:r>
        <w:rPr>
          <w:sz w:val="28"/>
        </w:rPr>
        <w:tab/>
        <w:t>Трудовая праводееспособность.</w:t>
      </w:r>
    </w:p>
    <w:p w14:paraId="16BE9BE1" w14:textId="77777777" w:rsidR="00E346C9" w:rsidRDefault="00CD62AE">
      <w:pPr>
        <w:pStyle w:val="a5"/>
        <w:numPr>
          <w:ilvl w:val="0"/>
          <w:numId w:val="24"/>
        </w:numPr>
        <w:tabs>
          <w:tab w:val="left" w:pos="661"/>
        </w:tabs>
        <w:spacing w:line="314" w:lineRule="exact"/>
        <w:ind w:hanging="362"/>
        <w:rPr>
          <w:sz w:val="28"/>
        </w:rPr>
      </w:pPr>
      <w:r>
        <w:rPr>
          <w:sz w:val="28"/>
        </w:rPr>
        <w:t>Содержание трудового</w:t>
      </w:r>
      <w:r>
        <w:rPr>
          <w:spacing w:val="3"/>
          <w:sz w:val="28"/>
        </w:rPr>
        <w:t xml:space="preserve"> </w:t>
      </w:r>
      <w:r>
        <w:rPr>
          <w:sz w:val="28"/>
        </w:rPr>
        <w:t>правоотношения.</w:t>
      </w:r>
    </w:p>
    <w:p w14:paraId="296ECBD3" w14:textId="77777777" w:rsidR="00E346C9" w:rsidRDefault="00CD62AE">
      <w:pPr>
        <w:pStyle w:val="a5"/>
        <w:numPr>
          <w:ilvl w:val="0"/>
          <w:numId w:val="24"/>
        </w:numPr>
        <w:tabs>
          <w:tab w:val="left" w:pos="661"/>
          <w:tab w:val="left" w:pos="2367"/>
          <w:tab w:val="left" w:pos="4641"/>
          <w:tab w:val="left" w:pos="6319"/>
          <w:tab w:val="left" w:pos="6880"/>
          <w:tab w:val="left" w:pos="8870"/>
        </w:tabs>
        <w:ind w:left="299" w:right="309" w:firstLine="0"/>
        <w:rPr>
          <w:sz w:val="28"/>
        </w:rPr>
      </w:pPr>
      <w:r>
        <w:rPr>
          <w:sz w:val="28"/>
        </w:rPr>
        <w:t>Основания</w:t>
      </w:r>
      <w:r>
        <w:rPr>
          <w:sz w:val="28"/>
        </w:rPr>
        <w:tab/>
        <w:t>возникновения,</w:t>
      </w:r>
      <w:r>
        <w:rPr>
          <w:sz w:val="28"/>
        </w:rPr>
        <w:tab/>
        <w:t>изменения</w:t>
      </w:r>
      <w:r>
        <w:rPr>
          <w:sz w:val="28"/>
        </w:rPr>
        <w:tab/>
        <w:t>и</w:t>
      </w:r>
      <w:r>
        <w:rPr>
          <w:sz w:val="28"/>
        </w:rPr>
        <w:tab/>
        <w:t>прекращения</w:t>
      </w:r>
      <w:r>
        <w:rPr>
          <w:sz w:val="28"/>
        </w:rPr>
        <w:tab/>
      </w:r>
      <w:r>
        <w:rPr>
          <w:w w:val="95"/>
          <w:sz w:val="28"/>
        </w:rPr>
        <w:t xml:space="preserve">трудовых </w:t>
      </w:r>
      <w:r>
        <w:rPr>
          <w:sz w:val="28"/>
        </w:rPr>
        <w:t>правоотношений.</w:t>
      </w:r>
    </w:p>
    <w:p w14:paraId="1A8E2343" w14:textId="77777777" w:rsidR="00E346C9" w:rsidRDefault="00CD62AE">
      <w:pPr>
        <w:pStyle w:val="a5"/>
        <w:numPr>
          <w:ilvl w:val="0"/>
          <w:numId w:val="24"/>
        </w:numPr>
        <w:tabs>
          <w:tab w:val="left" w:pos="661"/>
        </w:tabs>
        <w:ind w:left="299" w:right="316" w:firstLine="0"/>
        <w:rPr>
          <w:sz w:val="28"/>
        </w:rPr>
      </w:pPr>
      <w:r>
        <w:rPr>
          <w:sz w:val="28"/>
        </w:rPr>
        <w:t>Правоотношения, непосредственно связанные с трудовыми. Их субъекты и содержание.</w:t>
      </w:r>
    </w:p>
    <w:p w14:paraId="59EB915D" w14:textId="77777777" w:rsidR="00E346C9" w:rsidRDefault="00CD62AE">
      <w:pPr>
        <w:pStyle w:val="a5"/>
        <w:numPr>
          <w:ilvl w:val="0"/>
          <w:numId w:val="24"/>
        </w:numPr>
        <w:tabs>
          <w:tab w:val="left" w:pos="661"/>
        </w:tabs>
        <w:ind w:left="299" w:right="1304" w:firstLine="0"/>
        <w:rPr>
          <w:sz w:val="28"/>
        </w:rPr>
      </w:pPr>
      <w:r>
        <w:rPr>
          <w:sz w:val="28"/>
        </w:rPr>
        <w:t>Социальное партнерство в сфере труда: понятие, стороны и</w:t>
      </w:r>
      <w:r>
        <w:rPr>
          <w:spacing w:val="-31"/>
          <w:sz w:val="28"/>
        </w:rPr>
        <w:t xml:space="preserve"> </w:t>
      </w:r>
      <w:r>
        <w:rPr>
          <w:sz w:val="28"/>
        </w:rPr>
        <w:t>значение. 29.Основные принципы 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партнерства.</w:t>
      </w:r>
    </w:p>
    <w:p w14:paraId="3D347653" w14:textId="77777777" w:rsidR="00E346C9" w:rsidRDefault="00CD62AE">
      <w:pPr>
        <w:pStyle w:val="a5"/>
        <w:numPr>
          <w:ilvl w:val="0"/>
          <w:numId w:val="23"/>
        </w:numPr>
        <w:tabs>
          <w:tab w:val="left" w:pos="661"/>
        </w:tabs>
        <w:spacing w:line="321" w:lineRule="exact"/>
        <w:ind w:hanging="362"/>
        <w:rPr>
          <w:sz w:val="28"/>
        </w:rPr>
      </w:pPr>
      <w:r>
        <w:rPr>
          <w:sz w:val="28"/>
        </w:rPr>
        <w:t>Формы и уровни социального партнерства в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</w:p>
    <w:p w14:paraId="20AC2A51" w14:textId="77777777" w:rsidR="00E346C9" w:rsidRDefault="00CD62AE">
      <w:pPr>
        <w:pStyle w:val="a5"/>
        <w:numPr>
          <w:ilvl w:val="0"/>
          <w:numId w:val="23"/>
        </w:numPr>
        <w:tabs>
          <w:tab w:val="left" w:pos="661"/>
        </w:tabs>
        <w:ind w:left="299" w:right="314" w:firstLine="0"/>
        <w:rPr>
          <w:sz w:val="28"/>
        </w:rPr>
      </w:pPr>
      <w:r>
        <w:rPr>
          <w:sz w:val="28"/>
        </w:rPr>
        <w:t>Коллективный договор: понятие, стороны, его значение в условиях рыночной экономики.</w:t>
      </w:r>
    </w:p>
    <w:p w14:paraId="07E028F1" w14:textId="77777777" w:rsidR="00E346C9" w:rsidRDefault="00CD62AE">
      <w:pPr>
        <w:pStyle w:val="a5"/>
        <w:numPr>
          <w:ilvl w:val="0"/>
          <w:numId w:val="23"/>
        </w:numPr>
        <w:tabs>
          <w:tab w:val="left" w:pos="661"/>
        </w:tabs>
        <w:spacing w:line="322" w:lineRule="exact"/>
        <w:ind w:hanging="362"/>
        <w:rPr>
          <w:sz w:val="28"/>
        </w:rPr>
      </w:pPr>
      <w:r>
        <w:rPr>
          <w:sz w:val="28"/>
        </w:rPr>
        <w:t>Структура и содержание коллективного</w:t>
      </w:r>
      <w:r>
        <w:rPr>
          <w:spacing w:val="5"/>
          <w:sz w:val="28"/>
        </w:rPr>
        <w:t xml:space="preserve"> </w:t>
      </w:r>
      <w:r>
        <w:rPr>
          <w:sz w:val="28"/>
        </w:rPr>
        <w:t>договора.</w:t>
      </w:r>
    </w:p>
    <w:p w14:paraId="3D8F4BEA" w14:textId="77777777" w:rsidR="00E346C9" w:rsidRDefault="00CD62AE">
      <w:pPr>
        <w:pStyle w:val="a5"/>
        <w:numPr>
          <w:ilvl w:val="0"/>
          <w:numId w:val="23"/>
        </w:numPr>
        <w:tabs>
          <w:tab w:val="left" w:pos="661"/>
        </w:tabs>
        <w:spacing w:line="242" w:lineRule="auto"/>
        <w:ind w:left="299" w:right="316" w:firstLine="0"/>
        <w:rPr>
          <w:sz w:val="28"/>
        </w:rPr>
      </w:pPr>
      <w:r>
        <w:rPr>
          <w:sz w:val="28"/>
        </w:rPr>
        <w:t>Порядок заключения коллективного договора и срок его действия. 34.Содержание соглашений. Порядок заключения, изменения соглашений и контроль за их</w:t>
      </w:r>
      <w:r>
        <w:rPr>
          <w:spacing w:val="-2"/>
          <w:sz w:val="28"/>
        </w:rPr>
        <w:t xml:space="preserve"> </w:t>
      </w:r>
      <w:r>
        <w:rPr>
          <w:sz w:val="28"/>
        </w:rPr>
        <w:t>выполнением.</w:t>
      </w:r>
    </w:p>
    <w:p w14:paraId="3D6029D9" w14:textId="77777777" w:rsidR="00E346C9" w:rsidRDefault="00CD62AE">
      <w:pPr>
        <w:pStyle w:val="a3"/>
        <w:ind w:left="299" w:right="2560"/>
      </w:pPr>
      <w:r>
        <w:t xml:space="preserve">35.Участие работников в управлении организацией </w:t>
      </w:r>
      <w:r>
        <w:lastRenderedPageBreak/>
        <w:t>36.Ответственность сторон социального партнерства. 37.Понятие занятости. Круг граждан, считающихся занятыми.</w:t>
      </w:r>
    </w:p>
    <w:p w14:paraId="2D323B81" w14:textId="77777777" w:rsidR="00E346C9" w:rsidRDefault="00CD62AE">
      <w:pPr>
        <w:pStyle w:val="a5"/>
        <w:numPr>
          <w:ilvl w:val="0"/>
          <w:numId w:val="22"/>
        </w:numPr>
        <w:tabs>
          <w:tab w:val="left" w:pos="661"/>
          <w:tab w:val="left" w:pos="1979"/>
          <w:tab w:val="left" w:pos="3944"/>
          <w:tab w:val="left" w:pos="5408"/>
          <w:tab w:val="left" w:pos="6467"/>
          <w:tab w:val="left" w:pos="8433"/>
          <w:tab w:val="left" w:pos="9862"/>
        </w:tabs>
        <w:ind w:right="315" w:firstLine="0"/>
        <w:rPr>
          <w:sz w:val="28"/>
        </w:rPr>
      </w:pPr>
      <w:r>
        <w:rPr>
          <w:sz w:val="28"/>
        </w:rPr>
        <w:t>Понятие</w:t>
      </w:r>
      <w:r>
        <w:rPr>
          <w:sz w:val="28"/>
        </w:rPr>
        <w:tab/>
        <w:t>безработного.</w:t>
      </w:r>
      <w:r>
        <w:rPr>
          <w:sz w:val="28"/>
        </w:rPr>
        <w:tab/>
        <w:t>Правовой</w:t>
      </w:r>
      <w:r>
        <w:rPr>
          <w:sz w:val="28"/>
        </w:rPr>
        <w:tab/>
        <w:t>статус</w:t>
      </w:r>
      <w:r>
        <w:rPr>
          <w:sz w:val="28"/>
        </w:rPr>
        <w:tab/>
        <w:t>безработного.</w:t>
      </w:r>
      <w:r>
        <w:rPr>
          <w:sz w:val="28"/>
        </w:rPr>
        <w:tab/>
        <w:t>Гарантии</w:t>
      </w:r>
      <w:r>
        <w:rPr>
          <w:sz w:val="28"/>
        </w:rPr>
        <w:tab/>
      </w:r>
      <w:r>
        <w:rPr>
          <w:spacing w:val="-18"/>
          <w:sz w:val="28"/>
        </w:rPr>
        <w:t xml:space="preserve">и </w:t>
      </w:r>
      <w:r>
        <w:rPr>
          <w:sz w:val="28"/>
        </w:rPr>
        <w:t>компенсации безработным.</w:t>
      </w:r>
    </w:p>
    <w:p w14:paraId="7B219D40" w14:textId="77777777" w:rsidR="00E346C9" w:rsidRDefault="00CD62AE">
      <w:pPr>
        <w:pStyle w:val="a5"/>
        <w:numPr>
          <w:ilvl w:val="0"/>
          <w:numId w:val="22"/>
        </w:numPr>
        <w:tabs>
          <w:tab w:val="left" w:pos="661"/>
        </w:tabs>
        <w:ind w:right="442" w:firstLine="0"/>
        <w:rPr>
          <w:sz w:val="28"/>
        </w:rPr>
      </w:pPr>
      <w:r>
        <w:rPr>
          <w:sz w:val="28"/>
        </w:rPr>
        <w:t>Право граждан на трудоустройство через посредничество органов</w:t>
      </w:r>
      <w:r>
        <w:rPr>
          <w:spacing w:val="-46"/>
          <w:sz w:val="28"/>
        </w:rPr>
        <w:t xml:space="preserve"> </w:t>
      </w:r>
      <w:r>
        <w:rPr>
          <w:sz w:val="28"/>
        </w:rPr>
        <w:t>занятости. 40.Свобода труда. Запрещение принудительного</w:t>
      </w:r>
      <w:r>
        <w:rPr>
          <w:spacing w:val="6"/>
          <w:sz w:val="28"/>
        </w:rPr>
        <w:t xml:space="preserve"> </w:t>
      </w:r>
      <w:r>
        <w:rPr>
          <w:sz w:val="28"/>
        </w:rPr>
        <w:t>труда.</w:t>
      </w:r>
    </w:p>
    <w:p w14:paraId="539A94D6" w14:textId="77777777" w:rsidR="00E346C9" w:rsidRDefault="00CD62AE">
      <w:pPr>
        <w:pStyle w:val="a5"/>
        <w:numPr>
          <w:ilvl w:val="0"/>
          <w:numId w:val="21"/>
        </w:numPr>
        <w:tabs>
          <w:tab w:val="left" w:pos="661"/>
        </w:tabs>
        <w:spacing w:line="321" w:lineRule="exact"/>
        <w:ind w:hanging="362"/>
        <w:rPr>
          <w:sz w:val="28"/>
        </w:rPr>
      </w:pPr>
      <w:r>
        <w:rPr>
          <w:sz w:val="28"/>
        </w:rPr>
        <w:t>Запрещение дискриминации в сфере</w:t>
      </w:r>
      <w:r>
        <w:rPr>
          <w:spacing w:val="6"/>
          <w:sz w:val="28"/>
        </w:rPr>
        <w:t xml:space="preserve"> </w:t>
      </w:r>
      <w:r>
        <w:rPr>
          <w:sz w:val="28"/>
        </w:rPr>
        <w:t>труда.</w:t>
      </w:r>
    </w:p>
    <w:p w14:paraId="6C4CC7DB" w14:textId="77777777" w:rsidR="00E346C9" w:rsidRDefault="00CD62AE">
      <w:pPr>
        <w:pStyle w:val="a5"/>
        <w:numPr>
          <w:ilvl w:val="0"/>
          <w:numId w:val="21"/>
        </w:numPr>
        <w:tabs>
          <w:tab w:val="left" w:pos="661"/>
          <w:tab w:val="left" w:pos="1912"/>
          <w:tab w:val="left" w:pos="3360"/>
          <w:tab w:val="left" w:pos="4674"/>
          <w:tab w:val="left" w:pos="5062"/>
          <w:tab w:val="left" w:pos="5681"/>
          <w:tab w:val="left" w:pos="6880"/>
          <w:tab w:val="left" w:pos="7383"/>
        </w:tabs>
        <w:ind w:left="299" w:right="299" w:firstLine="0"/>
        <w:rPr>
          <w:sz w:val="28"/>
        </w:rPr>
      </w:pPr>
      <w:r>
        <w:rPr>
          <w:sz w:val="28"/>
        </w:rPr>
        <w:t>Понятие</w:t>
      </w:r>
      <w:r>
        <w:rPr>
          <w:sz w:val="28"/>
        </w:rPr>
        <w:tab/>
        <w:t>трудового</w:t>
      </w:r>
      <w:r>
        <w:rPr>
          <w:sz w:val="28"/>
        </w:rPr>
        <w:tab/>
        <w:t>договора</w:t>
      </w:r>
      <w:r>
        <w:rPr>
          <w:sz w:val="28"/>
        </w:rPr>
        <w:tab/>
        <w:t>и</w:t>
      </w:r>
      <w:r>
        <w:rPr>
          <w:sz w:val="28"/>
        </w:rPr>
        <w:tab/>
        <w:t>его</w:t>
      </w:r>
      <w:r>
        <w:rPr>
          <w:sz w:val="28"/>
        </w:rPr>
        <w:tab/>
        <w:t>отличие</w:t>
      </w:r>
      <w:r>
        <w:rPr>
          <w:sz w:val="28"/>
        </w:rPr>
        <w:tab/>
        <w:t>от</w:t>
      </w:r>
      <w:r>
        <w:rPr>
          <w:sz w:val="28"/>
        </w:rPr>
        <w:tab/>
        <w:t>гражданско-правовых договоров о труде.</w:t>
      </w:r>
    </w:p>
    <w:p w14:paraId="589C0EE6" w14:textId="77777777" w:rsidR="00E346C9" w:rsidRDefault="00CD62AE">
      <w:pPr>
        <w:pStyle w:val="a5"/>
        <w:numPr>
          <w:ilvl w:val="0"/>
          <w:numId w:val="21"/>
        </w:numPr>
        <w:tabs>
          <w:tab w:val="left" w:pos="661"/>
        </w:tabs>
        <w:ind w:left="299" w:right="5702" w:firstLine="0"/>
        <w:rPr>
          <w:sz w:val="28"/>
        </w:rPr>
      </w:pPr>
      <w:r>
        <w:rPr>
          <w:sz w:val="28"/>
        </w:rPr>
        <w:t>Стороны трудового договора. 44.Содержание трудового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договора.</w:t>
      </w:r>
    </w:p>
    <w:p w14:paraId="75F46E95" w14:textId="77777777" w:rsidR="00E346C9" w:rsidRDefault="00CD62AE">
      <w:pPr>
        <w:pStyle w:val="a5"/>
        <w:numPr>
          <w:ilvl w:val="0"/>
          <w:numId w:val="20"/>
        </w:numPr>
        <w:tabs>
          <w:tab w:val="left" w:pos="661"/>
        </w:tabs>
        <w:ind w:right="317" w:firstLine="0"/>
        <w:rPr>
          <w:sz w:val="28"/>
        </w:rPr>
      </w:pPr>
      <w:r>
        <w:rPr>
          <w:sz w:val="28"/>
        </w:rPr>
        <w:t>Общий порядок заключения трудового договора. Гарантии при приеме на работу.</w:t>
      </w:r>
    </w:p>
    <w:p w14:paraId="3D4352F3" w14:textId="77777777" w:rsidR="00E346C9" w:rsidRDefault="00CD62AE">
      <w:pPr>
        <w:pStyle w:val="a5"/>
        <w:numPr>
          <w:ilvl w:val="0"/>
          <w:numId w:val="20"/>
        </w:numPr>
        <w:tabs>
          <w:tab w:val="left" w:pos="661"/>
        </w:tabs>
        <w:ind w:right="2189" w:firstLine="0"/>
        <w:rPr>
          <w:sz w:val="28"/>
        </w:rPr>
      </w:pPr>
      <w:r>
        <w:rPr>
          <w:sz w:val="28"/>
        </w:rPr>
        <w:t>Испытание при приеме на работу и его правовые</w:t>
      </w:r>
      <w:r>
        <w:rPr>
          <w:spacing w:val="-41"/>
          <w:sz w:val="28"/>
        </w:rPr>
        <w:t xml:space="preserve"> </w:t>
      </w:r>
      <w:r>
        <w:rPr>
          <w:sz w:val="28"/>
        </w:rPr>
        <w:t>последствия. 47.Трудовая книжка и ее</w:t>
      </w:r>
      <w:r>
        <w:rPr>
          <w:spacing w:val="6"/>
          <w:sz w:val="28"/>
        </w:rPr>
        <w:t xml:space="preserve"> </w:t>
      </w:r>
      <w:r>
        <w:rPr>
          <w:sz w:val="28"/>
        </w:rPr>
        <w:t>значение.</w:t>
      </w:r>
    </w:p>
    <w:p w14:paraId="5AD201D4" w14:textId="77777777" w:rsidR="00E346C9" w:rsidRDefault="00CD62AE">
      <w:pPr>
        <w:pStyle w:val="a3"/>
        <w:ind w:left="299" w:right="6299"/>
      </w:pPr>
      <w:r>
        <w:t>48.Виды трудовых договоров. 49.Срочный трудовой договор.</w:t>
      </w:r>
    </w:p>
    <w:p w14:paraId="459CFBC8" w14:textId="77777777" w:rsidR="00E346C9" w:rsidRDefault="00CD62AE">
      <w:pPr>
        <w:pStyle w:val="a5"/>
        <w:numPr>
          <w:ilvl w:val="0"/>
          <w:numId w:val="19"/>
        </w:numPr>
        <w:tabs>
          <w:tab w:val="left" w:pos="661"/>
          <w:tab w:val="left" w:pos="2616"/>
          <w:tab w:val="left" w:pos="4784"/>
          <w:tab w:val="left" w:pos="5848"/>
          <w:tab w:val="left" w:pos="7292"/>
          <w:tab w:val="left" w:pos="8126"/>
          <w:tab w:val="left" w:pos="8644"/>
        </w:tabs>
        <w:ind w:right="315" w:firstLine="0"/>
        <w:rPr>
          <w:sz w:val="28"/>
        </w:rPr>
      </w:pPr>
      <w:r>
        <w:rPr>
          <w:sz w:val="28"/>
        </w:rPr>
        <w:t>Особенности</w:t>
      </w:r>
      <w:r>
        <w:rPr>
          <w:sz w:val="28"/>
        </w:rPr>
        <w:tab/>
        <w:t>регулирования</w:t>
      </w:r>
      <w:r>
        <w:rPr>
          <w:sz w:val="28"/>
        </w:rPr>
        <w:tab/>
        <w:t>труда</w:t>
      </w:r>
      <w:r>
        <w:rPr>
          <w:sz w:val="28"/>
        </w:rPr>
        <w:tab/>
        <w:t>женщин,</w:t>
      </w:r>
      <w:r>
        <w:rPr>
          <w:sz w:val="28"/>
        </w:rPr>
        <w:tab/>
        <w:t>лиц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w w:val="95"/>
          <w:sz w:val="28"/>
        </w:rPr>
        <w:t xml:space="preserve">семейными </w:t>
      </w:r>
      <w:r>
        <w:rPr>
          <w:sz w:val="28"/>
        </w:rPr>
        <w:t>обязанностями.</w:t>
      </w:r>
    </w:p>
    <w:p w14:paraId="3273F25C" w14:textId="77777777" w:rsidR="00E346C9" w:rsidRDefault="00CD62AE">
      <w:pPr>
        <w:pStyle w:val="a5"/>
        <w:numPr>
          <w:ilvl w:val="0"/>
          <w:numId w:val="19"/>
        </w:numPr>
        <w:tabs>
          <w:tab w:val="left" w:pos="661"/>
        </w:tabs>
        <w:ind w:right="303" w:firstLine="0"/>
        <w:rPr>
          <w:sz w:val="28"/>
        </w:rPr>
      </w:pPr>
      <w:r>
        <w:rPr>
          <w:sz w:val="28"/>
        </w:rPr>
        <w:t>Особенности регулирования труда работников в возрасте до восемнадцати лет.</w:t>
      </w:r>
    </w:p>
    <w:p w14:paraId="252590EF" w14:textId="77777777" w:rsidR="00E346C9" w:rsidRDefault="00CD62AE">
      <w:pPr>
        <w:pStyle w:val="a5"/>
        <w:numPr>
          <w:ilvl w:val="0"/>
          <w:numId w:val="19"/>
        </w:numPr>
        <w:tabs>
          <w:tab w:val="left" w:pos="661"/>
          <w:tab w:val="left" w:pos="2429"/>
          <w:tab w:val="left" w:pos="4410"/>
          <w:tab w:val="left" w:pos="5282"/>
          <w:tab w:val="left" w:pos="7123"/>
          <w:tab w:val="left" w:pos="8826"/>
          <w:tab w:val="left" w:pos="9186"/>
        </w:tabs>
        <w:spacing w:line="242" w:lineRule="auto"/>
        <w:ind w:right="313" w:firstLine="0"/>
        <w:rPr>
          <w:sz w:val="28"/>
        </w:rPr>
      </w:pPr>
      <w:r>
        <w:rPr>
          <w:sz w:val="28"/>
        </w:rPr>
        <w:t>Особенности</w:t>
      </w:r>
      <w:r>
        <w:rPr>
          <w:sz w:val="28"/>
        </w:rPr>
        <w:tab/>
        <w:t>регулирования</w:t>
      </w:r>
      <w:r>
        <w:rPr>
          <w:sz w:val="28"/>
        </w:rPr>
        <w:tab/>
        <w:t>труда</w:t>
      </w:r>
      <w:r>
        <w:rPr>
          <w:sz w:val="28"/>
        </w:rPr>
        <w:tab/>
        <w:t>руководителя</w:t>
      </w:r>
      <w:r>
        <w:rPr>
          <w:sz w:val="28"/>
        </w:rPr>
        <w:tab/>
        <w:t>организации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3"/>
          <w:sz w:val="28"/>
        </w:rPr>
        <w:t xml:space="preserve">членов </w:t>
      </w:r>
      <w:r>
        <w:rPr>
          <w:sz w:val="28"/>
        </w:rPr>
        <w:t>коллегиального исполнительного органа</w:t>
      </w:r>
      <w:r>
        <w:rPr>
          <w:spacing w:val="6"/>
          <w:sz w:val="28"/>
        </w:rPr>
        <w:t xml:space="preserve"> </w:t>
      </w:r>
      <w:r>
        <w:rPr>
          <w:sz w:val="28"/>
        </w:rPr>
        <w:t>организации.</w:t>
      </w:r>
    </w:p>
    <w:p w14:paraId="2D35EEAD" w14:textId="77777777" w:rsidR="00E346C9" w:rsidRDefault="00CD62AE">
      <w:pPr>
        <w:pStyle w:val="a5"/>
        <w:numPr>
          <w:ilvl w:val="0"/>
          <w:numId w:val="19"/>
        </w:numPr>
        <w:tabs>
          <w:tab w:val="left" w:pos="661"/>
        </w:tabs>
        <w:spacing w:line="320" w:lineRule="exact"/>
        <w:ind w:left="660" w:hanging="362"/>
        <w:rPr>
          <w:sz w:val="28"/>
        </w:rPr>
      </w:pPr>
      <w:r>
        <w:rPr>
          <w:sz w:val="28"/>
        </w:rPr>
        <w:t>Особенности регулирования труда лиц, работающих по</w:t>
      </w:r>
      <w:r>
        <w:rPr>
          <w:spacing w:val="-12"/>
          <w:sz w:val="28"/>
        </w:rPr>
        <w:t xml:space="preserve"> </w:t>
      </w:r>
      <w:r>
        <w:rPr>
          <w:sz w:val="28"/>
        </w:rPr>
        <w:t>совместительству.</w:t>
      </w:r>
    </w:p>
    <w:p w14:paraId="09123220" w14:textId="77777777" w:rsidR="00E346C9" w:rsidRDefault="00CD62AE">
      <w:pPr>
        <w:pStyle w:val="a5"/>
        <w:numPr>
          <w:ilvl w:val="0"/>
          <w:numId w:val="19"/>
        </w:numPr>
        <w:tabs>
          <w:tab w:val="left" w:pos="661"/>
          <w:tab w:val="left" w:pos="2453"/>
          <w:tab w:val="left" w:pos="4457"/>
          <w:tab w:val="left" w:pos="5359"/>
          <w:tab w:val="left" w:pos="7033"/>
          <w:tab w:val="left" w:pos="8909"/>
        </w:tabs>
        <w:spacing w:before="67"/>
        <w:ind w:right="303" w:firstLine="0"/>
        <w:rPr>
          <w:sz w:val="28"/>
        </w:rPr>
      </w:pPr>
      <w:r>
        <w:rPr>
          <w:sz w:val="28"/>
        </w:rPr>
        <w:t>Особенности</w:t>
      </w:r>
      <w:r>
        <w:rPr>
          <w:sz w:val="28"/>
        </w:rPr>
        <w:tab/>
        <w:t>регулирования</w:t>
      </w:r>
      <w:r>
        <w:rPr>
          <w:sz w:val="28"/>
        </w:rPr>
        <w:tab/>
        <w:t>труда</w:t>
      </w:r>
      <w:r>
        <w:rPr>
          <w:sz w:val="28"/>
        </w:rPr>
        <w:tab/>
        <w:t>работников,</w:t>
      </w:r>
      <w:r>
        <w:rPr>
          <w:sz w:val="28"/>
        </w:rPr>
        <w:tab/>
        <w:t>заключивших</w:t>
      </w:r>
      <w:r>
        <w:rPr>
          <w:sz w:val="28"/>
        </w:rPr>
        <w:tab/>
        <w:t>трудовой договор на срок до двух месяцев.</w:t>
      </w:r>
    </w:p>
    <w:p w14:paraId="1A19AFD9" w14:textId="77777777" w:rsidR="00E346C9" w:rsidRDefault="00CD62AE">
      <w:pPr>
        <w:pStyle w:val="a5"/>
        <w:numPr>
          <w:ilvl w:val="0"/>
          <w:numId w:val="19"/>
        </w:numPr>
        <w:tabs>
          <w:tab w:val="left" w:pos="661"/>
        </w:tabs>
        <w:ind w:right="354" w:firstLine="0"/>
        <w:rPr>
          <w:sz w:val="28"/>
        </w:rPr>
      </w:pPr>
      <w:r>
        <w:rPr>
          <w:sz w:val="28"/>
        </w:rPr>
        <w:t>Особенности регулирования труда работников, занятых на сезонных</w:t>
      </w:r>
      <w:r>
        <w:rPr>
          <w:spacing w:val="-32"/>
          <w:sz w:val="28"/>
        </w:rPr>
        <w:t xml:space="preserve"> </w:t>
      </w:r>
      <w:r>
        <w:rPr>
          <w:sz w:val="28"/>
        </w:rPr>
        <w:t>работах. 56.Особенности регулирования труда лиц, работающих вахтовым</w:t>
      </w:r>
      <w:r>
        <w:rPr>
          <w:spacing w:val="-6"/>
          <w:sz w:val="28"/>
        </w:rPr>
        <w:t xml:space="preserve"> </w:t>
      </w:r>
      <w:r>
        <w:rPr>
          <w:sz w:val="28"/>
        </w:rPr>
        <w:t>методом.</w:t>
      </w:r>
    </w:p>
    <w:p w14:paraId="667BD07A" w14:textId="77777777" w:rsidR="00E346C9" w:rsidRDefault="00CD62AE">
      <w:pPr>
        <w:pStyle w:val="a5"/>
        <w:numPr>
          <w:ilvl w:val="0"/>
          <w:numId w:val="18"/>
        </w:numPr>
        <w:tabs>
          <w:tab w:val="left" w:pos="661"/>
          <w:tab w:val="left" w:pos="2674"/>
          <w:tab w:val="left" w:pos="4899"/>
          <w:tab w:val="left" w:pos="6021"/>
          <w:tab w:val="left" w:pos="7916"/>
          <w:tab w:val="left" w:pos="9887"/>
        </w:tabs>
        <w:spacing w:before="4"/>
        <w:ind w:right="300" w:firstLine="0"/>
        <w:rPr>
          <w:sz w:val="28"/>
        </w:rPr>
      </w:pPr>
      <w:r>
        <w:rPr>
          <w:sz w:val="28"/>
        </w:rPr>
        <w:t>Особенности</w:t>
      </w:r>
      <w:r>
        <w:rPr>
          <w:sz w:val="28"/>
        </w:rPr>
        <w:tab/>
        <w:t>регулирования</w:t>
      </w:r>
      <w:r>
        <w:rPr>
          <w:sz w:val="28"/>
        </w:rPr>
        <w:tab/>
        <w:t>труда</w:t>
      </w:r>
      <w:r>
        <w:rPr>
          <w:sz w:val="28"/>
        </w:rPr>
        <w:tab/>
        <w:t>работников,</w:t>
      </w:r>
      <w:r>
        <w:rPr>
          <w:sz w:val="28"/>
        </w:rPr>
        <w:tab/>
        <w:t>работающих</w:t>
      </w:r>
      <w:r>
        <w:rPr>
          <w:sz w:val="28"/>
        </w:rPr>
        <w:tab/>
      </w:r>
      <w:r>
        <w:rPr>
          <w:spacing w:val="-18"/>
          <w:sz w:val="28"/>
        </w:rPr>
        <w:t xml:space="preserve">у </w:t>
      </w:r>
      <w:r>
        <w:rPr>
          <w:sz w:val="28"/>
        </w:rPr>
        <w:t>работодателей – физических</w:t>
      </w:r>
      <w:r>
        <w:rPr>
          <w:spacing w:val="3"/>
          <w:sz w:val="28"/>
        </w:rPr>
        <w:t xml:space="preserve"> </w:t>
      </w:r>
      <w:r>
        <w:rPr>
          <w:sz w:val="28"/>
        </w:rPr>
        <w:t>лиц.</w:t>
      </w:r>
    </w:p>
    <w:p w14:paraId="36F9BE73" w14:textId="77777777" w:rsidR="00E346C9" w:rsidRDefault="00CD62AE">
      <w:pPr>
        <w:pStyle w:val="a5"/>
        <w:numPr>
          <w:ilvl w:val="0"/>
          <w:numId w:val="18"/>
        </w:numPr>
        <w:tabs>
          <w:tab w:val="left" w:pos="661"/>
        </w:tabs>
        <w:spacing w:line="321" w:lineRule="exact"/>
        <w:ind w:left="660" w:hanging="362"/>
        <w:rPr>
          <w:sz w:val="28"/>
        </w:rPr>
      </w:pPr>
      <w:r>
        <w:rPr>
          <w:sz w:val="28"/>
        </w:rPr>
        <w:t>Особенности регулирования труда</w:t>
      </w:r>
      <w:r>
        <w:rPr>
          <w:spacing w:val="2"/>
          <w:sz w:val="28"/>
        </w:rPr>
        <w:t xml:space="preserve"> </w:t>
      </w:r>
      <w:r>
        <w:rPr>
          <w:sz w:val="28"/>
        </w:rPr>
        <w:t>надомников.</w:t>
      </w:r>
    </w:p>
    <w:p w14:paraId="260C0B5C" w14:textId="77777777" w:rsidR="00E346C9" w:rsidRDefault="00CD62AE">
      <w:pPr>
        <w:pStyle w:val="a5"/>
        <w:numPr>
          <w:ilvl w:val="0"/>
          <w:numId w:val="18"/>
        </w:numPr>
        <w:tabs>
          <w:tab w:val="left" w:pos="661"/>
        </w:tabs>
        <w:ind w:right="307" w:firstLine="0"/>
        <w:rPr>
          <w:sz w:val="28"/>
        </w:rPr>
      </w:pPr>
      <w:r>
        <w:rPr>
          <w:sz w:val="28"/>
        </w:rPr>
        <w:t>Особенности регулирования труда лиц, работающих в районах Крайнего Севера и приравненных к ним местностях.</w:t>
      </w:r>
    </w:p>
    <w:p w14:paraId="371C8A23" w14:textId="77777777" w:rsidR="00E346C9" w:rsidRDefault="00CD62AE">
      <w:pPr>
        <w:pStyle w:val="a5"/>
        <w:numPr>
          <w:ilvl w:val="0"/>
          <w:numId w:val="18"/>
        </w:numPr>
        <w:tabs>
          <w:tab w:val="left" w:pos="661"/>
        </w:tabs>
        <w:spacing w:line="321" w:lineRule="exact"/>
        <w:ind w:left="660" w:hanging="362"/>
        <w:rPr>
          <w:sz w:val="28"/>
        </w:rPr>
      </w:pPr>
      <w:r>
        <w:rPr>
          <w:sz w:val="28"/>
        </w:rPr>
        <w:t>Особенности регулирования труда педагогических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работников.</w:t>
      </w:r>
    </w:p>
    <w:p w14:paraId="5CEC1FA7" w14:textId="77777777" w:rsidR="00E346C9" w:rsidRDefault="00CD62AE">
      <w:pPr>
        <w:pStyle w:val="a5"/>
        <w:numPr>
          <w:ilvl w:val="0"/>
          <w:numId w:val="18"/>
        </w:numPr>
        <w:tabs>
          <w:tab w:val="left" w:pos="661"/>
          <w:tab w:val="left" w:pos="2324"/>
          <w:tab w:val="left" w:pos="4070"/>
          <w:tab w:val="left" w:pos="5331"/>
          <w:tab w:val="left" w:pos="5777"/>
          <w:tab w:val="left" w:pos="7143"/>
          <w:tab w:val="left" w:pos="7689"/>
          <w:tab w:val="left" w:pos="9435"/>
        </w:tabs>
        <w:ind w:right="316" w:firstLine="0"/>
        <w:rPr>
          <w:sz w:val="28"/>
        </w:rPr>
      </w:pPr>
      <w:r>
        <w:rPr>
          <w:sz w:val="28"/>
        </w:rPr>
        <w:t>Аттестация</w:t>
      </w:r>
      <w:r>
        <w:rPr>
          <w:sz w:val="28"/>
        </w:rPr>
        <w:tab/>
        <w:t>работников:</w:t>
      </w:r>
      <w:r>
        <w:rPr>
          <w:sz w:val="28"/>
        </w:rPr>
        <w:tab/>
        <w:t>понятие</w:t>
      </w:r>
      <w:r>
        <w:rPr>
          <w:sz w:val="28"/>
        </w:rPr>
        <w:tab/>
        <w:t>и</w:t>
      </w:r>
      <w:r>
        <w:rPr>
          <w:sz w:val="28"/>
        </w:rPr>
        <w:tab/>
        <w:t>значение</w:t>
      </w:r>
      <w:r>
        <w:rPr>
          <w:sz w:val="28"/>
        </w:rPr>
        <w:tab/>
        <w:t>ее</w:t>
      </w:r>
      <w:r>
        <w:rPr>
          <w:sz w:val="28"/>
        </w:rPr>
        <w:tab/>
        <w:t>проведения.</w:t>
      </w:r>
      <w:r>
        <w:rPr>
          <w:sz w:val="28"/>
        </w:rPr>
        <w:tab/>
      </w:r>
      <w:r>
        <w:rPr>
          <w:spacing w:val="-6"/>
          <w:sz w:val="28"/>
        </w:rPr>
        <w:t xml:space="preserve">Круг </w:t>
      </w:r>
      <w:r>
        <w:rPr>
          <w:sz w:val="28"/>
        </w:rPr>
        <w:t>аттестуемых.</w:t>
      </w:r>
    </w:p>
    <w:p w14:paraId="698739AF" w14:textId="77777777" w:rsidR="00E346C9" w:rsidRDefault="00CD62AE">
      <w:pPr>
        <w:pStyle w:val="a5"/>
        <w:numPr>
          <w:ilvl w:val="0"/>
          <w:numId w:val="18"/>
        </w:numPr>
        <w:tabs>
          <w:tab w:val="left" w:pos="661"/>
        </w:tabs>
        <w:ind w:right="308" w:firstLine="0"/>
        <w:rPr>
          <w:sz w:val="28"/>
        </w:rPr>
      </w:pPr>
      <w:r>
        <w:rPr>
          <w:sz w:val="28"/>
        </w:rPr>
        <w:t>Правовые последствия аттестации. Гарантии для работников при аттестации. Порядок рассмотрения споров по результатам аттестации.</w:t>
      </w:r>
    </w:p>
    <w:p w14:paraId="03BCDD9F" w14:textId="77777777" w:rsidR="00E346C9" w:rsidRDefault="00CD62AE">
      <w:pPr>
        <w:pStyle w:val="a5"/>
        <w:numPr>
          <w:ilvl w:val="0"/>
          <w:numId w:val="18"/>
        </w:numPr>
        <w:tabs>
          <w:tab w:val="left" w:pos="661"/>
        </w:tabs>
        <w:ind w:right="4216" w:firstLine="0"/>
        <w:rPr>
          <w:sz w:val="28"/>
        </w:rPr>
      </w:pPr>
      <w:r>
        <w:rPr>
          <w:sz w:val="28"/>
        </w:rPr>
        <w:t>Понятие и виды переводов на другую</w:t>
      </w:r>
      <w:r>
        <w:rPr>
          <w:spacing w:val="-29"/>
          <w:sz w:val="28"/>
        </w:rPr>
        <w:t xml:space="preserve"> </w:t>
      </w:r>
      <w:r>
        <w:rPr>
          <w:sz w:val="28"/>
        </w:rPr>
        <w:t>работу. 64.Временный перевод на другую</w:t>
      </w:r>
      <w:r>
        <w:rPr>
          <w:spacing w:val="2"/>
          <w:sz w:val="28"/>
        </w:rPr>
        <w:t xml:space="preserve"> </w:t>
      </w:r>
      <w:r>
        <w:rPr>
          <w:sz w:val="28"/>
        </w:rPr>
        <w:t>работу.</w:t>
      </w:r>
    </w:p>
    <w:p w14:paraId="7F8ED794" w14:textId="77777777" w:rsidR="00E346C9" w:rsidRDefault="00CD62AE">
      <w:pPr>
        <w:pStyle w:val="a5"/>
        <w:numPr>
          <w:ilvl w:val="0"/>
          <w:numId w:val="17"/>
        </w:numPr>
        <w:tabs>
          <w:tab w:val="left" w:pos="661"/>
        </w:tabs>
        <w:spacing w:line="242" w:lineRule="auto"/>
        <w:ind w:right="312" w:firstLine="0"/>
        <w:rPr>
          <w:sz w:val="28"/>
        </w:rPr>
      </w:pPr>
      <w:r>
        <w:rPr>
          <w:sz w:val="28"/>
        </w:rPr>
        <w:t xml:space="preserve">Общая характеристика оснований прекращения трудового договора и </w:t>
      </w:r>
      <w:r>
        <w:rPr>
          <w:spacing w:val="4"/>
          <w:sz w:val="28"/>
        </w:rPr>
        <w:t xml:space="preserve">их </w:t>
      </w:r>
      <w:r>
        <w:rPr>
          <w:sz w:val="28"/>
        </w:rPr>
        <w:t>классификация.</w:t>
      </w:r>
    </w:p>
    <w:p w14:paraId="25F13929" w14:textId="77777777" w:rsidR="00E346C9" w:rsidRDefault="00CD62AE">
      <w:pPr>
        <w:pStyle w:val="a5"/>
        <w:numPr>
          <w:ilvl w:val="0"/>
          <w:numId w:val="17"/>
        </w:numPr>
        <w:tabs>
          <w:tab w:val="left" w:pos="661"/>
        </w:tabs>
        <w:spacing w:line="320" w:lineRule="exact"/>
        <w:ind w:left="660" w:hanging="362"/>
        <w:rPr>
          <w:sz w:val="28"/>
        </w:rPr>
      </w:pPr>
      <w:r>
        <w:rPr>
          <w:sz w:val="28"/>
        </w:rPr>
        <w:t>Расторжение трудового договора по инициативе</w:t>
      </w:r>
      <w:r>
        <w:rPr>
          <w:spacing w:val="3"/>
          <w:sz w:val="28"/>
        </w:rPr>
        <w:t xml:space="preserve"> </w:t>
      </w:r>
      <w:r>
        <w:rPr>
          <w:sz w:val="28"/>
        </w:rPr>
        <w:t>работника.</w:t>
      </w:r>
    </w:p>
    <w:p w14:paraId="322A9F0E" w14:textId="77777777" w:rsidR="00E346C9" w:rsidRDefault="00CD62AE">
      <w:pPr>
        <w:pStyle w:val="a5"/>
        <w:numPr>
          <w:ilvl w:val="0"/>
          <w:numId w:val="17"/>
        </w:numPr>
        <w:tabs>
          <w:tab w:val="left" w:pos="661"/>
          <w:tab w:val="left" w:pos="2506"/>
          <w:tab w:val="left" w:pos="4017"/>
          <w:tab w:val="left" w:pos="5389"/>
          <w:tab w:val="left" w:pos="5983"/>
          <w:tab w:val="left" w:pos="7681"/>
          <w:tab w:val="left" w:pos="9570"/>
        </w:tabs>
        <w:ind w:right="314" w:firstLine="0"/>
        <w:rPr>
          <w:sz w:val="28"/>
        </w:rPr>
      </w:pPr>
      <w:r>
        <w:rPr>
          <w:sz w:val="28"/>
        </w:rPr>
        <w:t>Расторжение</w:t>
      </w:r>
      <w:r>
        <w:rPr>
          <w:sz w:val="28"/>
        </w:rPr>
        <w:tab/>
        <w:t>трудового</w:t>
      </w:r>
      <w:r>
        <w:rPr>
          <w:sz w:val="28"/>
        </w:rPr>
        <w:tab/>
        <w:t>договора</w:t>
      </w:r>
      <w:r>
        <w:rPr>
          <w:sz w:val="28"/>
        </w:rPr>
        <w:tab/>
        <w:t>по</w:t>
      </w:r>
      <w:r>
        <w:rPr>
          <w:sz w:val="28"/>
        </w:rPr>
        <w:tab/>
        <w:t>инициативе</w:t>
      </w:r>
      <w:r>
        <w:rPr>
          <w:sz w:val="28"/>
        </w:rPr>
        <w:tab/>
        <w:t>работодателя</w:t>
      </w:r>
      <w:r>
        <w:rPr>
          <w:sz w:val="28"/>
        </w:rPr>
        <w:tab/>
      </w:r>
      <w:r>
        <w:rPr>
          <w:spacing w:val="-5"/>
          <w:sz w:val="28"/>
        </w:rPr>
        <w:t xml:space="preserve">при </w:t>
      </w:r>
      <w:r>
        <w:rPr>
          <w:sz w:val="28"/>
        </w:rPr>
        <w:t>отсутствии виновных действий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работника.</w:t>
      </w:r>
    </w:p>
    <w:p w14:paraId="2824A8AA" w14:textId="77777777" w:rsidR="00E346C9" w:rsidRDefault="00CD62AE">
      <w:pPr>
        <w:pStyle w:val="a5"/>
        <w:numPr>
          <w:ilvl w:val="0"/>
          <w:numId w:val="17"/>
        </w:numPr>
        <w:tabs>
          <w:tab w:val="left" w:pos="661"/>
          <w:tab w:val="left" w:pos="2285"/>
          <w:tab w:val="left" w:pos="3493"/>
          <w:tab w:val="left" w:pos="3896"/>
          <w:tab w:val="left" w:pos="5129"/>
          <w:tab w:val="left" w:pos="6923"/>
          <w:tab w:val="left" w:pos="8390"/>
          <w:tab w:val="left" w:pos="9719"/>
        </w:tabs>
        <w:ind w:right="314" w:firstLine="0"/>
        <w:rPr>
          <w:sz w:val="28"/>
        </w:rPr>
      </w:pPr>
      <w:r>
        <w:rPr>
          <w:sz w:val="28"/>
        </w:rPr>
        <w:t>Основания,</w:t>
      </w:r>
      <w:r>
        <w:rPr>
          <w:sz w:val="28"/>
        </w:rPr>
        <w:tab/>
        <w:t>условия</w:t>
      </w:r>
      <w:r>
        <w:rPr>
          <w:sz w:val="28"/>
        </w:rPr>
        <w:tab/>
        <w:t>и</w:t>
      </w:r>
      <w:r>
        <w:rPr>
          <w:sz w:val="28"/>
        </w:rPr>
        <w:tab/>
        <w:t>порядок</w:t>
      </w:r>
      <w:r>
        <w:rPr>
          <w:sz w:val="28"/>
        </w:rPr>
        <w:tab/>
        <w:t>расторжения</w:t>
      </w:r>
      <w:r>
        <w:rPr>
          <w:sz w:val="28"/>
        </w:rPr>
        <w:tab/>
        <w:t>трудового</w:t>
      </w:r>
      <w:r>
        <w:rPr>
          <w:sz w:val="28"/>
        </w:rPr>
        <w:tab/>
        <w:t>договора</w:t>
      </w:r>
      <w:r>
        <w:rPr>
          <w:sz w:val="28"/>
        </w:rPr>
        <w:tab/>
      </w:r>
      <w:r>
        <w:rPr>
          <w:spacing w:val="-7"/>
          <w:sz w:val="28"/>
        </w:rPr>
        <w:t xml:space="preserve">по </w:t>
      </w:r>
      <w:r>
        <w:rPr>
          <w:sz w:val="28"/>
        </w:rPr>
        <w:lastRenderedPageBreak/>
        <w:t>инициативе работодателя за виновные действия</w:t>
      </w:r>
      <w:r>
        <w:rPr>
          <w:spacing w:val="5"/>
          <w:sz w:val="28"/>
        </w:rPr>
        <w:t xml:space="preserve"> </w:t>
      </w:r>
      <w:r>
        <w:rPr>
          <w:sz w:val="28"/>
        </w:rPr>
        <w:t>работника.</w:t>
      </w:r>
    </w:p>
    <w:p w14:paraId="21674DAA" w14:textId="77777777" w:rsidR="00E346C9" w:rsidRDefault="00CD62AE">
      <w:pPr>
        <w:pStyle w:val="a5"/>
        <w:numPr>
          <w:ilvl w:val="0"/>
          <w:numId w:val="17"/>
        </w:numPr>
        <w:tabs>
          <w:tab w:val="left" w:pos="661"/>
        </w:tabs>
        <w:ind w:right="316" w:firstLine="0"/>
        <w:rPr>
          <w:sz w:val="28"/>
        </w:rPr>
      </w:pPr>
      <w:r>
        <w:rPr>
          <w:sz w:val="28"/>
        </w:rPr>
        <w:t>Прекращение трудового договора по обстоятельствам, не зависящим от воли сторон.</w:t>
      </w:r>
    </w:p>
    <w:p w14:paraId="131B2650" w14:textId="77777777" w:rsidR="00E346C9" w:rsidRDefault="00CD62AE">
      <w:pPr>
        <w:pStyle w:val="a5"/>
        <w:numPr>
          <w:ilvl w:val="0"/>
          <w:numId w:val="17"/>
        </w:numPr>
        <w:tabs>
          <w:tab w:val="left" w:pos="661"/>
        </w:tabs>
        <w:ind w:right="371" w:firstLine="0"/>
        <w:rPr>
          <w:sz w:val="28"/>
        </w:rPr>
      </w:pPr>
      <w:r>
        <w:rPr>
          <w:sz w:val="28"/>
        </w:rPr>
        <w:t>Дополнительные гарантии при увольнении некоторых категорий</w:t>
      </w:r>
      <w:r>
        <w:rPr>
          <w:spacing w:val="-36"/>
          <w:sz w:val="28"/>
        </w:rPr>
        <w:t xml:space="preserve"> </w:t>
      </w:r>
      <w:r>
        <w:rPr>
          <w:sz w:val="28"/>
        </w:rPr>
        <w:t>работников. 71.Порядок увольнения работника и производства расчета. Выходные пособия. 72.Правовые последствия незаконного перевода и</w:t>
      </w:r>
      <w:r>
        <w:rPr>
          <w:spacing w:val="4"/>
          <w:sz w:val="28"/>
        </w:rPr>
        <w:t xml:space="preserve"> </w:t>
      </w:r>
      <w:r>
        <w:rPr>
          <w:sz w:val="28"/>
        </w:rPr>
        <w:t>увольнения.</w:t>
      </w:r>
    </w:p>
    <w:p w14:paraId="13997D58" w14:textId="77777777" w:rsidR="00E346C9" w:rsidRDefault="00CD62AE">
      <w:pPr>
        <w:pStyle w:val="a5"/>
        <w:numPr>
          <w:ilvl w:val="0"/>
          <w:numId w:val="16"/>
        </w:numPr>
        <w:tabs>
          <w:tab w:val="left" w:pos="661"/>
        </w:tabs>
        <w:spacing w:line="321" w:lineRule="exact"/>
        <w:ind w:hanging="362"/>
        <w:rPr>
          <w:sz w:val="28"/>
        </w:rPr>
      </w:pPr>
      <w:r>
        <w:rPr>
          <w:sz w:val="28"/>
        </w:rPr>
        <w:t>Защита персональных данных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работника.</w:t>
      </w:r>
    </w:p>
    <w:p w14:paraId="026A47E1" w14:textId="77777777" w:rsidR="00E346C9" w:rsidRDefault="00CD62AE">
      <w:pPr>
        <w:pStyle w:val="a5"/>
        <w:numPr>
          <w:ilvl w:val="0"/>
          <w:numId w:val="16"/>
        </w:numPr>
        <w:tabs>
          <w:tab w:val="left" w:pos="661"/>
        </w:tabs>
        <w:spacing w:before="2"/>
        <w:ind w:left="299" w:right="315" w:firstLine="0"/>
        <w:rPr>
          <w:sz w:val="28"/>
        </w:rPr>
      </w:pPr>
      <w:r>
        <w:rPr>
          <w:sz w:val="28"/>
        </w:rPr>
        <w:t>Профессиональная подготовка, переподготовка и повышение квалификации работников.</w:t>
      </w:r>
    </w:p>
    <w:p w14:paraId="42542AFA" w14:textId="77777777" w:rsidR="00E346C9" w:rsidRDefault="00CD62AE">
      <w:pPr>
        <w:pStyle w:val="a5"/>
        <w:numPr>
          <w:ilvl w:val="0"/>
          <w:numId w:val="16"/>
        </w:numPr>
        <w:tabs>
          <w:tab w:val="left" w:pos="661"/>
        </w:tabs>
        <w:ind w:left="299" w:right="1392" w:firstLine="0"/>
        <w:rPr>
          <w:sz w:val="28"/>
        </w:rPr>
      </w:pPr>
      <w:r>
        <w:rPr>
          <w:sz w:val="28"/>
        </w:rPr>
        <w:t>Ученический договор: понятие, содержание, срок, форма и</w:t>
      </w:r>
      <w:r>
        <w:rPr>
          <w:spacing w:val="-36"/>
          <w:sz w:val="28"/>
        </w:rPr>
        <w:t xml:space="preserve"> </w:t>
      </w:r>
      <w:r>
        <w:rPr>
          <w:sz w:val="28"/>
        </w:rPr>
        <w:t>действие. 76.Понятие и виды рабочего</w:t>
      </w:r>
      <w:r>
        <w:rPr>
          <w:spacing w:val="3"/>
          <w:sz w:val="28"/>
        </w:rPr>
        <w:t xml:space="preserve"> </w:t>
      </w:r>
      <w:r>
        <w:rPr>
          <w:sz w:val="28"/>
        </w:rPr>
        <w:t>времени.</w:t>
      </w:r>
    </w:p>
    <w:p w14:paraId="3201810E" w14:textId="77777777" w:rsidR="00E346C9" w:rsidRDefault="00CD62AE">
      <w:pPr>
        <w:pStyle w:val="a3"/>
        <w:ind w:left="299" w:right="2507"/>
      </w:pPr>
      <w:r>
        <w:t>77.Режим и учет рабочего времени, порядок его установления. 78.Работа в режиме гибкого рабочего времени.</w:t>
      </w:r>
    </w:p>
    <w:p w14:paraId="7EC0C475" w14:textId="77777777" w:rsidR="00E346C9" w:rsidRDefault="00CD62AE">
      <w:pPr>
        <w:pStyle w:val="a3"/>
        <w:ind w:left="299" w:right="359"/>
      </w:pPr>
      <w:r>
        <w:t>79.Сверхурочная работа: понятие, случаи, порядок привлечения и компенсация. 80.Порядок привлечения к работе в выходные и нерабочие праздничные дни и ее</w:t>
      </w:r>
      <w:r>
        <w:rPr>
          <w:spacing w:val="1"/>
        </w:rPr>
        <w:t xml:space="preserve"> </w:t>
      </w:r>
      <w:r>
        <w:t>компенсация.</w:t>
      </w:r>
    </w:p>
    <w:p w14:paraId="443DBC8E" w14:textId="77777777" w:rsidR="00E346C9" w:rsidRDefault="00CD62AE">
      <w:pPr>
        <w:pStyle w:val="a5"/>
        <w:numPr>
          <w:ilvl w:val="0"/>
          <w:numId w:val="15"/>
        </w:numPr>
        <w:tabs>
          <w:tab w:val="left" w:pos="661"/>
        </w:tabs>
        <w:spacing w:line="321" w:lineRule="exact"/>
        <w:ind w:hanging="362"/>
        <w:rPr>
          <w:sz w:val="28"/>
        </w:rPr>
      </w:pPr>
      <w:r>
        <w:rPr>
          <w:sz w:val="28"/>
        </w:rPr>
        <w:t>Понятие и виды времени</w:t>
      </w:r>
      <w:r>
        <w:rPr>
          <w:spacing w:val="4"/>
          <w:sz w:val="28"/>
        </w:rPr>
        <w:t xml:space="preserve"> </w:t>
      </w:r>
      <w:r>
        <w:rPr>
          <w:sz w:val="28"/>
        </w:rPr>
        <w:t>отдыха.</w:t>
      </w:r>
    </w:p>
    <w:p w14:paraId="0F777DC3" w14:textId="77777777" w:rsidR="00E346C9" w:rsidRDefault="00CD62AE">
      <w:pPr>
        <w:pStyle w:val="a5"/>
        <w:numPr>
          <w:ilvl w:val="0"/>
          <w:numId w:val="15"/>
        </w:numPr>
        <w:tabs>
          <w:tab w:val="left" w:pos="661"/>
        </w:tabs>
        <w:ind w:hanging="362"/>
        <w:rPr>
          <w:sz w:val="28"/>
        </w:rPr>
      </w:pPr>
      <w:r>
        <w:rPr>
          <w:sz w:val="28"/>
        </w:rPr>
        <w:t>Право граждан на отпуск и гарантии его</w:t>
      </w:r>
      <w:r>
        <w:rPr>
          <w:spacing w:val="2"/>
          <w:sz w:val="28"/>
        </w:rPr>
        <w:t xml:space="preserve"> </w:t>
      </w:r>
      <w:r>
        <w:rPr>
          <w:sz w:val="28"/>
        </w:rPr>
        <w:t>реализации.</w:t>
      </w:r>
    </w:p>
    <w:p w14:paraId="76206413" w14:textId="77777777" w:rsidR="00E346C9" w:rsidRDefault="00CD62AE">
      <w:pPr>
        <w:pStyle w:val="a5"/>
        <w:numPr>
          <w:ilvl w:val="0"/>
          <w:numId w:val="15"/>
        </w:numPr>
        <w:tabs>
          <w:tab w:val="left" w:pos="661"/>
        </w:tabs>
        <w:ind w:left="299" w:right="652" w:firstLine="0"/>
        <w:rPr>
          <w:sz w:val="28"/>
        </w:rPr>
      </w:pPr>
      <w:r>
        <w:rPr>
          <w:sz w:val="28"/>
        </w:rPr>
        <w:t>Ежегодные основные оплачиваемые отпуска и порядок их</w:t>
      </w:r>
      <w:r>
        <w:rPr>
          <w:spacing w:val="-31"/>
          <w:sz w:val="28"/>
        </w:rPr>
        <w:t xml:space="preserve"> </w:t>
      </w:r>
      <w:r>
        <w:rPr>
          <w:sz w:val="28"/>
        </w:rPr>
        <w:t>предоставления. 84.Дополнительные отпуска и порядок их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предоставления.</w:t>
      </w:r>
    </w:p>
    <w:p w14:paraId="53AC1C9F" w14:textId="77777777" w:rsidR="00E346C9" w:rsidRDefault="00CD62AE">
      <w:pPr>
        <w:pStyle w:val="a3"/>
        <w:spacing w:before="2"/>
        <w:ind w:left="299"/>
      </w:pPr>
      <w:r>
        <w:t>85.Понятие и функции заработной платы, методы ее правового регулирования. 86.Оплата труда работников бюджетной сферы</w:t>
      </w:r>
    </w:p>
    <w:p w14:paraId="0CD2D303" w14:textId="77777777" w:rsidR="00E346C9" w:rsidRDefault="00CD62AE">
      <w:pPr>
        <w:pStyle w:val="a5"/>
        <w:numPr>
          <w:ilvl w:val="0"/>
          <w:numId w:val="14"/>
        </w:numPr>
        <w:tabs>
          <w:tab w:val="left" w:pos="661"/>
        </w:tabs>
        <w:spacing w:line="321" w:lineRule="exact"/>
        <w:ind w:hanging="362"/>
        <w:rPr>
          <w:sz w:val="28"/>
        </w:rPr>
      </w:pPr>
      <w:r>
        <w:rPr>
          <w:sz w:val="28"/>
        </w:rPr>
        <w:t>Формы и системы заработной</w:t>
      </w:r>
      <w:r>
        <w:rPr>
          <w:spacing w:val="2"/>
          <w:sz w:val="28"/>
        </w:rPr>
        <w:t xml:space="preserve"> </w:t>
      </w:r>
      <w:r>
        <w:rPr>
          <w:sz w:val="28"/>
        </w:rPr>
        <w:t>платы.</w:t>
      </w:r>
    </w:p>
    <w:p w14:paraId="0EF5C600" w14:textId="77777777" w:rsidR="00E346C9" w:rsidRDefault="00CD62AE">
      <w:pPr>
        <w:pStyle w:val="a5"/>
        <w:numPr>
          <w:ilvl w:val="0"/>
          <w:numId w:val="14"/>
        </w:numPr>
        <w:tabs>
          <w:tab w:val="left" w:pos="661"/>
          <w:tab w:val="left" w:pos="1859"/>
          <w:tab w:val="left" w:pos="3964"/>
          <w:tab w:val="left" w:pos="6266"/>
          <w:tab w:val="left" w:pos="7268"/>
          <w:tab w:val="left" w:pos="9062"/>
        </w:tabs>
        <w:spacing w:before="67"/>
        <w:ind w:left="299" w:right="306" w:firstLine="0"/>
        <w:rPr>
          <w:sz w:val="28"/>
        </w:rPr>
      </w:pPr>
      <w:r>
        <w:rPr>
          <w:sz w:val="28"/>
        </w:rPr>
        <w:t>Формы</w:t>
      </w:r>
      <w:r>
        <w:rPr>
          <w:sz w:val="28"/>
        </w:rPr>
        <w:tab/>
        <w:t>материального</w:t>
      </w:r>
      <w:r>
        <w:rPr>
          <w:sz w:val="28"/>
        </w:rPr>
        <w:tab/>
        <w:t>стимулирования</w:t>
      </w:r>
      <w:r>
        <w:rPr>
          <w:sz w:val="28"/>
        </w:rPr>
        <w:tab/>
        <w:t>труда</w:t>
      </w:r>
      <w:r>
        <w:rPr>
          <w:sz w:val="28"/>
        </w:rPr>
        <w:tab/>
        <w:t>работников:</w:t>
      </w:r>
      <w:r>
        <w:rPr>
          <w:sz w:val="28"/>
        </w:rPr>
        <w:tab/>
      </w:r>
      <w:r>
        <w:rPr>
          <w:spacing w:val="-3"/>
          <w:sz w:val="28"/>
        </w:rPr>
        <w:t xml:space="preserve">премии, </w:t>
      </w:r>
      <w:r>
        <w:rPr>
          <w:sz w:val="28"/>
        </w:rPr>
        <w:t>вознаграждения по итогам работы за</w:t>
      </w:r>
      <w:r>
        <w:rPr>
          <w:spacing w:val="7"/>
          <w:sz w:val="28"/>
        </w:rPr>
        <w:t xml:space="preserve"> </w:t>
      </w:r>
      <w:r>
        <w:rPr>
          <w:sz w:val="28"/>
        </w:rPr>
        <w:t>год.</w:t>
      </w:r>
    </w:p>
    <w:p w14:paraId="05B9B26A" w14:textId="77777777" w:rsidR="00E346C9" w:rsidRDefault="00CD62AE">
      <w:pPr>
        <w:pStyle w:val="a5"/>
        <w:numPr>
          <w:ilvl w:val="0"/>
          <w:numId w:val="14"/>
        </w:numPr>
        <w:tabs>
          <w:tab w:val="left" w:pos="661"/>
          <w:tab w:val="left" w:pos="1762"/>
          <w:tab w:val="left" w:pos="2673"/>
          <w:tab w:val="left" w:pos="3359"/>
          <w:tab w:val="left" w:pos="5004"/>
          <w:tab w:val="left" w:pos="5517"/>
          <w:tab w:val="left" w:pos="7239"/>
          <w:tab w:val="left" w:pos="8458"/>
          <w:tab w:val="left" w:pos="9368"/>
          <w:tab w:val="left" w:pos="9762"/>
        </w:tabs>
        <w:ind w:left="299" w:right="316" w:firstLine="0"/>
        <w:rPr>
          <w:sz w:val="28"/>
        </w:rPr>
      </w:pPr>
      <w:r>
        <w:rPr>
          <w:sz w:val="28"/>
        </w:rPr>
        <w:t>Оплата</w:t>
      </w:r>
      <w:r>
        <w:rPr>
          <w:sz w:val="28"/>
        </w:rPr>
        <w:tab/>
        <w:t>труда</w:t>
      </w:r>
      <w:r>
        <w:rPr>
          <w:sz w:val="28"/>
        </w:rPr>
        <w:tab/>
        <w:t>при</w:t>
      </w:r>
      <w:r>
        <w:rPr>
          <w:sz w:val="28"/>
        </w:rPr>
        <w:tab/>
        <w:t>отклонении</w:t>
      </w:r>
      <w:r>
        <w:rPr>
          <w:sz w:val="28"/>
        </w:rPr>
        <w:tab/>
        <w:t>от</w:t>
      </w:r>
      <w:r>
        <w:rPr>
          <w:sz w:val="28"/>
        </w:rPr>
        <w:tab/>
        <w:t>нормальных</w:t>
      </w:r>
      <w:r>
        <w:rPr>
          <w:sz w:val="28"/>
        </w:rPr>
        <w:tab/>
        <w:t>условий</w:t>
      </w:r>
      <w:r>
        <w:rPr>
          <w:sz w:val="28"/>
        </w:rPr>
        <w:tab/>
        <w:t>труда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9"/>
          <w:sz w:val="28"/>
        </w:rPr>
        <w:t xml:space="preserve">ее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гарантии.</w:t>
      </w:r>
    </w:p>
    <w:p w14:paraId="3FFE39C4" w14:textId="77777777" w:rsidR="00E346C9" w:rsidRDefault="00CD62AE">
      <w:pPr>
        <w:pStyle w:val="a5"/>
        <w:numPr>
          <w:ilvl w:val="0"/>
          <w:numId w:val="14"/>
        </w:numPr>
        <w:tabs>
          <w:tab w:val="left" w:pos="733"/>
        </w:tabs>
        <w:spacing w:before="4" w:line="322" w:lineRule="exact"/>
        <w:ind w:left="732" w:hanging="434"/>
        <w:rPr>
          <w:sz w:val="28"/>
        </w:rPr>
      </w:pPr>
      <w:r>
        <w:rPr>
          <w:sz w:val="28"/>
        </w:rPr>
        <w:t>Ограничение удержаний из заработной</w:t>
      </w:r>
      <w:r>
        <w:rPr>
          <w:spacing w:val="8"/>
          <w:sz w:val="28"/>
        </w:rPr>
        <w:t xml:space="preserve"> </w:t>
      </w:r>
      <w:r>
        <w:rPr>
          <w:sz w:val="28"/>
        </w:rPr>
        <w:t>платы.</w:t>
      </w:r>
    </w:p>
    <w:p w14:paraId="16FAE2F5" w14:textId="77777777" w:rsidR="00E346C9" w:rsidRDefault="00CD62AE">
      <w:pPr>
        <w:pStyle w:val="a5"/>
        <w:numPr>
          <w:ilvl w:val="0"/>
          <w:numId w:val="14"/>
        </w:numPr>
        <w:tabs>
          <w:tab w:val="left" w:pos="866"/>
          <w:tab w:val="left" w:pos="867"/>
        </w:tabs>
        <w:spacing w:line="322" w:lineRule="exact"/>
        <w:ind w:left="866" w:hanging="568"/>
        <w:rPr>
          <w:sz w:val="28"/>
        </w:rPr>
      </w:pPr>
      <w:r>
        <w:rPr>
          <w:sz w:val="28"/>
        </w:rPr>
        <w:t>Нормирование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</w:p>
    <w:p w14:paraId="31E180CF" w14:textId="77777777" w:rsidR="00E346C9" w:rsidRDefault="00CD62AE">
      <w:pPr>
        <w:pStyle w:val="a5"/>
        <w:numPr>
          <w:ilvl w:val="0"/>
          <w:numId w:val="14"/>
        </w:numPr>
        <w:tabs>
          <w:tab w:val="left" w:pos="866"/>
          <w:tab w:val="left" w:pos="867"/>
        </w:tabs>
        <w:spacing w:line="322" w:lineRule="exact"/>
        <w:ind w:left="866" w:hanging="568"/>
        <w:rPr>
          <w:sz w:val="28"/>
        </w:rPr>
      </w:pPr>
      <w:r>
        <w:rPr>
          <w:sz w:val="28"/>
        </w:rPr>
        <w:t>Понятие и случаи предоставления гарантий 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компенсаций.</w:t>
      </w:r>
    </w:p>
    <w:p w14:paraId="33175AB2" w14:textId="77777777" w:rsidR="00E346C9" w:rsidRDefault="00CD62AE">
      <w:pPr>
        <w:pStyle w:val="a5"/>
        <w:numPr>
          <w:ilvl w:val="0"/>
          <w:numId w:val="14"/>
        </w:numPr>
        <w:tabs>
          <w:tab w:val="left" w:pos="866"/>
          <w:tab w:val="left" w:pos="867"/>
          <w:tab w:val="left" w:pos="9862"/>
        </w:tabs>
        <w:ind w:left="299" w:right="314" w:firstLine="0"/>
        <w:rPr>
          <w:sz w:val="28"/>
        </w:rPr>
      </w:pPr>
      <w:r>
        <w:rPr>
          <w:sz w:val="28"/>
        </w:rPr>
        <w:t>Гарантии   при   направлении   работников   в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служебные </w:t>
      </w:r>
      <w:r>
        <w:rPr>
          <w:spacing w:val="52"/>
          <w:sz w:val="28"/>
        </w:rPr>
        <w:t xml:space="preserve"> </w:t>
      </w:r>
      <w:r>
        <w:rPr>
          <w:sz w:val="28"/>
        </w:rPr>
        <w:t>командировки</w:t>
      </w:r>
      <w:r>
        <w:rPr>
          <w:sz w:val="28"/>
        </w:rPr>
        <w:tab/>
      </w:r>
      <w:r>
        <w:rPr>
          <w:spacing w:val="-17"/>
          <w:sz w:val="28"/>
        </w:rPr>
        <w:t xml:space="preserve">и </w:t>
      </w:r>
      <w:r>
        <w:rPr>
          <w:sz w:val="28"/>
        </w:rPr>
        <w:t>переезде на работу в другую</w:t>
      </w:r>
      <w:r>
        <w:rPr>
          <w:spacing w:val="-1"/>
          <w:sz w:val="28"/>
        </w:rPr>
        <w:t xml:space="preserve"> </w:t>
      </w:r>
      <w:r>
        <w:rPr>
          <w:sz w:val="28"/>
        </w:rPr>
        <w:t>местность.</w:t>
      </w:r>
    </w:p>
    <w:p w14:paraId="21FF1BCF" w14:textId="77777777" w:rsidR="00E346C9" w:rsidRDefault="00CD62AE">
      <w:pPr>
        <w:pStyle w:val="a5"/>
        <w:numPr>
          <w:ilvl w:val="0"/>
          <w:numId w:val="14"/>
        </w:numPr>
        <w:tabs>
          <w:tab w:val="left" w:pos="866"/>
          <w:tab w:val="left" w:pos="867"/>
        </w:tabs>
        <w:spacing w:line="321" w:lineRule="exact"/>
        <w:ind w:left="866" w:hanging="568"/>
        <w:rPr>
          <w:sz w:val="28"/>
        </w:rPr>
      </w:pPr>
      <w:r>
        <w:rPr>
          <w:sz w:val="28"/>
        </w:rPr>
        <w:t>Гарантии и компенсации работникам, совмещающим работу с</w:t>
      </w:r>
      <w:r>
        <w:rPr>
          <w:spacing w:val="-14"/>
          <w:sz w:val="28"/>
        </w:rPr>
        <w:t xml:space="preserve"> </w:t>
      </w:r>
      <w:r>
        <w:rPr>
          <w:sz w:val="28"/>
        </w:rPr>
        <w:t>обучением.</w:t>
      </w:r>
    </w:p>
    <w:p w14:paraId="52DA9011" w14:textId="77777777" w:rsidR="00E346C9" w:rsidRDefault="00CD62AE">
      <w:pPr>
        <w:pStyle w:val="a5"/>
        <w:numPr>
          <w:ilvl w:val="0"/>
          <w:numId w:val="14"/>
        </w:numPr>
        <w:tabs>
          <w:tab w:val="left" w:pos="866"/>
          <w:tab w:val="left" w:pos="867"/>
        </w:tabs>
        <w:ind w:left="299" w:right="316" w:firstLine="0"/>
        <w:rPr>
          <w:sz w:val="28"/>
        </w:rPr>
      </w:pPr>
      <w:r>
        <w:rPr>
          <w:sz w:val="28"/>
        </w:rPr>
        <w:t>Гарантии и компенсации работникам, связанные с расторжением трудового договора.</w:t>
      </w:r>
    </w:p>
    <w:p w14:paraId="25D5BB09" w14:textId="77777777" w:rsidR="00E346C9" w:rsidRDefault="00CD62AE">
      <w:pPr>
        <w:pStyle w:val="a5"/>
        <w:numPr>
          <w:ilvl w:val="0"/>
          <w:numId w:val="14"/>
        </w:numPr>
        <w:tabs>
          <w:tab w:val="left" w:pos="866"/>
          <w:tab w:val="left" w:pos="867"/>
        </w:tabs>
        <w:spacing w:line="321" w:lineRule="exact"/>
        <w:ind w:left="866" w:hanging="568"/>
        <w:rPr>
          <w:sz w:val="28"/>
        </w:rPr>
      </w:pPr>
      <w:r>
        <w:rPr>
          <w:sz w:val="28"/>
        </w:rPr>
        <w:t>Гарантийные выплаты и доплаты: понятие и их</w:t>
      </w:r>
      <w:r>
        <w:rPr>
          <w:spacing w:val="-6"/>
          <w:sz w:val="28"/>
        </w:rPr>
        <w:t xml:space="preserve"> </w:t>
      </w:r>
      <w:r>
        <w:rPr>
          <w:sz w:val="28"/>
        </w:rPr>
        <w:t>виды</w:t>
      </w:r>
    </w:p>
    <w:p w14:paraId="13752077" w14:textId="77777777" w:rsidR="00E346C9" w:rsidRDefault="00CD62AE">
      <w:pPr>
        <w:pStyle w:val="a5"/>
        <w:numPr>
          <w:ilvl w:val="0"/>
          <w:numId w:val="14"/>
        </w:numPr>
        <w:tabs>
          <w:tab w:val="left" w:pos="866"/>
          <w:tab w:val="left" w:pos="867"/>
        </w:tabs>
        <w:ind w:left="866" w:hanging="568"/>
        <w:rPr>
          <w:sz w:val="28"/>
        </w:rPr>
      </w:pPr>
      <w:r>
        <w:rPr>
          <w:sz w:val="28"/>
        </w:rPr>
        <w:t>Компенсационные выплаты: понятие и</w:t>
      </w:r>
      <w:r>
        <w:rPr>
          <w:spacing w:val="-1"/>
          <w:sz w:val="28"/>
        </w:rPr>
        <w:t xml:space="preserve"> </w:t>
      </w:r>
      <w:r>
        <w:rPr>
          <w:sz w:val="28"/>
        </w:rPr>
        <w:t>виды.</w:t>
      </w:r>
    </w:p>
    <w:p w14:paraId="0F6B20B1" w14:textId="77777777" w:rsidR="00E346C9" w:rsidRDefault="00CD62AE">
      <w:pPr>
        <w:pStyle w:val="a5"/>
        <w:numPr>
          <w:ilvl w:val="0"/>
          <w:numId w:val="14"/>
        </w:numPr>
        <w:tabs>
          <w:tab w:val="left" w:pos="866"/>
          <w:tab w:val="left" w:pos="867"/>
        </w:tabs>
        <w:spacing w:line="322" w:lineRule="exact"/>
        <w:ind w:left="866" w:hanging="568"/>
        <w:rPr>
          <w:sz w:val="28"/>
        </w:rPr>
      </w:pPr>
      <w:r>
        <w:rPr>
          <w:sz w:val="28"/>
        </w:rPr>
        <w:t>Понятие и значение дисциплины труда. Методы ее</w:t>
      </w:r>
      <w:r>
        <w:rPr>
          <w:spacing w:val="11"/>
          <w:sz w:val="28"/>
        </w:rPr>
        <w:t xml:space="preserve"> </w:t>
      </w:r>
      <w:r>
        <w:rPr>
          <w:sz w:val="28"/>
        </w:rPr>
        <w:t>обеспечения.</w:t>
      </w:r>
    </w:p>
    <w:p w14:paraId="1BD1E744" w14:textId="77777777" w:rsidR="00E346C9" w:rsidRDefault="00CD62AE">
      <w:pPr>
        <w:pStyle w:val="a5"/>
        <w:numPr>
          <w:ilvl w:val="0"/>
          <w:numId w:val="14"/>
        </w:numPr>
        <w:tabs>
          <w:tab w:val="left" w:pos="866"/>
          <w:tab w:val="left" w:pos="867"/>
        </w:tabs>
        <w:spacing w:line="322" w:lineRule="exact"/>
        <w:ind w:left="866" w:hanging="568"/>
        <w:rPr>
          <w:sz w:val="28"/>
        </w:rPr>
      </w:pPr>
      <w:r>
        <w:rPr>
          <w:sz w:val="28"/>
        </w:rPr>
        <w:t>Поощрения за труд и порядок их</w:t>
      </w:r>
      <w:r>
        <w:rPr>
          <w:spacing w:val="2"/>
          <w:sz w:val="28"/>
        </w:rPr>
        <w:t xml:space="preserve"> </w:t>
      </w:r>
      <w:r>
        <w:rPr>
          <w:sz w:val="28"/>
        </w:rPr>
        <w:t>применения.</w:t>
      </w:r>
    </w:p>
    <w:p w14:paraId="5EA1E1AF" w14:textId="77777777" w:rsidR="00E346C9" w:rsidRDefault="00CD62AE">
      <w:pPr>
        <w:pStyle w:val="a5"/>
        <w:numPr>
          <w:ilvl w:val="0"/>
          <w:numId w:val="14"/>
        </w:numPr>
        <w:tabs>
          <w:tab w:val="left" w:pos="867"/>
        </w:tabs>
        <w:ind w:left="866" w:hanging="568"/>
        <w:rPr>
          <w:sz w:val="28"/>
        </w:rPr>
      </w:pPr>
      <w:r>
        <w:rPr>
          <w:sz w:val="28"/>
        </w:rPr>
        <w:t>Дисциплинарная ответственность работников: понятие и</w:t>
      </w:r>
      <w:r>
        <w:rPr>
          <w:spacing w:val="-7"/>
          <w:sz w:val="28"/>
        </w:rPr>
        <w:t xml:space="preserve"> </w:t>
      </w:r>
      <w:r>
        <w:rPr>
          <w:sz w:val="28"/>
        </w:rPr>
        <w:t>виды.</w:t>
      </w:r>
    </w:p>
    <w:p w14:paraId="035BE971" w14:textId="77777777" w:rsidR="00E346C9" w:rsidRDefault="00E346C9">
      <w:pPr>
        <w:pStyle w:val="a3"/>
        <w:spacing w:before="4"/>
      </w:pPr>
    </w:p>
    <w:p w14:paraId="781758FB" w14:textId="77777777" w:rsidR="00674659" w:rsidRDefault="00674659">
      <w:pPr>
        <w:rPr>
          <w:i/>
          <w:sz w:val="28"/>
        </w:rPr>
      </w:pPr>
      <w:r>
        <w:rPr>
          <w:i/>
          <w:sz w:val="28"/>
        </w:rPr>
        <w:br w:type="page"/>
      </w:r>
    </w:p>
    <w:p w14:paraId="32BD9995" w14:textId="77777777" w:rsidR="00E346C9" w:rsidRDefault="00CD62AE">
      <w:pPr>
        <w:spacing w:after="7"/>
        <w:ind w:left="311" w:right="682"/>
        <w:jc w:val="center"/>
        <w:rPr>
          <w:i/>
          <w:sz w:val="28"/>
        </w:rPr>
      </w:pPr>
      <w:r>
        <w:rPr>
          <w:i/>
          <w:sz w:val="28"/>
        </w:rPr>
        <w:lastRenderedPageBreak/>
        <w:t>Перечень задач к экзамену</w:t>
      </w:r>
    </w:p>
    <w:p w14:paraId="2EB9C179" w14:textId="77777777" w:rsidR="00E346C9" w:rsidRDefault="006720A6">
      <w:pPr>
        <w:pStyle w:val="a3"/>
        <w:ind w:left="184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inline distT="0" distB="0" distL="0" distR="0" wp14:anchorId="7D0AC1D3" wp14:editId="20BAA3E1">
                <wp:extent cx="6086475" cy="2076450"/>
                <wp:effectExtent l="9525" t="6350" r="9525" b="12700"/>
                <wp:docPr id="90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07645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4EF084" w14:textId="77777777" w:rsidR="00CD62AE" w:rsidRDefault="00CD62AE">
                            <w:pPr>
                              <w:pStyle w:val="a3"/>
                              <w:spacing w:before="12"/>
                              <w:ind w:left="105" w:right="113" w:firstLine="566"/>
                              <w:jc w:val="both"/>
                            </w:pPr>
                            <w:r>
                              <w:t>1. Малышевой был заключен трудовой договор, согласно которому ей был установлен испытательный срок в один месяц. В трудовом договоре также указывалось, что заработная плата Малышевой по сравнению с другими работниками, занимающими аналогичную должность, на период испытательного срока будет ниже. Через 41 день работодатель ознакомил Малышеву под роспись с приказом о продлении ей испытательного срока до трех месяцев.</w:t>
                            </w:r>
                          </w:p>
                          <w:p w14:paraId="436DECFE" w14:textId="77777777" w:rsidR="00CD62AE" w:rsidRDefault="00CD62AE">
                            <w:pPr>
                              <w:pStyle w:val="a3"/>
                              <w:spacing w:before="2"/>
                            </w:pPr>
                          </w:p>
                          <w:p w14:paraId="6B299B78" w14:textId="77777777" w:rsidR="00CD62AE" w:rsidRDefault="00CD62AE">
                            <w:pPr>
                              <w:tabs>
                                <w:tab w:val="left" w:pos="2029"/>
                                <w:tab w:val="left" w:pos="2490"/>
                                <w:tab w:val="left" w:pos="3976"/>
                                <w:tab w:val="left" w:pos="5434"/>
                                <w:tab w:val="left" w:pos="7881"/>
                                <w:tab w:val="left" w:pos="8207"/>
                              </w:tabs>
                              <w:spacing w:before="1"/>
                              <w:ind w:left="105" w:right="120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Имеются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ли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нарушения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трудового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законодательства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в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</w:r>
                            <w:r>
                              <w:rPr>
                                <w:i/>
                                <w:spacing w:val="-3"/>
                                <w:sz w:val="28"/>
                              </w:rPr>
                              <w:t xml:space="preserve">действиях </w:t>
                            </w:r>
                            <w:r>
                              <w:rPr>
                                <w:i/>
                                <w:sz w:val="28"/>
                              </w:rPr>
                              <w:t>работодателя? Если имеются, то в чем они</w:t>
                            </w:r>
                            <w:r>
                              <w:rPr>
                                <w:i/>
                                <w:spacing w:val="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заключаются?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D0AC1D3" id="_x0000_t202" coordsize="21600,21600" o:spt="202" path="m,l,21600r21600,l21600,xe">
                <v:stroke joinstyle="miter"/>
                <v:path gradientshapeok="t" o:connecttype="rect"/>
              </v:shapetype>
              <v:shape id="Text Box 90" o:spid="_x0000_s1026" type="#_x0000_t202" style="width:479.25pt;height:16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" filled="f" strokeweight=".16936mm">
                <v:textbox inset="0,0,0,0">
                  <w:txbxContent>
                    <w:p w14:paraId="644EF084" w14:textId="77777777" w:rsidR="00CD62AE" w:rsidRDefault="00CD62AE">
                      <w:pPr>
                        <w:pStyle w:val="a3"/>
                        <w:spacing w:before="12"/>
                        <w:ind w:left="105" w:right="113" w:firstLine="566"/>
                        <w:jc w:val="both"/>
                      </w:pPr>
                      <w:r>
                        <w:t>1. Малышевой был заключен трудовой договор, согласно которому ей был установлен испытательный срок в один месяц. В трудовом договоре также указывалось, что заработная плата Малышевой по сравнению с другими работниками, занимающими аналогичную должность, на период испытательного срока будет ниже. Через 41 день работодатель ознакомил Малышеву под роспись с приказом о продлении ей испытательного срока до трех месяцев.</w:t>
                      </w:r>
                    </w:p>
                    <w:p w14:paraId="436DECFE" w14:textId="77777777" w:rsidR="00CD62AE" w:rsidRDefault="00CD62AE">
                      <w:pPr>
                        <w:pStyle w:val="a3"/>
                        <w:spacing w:before="2"/>
                      </w:pPr>
                    </w:p>
                    <w:p w14:paraId="6B299B78" w14:textId="77777777" w:rsidR="00CD62AE" w:rsidRDefault="00CD62AE">
                      <w:pPr>
                        <w:tabs>
                          <w:tab w:val="left" w:pos="2029"/>
                          <w:tab w:val="left" w:pos="2490"/>
                          <w:tab w:val="left" w:pos="3976"/>
                          <w:tab w:val="left" w:pos="5434"/>
                          <w:tab w:val="left" w:pos="7881"/>
                          <w:tab w:val="left" w:pos="8207"/>
                        </w:tabs>
                        <w:spacing w:before="1"/>
                        <w:ind w:left="105" w:right="120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Имеются</w:t>
                      </w:r>
                      <w:r>
                        <w:rPr>
                          <w:i/>
                          <w:sz w:val="28"/>
                        </w:rPr>
                        <w:tab/>
                        <w:t>ли</w:t>
                      </w:r>
                      <w:r>
                        <w:rPr>
                          <w:i/>
                          <w:sz w:val="28"/>
                        </w:rPr>
                        <w:tab/>
                        <w:t>нарушения</w:t>
                      </w:r>
                      <w:r>
                        <w:rPr>
                          <w:i/>
                          <w:sz w:val="28"/>
                        </w:rPr>
                        <w:tab/>
                        <w:t>трудового</w:t>
                      </w:r>
                      <w:r>
                        <w:rPr>
                          <w:i/>
                          <w:sz w:val="28"/>
                        </w:rPr>
                        <w:tab/>
                        <w:t>законодательства</w:t>
                      </w:r>
                      <w:r>
                        <w:rPr>
                          <w:i/>
                          <w:sz w:val="28"/>
                        </w:rPr>
                        <w:tab/>
                        <w:t>в</w:t>
                      </w:r>
                      <w:r>
                        <w:rPr>
                          <w:i/>
                          <w:sz w:val="28"/>
                        </w:rPr>
                        <w:tab/>
                      </w:r>
                      <w:r>
                        <w:rPr>
                          <w:i/>
                          <w:spacing w:val="-3"/>
                          <w:sz w:val="28"/>
                        </w:rPr>
                        <w:t xml:space="preserve">действиях </w:t>
                      </w:r>
                      <w:r>
                        <w:rPr>
                          <w:i/>
                          <w:sz w:val="28"/>
                        </w:rPr>
                        <w:t>работодателя? Если имеются, то в чем они</w:t>
                      </w:r>
                      <w:r>
                        <w:rPr>
                          <w:i/>
                          <w:spacing w:val="8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заключаются?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73FF85B" w14:textId="77777777" w:rsidR="00E346C9" w:rsidRDefault="00674659">
      <w:pPr>
        <w:pStyle w:val="a3"/>
        <w:spacing w:before="10"/>
        <w:rPr>
          <w:i/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32DBBB1" wp14:editId="7C863DAE">
                <wp:simplePos x="0" y="0"/>
                <wp:positionH relativeFrom="page">
                  <wp:posOffset>970915</wp:posOffset>
                </wp:positionH>
                <wp:positionV relativeFrom="paragraph">
                  <wp:posOffset>3552190</wp:posOffset>
                </wp:positionV>
                <wp:extent cx="6086475" cy="2692400"/>
                <wp:effectExtent l="0" t="0" r="0" b="0"/>
                <wp:wrapTopAndBottom/>
                <wp:docPr id="86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69240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BFA62C" w14:textId="77777777" w:rsidR="00CD62AE" w:rsidRDefault="00CD62AE">
                            <w:pPr>
                              <w:pStyle w:val="a3"/>
                              <w:spacing w:before="12"/>
                              <w:ind w:left="105" w:right="112" w:firstLine="566"/>
                              <w:jc w:val="both"/>
                            </w:pPr>
                            <w:r>
                              <w:t>5. Крюкову, работающей в должности продавца магазина, являющегося структурным подразделением ООО «МУЗА», находящегося в деревне Замостье, перевели старшим продавцом магазина того же ООО в деревню Веребье с увеличением заработной платы. Крюкова отказалась от перевода и пояснила, что новая работа требует от нее дополнительных знаний. Кроме того, магазин находится в другой деревне на расстоянии 3 км от места ее проживания. Директор ООО считает, что речь идет не о переводе, а о перемещении, поскольку оба магазина являются структурными подразделениями ООО, а, значит, согласия продавца в данном случае не требуется.</w:t>
                            </w:r>
                          </w:p>
                          <w:p w14:paraId="6956A55F" w14:textId="77777777" w:rsidR="00CD62AE" w:rsidRDefault="00CD62AE">
                            <w:pPr>
                              <w:pStyle w:val="a3"/>
                              <w:spacing w:before="6"/>
                            </w:pPr>
                          </w:p>
                          <w:p w14:paraId="3C1320FA" w14:textId="77777777" w:rsidR="00CD62AE" w:rsidRDefault="00CD62AE">
                            <w:pPr>
                              <w:tabs>
                                <w:tab w:val="left" w:pos="2029"/>
                                <w:tab w:val="left" w:pos="2490"/>
                                <w:tab w:val="left" w:pos="3981"/>
                                <w:tab w:val="left" w:pos="5439"/>
                                <w:tab w:val="left" w:pos="7885"/>
                                <w:tab w:val="left" w:pos="8211"/>
                              </w:tabs>
                              <w:ind w:left="105" w:right="115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Имеются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ли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нарушения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трудового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законодательства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в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</w:r>
                            <w:r>
                              <w:rPr>
                                <w:i/>
                                <w:spacing w:val="-3"/>
                                <w:sz w:val="28"/>
                              </w:rPr>
                              <w:t xml:space="preserve">действиях </w:t>
                            </w:r>
                            <w:r>
                              <w:rPr>
                                <w:i/>
                                <w:sz w:val="28"/>
                              </w:rPr>
                              <w:t>директора организации? Если имеются, то в чем они</w:t>
                            </w:r>
                            <w:r>
                              <w:rPr>
                                <w:i/>
                                <w:spacing w:val="-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заключаются?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DBBB1" id="Text Box 86" o:spid="_x0000_s1027" type="#_x0000_t202" style="position:absolute;margin-left:76.45pt;margin-top:279.7pt;width:479.25pt;height:21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" filled="f" strokeweight=".16936mm">
                <v:textbox inset="0,0,0,0">
                  <w:txbxContent>
                    <w:p w14:paraId="0EBFA62C" w14:textId="77777777" w:rsidR="00CD62AE" w:rsidRDefault="00CD62AE">
                      <w:pPr>
                        <w:pStyle w:val="a3"/>
                        <w:spacing w:before="12"/>
                        <w:ind w:left="105" w:right="112" w:firstLine="566"/>
                        <w:jc w:val="both"/>
                      </w:pPr>
                      <w:r>
                        <w:t>5. Крюкову, работающей в должности продавца магазина, являющегося структурным подразделением ООО «МУЗА», находящегося в деревне Замостье, перевели старшим продавцом магазина того же ООО в деревню Веребье с увеличением заработной платы. Крюкова отказалась от перевода и пояснила, что новая работа требует от нее дополнительных знаний. Кроме того, магазин находится в другой деревне на расстоянии 3 км от места ее проживания. Директор ООО считает, что речь идет не о переводе, а о перемещении, поскольку оба магазина являются структурными подразделениями ООО, а, значит, согласия продавца в данном случае не требуется.</w:t>
                      </w:r>
                    </w:p>
                    <w:p w14:paraId="6956A55F" w14:textId="77777777" w:rsidR="00CD62AE" w:rsidRDefault="00CD62AE">
                      <w:pPr>
                        <w:pStyle w:val="a3"/>
                        <w:spacing w:before="6"/>
                      </w:pPr>
                    </w:p>
                    <w:p w14:paraId="3C1320FA" w14:textId="77777777" w:rsidR="00CD62AE" w:rsidRDefault="00CD62AE">
                      <w:pPr>
                        <w:tabs>
                          <w:tab w:val="left" w:pos="2029"/>
                          <w:tab w:val="left" w:pos="2490"/>
                          <w:tab w:val="left" w:pos="3981"/>
                          <w:tab w:val="left" w:pos="5439"/>
                          <w:tab w:val="left" w:pos="7885"/>
                          <w:tab w:val="left" w:pos="8211"/>
                        </w:tabs>
                        <w:ind w:left="105" w:right="115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Имеются</w:t>
                      </w:r>
                      <w:r>
                        <w:rPr>
                          <w:i/>
                          <w:sz w:val="28"/>
                        </w:rPr>
                        <w:tab/>
                        <w:t>ли</w:t>
                      </w:r>
                      <w:r>
                        <w:rPr>
                          <w:i/>
                          <w:sz w:val="28"/>
                        </w:rPr>
                        <w:tab/>
                        <w:t>нарушения</w:t>
                      </w:r>
                      <w:r>
                        <w:rPr>
                          <w:i/>
                          <w:sz w:val="28"/>
                        </w:rPr>
                        <w:tab/>
                        <w:t>трудового</w:t>
                      </w:r>
                      <w:r>
                        <w:rPr>
                          <w:i/>
                          <w:sz w:val="28"/>
                        </w:rPr>
                        <w:tab/>
                        <w:t>законодательства</w:t>
                      </w:r>
                      <w:r>
                        <w:rPr>
                          <w:i/>
                          <w:sz w:val="28"/>
                        </w:rPr>
                        <w:tab/>
                        <w:t>в</w:t>
                      </w:r>
                      <w:r>
                        <w:rPr>
                          <w:i/>
                          <w:sz w:val="28"/>
                        </w:rPr>
                        <w:tab/>
                      </w:r>
                      <w:r>
                        <w:rPr>
                          <w:i/>
                          <w:spacing w:val="-3"/>
                          <w:sz w:val="28"/>
                        </w:rPr>
                        <w:t xml:space="preserve">действиях </w:t>
                      </w:r>
                      <w:r>
                        <w:rPr>
                          <w:i/>
                          <w:sz w:val="28"/>
                        </w:rPr>
                        <w:t>директора организации? Если имеются, то в чем они</w:t>
                      </w:r>
                      <w:r>
                        <w:rPr>
                          <w:i/>
                          <w:spacing w:val="-8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заключаются?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720A6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4F927E2" wp14:editId="257BE3B1">
                <wp:simplePos x="0" y="0"/>
                <wp:positionH relativeFrom="page">
                  <wp:posOffset>1009015</wp:posOffset>
                </wp:positionH>
                <wp:positionV relativeFrom="paragraph">
                  <wp:posOffset>187960</wp:posOffset>
                </wp:positionV>
                <wp:extent cx="6086475" cy="1463675"/>
                <wp:effectExtent l="0" t="0" r="0" b="0"/>
                <wp:wrapTopAndBottom/>
                <wp:docPr id="89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46367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D6A3B26" w14:textId="77777777" w:rsidR="00CD62AE" w:rsidRDefault="00CD62AE">
                            <w:pPr>
                              <w:pStyle w:val="a3"/>
                              <w:spacing w:before="12"/>
                              <w:ind w:left="105" w:right="114" w:firstLine="566"/>
                              <w:jc w:val="both"/>
                            </w:pPr>
                            <w:r>
                              <w:t>2. Петрова (17лет) была принята на работу лаборантом с месячным испытательным сроком. Через 10 дней ее устно ознакомили, что она будет уволена как не выдержавшая испытание без согласования с профсоюзным комитетом.</w:t>
                            </w:r>
                          </w:p>
                          <w:p w14:paraId="0F6BD5B5" w14:textId="77777777" w:rsidR="00CD62AE" w:rsidRDefault="00CD62AE">
                            <w:pPr>
                              <w:pStyle w:val="a3"/>
                              <w:spacing w:before="3"/>
                            </w:pPr>
                          </w:p>
                          <w:p w14:paraId="36F23D5F" w14:textId="77777777" w:rsidR="00CD62AE" w:rsidRDefault="00CD62AE">
                            <w:pPr>
                              <w:tabs>
                                <w:tab w:val="left" w:pos="2029"/>
                                <w:tab w:val="left" w:pos="2490"/>
                                <w:tab w:val="left" w:pos="3976"/>
                                <w:tab w:val="left" w:pos="5434"/>
                                <w:tab w:val="left" w:pos="7881"/>
                                <w:tab w:val="left" w:pos="8207"/>
                              </w:tabs>
                              <w:ind w:left="105" w:right="120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Имеются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ли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нарушения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трудового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законодательства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в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</w:r>
                            <w:r>
                              <w:rPr>
                                <w:i/>
                                <w:spacing w:val="-3"/>
                                <w:sz w:val="28"/>
                              </w:rPr>
                              <w:t xml:space="preserve">действиях </w:t>
                            </w:r>
                            <w:r>
                              <w:rPr>
                                <w:i/>
                                <w:sz w:val="28"/>
                              </w:rPr>
                              <w:t>работодателя? Если имеются, то в чем они</w:t>
                            </w:r>
                            <w:r>
                              <w:rPr>
                                <w:i/>
                                <w:spacing w:val="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заключаются?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927E2" id="Text Box 89" o:spid="_x0000_s1028" type="#_x0000_t202" style="position:absolute;margin-left:79.45pt;margin-top:14.8pt;width:479.25pt;height:115.2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" filled="f" strokeweight=".16936mm">
                <v:textbox inset="0,0,0,0">
                  <w:txbxContent>
                    <w:p w14:paraId="1D6A3B26" w14:textId="77777777" w:rsidR="00CD62AE" w:rsidRDefault="00CD62AE">
                      <w:pPr>
                        <w:pStyle w:val="a3"/>
                        <w:spacing w:before="12"/>
                        <w:ind w:left="105" w:right="114" w:firstLine="566"/>
                        <w:jc w:val="both"/>
                      </w:pPr>
                      <w:r>
                        <w:t>2. Петрова (17лет) была принята на работу лаборантом с месячным испытательным сроком. Через 10 дней ее устно ознакомили, что она будет уволена как не выдержавшая испытание без согласования с профсоюзным комитетом.</w:t>
                      </w:r>
                    </w:p>
                    <w:p w14:paraId="0F6BD5B5" w14:textId="77777777" w:rsidR="00CD62AE" w:rsidRDefault="00CD62AE">
                      <w:pPr>
                        <w:pStyle w:val="a3"/>
                        <w:spacing w:before="3"/>
                      </w:pPr>
                    </w:p>
                    <w:p w14:paraId="36F23D5F" w14:textId="77777777" w:rsidR="00CD62AE" w:rsidRDefault="00CD62AE">
                      <w:pPr>
                        <w:tabs>
                          <w:tab w:val="left" w:pos="2029"/>
                          <w:tab w:val="left" w:pos="2490"/>
                          <w:tab w:val="left" w:pos="3976"/>
                          <w:tab w:val="left" w:pos="5434"/>
                          <w:tab w:val="left" w:pos="7881"/>
                          <w:tab w:val="left" w:pos="8207"/>
                        </w:tabs>
                        <w:ind w:left="105" w:right="120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Имеются</w:t>
                      </w:r>
                      <w:r>
                        <w:rPr>
                          <w:i/>
                          <w:sz w:val="28"/>
                        </w:rPr>
                        <w:tab/>
                        <w:t>ли</w:t>
                      </w:r>
                      <w:r>
                        <w:rPr>
                          <w:i/>
                          <w:sz w:val="28"/>
                        </w:rPr>
                        <w:tab/>
                        <w:t>нарушения</w:t>
                      </w:r>
                      <w:r>
                        <w:rPr>
                          <w:i/>
                          <w:sz w:val="28"/>
                        </w:rPr>
                        <w:tab/>
                        <w:t>трудового</w:t>
                      </w:r>
                      <w:r>
                        <w:rPr>
                          <w:i/>
                          <w:sz w:val="28"/>
                        </w:rPr>
                        <w:tab/>
                        <w:t>законодательства</w:t>
                      </w:r>
                      <w:r>
                        <w:rPr>
                          <w:i/>
                          <w:sz w:val="28"/>
                        </w:rPr>
                        <w:tab/>
                        <w:t>в</w:t>
                      </w:r>
                      <w:r>
                        <w:rPr>
                          <w:i/>
                          <w:sz w:val="28"/>
                        </w:rPr>
                        <w:tab/>
                      </w:r>
                      <w:r>
                        <w:rPr>
                          <w:i/>
                          <w:spacing w:val="-3"/>
                          <w:sz w:val="28"/>
                        </w:rPr>
                        <w:t xml:space="preserve">действиях </w:t>
                      </w:r>
                      <w:r>
                        <w:rPr>
                          <w:i/>
                          <w:sz w:val="28"/>
                        </w:rPr>
                        <w:t>работодателя? Если имеются, то в чем они</w:t>
                      </w:r>
                      <w:r>
                        <w:rPr>
                          <w:i/>
                          <w:spacing w:val="6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заключаются?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720A6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CDAC7EF" wp14:editId="1034CC02">
                <wp:simplePos x="0" y="0"/>
                <wp:positionH relativeFrom="page">
                  <wp:posOffset>1009015</wp:posOffset>
                </wp:positionH>
                <wp:positionV relativeFrom="paragraph">
                  <wp:posOffset>1861185</wp:posOffset>
                </wp:positionV>
                <wp:extent cx="6086475" cy="1259205"/>
                <wp:effectExtent l="0" t="0" r="0" b="0"/>
                <wp:wrapTopAndBottom/>
                <wp:docPr id="88" name="Text Box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25920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72294DB" w14:textId="77777777" w:rsidR="00CD62AE" w:rsidRDefault="00CD62AE">
                            <w:pPr>
                              <w:pStyle w:val="a3"/>
                              <w:spacing w:before="12" w:line="242" w:lineRule="auto"/>
                              <w:ind w:left="105" w:right="112" w:firstLine="566"/>
                              <w:jc w:val="both"/>
                            </w:pPr>
                            <w:r>
                              <w:t>3. Орлова (16 лет) была принята на работу лаборантом с 3-х месячным испытательным сроком. За три дня истечения испытательного срока ее устно ознакомили, что испытательный срок ей будет продлен еще на три месяца.</w:t>
                            </w:r>
                          </w:p>
                          <w:p w14:paraId="04B5917E" w14:textId="77777777" w:rsidR="00CD62AE" w:rsidRDefault="00CD62AE">
                            <w:pPr>
                              <w:pStyle w:val="a3"/>
                              <w:spacing w:before="5"/>
                              <w:rPr>
                                <w:sz w:val="27"/>
                              </w:rPr>
                            </w:pPr>
                          </w:p>
                          <w:p w14:paraId="449B5308" w14:textId="77777777" w:rsidR="00CD62AE" w:rsidRDefault="00CD62AE">
                            <w:pPr>
                              <w:tabs>
                                <w:tab w:val="left" w:pos="2029"/>
                                <w:tab w:val="left" w:pos="2490"/>
                                <w:tab w:val="left" w:pos="3976"/>
                                <w:tab w:val="left" w:pos="5434"/>
                                <w:tab w:val="left" w:pos="7881"/>
                                <w:tab w:val="left" w:pos="8207"/>
                              </w:tabs>
                              <w:spacing w:before="1"/>
                              <w:ind w:left="105" w:right="120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Имеются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ли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нарушения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трудового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законодательства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в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</w:r>
                            <w:r>
                              <w:rPr>
                                <w:i/>
                                <w:spacing w:val="-3"/>
                                <w:sz w:val="28"/>
                              </w:rPr>
                              <w:t xml:space="preserve">действиях </w:t>
                            </w:r>
                            <w:r>
                              <w:rPr>
                                <w:i/>
                                <w:sz w:val="28"/>
                              </w:rPr>
                              <w:t>работодателя? Если имеются, то в чем они</w:t>
                            </w:r>
                            <w:r>
                              <w:rPr>
                                <w:i/>
                                <w:spacing w:val="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заключаются?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DAC7EF" id="Text Box 88" o:spid="_x0000_s1029" type="#_x0000_t202" style="position:absolute;margin-left:79.45pt;margin-top:146.55pt;width:479.25pt;height:99.1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" filled="f" strokeweight=".16936mm">
                <v:textbox inset="0,0,0,0">
                  <w:txbxContent>
                    <w:p w14:paraId="772294DB" w14:textId="77777777" w:rsidR="00CD62AE" w:rsidRDefault="00CD62AE">
                      <w:pPr>
                        <w:pStyle w:val="a3"/>
                        <w:spacing w:before="12" w:line="242" w:lineRule="auto"/>
                        <w:ind w:left="105" w:right="112" w:firstLine="566"/>
                        <w:jc w:val="both"/>
                      </w:pPr>
                      <w:r>
                        <w:t>3. Орлова (16 лет) была принята на работу лаборантом с 3-х месячным испытательным сроком. За три дня истечения испытательного срока ее устно ознакомили, что испытательный срок ей будет продлен еще на три месяца.</w:t>
                      </w:r>
                    </w:p>
                    <w:p w14:paraId="04B5917E" w14:textId="77777777" w:rsidR="00CD62AE" w:rsidRDefault="00CD62AE">
                      <w:pPr>
                        <w:pStyle w:val="a3"/>
                        <w:spacing w:before="5"/>
                        <w:rPr>
                          <w:sz w:val="27"/>
                        </w:rPr>
                      </w:pPr>
                    </w:p>
                    <w:p w14:paraId="449B5308" w14:textId="77777777" w:rsidR="00CD62AE" w:rsidRDefault="00CD62AE">
                      <w:pPr>
                        <w:tabs>
                          <w:tab w:val="left" w:pos="2029"/>
                          <w:tab w:val="left" w:pos="2490"/>
                          <w:tab w:val="left" w:pos="3976"/>
                          <w:tab w:val="left" w:pos="5434"/>
                          <w:tab w:val="left" w:pos="7881"/>
                          <w:tab w:val="left" w:pos="8207"/>
                        </w:tabs>
                        <w:spacing w:before="1"/>
                        <w:ind w:left="105" w:right="120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Имеются</w:t>
                      </w:r>
                      <w:r>
                        <w:rPr>
                          <w:i/>
                          <w:sz w:val="28"/>
                        </w:rPr>
                        <w:tab/>
                        <w:t>ли</w:t>
                      </w:r>
                      <w:r>
                        <w:rPr>
                          <w:i/>
                          <w:sz w:val="28"/>
                        </w:rPr>
                        <w:tab/>
                        <w:t>нарушения</w:t>
                      </w:r>
                      <w:r>
                        <w:rPr>
                          <w:i/>
                          <w:sz w:val="28"/>
                        </w:rPr>
                        <w:tab/>
                        <w:t>трудового</w:t>
                      </w:r>
                      <w:r>
                        <w:rPr>
                          <w:i/>
                          <w:sz w:val="28"/>
                        </w:rPr>
                        <w:tab/>
                        <w:t>законодательства</w:t>
                      </w:r>
                      <w:r>
                        <w:rPr>
                          <w:i/>
                          <w:sz w:val="28"/>
                        </w:rPr>
                        <w:tab/>
                        <w:t>в</w:t>
                      </w:r>
                      <w:r>
                        <w:rPr>
                          <w:i/>
                          <w:sz w:val="28"/>
                        </w:rPr>
                        <w:tab/>
                      </w:r>
                      <w:r>
                        <w:rPr>
                          <w:i/>
                          <w:spacing w:val="-3"/>
                          <w:sz w:val="28"/>
                        </w:rPr>
                        <w:t xml:space="preserve">действиях </w:t>
                      </w:r>
                      <w:r>
                        <w:rPr>
                          <w:i/>
                          <w:sz w:val="28"/>
                        </w:rPr>
                        <w:t>работодателя? Если имеются, то в чем они</w:t>
                      </w:r>
                      <w:r>
                        <w:rPr>
                          <w:i/>
                          <w:spacing w:val="6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заключаются?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2773C7" w14:textId="77777777" w:rsidR="00E346C9" w:rsidRDefault="006720A6" w:rsidP="00674659">
      <w:pPr>
        <w:pStyle w:val="a3"/>
        <w:ind w:left="184"/>
        <w:rPr>
          <w:i/>
          <w:sz w:val="21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 wp14:anchorId="54831455" wp14:editId="43AFF624">
                <wp:extent cx="6086475" cy="1463675"/>
                <wp:effectExtent l="9525" t="9525" r="9525" b="12700"/>
                <wp:docPr id="87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46367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0178A1" w14:textId="77777777" w:rsidR="00CD62AE" w:rsidRDefault="00CD62AE">
                            <w:pPr>
                              <w:pStyle w:val="a3"/>
                              <w:spacing w:before="12"/>
                              <w:ind w:left="105" w:right="114" w:firstLine="566"/>
                              <w:jc w:val="both"/>
                            </w:pPr>
                            <w:r>
                              <w:t>4. Симонов был переведен на другую должность в связи с реорганизацией предприятия. При этом работодатель назначил Симонову испытательный срок продолжительностью 100 рабочих дней, мотивируя это отличиями в профиле работы.</w:t>
                            </w:r>
                          </w:p>
                          <w:p w14:paraId="767DB444" w14:textId="77777777" w:rsidR="00CD62AE" w:rsidRDefault="00CD62AE">
                            <w:pPr>
                              <w:pStyle w:val="a3"/>
                              <w:spacing w:before="3"/>
                            </w:pPr>
                          </w:p>
                          <w:p w14:paraId="4F79979A" w14:textId="77777777" w:rsidR="00CD62AE" w:rsidRDefault="00CD62AE">
                            <w:pPr>
                              <w:tabs>
                                <w:tab w:val="left" w:pos="2029"/>
                                <w:tab w:val="left" w:pos="2490"/>
                                <w:tab w:val="left" w:pos="3976"/>
                                <w:tab w:val="left" w:pos="5434"/>
                                <w:tab w:val="left" w:pos="7881"/>
                                <w:tab w:val="left" w:pos="8207"/>
                              </w:tabs>
                              <w:ind w:left="105" w:right="120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Имеются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ли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нарушения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трудового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законодательства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в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</w:r>
                            <w:r>
                              <w:rPr>
                                <w:i/>
                                <w:spacing w:val="-3"/>
                                <w:sz w:val="28"/>
                              </w:rPr>
                              <w:t xml:space="preserve">действиях </w:t>
                            </w:r>
                            <w:r>
                              <w:rPr>
                                <w:i/>
                                <w:sz w:val="28"/>
                              </w:rPr>
                              <w:t>работодателя? Если имеются, то в чем они</w:t>
                            </w:r>
                            <w:r>
                              <w:rPr>
                                <w:i/>
                                <w:spacing w:val="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заключаются?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4831455" id="Text Box 87" o:spid="_x0000_s1030" type="#_x0000_t202" style="width:479.25pt;height:11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" filled="f" strokeweight=".16936mm">
                <v:textbox inset="0,0,0,0">
                  <w:txbxContent>
                    <w:p w14:paraId="7F0178A1" w14:textId="77777777" w:rsidR="00CD62AE" w:rsidRDefault="00CD62AE">
                      <w:pPr>
                        <w:pStyle w:val="a3"/>
                        <w:spacing w:before="12"/>
                        <w:ind w:left="105" w:right="114" w:firstLine="566"/>
                        <w:jc w:val="both"/>
                      </w:pPr>
                      <w:r>
                        <w:t>4. Симонов был переведен на другую должность в связи с реорганизацией предприятия. При этом работодатель назначил Симонову испытательный срок продолжительностью 100 рабочих дней, мотивируя это отличиями в профиле работы.</w:t>
                      </w:r>
                    </w:p>
                    <w:p w14:paraId="767DB444" w14:textId="77777777" w:rsidR="00CD62AE" w:rsidRDefault="00CD62AE">
                      <w:pPr>
                        <w:pStyle w:val="a3"/>
                        <w:spacing w:before="3"/>
                      </w:pPr>
                    </w:p>
                    <w:p w14:paraId="4F79979A" w14:textId="77777777" w:rsidR="00CD62AE" w:rsidRDefault="00CD62AE">
                      <w:pPr>
                        <w:tabs>
                          <w:tab w:val="left" w:pos="2029"/>
                          <w:tab w:val="left" w:pos="2490"/>
                          <w:tab w:val="left" w:pos="3976"/>
                          <w:tab w:val="left" w:pos="5434"/>
                          <w:tab w:val="left" w:pos="7881"/>
                          <w:tab w:val="left" w:pos="8207"/>
                        </w:tabs>
                        <w:ind w:left="105" w:right="120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Имеются</w:t>
                      </w:r>
                      <w:r>
                        <w:rPr>
                          <w:i/>
                          <w:sz w:val="28"/>
                        </w:rPr>
                        <w:tab/>
                        <w:t>ли</w:t>
                      </w:r>
                      <w:r>
                        <w:rPr>
                          <w:i/>
                          <w:sz w:val="28"/>
                        </w:rPr>
                        <w:tab/>
                        <w:t>нарушения</w:t>
                      </w:r>
                      <w:r>
                        <w:rPr>
                          <w:i/>
                          <w:sz w:val="28"/>
                        </w:rPr>
                        <w:tab/>
                        <w:t>трудового</w:t>
                      </w:r>
                      <w:r>
                        <w:rPr>
                          <w:i/>
                          <w:sz w:val="28"/>
                        </w:rPr>
                        <w:tab/>
                        <w:t>законодательства</w:t>
                      </w:r>
                      <w:r>
                        <w:rPr>
                          <w:i/>
                          <w:sz w:val="28"/>
                        </w:rPr>
                        <w:tab/>
                        <w:t>в</w:t>
                      </w:r>
                      <w:r>
                        <w:rPr>
                          <w:i/>
                          <w:sz w:val="28"/>
                        </w:rPr>
                        <w:tab/>
                      </w:r>
                      <w:r>
                        <w:rPr>
                          <w:i/>
                          <w:spacing w:val="-3"/>
                          <w:sz w:val="28"/>
                        </w:rPr>
                        <w:t xml:space="preserve">действиях </w:t>
                      </w:r>
                      <w:r>
                        <w:rPr>
                          <w:i/>
                          <w:sz w:val="28"/>
                        </w:rPr>
                        <w:t>работодателя? Если имеются, то в чем они</w:t>
                      </w:r>
                      <w:r>
                        <w:rPr>
                          <w:i/>
                          <w:spacing w:val="8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заключаются?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0918663" w14:textId="77777777" w:rsidR="00E346C9" w:rsidRDefault="00E346C9">
      <w:pPr>
        <w:pStyle w:val="a3"/>
        <w:rPr>
          <w:i/>
          <w:sz w:val="22"/>
        </w:rPr>
      </w:pPr>
    </w:p>
    <w:p w14:paraId="19DD6FCA" w14:textId="77777777" w:rsidR="00E346C9" w:rsidRDefault="00E346C9">
      <w:pPr>
        <w:pStyle w:val="a3"/>
        <w:rPr>
          <w:i/>
          <w:sz w:val="22"/>
        </w:rPr>
      </w:pPr>
    </w:p>
    <w:p w14:paraId="5F165A8B" w14:textId="77777777" w:rsidR="00E346C9" w:rsidRDefault="00674659">
      <w:pPr>
        <w:pStyle w:val="a3"/>
        <w:spacing w:before="5"/>
        <w:rPr>
          <w:i/>
          <w:sz w:val="2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5082A72E" wp14:editId="3F548353">
                <wp:simplePos x="0" y="0"/>
                <wp:positionH relativeFrom="page">
                  <wp:posOffset>1005840</wp:posOffset>
                </wp:positionH>
                <wp:positionV relativeFrom="paragraph">
                  <wp:posOffset>5240655</wp:posOffset>
                </wp:positionV>
                <wp:extent cx="6108065" cy="487680"/>
                <wp:effectExtent l="0" t="0" r="6985" b="7620"/>
                <wp:wrapTopAndBottom/>
                <wp:docPr id="79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8065" cy="487680"/>
                          <a:chOff x="1584" y="11094"/>
                          <a:chExt cx="9619" cy="768"/>
                        </a:xfrm>
                      </wpg:grpSpPr>
                      <wps:wsp>
                        <wps:cNvPr id="80" name="AutoShape 81"/>
                        <wps:cNvSpPr>
                          <a:spLocks/>
                        </wps:cNvSpPr>
                        <wps:spPr bwMode="auto">
                          <a:xfrm>
                            <a:off x="1584" y="11094"/>
                            <a:ext cx="9595" cy="672"/>
                          </a:xfrm>
                          <a:custGeom>
                            <a:avLst/>
                            <a:gdLst>
                              <a:gd name="T0" fmla="+- 0 1594 1584"/>
                              <a:gd name="T1" fmla="*/ T0 w 9595"/>
                              <a:gd name="T2" fmla="+- 0 11445 11095"/>
                              <a:gd name="T3" fmla="*/ 11445 h 672"/>
                              <a:gd name="T4" fmla="+- 0 1584 1584"/>
                              <a:gd name="T5" fmla="*/ T4 w 9595"/>
                              <a:gd name="T6" fmla="+- 0 11445 11095"/>
                              <a:gd name="T7" fmla="*/ 11445 h 672"/>
                              <a:gd name="T8" fmla="+- 0 1584 1584"/>
                              <a:gd name="T9" fmla="*/ T8 w 9595"/>
                              <a:gd name="T10" fmla="+- 0 11767 11095"/>
                              <a:gd name="T11" fmla="*/ 11767 h 672"/>
                              <a:gd name="T12" fmla="+- 0 1594 1584"/>
                              <a:gd name="T13" fmla="*/ T12 w 9595"/>
                              <a:gd name="T14" fmla="+- 0 11767 11095"/>
                              <a:gd name="T15" fmla="*/ 11767 h 672"/>
                              <a:gd name="T16" fmla="+- 0 1594 1584"/>
                              <a:gd name="T17" fmla="*/ T16 w 9595"/>
                              <a:gd name="T18" fmla="+- 0 11445 11095"/>
                              <a:gd name="T19" fmla="*/ 11445 h 672"/>
                              <a:gd name="T20" fmla="+- 0 11169 1584"/>
                              <a:gd name="T21" fmla="*/ T20 w 9595"/>
                              <a:gd name="T22" fmla="+- 0 11095 11095"/>
                              <a:gd name="T23" fmla="*/ 11095 h 672"/>
                              <a:gd name="T24" fmla="+- 0 1594 1584"/>
                              <a:gd name="T25" fmla="*/ T24 w 9595"/>
                              <a:gd name="T26" fmla="+- 0 11095 11095"/>
                              <a:gd name="T27" fmla="*/ 11095 h 672"/>
                              <a:gd name="T28" fmla="+- 0 1584 1584"/>
                              <a:gd name="T29" fmla="*/ T28 w 9595"/>
                              <a:gd name="T30" fmla="+- 0 11095 11095"/>
                              <a:gd name="T31" fmla="*/ 11095 h 672"/>
                              <a:gd name="T32" fmla="+- 0 1584 1584"/>
                              <a:gd name="T33" fmla="*/ T32 w 9595"/>
                              <a:gd name="T34" fmla="+- 0 11104 11095"/>
                              <a:gd name="T35" fmla="*/ 11104 h 672"/>
                              <a:gd name="T36" fmla="+- 0 1584 1584"/>
                              <a:gd name="T37" fmla="*/ T36 w 9595"/>
                              <a:gd name="T38" fmla="+- 0 11445 11095"/>
                              <a:gd name="T39" fmla="*/ 11445 h 672"/>
                              <a:gd name="T40" fmla="+- 0 1594 1584"/>
                              <a:gd name="T41" fmla="*/ T40 w 9595"/>
                              <a:gd name="T42" fmla="+- 0 11445 11095"/>
                              <a:gd name="T43" fmla="*/ 11445 h 672"/>
                              <a:gd name="T44" fmla="+- 0 1594 1584"/>
                              <a:gd name="T45" fmla="*/ T44 w 9595"/>
                              <a:gd name="T46" fmla="+- 0 11104 11095"/>
                              <a:gd name="T47" fmla="*/ 11104 h 672"/>
                              <a:gd name="T48" fmla="+- 0 11169 1584"/>
                              <a:gd name="T49" fmla="*/ T48 w 9595"/>
                              <a:gd name="T50" fmla="+- 0 11104 11095"/>
                              <a:gd name="T51" fmla="*/ 11104 h 672"/>
                              <a:gd name="T52" fmla="+- 0 11169 1584"/>
                              <a:gd name="T53" fmla="*/ T52 w 9595"/>
                              <a:gd name="T54" fmla="+- 0 11095 11095"/>
                              <a:gd name="T55" fmla="*/ 11095 h 672"/>
                              <a:gd name="T56" fmla="+- 0 11179 1584"/>
                              <a:gd name="T57" fmla="*/ T56 w 9595"/>
                              <a:gd name="T58" fmla="+- 0 11445 11095"/>
                              <a:gd name="T59" fmla="*/ 11445 h 672"/>
                              <a:gd name="T60" fmla="+- 0 11169 1584"/>
                              <a:gd name="T61" fmla="*/ T60 w 9595"/>
                              <a:gd name="T62" fmla="+- 0 11445 11095"/>
                              <a:gd name="T63" fmla="*/ 11445 h 672"/>
                              <a:gd name="T64" fmla="+- 0 11169 1584"/>
                              <a:gd name="T65" fmla="*/ T64 w 9595"/>
                              <a:gd name="T66" fmla="+- 0 11767 11095"/>
                              <a:gd name="T67" fmla="*/ 11767 h 672"/>
                              <a:gd name="T68" fmla="+- 0 11179 1584"/>
                              <a:gd name="T69" fmla="*/ T68 w 9595"/>
                              <a:gd name="T70" fmla="+- 0 11767 11095"/>
                              <a:gd name="T71" fmla="*/ 11767 h 672"/>
                              <a:gd name="T72" fmla="+- 0 11179 1584"/>
                              <a:gd name="T73" fmla="*/ T72 w 9595"/>
                              <a:gd name="T74" fmla="+- 0 11445 11095"/>
                              <a:gd name="T75" fmla="*/ 11445 h 672"/>
                              <a:gd name="T76" fmla="+- 0 11179 1584"/>
                              <a:gd name="T77" fmla="*/ T76 w 9595"/>
                              <a:gd name="T78" fmla="+- 0 11095 11095"/>
                              <a:gd name="T79" fmla="*/ 11095 h 672"/>
                              <a:gd name="T80" fmla="+- 0 11169 1584"/>
                              <a:gd name="T81" fmla="*/ T80 w 9595"/>
                              <a:gd name="T82" fmla="+- 0 11095 11095"/>
                              <a:gd name="T83" fmla="*/ 11095 h 672"/>
                              <a:gd name="T84" fmla="+- 0 11169 1584"/>
                              <a:gd name="T85" fmla="*/ T84 w 9595"/>
                              <a:gd name="T86" fmla="+- 0 11104 11095"/>
                              <a:gd name="T87" fmla="*/ 11104 h 672"/>
                              <a:gd name="T88" fmla="+- 0 11169 1584"/>
                              <a:gd name="T89" fmla="*/ T88 w 9595"/>
                              <a:gd name="T90" fmla="+- 0 11445 11095"/>
                              <a:gd name="T91" fmla="*/ 11445 h 672"/>
                              <a:gd name="T92" fmla="+- 0 11179 1584"/>
                              <a:gd name="T93" fmla="*/ T92 w 9595"/>
                              <a:gd name="T94" fmla="+- 0 11445 11095"/>
                              <a:gd name="T95" fmla="*/ 11445 h 672"/>
                              <a:gd name="T96" fmla="+- 0 11179 1584"/>
                              <a:gd name="T97" fmla="*/ T96 w 9595"/>
                              <a:gd name="T98" fmla="+- 0 11104 11095"/>
                              <a:gd name="T99" fmla="*/ 11104 h 672"/>
                              <a:gd name="T100" fmla="+- 0 11179 1584"/>
                              <a:gd name="T101" fmla="*/ T100 w 9595"/>
                              <a:gd name="T102" fmla="+- 0 11095 11095"/>
                              <a:gd name="T103" fmla="*/ 11095 h 6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9595" h="672">
                                <a:moveTo>
                                  <a:pt x="10" y="350"/>
                                </a:moveTo>
                                <a:lnTo>
                                  <a:pt x="0" y="350"/>
                                </a:lnTo>
                                <a:lnTo>
                                  <a:pt x="0" y="672"/>
                                </a:lnTo>
                                <a:lnTo>
                                  <a:pt x="10" y="672"/>
                                </a:lnTo>
                                <a:lnTo>
                                  <a:pt x="10" y="350"/>
                                </a:lnTo>
                                <a:close/>
                                <a:moveTo>
                                  <a:pt x="958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350"/>
                                </a:lnTo>
                                <a:lnTo>
                                  <a:pt x="10" y="350"/>
                                </a:lnTo>
                                <a:lnTo>
                                  <a:pt x="10" y="9"/>
                                </a:lnTo>
                                <a:lnTo>
                                  <a:pt x="9585" y="9"/>
                                </a:lnTo>
                                <a:lnTo>
                                  <a:pt x="9585" y="0"/>
                                </a:lnTo>
                                <a:close/>
                                <a:moveTo>
                                  <a:pt x="9595" y="350"/>
                                </a:moveTo>
                                <a:lnTo>
                                  <a:pt x="9585" y="350"/>
                                </a:lnTo>
                                <a:lnTo>
                                  <a:pt x="9585" y="672"/>
                                </a:lnTo>
                                <a:lnTo>
                                  <a:pt x="9595" y="672"/>
                                </a:lnTo>
                                <a:lnTo>
                                  <a:pt x="9595" y="350"/>
                                </a:lnTo>
                                <a:close/>
                                <a:moveTo>
                                  <a:pt x="9595" y="0"/>
                                </a:moveTo>
                                <a:lnTo>
                                  <a:pt x="9585" y="0"/>
                                </a:lnTo>
                                <a:lnTo>
                                  <a:pt x="9585" y="9"/>
                                </a:lnTo>
                                <a:lnTo>
                                  <a:pt x="9585" y="350"/>
                                </a:lnTo>
                                <a:lnTo>
                                  <a:pt x="9595" y="350"/>
                                </a:lnTo>
                                <a:lnTo>
                                  <a:pt x="9595" y="9"/>
                                </a:lnTo>
                                <a:lnTo>
                                  <a:pt x="95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1608" y="11190"/>
                            <a:ext cx="9595" cy="6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3B82F7" w14:textId="77777777" w:rsidR="00CD62AE" w:rsidRDefault="00CD62AE">
                              <w:pPr>
                                <w:tabs>
                                  <w:tab w:val="left" w:pos="1109"/>
                                </w:tabs>
                                <w:spacing w:before="21"/>
                                <w:ind w:left="115" w:right="132" w:firstLine="566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8.</w:t>
                              </w:r>
                              <w:r>
                                <w:rPr>
                                  <w:sz w:val="28"/>
                                </w:rPr>
                                <w:tab/>
                                <w:t>Приказом директора городского комбината бытовых услуг 20 января мастер мужской стрижки салона-парикмахерской №42 Вдовиченко</w:t>
                              </w:r>
                              <w:r>
                                <w:rPr>
                                  <w:spacing w:val="2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была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82A72E" id="Group 79" o:spid="_x0000_s1031" style="position:absolute;margin-left:79.2pt;margin-top:412.65pt;width:480.95pt;height:38.4pt;z-index:-15725056;mso-wrap-distance-left:0;mso-wrap-distance-right:0;mso-position-horizontal-relative:page;mso-position-vertical-relative:text" coordorigin="1584,11094" coordsize="9619,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">
                <v:shape id="AutoShape 81" o:spid="_x0000_s1032" style="position:absolute;left:1584;top:11094;width:9595;height:672;visibility:visible;mso-wrap-style:square;v-text-anchor:top" coordsize="9595,6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" path="m10,350l,350,,672r10,l10,350xm9585,l10,,,,,9,,350r10,l10,9r9575,l9585,xm9595,350r-10,l9585,672r10,l9595,350xm9595,r-10,l9585,9r,341l9595,350r,-341l9595,xe" fillcolor="black" stroked="f">
                  <v:path arrowok="t" o:connecttype="custom" o:connectlocs="10,11445;0,11445;0,11767;10,11767;10,11445;9585,11095;10,11095;0,11095;0,11104;0,11445;10,11445;10,11104;9585,11104;9585,11095;9595,11445;9585,11445;9585,11767;9595,11767;9595,11445;9595,11095;9585,11095;9585,11104;9585,11445;9595,11445;9595,11104;9595,11095" o:connectangles="0,0,0,0,0,0,0,0,0,0,0,0,0,0,0,0,0,0,0,0,0,0,0,0,0,0"/>
                </v:shape>
                <v:shape id="Text Box 80" o:spid="_x0000_s1033" type="#_x0000_t202" style="position:absolute;left:1608;top:11190;width:9595;height: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" filled="f" stroked="f">
                  <v:textbox inset="0,0,0,0">
                    <w:txbxContent>
                      <w:p w14:paraId="223B82F7" w14:textId="77777777" w:rsidR="00CD62AE" w:rsidRDefault="00CD62AE">
                        <w:pPr>
                          <w:tabs>
                            <w:tab w:val="left" w:pos="1109"/>
                          </w:tabs>
                          <w:spacing w:before="21"/>
                          <w:ind w:left="115" w:right="132" w:firstLine="566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8.</w:t>
                        </w:r>
                        <w:r>
                          <w:rPr>
                            <w:sz w:val="28"/>
                          </w:rPr>
                          <w:tab/>
                          <w:t>Приказом директора городского комбината бытовых услуг 20 января мастер мужской стрижки салона-парикмахерской №42 Вдовиченко</w:t>
                        </w:r>
                        <w:r>
                          <w:rPr>
                            <w:spacing w:val="24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была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83EEB68" wp14:editId="10D9CFF9">
                <wp:simplePos x="0" y="0"/>
                <wp:positionH relativeFrom="page">
                  <wp:posOffset>1047115</wp:posOffset>
                </wp:positionH>
                <wp:positionV relativeFrom="paragraph">
                  <wp:posOffset>2734945</wp:posOffset>
                </wp:positionV>
                <wp:extent cx="6086475" cy="1668145"/>
                <wp:effectExtent l="0" t="0" r="0" b="0"/>
                <wp:wrapTopAndBottom/>
                <wp:docPr id="82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66814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06AD198" w14:textId="77777777" w:rsidR="00CD62AE" w:rsidRDefault="00CD62AE">
                            <w:pPr>
                              <w:pStyle w:val="a3"/>
                              <w:spacing w:before="12"/>
                              <w:ind w:left="105" w:right="113" w:firstLine="566"/>
                              <w:jc w:val="both"/>
                            </w:pPr>
                            <w:r>
                              <w:t xml:space="preserve">7. </w:t>
                            </w:r>
                            <w:r>
                              <w:rPr>
                                <w:shd w:val="clear" w:color="auto" w:fill="F4F4F4"/>
                              </w:rPr>
                              <w:t>Магазин «Продтовары» перешел в частную собственность. Через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hd w:val="clear" w:color="auto" w:fill="F4F4F4"/>
                              </w:rPr>
                              <w:t>четыре месяца со дня возникновения права частной собственности данное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hd w:val="clear" w:color="auto" w:fill="F4F4F4"/>
                              </w:rPr>
                              <w:t>обстоятельство явилось основанием увольнения директора магазина,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hd w:val="clear" w:color="auto" w:fill="F4F4F4"/>
                              </w:rPr>
                              <w:t xml:space="preserve">главного бухгалтера и трех продавцов. </w:t>
                            </w:r>
                            <w:r>
                              <w:rPr>
                                <w:spacing w:val="-3"/>
                                <w:shd w:val="clear" w:color="auto" w:fill="F4F4F4"/>
                              </w:rPr>
                              <w:t xml:space="preserve">На </w:t>
                            </w:r>
                            <w:r>
                              <w:rPr>
                                <w:shd w:val="clear" w:color="auto" w:fill="F4F4F4"/>
                              </w:rPr>
                              <w:t>их место были приняты другие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hd w:val="clear" w:color="auto" w:fill="F4F4F4"/>
                              </w:rPr>
                              <w:t>работники.</w:t>
                            </w:r>
                          </w:p>
                          <w:p w14:paraId="0CF76FCA" w14:textId="77777777" w:rsidR="00CD62AE" w:rsidRDefault="00CD62AE">
                            <w:pPr>
                              <w:pStyle w:val="a3"/>
                              <w:spacing w:before="3"/>
                            </w:pPr>
                          </w:p>
                          <w:p w14:paraId="0B885B5F" w14:textId="77777777" w:rsidR="00CD62AE" w:rsidRDefault="00CD62AE">
                            <w:pPr>
                              <w:ind w:left="105" w:right="120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Имеются ли нарушения трудового законодательства? Если имеются, то в чем они заключаются?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EEB68" id="Text Box 82" o:spid="_x0000_s1034" type="#_x0000_t202" style="position:absolute;margin-left:82.45pt;margin-top:215.35pt;width:479.25pt;height:131.3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" filled="f" strokeweight=".16936mm">
                <v:textbox inset="0,0,0,0">
                  <w:txbxContent>
                    <w:p w14:paraId="306AD198" w14:textId="77777777" w:rsidR="00CD62AE" w:rsidRDefault="00CD62AE">
                      <w:pPr>
                        <w:pStyle w:val="a3"/>
                        <w:spacing w:before="12"/>
                        <w:ind w:left="105" w:right="113" w:firstLine="566"/>
                        <w:jc w:val="both"/>
                      </w:pPr>
                      <w:r>
                        <w:t xml:space="preserve">7. </w:t>
                      </w:r>
                      <w:r>
                        <w:rPr>
                          <w:shd w:val="clear" w:color="auto" w:fill="F4F4F4"/>
                        </w:rPr>
                        <w:t>Магазин «Продтовары» перешел в частную собственность. Через</w:t>
                      </w:r>
                      <w:r>
                        <w:t xml:space="preserve"> </w:t>
                      </w:r>
                      <w:r>
                        <w:rPr>
                          <w:shd w:val="clear" w:color="auto" w:fill="F4F4F4"/>
                        </w:rPr>
                        <w:t>четыре месяца со дня возникновения права частной собственности данное</w:t>
                      </w:r>
                      <w:r>
                        <w:t xml:space="preserve"> </w:t>
                      </w:r>
                      <w:r>
                        <w:rPr>
                          <w:shd w:val="clear" w:color="auto" w:fill="F4F4F4"/>
                        </w:rPr>
                        <w:t>обстоятельство явилось основанием увольнения директора магазина,</w:t>
                      </w:r>
                      <w:r>
                        <w:t xml:space="preserve"> </w:t>
                      </w:r>
                      <w:r>
                        <w:rPr>
                          <w:shd w:val="clear" w:color="auto" w:fill="F4F4F4"/>
                        </w:rPr>
                        <w:t xml:space="preserve">главного бухгалтера и трех продавцов. </w:t>
                      </w:r>
                      <w:r>
                        <w:rPr>
                          <w:spacing w:val="-3"/>
                          <w:shd w:val="clear" w:color="auto" w:fill="F4F4F4"/>
                        </w:rPr>
                        <w:t xml:space="preserve">На </w:t>
                      </w:r>
                      <w:r>
                        <w:rPr>
                          <w:shd w:val="clear" w:color="auto" w:fill="F4F4F4"/>
                        </w:rPr>
                        <w:t>их место были приняты другие</w:t>
                      </w:r>
                      <w:r>
                        <w:t xml:space="preserve"> </w:t>
                      </w:r>
                      <w:r>
                        <w:rPr>
                          <w:shd w:val="clear" w:color="auto" w:fill="F4F4F4"/>
                        </w:rPr>
                        <w:t>работники.</w:t>
                      </w:r>
                    </w:p>
                    <w:p w14:paraId="0CF76FCA" w14:textId="77777777" w:rsidR="00CD62AE" w:rsidRDefault="00CD62AE">
                      <w:pPr>
                        <w:pStyle w:val="a3"/>
                        <w:spacing w:before="3"/>
                      </w:pPr>
                    </w:p>
                    <w:p w14:paraId="0B885B5F" w14:textId="77777777" w:rsidR="00CD62AE" w:rsidRDefault="00CD62AE">
                      <w:pPr>
                        <w:ind w:left="105" w:right="120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Имеются ли нарушения трудового законодательства? Если имеются, то в чем они заключаются?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0F0C391C" wp14:editId="62F79CBE">
                <wp:simplePos x="0" y="0"/>
                <wp:positionH relativeFrom="page">
                  <wp:posOffset>1021080</wp:posOffset>
                </wp:positionH>
                <wp:positionV relativeFrom="paragraph">
                  <wp:posOffset>405765</wp:posOffset>
                </wp:positionV>
                <wp:extent cx="6092825" cy="1878330"/>
                <wp:effectExtent l="0" t="0" r="0" b="0"/>
                <wp:wrapTopAndBottom/>
                <wp:docPr id="83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2825" cy="1878330"/>
                          <a:chOff x="1589" y="4857"/>
                          <a:chExt cx="9585" cy="2949"/>
                        </a:xfrm>
                      </wpg:grpSpPr>
                      <wps:wsp>
                        <wps:cNvPr id="84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1589" y="4857"/>
                            <a:ext cx="9585" cy="2949"/>
                          </a:xfrm>
                          <a:prstGeom prst="rect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ED27FA" w14:textId="77777777" w:rsidR="00CD62AE" w:rsidRDefault="00CD62AE">
                              <w:pPr>
                                <w:rPr>
                                  <w:i/>
                                  <w:sz w:val="30"/>
                                </w:rPr>
                              </w:pPr>
                            </w:p>
                            <w:p w14:paraId="0C2370E0" w14:textId="77777777" w:rsidR="00CD62AE" w:rsidRDefault="00CD62AE">
                              <w:pPr>
                                <w:rPr>
                                  <w:i/>
                                  <w:sz w:val="30"/>
                                </w:rPr>
                              </w:pPr>
                            </w:p>
                            <w:p w14:paraId="46ADE6B0" w14:textId="77777777" w:rsidR="00CD62AE" w:rsidRDefault="00CD62AE">
                              <w:pPr>
                                <w:rPr>
                                  <w:i/>
                                  <w:sz w:val="30"/>
                                </w:rPr>
                              </w:pPr>
                            </w:p>
                            <w:p w14:paraId="1877D950" w14:textId="77777777" w:rsidR="00CD62AE" w:rsidRDefault="00CD62AE">
                              <w:pPr>
                                <w:rPr>
                                  <w:i/>
                                  <w:sz w:val="30"/>
                                </w:rPr>
                              </w:pPr>
                            </w:p>
                            <w:p w14:paraId="48D890B4" w14:textId="77777777" w:rsidR="00CD62AE" w:rsidRDefault="00CD62AE">
                              <w:pPr>
                                <w:rPr>
                                  <w:i/>
                                  <w:sz w:val="30"/>
                                </w:rPr>
                              </w:pPr>
                            </w:p>
                            <w:p w14:paraId="37341D89" w14:textId="77777777" w:rsidR="00CD62AE" w:rsidRDefault="00CD62AE">
                              <w:pPr>
                                <w:rPr>
                                  <w:i/>
                                  <w:sz w:val="30"/>
                                </w:rPr>
                              </w:pPr>
                            </w:p>
                            <w:p w14:paraId="655DE9EF" w14:textId="77777777" w:rsidR="00CD62AE" w:rsidRDefault="00CD62AE">
                              <w:pPr>
                                <w:spacing w:before="199"/>
                                <w:ind w:left="105" w:right="120" w:firstLine="566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Имеются ли нарушения трудового законодательства? Если имеются, то в чем они заключаются?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1699" y="4872"/>
                            <a:ext cx="9364" cy="1945"/>
                          </a:xfrm>
                          <a:prstGeom prst="rect">
                            <a:avLst/>
                          </a:prstGeom>
                          <a:solidFill>
                            <a:srgbClr val="F4F4F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B13457" w14:textId="77777777" w:rsidR="00CD62AE" w:rsidRDefault="00CD62AE">
                              <w:pPr>
                                <w:spacing w:before="2"/>
                                <w:ind w:right="3" w:firstLine="566"/>
                                <w:jc w:val="both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6. Иванов был принят на автопредприятие водителем и за ним была закреплена легковая автомашина. </w:t>
                              </w:r>
                              <w:r>
                                <w:rPr>
                                  <w:spacing w:val="-3"/>
                                  <w:sz w:val="28"/>
                                </w:rPr>
                                <w:t xml:space="preserve">Но </w:t>
                              </w:r>
                              <w:r>
                                <w:rPr>
                                  <w:sz w:val="28"/>
                                </w:rPr>
                                <w:t xml:space="preserve">впоследствии приказом по автопредприятию Иванов был переведен для работы на автобусе. При этом режим работы и заработная плата остались без изменения. </w:t>
                              </w:r>
                              <w:r>
                                <w:rPr>
                                  <w:spacing w:val="-3"/>
                                  <w:sz w:val="28"/>
                                </w:rPr>
                                <w:t xml:space="preserve">Но </w:t>
                              </w:r>
                              <w:r>
                                <w:rPr>
                                  <w:sz w:val="28"/>
                                </w:rPr>
                                <w:t>Иванов отказался работать на автобусе, за что был привлечен к дисциплинарной ответственности, после чего он обратился в комиссию по трудовым</w:t>
                              </w:r>
                              <w:r>
                                <w:rPr>
                                  <w:spacing w:val="5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спорам.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0C391C" id="Group 83" o:spid="_x0000_s1035" style="position:absolute;margin-left:80.4pt;margin-top:31.95pt;width:479.75pt;height:147.9pt;z-index:-15726080;mso-wrap-distance-left:0;mso-wrap-distance-right:0;mso-position-horizontal-relative:page;mso-position-vertical-relative:text" coordorigin="1589,4857" coordsize="9585,29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">
                <v:shape id="Text Box 85" o:spid="_x0000_s1036" type="#_x0000_t202" style="position:absolute;left:1589;top:4857;width:9585;height:2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" filled="f" strokeweight=".16936mm">
                  <v:textbox inset="0,0,0,0">
                    <w:txbxContent>
                      <w:p w14:paraId="13ED27FA" w14:textId="77777777" w:rsidR="00CD62AE" w:rsidRDefault="00CD62AE">
                        <w:pPr>
                          <w:rPr>
                            <w:i/>
                            <w:sz w:val="30"/>
                          </w:rPr>
                        </w:pPr>
                      </w:p>
                      <w:p w14:paraId="0C2370E0" w14:textId="77777777" w:rsidR="00CD62AE" w:rsidRDefault="00CD62AE">
                        <w:pPr>
                          <w:rPr>
                            <w:i/>
                            <w:sz w:val="30"/>
                          </w:rPr>
                        </w:pPr>
                      </w:p>
                      <w:p w14:paraId="46ADE6B0" w14:textId="77777777" w:rsidR="00CD62AE" w:rsidRDefault="00CD62AE">
                        <w:pPr>
                          <w:rPr>
                            <w:i/>
                            <w:sz w:val="30"/>
                          </w:rPr>
                        </w:pPr>
                      </w:p>
                      <w:p w14:paraId="1877D950" w14:textId="77777777" w:rsidR="00CD62AE" w:rsidRDefault="00CD62AE">
                        <w:pPr>
                          <w:rPr>
                            <w:i/>
                            <w:sz w:val="30"/>
                          </w:rPr>
                        </w:pPr>
                      </w:p>
                      <w:p w14:paraId="48D890B4" w14:textId="77777777" w:rsidR="00CD62AE" w:rsidRDefault="00CD62AE">
                        <w:pPr>
                          <w:rPr>
                            <w:i/>
                            <w:sz w:val="30"/>
                          </w:rPr>
                        </w:pPr>
                      </w:p>
                      <w:p w14:paraId="37341D89" w14:textId="77777777" w:rsidR="00CD62AE" w:rsidRDefault="00CD62AE">
                        <w:pPr>
                          <w:rPr>
                            <w:i/>
                            <w:sz w:val="30"/>
                          </w:rPr>
                        </w:pPr>
                      </w:p>
                      <w:p w14:paraId="655DE9EF" w14:textId="77777777" w:rsidR="00CD62AE" w:rsidRDefault="00CD62AE">
                        <w:pPr>
                          <w:spacing w:before="199"/>
                          <w:ind w:left="105" w:right="120" w:firstLine="566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Имеются ли нарушения трудового законодательства? Если имеются, то в чем они заключаются?</w:t>
                        </w:r>
                      </w:p>
                    </w:txbxContent>
                  </v:textbox>
                </v:shape>
                <v:shape id="Text Box 84" o:spid="_x0000_s1037" type="#_x0000_t202" style="position:absolute;left:1699;top:4872;width:9364;height:19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" fillcolor="#f4f4f4" stroked="f">
                  <v:textbox inset="0,0,0,0">
                    <w:txbxContent>
                      <w:p w14:paraId="78B13457" w14:textId="77777777" w:rsidR="00CD62AE" w:rsidRDefault="00CD62AE">
                        <w:pPr>
                          <w:spacing w:before="2"/>
                          <w:ind w:right="3" w:firstLine="56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6. Иванов был принят на автопредприятие водителем и за ним была закреплена легковая автомашина. 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Но </w:t>
                        </w:r>
                        <w:r>
                          <w:rPr>
                            <w:sz w:val="28"/>
                          </w:rPr>
                          <w:t xml:space="preserve">впоследствии приказом по автопредприятию Иванов был переведен для работы на автобусе. При этом режим работы и заработная плата остались без изменения. </w:t>
                        </w:r>
                        <w:r>
                          <w:rPr>
                            <w:spacing w:val="-3"/>
                            <w:sz w:val="28"/>
                          </w:rPr>
                          <w:t xml:space="preserve">Но </w:t>
                        </w:r>
                        <w:r>
                          <w:rPr>
                            <w:sz w:val="28"/>
                          </w:rPr>
                          <w:t>Иванов отказался работать на автобусе, за что был привлечен к дисциплинарной ответственности, после чего он обратился в комиссию по трудовым</w:t>
                        </w:r>
                        <w:r>
                          <w:rPr>
                            <w:spacing w:val="52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спорам.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79C6F3E" w14:textId="77777777" w:rsidR="00E346C9" w:rsidRDefault="00E346C9">
      <w:pPr>
        <w:sectPr w:rsidR="00E346C9">
          <w:pgSz w:w="11910" w:h="16840"/>
          <w:pgMar w:top="1440" w:right="180" w:bottom="480" w:left="1400" w:header="0" w:footer="212" w:gutter="0"/>
          <w:cols w:space="720"/>
        </w:sectPr>
      </w:pPr>
    </w:p>
    <w:p w14:paraId="47649B2E" w14:textId="77777777" w:rsidR="00E346C9" w:rsidRDefault="006720A6">
      <w:pPr>
        <w:pStyle w:val="a3"/>
        <w:ind w:left="184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g">
            <w:drawing>
              <wp:inline distT="0" distB="0" distL="0" distR="0" wp14:anchorId="5045205B" wp14:editId="06F71C27">
                <wp:extent cx="6092825" cy="1451610"/>
                <wp:effectExtent l="0" t="0" r="0" b="0"/>
                <wp:docPr id="76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2825" cy="1451610"/>
                          <a:chOff x="0" y="0"/>
                          <a:chExt cx="9595" cy="2286"/>
                        </a:xfrm>
                      </wpg:grpSpPr>
                      <wps:wsp>
                        <wps:cNvPr id="77" name="AutoShape 7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595" cy="2286"/>
                          </a:xfrm>
                          <a:custGeom>
                            <a:avLst/>
                            <a:gdLst>
                              <a:gd name="T0" fmla="*/ 10 w 9595"/>
                              <a:gd name="T1" fmla="*/ 0 h 2286"/>
                              <a:gd name="T2" fmla="*/ 0 w 9595"/>
                              <a:gd name="T3" fmla="*/ 0 h 2286"/>
                              <a:gd name="T4" fmla="*/ 0 w 9595"/>
                              <a:gd name="T5" fmla="*/ 322 h 2286"/>
                              <a:gd name="T6" fmla="*/ 0 w 9595"/>
                              <a:gd name="T7" fmla="*/ 643 h 2286"/>
                              <a:gd name="T8" fmla="*/ 0 w 9595"/>
                              <a:gd name="T9" fmla="*/ 965 h 2286"/>
                              <a:gd name="T10" fmla="*/ 0 w 9595"/>
                              <a:gd name="T11" fmla="*/ 1291 h 2286"/>
                              <a:gd name="T12" fmla="*/ 10 w 9595"/>
                              <a:gd name="T13" fmla="*/ 1291 h 2286"/>
                              <a:gd name="T14" fmla="*/ 10 w 9595"/>
                              <a:gd name="T15" fmla="*/ 965 h 2286"/>
                              <a:gd name="T16" fmla="*/ 10 w 9595"/>
                              <a:gd name="T17" fmla="*/ 643 h 2286"/>
                              <a:gd name="T18" fmla="*/ 10 w 9595"/>
                              <a:gd name="T19" fmla="*/ 322 h 2286"/>
                              <a:gd name="T20" fmla="*/ 10 w 9595"/>
                              <a:gd name="T21" fmla="*/ 0 h 2286"/>
                              <a:gd name="T22" fmla="*/ 9585 w 9595"/>
                              <a:gd name="T23" fmla="*/ 2276 h 2286"/>
                              <a:gd name="T24" fmla="*/ 10 w 9595"/>
                              <a:gd name="T25" fmla="*/ 2276 h 2286"/>
                              <a:gd name="T26" fmla="*/ 10 w 9595"/>
                              <a:gd name="T27" fmla="*/ 1935 h 2286"/>
                              <a:gd name="T28" fmla="*/ 10 w 9595"/>
                              <a:gd name="T29" fmla="*/ 1613 h 2286"/>
                              <a:gd name="T30" fmla="*/ 10 w 9595"/>
                              <a:gd name="T31" fmla="*/ 1291 h 2286"/>
                              <a:gd name="T32" fmla="*/ 0 w 9595"/>
                              <a:gd name="T33" fmla="*/ 1291 h 2286"/>
                              <a:gd name="T34" fmla="*/ 0 w 9595"/>
                              <a:gd name="T35" fmla="*/ 1613 h 2286"/>
                              <a:gd name="T36" fmla="*/ 0 w 9595"/>
                              <a:gd name="T37" fmla="*/ 1935 h 2286"/>
                              <a:gd name="T38" fmla="*/ 0 w 9595"/>
                              <a:gd name="T39" fmla="*/ 2276 h 2286"/>
                              <a:gd name="T40" fmla="*/ 0 w 9595"/>
                              <a:gd name="T41" fmla="*/ 2285 h 2286"/>
                              <a:gd name="T42" fmla="*/ 10 w 9595"/>
                              <a:gd name="T43" fmla="*/ 2285 h 2286"/>
                              <a:gd name="T44" fmla="*/ 9585 w 9595"/>
                              <a:gd name="T45" fmla="*/ 2285 h 2286"/>
                              <a:gd name="T46" fmla="*/ 9585 w 9595"/>
                              <a:gd name="T47" fmla="*/ 2276 h 2286"/>
                              <a:gd name="T48" fmla="*/ 9594 w 9595"/>
                              <a:gd name="T49" fmla="*/ 1291 h 2286"/>
                              <a:gd name="T50" fmla="*/ 9585 w 9595"/>
                              <a:gd name="T51" fmla="*/ 1291 h 2286"/>
                              <a:gd name="T52" fmla="*/ 9585 w 9595"/>
                              <a:gd name="T53" fmla="*/ 1613 h 2286"/>
                              <a:gd name="T54" fmla="*/ 9585 w 9595"/>
                              <a:gd name="T55" fmla="*/ 1935 h 2286"/>
                              <a:gd name="T56" fmla="*/ 9585 w 9595"/>
                              <a:gd name="T57" fmla="*/ 2276 h 2286"/>
                              <a:gd name="T58" fmla="*/ 9585 w 9595"/>
                              <a:gd name="T59" fmla="*/ 2285 h 2286"/>
                              <a:gd name="T60" fmla="*/ 9594 w 9595"/>
                              <a:gd name="T61" fmla="*/ 2285 h 2286"/>
                              <a:gd name="T62" fmla="*/ 9594 w 9595"/>
                              <a:gd name="T63" fmla="*/ 2276 h 2286"/>
                              <a:gd name="T64" fmla="*/ 9594 w 9595"/>
                              <a:gd name="T65" fmla="*/ 1935 h 2286"/>
                              <a:gd name="T66" fmla="*/ 9594 w 9595"/>
                              <a:gd name="T67" fmla="*/ 1613 h 2286"/>
                              <a:gd name="T68" fmla="*/ 9594 w 9595"/>
                              <a:gd name="T69" fmla="*/ 1291 h 2286"/>
                              <a:gd name="T70" fmla="*/ 9594 w 9595"/>
                              <a:gd name="T71" fmla="*/ 0 h 2286"/>
                              <a:gd name="T72" fmla="*/ 9585 w 9595"/>
                              <a:gd name="T73" fmla="*/ 0 h 2286"/>
                              <a:gd name="T74" fmla="*/ 9585 w 9595"/>
                              <a:gd name="T75" fmla="*/ 322 h 2286"/>
                              <a:gd name="T76" fmla="*/ 9585 w 9595"/>
                              <a:gd name="T77" fmla="*/ 643 h 2286"/>
                              <a:gd name="T78" fmla="*/ 9585 w 9595"/>
                              <a:gd name="T79" fmla="*/ 965 h 2286"/>
                              <a:gd name="T80" fmla="*/ 9585 w 9595"/>
                              <a:gd name="T81" fmla="*/ 1291 h 2286"/>
                              <a:gd name="T82" fmla="*/ 9594 w 9595"/>
                              <a:gd name="T83" fmla="*/ 1291 h 2286"/>
                              <a:gd name="T84" fmla="*/ 9594 w 9595"/>
                              <a:gd name="T85" fmla="*/ 965 h 2286"/>
                              <a:gd name="T86" fmla="*/ 9594 w 9595"/>
                              <a:gd name="T87" fmla="*/ 643 h 2286"/>
                              <a:gd name="T88" fmla="*/ 9594 w 9595"/>
                              <a:gd name="T89" fmla="*/ 322 h 2286"/>
                              <a:gd name="T90" fmla="*/ 9594 w 9595"/>
                              <a:gd name="T91" fmla="*/ 0 h 22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9595" h="2286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2"/>
                                </a:lnTo>
                                <a:lnTo>
                                  <a:pt x="0" y="643"/>
                                </a:lnTo>
                                <a:lnTo>
                                  <a:pt x="0" y="965"/>
                                </a:lnTo>
                                <a:lnTo>
                                  <a:pt x="0" y="1291"/>
                                </a:lnTo>
                                <a:lnTo>
                                  <a:pt x="10" y="1291"/>
                                </a:lnTo>
                                <a:lnTo>
                                  <a:pt x="10" y="965"/>
                                </a:lnTo>
                                <a:lnTo>
                                  <a:pt x="10" y="643"/>
                                </a:lnTo>
                                <a:lnTo>
                                  <a:pt x="10" y="322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585" y="2276"/>
                                </a:moveTo>
                                <a:lnTo>
                                  <a:pt x="10" y="2276"/>
                                </a:lnTo>
                                <a:lnTo>
                                  <a:pt x="10" y="1935"/>
                                </a:lnTo>
                                <a:lnTo>
                                  <a:pt x="10" y="1613"/>
                                </a:lnTo>
                                <a:lnTo>
                                  <a:pt x="10" y="1291"/>
                                </a:lnTo>
                                <a:lnTo>
                                  <a:pt x="0" y="1291"/>
                                </a:lnTo>
                                <a:lnTo>
                                  <a:pt x="0" y="1613"/>
                                </a:lnTo>
                                <a:lnTo>
                                  <a:pt x="0" y="1935"/>
                                </a:lnTo>
                                <a:lnTo>
                                  <a:pt x="0" y="2276"/>
                                </a:lnTo>
                                <a:lnTo>
                                  <a:pt x="0" y="2285"/>
                                </a:lnTo>
                                <a:lnTo>
                                  <a:pt x="10" y="2285"/>
                                </a:lnTo>
                                <a:lnTo>
                                  <a:pt x="9585" y="2285"/>
                                </a:lnTo>
                                <a:lnTo>
                                  <a:pt x="9585" y="2276"/>
                                </a:lnTo>
                                <a:close/>
                                <a:moveTo>
                                  <a:pt x="9594" y="1291"/>
                                </a:moveTo>
                                <a:lnTo>
                                  <a:pt x="9585" y="1291"/>
                                </a:lnTo>
                                <a:lnTo>
                                  <a:pt x="9585" y="1613"/>
                                </a:lnTo>
                                <a:lnTo>
                                  <a:pt x="9585" y="1935"/>
                                </a:lnTo>
                                <a:lnTo>
                                  <a:pt x="9585" y="2276"/>
                                </a:lnTo>
                                <a:lnTo>
                                  <a:pt x="9585" y="2285"/>
                                </a:lnTo>
                                <a:lnTo>
                                  <a:pt x="9594" y="2285"/>
                                </a:lnTo>
                                <a:lnTo>
                                  <a:pt x="9594" y="2276"/>
                                </a:lnTo>
                                <a:lnTo>
                                  <a:pt x="9594" y="1935"/>
                                </a:lnTo>
                                <a:lnTo>
                                  <a:pt x="9594" y="1613"/>
                                </a:lnTo>
                                <a:lnTo>
                                  <a:pt x="9594" y="1291"/>
                                </a:lnTo>
                                <a:close/>
                                <a:moveTo>
                                  <a:pt x="9594" y="0"/>
                                </a:moveTo>
                                <a:lnTo>
                                  <a:pt x="9585" y="0"/>
                                </a:lnTo>
                                <a:lnTo>
                                  <a:pt x="9585" y="322"/>
                                </a:lnTo>
                                <a:lnTo>
                                  <a:pt x="9585" y="643"/>
                                </a:lnTo>
                                <a:lnTo>
                                  <a:pt x="9585" y="965"/>
                                </a:lnTo>
                                <a:lnTo>
                                  <a:pt x="9585" y="1291"/>
                                </a:lnTo>
                                <a:lnTo>
                                  <a:pt x="9594" y="1291"/>
                                </a:lnTo>
                                <a:lnTo>
                                  <a:pt x="9594" y="965"/>
                                </a:lnTo>
                                <a:lnTo>
                                  <a:pt x="9594" y="643"/>
                                </a:lnTo>
                                <a:lnTo>
                                  <a:pt x="9594" y="322"/>
                                </a:lnTo>
                                <a:lnTo>
                                  <a:pt x="95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595" cy="2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3E09D0" w14:textId="77777777" w:rsidR="00CD62AE" w:rsidRDefault="00CD62AE">
                              <w:pPr>
                                <w:ind w:left="115" w:right="119"/>
                                <w:jc w:val="both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переведена в сало-парикмахерскую №11 того же комбината, расположенного в другом районе города. Вдовиченко от перевода отказалась и обратилась в суд с иском о восстановлении ее на прежней работе. В исковом заявлении она указала, что работа в салоне-парикмахерской №11 связана для нее с длительными поездками.</w:t>
                              </w:r>
                            </w:p>
                            <w:p w14:paraId="340B3D24" w14:textId="77777777" w:rsidR="00CD62AE" w:rsidRDefault="00CD62AE">
                              <w:pPr>
                                <w:spacing w:before="7"/>
                                <w:rPr>
                                  <w:sz w:val="27"/>
                                </w:rPr>
                              </w:pPr>
                            </w:p>
                            <w:p w14:paraId="2E3559FB" w14:textId="77777777" w:rsidR="00CD62AE" w:rsidRDefault="00CD62AE">
                              <w:pPr>
                                <w:ind w:left="682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Определите правомерность этого перевода. Обоснуйте ответ.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045205B" id="Group 76" o:spid="_x0000_s1038" style="width:479.75pt;height:114.3pt;mso-position-horizontal-relative:char;mso-position-vertical-relative:line" coordsize="9595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">
                <v:shape id="AutoShape 78" o:spid="_x0000_s1039" style="position:absolute;width:9595;height:2286;visibility:visible;mso-wrap-style:square;v-text-anchor:top" coordsize="9595,2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" path="m10,l,,,322,,643,,965r,326l10,1291r,-326l10,643r,-321l10,xm9585,2276r-9575,l10,1935r,-322l10,1291r-10,l,1613r,322l,2276r,9l10,2285r9575,l9585,2276xm9594,1291r-9,l9585,1613r,322l9585,2276r,9l9594,2285r,-9l9594,1935r,-322l9594,1291xm9594,r-9,l9585,322r,321l9585,965r,326l9594,1291r,-326l9594,643r,-321l9594,xe" fillcolor="black" stroked="f">
                  <v:path arrowok="t" o:connecttype="custom" o:connectlocs="10,0;0,0;0,322;0,643;0,965;0,1291;10,1291;10,965;10,643;10,322;10,0;9585,2276;10,2276;10,1935;10,1613;10,1291;0,1291;0,1613;0,1935;0,2276;0,2285;10,2285;9585,2285;9585,2276;9594,1291;9585,1291;9585,1613;9585,1935;9585,2276;9585,2285;9594,2285;9594,2276;9594,1935;9594,1613;9594,1291;9594,0;9585,0;9585,322;9585,643;9585,965;9585,1291;9594,1291;9594,965;9594,643;9594,322;9594,0" o:connectangles="0,0,0,0,0,0,0,0,0,0,0,0,0,0,0,0,0,0,0,0,0,0,0,0,0,0,0,0,0,0,0,0,0,0,0,0,0,0,0,0,0,0,0,0,0,0"/>
                </v:shape>
                <v:shape id="Text Box 77" o:spid="_x0000_s1040" type="#_x0000_t202" style="position:absolute;width:959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    <v:textbox inset="0,0,0,0">
                    <w:txbxContent>
                      <w:p w14:paraId="313E09D0" w14:textId="77777777" w:rsidR="00CD62AE" w:rsidRDefault="00CD62AE">
                        <w:pPr>
                          <w:ind w:left="115" w:right="119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переведена в сало-парикмахерскую №11 того же комбината, расположенного в другом районе города. Вдовиченко от перевода отказалась и обратилась в суд с иском о восстановлении ее на прежней работе. В исковом заявлении она указала, что работа в салоне-парикмахерской №11 связана для нее с длительными поездками.</w:t>
                        </w:r>
                      </w:p>
                      <w:p w14:paraId="340B3D24" w14:textId="77777777" w:rsidR="00CD62AE" w:rsidRDefault="00CD62AE">
                        <w:pPr>
                          <w:spacing w:before="7"/>
                          <w:rPr>
                            <w:sz w:val="27"/>
                          </w:rPr>
                        </w:pPr>
                      </w:p>
                      <w:p w14:paraId="2E3559FB" w14:textId="77777777" w:rsidR="00CD62AE" w:rsidRDefault="00CD62AE">
                        <w:pPr>
                          <w:ind w:left="682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Определите правомерность этого перевода. Обоснуйте ответ.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9A1FEB6" w14:textId="77777777" w:rsidR="00E346C9" w:rsidRDefault="00E346C9">
      <w:pPr>
        <w:pStyle w:val="a3"/>
        <w:rPr>
          <w:i/>
          <w:sz w:val="20"/>
        </w:rPr>
      </w:pPr>
    </w:p>
    <w:p w14:paraId="56B58580" w14:textId="77777777" w:rsidR="00E346C9" w:rsidRDefault="00E346C9">
      <w:pPr>
        <w:pStyle w:val="a3"/>
        <w:spacing w:before="9"/>
        <w:rPr>
          <w:i/>
          <w:sz w:val="26"/>
        </w:rPr>
      </w:pPr>
    </w:p>
    <w:p w14:paraId="0CCF633C" w14:textId="77777777" w:rsidR="00E346C9" w:rsidRDefault="006720A6">
      <w:pPr>
        <w:pStyle w:val="a3"/>
        <w:tabs>
          <w:tab w:val="left" w:pos="1293"/>
        </w:tabs>
        <w:spacing w:before="87"/>
        <w:ind w:left="866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6246400" behindDoc="1" locked="0" layoutInCell="1" allowOverlap="1" wp14:anchorId="50FFB685" wp14:editId="7D09E88D">
                <wp:simplePos x="0" y="0"/>
                <wp:positionH relativeFrom="page">
                  <wp:posOffset>1005840</wp:posOffset>
                </wp:positionH>
                <wp:positionV relativeFrom="paragraph">
                  <wp:posOffset>41275</wp:posOffset>
                </wp:positionV>
                <wp:extent cx="6092825" cy="4220210"/>
                <wp:effectExtent l="0" t="0" r="0" b="0"/>
                <wp:wrapNone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2825" cy="4220210"/>
                          <a:chOff x="1584" y="65"/>
                          <a:chExt cx="9595" cy="6646"/>
                        </a:xfrm>
                      </wpg:grpSpPr>
                      <wps:wsp>
                        <wps:cNvPr id="73" name="AutoShape 75"/>
                        <wps:cNvSpPr>
                          <a:spLocks/>
                        </wps:cNvSpPr>
                        <wps:spPr bwMode="auto">
                          <a:xfrm>
                            <a:off x="1584" y="64"/>
                            <a:ext cx="9595" cy="10"/>
                          </a:xfrm>
                          <a:custGeom>
                            <a:avLst/>
                            <a:gdLst>
                              <a:gd name="T0" fmla="+- 0 11169 1584"/>
                              <a:gd name="T1" fmla="*/ T0 w 9595"/>
                              <a:gd name="T2" fmla="+- 0 65 65"/>
                              <a:gd name="T3" fmla="*/ 65 h 10"/>
                              <a:gd name="T4" fmla="+- 0 1594 1584"/>
                              <a:gd name="T5" fmla="*/ T4 w 9595"/>
                              <a:gd name="T6" fmla="+- 0 65 65"/>
                              <a:gd name="T7" fmla="*/ 65 h 10"/>
                              <a:gd name="T8" fmla="+- 0 1584 1584"/>
                              <a:gd name="T9" fmla="*/ T8 w 9595"/>
                              <a:gd name="T10" fmla="+- 0 65 65"/>
                              <a:gd name="T11" fmla="*/ 65 h 10"/>
                              <a:gd name="T12" fmla="+- 0 1584 1584"/>
                              <a:gd name="T13" fmla="*/ T12 w 9595"/>
                              <a:gd name="T14" fmla="+- 0 74 65"/>
                              <a:gd name="T15" fmla="*/ 74 h 10"/>
                              <a:gd name="T16" fmla="+- 0 1594 1584"/>
                              <a:gd name="T17" fmla="*/ T16 w 9595"/>
                              <a:gd name="T18" fmla="+- 0 74 65"/>
                              <a:gd name="T19" fmla="*/ 74 h 10"/>
                              <a:gd name="T20" fmla="+- 0 11169 1584"/>
                              <a:gd name="T21" fmla="*/ T20 w 9595"/>
                              <a:gd name="T22" fmla="+- 0 74 65"/>
                              <a:gd name="T23" fmla="*/ 74 h 10"/>
                              <a:gd name="T24" fmla="+- 0 11169 1584"/>
                              <a:gd name="T25" fmla="*/ T24 w 9595"/>
                              <a:gd name="T26" fmla="+- 0 65 65"/>
                              <a:gd name="T27" fmla="*/ 65 h 10"/>
                              <a:gd name="T28" fmla="+- 0 11179 1584"/>
                              <a:gd name="T29" fmla="*/ T28 w 9595"/>
                              <a:gd name="T30" fmla="+- 0 65 65"/>
                              <a:gd name="T31" fmla="*/ 65 h 10"/>
                              <a:gd name="T32" fmla="+- 0 11169 1584"/>
                              <a:gd name="T33" fmla="*/ T32 w 9595"/>
                              <a:gd name="T34" fmla="+- 0 65 65"/>
                              <a:gd name="T35" fmla="*/ 65 h 10"/>
                              <a:gd name="T36" fmla="+- 0 11169 1584"/>
                              <a:gd name="T37" fmla="*/ T36 w 9595"/>
                              <a:gd name="T38" fmla="+- 0 74 65"/>
                              <a:gd name="T39" fmla="*/ 74 h 10"/>
                              <a:gd name="T40" fmla="+- 0 11179 1584"/>
                              <a:gd name="T41" fmla="*/ T40 w 9595"/>
                              <a:gd name="T42" fmla="+- 0 74 65"/>
                              <a:gd name="T43" fmla="*/ 74 h 10"/>
                              <a:gd name="T44" fmla="+- 0 11179 1584"/>
                              <a:gd name="T45" fmla="*/ T44 w 9595"/>
                              <a:gd name="T46" fmla="+- 0 65 65"/>
                              <a:gd name="T47" fmla="*/ 65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595" h="10">
                                <a:moveTo>
                                  <a:pt x="958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0" y="9"/>
                                </a:lnTo>
                                <a:lnTo>
                                  <a:pt x="9585" y="9"/>
                                </a:lnTo>
                                <a:lnTo>
                                  <a:pt x="9585" y="0"/>
                                </a:lnTo>
                                <a:close/>
                                <a:moveTo>
                                  <a:pt x="9595" y="0"/>
                                </a:moveTo>
                                <a:lnTo>
                                  <a:pt x="9585" y="0"/>
                                </a:lnTo>
                                <a:lnTo>
                                  <a:pt x="9585" y="9"/>
                                </a:lnTo>
                                <a:lnTo>
                                  <a:pt x="9595" y="9"/>
                                </a:lnTo>
                                <a:lnTo>
                                  <a:pt x="95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Line 74"/>
                        <wps:cNvCnPr>
                          <a:cxnSpLocks noChangeShapeType="1"/>
                        </wps:cNvCnPr>
                        <wps:spPr bwMode="auto">
                          <a:xfrm>
                            <a:off x="1589" y="74"/>
                            <a:ext cx="0" cy="6281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AutoShape 73"/>
                        <wps:cNvSpPr>
                          <a:spLocks/>
                        </wps:cNvSpPr>
                        <wps:spPr bwMode="auto">
                          <a:xfrm>
                            <a:off x="1584" y="74"/>
                            <a:ext cx="9595" cy="6637"/>
                          </a:xfrm>
                          <a:custGeom>
                            <a:avLst/>
                            <a:gdLst>
                              <a:gd name="T0" fmla="+- 0 1584 1584"/>
                              <a:gd name="T1" fmla="*/ T0 w 9595"/>
                              <a:gd name="T2" fmla="+- 0 6355 74"/>
                              <a:gd name="T3" fmla="*/ 6355 h 6637"/>
                              <a:gd name="T4" fmla="+- 0 1594 1584"/>
                              <a:gd name="T5" fmla="*/ T4 w 9595"/>
                              <a:gd name="T6" fmla="+- 0 6701 74"/>
                              <a:gd name="T7" fmla="*/ 6701 h 6637"/>
                              <a:gd name="T8" fmla="+- 0 11169 1584"/>
                              <a:gd name="T9" fmla="*/ T8 w 9595"/>
                              <a:gd name="T10" fmla="+- 0 6701 74"/>
                              <a:gd name="T11" fmla="*/ 6701 h 6637"/>
                              <a:gd name="T12" fmla="+- 0 1584 1584"/>
                              <a:gd name="T13" fmla="*/ T12 w 9595"/>
                              <a:gd name="T14" fmla="+- 0 6701 74"/>
                              <a:gd name="T15" fmla="*/ 6701 h 6637"/>
                              <a:gd name="T16" fmla="+- 0 1594 1584"/>
                              <a:gd name="T17" fmla="*/ T16 w 9595"/>
                              <a:gd name="T18" fmla="+- 0 6710 74"/>
                              <a:gd name="T19" fmla="*/ 6710 h 6637"/>
                              <a:gd name="T20" fmla="+- 0 11169 1584"/>
                              <a:gd name="T21" fmla="*/ T20 w 9595"/>
                              <a:gd name="T22" fmla="+- 0 6701 74"/>
                              <a:gd name="T23" fmla="*/ 6701 h 6637"/>
                              <a:gd name="T24" fmla="+- 0 11169 1584"/>
                              <a:gd name="T25" fmla="*/ T24 w 9595"/>
                              <a:gd name="T26" fmla="+- 0 6701 74"/>
                              <a:gd name="T27" fmla="*/ 6701 h 6637"/>
                              <a:gd name="T28" fmla="+- 0 11179 1584"/>
                              <a:gd name="T29" fmla="*/ T28 w 9595"/>
                              <a:gd name="T30" fmla="+- 0 6710 74"/>
                              <a:gd name="T31" fmla="*/ 6710 h 6637"/>
                              <a:gd name="T32" fmla="+- 0 11179 1584"/>
                              <a:gd name="T33" fmla="*/ T32 w 9595"/>
                              <a:gd name="T34" fmla="+- 0 6355 74"/>
                              <a:gd name="T35" fmla="*/ 6355 h 6637"/>
                              <a:gd name="T36" fmla="+- 0 11169 1584"/>
                              <a:gd name="T37" fmla="*/ T36 w 9595"/>
                              <a:gd name="T38" fmla="+- 0 6701 74"/>
                              <a:gd name="T39" fmla="*/ 6701 h 6637"/>
                              <a:gd name="T40" fmla="+- 0 11179 1584"/>
                              <a:gd name="T41" fmla="*/ T40 w 9595"/>
                              <a:gd name="T42" fmla="+- 0 6355 74"/>
                              <a:gd name="T43" fmla="*/ 6355 h 6637"/>
                              <a:gd name="T44" fmla="+- 0 11169 1584"/>
                              <a:gd name="T45" fmla="*/ T44 w 9595"/>
                              <a:gd name="T46" fmla="+- 0 6033 74"/>
                              <a:gd name="T47" fmla="*/ 6033 h 6637"/>
                              <a:gd name="T48" fmla="+- 0 11179 1584"/>
                              <a:gd name="T49" fmla="*/ T48 w 9595"/>
                              <a:gd name="T50" fmla="+- 0 6355 74"/>
                              <a:gd name="T51" fmla="*/ 6355 h 6637"/>
                              <a:gd name="T52" fmla="+- 0 11179 1584"/>
                              <a:gd name="T53" fmla="*/ T52 w 9595"/>
                              <a:gd name="T54" fmla="+- 0 5068 74"/>
                              <a:gd name="T55" fmla="*/ 5068 h 6637"/>
                              <a:gd name="T56" fmla="+- 0 11169 1584"/>
                              <a:gd name="T57" fmla="*/ T56 w 9595"/>
                              <a:gd name="T58" fmla="+- 0 5390 74"/>
                              <a:gd name="T59" fmla="*/ 5390 h 6637"/>
                              <a:gd name="T60" fmla="+- 0 11169 1584"/>
                              <a:gd name="T61" fmla="*/ T60 w 9595"/>
                              <a:gd name="T62" fmla="+- 0 6033 74"/>
                              <a:gd name="T63" fmla="*/ 6033 h 6637"/>
                              <a:gd name="T64" fmla="+- 0 11179 1584"/>
                              <a:gd name="T65" fmla="*/ T64 w 9595"/>
                              <a:gd name="T66" fmla="+- 0 5711 74"/>
                              <a:gd name="T67" fmla="*/ 5711 h 6637"/>
                              <a:gd name="T68" fmla="+- 0 11179 1584"/>
                              <a:gd name="T69" fmla="*/ T68 w 9595"/>
                              <a:gd name="T70" fmla="+- 0 5068 74"/>
                              <a:gd name="T71" fmla="*/ 5068 h 6637"/>
                              <a:gd name="T72" fmla="+- 0 11169 1584"/>
                              <a:gd name="T73" fmla="*/ T72 w 9595"/>
                              <a:gd name="T74" fmla="+- 0 3738 74"/>
                              <a:gd name="T75" fmla="*/ 3738 h 6637"/>
                              <a:gd name="T76" fmla="+- 0 11169 1584"/>
                              <a:gd name="T77" fmla="*/ T76 w 9595"/>
                              <a:gd name="T78" fmla="+- 0 4405 74"/>
                              <a:gd name="T79" fmla="*/ 4405 h 6637"/>
                              <a:gd name="T80" fmla="+- 0 11169 1584"/>
                              <a:gd name="T81" fmla="*/ T80 w 9595"/>
                              <a:gd name="T82" fmla="+- 0 4746 74"/>
                              <a:gd name="T83" fmla="*/ 4746 h 6637"/>
                              <a:gd name="T84" fmla="+- 0 11179 1584"/>
                              <a:gd name="T85" fmla="*/ T84 w 9595"/>
                              <a:gd name="T86" fmla="+- 0 5068 74"/>
                              <a:gd name="T87" fmla="*/ 5068 h 6637"/>
                              <a:gd name="T88" fmla="+- 0 11179 1584"/>
                              <a:gd name="T89" fmla="*/ T88 w 9595"/>
                              <a:gd name="T90" fmla="+- 0 4746 74"/>
                              <a:gd name="T91" fmla="*/ 4746 h 6637"/>
                              <a:gd name="T92" fmla="+- 0 11179 1584"/>
                              <a:gd name="T93" fmla="*/ T92 w 9595"/>
                              <a:gd name="T94" fmla="+- 0 4084 74"/>
                              <a:gd name="T95" fmla="*/ 4084 h 6637"/>
                              <a:gd name="T96" fmla="+- 0 11179 1584"/>
                              <a:gd name="T97" fmla="*/ T96 w 9595"/>
                              <a:gd name="T98" fmla="+- 0 1424 74"/>
                              <a:gd name="T99" fmla="*/ 1424 h 6637"/>
                              <a:gd name="T100" fmla="+- 0 11169 1584"/>
                              <a:gd name="T101" fmla="*/ T100 w 9595"/>
                              <a:gd name="T102" fmla="+- 0 1746 74"/>
                              <a:gd name="T103" fmla="*/ 1746 h 6637"/>
                              <a:gd name="T104" fmla="+- 0 11169 1584"/>
                              <a:gd name="T105" fmla="*/ T104 w 9595"/>
                              <a:gd name="T106" fmla="+- 0 2413 74"/>
                              <a:gd name="T107" fmla="*/ 2413 h 6637"/>
                              <a:gd name="T108" fmla="+- 0 11169 1584"/>
                              <a:gd name="T109" fmla="*/ T108 w 9595"/>
                              <a:gd name="T110" fmla="+- 0 3075 74"/>
                              <a:gd name="T111" fmla="*/ 3075 h 6637"/>
                              <a:gd name="T112" fmla="+- 0 11169 1584"/>
                              <a:gd name="T113" fmla="*/ T112 w 9595"/>
                              <a:gd name="T114" fmla="+- 0 3417 74"/>
                              <a:gd name="T115" fmla="*/ 3417 h 6637"/>
                              <a:gd name="T116" fmla="+- 0 11179 1584"/>
                              <a:gd name="T117" fmla="*/ T116 w 9595"/>
                              <a:gd name="T118" fmla="+- 0 3738 74"/>
                              <a:gd name="T119" fmla="*/ 3738 h 6637"/>
                              <a:gd name="T120" fmla="+- 0 11179 1584"/>
                              <a:gd name="T121" fmla="*/ T120 w 9595"/>
                              <a:gd name="T122" fmla="+- 0 3075 74"/>
                              <a:gd name="T123" fmla="*/ 3075 h 6637"/>
                              <a:gd name="T124" fmla="+- 0 11179 1584"/>
                              <a:gd name="T125" fmla="*/ T124 w 9595"/>
                              <a:gd name="T126" fmla="+- 0 2754 74"/>
                              <a:gd name="T127" fmla="*/ 2754 h 6637"/>
                              <a:gd name="T128" fmla="+- 0 11179 1584"/>
                              <a:gd name="T129" fmla="*/ T128 w 9595"/>
                              <a:gd name="T130" fmla="+- 0 2087 74"/>
                              <a:gd name="T131" fmla="*/ 2087 h 6637"/>
                              <a:gd name="T132" fmla="+- 0 11179 1584"/>
                              <a:gd name="T133" fmla="*/ T132 w 9595"/>
                              <a:gd name="T134" fmla="+- 0 1424 74"/>
                              <a:gd name="T135" fmla="*/ 1424 h 6637"/>
                              <a:gd name="T136" fmla="+- 0 11169 1584"/>
                              <a:gd name="T137" fmla="*/ T136 w 9595"/>
                              <a:gd name="T138" fmla="+- 0 74 74"/>
                              <a:gd name="T139" fmla="*/ 74 h 6637"/>
                              <a:gd name="T140" fmla="+- 0 11169 1584"/>
                              <a:gd name="T141" fmla="*/ T140 w 9595"/>
                              <a:gd name="T142" fmla="+- 0 761 74"/>
                              <a:gd name="T143" fmla="*/ 761 h 6637"/>
                              <a:gd name="T144" fmla="+- 0 11169 1584"/>
                              <a:gd name="T145" fmla="*/ T144 w 9595"/>
                              <a:gd name="T146" fmla="+- 0 1424 74"/>
                              <a:gd name="T147" fmla="*/ 1424 h 6637"/>
                              <a:gd name="T148" fmla="+- 0 11179 1584"/>
                              <a:gd name="T149" fmla="*/ T148 w 9595"/>
                              <a:gd name="T150" fmla="+- 0 1083 74"/>
                              <a:gd name="T151" fmla="*/ 1083 h 6637"/>
                              <a:gd name="T152" fmla="+- 0 11179 1584"/>
                              <a:gd name="T153" fmla="*/ T152 w 9595"/>
                              <a:gd name="T154" fmla="+- 0 420 74"/>
                              <a:gd name="T155" fmla="*/ 420 h 66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9595" h="6637">
                                <a:moveTo>
                                  <a:pt x="10" y="6281"/>
                                </a:moveTo>
                                <a:lnTo>
                                  <a:pt x="0" y="6281"/>
                                </a:lnTo>
                                <a:lnTo>
                                  <a:pt x="0" y="6627"/>
                                </a:lnTo>
                                <a:lnTo>
                                  <a:pt x="10" y="6627"/>
                                </a:lnTo>
                                <a:lnTo>
                                  <a:pt x="10" y="6281"/>
                                </a:lnTo>
                                <a:close/>
                                <a:moveTo>
                                  <a:pt x="9585" y="6627"/>
                                </a:moveTo>
                                <a:lnTo>
                                  <a:pt x="10" y="6627"/>
                                </a:lnTo>
                                <a:lnTo>
                                  <a:pt x="0" y="6627"/>
                                </a:lnTo>
                                <a:lnTo>
                                  <a:pt x="0" y="6636"/>
                                </a:lnTo>
                                <a:lnTo>
                                  <a:pt x="10" y="6636"/>
                                </a:lnTo>
                                <a:lnTo>
                                  <a:pt x="9585" y="6636"/>
                                </a:lnTo>
                                <a:lnTo>
                                  <a:pt x="9585" y="6627"/>
                                </a:lnTo>
                                <a:close/>
                                <a:moveTo>
                                  <a:pt x="9595" y="6627"/>
                                </a:moveTo>
                                <a:lnTo>
                                  <a:pt x="9585" y="6627"/>
                                </a:lnTo>
                                <a:lnTo>
                                  <a:pt x="9585" y="6636"/>
                                </a:lnTo>
                                <a:lnTo>
                                  <a:pt x="9595" y="6636"/>
                                </a:lnTo>
                                <a:lnTo>
                                  <a:pt x="9595" y="6627"/>
                                </a:lnTo>
                                <a:close/>
                                <a:moveTo>
                                  <a:pt x="9595" y="6281"/>
                                </a:moveTo>
                                <a:lnTo>
                                  <a:pt x="9585" y="6281"/>
                                </a:lnTo>
                                <a:lnTo>
                                  <a:pt x="9585" y="6627"/>
                                </a:lnTo>
                                <a:lnTo>
                                  <a:pt x="9595" y="6627"/>
                                </a:lnTo>
                                <a:lnTo>
                                  <a:pt x="9595" y="6281"/>
                                </a:lnTo>
                                <a:close/>
                                <a:moveTo>
                                  <a:pt x="9595" y="5959"/>
                                </a:moveTo>
                                <a:lnTo>
                                  <a:pt x="9585" y="5959"/>
                                </a:lnTo>
                                <a:lnTo>
                                  <a:pt x="9585" y="6281"/>
                                </a:lnTo>
                                <a:lnTo>
                                  <a:pt x="9595" y="6281"/>
                                </a:lnTo>
                                <a:lnTo>
                                  <a:pt x="9595" y="5959"/>
                                </a:lnTo>
                                <a:close/>
                                <a:moveTo>
                                  <a:pt x="9595" y="4994"/>
                                </a:moveTo>
                                <a:lnTo>
                                  <a:pt x="9585" y="4994"/>
                                </a:lnTo>
                                <a:lnTo>
                                  <a:pt x="9585" y="5316"/>
                                </a:lnTo>
                                <a:lnTo>
                                  <a:pt x="9585" y="5637"/>
                                </a:lnTo>
                                <a:lnTo>
                                  <a:pt x="9585" y="5959"/>
                                </a:lnTo>
                                <a:lnTo>
                                  <a:pt x="9595" y="5959"/>
                                </a:lnTo>
                                <a:lnTo>
                                  <a:pt x="9595" y="5637"/>
                                </a:lnTo>
                                <a:lnTo>
                                  <a:pt x="9595" y="5316"/>
                                </a:lnTo>
                                <a:lnTo>
                                  <a:pt x="9595" y="4994"/>
                                </a:lnTo>
                                <a:close/>
                                <a:moveTo>
                                  <a:pt x="9595" y="3664"/>
                                </a:moveTo>
                                <a:lnTo>
                                  <a:pt x="9585" y="3664"/>
                                </a:lnTo>
                                <a:lnTo>
                                  <a:pt x="9585" y="4010"/>
                                </a:lnTo>
                                <a:lnTo>
                                  <a:pt x="9585" y="4331"/>
                                </a:lnTo>
                                <a:lnTo>
                                  <a:pt x="9585" y="4672"/>
                                </a:lnTo>
                                <a:lnTo>
                                  <a:pt x="9585" y="4994"/>
                                </a:lnTo>
                                <a:lnTo>
                                  <a:pt x="9595" y="4994"/>
                                </a:lnTo>
                                <a:lnTo>
                                  <a:pt x="9595" y="4672"/>
                                </a:lnTo>
                                <a:lnTo>
                                  <a:pt x="9595" y="4331"/>
                                </a:lnTo>
                                <a:lnTo>
                                  <a:pt x="9595" y="4010"/>
                                </a:lnTo>
                                <a:lnTo>
                                  <a:pt x="9595" y="3664"/>
                                </a:lnTo>
                                <a:close/>
                                <a:moveTo>
                                  <a:pt x="9595" y="1350"/>
                                </a:moveTo>
                                <a:lnTo>
                                  <a:pt x="9585" y="1350"/>
                                </a:lnTo>
                                <a:lnTo>
                                  <a:pt x="9585" y="1672"/>
                                </a:lnTo>
                                <a:lnTo>
                                  <a:pt x="9585" y="2013"/>
                                </a:lnTo>
                                <a:lnTo>
                                  <a:pt x="9585" y="2339"/>
                                </a:lnTo>
                                <a:lnTo>
                                  <a:pt x="9585" y="2680"/>
                                </a:lnTo>
                                <a:lnTo>
                                  <a:pt x="9585" y="3001"/>
                                </a:lnTo>
                                <a:lnTo>
                                  <a:pt x="9585" y="3343"/>
                                </a:lnTo>
                                <a:lnTo>
                                  <a:pt x="9585" y="3664"/>
                                </a:lnTo>
                                <a:lnTo>
                                  <a:pt x="9595" y="3664"/>
                                </a:lnTo>
                                <a:lnTo>
                                  <a:pt x="9595" y="3343"/>
                                </a:lnTo>
                                <a:lnTo>
                                  <a:pt x="9595" y="3001"/>
                                </a:lnTo>
                                <a:lnTo>
                                  <a:pt x="9595" y="2680"/>
                                </a:lnTo>
                                <a:lnTo>
                                  <a:pt x="9595" y="2339"/>
                                </a:lnTo>
                                <a:lnTo>
                                  <a:pt x="9595" y="2013"/>
                                </a:lnTo>
                                <a:lnTo>
                                  <a:pt x="9595" y="1672"/>
                                </a:lnTo>
                                <a:lnTo>
                                  <a:pt x="9595" y="1350"/>
                                </a:lnTo>
                                <a:close/>
                                <a:moveTo>
                                  <a:pt x="9595" y="0"/>
                                </a:moveTo>
                                <a:lnTo>
                                  <a:pt x="9585" y="0"/>
                                </a:lnTo>
                                <a:lnTo>
                                  <a:pt x="9585" y="346"/>
                                </a:lnTo>
                                <a:lnTo>
                                  <a:pt x="9585" y="687"/>
                                </a:lnTo>
                                <a:lnTo>
                                  <a:pt x="9585" y="1009"/>
                                </a:lnTo>
                                <a:lnTo>
                                  <a:pt x="9585" y="1350"/>
                                </a:lnTo>
                                <a:lnTo>
                                  <a:pt x="9595" y="1350"/>
                                </a:lnTo>
                                <a:lnTo>
                                  <a:pt x="9595" y="1009"/>
                                </a:lnTo>
                                <a:lnTo>
                                  <a:pt x="9595" y="687"/>
                                </a:lnTo>
                                <a:lnTo>
                                  <a:pt x="9595" y="346"/>
                                </a:lnTo>
                                <a:lnTo>
                                  <a:pt x="95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4C1CCC" id="Group 72" o:spid="_x0000_s1026" style="position:absolute;margin-left:79.2pt;margin-top:3.25pt;width:479.75pt;height:332.3pt;z-index:-17070080;mso-position-horizontal-relative:page" coordorigin="1584,65" coordsize="9595,66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">
                <v:shape id="AutoShape 75" o:spid="_x0000_s1027" style="position:absolute;left:1584;top:64;width:9595;height:10;visibility:visible;mso-wrap-style:square;v-text-anchor:top" coordsize="959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" path="m9585,l10,,,,,9r10,l9585,9r,-9xm9595,r-10,l9585,9r10,l9595,xe" fillcolor="black" stroked="f">
                  <v:path arrowok="t" o:connecttype="custom" o:connectlocs="9585,65;10,65;0,65;0,74;10,74;9585,74;9585,65;9595,65;9585,65;9585,74;9595,74;9595,65" o:connectangles="0,0,0,0,0,0,0,0,0,0,0,0"/>
                </v:shape>
                <v:line id="Line 74" o:spid="_x0000_s1028" style="position:absolute;visibility:visible;mso-wrap-style:square" from="1589,74" to="1589,6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" strokeweight=".48pt"/>
                <v:shape id="AutoShape 73" o:spid="_x0000_s1029" style="position:absolute;left:1584;top:74;width:9595;height:6637;visibility:visible;mso-wrap-style:square;v-text-anchor:top" coordsize="9595,6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" path="m10,6281r-10,l,6627r10,l10,6281xm9585,6627r-9575,l,6627r,9l10,6636r9575,l9585,6627xm9595,6627r-10,l9585,6636r10,l9595,6627xm9595,6281r-10,l9585,6627r10,l9595,6281xm9595,5959r-10,l9585,6281r10,l9595,5959xm9595,4994r-10,l9585,5316r,321l9585,5959r10,l9595,5637r,-321l9595,4994xm9595,3664r-10,l9585,4010r,321l9585,4672r,322l9595,4994r,-322l9595,4331r,-321l9595,3664xm9595,1350r-10,l9585,1672r,341l9585,2339r,341l9585,3001r,342l9585,3664r10,l9595,3343r,-342l9595,2680r,-341l9595,2013r,-341l9595,1350xm9595,r-10,l9585,346r,341l9585,1009r,341l9595,1350r,-341l9595,687r,-341l9595,xe" fillcolor="black" stroked="f">
                  <v:path arrowok="t" o:connecttype="custom" o:connectlocs="0,6355;10,6701;9585,6701;0,6701;10,6710;9585,6701;9585,6701;9595,6710;9595,6355;9585,6701;9595,6355;9585,6033;9595,6355;9595,5068;9585,5390;9585,6033;9595,5711;9595,5068;9585,3738;9585,4405;9585,4746;9595,5068;9595,4746;9595,4084;9595,1424;9585,1746;9585,2413;9585,3075;9585,3417;9595,3738;9595,3075;9595,2754;9595,2087;9595,1424;9585,74;9585,761;9585,1424;9595,1083;9595,420" o:connectangles="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CD62AE">
        <w:t>9.</w:t>
      </w:r>
      <w:r w:rsidR="00CD62AE">
        <w:tab/>
        <w:t>Приказом директора ЗАО "Переспектива" отстранены от</w:t>
      </w:r>
      <w:r w:rsidR="00CD62AE">
        <w:rPr>
          <w:spacing w:val="-1"/>
        </w:rPr>
        <w:t xml:space="preserve"> </w:t>
      </w:r>
      <w:r w:rsidR="00CD62AE">
        <w:t>работы:</w:t>
      </w:r>
    </w:p>
    <w:p w14:paraId="0B1E9F36" w14:textId="77777777" w:rsidR="00E346C9" w:rsidRDefault="00CD62AE">
      <w:pPr>
        <w:pStyle w:val="a5"/>
        <w:numPr>
          <w:ilvl w:val="1"/>
          <w:numId w:val="14"/>
        </w:numPr>
        <w:tabs>
          <w:tab w:val="left" w:pos="1293"/>
          <w:tab w:val="left" w:pos="1294"/>
        </w:tabs>
        <w:spacing w:before="4"/>
        <w:ind w:right="682" w:firstLine="566"/>
        <w:rPr>
          <w:sz w:val="28"/>
        </w:rPr>
      </w:pPr>
      <w:r>
        <w:rPr>
          <w:sz w:val="28"/>
        </w:rPr>
        <w:t>водитель автомобиля Колесов, на которого поступила докладная начальника гаража о выходе его на работу "с похмелья";</w:t>
      </w:r>
    </w:p>
    <w:p w14:paraId="30CE86C0" w14:textId="77777777" w:rsidR="00E346C9" w:rsidRDefault="00CD62AE">
      <w:pPr>
        <w:pStyle w:val="a5"/>
        <w:numPr>
          <w:ilvl w:val="1"/>
          <w:numId w:val="14"/>
        </w:numPr>
        <w:tabs>
          <w:tab w:val="left" w:pos="1293"/>
          <w:tab w:val="left" w:pos="1294"/>
        </w:tabs>
        <w:ind w:right="680" w:firstLine="566"/>
        <w:rPr>
          <w:sz w:val="28"/>
        </w:rPr>
      </w:pPr>
      <w:r>
        <w:rPr>
          <w:sz w:val="28"/>
        </w:rPr>
        <w:t>раздатчица Плюшкина, у которой при обследовании в медпункте были обнаружены признаки</w:t>
      </w:r>
      <w:r>
        <w:rPr>
          <w:spacing w:val="3"/>
          <w:sz w:val="28"/>
        </w:rPr>
        <w:t xml:space="preserve"> </w:t>
      </w:r>
      <w:r>
        <w:rPr>
          <w:sz w:val="28"/>
        </w:rPr>
        <w:t>простуды,</w:t>
      </w:r>
    </w:p>
    <w:p w14:paraId="7E144D10" w14:textId="77777777" w:rsidR="00E346C9" w:rsidRDefault="00CD62AE">
      <w:pPr>
        <w:pStyle w:val="a5"/>
        <w:numPr>
          <w:ilvl w:val="1"/>
          <w:numId w:val="14"/>
        </w:numPr>
        <w:tabs>
          <w:tab w:val="left" w:pos="1293"/>
          <w:tab w:val="left" w:pos="1294"/>
        </w:tabs>
        <w:ind w:right="681" w:firstLine="566"/>
        <w:rPr>
          <w:sz w:val="28"/>
        </w:rPr>
      </w:pPr>
      <w:r>
        <w:rPr>
          <w:sz w:val="28"/>
        </w:rPr>
        <w:t>буфетчица Сотова, в связи с длительной болезнью своевременно не прошедшая очередного медицинского</w:t>
      </w:r>
      <w:r>
        <w:rPr>
          <w:spacing w:val="3"/>
          <w:sz w:val="28"/>
        </w:rPr>
        <w:t xml:space="preserve"> </w:t>
      </w:r>
      <w:r>
        <w:rPr>
          <w:sz w:val="28"/>
        </w:rPr>
        <w:t>осмотра;</w:t>
      </w:r>
    </w:p>
    <w:p w14:paraId="6BDD4C6E" w14:textId="77777777" w:rsidR="00E346C9" w:rsidRDefault="00CD62AE">
      <w:pPr>
        <w:pStyle w:val="a5"/>
        <w:numPr>
          <w:ilvl w:val="1"/>
          <w:numId w:val="14"/>
        </w:numPr>
        <w:tabs>
          <w:tab w:val="left" w:pos="1293"/>
          <w:tab w:val="left" w:pos="1294"/>
        </w:tabs>
        <w:ind w:right="680" w:firstLine="566"/>
        <w:rPr>
          <w:sz w:val="28"/>
        </w:rPr>
      </w:pPr>
      <w:r>
        <w:rPr>
          <w:sz w:val="28"/>
        </w:rPr>
        <w:t>кладовщица Третьякова, отказавшаяся от заключения договора о полной материальной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ответственности;</w:t>
      </w:r>
    </w:p>
    <w:p w14:paraId="23CA0E46" w14:textId="77777777" w:rsidR="00E346C9" w:rsidRDefault="00CD62AE">
      <w:pPr>
        <w:pStyle w:val="a5"/>
        <w:numPr>
          <w:ilvl w:val="1"/>
          <w:numId w:val="14"/>
        </w:numPr>
        <w:tabs>
          <w:tab w:val="left" w:pos="1293"/>
          <w:tab w:val="left" w:pos="1294"/>
        </w:tabs>
        <w:ind w:right="670" w:firstLine="566"/>
        <w:rPr>
          <w:sz w:val="28"/>
        </w:rPr>
      </w:pPr>
      <w:r>
        <w:rPr>
          <w:sz w:val="28"/>
        </w:rPr>
        <w:t>электросварщик Столяров, работающий без средств индивидуальной защиты;</w:t>
      </w:r>
    </w:p>
    <w:p w14:paraId="19926614" w14:textId="77777777" w:rsidR="00E346C9" w:rsidRDefault="00CD62AE">
      <w:pPr>
        <w:pStyle w:val="a5"/>
        <w:numPr>
          <w:ilvl w:val="1"/>
          <w:numId w:val="14"/>
        </w:numPr>
        <w:tabs>
          <w:tab w:val="left" w:pos="1293"/>
          <w:tab w:val="left" w:pos="1294"/>
        </w:tabs>
        <w:spacing w:line="242" w:lineRule="auto"/>
        <w:ind w:right="679" w:firstLine="566"/>
        <w:rPr>
          <w:sz w:val="28"/>
        </w:rPr>
      </w:pPr>
      <w:r>
        <w:rPr>
          <w:sz w:val="28"/>
        </w:rPr>
        <w:t>электрик Архипов, отказавшийся от сдачи экзаменов на допуск к работе с</w:t>
      </w:r>
      <w:r>
        <w:rPr>
          <w:spacing w:val="3"/>
          <w:sz w:val="28"/>
        </w:rPr>
        <w:t xml:space="preserve"> </w:t>
      </w:r>
      <w:r>
        <w:rPr>
          <w:sz w:val="28"/>
        </w:rPr>
        <w:t>электроприборами;</w:t>
      </w:r>
    </w:p>
    <w:p w14:paraId="2062CE28" w14:textId="77777777" w:rsidR="00E346C9" w:rsidRDefault="00CD62AE">
      <w:pPr>
        <w:pStyle w:val="a5"/>
        <w:numPr>
          <w:ilvl w:val="1"/>
          <w:numId w:val="14"/>
        </w:numPr>
        <w:tabs>
          <w:tab w:val="left" w:pos="1293"/>
          <w:tab w:val="left" w:pos="1294"/>
          <w:tab w:val="left" w:pos="2334"/>
          <w:tab w:val="left" w:pos="4110"/>
          <w:tab w:val="left" w:pos="6307"/>
          <w:tab w:val="left" w:pos="8903"/>
        </w:tabs>
        <w:ind w:right="680" w:firstLine="566"/>
        <w:rPr>
          <w:sz w:val="28"/>
        </w:rPr>
      </w:pPr>
      <w:r>
        <w:rPr>
          <w:sz w:val="28"/>
        </w:rPr>
        <w:t>инженер Косолапов, в отношении которого расследуется уголовное дело</w:t>
      </w:r>
      <w:r>
        <w:rPr>
          <w:sz w:val="28"/>
        </w:rPr>
        <w:tab/>
      </w:r>
      <w:r>
        <w:rPr>
          <w:sz w:val="28"/>
        </w:rPr>
        <w:tab/>
        <w:t>по</w:t>
      </w:r>
      <w:r>
        <w:rPr>
          <w:sz w:val="28"/>
        </w:rPr>
        <w:tab/>
        <w:t>факту</w:t>
      </w:r>
      <w:r>
        <w:rPr>
          <w:sz w:val="28"/>
        </w:rPr>
        <w:tab/>
        <w:t>избиения</w:t>
      </w:r>
      <w:r>
        <w:rPr>
          <w:sz w:val="28"/>
        </w:rPr>
        <w:tab/>
        <w:t>тёщи.</w:t>
      </w:r>
    </w:p>
    <w:p w14:paraId="098B938D" w14:textId="77777777" w:rsidR="00E346C9" w:rsidRDefault="00E346C9">
      <w:pPr>
        <w:pStyle w:val="a3"/>
        <w:spacing w:before="3"/>
        <w:rPr>
          <w:sz w:val="19"/>
        </w:rPr>
      </w:pPr>
    </w:p>
    <w:p w14:paraId="4AA8327B" w14:textId="77777777" w:rsidR="00E346C9" w:rsidRDefault="00CD62AE">
      <w:pPr>
        <w:pStyle w:val="a5"/>
        <w:numPr>
          <w:ilvl w:val="0"/>
          <w:numId w:val="13"/>
        </w:numPr>
        <w:tabs>
          <w:tab w:val="left" w:pos="1294"/>
        </w:tabs>
        <w:spacing w:before="87" w:line="322" w:lineRule="exact"/>
        <w:rPr>
          <w:i/>
          <w:sz w:val="28"/>
        </w:rPr>
      </w:pPr>
      <w:r>
        <w:rPr>
          <w:i/>
          <w:sz w:val="28"/>
        </w:rPr>
        <w:t>Законны ли эти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отстранения?</w:t>
      </w:r>
    </w:p>
    <w:p w14:paraId="31A5839C" w14:textId="77777777" w:rsidR="00E346C9" w:rsidRDefault="00CD62AE">
      <w:pPr>
        <w:pStyle w:val="a5"/>
        <w:numPr>
          <w:ilvl w:val="0"/>
          <w:numId w:val="13"/>
        </w:numPr>
        <w:tabs>
          <w:tab w:val="left" w:pos="1294"/>
        </w:tabs>
        <w:spacing w:line="322" w:lineRule="exact"/>
        <w:rPr>
          <w:i/>
          <w:sz w:val="28"/>
        </w:rPr>
      </w:pPr>
      <w:r>
        <w:rPr>
          <w:i/>
          <w:sz w:val="28"/>
        </w:rPr>
        <w:t>Как долго может продолжится недопущение к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работе?</w:t>
      </w:r>
    </w:p>
    <w:p w14:paraId="35B6B2DE" w14:textId="77777777" w:rsidR="00E346C9" w:rsidRDefault="00CD62AE">
      <w:pPr>
        <w:pStyle w:val="a5"/>
        <w:numPr>
          <w:ilvl w:val="0"/>
          <w:numId w:val="13"/>
        </w:numPr>
        <w:tabs>
          <w:tab w:val="left" w:pos="1294"/>
        </w:tabs>
        <w:spacing w:line="322" w:lineRule="exact"/>
        <w:rPr>
          <w:i/>
          <w:sz w:val="28"/>
        </w:rPr>
      </w:pPr>
      <w:r>
        <w:rPr>
          <w:i/>
          <w:sz w:val="28"/>
        </w:rPr>
        <w:t>Сохранится ли за работниками заработная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плата?</w:t>
      </w:r>
    </w:p>
    <w:p w14:paraId="3CF8B528" w14:textId="77777777" w:rsidR="00E346C9" w:rsidRDefault="00CD62AE">
      <w:pPr>
        <w:pStyle w:val="a5"/>
        <w:numPr>
          <w:ilvl w:val="0"/>
          <w:numId w:val="13"/>
        </w:numPr>
        <w:tabs>
          <w:tab w:val="left" w:pos="1294"/>
        </w:tabs>
        <w:rPr>
          <w:i/>
          <w:sz w:val="28"/>
        </w:rPr>
      </w:pPr>
      <w:r>
        <w:rPr>
          <w:i/>
          <w:sz w:val="28"/>
        </w:rPr>
        <w:t>Каков порядок отстранения от</w:t>
      </w:r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работы?</w:t>
      </w:r>
    </w:p>
    <w:p w14:paraId="2C4A9673" w14:textId="77777777" w:rsidR="00E346C9" w:rsidRDefault="006720A6">
      <w:pPr>
        <w:pStyle w:val="a3"/>
        <w:spacing w:before="1"/>
        <w:rPr>
          <w:i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002B5A12" wp14:editId="1A2B06EF">
                <wp:simplePos x="0" y="0"/>
                <wp:positionH relativeFrom="page">
                  <wp:posOffset>1009015</wp:posOffset>
                </wp:positionH>
                <wp:positionV relativeFrom="paragraph">
                  <wp:posOffset>233045</wp:posOffset>
                </wp:positionV>
                <wp:extent cx="6086475" cy="1667510"/>
                <wp:effectExtent l="0" t="0" r="0" b="0"/>
                <wp:wrapTopAndBottom/>
                <wp:docPr id="71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66751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A7B3BA" w14:textId="77777777" w:rsidR="00CD62AE" w:rsidRDefault="00CD62AE">
                            <w:pPr>
                              <w:pStyle w:val="a3"/>
                              <w:spacing w:before="12"/>
                              <w:ind w:left="105" w:right="115" w:firstLine="566"/>
                              <w:jc w:val="both"/>
                            </w:pPr>
                            <w:r>
                              <w:t>10. С инженером-технологом ГУП Алешкиным 8 июня был расторгнут трудовой договор в связи с переводом на работу в федеральное унитарное предприятие по его запросу. 10 июня Алешкин явился в ФУП, где ему отказали в приеме на работу и заключении трудового договора в связи с проведенным сокращением численности в ФУП.</w:t>
                            </w:r>
                          </w:p>
                          <w:p w14:paraId="3BA6957A" w14:textId="77777777" w:rsidR="00CD62AE" w:rsidRDefault="00CD62AE">
                            <w:pPr>
                              <w:pStyle w:val="a3"/>
                              <w:spacing w:before="9"/>
                              <w:rPr>
                                <w:sz w:val="27"/>
                              </w:rPr>
                            </w:pPr>
                          </w:p>
                          <w:p w14:paraId="00C137ED" w14:textId="77777777" w:rsidR="00CD62AE" w:rsidRDefault="00CD62AE">
                            <w:pPr>
                              <w:spacing w:before="1"/>
                              <w:ind w:left="105" w:right="120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Имеются ли нарушения трудового законодательства? Если имеются, то в чем они заключаются?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B5A12" id="Text Box 71" o:spid="_x0000_s1041" type="#_x0000_t202" style="position:absolute;margin-left:79.45pt;margin-top:18.35pt;width:479.25pt;height:131.3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" filled="f" strokeweight=".16936mm">
                <v:textbox inset="0,0,0,0">
                  <w:txbxContent>
                    <w:p w14:paraId="0BA7B3BA" w14:textId="77777777" w:rsidR="00CD62AE" w:rsidRDefault="00CD62AE">
                      <w:pPr>
                        <w:pStyle w:val="a3"/>
                        <w:spacing w:before="12"/>
                        <w:ind w:left="105" w:right="115" w:firstLine="566"/>
                        <w:jc w:val="both"/>
                      </w:pPr>
                      <w:r>
                        <w:t>10. С инженером-технологом ГУП Алешкиным 8 июня был расторгнут трудовой договор в связи с переводом на работу в федеральное унитарное предприятие по его запросу. 10 июня Алешкин явился в ФУП, где ему отказали в приеме на работу и заключении трудового договора в связи с проведенным сокращением численности в ФУП.</w:t>
                      </w:r>
                    </w:p>
                    <w:p w14:paraId="3BA6957A" w14:textId="77777777" w:rsidR="00CD62AE" w:rsidRDefault="00CD62AE">
                      <w:pPr>
                        <w:pStyle w:val="a3"/>
                        <w:spacing w:before="9"/>
                        <w:rPr>
                          <w:sz w:val="27"/>
                        </w:rPr>
                      </w:pPr>
                    </w:p>
                    <w:p w14:paraId="00C137ED" w14:textId="77777777" w:rsidR="00CD62AE" w:rsidRDefault="00CD62AE">
                      <w:pPr>
                        <w:spacing w:before="1"/>
                        <w:ind w:left="105" w:right="120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Имеются ли нарушения трудового законодательства? Если имеются, то в чем они заключаются?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47A883A" w14:textId="77777777" w:rsidR="00E346C9" w:rsidRDefault="00E346C9">
      <w:pPr>
        <w:pStyle w:val="a3"/>
        <w:rPr>
          <w:i/>
          <w:sz w:val="20"/>
        </w:rPr>
      </w:pPr>
    </w:p>
    <w:p w14:paraId="2BC8F9BB" w14:textId="77777777" w:rsidR="00E346C9" w:rsidRDefault="00E346C9">
      <w:pPr>
        <w:pStyle w:val="a3"/>
        <w:rPr>
          <w:i/>
          <w:sz w:val="20"/>
        </w:rPr>
      </w:pPr>
    </w:p>
    <w:p w14:paraId="58213A8C" w14:textId="77777777" w:rsidR="00E346C9" w:rsidRDefault="006720A6">
      <w:pPr>
        <w:pStyle w:val="a3"/>
        <w:rPr>
          <w:i/>
          <w:sz w:val="1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92960" behindDoc="1" locked="0" layoutInCell="1" allowOverlap="1" wp14:anchorId="7FB5C09C" wp14:editId="7AAB1B4F">
                <wp:simplePos x="0" y="0"/>
                <wp:positionH relativeFrom="page">
                  <wp:posOffset>1005840</wp:posOffset>
                </wp:positionH>
                <wp:positionV relativeFrom="paragraph">
                  <wp:posOffset>97790</wp:posOffset>
                </wp:positionV>
                <wp:extent cx="6092825" cy="835660"/>
                <wp:effectExtent l="0" t="0" r="0" b="0"/>
                <wp:wrapTopAndBottom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2825" cy="835660"/>
                          <a:chOff x="1584" y="154"/>
                          <a:chExt cx="9595" cy="1316"/>
                        </a:xfrm>
                      </wpg:grpSpPr>
                      <wps:wsp>
                        <wps:cNvPr id="69" name="AutoShape 70"/>
                        <wps:cNvSpPr>
                          <a:spLocks/>
                        </wps:cNvSpPr>
                        <wps:spPr bwMode="auto">
                          <a:xfrm>
                            <a:off x="1584" y="154"/>
                            <a:ext cx="9595" cy="1316"/>
                          </a:xfrm>
                          <a:custGeom>
                            <a:avLst/>
                            <a:gdLst>
                              <a:gd name="T0" fmla="+- 0 11169 1584"/>
                              <a:gd name="T1" fmla="*/ T0 w 9595"/>
                              <a:gd name="T2" fmla="+- 0 154 154"/>
                              <a:gd name="T3" fmla="*/ 154 h 1316"/>
                              <a:gd name="T4" fmla="+- 0 1594 1584"/>
                              <a:gd name="T5" fmla="*/ T4 w 9595"/>
                              <a:gd name="T6" fmla="+- 0 154 154"/>
                              <a:gd name="T7" fmla="*/ 154 h 1316"/>
                              <a:gd name="T8" fmla="+- 0 1584 1584"/>
                              <a:gd name="T9" fmla="*/ T8 w 9595"/>
                              <a:gd name="T10" fmla="+- 0 154 154"/>
                              <a:gd name="T11" fmla="*/ 154 h 1316"/>
                              <a:gd name="T12" fmla="+- 0 1584 1584"/>
                              <a:gd name="T13" fmla="*/ T12 w 9595"/>
                              <a:gd name="T14" fmla="+- 0 164 154"/>
                              <a:gd name="T15" fmla="*/ 164 h 1316"/>
                              <a:gd name="T16" fmla="+- 0 1584 1584"/>
                              <a:gd name="T17" fmla="*/ T16 w 9595"/>
                              <a:gd name="T18" fmla="+- 0 504 154"/>
                              <a:gd name="T19" fmla="*/ 504 h 1316"/>
                              <a:gd name="T20" fmla="+- 0 1584 1584"/>
                              <a:gd name="T21" fmla="*/ T20 w 9595"/>
                              <a:gd name="T22" fmla="+- 0 504 154"/>
                              <a:gd name="T23" fmla="*/ 504 h 1316"/>
                              <a:gd name="T24" fmla="+- 0 1584 1584"/>
                              <a:gd name="T25" fmla="*/ T24 w 9595"/>
                              <a:gd name="T26" fmla="+- 0 826 154"/>
                              <a:gd name="T27" fmla="*/ 826 h 1316"/>
                              <a:gd name="T28" fmla="+- 0 1584 1584"/>
                              <a:gd name="T29" fmla="*/ T28 w 9595"/>
                              <a:gd name="T30" fmla="+- 0 1148 154"/>
                              <a:gd name="T31" fmla="*/ 1148 h 1316"/>
                              <a:gd name="T32" fmla="+- 0 1584 1584"/>
                              <a:gd name="T33" fmla="*/ T32 w 9595"/>
                              <a:gd name="T34" fmla="+- 0 1469 154"/>
                              <a:gd name="T35" fmla="*/ 1469 h 1316"/>
                              <a:gd name="T36" fmla="+- 0 1594 1584"/>
                              <a:gd name="T37" fmla="*/ T36 w 9595"/>
                              <a:gd name="T38" fmla="+- 0 1469 154"/>
                              <a:gd name="T39" fmla="*/ 1469 h 1316"/>
                              <a:gd name="T40" fmla="+- 0 1594 1584"/>
                              <a:gd name="T41" fmla="*/ T40 w 9595"/>
                              <a:gd name="T42" fmla="+- 0 1148 154"/>
                              <a:gd name="T43" fmla="*/ 1148 h 1316"/>
                              <a:gd name="T44" fmla="+- 0 1594 1584"/>
                              <a:gd name="T45" fmla="*/ T44 w 9595"/>
                              <a:gd name="T46" fmla="+- 0 826 154"/>
                              <a:gd name="T47" fmla="*/ 826 h 1316"/>
                              <a:gd name="T48" fmla="+- 0 1594 1584"/>
                              <a:gd name="T49" fmla="*/ T48 w 9595"/>
                              <a:gd name="T50" fmla="+- 0 504 154"/>
                              <a:gd name="T51" fmla="*/ 504 h 1316"/>
                              <a:gd name="T52" fmla="+- 0 1594 1584"/>
                              <a:gd name="T53" fmla="*/ T52 w 9595"/>
                              <a:gd name="T54" fmla="+- 0 504 154"/>
                              <a:gd name="T55" fmla="*/ 504 h 1316"/>
                              <a:gd name="T56" fmla="+- 0 1594 1584"/>
                              <a:gd name="T57" fmla="*/ T56 w 9595"/>
                              <a:gd name="T58" fmla="+- 0 164 154"/>
                              <a:gd name="T59" fmla="*/ 164 h 1316"/>
                              <a:gd name="T60" fmla="+- 0 11169 1584"/>
                              <a:gd name="T61" fmla="*/ T60 w 9595"/>
                              <a:gd name="T62" fmla="+- 0 164 154"/>
                              <a:gd name="T63" fmla="*/ 164 h 1316"/>
                              <a:gd name="T64" fmla="+- 0 11169 1584"/>
                              <a:gd name="T65" fmla="*/ T64 w 9595"/>
                              <a:gd name="T66" fmla="+- 0 154 154"/>
                              <a:gd name="T67" fmla="*/ 154 h 1316"/>
                              <a:gd name="T68" fmla="+- 0 11179 1584"/>
                              <a:gd name="T69" fmla="*/ T68 w 9595"/>
                              <a:gd name="T70" fmla="+- 0 154 154"/>
                              <a:gd name="T71" fmla="*/ 154 h 1316"/>
                              <a:gd name="T72" fmla="+- 0 11169 1584"/>
                              <a:gd name="T73" fmla="*/ T72 w 9595"/>
                              <a:gd name="T74" fmla="+- 0 154 154"/>
                              <a:gd name="T75" fmla="*/ 154 h 1316"/>
                              <a:gd name="T76" fmla="+- 0 11169 1584"/>
                              <a:gd name="T77" fmla="*/ T76 w 9595"/>
                              <a:gd name="T78" fmla="+- 0 164 154"/>
                              <a:gd name="T79" fmla="*/ 164 h 1316"/>
                              <a:gd name="T80" fmla="+- 0 11169 1584"/>
                              <a:gd name="T81" fmla="*/ T80 w 9595"/>
                              <a:gd name="T82" fmla="+- 0 504 154"/>
                              <a:gd name="T83" fmla="*/ 504 h 1316"/>
                              <a:gd name="T84" fmla="+- 0 11169 1584"/>
                              <a:gd name="T85" fmla="*/ T84 w 9595"/>
                              <a:gd name="T86" fmla="+- 0 504 154"/>
                              <a:gd name="T87" fmla="*/ 504 h 1316"/>
                              <a:gd name="T88" fmla="+- 0 11169 1584"/>
                              <a:gd name="T89" fmla="*/ T88 w 9595"/>
                              <a:gd name="T90" fmla="+- 0 826 154"/>
                              <a:gd name="T91" fmla="*/ 826 h 1316"/>
                              <a:gd name="T92" fmla="+- 0 11169 1584"/>
                              <a:gd name="T93" fmla="*/ T92 w 9595"/>
                              <a:gd name="T94" fmla="+- 0 1148 154"/>
                              <a:gd name="T95" fmla="*/ 1148 h 1316"/>
                              <a:gd name="T96" fmla="+- 0 11169 1584"/>
                              <a:gd name="T97" fmla="*/ T96 w 9595"/>
                              <a:gd name="T98" fmla="+- 0 1469 154"/>
                              <a:gd name="T99" fmla="*/ 1469 h 1316"/>
                              <a:gd name="T100" fmla="+- 0 11179 1584"/>
                              <a:gd name="T101" fmla="*/ T100 w 9595"/>
                              <a:gd name="T102" fmla="+- 0 1469 154"/>
                              <a:gd name="T103" fmla="*/ 1469 h 1316"/>
                              <a:gd name="T104" fmla="+- 0 11179 1584"/>
                              <a:gd name="T105" fmla="*/ T104 w 9595"/>
                              <a:gd name="T106" fmla="+- 0 1148 154"/>
                              <a:gd name="T107" fmla="*/ 1148 h 1316"/>
                              <a:gd name="T108" fmla="+- 0 11179 1584"/>
                              <a:gd name="T109" fmla="*/ T108 w 9595"/>
                              <a:gd name="T110" fmla="+- 0 826 154"/>
                              <a:gd name="T111" fmla="*/ 826 h 1316"/>
                              <a:gd name="T112" fmla="+- 0 11179 1584"/>
                              <a:gd name="T113" fmla="*/ T112 w 9595"/>
                              <a:gd name="T114" fmla="+- 0 504 154"/>
                              <a:gd name="T115" fmla="*/ 504 h 1316"/>
                              <a:gd name="T116" fmla="+- 0 11179 1584"/>
                              <a:gd name="T117" fmla="*/ T116 w 9595"/>
                              <a:gd name="T118" fmla="+- 0 504 154"/>
                              <a:gd name="T119" fmla="*/ 504 h 1316"/>
                              <a:gd name="T120" fmla="+- 0 11179 1584"/>
                              <a:gd name="T121" fmla="*/ T120 w 9595"/>
                              <a:gd name="T122" fmla="+- 0 164 154"/>
                              <a:gd name="T123" fmla="*/ 164 h 1316"/>
                              <a:gd name="T124" fmla="+- 0 11179 1584"/>
                              <a:gd name="T125" fmla="*/ T124 w 9595"/>
                              <a:gd name="T126" fmla="+- 0 154 154"/>
                              <a:gd name="T127" fmla="*/ 154 h 13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9595" h="1316">
                                <a:moveTo>
                                  <a:pt x="958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50"/>
                                </a:lnTo>
                                <a:lnTo>
                                  <a:pt x="0" y="672"/>
                                </a:lnTo>
                                <a:lnTo>
                                  <a:pt x="0" y="994"/>
                                </a:lnTo>
                                <a:lnTo>
                                  <a:pt x="0" y="1315"/>
                                </a:lnTo>
                                <a:lnTo>
                                  <a:pt x="10" y="1315"/>
                                </a:lnTo>
                                <a:lnTo>
                                  <a:pt x="10" y="994"/>
                                </a:lnTo>
                                <a:lnTo>
                                  <a:pt x="10" y="672"/>
                                </a:lnTo>
                                <a:lnTo>
                                  <a:pt x="10" y="350"/>
                                </a:lnTo>
                                <a:lnTo>
                                  <a:pt x="10" y="10"/>
                                </a:lnTo>
                                <a:lnTo>
                                  <a:pt x="9585" y="10"/>
                                </a:lnTo>
                                <a:lnTo>
                                  <a:pt x="9585" y="0"/>
                                </a:lnTo>
                                <a:close/>
                                <a:moveTo>
                                  <a:pt x="9595" y="0"/>
                                </a:moveTo>
                                <a:lnTo>
                                  <a:pt x="9585" y="0"/>
                                </a:lnTo>
                                <a:lnTo>
                                  <a:pt x="9585" y="10"/>
                                </a:lnTo>
                                <a:lnTo>
                                  <a:pt x="9585" y="350"/>
                                </a:lnTo>
                                <a:lnTo>
                                  <a:pt x="9585" y="672"/>
                                </a:lnTo>
                                <a:lnTo>
                                  <a:pt x="9585" y="994"/>
                                </a:lnTo>
                                <a:lnTo>
                                  <a:pt x="9585" y="1315"/>
                                </a:lnTo>
                                <a:lnTo>
                                  <a:pt x="9595" y="1315"/>
                                </a:lnTo>
                                <a:lnTo>
                                  <a:pt x="9595" y="994"/>
                                </a:lnTo>
                                <a:lnTo>
                                  <a:pt x="9595" y="672"/>
                                </a:lnTo>
                                <a:lnTo>
                                  <a:pt x="9595" y="350"/>
                                </a:lnTo>
                                <a:lnTo>
                                  <a:pt x="9595" y="10"/>
                                </a:lnTo>
                                <a:lnTo>
                                  <a:pt x="95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584" y="154"/>
                            <a:ext cx="9595" cy="13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7C8177" w14:textId="77777777" w:rsidR="00CD62AE" w:rsidRDefault="00CD62AE">
                              <w:pPr>
                                <w:spacing w:before="21"/>
                                <w:ind w:left="115" w:right="123" w:firstLine="566"/>
                                <w:jc w:val="both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11. В связи с производственной аварией бухгалтер Федорова без письменного согласия была переведена на два месяца уборщиком помещений. Отработав один месяц, Федорова на указанную работу не вышла, но явилась в бухгалтерию в целях выполнения</w:t>
                              </w:r>
                              <w:r>
                                <w:rPr>
                                  <w:spacing w:val="2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своих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B5C09C" id="Group 68" o:spid="_x0000_s1042" style="position:absolute;margin-left:79.2pt;margin-top:7.7pt;width:479.75pt;height:65.8pt;z-index:-15723520;mso-wrap-distance-left:0;mso-wrap-distance-right:0;mso-position-horizontal-relative:page;mso-position-vertical-relative:text" coordorigin="1584,154" coordsize="9595,1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">
                <v:shape id="AutoShape 70" o:spid="_x0000_s1043" style="position:absolute;left:1584;top:154;width:9595;height:1316;visibility:visible;mso-wrap-style:square;v-text-anchor:top" coordsize="9595,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" path="m9585,l10,,,,,10,,350,,672,,994r,321l10,1315r,-321l10,672r,-322l10,10r9575,l9585,xm9595,r-10,l9585,10r,340l9585,672r,322l9585,1315r10,l9595,994r,-322l9595,350r,-340l9595,xe" fillcolor="black" stroked="f">
                  <v:path arrowok="t" o:connecttype="custom" o:connectlocs="9585,154;10,154;0,154;0,164;0,504;0,504;0,826;0,1148;0,1469;10,1469;10,1148;10,826;10,504;10,504;10,164;9585,164;9585,154;9595,154;9585,154;9585,164;9585,504;9585,504;9585,826;9585,1148;9585,1469;9595,1469;9595,1148;9595,826;9595,504;9595,504;9595,164;9595,154" o:connectangles="0,0,0,0,0,0,0,0,0,0,0,0,0,0,0,0,0,0,0,0,0,0,0,0,0,0,0,0,0,0,0,0"/>
                </v:shape>
                <v:shape id="Text Box 69" o:spid="_x0000_s1044" type="#_x0000_t202" style="position:absolute;left:1584;top:154;width:9595;height:1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677C8177" w14:textId="77777777" w:rsidR="00CD62AE" w:rsidRDefault="00CD62AE">
                        <w:pPr>
                          <w:spacing w:before="21"/>
                          <w:ind w:left="115" w:right="123" w:firstLine="56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11. В связи с производственной аварией бухгалтер Федорова без письменного согласия была переведена на два месяца уборщиком помещений. Отработав один месяц, Федорова на указанную работу не вышла, но явилась в бухгалтерию в целях выполнения</w:t>
                        </w:r>
                        <w:r>
                          <w:rPr>
                            <w:spacing w:val="23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своих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DCFEEDE" w14:textId="77777777" w:rsidR="00E346C9" w:rsidRDefault="00E346C9">
      <w:pPr>
        <w:rPr>
          <w:sz w:val="10"/>
        </w:rPr>
        <w:sectPr w:rsidR="00E346C9">
          <w:pgSz w:w="11910" w:h="16840"/>
          <w:pgMar w:top="1120" w:right="180" w:bottom="480" w:left="1400" w:header="0" w:footer="212" w:gutter="0"/>
          <w:cols w:space="720"/>
        </w:sectPr>
      </w:pPr>
    </w:p>
    <w:p w14:paraId="7D0B8499" w14:textId="77777777" w:rsidR="00E346C9" w:rsidRDefault="006720A6">
      <w:pPr>
        <w:pStyle w:val="a3"/>
        <w:ind w:left="184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g">
            <w:drawing>
              <wp:inline distT="0" distB="0" distL="0" distR="0" wp14:anchorId="114394AC" wp14:editId="68AB3E68">
                <wp:extent cx="6092825" cy="838835"/>
                <wp:effectExtent l="0" t="0" r="0" b="2540"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2825" cy="838835"/>
                          <a:chOff x="0" y="0"/>
                          <a:chExt cx="9595" cy="1321"/>
                        </a:xfrm>
                      </wpg:grpSpPr>
                      <wps:wsp>
                        <wps:cNvPr id="66" name="AutoShape 6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595" cy="1321"/>
                          </a:xfrm>
                          <a:custGeom>
                            <a:avLst/>
                            <a:gdLst>
                              <a:gd name="T0" fmla="*/ 10 w 9595"/>
                              <a:gd name="T1" fmla="*/ 0 h 1321"/>
                              <a:gd name="T2" fmla="*/ 0 w 9595"/>
                              <a:gd name="T3" fmla="*/ 0 h 1321"/>
                              <a:gd name="T4" fmla="*/ 0 w 9595"/>
                              <a:gd name="T5" fmla="*/ 322 h 1321"/>
                              <a:gd name="T6" fmla="*/ 0 w 9595"/>
                              <a:gd name="T7" fmla="*/ 643 h 1321"/>
                              <a:gd name="T8" fmla="*/ 0 w 9595"/>
                              <a:gd name="T9" fmla="*/ 965 h 1321"/>
                              <a:gd name="T10" fmla="*/ 10 w 9595"/>
                              <a:gd name="T11" fmla="*/ 965 h 1321"/>
                              <a:gd name="T12" fmla="*/ 10 w 9595"/>
                              <a:gd name="T13" fmla="*/ 643 h 1321"/>
                              <a:gd name="T14" fmla="*/ 10 w 9595"/>
                              <a:gd name="T15" fmla="*/ 322 h 1321"/>
                              <a:gd name="T16" fmla="*/ 10 w 9595"/>
                              <a:gd name="T17" fmla="*/ 0 h 1321"/>
                              <a:gd name="T18" fmla="*/ 9585 w 9595"/>
                              <a:gd name="T19" fmla="*/ 1311 h 1321"/>
                              <a:gd name="T20" fmla="*/ 10 w 9595"/>
                              <a:gd name="T21" fmla="*/ 1311 h 1321"/>
                              <a:gd name="T22" fmla="*/ 10 w 9595"/>
                              <a:gd name="T23" fmla="*/ 965 h 1321"/>
                              <a:gd name="T24" fmla="*/ 0 w 9595"/>
                              <a:gd name="T25" fmla="*/ 965 h 1321"/>
                              <a:gd name="T26" fmla="*/ 0 w 9595"/>
                              <a:gd name="T27" fmla="*/ 1311 h 1321"/>
                              <a:gd name="T28" fmla="*/ 0 w 9595"/>
                              <a:gd name="T29" fmla="*/ 1321 h 1321"/>
                              <a:gd name="T30" fmla="*/ 10 w 9595"/>
                              <a:gd name="T31" fmla="*/ 1321 h 1321"/>
                              <a:gd name="T32" fmla="*/ 9585 w 9595"/>
                              <a:gd name="T33" fmla="*/ 1321 h 1321"/>
                              <a:gd name="T34" fmla="*/ 9585 w 9595"/>
                              <a:gd name="T35" fmla="*/ 1311 h 1321"/>
                              <a:gd name="T36" fmla="*/ 9594 w 9595"/>
                              <a:gd name="T37" fmla="*/ 965 h 1321"/>
                              <a:gd name="T38" fmla="*/ 9585 w 9595"/>
                              <a:gd name="T39" fmla="*/ 965 h 1321"/>
                              <a:gd name="T40" fmla="*/ 9585 w 9595"/>
                              <a:gd name="T41" fmla="*/ 1311 h 1321"/>
                              <a:gd name="T42" fmla="*/ 9585 w 9595"/>
                              <a:gd name="T43" fmla="*/ 1321 h 1321"/>
                              <a:gd name="T44" fmla="*/ 9594 w 9595"/>
                              <a:gd name="T45" fmla="*/ 1321 h 1321"/>
                              <a:gd name="T46" fmla="*/ 9594 w 9595"/>
                              <a:gd name="T47" fmla="*/ 1311 h 1321"/>
                              <a:gd name="T48" fmla="*/ 9594 w 9595"/>
                              <a:gd name="T49" fmla="*/ 965 h 1321"/>
                              <a:gd name="T50" fmla="*/ 9594 w 9595"/>
                              <a:gd name="T51" fmla="*/ 0 h 1321"/>
                              <a:gd name="T52" fmla="*/ 9585 w 9595"/>
                              <a:gd name="T53" fmla="*/ 0 h 1321"/>
                              <a:gd name="T54" fmla="*/ 9585 w 9595"/>
                              <a:gd name="T55" fmla="*/ 322 h 1321"/>
                              <a:gd name="T56" fmla="*/ 9585 w 9595"/>
                              <a:gd name="T57" fmla="*/ 643 h 1321"/>
                              <a:gd name="T58" fmla="*/ 9585 w 9595"/>
                              <a:gd name="T59" fmla="*/ 965 h 1321"/>
                              <a:gd name="T60" fmla="*/ 9594 w 9595"/>
                              <a:gd name="T61" fmla="*/ 965 h 1321"/>
                              <a:gd name="T62" fmla="*/ 9594 w 9595"/>
                              <a:gd name="T63" fmla="*/ 643 h 1321"/>
                              <a:gd name="T64" fmla="*/ 9594 w 9595"/>
                              <a:gd name="T65" fmla="*/ 322 h 1321"/>
                              <a:gd name="T66" fmla="*/ 9594 w 9595"/>
                              <a:gd name="T67" fmla="*/ 0 h 13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9595" h="1321"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2"/>
                                </a:lnTo>
                                <a:lnTo>
                                  <a:pt x="0" y="643"/>
                                </a:lnTo>
                                <a:lnTo>
                                  <a:pt x="0" y="965"/>
                                </a:lnTo>
                                <a:lnTo>
                                  <a:pt x="10" y="965"/>
                                </a:lnTo>
                                <a:lnTo>
                                  <a:pt x="10" y="643"/>
                                </a:lnTo>
                                <a:lnTo>
                                  <a:pt x="10" y="322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585" y="1311"/>
                                </a:moveTo>
                                <a:lnTo>
                                  <a:pt x="10" y="1311"/>
                                </a:lnTo>
                                <a:lnTo>
                                  <a:pt x="10" y="965"/>
                                </a:lnTo>
                                <a:lnTo>
                                  <a:pt x="0" y="965"/>
                                </a:lnTo>
                                <a:lnTo>
                                  <a:pt x="0" y="1311"/>
                                </a:lnTo>
                                <a:lnTo>
                                  <a:pt x="0" y="1321"/>
                                </a:lnTo>
                                <a:lnTo>
                                  <a:pt x="10" y="1321"/>
                                </a:lnTo>
                                <a:lnTo>
                                  <a:pt x="9585" y="1321"/>
                                </a:lnTo>
                                <a:lnTo>
                                  <a:pt x="9585" y="1311"/>
                                </a:lnTo>
                                <a:close/>
                                <a:moveTo>
                                  <a:pt x="9594" y="965"/>
                                </a:moveTo>
                                <a:lnTo>
                                  <a:pt x="9585" y="965"/>
                                </a:lnTo>
                                <a:lnTo>
                                  <a:pt x="9585" y="1311"/>
                                </a:lnTo>
                                <a:lnTo>
                                  <a:pt x="9585" y="1321"/>
                                </a:lnTo>
                                <a:lnTo>
                                  <a:pt x="9594" y="1321"/>
                                </a:lnTo>
                                <a:lnTo>
                                  <a:pt x="9594" y="1311"/>
                                </a:lnTo>
                                <a:lnTo>
                                  <a:pt x="9594" y="965"/>
                                </a:lnTo>
                                <a:close/>
                                <a:moveTo>
                                  <a:pt x="9594" y="0"/>
                                </a:moveTo>
                                <a:lnTo>
                                  <a:pt x="9585" y="0"/>
                                </a:lnTo>
                                <a:lnTo>
                                  <a:pt x="9585" y="322"/>
                                </a:lnTo>
                                <a:lnTo>
                                  <a:pt x="9585" y="643"/>
                                </a:lnTo>
                                <a:lnTo>
                                  <a:pt x="9585" y="965"/>
                                </a:lnTo>
                                <a:lnTo>
                                  <a:pt x="9594" y="965"/>
                                </a:lnTo>
                                <a:lnTo>
                                  <a:pt x="9594" y="643"/>
                                </a:lnTo>
                                <a:lnTo>
                                  <a:pt x="9594" y="322"/>
                                </a:lnTo>
                                <a:lnTo>
                                  <a:pt x="95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595" cy="1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3CACEE" w14:textId="77777777" w:rsidR="00CD62AE" w:rsidRDefault="00CD62AE">
                              <w:pPr>
                                <w:ind w:left="115" w:right="132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непосредственных обязанностей бухгалтера, в связи с чем через три дня была уволена за прогул.</w:t>
                              </w:r>
                            </w:p>
                            <w:p w14:paraId="3FC31847" w14:textId="77777777" w:rsidR="00CD62AE" w:rsidRDefault="00CD62AE">
                              <w:pPr>
                                <w:spacing w:before="3"/>
                                <w:rPr>
                                  <w:sz w:val="27"/>
                                </w:rPr>
                              </w:pPr>
                            </w:p>
                            <w:p w14:paraId="3A873256" w14:textId="77777777" w:rsidR="00CD62AE" w:rsidRDefault="00CD62AE">
                              <w:pPr>
                                <w:ind w:left="682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Определите правомерность действий работодателя.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4394AC" id="Group 65" o:spid="_x0000_s1045" style="width:479.75pt;height:66.05pt;mso-position-horizontal-relative:char;mso-position-vertical-relative:line" coordsize="9595,1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">
                <v:shape id="AutoShape 67" o:spid="_x0000_s1046" style="position:absolute;width:9595;height:1321;visibility:visible;mso-wrap-style:square;v-text-anchor:top" coordsize="9595,1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" path="m10,l,,,322,,643,,965r10,l10,643r,-321l10,xm9585,1311r-9575,l10,965,,965r,346l,1321r10,l9585,1321r,-10xm9594,965r-9,l9585,1311r,10l9594,1321r,-10l9594,965xm9594,r-9,l9585,322r,321l9585,965r9,l9594,643r,-321l9594,xe" fillcolor="black" stroked="f">
                  <v:path arrowok="t" o:connecttype="custom" o:connectlocs="10,0;0,0;0,322;0,643;0,965;10,965;10,643;10,322;10,0;9585,1311;10,1311;10,965;0,965;0,1311;0,1321;10,1321;9585,1321;9585,1311;9594,965;9585,965;9585,1311;9585,1321;9594,1321;9594,1311;9594,965;9594,0;9585,0;9585,322;9585,643;9585,965;9594,965;9594,643;9594,322;9594,0" o:connectangles="0,0,0,0,0,0,0,0,0,0,0,0,0,0,0,0,0,0,0,0,0,0,0,0,0,0,0,0,0,0,0,0,0,0"/>
                </v:shape>
                <v:shape id="Text Box 66" o:spid="_x0000_s1047" type="#_x0000_t202" style="position:absolute;width:9595;height:1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" filled="f" stroked="f">
                  <v:textbox inset="0,0,0,0">
                    <w:txbxContent>
                      <w:p w14:paraId="713CACEE" w14:textId="77777777" w:rsidR="00CD62AE" w:rsidRDefault="00CD62AE">
                        <w:pPr>
                          <w:ind w:left="115" w:right="13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непосредственных обязанностей бухгалтера, в связи с чем через три дня была уволена за прогул.</w:t>
                        </w:r>
                      </w:p>
                      <w:p w14:paraId="3FC31847" w14:textId="77777777" w:rsidR="00CD62AE" w:rsidRDefault="00CD62AE">
                        <w:pPr>
                          <w:spacing w:before="3"/>
                          <w:rPr>
                            <w:sz w:val="27"/>
                          </w:rPr>
                        </w:pPr>
                      </w:p>
                      <w:p w14:paraId="3A873256" w14:textId="77777777" w:rsidR="00CD62AE" w:rsidRDefault="00CD62AE">
                        <w:pPr>
                          <w:ind w:left="682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Определите правомерность действий работодателя.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DEAEC80" w14:textId="77777777" w:rsidR="00E346C9" w:rsidRDefault="006720A6">
      <w:pPr>
        <w:pStyle w:val="a3"/>
        <w:spacing w:before="7"/>
        <w:rPr>
          <w:i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C861744" wp14:editId="0F374C5F">
                <wp:simplePos x="0" y="0"/>
                <wp:positionH relativeFrom="page">
                  <wp:posOffset>1009015</wp:posOffset>
                </wp:positionH>
                <wp:positionV relativeFrom="paragraph">
                  <wp:posOffset>179070</wp:posOffset>
                </wp:positionV>
                <wp:extent cx="5845810" cy="1871980"/>
                <wp:effectExtent l="0" t="0" r="0" b="0"/>
                <wp:wrapTopAndBottom/>
                <wp:docPr id="6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5810" cy="18719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5A0FE1" w14:textId="77777777" w:rsidR="00CD62AE" w:rsidRDefault="00CD62AE">
                            <w:pPr>
                              <w:pStyle w:val="a3"/>
                              <w:spacing w:before="12"/>
                              <w:ind w:left="105" w:right="294" w:firstLine="566"/>
                            </w:pPr>
                            <w:r>
                              <w:t>12. Микиткин был принят в ЗАО «Автокомбинат № 5» водителем пассажирского автобуса. За нарушение правил дорожного движения он в установленном порядке был лишен права управления транспортными средствами на шесть месяцев. Приказом по автокомбинату его перевели на этот срок на работу автослесарем, но Микиткин приступить к новой работе отказался и обжаловал приказ в КТС.</w:t>
                            </w:r>
                          </w:p>
                          <w:p w14:paraId="58200EEB" w14:textId="77777777" w:rsidR="00CD62AE" w:rsidRDefault="00CD62AE">
                            <w:pPr>
                              <w:pStyle w:val="a3"/>
                              <w:spacing w:before="2"/>
                            </w:pPr>
                          </w:p>
                          <w:p w14:paraId="60E92197" w14:textId="77777777" w:rsidR="00CD62AE" w:rsidRDefault="00CD62AE">
                            <w:pPr>
                              <w:ind w:left="105" w:right="294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Имел ли Микиткин право отказаться от работы? Обоснуйте ответ.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61744" id="Text Box 64" o:spid="_x0000_s1048" type="#_x0000_t202" style="position:absolute;margin-left:79.45pt;margin-top:14.1pt;width:460.3pt;height:147.4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" filled="f" strokeweight=".48pt">
                <v:textbox inset="0,0,0,0">
                  <w:txbxContent>
                    <w:p w14:paraId="565A0FE1" w14:textId="77777777" w:rsidR="00CD62AE" w:rsidRDefault="00CD62AE">
                      <w:pPr>
                        <w:pStyle w:val="a3"/>
                        <w:spacing w:before="12"/>
                        <w:ind w:left="105" w:right="294" w:firstLine="566"/>
                      </w:pPr>
                      <w:r>
                        <w:t>12. Микиткин был принят в ЗАО «Автокомбинат № 5» водителем пассажирского автобуса. За нарушение правил дорожного движения он в установленном порядке был лишен права управления транспортными средствами на шесть месяцев. Приказом по автокомбинату его перевели на этот срок на работу автослесарем, но Микиткин приступить к новой работе отказался и обжаловал приказ в КТС.</w:t>
                      </w:r>
                    </w:p>
                    <w:p w14:paraId="58200EEB" w14:textId="77777777" w:rsidR="00CD62AE" w:rsidRDefault="00CD62AE">
                      <w:pPr>
                        <w:pStyle w:val="a3"/>
                        <w:spacing w:before="2"/>
                      </w:pPr>
                    </w:p>
                    <w:p w14:paraId="60E92197" w14:textId="77777777" w:rsidR="00CD62AE" w:rsidRDefault="00CD62AE">
                      <w:pPr>
                        <w:ind w:left="105" w:right="294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Имел ли Микиткин право отказаться от работы? Обоснуйте ответ.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5779829F" wp14:editId="6B94EABF">
                <wp:simplePos x="0" y="0"/>
                <wp:positionH relativeFrom="page">
                  <wp:posOffset>1009015</wp:posOffset>
                </wp:positionH>
                <wp:positionV relativeFrom="paragraph">
                  <wp:posOffset>2261235</wp:posOffset>
                </wp:positionV>
                <wp:extent cx="6086475" cy="1871980"/>
                <wp:effectExtent l="0" t="0" r="0" b="0"/>
                <wp:wrapTopAndBottom/>
                <wp:docPr id="6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87198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F802E7A" w14:textId="77777777" w:rsidR="00CD62AE" w:rsidRDefault="00CD62AE">
                            <w:pPr>
                              <w:pStyle w:val="a3"/>
                              <w:spacing w:before="12"/>
                              <w:ind w:left="105" w:right="108" w:firstLine="566"/>
                              <w:jc w:val="both"/>
                            </w:pPr>
                            <w:r>
                              <w:t>13. Сергееву было предложено другое место работы, в связи с чем им было подано заявление об увольнении по собственному желанию. Однако Сергеев отозвал свое заявление на четырнадцатый день после получения его работодателем.</w:t>
                            </w:r>
                          </w:p>
                          <w:p w14:paraId="4383B073" w14:textId="77777777" w:rsidR="00CD62AE" w:rsidRDefault="00CD62AE">
                            <w:pPr>
                              <w:pStyle w:val="a3"/>
                              <w:spacing w:before="4"/>
                              <w:ind w:left="105" w:right="123" w:firstLine="566"/>
                              <w:jc w:val="both"/>
                            </w:pPr>
                            <w:r>
                              <w:t>Работодатель не согласился возвращать заявление Сергееву, мотивируя тем, что увольнение уже произведено, так как истек срок отзыва заявления и уже издан приказ об увольнении Сергеева.</w:t>
                            </w:r>
                          </w:p>
                          <w:p w14:paraId="2E14F31C" w14:textId="77777777" w:rsidR="00CD62AE" w:rsidRDefault="00CD62AE">
                            <w:pPr>
                              <w:pStyle w:val="a3"/>
                              <w:spacing w:before="9"/>
                              <w:rPr>
                                <w:sz w:val="27"/>
                              </w:rPr>
                            </w:pPr>
                          </w:p>
                          <w:p w14:paraId="74BF5003" w14:textId="77777777" w:rsidR="00CD62AE" w:rsidRDefault="00CD62AE">
                            <w:pPr>
                              <w:spacing w:before="1"/>
                              <w:ind w:left="744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Правомерно ли увольнение Сергеева? Обоснуйте ответ.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9829F" id="Text Box 63" o:spid="_x0000_s1049" type="#_x0000_t202" style="position:absolute;margin-left:79.45pt;margin-top:178.05pt;width:479.25pt;height:147.4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" filled="f" strokeweight=".16936mm">
                <v:textbox inset="0,0,0,0">
                  <w:txbxContent>
                    <w:p w14:paraId="0F802E7A" w14:textId="77777777" w:rsidR="00CD62AE" w:rsidRDefault="00CD62AE">
                      <w:pPr>
                        <w:pStyle w:val="a3"/>
                        <w:spacing w:before="12"/>
                        <w:ind w:left="105" w:right="108" w:firstLine="566"/>
                        <w:jc w:val="both"/>
                      </w:pPr>
                      <w:r>
                        <w:t>13. Сергееву было предложено другое место работы, в связи с чем им было подано заявление об увольнении по собственному желанию. Однако Сергеев отозвал свое заявление на четырнадцатый день после получения его работодателем.</w:t>
                      </w:r>
                    </w:p>
                    <w:p w14:paraId="4383B073" w14:textId="77777777" w:rsidR="00CD62AE" w:rsidRDefault="00CD62AE">
                      <w:pPr>
                        <w:pStyle w:val="a3"/>
                        <w:spacing w:before="4"/>
                        <w:ind w:left="105" w:right="123" w:firstLine="566"/>
                        <w:jc w:val="both"/>
                      </w:pPr>
                      <w:r>
                        <w:t>Работодатель не согласился возвращать заявление Сергееву, мотивируя тем, что увольнение уже произведено, так как истек срок отзыва заявления и уже издан приказ об увольнении Сергеева.</w:t>
                      </w:r>
                    </w:p>
                    <w:p w14:paraId="2E14F31C" w14:textId="77777777" w:rsidR="00CD62AE" w:rsidRDefault="00CD62AE">
                      <w:pPr>
                        <w:pStyle w:val="a3"/>
                        <w:spacing w:before="9"/>
                        <w:rPr>
                          <w:sz w:val="27"/>
                        </w:rPr>
                      </w:pPr>
                    </w:p>
                    <w:p w14:paraId="74BF5003" w14:textId="77777777" w:rsidR="00CD62AE" w:rsidRDefault="00CD62AE">
                      <w:pPr>
                        <w:spacing w:before="1"/>
                        <w:ind w:left="744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Правомерно ли увольнение Сергеева? Обоснуйте ответ.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4AFE8B2F" wp14:editId="222E7633">
                <wp:simplePos x="0" y="0"/>
                <wp:positionH relativeFrom="page">
                  <wp:posOffset>1009015</wp:posOffset>
                </wp:positionH>
                <wp:positionV relativeFrom="paragraph">
                  <wp:posOffset>4343400</wp:posOffset>
                </wp:positionV>
                <wp:extent cx="6086475" cy="1875155"/>
                <wp:effectExtent l="0" t="0" r="0" b="0"/>
                <wp:wrapTopAndBottom/>
                <wp:docPr id="6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87515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39265C2" w14:textId="77777777" w:rsidR="00CD62AE" w:rsidRDefault="00CD62AE">
                            <w:pPr>
                              <w:pStyle w:val="a3"/>
                              <w:spacing w:before="12" w:line="242" w:lineRule="auto"/>
                              <w:ind w:left="105" w:right="118" w:firstLine="566"/>
                              <w:jc w:val="both"/>
                            </w:pPr>
                            <w:r>
                              <w:t>14. Петров 12 сентября явился на работу в состоянии алкогольного опьянения. В объяснительной Петров указал, что употребил алкоголь в рабочее время в связи с тем, что узнал о рождении ребенка.</w:t>
                            </w:r>
                          </w:p>
                          <w:p w14:paraId="22566A4B" w14:textId="77777777" w:rsidR="00CD62AE" w:rsidRDefault="00CD62AE">
                            <w:pPr>
                              <w:pStyle w:val="a3"/>
                              <w:spacing w:line="316" w:lineRule="exact"/>
                              <w:ind w:left="672"/>
                              <w:jc w:val="both"/>
                            </w:pPr>
                            <w:r>
                              <w:t>Руководитель организации отстранил Петрова от работы на пять дней.</w:t>
                            </w:r>
                          </w:p>
                          <w:p w14:paraId="6838762B" w14:textId="77777777" w:rsidR="00CD62AE" w:rsidRDefault="00CD62AE">
                            <w:pPr>
                              <w:pStyle w:val="a3"/>
                              <w:ind w:left="105" w:right="120" w:firstLine="566"/>
                              <w:jc w:val="both"/>
                            </w:pPr>
                            <w:r>
                              <w:t>15 октября Петров был уволен за появление работе в состоянии алкогольного опъянения.</w:t>
                            </w:r>
                          </w:p>
                          <w:p w14:paraId="591A2EEE" w14:textId="77777777" w:rsidR="00CD62AE" w:rsidRDefault="00CD62AE">
                            <w:pPr>
                              <w:pStyle w:val="a3"/>
                              <w:spacing w:before="10"/>
                              <w:rPr>
                                <w:sz w:val="27"/>
                              </w:rPr>
                            </w:pPr>
                          </w:p>
                          <w:p w14:paraId="5C873C19" w14:textId="77777777" w:rsidR="00CD62AE" w:rsidRDefault="00CD62AE">
                            <w:pPr>
                              <w:spacing w:before="1" w:line="322" w:lineRule="exact"/>
                              <w:ind w:left="672"/>
                              <w:jc w:val="both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Имеются ли основания для восстановления Петрова на работе?</w:t>
                            </w:r>
                          </w:p>
                          <w:p w14:paraId="4B196A8A" w14:textId="77777777" w:rsidR="00CD62AE" w:rsidRDefault="00CD62AE">
                            <w:pPr>
                              <w:ind w:left="105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Обоснуйте ответ.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E8B2F" id="Text Box 62" o:spid="_x0000_s1050" type="#_x0000_t202" style="position:absolute;margin-left:79.45pt;margin-top:342pt;width:479.25pt;height:147.6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" filled="f" strokeweight=".16936mm">
                <v:textbox inset="0,0,0,0">
                  <w:txbxContent>
                    <w:p w14:paraId="039265C2" w14:textId="77777777" w:rsidR="00CD62AE" w:rsidRDefault="00CD62AE">
                      <w:pPr>
                        <w:pStyle w:val="a3"/>
                        <w:spacing w:before="12" w:line="242" w:lineRule="auto"/>
                        <w:ind w:left="105" w:right="118" w:firstLine="566"/>
                        <w:jc w:val="both"/>
                      </w:pPr>
                      <w:r>
                        <w:t>14. Петров 12 сентября явился на работу в состоянии алкогольного опьянения. В объяснительной Петров указал, что употребил алкоголь в рабочее время в связи с тем, что узнал о рождении ребенка.</w:t>
                      </w:r>
                    </w:p>
                    <w:p w14:paraId="22566A4B" w14:textId="77777777" w:rsidR="00CD62AE" w:rsidRDefault="00CD62AE">
                      <w:pPr>
                        <w:pStyle w:val="a3"/>
                        <w:spacing w:line="316" w:lineRule="exact"/>
                        <w:ind w:left="672"/>
                        <w:jc w:val="both"/>
                      </w:pPr>
                      <w:r>
                        <w:t>Руководитель организации отстранил Петрова от работы на пять дней.</w:t>
                      </w:r>
                    </w:p>
                    <w:p w14:paraId="6838762B" w14:textId="77777777" w:rsidR="00CD62AE" w:rsidRDefault="00CD62AE">
                      <w:pPr>
                        <w:pStyle w:val="a3"/>
                        <w:ind w:left="105" w:right="120" w:firstLine="566"/>
                        <w:jc w:val="both"/>
                      </w:pPr>
                      <w:r>
                        <w:t>15 октября Петров был уволен за появление работе в состоянии алкогольного опъянения.</w:t>
                      </w:r>
                    </w:p>
                    <w:p w14:paraId="591A2EEE" w14:textId="77777777" w:rsidR="00CD62AE" w:rsidRDefault="00CD62AE">
                      <w:pPr>
                        <w:pStyle w:val="a3"/>
                        <w:spacing w:before="10"/>
                        <w:rPr>
                          <w:sz w:val="27"/>
                        </w:rPr>
                      </w:pPr>
                    </w:p>
                    <w:p w14:paraId="5C873C19" w14:textId="77777777" w:rsidR="00CD62AE" w:rsidRDefault="00CD62AE">
                      <w:pPr>
                        <w:spacing w:before="1" w:line="322" w:lineRule="exact"/>
                        <w:ind w:left="672"/>
                        <w:jc w:val="both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Имеются ли основания для восстановления Петрова на работе?</w:t>
                      </w:r>
                    </w:p>
                    <w:p w14:paraId="4B196A8A" w14:textId="77777777" w:rsidR="00CD62AE" w:rsidRDefault="00CD62AE">
                      <w:pPr>
                        <w:ind w:left="105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Обоснуйте ответ.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6B793A1F" wp14:editId="24B7AEED">
                <wp:simplePos x="0" y="0"/>
                <wp:positionH relativeFrom="page">
                  <wp:posOffset>1009015</wp:posOffset>
                </wp:positionH>
                <wp:positionV relativeFrom="paragraph">
                  <wp:posOffset>6428740</wp:posOffset>
                </wp:positionV>
                <wp:extent cx="6086475" cy="1463675"/>
                <wp:effectExtent l="0" t="0" r="0" b="0"/>
                <wp:wrapTopAndBottom/>
                <wp:docPr id="6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46367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FC0BF8" w14:textId="77777777" w:rsidR="00CD62AE" w:rsidRDefault="00CD62AE">
                            <w:pPr>
                              <w:pStyle w:val="a3"/>
                              <w:spacing w:before="12"/>
                              <w:ind w:left="105" w:right="119" w:firstLine="566"/>
                              <w:jc w:val="both"/>
                            </w:pPr>
                            <w:r>
                              <w:t>15. Продавец Михайлова в течение пяти месяцев в связи с временной нетрудоспособностью отсутствовала более двух месяцев на работе. Выйдя  на работу после выздоровления, Михайлова узнала, что она была уволена в связи с длительным отсутствием по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t>болезни.</w:t>
                            </w:r>
                          </w:p>
                          <w:p w14:paraId="5A64136A" w14:textId="77777777" w:rsidR="00CD62AE" w:rsidRDefault="00CD62AE">
                            <w:pPr>
                              <w:pStyle w:val="a3"/>
                              <w:spacing w:before="10"/>
                              <w:rPr>
                                <w:sz w:val="27"/>
                              </w:rPr>
                            </w:pPr>
                          </w:p>
                          <w:p w14:paraId="4C49C00B" w14:textId="77777777" w:rsidR="00CD62AE" w:rsidRDefault="00CD62AE">
                            <w:pPr>
                              <w:spacing w:line="322" w:lineRule="exact"/>
                              <w:ind w:left="672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Имелись ли основания у работодателя для увольнения Михайловой?</w:t>
                            </w:r>
                          </w:p>
                          <w:p w14:paraId="44594D79" w14:textId="77777777" w:rsidR="00CD62AE" w:rsidRDefault="00CD62AE">
                            <w:pPr>
                              <w:ind w:left="105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Обоснуйте ответ.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93A1F" id="Text Box 61" o:spid="_x0000_s1051" type="#_x0000_t202" style="position:absolute;margin-left:79.45pt;margin-top:506.2pt;width:479.25pt;height:115.25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" filled="f" strokeweight=".16936mm">
                <v:textbox inset="0,0,0,0">
                  <w:txbxContent>
                    <w:p w14:paraId="42FC0BF8" w14:textId="77777777" w:rsidR="00CD62AE" w:rsidRDefault="00CD62AE">
                      <w:pPr>
                        <w:pStyle w:val="a3"/>
                        <w:spacing w:before="12"/>
                        <w:ind w:left="105" w:right="119" w:firstLine="566"/>
                        <w:jc w:val="both"/>
                      </w:pPr>
                      <w:r>
                        <w:t>15. Продавец Михайлова в течение пяти месяцев в связи с временной нетрудоспособностью отсутствовала более двух месяцев на работе. Выйдя  на работу после выздоровления, Михайлова узнала, что она была уволена в связи с длительным отсутствием по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t>болезни.</w:t>
                      </w:r>
                    </w:p>
                    <w:p w14:paraId="5A64136A" w14:textId="77777777" w:rsidR="00CD62AE" w:rsidRDefault="00CD62AE">
                      <w:pPr>
                        <w:pStyle w:val="a3"/>
                        <w:spacing w:before="10"/>
                        <w:rPr>
                          <w:sz w:val="27"/>
                        </w:rPr>
                      </w:pPr>
                    </w:p>
                    <w:p w14:paraId="4C49C00B" w14:textId="77777777" w:rsidR="00CD62AE" w:rsidRDefault="00CD62AE">
                      <w:pPr>
                        <w:spacing w:line="322" w:lineRule="exact"/>
                        <w:ind w:left="672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Имелись ли основания у работодателя для увольнения Михайловой?</w:t>
                      </w:r>
                    </w:p>
                    <w:p w14:paraId="44594D79" w14:textId="77777777" w:rsidR="00CD62AE" w:rsidRDefault="00CD62AE">
                      <w:pPr>
                        <w:ind w:left="105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Обоснуйте ответ.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87FBB58" w14:textId="77777777" w:rsidR="00E346C9" w:rsidRDefault="00E346C9">
      <w:pPr>
        <w:pStyle w:val="a3"/>
        <w:rPr>
          <w:i/>
          <w:sz w:val="22"/>
        </w:rPr>
      </w:pPr>
    </w:p>
    <w:p w14:paraId="57431ECC" w14:textId="77777777" w:rsidR="00E346C9" w:rsidRDefault="00E346C9">
      <w:pPr>
        <w:pStyle w:val="a3"/>
        <w:rPr>
          <w:i/>
          <w:sz w:val="22"/>
        </w:rPr>
      </w:pPr>
    </w:p>
    <w:p w14:paraId="45014D74" w14:textId="77777777" w:rsidR="00E346C9" w:rsidRDefault="00E346C9">
      <w:pPr>
        <w:pStyle w:val="a3"/>
        <w:rPr>
          <w:i/>
          <w:sz w:val="22"/>
        </w:rPr>
      </w:pPr>
    </w:p>
    <w:p w14:paraId="5E0530B5" w14:textId="77777777" w:rsidR="00E346C9" w:rsidRDefault="00E346C9">
      <w:pPr>
        <w:sectPr w:rsidR="00E346C9">
          <w:pgSz w:w="11910" w:h="16840"/>
          <w:pgMar w:top="1120" w:right="180" w:bottom="480" w:left="1400" w:header="0" w:footer="212" w:gutter="0"/>
          <w:cols w:space="720"/>
        </w:sectPr>
      </w:pPr>
    </w:p>
    <w:p w14:paraId="082A7A3B" w14:textId="77777777" w:rsidR="00E346C9" w:rsidRDefault="006720A6">
      <w:pPr>
        <w:pStyle w:val="a3"/>
        <w:ind w:left="184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 wp14:anchorId="35BE70B9" wp14:editId="65F72CA4">
                <wp:extent cx="6086475" cy="2284095"/>
                <wp:effectExtent l="9525" t="12700" r="9525" b="8255"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28409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C1F200" w14:textId="77777777" w:rsidR="00CD62AE" w:rsidRDefault="00CD62AE">
                            <w:pPr>
                              <w:pStyle w:val="a3"/>
                              <w:spacing w:before="12" w:line="242" w:lineRule="auto"/>
                              <w:ind w:left="105" w:right="114" w:firstLine="566"/>
                              <w:jc w:val="both"/>
                            </w:pPr>
                            <w:r>
                              <w:t>16. Экономист Павленко должен был приступить к работе в Гагаринском</w:t>
                            </w:r>
                            <w:r>
                              <w:rPr>
                                <w:spacing w:val="35"/>
                              </w:rPr>
                              <w:t xml:space="preserve"> </w:t>
                            </w:r>
                            <w:r>
                              <w:t>отделении</w:t>
                            </w:r>
                            <w:r>
                              <w:rPr>
                                <w:spacing w:val="33"/>
                              </w:rPr>
                              <w:t xml:space="preserve"> </w:t>
                            </w:r>
                            <w:r>
                              <w:t>сбербанка</w:t>
                            </w:r>
                            <w:r>
                              <w:rPr>
                                <w:spacing w:val="35"/>
                              </w:rPr>
                              <w:t xml:space="preserve"> </w:t>
                            </w:r>
                            <w:r>
                              <w:t>5</w:t>
                            </w:r>
                            <w:r>
                              <w:rPr>
                                <w:spacing w:val="34"/>
                              </w:rPr>
                              <w:t xml:space="preserve"> </w:t>
                            </w:r>
                            <w:r>
                              <w:t>июля</w:t>
                            </w:r>
                            <w:r>
                              <w:rPr>
                                <w:spacing w:val="35"/>
                              </w:rPr>
                              <w:t xml:space="preserve"> </w:t>
                            </w:r>
                            <w:r>
                              <w:t>2006</w:t>
                            </w:r>
                            <w:r>
                              <w:rPr>
                                <w:spacing w:val="35"/>
                              </w:rPr>
                              <w:t xml:space="preserve"> </w:t>
                            </w:r>
                            <w:r>
                              <w:t>года</w:t>
                            </w:r>
                            <w:r>
                              <w:rPr>
                                <w:spacing w:val="35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32"/>
                              </w:rPr>
                              <w:t xml:space="preserve"> </w:t>
                            </w:r>
                            <w:r>
                              <w:t>порядке</w:t>
                            </w:r>
                            <w:r>
                              <w:rPr>
                                <w:spacing w:val="35"/>
                              </w:rPr>
                              <w:t xml:space="preserve"> </w:t>
                            </w:r>
                            <w:r>
                              <w:t>перевода</w:t>
                            </w:r>
                            <w:r>
                              <w:rPr>
                                <w:spacing w:val="35"/>
                              </w:rPr>
                              <w:t xml:space="preserve"> </w:t>
                            </w:r>
                            <w:r>
                              <w:t>из</w:t>
                            </w:r>
                          </w:p>
                          <w:p w14:paraId="636DAFAE" w14:textId="77777777" w:rsidR="00CD62AE" w:rsidRDefault="00CD62AE">
                            <w:pPr>
                              <w:pStyle w:val="a3"/>
                              <w:ind w:left="105" w:right="123"/>
                              <w:jc w:val="both"/>
                            </w:pPr>
                            <w:r>
                              <w:t>«Ладабанка» по согласованию между управляющими этими банками. Однако в установленный день ему отказали в заключении трудового договора, мотивируя отказ тем, что экономист, на чьё место был приглашён Павленко, накануне отозвал своё заявление, решив остаться на прежней работе.</w:t>
                            </w:r>
                          </w:p>
                          <w:p w14:paraId="01F9A392" w14:textId="77777777" w:rsidR="00CD62AE" w:rsidRDefault="00CD62AE">
                            <w:pPr>
                              <w:pStyle w:val="a3"/>
                              <w:ind w:left="105" w:right="110" w:firstLine="566"/>
                              <w:jc w:val="both"/>
                            </w:pPr>
                            <w:r>
                              <w:t>Павленко обратился к управляющему «Ладабанка» с просьбой принять его обратно. Но последний отказал ему, поскольку на его место уже был принят новый работник. Павленко считал, что ему незаконно отказали в приёме на работу в Гагаринское отделение Сбербанка.</w:t>
                            </w:r>
                          </w:p>
                          <w:p w14:paraId="6104C718" w14:textId="77777777" w:rsidR="00CD62AE" w:rsidRDefault="00CD62AE">
                            <w:pPr>
                              <w:spacing w:line="321" w:lineRule="exact"/>
                              <w:ind w:left="672"/>
                              <w:jc w:val="both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Как должен быть решён спор?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BE70B9" id="Text Box 60" o:spid="_x0000_s1052" type="#_x0000_t202" style="width:479.25pt;height:17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" filled="f" strokeweight=".16936mm">
                <v:textbox inset="0,0,0,0">
                  <w:txbxContent>
                    <w:p w14:paraId="18C1F200" w14:textId="77777777" w:rsidR="00CD62AE" w:rsidRDefault="00CD62AE">
                      <w:pPr>
                        <w:pStyle w:val="a3"/>
                        <w:spacing w:before="12" w:line="242" w:lineRule="auto"/>
                        <w:ind w:left="105" w:right="114" w:firstLine="566"/>
                        <w:jc w:val="both"/>
                      </w:pPr>
                      <w:r>
                        <w:t>16. Экономист Павленко должен был приступить к работе в Гагаринском</w:t>
                      </w:r>
                      <w:r>
                        <w:rPr>
                          <w:spacing w:val="35"/>
                        </w:rPr>
                        <w:t xml:space="preserve"> </w:t>
                      </w:r>
                      <w:r>
                        <w:t>отделении</w:t>
                      </w:r>
                      <w:r>
                        <w:rPr>
                          <w:spacing w:val="33"/>
                        </w:rPr>
                        <w:t xml:space="preserve"> </w:t>
                      </w:r>
                      <w:r>
                        <w:t>сбербанка</w:t>
                      </w:r>
                      <w:r>
                        <w:rPr>
                          <w:spacing w:val="35"/>
                        </w:rPr>
                        <w:t xml:space="preserve"> </w:t>
                      </w:r>
                      <w:r>
                        <w:t>5</w:t>
                      </w:r>
                      <w:r>
                        <w:rPr>
                          <w:spacing w:val="34"/>
                        </w:rPr>
                        <w:t xml:space="preserve"> </w:t>
                      </w:r>
                      <w:r>
                        <w:t>июля</w:t>
                      </w:r>
                      <w:r>
                        <w:rPr>
                          <w:spacing w:val="35"/>
                        </w:rPr>
                        <w:t xml:space="preserve"> </w:t>
                      </w:r>
                      <w:r>
                        <w:t>2006</w:t>
                      </w:r>
                      <w:r>
                        <w:rPr>
                          <w:spacing w:val="35"/>
                        </w:rPr>
                        <w:t xml:space="preserve"> </w:t>
                      </w:r>
                      <w:r>
                        <w:t>года</w:t>
                      </w:r>
                      <w:r>
                        <w:rPr>
                          <w:spacing w:val="35"/>
                        </w:rPr>
                        <w:t xml:space="preserve"> </w:t>
                      </w:r>
                      <w:r>
                        <w:t>в</w:t>
                      </w:r>
                      <w:r>
                        <w:rPr>
                          <w:spacing w:val="32"/>
                        </w:rPr>
                        <w:t xml:space="preserve"> </w:t>
                      </w:r>
                      <w:r>
                        <w:t>порядке</w:t>
                      </w:r>
                      <w:r>
                        <w:rPr>
                          <w:spacing w:val="35"/>
                        </w:rPr>
                        <w:t xml:space="preserve"> </w:t>
                      </w:r>
                      <w:r>
                        <w:t>перевода</w:t>
                      </w:r>
                      <w:r>
                        <w:rPr>
                          <w:spacing w:val="35"/>
                        </w:rPr>
                        <w:t xml:space="preserve"> </w:t>
                      </w:r>
                      <w:r>
                        <w:t>из</w:t>
                      </w:r>
                    </w:p>
                    <w:p w14:paraId="636DAFAE" w14:textId="77777777" w:rsidR="00CD62AE" w:rsidRDefault="00CD62AE">
                      <w:pPr>
                        <w:pStyle w:val="a3"/>
                        <w:ind w:left="105" w:right="123"/>
                        <w:jc w:val="both"/>
                      </w:pPr>
                      <w:r>
                        <w:t>«Ладабанка» по согласованию между управляющими этими банками. Однако в установленный день ему отказали в заключении трудового договора, мотивируя отказ тем, что экономист, на чьё место был приглашён Павленко, накануне отозвал своё заявление, решив остаться на прежней работе.</w:t>
                      </w:r>
                    </w:p>
                    <w:p w14:paraId="01F9A392" w14:textId="77777777" w:rsidR="00CD62AE" w:rsidRDefault="00CD62AE">
                      <w:pPr>
                        <w:pStyle w:val="a3"/>
                        <w:ind w:left="105" w:right="110" w:firstLine="566"/>
                        <w:jc w:val="both"/>
                      </w:pPr>
                      <w:r>
                        <w:t>Павленко обратился к управляющему «Ладабанка» с просьбой принять его обратно. Но последний отказал ему, поскольку на его место уже был принят новый работник. Павленко считал, что ему незаконно отказали в приёме на работу в Гагаринское отделение Сбербанка.</w:t>
                      </w:r>
                    </w:p>
                    <w:p w14:paraId="6104C718" w14:textId="77777777" w:rsidR="00CD62AE" w:rsidRDefault="00CD62AE">
                      <w:pPr>
                        <w:spacing w:line="321" w:lineRule="exact"/>
                        <w:ind w:left="672"/>
                        <w:jc w:val="both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Как должен быть решён спор?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09FE12E" w14:textId="77777777" w:rsidR="00E346C9" w:rsidRDefault="006720A6">
      <w:pPr>
        <w:pStyle w:val="a3"/>
        <w:spacing w:before="1"/>
        <w:rPr>
          <w:i/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56787BB3" wp14:editId="672E5FFC">
                <wp:simplePos x="0" y="0"/>
                <wp:positionH relativeFrom="page">
                  <wp:posOffset>1009015</wp:posOffset>
                </wp:positionH>
                <wp:positionV relativeFrom="paragraph">
                  <wp:posOffset>182245</wp:posOffset>
                </wp:positionV>
                <wp:extent cx="6086475" cy="3098165"/>
                <wp:effectExtent l="0" t="0" r="0" b="0"/>
                <wp:wrapTopAndBottom/>
                <wp:docPr id="5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309816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1A7AF9" w14:textId="77777777" w:rsidR="00CD62AE" w:rsidRDefault="00CD62AE">
                            <w:pPr>
                              <w:pStyle w:val="a3"/>
                              <w:spacing w:before="12"/>
                              <w:ind w:left="105" w:right="114" w:firstLine="566"/>
                              <w:jc w:val="both"/>
                            </w:pPr>
                            <w:r>
                              <w:t>17. В отделе НИИ «Теплопроект», где работали инженеры Васильев, Смирнова, Михайлова и Петрова, подлежал сокращению один человек. По результатам проведённой аттестации инженер Васильев признан заслуживающим повышения в должности, имеет учёную степень кандидата наук, ряд изобретений, холост, в НИИ работает семь лет; инженер Смирнова признана соответствующей занимаемой должности, в НИИ работает шесть лет, но изобретений не имеет, при этом является одинокой матерью, имеет ребёнка пяти лет; инженер Михайлова находится в отпуске по уходу за ребёнком до трёх лет, в связи с этим аттестацию не проходила, в НИИ работает четыре года, инженер Петрова признана соответствующей занимаемой должности, одинокая, за последние пять лет изобретений и публикаций не имела.</w:t>
                            </w:r>
                          </w:p>
                          <w:p w14:paraId="28EC5184" w14:textId="77777777" w:rsidR="00CD62AE" w:rsidRDefault="00CD62AE">
                            <w:pPr>
                              <w:pStyle w:val="a3"/>
                              <w:spacing w:before="1"/>
                            </w:pPr>
                          </w:p>
                          <w:p w14:paraId="0CFFEB21" w14:textId="77777777" w:rsidR="00CD62AE" w:rsidRDefault="00CD62AE">
                            <w:pPr>
                              <w:tabs>
                                <w:tab w:val="left" w:pos="1599"/>
                                <w:tab w:val="left" w:pos="2732"/>
                                <w:tab w:val="left" w:pos="4062"/>
                                <w:tab w:val="left" w:pos="4533"/>
                                <w:tab w:val="left" w:pos="5517"/>
                                <w:tab w:val="left" w:pos="5992"/>
                                <w:tab w:val="left" w:pos="7932"/>
                              </w:tabs>
                              <w:ind w:left="105" w:right="120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Кого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вправе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уволить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в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связи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с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сокращением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</w:r>
                            <w:r>
                              <w:rPr>
                                <w:i/>
                                <w:w w:val="95"/>
                                <w:sz w:val="28"/>
                              </w:rPr>
                              <w:t xml:space="preserve">численности </w:t>
                            </w:r>
                            <w:r>
                              <w:rPr>
                                <w:i/>
                                <w:sz w:val="28"/>
                              </w:rPr>
                              <w:t>администрация?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87BB3" id="Text Box 59" o:spid="_x0000_s1053" type="#_x0000_t202" style="position:absolute;margin-left:79.45pt;margin-top:14.35pt;width:479.25pt;height:243.95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" filled="f" strokeweight=".16936mm">
                <v:textbox inset="0,0,0,0">
                  <w:txbxContent>
                    <w:p w14:paraId="0E1A7AF9" w14:textId="77777777" w:rsidR="00CD62AE" w:rsidRDefault="00CD62AE">
                      <w:pPr>
                        <w:pStyle w:val="a3"/>
                        <w:spacing w:before="12"/>
                        <w:ind w:left="105" w:right="114" w:firstLine="566"/>
                        <w:jc w:val="both"/>
                      </w:pPr>
                      <w:r>
                        <w:t>17. В отделе НИИ «Теплопроект», где работали инженеры Васильев, Смирнова, Михайлова и Петрова, подлежал сокращению один человек. По результатам проведённой аттестации инженер Васильев признан заслуживающим повышения в должности, имеет учёную степень кандидата наук, ряд изобретений, холост, в НИИ работает семь лет; инженер Смирнова признана соответствующей занимаемой должности, в НИИ работает шесть лет, но изобретений не имеет, при этом является одинокой матерью, имеет ребёнка пяти лет; инженер Михайлова находится в отпуске по уходу за ребёнком до трёх лет, в связи с этим аттестацию не проходила, в НИИ работает четыре года, инженер Петрова признана соответствующей занимаемой должности, одинокая, за последние пять лет изобретений и публикаций не имела.</w:t>
                      </w:r>
                    </w:p>
                    <w:p w14:paraId="28EC5184" w14:textId="77777777" w:rsidR="00CD62AE" w:rsidRDefault="00CD62AE">
                      <w:pPr>
                        <w:pStyle w:val="a3"/>
                        <w:spacing w:before="1"/>
                      </w:pPr>
                    </w:p>
                    <w:p w14:paraId="0CFFEB21" w14:textId="77777777" w:rsidR="00CD62AE" w:rsidRDefault="00CD62AE">
                      <w:pPr>
                        <w:tabs>
                          <w:tab w:val="left" w:pos="1599"/>
                          <w:tab w:val="left" w:pos="2732"/>
                          <w:tab w:val="left" w:pos="4062"/>
                          <w:tab w:val="left" w:pos="4533"/>
                          <w:tab w:val="left" w:pos="5517"/>
                          <w:tab w:val="left" w:pos="5992"/>
                          <w:tab w:val="left" w:pos="7932"/>
                        </w:tabs>
                        <w:ind w:left="105" w:right="120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Кого</w:t>
                      </w:r>
                      <w:r>
                        <w:rPr>
                          <w:i/>
                          <w:sz w:val="28"/>
                        </w:rPr>
                        <w:tab/>
                        <w:t>вправе</w:t>
                      </w:r>
                      <w:r>
                        <w:rPr>
                          <w:i/>
                          <w:sz w:val="28"/>
                        </w:rPr>
                        <w:tab/>
                        <w:t>уволить</w:t>
                      </w:r>
                      <w:r>
                        <w:rPr>
                          <w:i/>
                          <w:sz w:val="28"/>
                        </w:rPr>
                        <w:tab/>
                        <w:t>в</w:t>
                      </w:r>
                      <w:r>
                        <w:rPr>
                          <w:i/>
                          <w:sz w:val="28"/>
                        </w:rPr>
                        <w:tab/>
                        <w:t>связи</w:t>
                      </w:r>
                      <w:r>
                        <w:rPr>
                          <w:i/>
                          <w:sz w:val="28"/>
                        </w:rPr>
                        <w:tab/>
                        <w:t>с</w:t>
                      </w:r>
                      <w:r>
                        <w:rPr>
                          <w:i/>
                          <w:sz w:val="28"/>
                        </w:rPr>
                        <w:tab/>
                        <w:t>сокращением</w:t>
                      </w:r>
                      <w:r>
                        <w:rPr>
                          <w:i/>
                          <w:sz w:val="28"/>
                        </w:rPr>
                        <w:tab/>
                      </w:r>
                      <w:r>
                        <w:rPr>
                          <w:i/>
                          <w:w w:val="95"/>
                          <w:sz w:val="28"/>
                        </w:rPr>
                        <w:t xml:space="preserve">численности </w:t>
                      </w:r>
                      <w:r>
                        <w:rPr>
                          <w:i/>
                          <w:sz w:val="28"/>
                        </w:rPr>
                        <w:t>администрация?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79253E34" wp14:editId="24D0542B">
                <wp:simplePos x="0" y="0"/>
                <wp:positionH relativeFrom="page">
                  <wp:posOffset>1009015</wp:posOffset>
                </wp:positionH>
                <wp:positionV relativeFrom="paragraph">
                  <wp:posOffset>3489960</wp:posOffset>
                </wp:positionV>
                <wp:extent cx="6086475" cy="2079625"/>
                <wp:effectExtent l="0" t="0" r="0" b="0"/>
                <wp:wrapTopAndBottom/>
                <wp:docPr id="58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07962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54254F" w14:textId="77777777" w:rsidR="00CD62AE" w:rsidRDefault="00CD62AE">
                            <w:pPr>
                              <w:pStyle w:val="a3"/>
                              <w:spacing w:before="12"/>
                              <w:ind w:left="105" w:right="113" w:firstLine="566"/>
                              <w:jc w:val="both"/>
                            </w:pPr>
                            <w:r>
                              <w:t xml:space="preserve">18. Токарь завода «Кристалл» Мироненко был уволен с работы за прогул. </w:t>
                            </w:r>
                            <w:r>
                              <w:rPr>
                                <w:spacing w:val="-3"/>
                              </w:rPr>
                              <w:t xml:space="preserve">Не </w:t>
                            </w:r>
                            <w:r>
                              <w:t xml:space="preserve">согласившись с увольнением, он обратился в суд с иском о восстановлении на работе. В ходе судебного заседания выяснилось, что 12 сентября Мироненко неоднократно без разрешения мастера уходил с рабочего места в соседний цех, </w:t>
                            </w:r>
                            <w:r>
                              <w:rPr>
                                <w:spacing w:val="3"/>
                              </w:rPr>
                              <w:t xml:space="preserve">где </w:t>
                            </w:r>
                            <w:r>
                              <w:t>обсуждал с товарищем предстоящую поездку на рыбалку. В общей сложности Мироненко отсутствовал на рабочем месте 4 часа 30 минут, что зафиксировано в табеле. Это и послужило основанием для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увольнения.</w:t>
                            </w:r>
                          </w:p>
                          <w:p w14:paraId="3627FD0D" w14:textId="77777777" w:rsidR="00CD62AE" w:rsidRDefault="00CD62AE">
                            <w:pPr>
                              <w:pStyle w:val="a3"/>
                              <w:spacing w:before="2"/>
                            </w:pPr>
                          </w:p>
                          <w:p w14:paraId="37239BCA" w14:textId="77777777" w:rsidR="00CD62AE" w:rsidRDefault="00CD62AE">
                            <w:pPr>
                              <w:ind w:left="672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Каково должно быть решение суда?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53E34" id="Text Box 58" o:spid="_x0000_s1054" type="#_x0000_t202" style="position:absolute;margin-left:79.45pt;margin-top:274.8pt;width:479.25pt;height:163.7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" filled="f" strokeweight=".16936mm">
                <v:textbox inset="0,0,0,0">
                  <w:txbxContent>
                    <w:p w14:paraId="0B54254F" w14:textId="77777777" w:rsidR="00CD62AE" w:rsidRDefault="00CD62AE">
                      <w:pPr>
                        <w:pStyle w:val="a3"/>
                        <w:spacing w:before="12"/>
                        <w:ind w:left="105" w:right="113" w:firstLine="566"/>
                        <w:jc w:val="both"/>
                      </w:pPr>
                      <w:r>
                        <w:t xml:space="preserve">18. Токарь завода «Кристалл» Мироненко был уволен с работы за прогул. </w:t>
                      </w:r>
                      <w:r>
                        <w:rPr>
                          <w:spacing w:val="-3"/>
                        </w:rPr>
                        <w:t xml:space="preserve">Не </w:t>
                      </w:r>
                      <w:r>
                        <w:t xml:space="preserve">согласившись с увольнением, он обратился в суд с иском о восстановлении на работе. В ходе судебного заседания выяснилось, что 12 сентября Мироненко неоднократно без разрешения мастера уходил с рабочего места в соседний цех, </w:t>
                      </w:r>
                      <w:r>
                        <w:rPr>
                          <w:spacing w:val="3"/>
                        </w:rPr>
                        <w:t xml:space="preserve">где </w:t>
                      </w:r>
                      <w:r>
                        <w:t>обсуждал с товарищем предстоящую поездку на рыбалку. В общей сложности Мироненко отсутствовал на рабочем месте 4 часа 30 минут, что зафиксировано в табеле. Это и послужило основанием для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t>увольнения.</w:t>
                      </w:r>
                    </w:p>
                    <w:p w14:paraId="3627FD0D" w14:textId="77777777" w:rsidR="00CD62AE" w:rsidRDefault="00CD62AE">
                      <w:pPr>
                        <w:pStyle w:val="a3"/>
                        <w:spacing w:before="2"/>
                      </w:pPr>
                    </w:p>
                    <w:p w14:paraId="37239BCA" w14:textId="77777777" w:rsidR="00CD62AE" w:rsidRDefault="00CD62AE">
                      <w:pPr>
                        <w:ind w:left="672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Каково должно быть решение суда?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6739B216" wp14:editId="2B71E63D">
                <wp:simplePos x="0" y="0"/>
                <wp:positionH relativeFrom="page">
                  <wp:posOffset>1009015</wp:posOffset>
                </wp:positionH>
                <wp:positionV relativeFrom="paragraph">
                  <wp:posOffset>5779770</wp:posOffset>
                </wp:positionV>
                <wp:extent cx="6086475" cy="1055370"/>
                <wp:effectExtent l="0" t="0" r="0" b="0"/>
                <wp:wrapTopAndBottom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05537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BB208D" w14:textId="77777777" w:rsidR="00CD62AE" w:rsidRDefault="00CD62AE">
                            <w:pPr>
                              <w:pStyle w:val="a3"/>
                              <w:spacing w:before="12"/>
                              <w:ind w:left="105" w:right="117" w:firstLine="566"/>
                              <w:jc w:val="both"/>
                            </w:pPr>
                            <w:r>
                              <w:t>19. Викторова была принята на работу инженером. В течение года она  не справилась с рядом производственных заданий, хотя в целом к работе относилась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добросовестно.</w:t>
                            </w:r>
                          </w:p>
                          <w:p w14:paraId="46DC81BC" w14:textId="77777777" w:rsidR="00CD62AE" w:rsidRDefault="00CD62AE">
                            <w:pPr>
                              <w:pStyle w:val="a3"/>
                              <w:spacing w:before="10"/>
                              <w:rPr>
                                <w:sz w:val="27"/>
                              </w:rPr>
                            </w:pPr>
                          </w:p>
                          <w:p w14:paraId="1469F233" w14:textId="77777777" w:rsidR="00CD62AE" w:rsidRDefault="00CD62AE">
                            <w:pPr>
                              <w:ind w:left="672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Имеются ли основания для увольнения Викторовой?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39B216" id="Text Box 57" o:spid="_x0000_s1055" type="#_x0000_t202" style="position:absolute;margin-left:79.45pt;margin-top:455.1pt;width:479.25pt;height:83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" filled="f" strokeweight=".16936mm">
                <v:textbox inset="0,0,0,0">
                  <w:txbxContent>
                    <w:p w14:paraId="15BB208D" w14:textId="77777777" w:rsidR="00CD62AE" w:rsidRDefault="00CD62AE">
                      <w:pPr>
                        <w:pStyle w:val="a3"/>
                        <w:spacing w:before="12"/>
                        <w:ind w:left="105" w:right="117" w:firstLine="566"/>
                        <w:jc w:val="both"/>
                      </w:pPr>
                      <w:r>
                        <w:t>19. Викторова была принята на работу инженером. В течение года она  не справилась с рядом производственных заданий, хотя в целом к работе относилась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добросовестно.</w:t>
                      </w:r>
                    </w:p>
                    <w:p w14:paraId="46DC81BC" w14:textId="77777777" w:rsidR="00CD62AE" w:rsidRDefault="00CD62AE">
                      <w:pPr>
                        <w:pStyle w:val="a3"/>
                        <w:spacing w:before="10"/>
                        <w:rPr>
                          <w:sz w:val="27"/>
                        </w:rPr>
                      </w:pPr>
                    </w:p>
                    <w:p w14:paraId="1469F233" w14:textId="77777777" w:rsidR="00CD62AE" w:rsidRDefault="00CD62AE">
                      <w:pPr>
                        <w:ind w:left="672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Имеются ли основания для увольнения Викторовой?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08E80F1" w14:textId="77777777" w:rsidR="00E346C9" w:rsidRDefault="00E346C9">
      <w:pPr>
        <w:pStyle w:val="a3"/>
        <w:rPr>
          <w:i/>
          <w:sz w:val="22"/>
        </w:rPr>
      </w:pPr>
    </w:p>
    <w:p w14:paraId="25F59896" w14:textId="77777777" w:rsidR="00E346C9" w:rsidRDefault="00E346C9">
      <w:pPr>
        <w:pStyle w:val="a3"/>
        <w:rPr>
          <w:i/>
          <w:sz w:val="22"/>
        </w:rPr>
      </w:pPr>
    </w:p>
    <w:p w14:paraId="59EB6FDB" w14:textId="77777777" w:rsidR="00E346C9" w:rsidRDefault="00E346C9">
      <w:pPr>
        <w:sectPr w:rsidR="00E346C9">
          <w:pgSz w:w="11910" w:h="16840"/>
          <w:pgMar w:top="1120" w:right="180" w:bottom="480" w:left="1400" w:header="0" w:footer="212" w:gutter="0"/>
          <w:cols w:space="720"/>
        </w:sectPr>
      </w:pPr>
    </w:p>
    <w:p w14:paraId="382F1BB2" w14:textId="77777777" w:rsidR="00E346C9" w:rsidRDefault="006720A6">
      <w:pPr>
        <w:pStyle w:val="a3"/>
        <w:ind w:left="184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 wp14:anchorId="4B9A6962" wp14:editId="7DC9A96B">
                <wp:extent cx="6086475" cy="1463675"/>
                <wp:effectExtent l="9525" t="9525" r="9525" b="12700"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46367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50EDE61" w14:textId="77777777" w:rsidR="00CD62AE" w:rsidRDefault="00CD62AE">
                            <w:pPr>
                              <w:pStyle w:val="a3"/>
                              <w:spacing w:before="12"/>
                              <w:ind w:left="105" w:right="120" w:firstLine="566"/>
                              <w:jc w:val="both"/>
                            </w:pPr>
                            <w:r>
                              <w:t>20. Водитель автотранспортного предприятия Цимбал был задержан работником ГАИ в свободное от работы время за управление собственным автомобилем в нетрезвом состоянии, за что был лишен права управления транспортными средствами сроком на 1 год.</w:t>
                            </w:r>
                          </w:p>
                          <w:p w14:paraId="6675FC0A" w14:textId="77777777" w:rsidR="00CD62AE" w:rsidRDefault="00CD62AE">
                            <w:pPr>
                              <w:pStyle w:val="a3"/>
                              <w:spacing w:before="3"/>
                            </w:pPr>
                          </w:p>
                          <w:p w14:paraId="5752EC70" w14:textId="77777777" w:rsidR="00CD62AE" w:rsidRDefault="00CD62AE">
                            <w:pPr>
                              <w:ind w:left="105" w:right="120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Может ли этот факт быть основанием для расторжения с Цимбалом трудового договора? Если да, то при каких условиях?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B9A6962" id="Text Box 56" o:spid="_x0000_s1056" type="#_x0000_t202" style="width:479.25pt;height:11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" filled="f" strokeweight=".16936mm">
                <v:textbox inset="0,0,0,0">
                  <w:txbxContent>
                    <w:p w14:paraId="450EDE61" w14:textId="77777777" w:rsidR="00CD62AE" w:rsidRDefault="00CD62AE">
                      <w:pPr>
                        <w:pStyle w:val="a3"/>
                        <w:spacing w:before="12"/>
                        <w:ind w:left="105" w:right="120" w:firstLine="566"/>
                        <w:jc w:val="both"/>
                      </w:pPr>
                      <w:r>
                        <w:t>20. Водитель автотранспортного предприятия Цимбал был задержан работником ГАИ в свободное от работы время за управление собственным автомобилем в нетрезвом состоянии, за что был лишен права управления транспортными средствами сроком на 1 год.</w:t>
                      </w:r>
                    </w:p>
                    <w:p w14:paraId="6675FC0A" w14:textId="77777777" w:rsidR="00CD62AE" w:rsidRDefault="00CD62AE">
                      <w:pPr>
                        <w:pStyle w:val="a3"/>
                        <w:spacing w:before="3"/>
                      </w:pPr>
                    </w:p>
                    <w:p w14:paraId="5752EC70" w14:textId="77777777" w:rsidR="00CD62AE" w:rsidRDefault="00CD62AE">
                      <w:pPr>
                        <w:ind w:left="105" w:right="120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Может ли этот факт быть основанием для расторжения с Цимбалом трудового договора? Если да, то при каких условиях?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2464E2A" w14:textId="77777777" w:rsidR="00E346C9" w:rsidRDefault="006720A6">
      <w:pPr>
        <w:pStyle w:val="a3"/>
        <w:spacing w:before="1"/>
        <w:rPr>
          <w:i/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3C755F63" wp14:editId="7DD939FE">
                <wp:simplePos x="0" y="0"/>
                <wp:positionH relativeFrom="page">
                  <wp:posOffset>1009015</wp:posOffset>
                </wp:positionH>
                <wp:positionV relativeFrom="paragraph">
                  <wp:posOffset>182245</wp:posOffset>
                </wp:positionV>
                <wp:extent cx="6086475" cy="1259205"/>
                <wp:effectExtent l="0" t="0" r="0" b="0"/>
                <wp:wrapTopAndBottom/>
                <wp:docPr id="55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25920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B3085B6" w14:textId="77777777" w:rsidR="00CD62AE" w:rsidRDefault="00CD62AE">
                            <w:pPr>
                              <w:pStyle w:val="a3"/>
                              <w:spacing w:before="12"/>
                              <w:ind w:left="672"/>
                              <w:jc w:val="both"/>
                            </w:pPr>
                            <w:r>
                              <w:t>21. Гринчук работал по совместительству электромонтером турбазы</w:t>
                            </w:r>
                          </w:p>
                          <w:p w14:paraId="4F8661D2" w14:textId="77777777" w:rsidR="00CD62AE" w:rsidRDefault="00CD62AE">
                            <w:pPr>
                              <w:pStyle w:val="a3"/>
                              <w:spacing w:before="4"/>
                              <w:ind w:left="105" w:right="117"/>
                              <w:jc w:val="both"/>
                            </w:pPr>
                            <w:r>
                              <w:t>«Ель». По приказу директора турбазы он был уволен без обращения к профкому о даче согласия на увольнение в связи с принятием на эту должность работника, который не является совместителем.</w:t>
                            </w:r>
                          </w:p>
                          <w:p w14:paraId="716392CC" w14:textId="77777777" w:rsidR="00CD62AE" w:rsidRDefault="00CD62AE">
                            <w:pPr>
                              <w:pStyle w:val="a3"/>
                              <w:spacing w:before="11"/>
                              <w:rPr>
                                <w:sz w:val="27"/>
                              </w:rPr>
                            </w:pPr>
                          </w:p>
                          <w:p w14:paraId="14039053" w14:textId="77777777" w:rsidR="00CD62AE" w:rsidRDefault="00CD62AE">
                            <w:pPr>
                              <w:ind w:left="672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Правомерно ли был уволен Гринчук? Обоснуйте ответ.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55F63" id="Text Box 55" o:spid="_x0000_s1057" type="#_x0000_t202" style="position:absolute;margin-left:79.45pt;margin-top:14.35pt;width:479.25pt;height:99.15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" filled="f" strokeweight=".16936mm">
                <v:textbox inset="0,0,0,0">
                  <w:txbxContent>
                    <w:p w14:paraId="3B3085B6" w14:textId="77777777" w:rsidR="00CD62AE" w:rsidRDefault="00CD62AE">
                      <w:pPr>
                        <w:pStyle w:val="a3"/>
                        <w:spacing w:before="12"/>
                        <w:ind w:left="672"/>
                        <w:jc w:val="both"/>
                      </w:pPr>
                      <w:r>
                        <w:t>21. Гринчук работал по совместительству электромонтером турбазы</w:t>
                      </w:r>
                    </w:p>
                    <w:p w14:paraId="4F8661D2" w14:textId="77777777" w:rsidR="00CD62AE" w:rsidRDefault="00CD62AE">
                      <w:pPr>
                        <w:pStyle w:val="a3"/>
                        <w:spacing w:before="4"/>
                        <w:ind w:left="105" w:right="117"/>
                        <w:jc w:val="both"/>
                      </w:pPr>
                      <w:r>
                        <w:t>«Ель». По приказу директора турбазы он был уволен без обращения к профкому о даче согласия на увольнение в связи с принятием на эту должность работника, который не является совместителем.</w:t>
                      </w:r>
                    </w:p>
                    <w:p w14:paraId="716392CC" w14:textId="77777777" w:rsidR="00CD62AE" w:rsidRDefault="00CD62AE">
                      <w:pPr>
                        <w:pStyle w:val="a3"/>
                        <w:spacing w:before="11"/>
                        <w:rPr>
                          <w:sz w:val="27"/>
                        </w:rPr>
                      </w:pPr>
                    </w:p>
                    <w:p w14:paraId="14039053" w14:textId="77777777" w:rsidR="00CD62AE" w:rsidRDefault="00CD62AE">
                      <w:pPr>
                        <w:ind w:left="672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Правомерно ли был уволен Гринчук? Обоснуйте ответ.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1192CE18" wp14:editId="47F93C45">
                <wp:simplePos x="0" y="0"/>
                <wp:positionH relativeFrom="page">
                  <wp:posOffset>1009015</wp:posOffset>
                </wp:positionH>
                <wp:positionV relativeFrom="paragraph">
                  <wp:posOffset>1651635</wp:posOffset>
                </wp:positionV>
                <wp:extent cx="6086475" cy="3713480"/>
                <wp:effectExtent l="0" t="0" r="0" b="0"/>
                <wp:wrapTopAndBottom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371348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C2090C" w14:textId="77777777" w:rsidR="00CD62AE" w:rsidRDefault="00CD62AE">
                            <w:pPr>
                              <w:pStyle w:val="a3"/>
                              <w:spacing w:before="12"/>
                              <w:ind w:left="105" w:right="110" w:firstLine="566"/>
                              <w:jc w:val="both"/>
                            </w:pPr>
                            <w:r>
                              <w:t xml:space="preserve">22. В связи со строительством промышленного объекта «Надежда» на должность управляющего строительством был приглашен Игнатов. Принимая во внимание его высокую квалификацию, размер заработной платы был определен с учетом высказанного им предложения. Поскольку работодатель согласился с предложением Игнатова о размере заработной платы, он предложил Игнатову заключить срочный трудовой договор. Игнатов выразил согласие. Трудовой договор </w:t>
                            </w:r>
                            <w:r>
                              <w:rPr>
                                <w:spacing w:val="3"/>
                              </w:rPr>
                              <w:t xml:space="preserve">был </w:t>
                            </w:r>
                            <w:r>
                              <w:t>заключен сроком на три года. Спустя два года после заключения трудового договора, Игнатов подал заявление о его досрочном расторжении. В заявлении указал, что причина увольнения уважительна: ему предложили работу на другом строящемся объекте с более высоким</w:t>
                            </w:r>
                            <w:r>
                              <w:rPr>
                                <w:spacing w:val="6"/>
                              </w:rPr>
                              <w:t xml:space="preserve"> </w:t>
                            </w:r>
                            <w:r>
                              <w:t>заработком.</w:t>
                            </w:r>
                          </w:p>
                          <w:p w14:paraId="00E2129D" w14:textId="77777777" w:rsidR="00CD62AE" w:rsidRDefault="00CD62AE">
                            <w:pPr>
                              <w:pStyle w:val="a3"/>
                              <w:spacing w:before="6"/>
                            </w:pPr>
                          </w:p>
                          <w:p w14:paraId="7BF0D13F" w14:textId="77777777" w:rsidR="00CD62AE" w:rsidRDefault="00CD62AE">
                            <w:pPr>
                              <w:ind w:left="105" w:right="109" w:firstLine="566"/>
                              <w:jc w:val="both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Определите правомерность заключения срочного трудового договора. Вправе ли Игнатов расторгнуть трудовой договор до истечения срока действия договора? Если работодатель согласится прекратить трудовые отношения, то какое основание увольнения будет записано в трудовой книжке – п.1 ст. 77 ТК, п.3 ст. 77 ТК, п.10 ст. 77 ТК? Возможно или иное основание прекращения трудового договора?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92CE18" id="Text Box 54" o:spid="_x0000_s1058" type="#_x0000_t202" style="position:absolute;margin-left:79.45pt;margin-top:130.05pt;width:479.25pt;height:292.4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" filled="f" strokeweight=".16936mm">
                <v:textbox inset="0,0,0,0">
                  <w:txbxContent>
                    <w:p w14:paraId="7AC2090C" w14:textId="77777777" w:rsidR="00CD62AE" w:rsidRDefault="00CD62AE">
                      <w:pPr>
                        <w:pStyle w:val="a3"/>
                        <w:spacing w:before="12"/>
                        <w:ind w:left="105" w:right="110" w:firstLine="566"/>
                        <w:jc w:val="both"/>
                      </w:pPr>
                      <w:r>
                        <w:t xml:space="preserve">22. В связи со строительством промышленного объекта «Надежда» на должность управляющего строительством был приглашен Игнатов. Принимая во внимание его высокую квалификацию, размер заработной платы был определен с учетом высказанного им предложения. Поскольку работодатель согласился с предложением Игнатова о размере заработной платы, он предложил Игнатову заключить срочный трудовой договор. Игнатов выразил согласие. Трудовой договор </w:t>
                      </w:r>
                      <w:r>
                        <w:rPr>
                          <w:spacing w:val="3"/>
                        </w:rPr>
                        <w:t xml:space="preserve">был </w:t>
                      </w:r>
                      <w:r>
                        <w:t>заключен сроком на три года. Спустя два года после заключения трудового договора, Игнатов подал заявление о его досрочном расторжении. В заявлении указал, что причина увольнения уважительна: ему предложили работу на другом строящемся объекте с более высоким</w:t>
                      </w:r>
                      <w:r>
                        <w:rPr>
                          <w:spacing w:val="6"/>
                        </w:rPr>
                        <w:t xml:space="preserve"> </w:t>
                      </w:r>
                      <w:r>
                        <w:t>заработком.</w:t>
                      </w:r>
                    </w:p>
                    <w:p w14:paraId="00E2129D" w14:textId="77777777" w:rsidR="00CD62AE" w:rsidRDefault="00CD62AE">
                      <w:pPr>
                        <w:pStyle w:val="a3"/>
                        <w:spacing w:before="6"/>
                      </w:pPr>
                    </w:p>
                    <w:p w14:paraId="7BF0D13F" w14:textId="77777777" w:rsidR="00CD62AE" w:rsidRDefault="00CD62AE">
                      <w:pPr>
                        <w:ind w:left="105" w:right="109" w:firstLine="566"/>
                        <w:jc w:val="both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Определите правомерность заключения срочного трудового договора. Вправе ли Игнатов расторгнуть трудовой договор до истечения срока действия договора? Если работодатель согласится прекратить трудовые отношения, то какое основание увольнения будет записано в трудовой книжке – п.1 ст. 77 ТК, п.3 ст. 77 ТК, п.10 ст. 77 ТК? Возможно или иное основание прекращения трудового договора?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0128" behindDoc="1" locked="0" layoutInCell="1" allowOverlap="1" wp14:anchorId="3F89FCD5" wp14:editId="2BB54215">
                <wp:simplePos x="0" y="0"/>
                <wp:positionH relativeFrom="page">
                  <wp:posOffset>1005840</wp:posOffset>
                </wp:positionH>
                <wp:positionV relativeFrom="paragraph">
                  <wp:posOffset>5572125</wp:posOffset>
                </wp:positionV>
                <wp:extent cx="6092825" cy="1677035"/>
                <wp:effectExtent l="0" t="0" r="0" b="0"/>
                <wp:wrapTopAndBottom/>
                <wp:docPr id="49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2825" cy="1677035"/>
                          <a:chOff x="1584" y="8775"/>
                          <a:chExt cx="9595" cy="2641"/>
                        </a:xfrm>
                      </wpg:grpSpPr>
                      <wps:wsp>
                        <wps:cNvPr id="50" name="AutoShape 53"/>
                        <wps:cNvSpPr>
                          <a:spLocks/>
                        </wps:cNvSpPr>
                        <wps:spPr bwMode="auto">
                          <a:xfrm>
                            <a:off x="1584" y="8775"/>
                            <a:ext cx="9595" cy="2641"/>
                          </a:xfrm>
                          <a:custGeom>
                            <a:avLst/>
                            <a:gdLst>
                              <a:gd name="T0" fmla="+- 0 1584 1584"/>
                              <a:gd name="T1" fmla="*/ T0 w 9595"/>
                              <a:gd name="T2" fmla="+- 0 10417 8775"/>
                              <a:gd name="T3" fmla="*/ 10417 h 2641"/>
                              <a:gd name="T4" fmla="+- 0 1584 1584"/>
                              <a:gd name="T5" fmla="*/ T4 w 9595"/>
                              <a:gd name="T6" fmla="+- 0 10739 8775"/>
                              <a:gd name="T7" fmla="*/ 10739 h 2641"/>
                              <a:gd name="T8" fmla="+- 0 1584 1584"/>
                              <a:gd name="T9" fmla="*/ T8 w 9595"/>
                              <a:gd name="T10" fmla="+- 0 11406 8775"/>
                              <a:gd name="T11" fmla="*/ 11406 h 2641"/>
                              <a:gd name="T12" fmla="+- 0 1594 1584"/>
                              <a:gd name="T13" fmla="*/ T12 w 9595"/>
                              <a:gd name="T14" fmla="+- 0 11060 8775"/>
                              <a:gd name="T15" fmla="*/ 11060 h 2641"/>
                              <a:gd name="T16" fmla="+- 0 1594 1584"/>
                              <a:gd name="T17" fmla="*/ T16 w 9595"/>
                              <a:gd name="T18" fmla="+- 0 10739 8775"/>
                              <a:gd name="T19" fmla="*/ 10739 h 2641"/>
                              <a:gd name="T20" fmla="+- 0 1594 1584"/>
                              <a:gd name="T21" fmla="*/ T20 w 9595"/>
                              <a:gd name="T22" fmla="+- 0 10095 8775"/>
                              <a:gd name="T23" fmla="*/ 10095 h 2641"/>
                              <a:gd name="T24" fmla="+- 0 1584 1584"/>
                              <a:gd name="T25" fmla="*/ T24 w 9595"/>
                              <a:gd name="T26" fmla="+- 0 10417 8775"/>
                              <a:gd name="T27" fmla="*/ 10417 h 2641"/>
                              <a:gd name="T28" fmla="+- 0 1594 1584"/>
                              <a:gd name="T29" fmla="*/ T28 w 9595"/>
                              <a:gd name="T30" fmla="+- 0 10095 8775"/>
                              <a:gd name="T31" fmla="*/ 10095 h 2641"/>
                              <a:gd name="T32" fmla="+- 0 1584 1584"/>
                              <a:gd name="T33" fmla="*/ T32 w 9595"/>
                              <a:gd name="T34" fmla="+- 0 9773 8775"/>
                              <a:gd name="T35" fmla="*/ 9773 h 2641"/>
                              <a:gd name="T36" fmla="+- 0 1594 1584"/>
                              <a:gd name="T37" fmla="*/ T36 w 9595"/>
                              <a:gd name="T38" fmla="+- 0 10095 8775"/>
                              <a:gd name="T39" fmla="*/ 10095 h 2641"/>
                              <a:gd name="T40" fmla="+- 0 11169 1584"/>
                              <a:gd name="T41" fmla="*/ T40 w 9595"/>
                              <a:gd name="T42" fmla="+- 0 11406 8775"/>
                              <a:gd name="T43" fmla="*/ 11406 h 2641"/>
                              <a:gd name="T44" fmla="+- 0 1584 1584"/>
                              <a:gd name="T45" fmla="*/ T44 w 9595"/>
                              <a:gd name="T46" fmla="+- 0 11406 8775"/>
                              <a:gd name="T47" fmla="*/ 11406 h 2641"/>
                              <a:gd name="T48" fmla="+- 0 1594 1584"/>
                              <a:gd name="T49" fmla="*/ T48 w 9595"/>
                              <a:gd name="T50" fmla="+- 0 11415 8775"/>
                              <a:gd name="T51" fmla="*/ 11415 h 2641"/>
                              <a:gd name="T52" fmla="+- 0 11169 1584"/>
                              <a:gd name="T53" fmla="*/ T52 w 9595"/>
                              <a:gd name="T54" fmla="+- 0 11406 8775"/>
                              <a:gd name="T55" fmla="*/ 11406 h 2641"/>
                              <a:gd name="T56" fmla="+- 0 1594 1584"/>
                              <a:gd name="T57" fmla="*/ T56 w 9595"/>
                              <a:gd name="T58" fmla="+- 0 8775 8775"/>
                              <a:gd name="T59" fmla="*/ 8775 h 2641"/>
                              <a:gd name="T60" fmla="+- 0 1584 1584"/>
                              <a:gd name="T61" fmla="*/ T60 w 9595"/>
                              <a:gd name="T62" fmla="+- 0 8785 8775"/>
                              <a:gd name="T63" fmla="*/ 8785 h 2641"/>
                              <a:gd name="T64" fmla="+- 0 1584 1584"/>
                              <a:gd name="T65" fmla="*/ T64 w 9595"/>
                              <a:gd name="T66" fmla="+- 0 9452 8775"/>
                              <a:gd name="T67" fmla="*/ 9452 h 2641"/>
                              <a:gd name="T68" fmla="+- 0 1594 1584"/>
                              <a:gd name="T69" fmla="*/ T68 w 9595"/>
                              <a:gd name="T70" fmla="+- 0 9773 8775"/>
                              <a:gd name="T71" fmla="*/ 9773 h 2641"/>
                              <a:gd name="T72" fmla="+- 0 1594 1584"/>
                              <a:gd name="T73" fmla="*/ T72 w 9595"/>
                              <a:gd name="T74" fmla="+- 0 9130 8775"/>
                              <a:gd name="T75" fmla="*/ 9130 h 2641"/>
                              <a:gd name="T76" fmla="+- 0 11169 1584"/>
                              <a:gd name="T77" fmla="*/ T76 w 9595"/>
                              <a:gd name="T78" fmla="+- 0 8785 8775"/>
                              <a:gd name="T79" fmla="*/ 8785 h 2641"/>
                              <a:gd name="T80" fmla="+- 0 11179 1584"/>
                              <a:gd name="T81" fmla="*/ T80 w 9595"/>
                              <a:gd name="T82" fmla="+- 0 11406 8775"/>
                              <a:gd name="T83" fmla="*/ 11406 h 2641"/>
                              <a:gd name="T84" fmla="+- 0 11169 1584"/>
                              <a:gd name="T85" fmla="*/ T84 w 9595"/>
                              <a:gd name="T86" fmla="+- 0 11415 8775"/>
                              <a:gd name="T87" fmla="*/ 11415 h 2641"/>
                              <a:gd name="T88" fmla="+- 0 11179 1584"/>
                              <a:gd name="T89" fmla="*/ T88 w 9595"/>
                              <a:gd name="T90" fmla="+- 0 11406 8775"/>
                              <a:gd name="T91" fmla="*/ 11406 h 2641"/>
                              <a:gd name="T92" fmla="+- 0 11169 1584"/>
                              <a:gd name="T93" fmla="*/ T92 w 9595"/>
                              <a:gd name="T94" fmla="+- 0 10417 8775"/>
                              <a:gd name="T95" fmla="*/ 10417 h 2641"/>
                              <a:gd name="T96" fmla="+- 0 11169 1584"/>
                              <a:gd name="T97" fmla="*/ T96 w 9595"/>
                              <a:gd name="T98" fmla="+- 0 10739 8775"/>
                              <a:gd name="T99" fmla="*/ 10739 h 2641"/>
                              <a:gd name="T100" fmla="+- 0 11169 1584"/>
                              <a:gd name="T101" fmla="*/ T100 w 9595"/>
                              <a:gd name="T102" fmla="+- 0 11406 8775"/>
                              <a:gd name="T103" fmla="*/ 11406 h 2641"/>
                              <a:gd name="T104" fmla="+- 0 11179 1584"/>
                              <a:gd name="T105" fmla="*/ T104 w 9595"/>
                              <a:gd name="T106" fmla="+- 0 11060 8775"/>
                              <a:gd name="T107" fmla="*/ 11060 h 2641"/>
                              <a:gd name="T108" fmla="+- 0 11179 1584"/>
                              <a:gd name="T109" fmla="*/ T108 w 9595"/>
                              <a:gd name="T110" fmla="+- 0 10739 8775"/>
                              <a:gd name="T111" fmla="*/ 10739 h 2641"/>
                              <a:gd name="T112" fmla="+- 0 11179 1584"/>
                              <a:gd name="T113" fmla="*/ T112 w 9595"/>
                              <a:gd name="T114" fmla="+- 0 10095 8775"/>
                              <a:gd name="T115" fmla="*/ 10095 h 2641"/>
                              <a:gd name="T116" fmla="+- 0 11169 1584"/>
                              <a:gd name="T117" fmla="*/ T116 w 9595"/>
                              <a:gd name="T118" fmla="+- 0 10417 8775"/>
                              <a:gd name="T119" fmla="*/ 10417 h 2641"/>
                              <a:gd name="T120" fmla="+- 0 11179 1584"/>
                              <a:gd name="T121" fmla="*/ T120 w 9595"/>
                              <a:gd name="T122" fmla="+- 0 10095 8775"/>
                              <a:gd name="T123" fmla="*/ 10095 h 2641"/>
                              <a:gd name="T124" fmla="+- 0 11169 1584"/>
                              <a:gd name="T125" fmla="*/ T124 w 9595"/>
                              <a:gd name="T126" fmla="+- 0 9773 8775"/>
                              <a:gd name="T127" fmla="*/ 9773 h 2641"/>
                              <a:gd name="T128" fmla="+- 0 11179 1584"/>
                              <a:gd name="T129" fmla="*/ T128 w 9595"/>
                              <a:gd name="T130" fmla="+- 0 10095 8775"/>
                              <a:gd name="T131" fmla="*/ 10095 h 2641"/>
                              <a:gd name="T132" fmla="+- 0 11179 1584"/>
                              <a:gd name="T133" fmla="*/ T132 w 9595"/>
                              <a:gd name="T134" fmla="+- 0 8775 8775"/>
                              <a:gd name="T135" fmla="*/ 8775 h 2641"/>
                              <a:gd name="T136" fmla="+- 0 11169 1584"/>
                              <a:gd name="T137" fmla="*/ T136 w 9595"/>
                              <a:gd name="T138" fmla="+- 0 8785 8775"/>
                              <a:gd name="T139" fmla="*/ 8785 h 2641"/>
                              <a:gd name="T140" fmla="+- 0 11169 1584"/>
                              <a:gd name="T141" fmla="*/ T140 w 9595"/>
                              <a:gd name="T142" fmla="+- 0 9452 8775"/>
                              <a:gd name="T143" fmla="*/ 9452 h 2641"/>
                              <a:gd name="T144" fmla="+- 0 11179 1584"/>
                              <a:gd name="T145" fmla="*/ T144 w 9595"/>
                              <a:gd name="T146" fmla="+- 0 9773 8775"/>
                              <a:gd name="T147" fmla="*/ 9773 h 2641"/>
                              <a:gd name="T148" fmla="+- 0 11179 1584"/>
                              <a:gd name="T149" fmla="*/ T148 w 9595"/>
                              <a:gd name="T150" fmla="+- 0 9130 8775"/>
                              <a:gd name="T151" fmla="*/ 9130 h 2641"/>
                              <a:gd name="T152" fmla="+- 0 11179 1584"/>
                              <a:gd name="T153" fmla="*/ T152 w 9595"/>
                              <a:gd name="T154" fmla="+- 0 8775 8775"/>
                              <a:gd name="T155" fmla="*/ 8775 h 264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</a:cxnLst>
                            <a:rect l="0" t="0" r="r" b="b"/>
                            <a:pathLst>
                              <a:path w="9595" h="2641">
                                <a:moveTo>
                                  <a:pt x="10" y="1642"/>
                                </a:moveTo>
                                <a:lnTo>
                                  <a:pt x="0" y="1642"/>
                                </a:lnTo>
                                <a:lnTo>
                                  <a:pt x="0" y="1964"/>
                                </a:lnTo>
                                <a:lnTo>
                                  <a:pt x="0" y="2285"/>
                                </a:lnTo>
                                <a:lnTo>
                                  <a:pt x="0" y="2631"/>
                                </a:lnTo>
                                <a:lnTo>
                                  <a:pt x="10" y="2631"/>
                                </a:lnTo>
                                <a:lnTo>
                                  <a:pt x="10" y="2285"/>
                                </a:lnTo>
                                <a:lnTo>
                                  <a:pt x="10" y="1964"/>
                                </a:lnTo>
                                <a:lnTo>
                                  <a:pt x="10" y="1642"/>
                                </a:lnTo>
                                <a:close/>
                                <a:moveTo>
                                  <a:pt x="10" y="1320"/>
                                </a:moveTo>
                                <a:lnTo>
                                  <a:pt x="0" y="1320"/>
                                </a:lnTo>
                                <a:lnTo>
                                  <a:pt x="0" y="1642"/>
                                </a:lnTo>
                                <a:lnTo>
                                  <a:pt x="10" y="1642"/>
                                </a:lnTo>
                                <a:lnTo>
                                  <a:pt x="10" y="1320"/>
                                </a:lnTo>
                                <a:close/>
                                <a:moveTo>
                                  <a:pt x="10" y="998"/>
                                </a:moveTo>
                                <a:lnTo>
                                  <a:pt x="0" y="998"/>
                                </a:lnTo>
                                <a:lnTo>
                                  <a:pt x="0" y="1320"/>
                                </a:lnTo>
                                <a:lnTo>
                                  <a:pt x="10" y="1320"/>
                                </a:lnTo>
                                <a:lnTo>
                                  <a:pt x="10" y="998"/>
                                </a:lnTo>
                                <a:close/>
                                <a:moveTo>
                                  <a:pt x="9585" y="2631"/>
                                </a:moveTo>
                                <a:lnTo>
                                  <a:pt x="10" y="2631"/>
                                </a:lnTo>
                                <a:lnTo>
                                  <a:pt x="0" y="2631"/>
                                </a:lnTo>
                                <a:lnTo>
                                  <a:pt x="0" y="2640"/>
                                </a:lnTo>
                                <a:lnTo>
                                  <a:pt x="10" y="2640"/>
                                </a:lnTo>
                                <a:lnTo>
                                  <a:pt x="9585" y="2640"/>
                                </a:lnTo>
                                <a:lnTo>
                                  <a:pt x="9585" y="2631"/>
                                </a:lnTo>
                                <a:close/>
                                <a:moveTo>
                                  <a:pt x="958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55"/>
                                </a:lnTo>
                                <a:lnTo>
                                  <a:pt x="0" y="677"/>
                                </a:lnTo>
                                <a:lnTo>
                                  <a:pt x="0" y="998"/>
                                </a:lnTo>
                                <a:lnTo>
                                  <a:pt x="10" y="998"/>
                                </a:lnTo>
                                <a:lnTo>
                                  <a:pt x="10" y="677"/>
                                </a:lnTo>
                                <a:lnTo>
                                  <a:pt x="10" y="355"/>
                                </a:lnTo>
                                <a:lnTo>
                                  <a:pt x="10" y="10"/>
                                </a:lnTo>
                                <a:lnTo>
                                  <a:pt x="9585" y="10"/>
                                </a:lnTo>
                                <a:lnTo>
                                  <a:pt x="9585" y="0"/>
                                </a:lnTo>
                                <a:close/>
                                <a:moveTo>
                                  <a:pt x="9595" y="2631"/>
                                </a:moveTo>
                                <a:lnTo>
                                  <a:pt x="9585" y="2631"/>
                                </a:lnTo>
                                <a:lnTo>
                                  <a:pt x="9585" y="2640"/>
                                </a:lnTo>
                                <a:lnTo>
                                  <a:pt x="9595" y="2640"/>
                                </a:lnTo>
                                <a:lnTo>
                                  <a:pt x="9595" y="2631"/>
                                </a:lnTo>
                                <a:close/>
                                <a:moveTo>
                                  <a:pt x="9595" y="1642"/>
                                </a:moveTo>
                                <a:lnTo>
                                  <a:pt x="9585" y="1642"/>
                                </a:lnTo>
                                <a:lnTo>
                                  <a:pt x="9585" y="1964"/>
                                </a:lnTo>
                                <a:lnTo>
                                  <a:pt x="9585" y="2285"/>
                                </a:lnTo>
                                <a:lnTo>
                                  <a:pt x="9585" y="2631"/>
                                </a:lnTo>
                                <a:lnTo>
                                  <a:pt x="9595" y="2631"/>
                                </a:lnTo>
                                <a:lnTo>
                                  <a:pt x="9595" y="2285"/>
                                </a:lnTo>
                                <a:lnTo>
                                  <a:pt x="9595" y="1964"/>
                                </a:lnTo>
                                <a:lnTo>
                                  <a:pt x="9595" y="1642"/>
                                </a:lnTo>
                                <a:close/>
                                <a:moveTo>
                                  <a:pt x="9595" y="1320"/>
                                </a:moveTo>
                                <a:lnTo>
                                  <a:pt x="9585" y="1320"/>
                                </a:lnTo>
                                <a:lnTo>
                                  <a:pt x="9585" y="1642"/>
                                </a:lnTo>
                                <a:lnTo>
                                  <a:pt x="9595" y="1642"/>
                                </a:lnTo>
                                <a:lnTo>
                                  <a:pt x="9595" y="1320"/>
                                </a:lnTo>
                                <a:close/>
                                <a:moveTo>
                                  <a:pt x="9595" y="998"/>
                                </a:moveTo>
                                <a:lnTo>
                                  <a:pt x="9585" y="998"/>
                                </a:lnTo>
                                <a:lnTo>
                                  <a:pt x="9585" y="1320"/>
                                </a:lnTo>
                                <a:lnTo>
                                  <a:pt x="9595" y="1320"/>
                                </a:lnTo>
                                <a:lnTo>
                                  <a:pt x="9595" y="998"/>
                                </a:lnTo>
                                <a:close/>
                                <a:moveTo>
                                  <a:pt x="9595" y="0"/>
                                </a:moveTo>
                                <a:lnTo>
                                  <a:pt x="9585" y="0"/>
                                </a:lnTo>
                                <a:lnTo>
                                  <a:pt x="9585" y="10"/>
                                </a:lnTo>
                                <a:lnTo>
                                  <a:pt x="9585" y="355"/>
                                </a:lnTo>
                                <a:lnTo>
                                  <a:pt x="9585" y="677"/>
                                </a:lnTo>
                                <a:lnTo>
                                  <a:pt x="9585" y="998"/>
                                </a:lnTo>
                                <a:lnTo>
                                  <a:pt x="9595" y="998"/>
                                </a:lnTo>
                                <a:lnTo>
                                  <a:pt x="9595" y="677"/>
                                </a:lnTo>
                                <a:lnTo>
                                  <a:pt x="9595" y="355"/>
                                </a:lnTo>
                                <a:lnTo>
                                  <a:pt x="9595" y="10"/>
                                </a:lnTo>
                                <a:lnTo>
                                  <a:pt x="95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1699" y="8810"/>
                            <a:ext cx="9380" cy="1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72EBAE" w14:textId="77777777" w:rsidR="00CD62AE" w:rsidRDefault="00CD62AE">
                              <w:pPr>
                                <w:ind w:right="18" w:firstLine="566"/>
                                <w:jc w:val="both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23. Усманова А.И. работает в бухгалтерии ОАО «Парус». Она обратилась к администрации с просьбой установить ей  сокращенный рабочий день, так как у нее ребенок-инвалид одиннадцати лет. Рассмотрев ее заявление, ей ответили, что неполное время установят, но заработная плата будет меньше и отпуск, соответственно,</w:t>
                              </w:r>
                              <w:r>
                                <w:rPr>
                                  <w:spacing w:val="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сократится.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1699" y="10745"/>
                            <a:ext cx="6145" cy="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002A8B" w14:textId="77777777" w:rsidR="00CD62AE" w:rsidRDefault="00CD62AE">
                              <w:pPr>
                                <w:tabs>
                                  <w:tab w:val="left" w:pos="2283"/>
                                  <w:tab w:val="left" w:pos="2753"/>
                                  <w:tab w:val="left" w:pos="4081"/>
                                </w:tabs>
                                <w:ind w:right="18" w:firstLine="566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Правомерны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ab/>
                                <w:t>ли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ab/>
                                <w:t>действия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i/>
                                  <w:w w:val="95"/>
                                  <w:sz w:val="28"/>
                                </w:rPr>
                                <w:t xml:space="preserve">администрации?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ссылкой на нормы ТК</w:t>
                              </w:r>
                              <w:r>
                                <w:rPr>
                                  <w:i/>
                                  <w:spacing w:val="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РФ.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8236" y="10745"/>
                            <a:ext cx="284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98D220" w14:textId="77777777" w:rsidR="00CD62AE" w:rsidRDefault="00CD62AE">
                              <w:pPr>
                                <w:tabs>
                                  <w:tab w:val="left" w:pos="1543"/>
                                  <w:tab w:val="left" w:pos="2551"/>
                                </w:tabs>
                                <w:spacing w:line="308" w:lineRule="exact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Обоснуйте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i/>
                                  <w:spacing w:val="2"/>
                                  <w:sz w:val="28"/>
                                </w:rPr>
                                <w:t>ответ</w:t>
                              </w:r>
                              <w:r>
                                <w:rPr>
                                  <w:i/>
                                  <w:spacing w:val="2"/>
                                  <w:sz w:val="28"/>
                                </w:rPr>
                                <w:tab/>
                                <w:t>со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89FCD5" id="Group 49" o:spid="_x0000_s1059" style="position:absolute;margin-left:79.2pt;margin-top:438.75pt;width:479.75pt;height:132.05pt;z-index:-15716352;mso-wrap-distance-left:0;mso-wrap-distance-right:0;mso-position-horizontal-relative:page;mso-position-vertical-relative:text" coordorigin="1584,8775" coordsize="9595,2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">
                <v:shape id="AutoShape 53" o:spid="_x0000_s1060" style="position:absolute;left:1584;top:8775;width:9595;height:2641;visibility:visible;mso-wrap-style:square;v-text-anchor:top" coordsize="9595,2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" path="m10,1642r-10,l,1964r,321l,2631r10,l10,2285r,-321l10,1642xm10,1320r-10,l,1642r10,l10,1320xm10,998l,998r,322l10,1320r,-322xm9585,2631r-9575,l,2631r,9l10,2640r9575,l9585,2631xm9585,l10,,,,,10,,355,,677,,998r10,l10,677r,-322l10,10r9575,l9585,xm9595,2631r-10,l9585,2640r10,l9595,2631xm9595,1642r-10,l9585,1964r,321l9585,2631r10,l9595,2285r,-321l9595,1642xm9595,1320r-10,l9585,1642r10,l9595,1320xm9595,998r-10,l9585,1320r10,l9595,998xm9595,r-10,l9585,10r,345l9585,677r,321l9595,998r,-321l9595,355r,-345l9595,xe" fillcolor="black" stroked="f">
                  <v:path arrowok="t" o:connecttype="custom" o:connectlocs="0,10417;0,10739;0,11406;10,11060;10,10739;10,10095;0,10417;10,10095;0,9773;10,10095;9585,11406;0,11406;10,11415;9585,11406;10,8775;0,8785;0,9452;10,9773;10,9130;9585,8785;9595,11406;9585,11415;9595,11406;9585,10417;9585,10739;9585,11406;9595,11060;9595,10739;9595,10095;9585,10417;9595,10095;9585,9773;9595,10095;9595,8775;9585,8785;9585,9452;9595,9773;9595,9130;9595,8775" o:connectangles="0,0,0,0,0,0,0,0,0,0,0,0,0,0,0,0,0,0,0,0,0,0,0,0,0,0,0,0,0,0,0,0,0,0,0,0,0,0,0"/>
                </v:shape>
                <v:shape id="Text Box 52" o:spid="_x0000_s1061" type="#_x0000_t202" style="position:absolute;left:1699;top:8810;width:9380;height:1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4E72EBAE" w14:textId="77777777" w:rsidR="00CD62AE" w:rsidRDefault="00CD62AE">
                        <w:pPr>
                          <w:ind w:right="18" w:firstLine="56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23. Усманова А.И. работает в бухгалтерии ОАО «Парус». Она обратилась к администрации с просьбой установить ей  сокращенный рабочий день, так как у нее ребенок-инвалид одиннадцати лет. Рассмотрев ее заявление, ей ответили, что неполное время установят, но заработная плата будет меньше и отпуск, соответственно,</w:t>
                        </w:r>
                        <w:r>
                          <w:rPr>
                            <w:spacing w:val="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сократится.</w:t>
                        </w:r>
                      </w:p>
                    </w:txbxContent>
                  </v:textbox>
                </v:shape>
                <v:shape id="Text Box 51" o:spid="_x0000_s1062" type="#_x0000_t202" style="position:absolute;left:1699;top:10745;width:6145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06002A8B" w14:textId="77777777" w:rsidR="00CD62AE" w:rsidRDefault="00CD62AE">
                        <w:pPr>
                          <w:tabs>
                            <w:tab w:val="left" w:pos="2283"/>
                            <w:tab w:val="left" w:pos="2753"/>
                            <w:tab w:val="left" w:pos="4081"/>
                          </w:tabs>
                          <w:ind w:right="18" w:firstLine="566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Правомерны</w:t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ли</w:t>
                        </w:r>
                        <w:r>
                          <w:rPr>
                            <w:i/>
                            <w:sz w:val="28"/>
                          </w:rPr>
                          <w:tab/>
                          <w:t>действия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w w:val="95"/>
                            <w:sz w:val="28"/>
                          </w:rPr>
                          <w:t xml:space="preserve">администрации? </w:t>
                        </w:r>
                        <w:r>
                          <w:rPr>
                            <w:i/>
                            <w:sz w:val="28"/>
                          </w:rPr>
                          <w:t>ссылкой на нормы ТК</w:t>
                        </w:r>
                        <w:r>
                          <w:rPr>
                            <w:i/>
                            <w:spacing w:val="7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РФ.</w:t>
                        </w:r>
                      </w:p>
                    </w:txbxContent>
                  </v:textbox>
                </v:shape>
                <v:shape id="Text Box 50" o:spid="_x0000_s1063" type="#_x0000_t202" style="position:absolute;left:8236;top:10745;width:284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1A98D220" w14:textId="77777777" w:rsidR="00CD62AE" w:rsidRDefault="00CD62AE">
                        <w:pPr>
                          <w:tabs>
                            <w:tab w:val="left" w:pos="1543"/>
                            <w:tab w:val="left" w:pos="2551"/>
                          </w:tabs>
                          <w:spacing w:line="308" w:lineRule="exact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Обоснуйте</w:t>
                        </w:r>
                        <w:r>
                          <w:rPr>
                            <w:i/>
                            <w:sz w:val="28"/>
                          </w:rPr>
                          <w:tab/>
                        </w:r>
                        <w:r>
                          <w:rPr>
                            <w:i/>
                            <w:spacing w:val="2"/>
                            <w:sz w:val="28"/>
                          </w:rPr>
                          <w:t>ответ</w:t>
                        </w:r>
                        <w:r>
                          <w:rPr>
                            <w:i/>
                            <w:spacing w:val="2"/>
                            <w:sz w:val="28"/>
                          </w:rPr>
                          <w:tab/>
                          <w:t>со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E315435" w14:textId="77777777" w:rsidR="00E346C9" w:rsidRDefault="00E346C9">
      <w:pPr>
        <w:pStyle w:val="a3"/>
        <w:rPr>
          <w:i/>
          <w:sz w:val="22"/>
        </w:rPr>
      </w:pPr>
    </w:p>
    <w:p w14:paraId="257862E1" w14:textId="77777777" w:rsidR="00E346C9" w:rsidRDefault="00E346C9">
      <w:pPr>
        <w:pStyle w:val="a3"/>
        <w:rPr>
          <w:i/>
          <w:sz w:val="22"/>
        </w:rPr>
      </w:pPr>
    </w:p>
    <w:p w14:paraId="16761241" w14:textId="77777777" w:rsidR="00E346C9" w:rsidRDefault="00E346C9">
      <w:pPr>
        <w:sectPr w:rsidR="00E346C9">
          <w:pgSz w:w="11910" w:h="16840"/>
          <w:pgMar w:top="1440" w:right="180" w:bottom="480" w:left="1400" w:header="0" w:footer="212" w:gutter="0"/>
          <w:cols w:space="720"/>
        </w:sectPr>
      </w:pPr>
    </w:p>
    <w:p w14:paraId="4AA70A26" w14:textId="77777777" w:rsidR="00E346C9" w:rsidRDefault="006720A6">
      <w:pPr>
        <w:pStyle w:val="a3"/>
        <w:ind w:left="184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 wp14:anchorId="63B4FD23" wp14:editId="31601BEE">
                <wp:extent cx="6086475" cy="2079625"/>
                <wp:effectExtent l="9525" t="12700" r="9525" b="12700"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07962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FC143A" w14:textId="77777777" w:rsidR="00CD62AE" w:rsidRDefault="00CD62AE">
                            <w:pPr>
                              <w:pStyle w:val="a3"/>
                              <w:spacing w:before="12" w:line="242" w:lineRule="auto"/>
                              <w:ind w:left="105" w:right="122" w:firstLine="566"/>
                              <w:jc w:val="both"/>
                            </w:pPr>
                            <w:r>
                              <w:t>24. Пенсионер Курдюмов поступил на работу в организацию, оказывающую услуги населению, мастером по ремонту сложной бытовой техники с условием неполного рабочего дня с 15ч до 20 ч.</w:t>
                            </w:r>
                          </w:p>
                          <w:p w14:paraId="1DA0DFB2" w14:textId="77777777" w:rsidR="00CD62AE" w:rsidRDefault="00CD62AE">
                            <w:pPr>
                              <w:pStyle w:val="a3"/>
                              <w:ind w:left="105" w:right="112" w:firstLine="566"/>
                              <w:jc w:val="both"/>
                            </w:pPr>
                            <w:r>
                              <w:t>Однако когда объём услуг возрос, руководитель обязал К. работать с 14ч до 22 ч, пояснив, что это не государственное предприятие и все должны работать столько, сколько необходимо для полного удовлетворения заявок населения.</w:t>
                            </w:r>
                          </w:p>
                          <w:p w14:paraId="3FB2756C" w14:textId="77777777" w:rsidR="00CD62AE" w:rsidRDefault="00CD62AE">
                            <w:pPr>
                              <w:pStyle w:val="a3"/>
                              <w:spacing w:before="4"/>
                              <w:rPr>
                                <w:sz w:val="27"/>
                              </w:rPr>
                            </w:pPr>
                          </w:p>
                          <w:p w14:paraId="3C4F8E32" w14:textId="77777777" w:rsidR="00CD62AE" w:rsidRDefault="00CD62AE">
                            <w:pPr>
                              <w:ind w:left="105" w:right="120" w:firstLine="566"/>
                              <w:jc w:val="both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Имеются ли нарушения в действиях руководителя? Обоснуйте ответ со ссылкой на нормы ТК</w:t>
                            </w:r>
                            <w:r>
                              <w:rPr>
                                <w:i/>
                                <w:spacing w:val="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РФ.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3B4FD23" id="Text Box 48" o:spid="_x0000_s1064" type="#_x0000_t202" style="width:479.25pt;height:16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" filled="f" strokeweight=".16936mm">
                <v:textbox inset="0,0,0,0">
                  <w:txbxContent>
                    <w:p w14:paraId="6CFC143A" w14:textId="77777777" w:rsidR="00CD62AE" w:rsidRDefault="00CD62AE">
                      <w:pPr>
                        <w:pStyle w:val="a3"/>
                        <w:spacing w:before="12" w:line="242" w:lineRule="auto"/>
                        <w:ind w:left="105" w:right="122" w:firstLine="566"/>
                        <w:jc w:val="both"/>
                      </w:pPr>
                      <w:r>
                        <w:t>24. Пенсионер Курдюмов поступил на работу в организацию, оказывающую услуги населению, мастером по ремонту сложной бытовой техники с условием неполного рабочего дня с 15ч до 20 ч.</w:t>
                      </w:r>
                    </w:p>
                    <w:p w14:paraId="1DA0DFB2" w14:textId="77777777" w:rsidR="00CD62AE" w:rsidRDefault="00CD62AE">
                      <w:pPr>
                        <w:pStyle w:val="a3"/>
                        <w:ind w:left="105" w:right="112" w:firstLine="566"/>
                        <w:jc w:val="both"/>
                      </w:pPr>
                      <w:r>
                        <w:t>Однако когда объём услуг возрос, руководитель обязал К. работать с 14ч до 22 ч, пояснив, что это не государственное предприятие и все должны работать столько, сколько необходимо для полного удовлетворения заявок населения.</w:t>
                      </w:r>
                    </w:p>
                    <w:p w14:paraId="3FB2756C" w14:textId="77777777" w:rsidR="00CD62AE" w:rsidRDefault="00CD62AE">
                      <w:pPr>
                        <w:pStyle w:val="a3"/>
                        <w:spacing w:before="4"/>
                        <w:rPr>
                          <w:sz w:val="27"/>
                        </w:rPr>
                      </w:pPr>
                    </w:p>
                    <w:p w14:paraId="3C4F8E32" w14:textId="77777777" w:rsidR="00CD62AE" w:rsidRDefault="00CD62AE">
                      <w:pPr>
                        <w:ind w:left="105" w:right="120" w:firstLine="566"/>
                        <w:jc w:val="both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Имеются ли нарушения в действиях руководителя? Обоснуйте ответ со ссылкой на нормы ТК</w:t>
                      </w:r>
                      <w:r>
                        <w:rPr>
                          <w:i/>
                          <w:spacing w:val="9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РФ.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53D3909" w14:textId="77777777" w:rsidR="00E346C9" w:rsidRDefault="006720A6">
      <w:pPr>
        <w:pStyle w:val="a3"/>
        <w:spacing w:before="9"/>
        <w:rPr>
          <w:i/>
          <w:sz w:val="21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1152" behindDoc="1" locked="0" layoutInCell="1" allowOverlap="1" wp14:anchorId="4F1C48BC" wp14:editId="0B1F34E2">
                <wp:simplePos x="0" y="0"/>
                <wp:positionH relativeFrom="page">
                  <wp:posOffset>1005840</wp:posOffset>
                </wp:positionH>
                <wp:positionV relativeFrom="paragraph">
                  <wp:posOffset>184150</wp:posOffset>
                </wp:positionV>
                <wp:extent cx="6092825" cy="2491105"/>
                <wp:effectExtent l="0" t="0" r="0" b="0"/>
                <wp:wrapTopAndBottom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2825" cy="2491105"/>
                          <a:chOff x="1584" y="290"/>
                          <a:chExt cx="9595" cy="3923"/>
                        </a:xfrm>
                      </wpg:grpSpPr>
                      <wps:wsp>
                        <wps:cNvPr id="41" name="AutoShape 47"/>
                        <wps:cNvSpPr>
                          <a:spLocks/>
                        </wps:cNvSpPr>
                        <wps:spPr bwMode="auto">
                          <a:xfrm>
                            <a:off x="1584" y="290"/>
                            <a:ext cx="9595" cy="10"/>
                          </a:xfrm>
                          <a:custGeom>
                            <a:avLst/>
                            <a:gdLst>
                              <a:gd name="T0" fmla="+- 0 11169 1584"/>
                              <a:gd name="T1" fmla="*/ T0 w 9595"/>
                              <a:gd name="T2" fmla="+- 0 290 290"/>
                              <a:gd name="T3" fmla="*/ 290 h 10"/>
                              <a:gd name="T4" fmla="+- 0 1594 1584"/>
                              <a:gd name="T5" fmla="*/ T4 w 9595"/>
                              <a:gd name="T6" fmla="+- 0 290 290"/>
                              <a:gd name="T7" fmla="*/ 290 h 10"/>
                              <a:gd name="T8" fmla="+- 0 1584 1584"/>
                              <a:gd name="T9" fmla="*/ T8 w 9595"/>
                              <a:gd name="T10" fmla="+- 0 290 290"/>
                              <a:gd name="T11" fmla="*/ 290 h 10"/>
                              <a:gd name="T12" fmla="+- 0 1584 1584"/>
                              <a:gd name="T13" fmla="*/ T12 w 9595"/>
                              <a:gd name="T14" fmla="+- 0 300 290"/>
                              <a:gd name="T15" fmla="*/ 300 h 10"/>
                              <a:gd name="T16" fmla="+- 0 1594 1584"/>
                              <a:gd name="T17" fmla="*/ T16 w 9595"/>
                              <a:gd name="T18" fmla="+- 0 300 290"/>
                              <a:gd name="T19" fmla="*/ 300 h 10"/>
                              <a:gd name="T20" fmla="+- 0 11169 1584"/>
                              <a:gd name="T21" fmla="*/ T20 w 9595"/>
                              <a:gd name="T22" fmla="+- 0 300 290"/>
                              <a:gd name="T23" fmla="*/ 300 h 10"/>
                              <a:gd name="T24" fmla="+- 0 11169 1584"/>
                              <a:gd name="T25" fmla="*/ T24 w 9595"/>
                              <a:gd name="T26" fmla="+- 0 290 290"/>
                              <a:gd name="T27" fmla="*/ 290 h 10"/>
                              <a:gd name="T28" fmla="+- 0 11179 1584"/>
                              <a:gd name="T29" fmla="*/ T28 w 9595"/>
                              <a:gd name="T30" fmla="+- 0 290 290"/>
                              <a:gd name="T31" fmla="*/ 290 h 10"/>
                              <a:gd name="T32" fmla="+- 0 11169 1584"/>
                              <a:gd name="T33" fmla="*/ T32 w 9595"/>
                              <a:gd name="T34" fmla="+- 0 290 290"/>
                              <a:gd name="T35" fmla="*/ 290 h 10"/>
                              <a:gd name="T36" fmla="+- 0 11169 1584"/>
                              <a:gd name="T37" fmla="*/ T36 w 9595"/>
                              <a:gd name="T38" fmla="+- 0 300 290"/>
                              <a:gd name="T39" fmla="*/ 300 h 10"/>
                              <a:gd name="T40" fmla="+- 0 11179 1584"/>
                              <a:gd name="T41" fmla="*/ T40 w 9595"/>
                              <a:gd name="T42" fmla="+- 0 300 290"/>
                              <a:gd name="T43" fmla="*/ 300 h 10"/>
                              <a:gd name="T44" fmla="+- 0 11179 1584"/>
                              <a:gd name="T45" fmla="*/ T44 w 9595"/>
                              <a:gd name="T46" fmla="+- 0 290 290"/>
                              <a:gd name="T47" fmla="*/ 290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595" h="10">
                                <a:moveTo>
                                  <a:pt x="958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9585" y="10"/>
                                </a:lnTo>
                                <a:lnTo>
                                  <a:pt x="9585" y="0"/>
                                </a:lnTo>
                                <a:close/>
                                <a:moveTo>
                                  <a:pt x="9595" y="0"/>
                                </a:moveTo>
                                <a:lnTo>
                                  <a:pt x="9585" y="0"/>
                                </a:lnTo>
                                <a:lnTo>
                                  <a:pt x="9585" y="10"/>
                                </a:lnTo>
                                <a:lnTo>
                                  <a:pt x="9595" y="10"/>
                                </a:lnTo>
                                <a:lnTo>
                                  <a:pt x="95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1589" y="300"/>
                            <a:ext cx="0" cy="3562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45"/>
                        <wps:cNvSpPr>
                          <a:spLocks/>
                        </wps:cNvSpPr>
                        <wps:spPr bwMode="auto">
                          <a:xfrm>
                            <a:off x="1584" y="299"/>
                            <a:ext cx="9595" cy="3913"/>
                          </a:xfrm>
                          <a:custGeom>
                            <a:avLst/>
                            <a:gdLst>
                              <a:gd name="T0" fmla="+- 0 11169 1584"/>
                              <a:gd name="T1" fmla="*/ T0 w 9595"/>
                              <a:gd name="T2" fmla="+- 0 4203 300"/>
                              <a:gd name="T3" fmla="*/ 4203 h 3913"/>
                              <a:gd name="T4" fmla="+- 0 1594 1584"/>
                              <a:gd name="T5" fmla="*/ T4 w 9595"/>
                              <a:gd name="T6" fmla="+- 0 4203 300"/>
                              <a:gd name="T7" fmla="*/ 4203 h 3913"/>
                              <a:gd name="T8" fmla="+- 0 1594 1584"/>
                              <a:gd name="T9" fmla="*/ T8 w 9595"/>
                              <a:gd name="T10" fmla="+- 0 3862 300"/>
                              <a:gd name="T11" fmla="*/ 3862 h 3913"/>
                              <a:gd name="T12" fmla="+- 0 1584 1584"/>
                              <a:gd name="T13" fmla="*/ T12 w 9595"/>
                              <a:gd name="T14" fmla="+- 0 3862 300"/>
                              <a:gd name="T15" fmla="*/ 3862 h 3913"/>
                              <a:gd name="T16" fmla="+- 0 1584 1584"/>
                              <a:gd name="T17" fmla="*/ T16 w 9595"/>
                              <a:gd name="T18" fmla="+- 0 4203 300"/>
                              <a:gd name="T19" fmla="*/ 4203 h 3913"/>
                              <a:gd name="T20" fmla="+- 0 1584 1584"/>
                              <a:gd name="T21" fmla="*/ T20 w 9595"/>
                              <a:gd name="T22" fmla="+- 0 4213 300"/>
                              <a:gd name="T23" fmla="*/ 4213 h 3913"/>
                              <a:gd name="T24" fmla="+- 0 1594 1584"/>
                              <a:gd name="T25" fmla="*/ T24 w 9595"/>
                              <a:gd name="T26" fmla="+- 0 4213 300"/>
                              <a:gd name="T27" fmla="*/ 4213 h 3913"/>
                              <a:gd name="T28" fmla="+- 0 11169 1584"/>
                              <a:gd name="T29" fmla="*/ T28 w 9595"/>
                              <a:gd name="T30" fmla="+- 0 4213 300"/>
                              <a:gd name="T31" fmla="*/ 4213 h 3913"/>
                              <a:gd name="T32" fmla="+- 0 11169 1584"/>
                              <a:gd name="T33" fmla="*/ T32 w 9595"/>
                              <a:gd name="T34" fmla="+- 0 4203 300"/>
                              <a:gd name="T35" fmla="*/ 4203 h 3913"/>
                              <a:gd name="T36" fmla="+- 0 11179 1584"/>
                              <a:gd name="T37" fmla="*/ T36 w 9595"/>
                              <a:gd name="T38" fmla="+- 0 962 300"/>
                              <a:gd name="T39" fmla="*/ 962 h 3913"/>
                              <a:gd name="T40" fmla="+- 0 11169 1584"/>
                              <a:gd name="T41" fmla="*/ T40 w 9595"/>
                              <a:gd name="T42" fmla="+- 0 962 300"/>
                              <a:gd name="T43" fmla="*/ 962 h 3913"/>
                              <a:gd name="T44" fmla="+- 0 11169 1584"/>
                              <a:gd name="T45" fmla="*/ T44 w 9595"/>
                              <a:gd name="T46" fmla="+- 0 1284 300"/>
                              <a:gd name="T47" fmla="*/ 1284 h 3913"/>
                              <a:gd name="T48" fmla="+- 0 11169 1584"/>
                              <a:gd name="T49" fmla="*/ T48 w 9595"/>
                              <a:gd name="T50" fmla="+- 0 1606 300"/>
                              <a:gd name="T51" fmla="*/ 1606 h 3913"/>
                              <a:gd name="T52" fmla="+- 0 11169 1584"/>
                              <a:gd name="T53" fmla="*/ T52 w 9595"/>
                              <a:gd name="T54" fmla="+- 0 1928 300"/>
                              <a:gd name="T55" fmla="*/ 1928 h 3913"/>
                              <a:gd name="T56" fmla="+- 0 11169 1584"/>
                              <a:gd name="T57" fmla="*/ T56 w 9595"/>
                              <a:gd name="T58" fmla="+- 0 2249 300"/>
                              <a:gd name="T59" fmla="*/ 2249 h 3913"/>
                              <a:gd name="T60" fmla="+- 0 11169 1584"/>
                              <a:gd name="T61" fmla="*/ T60 w 9595"/>
                              <a:gd name="T62" fmla="+- 0 2571 300"/>
                              <a:gd name="T63" fmla="*/ 2571 h 3913"/>
                              <a:gd name="T64" fmla="+- 0 11169 1584"/>
                              <a:gd name="T65" fmla="*/ T64 w 9595"/>
                              <a:gd name="T66" fmla="+- 0 2892 300"/>
                              <a:gd name="T67" fmla="*/ 2892 h 3913"/>
                              <a:gd name="T68" fmla="+- 0 11169 1584"/>
                              <a:gd name="T69" fmla="*/ T68 w 9595"/>
                              <a:gd name="T70" fmla="+- 0 2892 300"/>
                              <a:gd name="T71" fmla="*/ 2892 h 3913"/>
                              <a:gd name="T72" fmla="+- 0 11169 1584"/>
                              <a:gd name="T73" fmla="*/ T72 w 9595"/>
                              <a:gd name="T74" fmla="+- 0 3219 300"/>
                              <a:gd name="T75" fmla="*/ 3219 h 3913"/>
                              <a:gd name="T76" fmla="+- 0 11169 1584"/>
                              <a:gd name="T77" fmla="*/ T76 w 9595"/>
                              <a:gd name="T78" fmla="+- 0 3541 300"/>
                              <a:gd name="T79" fmla="*/ 3541 h 3913"/>
                              <a:gd name="T80" fmla="+- 0 11169 1584"/>
                              <a:gd name="T81" fmla="*/ T80 w 9595"/>
                              <a:gd name="T82" fmla="+- 0 3862 300"/>
                              <a:gd name="T83" fmla="*/ 3862 h 3913"/>
                              <a:gd name="T84" fmla="+- 0 11169 1584"/>
                              <a:gd name="T85" fmla="*/ T84 w 9595"/>
                              <a:gd name="T86" fmla="+- 0 4203 300"/>
                              <a:gd name="T87" fmla="*/ 4203 h 3913"/>
                              <a:gd name="T88" fmla="+- 0 11169 1584"/>
                              <a:gd name="T89" fmla="*/ T88 w 9595"/>
                              <a:gd name="T90" fmla="+- 0 4213 300"/>
                              <a:gd name="T91" fmla="*/ 4213 h 3913"/>
                              <a:gd name="T92" fmla="+- 0 11179 1584"/>
                              <a:gd name="T93" fmla="*/ T92 w 9595"/>
                              <a:gd name="T94" fmla="+- 0 4213 300"/>
                              <a:gd name="T95" fmla="*/ 4213 h 3913"/>
                              <a:gd name="T96" fmla="+- 0 11179 1584"/>
                              <a:gd name="T97" fmla="*/ T96 w 9595"/>
                              <a:gd name="T98" fmla="+- 0 4203 300"/>
                              <a:gd name="T99" fmla="*/ 4203 h 3913"/>
                              <a:gd name="T100" fmla="+- 0 11179 1584"/>
                              <a:gd name="T101" fmla="*/ T100 w 9595"/>
                              <a:gd name="T102" fmla="+- 0 3862 300"/>
                              <a:gd name="T103" fmla="*/ 3862 h 3913"/>
                              <a:gd name="T104" fmla="+- 0 11179 1584"/>
                              <a:gd name="T105" fmla="*/ T104 w 9595"/>
                              <a:gd name="T106" fmla="+- 0 3541 300"/>
                              <a:gd name="T107" fmla="*/ 3541 h 3913"/>
                              <a:gd name="T108" fmla="+- 0 11179 1584"/>
                              <a:gd name="T109" fmla="*/ T108 w 9595"/>
                              <a:gd name="T110" fmla="+- 0 3219 300"/>
                              <a:gd name="T111" fmla="*/ 3219 h 3913"/>
                              <a:gd name="T112" fmla="+- 0 11179 1584"/>
                              <a:gd name="T113" fmla="*/ T112 w 9595"/>
                              <a:gd name="T114" fmla="+- 0 2892 300"/>
                              <a:gd name="T115" fmla="*/ 2892 h 3913"/>
                              <a:gd name="T116" fmla="+- 0 11179 1584"/>
                              <a:gd name="T117" fmla="*/ T116 w 9595"/>
                              <a:gd name="T118" fmla="+- 0 2892 300"/>
                              <a:gd name="T119" fmla="*/ 2892 h 3913"/>
                              <a:gd name="T120" fmla="+- 0 11179 1584"/>
                              <a:gd name="T121" fmla="*/ T120 w 9595"/>
                              <a:gd name="T122" fmla="+- 0 2571 300"/>
                              <a:gd name="T123" fmla="*/ 2571 h 3913"/>
                              <a:gd name="T124" fmla="+- 0 11179 1584"/>
                              <a:gd name="T125" fmla="*/ T124 w 9595"/>
                              <a:gd name="T126" fmla="+- 0 2249 300"/>
                              <a:gd name="T127" fmla="*/ 2249 h 3913"/>
                              <a:gd name="T128" fmla="+- 0 11179 1584"/>
                              <a:gd name="T129" fmla="*/ T128 w 9595"/>
                              <a:gd name="T130" fmla="+- 0 1928 300"/>
                              <a:gd name="T131" fmla="*/ 1928 h 3913"/>
                              <a:gd name="T132" fmla="+- 0 11179 1584"/>
                              <a:gd name="T133" fmla="*/ T132 w 9595"/>
                              <a:gd name="T134" fmla="+- 0 1606 300"/>
                              <a:gd name="T135" fmla="*/ 1606 h 3913"/>
                              <a:gd name="T136" fmla="+- 0 11179 1584"/>
                              <a:gd name="T137" fmla="*/ T136 w 9595"/>
                              <a:gd name="T138" fmla="+- 0 1284 300"/>
                              <a:gd name="T139" fmla="*/ 1284 h 3913"/>
                              <a:gd name="T140" fmla="+- 0 11179 1584"/>
                              <a:gd name="T141" fmla="*/ T140 w 9595"/>
                              <a:gd name="T142" fmla="+- 0 962 300"/>
                              <a:gd name="T143" fmla="*/ 962 h 3913"/>
                              <a:gd name="T144" fmla="+- 0 11179 1584"/>
                              <a:gd name="T145" fmla="*/ T144 w 9595"/>
                              <a:gd name="T146" fmla="+- 0 300 300"/>
                              <a:gd name="T147" fmla="*/ 300 h 3913"/>
                              <a:gd name="T148" fmla="+- 0 11169 1584"/>
                              <a:gd name="T149" fmla="*/ T148 w 9595"/>
                              <a:gd name="T150" fmla="+- 0 300 300"/>
                              <a:gd name="T151" fmla="*/ 300 h 3913"/>
                              <a:gd name="T152" fmla="+- 0 11169 1584"/>
                              <a:gd name="T153" fmla="*/ T152 w 9595"/>
                              <a:gd name="T154" fmla="+- 0 641 300"/>
                              <a:gd name="T155" fmla="*/ 641 h 3913"/>
                              <a:gd name="T156" fmla="+- 0 11169 1584"/>
                              <a:gd name="T157" fmla="*/ T156 w 9595"/>
                              <a:gd name="T158" fmla="+- 0 962 300"/>
                              <a:gd name="T159" fmla="*/ 962 h 3913"/>
                              <a:gd name="T160" fmla="+- 0 11179 1584"/>
                              <a:gd name="T161" fmla="*/ T160 w 9595"/>
                              <a:gd name="T162" fmla="+- 0 962 300"/>
                              <a:gd name="T163" fmla="*/ 962 h 3913"/>
                              <a:gd name="T164" fmla="+- 0 11179 1584"/>
                              <a:gd name="T165" fmla="*/ T164 w 9595"/>
                              <a:gd name="T166" fmla="+- 0 641 300"/>
                              <a:gd name="T167" fmla="*/ 641 h 3913"/>
                              <a:gd name="T168" fmla="+- 0 11179 1584"/>
                              <a:gd name="T169" fmla="*/ T168 w 9595"/>
                              <a:gd name="T170" fmla="+- 0 300 300"/>
                              <a:gd name="T171" fmla="*/ 300 h 39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9595" h="3913">
                                <a:moveTo>
                                  <a:pt x="9585" y="3903"/>
                                </a:moveTo>
                                <a:lnTo>
                                  <a:pt x="10" y="3903"/>
                                </a:lnTo>
                                <a:lnTo>
                                  <a:pt x="10" y="3562"/>
                                </a:lnTo>
                                <a:lnTo>
                                  <a:pt x="0" y="3562"/>
                                </a:lnTo>
                                <a:lnTo>
                                  <a:pt x="0" y="3903"/>
                                </a:lnTo>
                                <a:lnTo>
                                  <a:pt x="0" y="3913"/>
                                </a:lnTo>
                                <a:lnTo>
                                  <a:pt x="10" y="3913"/>
                                </a:lnTo>
                                <a:lnTo>
                                  <a:pt x="9585" y="3913"/>
                                </a:lnTo>
                                <a:lnTo>
                                  <a:pt x="9585" y="3903"/>
                                </a:lnTo>
                                <a:close/>
                                <a:moveTo>
                                  <a:pt x="9595" y="662"/>
                                </a:moveTo>
                                <a:lnTo>
                                  <a:pt x="9585" y="662"/>
                                </a:lnTo>
                                <a:lnTo>
                                  <a:pt x="9585" y="984"/>
                                </a:lnTo>
                                <a:lnTo>
                                  <a:pt x="9585" y="1306"/>
                                </a:lnTo>
                                <a:lnTo>
                                  <a:pt x="9585" y="1628"/>
                                </a:lnTo>
                                <a:lnTo>
                                  <a:pt x="9585" y="1949"/>
                                </a:lnTo>
                                <a:lnTo>
                                  <a:pt x="9585" y="2271"/>
                                </a:lnTo>
                                <a:lnTo>
                                  <a:pt x="9585" y="2592"/>
                                </a:lnTo>
                                <a:lnTo>
                                  <a:pt x="9585" y="2919"/>
                                </a:lnTo>
                                <a:lnTo>
                                  <a:pt x="9585" y="3241"/>
                                </a:lnTo>
                                <a:lnTo>
                                  <a:pt x="9585" y="3562"/>
                                </a:lnTo>
                                <a:lnTo>
                                  <a:pt x="9585" y="3903"/>
                                </a:lnTo>
                                <a:lnTo>
                                  <a:pt x="9585" y="3913"/>
                                </a:lnTo>
                                <a:lnTo>
                                  <a:pt x="9595" y="3913"/>
                                </a:lnTo>
                                <a:lnTo>
                                  <a:pt x="9595" y="3903"/>
                                </a:lnTo>
                                <a:lnTo>
                                  <a:pt x="9595" y="3562"/>
                                </a:lnTo>
                                <a:lnTo>
                                  <a:pt x="9595" y="3241"/>
                                </a:lnTo>
                                <a:lnTo>
                                  <a:pt x="9595" y="2919"/>
                                </a:lnTo>
                                <a:lnTo>
                                  <a:pt x="9595" y="2592"/>
                                </a:lnTo>
                                <a:lnTo>
                                  <a:pt x="9595" y="2271"/>
                                </a:lnTo>
                                <a:lnTo>
                                  <a:pt x="9595" y="1949"/>
                                </a:lnTo>
                                <a:lnTo>
                                  <a:pt x="9595" y="1628"/>
                                </a:lnTo>
                                <a:lnTo>
                                  <a:pt x="9595" y="1306"/>
                                </a:lnTo>
                                <a:lnTo>
                                  <a:pt x="9595" y="984"/>
                                </a:lnTo>
                                <a:lnTo>
                                  <a:pt x="9595" y="662"/>
                                </a:lnTo>
                                <a:close/>
                                <a:moveTo>
                                  <a:pt x="9595" y="0"/>
                                </a:moveTo>
                                <a:lnTo>
                                  <a:pt x="9585" y="0"/>
                                </a:lnTo>
                                <a:lnTo>
                                  <a:pt x="9585" y="341"/>
                                </a:lnTo>
                                <a:lnTo>
                                  <a:pt x="9585" y="662"/>
                                </a:lnTo>
                                <a:lnTo>
                                  <a:pt x="9595" y="662"/>
                                </a:lnTo>
                                <a:lnTo>
                                  <a:pt x="9595" y="341"/>
                                </a:lnTo>
                                <a:lnTo>
                                  <a:pt x="95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266" y="325"/>
                            <a:ext cx="8105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85BCC6" w14:textId="77777777" w:rsidR="00CD62AE" w:rsidRDefault="00CD62AE">
                              <w:pPr>
                                <w:tabs>
                                  <w:tab w:val="left" w:pos="863"/>
                                  <w:tab w:val="left" w:pos="1760"/>
                                  <w:tab w:val="left" w:pos="2139"/>
                                  <w:tab w:val="left" w:pos="4417"/>
                                  <w:tab w:val="left" w:pos="6071"/>
                                  <w:tab w:val="left" w:pos="7284"/>
                                </w:tabs>
                                <w:spacing w:line="308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25.</w:t>
                              </w:r>
                              <w:r>
                                <w:rPr>
                                  <w:spacing w:val="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В</w:t>
                              </w:r>
                              <w:r>
                                <w:rPr>
                                  <w:sz w:val="28"/>
                                </w:rPr>
                                <w:tab/>
                                <w:t>связи</w:t>
                              </w:r>
                              <w:r>
                                <w:rPr>
                                  <w:sz w:val="28"/>
                                </w:rPr>
                                <w:tab/>
                                <w:t>с</w:t>
                              </w:r>
                              <w:r>
                                <w:rPr>
                                  <w:sz w:val="28"/>
                                </w:rPr>
                                <w:tab/>
                                <w:t>необходимостью</w:t>
                              </w:r>
                              <w:r>
                                <w:rPr>
                                  <w:sz w:val="28"/>
                                </w:rPr>
                                <w:tab/>
                                <w:t>завершения</w:t>
                              </w:r>
                              <w:r>
                                <w:rPr>
                                  <w:sz w:val="28"/>
                                </w:rPr>
                                <w:tab/>
                                <w:t>укладки</w:t>
                              </w:r>
                              <w:r>
                                <w:rPr>
                                  <w:sz w:val="28"/>
                                </w:rPr>
                                <w:tab/>
                                <w:t>бетона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699" y="646"/>
                            <a:ext cx="841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3FF294" w14:textId="77777777" w:rsidR="00CD62AE" w:rsidRDefault="00CD62AE">
                              <w:pPr>
                                <w:tabs>
                                  <w:tab w:val="left" w:pos="1970"/>
                                  <w:tab w:val="left" w:pos="3887"/>
                                  <w:tab w:val="left" w:pos="5177"/>
                                  <w:tab w:val="left" w:pos="6697"/>
                                </w:tabs>
                                <w:spacing w:line="308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строительстве</w:t>
                              </w:r>
                              <w:r>
                                <w:rPr>
                                  <w:sz w:val="28"/>
                                </w:rPr>
                                <w:tab/>
                                <w:t>специального</w:t>
                              </w:r>
                              <w:r>
                                <w:rPr>
                                  <w:sz w:val="28"/>
                                </w:rPr>
                                <w:tab/>
                                <w:t>объекта,</w:t>
                              </w:r>
                              <w:r>
                                <w:rPr>
                                  <w:sz w:val="28"/>
                                </w:rPr>
                                <w:tab/>
                                <w:t>начальник</w:t>
                              </w:r>
                              <w:r>
                                <w:rPr>
                                  <w:sz w:val="28"/>
                                </w:rPr>
                                <w:tab/>
                                <w:t>строительства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0373" y="325"/>
                            <a:ext cx="695" cy="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61A67C" w14:textId="77777777" w:rsidR="00CD62AE" w:rsidRDefault="00CD62AE">
                              <w:pPr>
                                <w:ind w:right="3" w:firstLine="232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при отдал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699" y="968"/>
                            <a:ext cx="9376" cy="32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C1D8A0" w14:textId="77777777" w:rsidR="00CD62AE" w:rsidRDefault="00CD62AE">
                              <w:pPr>
                                <w:ind w:right="18"/>
                                <w:jc w:val="both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 xml:space="preserve">распоряжение в письменном виде оставаться 10 бетонщикам на работе </w:t>
                              </w:r>
                              <w:r>
                                <w:rPr>
                                  <w:spacing w:val="3"/>
                                  <w:sz w:val="28"/>
                                </w:rPr>
                                <w:t xml:space="preserve">до </w:t>
                              </w:r>
                              <w:r>
                                <w:rPr>
                                  <w:sz w:val="28"/>
                                </w:rPr>
                                <w:t>полной укладки привезённого бетона. В связи с этим указанные работники проработали на объекте сверх своей ежедневной нормы по 6 часов. Работники поинтересовались у прораба, как будет компенсироваться такая работа. Прораб ответил, что бетон был доставлен с нарушением установленного времени его подвоза, а рабочие большую часть времени в течение рабочего дня не работали, поэтому никакой компенсации не</w:t>
                              </w:r>
                              <w:r>
                                <w:rPr>
                                  <w:spacing w:val="-26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z w:val="28"/>
                                </w:rPr>
                                <w:t>будет.</w:t>
                              </w:r>
                            </w:p>
                            <w:p w14:paraId="0FA03903" w14:textId="77777777" w:rsidR="00CD62AE" w:rsidRDefault="00CD62AE">
                              <w:pPr>
                                <w:rPr>
                                  <w:sz w:val="27"/>
                                </w:rPr>
                              </w:pPr>
                            </w:p>
                            <w:p w14:paraId="10B7D520" w14:textId="77777777" w:rsidR="00CD62AE" w:rsidRDefault="00CD62AE">
                              <w:pPr>
                                <w:ind w:firstLine="566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Должно ли быть оплачено указанное в задаче время? Обоснуйте ответ со ссылкой на нормы ТК РФ.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1C48BC" id="Group 40" o:spid="_x0000_s1065" style="position:absolute;margin-left:79.2pt;margin-top:14.5pt;width:479.75pt;height:196.15pt;z-index:-15715328;mso-wrap-distance-left:0;mso-wrap-distance-right:0;mso-position-horizontal-relative:page;mso-position-vertical-relative:text" coordorigin="1584,290" coordsize="9595,3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">
                <v:shape id="AutoShape 47" o:spid="_x0000_s1066" style="position:absolute;left:1584;top:290;width:9595;height:10;visibility:visible;mso-wrap-style:square;v-text-anchor:top" coordsize="959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" path="m9585,l10,,,,,10r10,l9585,10r,-10xm9595,r-10,l9585,10r10,l9595,xe" fillcolor="black" stroked="f">
                  <v:path arrowok="t" o:connecttype="custom" o:connectlocs="9585,290;10,290;0,290;0,300;10,300;9585,300;9585,290;9595,290;9585,290;9585,300;9595,300;9595,290" o:connectangles="0,0,0,0,0,0,0,0,0,0,0,0"/>
                </v:shape>
                <v:line id="Line 46" o:spid="_x0000_s1067" style="position:absolute;visibility:visible;mso-wrap-style:square" from="1589,300" to="1589,3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n+QxAAAANsAAAAPAAAAZHJzL2Rvd25yZXYueG1sRI/NasMw&#10;EITvgbyD2EJvidxQ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L9if5DEAAAA2wAAAA8A&#10;AAAAAAAAAAAAAAAABwIAAGRycy9kb3ducmV2LnhtbFBLBQYAAAAAAwADALcAAAD4AgAAAAA=&#10;" strokeweight=".48pt"/>
                <v:shape id="AutoShape 45" o:spid="_x0000_s1068" style="position:absolute;left:1584;top:299;width:9595;height:3913;visibility:visible;mso-wrap-style:square;v-text-anchor:top" coordsize="9595,3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" path="m9585,3903r-9575,l10,3562r-10,l,3903r,10l10,3913r9575,l9585,3903xm9595,662r-10,l9585,984r,322l9585,1628r,321l9585,2271r,321l9585,2919r,322l9585,3562r,341l9585,3913r10,l9595,3903r,-341l9595,3241r,-322l9595,2592r,-321l9595,1949r,-321l9595,1306r,-322l9595,662xm9595,r-10,l9585,341r,321l9595,662r,-321l9595,xe" fillcolor="black" stroked="f">
                  <v:path arrowok="t" o:connecttype="custom" o:connectlocs="9585,4203;10,4203;10,3862;0,3862;0,4203;0,4213;10,4213;9585,4213;9585,4203;9595,962;9585,962;9585,1284;9585,1606;9585,1928;9585,2249;9585,2571;9585,2892;9585,2892;9585,3219;9585,3541;9585,3862;9585,4203;9585,4213;9595,4213;9595,4203;9595,3862;9595,3541;9595,3219;9595,2892;9595,2892;9595,2571;9595,2249;9595,1928;9595,1606;9595,1284;9595,962;9595,300;9585,300;9585,641;9585,962;9595,962;9595,641;9595,300" o:connectangles="0,0,0,0,0,0,0,0,0,0,0,0,0,0,0,0,0,0,0,0,0,0,0,0,0,0,0,0,0,0,0,0,0,0,0,0,0,0,0,0,0,0,0"/>
                </v:shape>
                <v:shape id="Text Box 44" o:spid="_x0000_s1069" type="#_x0000_t202" style="position:absolute;left:2266;top:325;width:810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7D85BCC6" w14:textId="77777777" w:rsidR="00CD62AE" w:rsidRDefault="00CD62AE">
                        <w:pPr>
                          <w:tabs>
                            <w:tab w:val="left" w:pos="863"/>
                            <w:tab w:val="left" w:pos="1760"/>
                            <w:tab w:val="left" w:pos="2139"/>
                            <w:tab w:val="left" w:pos="4417"/>
                            <w:tab w:val="left" w:pos="6071"/>
                            <w:tab w:val="left" w:pos="7284"/>
                          </w:tabs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25.</w:t>
                        </w:r>
                        <w:r>
                          <w:rPr>
                            <w:spacing w:val="8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В</w:t>
                        </w:r>
                        <w:r>
                          <w:rPr>
                            <w:sz w:val="28"/>
                          </w:rPr>
                          <w:tab/>
                          <w:t>связи</w:t>
                        </w:r>
                        <w:r>
                          <w:rPr>
                            <w:sz w:val="28"/>
                          </w:rPr>
                          <w:tab/>
                          <w:t>с</w:t>
                        </w:r>
                        <w:r>
                          <w:rPr>
                            <w:sz w:val="28"/>
                          </w:rPr>
                          <w:tab/>
                          <w:t>необходимостью</w:t>
                        </w:r>
                        <w:r>
                          <w:rPr>
                            <w:sz w:val="28"/>
                          </w:rPr>
                          <w:tab/>
                          <w:t>завершения</w:t>
                        </w:r>
                        <w:r>
                          <w:rPr>
                            <w:sz w:val="28"/>
                          </w:rPr>
                          <w:tab/>
                          <w:t>укладки</w:t>
                        </w:r>
                        <w:r>
                          <w:rPr>
                            <w:sz w:val="28"/>
                          </w:rPr>
                          <w:tab/>
                          <w:t>бетона</w:t>
                        </w:r>
                      </w:p>
                    </w:txbxContent>
                  </v:textbox>
                </v:shape>
                <v:shape id="Text Box 43" o:spid="_x0000_s1070" type="#_x0000_t202" style="position:absolute;left:1699;top:646;width:841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5E3FF294" w14:textId="77777777" w:rsidR="00CD62AE" w:rsidRDefault="00CD62AE">
                        <w:pPr>
                          <w:tabs>
                            <w:tab w:val="left" w:pos="1970"/>
                            <w:tab w:val="left" w:pos="3887"/>
                            <w:tab w:val="left" w:pos="5177"/>
                            <w:tab w:val="left" w:pos="6697"/>
                          </w:tabs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строительстве</w:t>
                        </w:r>
                        <w:r>
                          <w:rPr>
                            <w:sz w:val="28"/>
                          </w:rPr>
                          <w:tab/>
                          <w:t>специального</w:t>
                        </w:r>
                        <w:r>
                          <w:rPr>
                            <w:sz w:val="28"/>
                          </w:rPr>
                          <w:tab/>
                          <w:t>объекта,</w:t>
                        </w:r>
                        <w:r>
                          <w:rPr>
                            <w:sz w:val="28"/>
                          </w:rPr>
                          <w:tab/>
                          <w:t>начальник</w:t>
                        </w:r>
                        <w:r>
                          <w:rPr>
                            <w:sz w:val="28"/>
                          </w:rPr>
                          <w:tab/>
                          <w:t>строительства</w:t>
                        </w:r>
                      </w:p>
                    </w:txbxContent>
                  </v:textbox>
                </v:shape>
                <v:shape id="Text Box 42" o:spid="_x0000_s1071" type="#_x0000_t202" style="position:absolute;left:10373;top:325;width:695;height:6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6F61A67C" w14:textId="77777777" w:rsidR="00CD62AE" w:rsidRDefault="00CD62AE">
                        <w:pPr>
                          <w:ind w:right="3" w:firstLine="23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при отдал</w:t>
                        </w:r>
                      </w:p>
                    </w:txbxContent>
                  </v:textbox>
                </v:shape>
                <v:shape id="Text Box 41" o:spid="_x0000_s1072" type="#_x0000_t202" style="position:absolute;left:1699;top:968;width:9376;height:32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08C1D8A0" w14:textId="77777777" w:rsidR="00CD62AE" w:rsidRDefault="00CD62AE">
                        <w:pPr>
                          <w:ind w:right="18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 xml:space="preserve">распоряжение в письменном виде оставаться 10 бетонщикам на работе </w:t>
                        </w:r>
                        <w:r>
                          <w:rPr>
                            <w:spacing w:val="3"/>
                            <w:sz w:val="28"/>
                          </w:rPr>
                          <w:t xml:space="preserve">до </w:t>
                        </w:r>
                        <w:r>
                          <w:rPr>
                            <w:sz w:val="28"/>
                          </w:rPr>
                          <w:t>полной укладки привезённого бетона. В связи с этим указанные работники проработали на объекте сверх своей ежедневной нормы по 6 часов. Работники поинтересовались у прораба, как будет компенсироваться такая работа. Прораб ответил, что бетон был доставлен с нарушением установленного времени его подвоза, а рабочие большую часть времени в течение рабочего дня не работали, поэтому никакой компенсации не</w:t>
                        </w:r>
                        <w:r>
                          <w:rPr>
                            <w:spacing w:val="-26"/>
                            <w:sz w:val="28"/>
                          </w:rPr>
                          <w:t xml:space="preserve"> </w:t>
                        </w:r>
                        <w:r>
                          <w:rPr>
                            <w:sz w:val="28"/>
                          </w:rPr>
                          <w:t>будет.</w:t>
                        </w:r>
                      </w:p>
                      <w:p w14:paraId="0FA03903" w14:textId="77777777" w:rsidR="00CD62AE" w:rsidRDefault="00CD62AE">
                        <w:pPr>
                          <w:rPr>
                            <w:sz w:val="27"/>
                          </w:rPr>
                        </w:pPr>
                      </w:p>
                      <w:p w14:paraId="10B7D520" w14:textId="77777777" w:rsidR="00CD62AE" w:rsidRDefault="00CD62AE">
                        <w:pPr>
                          <w:ind w:firstLine="566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Должно ли быть оплачено указанное в задаче время? Обоснуйте ответ со ссылкой на нормы ТК РФ.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01664" behindDoc="1" locked="0" layoutInCell="1" allowOverlap="1" wp14:anchorId="473C7ABF" wp14:editId="763DD783">
                <wp:simplePos x="0" y="0"/>
                <wp:positionH relativeFrom="page">
                  <wp:posOffset>1005840</wp:posOffset>
                </wp:positionH>
                <wp:positionV relativeFrom="paragraph">
                  <wp:posOffset>2879090</wp:posOffset>
                </wp:positionV>
                <wp:extent cx="6092825" cy="3719830"/>
                <wp:effectExtent l="0" t="0" r="0" b="0"/>
                <wp:wrapTopAndBottom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2825" cy="3719830"/>
                          <a:chOff x="1584" y="4534"/>
                          <a:chExt cx="9595" cy="5858"/>
                        </a:xfrm>
                      </wpg:grpSpPr>
                      <wps:wsp>
                        <wps:cNvPr id="31" name="AutoShape 39"/>
                        <wps:cNvSpPr>
                          <a:spLocks/>
                        </wps:cNvSpPr>
                        <wps:spPr bwMode="auto">
                          <a:xfrm>
                            <a:off x="1584" y="4533"/>
                            <a:ext cx="9595" cy="10"/>
                          </a:xfrm>
                          <a:custGeom>
                            <a:avLst/>
                            <a:gdLst>
                              <a:gd name="T0" fmla="+- 0 11169 1584"/>
                              <a:gd name="T1" fmla="*/ T0 w 9595"/>
                              <a:gd name="T2" fmla="+- 0 4534 4534"/>
                              <a:gd name="T3" fmla="*/ 4534 h 10"/>
                              <a:gd name="T4" fmla="+- 0 1594 1584"/>
                              <a:gd name="T5" fmla="*/ T4 w 9595"/>
                              <a:gd name="T6" fmla="+- 0 4534 4534"/>
                              <a:gd name="T7" fmla="*/ 4534 h 10"/>
                              <a:gd name="T8" fmla="+- 0 1584 1584"/>
                              <a:gd name="T9" fmla="*/ T8 w 9595"/>
                              <a:gd name="T10" fmla="+- 0 4534 4534"/>
                              <a:gd name="T11" fmla="*/ 4534 h 10"/>
                              <a:gd name="T12" fmla="+- 0 1584 1584"/>
                              <a:gd name="T13" fmla="*/ T12 w 9595"/>
                              <a:gd name="T14" fmla="+- 0 4543 4534"/>
                              <a:gd name="T15" fmla="*/ 4543 h 10"/>
                              <a:gd name="T16" fmla="+- 0 1594 1584"/>
                              <a:gd name="T17" fmla="*/ T16 w 9595"/>
                              <a:gd name="T18" fmla="+- 0 4543 4534"/>
                              <a:gd name="T19" fmla="*/ 4543 h 10"/>
                              <a:gd name="T20" fmla="+- 0 11169 1584"/>
                              <a:gd name="T21" fmla="*/ T20 w 9595"/>
                              <a:gd name="T22" fmla="+- 0 4543 4534"/>
                              <a:gd name="T23" fmla="*/ 4543 h 10"/>
                              <a:gd name="T24" fmla="+- 0 11169 1584"/>
                              <a:gd name="T25" fmla="*/ T24 w 9595"/>
                              <a:gd name="T26" fmla="+- 0 4534 4534"/>
                              <a:gd name="T27" fmla="*/ 4534 h 10"/>
                              <a:gd name="T28" fmla="+- 0 11179 1584"/>
                              <a:gd name="T29" fmla="*/ T28 w 9595"/>
                              <a:gd name="T30" fmla="+- 0 4534 4534"/>
                              <a:gd name="T31" fmla="*/ 4534 h 10"/>
                              <a:gd name="T32" fmla="+- 0 11169 1584"/>
                              <a:gd name="T33" fmla="*/ T32 w 9595"/>
                              <a:gd name="T34" fmla="+- 0 4534 4534"/>
                              <a:gd name="T35" fmla="*/ 4534 h 10"/>
                              <a:gd name="T36" fmla="+- 0 11169 1584"/>
                              <a:gd name="T37" fmla="*/ T36 w 9595"/>
                              <a:gd name="T38" fmla="+- 0 4543 4534"/>
                              <a:gd name="T39" fmla="*/ 4543 h 10"/>
                              <a:gd name="T40" fmla="+- 0 11179 1584"/>
                              <a:gd name="T41" fmla="*/ T40 w 9595"/>
                              <a:gd name="T42" fmla="+- 0 4543 4534"/>
                              <a:gd name="T43" fmla="*/ 4543 h 10"/>
                              <a:gd name="T44" fmla="+- 0 11179 1584"/>
                              <a:gd name="T45" fmla="*/ T44 w 9595"/>
                              <a:gd name="T46" fmla="+- 0 4534 4534"/>
                              <a:gd name="T47" fmla="*/ 4534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595" h="10">
                                <a:moveTo>
                                  <a:pt x="958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0" y="9"/>
                                </a:lnTo>
                                <a:lnTo>
                                  <a:pt x="9585" y="9"/>
                                </a:lnTo>
                                <a:lnTo>
                                  <a:pt x="9585" y="0"/>
                                </a:lnTo>
                                <a:close/>
                                <a:moveTo>
                                  <a:pt x="9595" y="0"/>
                                </a:moveTo>
                                <a:lnTo>
                                  <a:pt x="9585" y="0"/>
                                </a:lnTo>
                                <a:lnTo>
                                  <a:pt x="9585" y="9"/>
                                </a:lnTo>
                                <a:lnTo>
                                  <a:pt x="9595" y="9"/>
                                </a:lnTo>
                                <a:lnTo>
                                  <a:pt x="95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38"/>
                        <wps:cNvCnPr>
                          <a:cxnSpLocks noChangeShapeType="1"/>
                        </wps:cNvCnPr>
                        <wps:spPr bwMode="auto">
                          <a:xfrm>
                            <a:off x="1589" y="4543"/>
                            <a:ext cx="0" cy="5498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37"/>
                        <wps:cNvSpPr>
                          <a:spLocks/>
                        </wps:cNvSpPr>
                        <wps:spPr bwMode="auto">
                          <a:xfrm>
                            <a:off x="1584" y="4543"/>
                            <a:ext cx="9595" cy="5849"/>
                          </a:xfrm>
                          <a:custGeom>
                            <a:avLst/>
                            <a:gdLst>
                              <a:gd name="T0" fmla="+- 0 1594 1584"/>
                              <a:gd name="T1" fmla="*/ T0 w 9595"/>
                              <a:gd name="T2" fmla="+- 0 10382 4543"/>
                              <a:gd name="T3" fmla="*/ 10382 h 5849"/>
                              <a:gd name="T4" fmla="+- 0 1584 1584"/>
                              <a:gd name="T5" fmla="*/ T4 w 9595"/>
                              <a:gd name="T6" fmla="+- 0 10041 4543"/>
                              <a:gd name="T7" fmla="*/ 10041 h 5849"/>
                              <a:gd name="T8" fmla="+- 0 1584 1584"/>
                              <a:gd name="T9" fmla="*/ T8 w 9595"/>
                              <a:gd name="T10" fmla="+- 0 10382 4543"/>
                              <a:gd name="T11" fmla="*/ 10382 h 5849"/>
                              <a:gd name="T12" fmla="+- 0 1594 1584"/>
                              <a:gd name="T13" fmla="*/ T12 w 9595"/>
                              <a:gd name="T14" fmla="+- 0 10392 4543"/>
                              <a:gd name="T15" fmla="*/ 10392 h 5849"/>
                              <a:gd name="T16" fmla="+- 0 11169 1584"/>
                              <a:gd name="T17" fmla="*/ T16 w 9595"/>
                              <a:gd name="T18" fmla="+- 0 10382 4543"/>
                              <a:gd name="T19" fmla="*/ 10382 h 5849"/>
                              <a:gd name="T20" fmla="+- 0 11169 1584"/>
                              <a:gd name="T21" fmla="*/ T20 w 9595"/>
                              <a:gd name="T22" fmla="+- 0 9720 4543"/>
                              <a:gd name="T23" fmla="*/ 9720 h 5849"/>
                              <a:gd name="T24" fmla="+- 0 11169 1584"/>
                              <a:gd name="T25" fmla="*/ T24 w 9595"/>
                              <a:gd name="T26" fmla="+- 0 10382 4543"/>
                              <a:gd name="T27" fmla="*/ 10382 h 5849"/>
                              <a:gd name="T28" fmla="+- 0 11169 1584"/>
                              <a:gd name="T29" fmla="*/ T28 w 9595"/>
                              <a:gd name="T30" fmla="+- 0 10392 4543"/>
                              <a:gd name="T31" fmla="*/ 10392 h 5849"/>
                              <a:gd name="T32" fmla="+- 0 11179 1584"/>
                              <a:gd name="T33" fmla="*/ T32 w 9595"/>
                              <a:gd name="T34" fmla="+- 0 10382 4543"/>
                              <a:gd name="T35" fmla="*/ 10382 h 5849"/>
                              <a:gd name="T36" fmla="+- 0 11179 1584"/>
                              <a:gd name="T37" fmla="*/ T36 w 9595"/>
                              <a:gd name="T38" fmla="+- 0 10041 4543"/>
                              <a:gd name="T39" fmla="*/ 10041 h 5849"/>
                              <a:gd name="T40" fmla="+- 0 11179 1584"/>
                              <a:gd name="T41" fmla="*/ T40 w 9595"/>
                              <a:gd name="T42" fmla="+- 0 9398 4543"/>
                              <a:gd name="T43" fmla="*/ 9398 h 5849"/>
                              <a:gd name="T44" fmla="+- 0 11169 1584"/>
                              <a:gd name="T45" fmla="*/ T44 w 9595"/>
                              <a:gd name="T46" fmla="+- 0 9720 4543"/>
                              <a:gd name="T47" fmla="*/ 9720 h 5849"/>
                              <a:gd name="T48" fmla="+- 0 11179 1584"/>
                              <a:gd name="T49" fmla="*/ T48 w 9595"/>
                              <a:gd name="T50" fmla="+- 0 9398 4543"/>
                              <a:gd name="T51" fmla="*/ 9398 h 5849"/>
                              <a:gd name="T52" fmla="+- 0 11169 1584"/>
                              <a:gd name="T53" fmla="*/ T52 w 9595"/>
                              <a:gd name="T54" fmla="+- 0 8750 4543"/>
                              <a:gd name="T55" fmla="*/ 8750 h 5849"/>
                              <a:gd name="T56" fmla="+- 0 11169 1584"/>
                              <a:gd name="T57" fmla="*/ T56 w 9595"/>
                              <a:gd name="T58" fmla="+- 0 9398 4543"/>
                              <a:gd name="T59" fmla="*/ 9398 h 5849"/>
                              <a:gd name="T60" fmla="+- 0 11179 1584"/>
                              <a:gd name="T61" fmla="*/ T60 w 9595"/>
                              <a:gd name="T62" fmla="+- 0 9071 4543"/>
                              <a:gd name="T63" fmla="*/ 9071 h 5849"/>
                              <a:gd name="T64" fmla="+- 0 11179 1584"/>
                              <a:gd name="T65" fmla="*/ T64 w 9595"/>
                              <a:gd name="T66" fmla="+- 0 6820 4543"/>
                              <a:gd name="T67" fmla="*/ 6820 h 5849"/>
                              <a:gd name="T68" fmla="+- 0 11169 1584"/>
                              <a:gd name="T69" fmla="*/ T68 w 9595"/>
                              <a:gd name="T70" fmla="+- 0 7141 4543"/>
                              <a:gd name="T71" fmla="*/ 7141 h 5849"/>
                              <a:gd name="T72" fmla="+- 0 11169 1584"/>
                              <a:gd name="T73" fmla="*/ T72 w 9595"/>
                              <a:gd name="T74" fmla="+- 0 7784 4543"/>
                              <a:gd name="T75" fmla="*/ 7784 h 5849"/>
                              <a:gd name="T76" fmla="+- 0 11169 1584"/>
                              <a:gd name="T77" fmla="*/ T76 w 9595"/>
                              <a:gd name="T78" fmla="+- 0 8106 4543"/>
                              <a:gd name="T79" fmla="*/ 8106 h 5849"/>
                              <a:gd name="T80" fmla="+- 0 11169 1584"/>
                              <a:gd name="T81" fmla="*/ T80 w 9595"/>
                              <a:gd name="T82" fmla="+- 0 8750 4543"/>
                              <a:gd name="T83" fmla="*/ 8750 h 5849"/>
                              <a:gd name="T84" fmla="+- 0 11179 1584"/>
                              <a:gd name="T85" fmla="*/ T84 w 9595"/>
                              <a:gd name="T86" fmla="+- 0 8428 4543"/>
                              <a:gd name="T87" fmla="*/ 8428 h 5849"/>
                              <a:gd name="T88" fmla="+- 0 11179 1584"/>
                              <a:gd name="T89" fmla="*/ T88 w 9595"/>
                              <a:gd name="T90" fmla="+- 0 7784 4543"/>
                              <a:gd name="T91" fmla="*/ 7784 h 5849"/>
                              <a:gd name="T92" fmla="+- 0 11179 1584"/>
                              <a:gd name="T93" fmla="*/ T92 w 9595"/>
                              <a:gd name="T94" fmla="+- 0 7463 4543"/>
                              <a:gd name="T95" fmla="*/ 7463 h 5849"/>
                              <a:gd name="T96" fmla="+- 0 11179 1584"/>
                              <a:gd name="T97" fmla="*/ T96 w 9595"/>
                              <a:gd name="T98" fmla="+- 0 6820 4543"/>
                              <a:gd name="T99" fmla="*/ 6820 h 5849"/>
                              <a:gd name="T100" fmla="+- 0 11169 1584"/>
                              <a:gd name="T101" fmla="*/ T100 w 9595"/>
                              <a:gd name="T102" fmla="+- 0 6176 4543"/>
                              <a:gd name="T103" fmla="*/ 6176 h 5849"/>
                              <a:gd name="T104" fmla="+- 0 11169 1584"/>
                              <a:gd name="T105" fmla="*/ T104 w 9595"/>
                              <a:gd name="T106" fmla="+- 0 6820 4543"/>
                              <a:gd name="T107" fmla="*/ 6820 h 5849"/>
                              <a:gd name="T108" fmla="+- 0 11179 1584"/>
                              <a:gd name="T109" fmla="*/ T108 w 9595"/>
                              <a:gd name="T110" fmla="+- 0 6498 4543"/>
                              <a:gd name="T111" fmla="*/ 6498 h 5849"/>
                              <a:gd name="T112" fmla="+- 0 11179 1584"/>
                              <a:gd name="T113" fmla="*/ T112 w 9595"/>
                              <a:gd name="T114" fmla="+- 0 4885 4543"/>
                              <a:gd name="T115" fmla="*/ 4885 h 5849"/>
                              <a:gd name="T116" fmla="+- 0 11169 1584"/>
                              <a:gd name="T117" fmla="*/ T116 w 9595"/>
                              <a:gd name="T118" fmla="+- 0 5211 4543"/>
                              <a:gd name="T119" fmla="*/ 5211 h 5849"/>
                              <a:gd name="T120" fmla="+- 0 11169 1584"/>
                              <a:gd name="T121" fmla="*/ T120 w 9595"/>
                              <a:gd name="T122" fmla="+- 0 5854 4543"/>
                              <a:gd name="T123" fmla="*/ 5854 h 5849"/>
                              <a:gd name="T124" fmla="+- 0 11179 1584"/>
                              <a:gd name="T125" fmla="*/ T124 w 9595"/>
                              <a:gd name="T126" fmla="+- 0 6176 4543"/>
                              <a:gd name="T127" fmla="*/ 6176 h 5849"/>
                              <a:gd name="T128" fmla="+- 0 11179 1584"/>
                              <a:gd name="T129" fmla="*/ T128 w 9595"/>
                              <a:gd name="T130" fmla="+- 0 5533 4543"/>
                              <a:gd name="T131" fmla="*/ 5533 h 5849"/>
                              <a:gd name="T132" fmla="+- 0 11179 1584"/>
                              <a:gd name="T133" fmla="*/ T132 w 9595"/>
                              <a:gd name="T134" fmla="+- 0 4885 4543"/>
                              <a:gd name="T135" fmla="*/ 4885 h 5849"/>
                              <a:gd name="T136" fmla="+- 0 11169 1584"/>
                              <a:gd name="T137" fmla="*/ T136 w 9595"/>
                              <a:gd name="T138" fmla="+- 0 4543 4543"/>
                              <a:gd name="T139" fmla="*/ 4543 h 5849"/>
                              <a:gd name="T140" fmla="+- 0 11179 1584"/>
                              <a:gd name="T141" fmla="*/ T140 w 9595"/>
                              <a:gd name="T142" fmla="+- 0 4885 4543"/>
                              <a:gd name="T143" fmla="*/ 4885 h 58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9595" h="5849">
                                <a:moveTo>
                                  <a:pt x="9585" y="5839"/>
                                </a:moveTo>
                                <a:lnTo>
                                  <a:pt x="10" y="5839"/>
                                </a:lnTo>
                                <a:lnTo>
                                  <a:pt x="10" y="5498"/>
                                </a:lnTo>
                                <a:lnTo>
                                  <a:pt x="0" y="5498"/>
                                </a:lnTo>
                                <a:lnTo>
                                  <a:pt x="0" y="5839"/>
                                </a:lnTo>
                                <a:lnTo>
                                  <a:pt x="0" y="5849"/>
                                </a:lnTo>
                                <a:lnTo>
                                  <a:pt x="10" y="5849"/>
                                </a:lnTo>
                                <a:lnTo>
                                  <a:pt x="9585" y="5849"/>
                                </a:lnTo>
                                <a:lnTo>
                                  <a:pt x="9585" y="5839"/>
                                </a:lnTo>
                                <a:close/>
                                <a:moveTo>
                                  <a:pt x="9595" y="5177"/>
                                </a:moveTo>
                                <a:lnTo>
                                  <a:pt x="9585" y="5177"/>
                                </a:lnTo>
                                <a:lnTo>
                                  <a:pt x="9585" y="5498"/>
                                </a:lnTo>
                                <a:lnTo>
                                  <a:pt x="9585" y="5839"/>
                                </a:lnTo>
                                <a:lnTo>
                                  <a:pt x="9585" y="5849"/>
                                </a:lnTo>
                                <a:lnTo>
                                  <a:pt x="9595" y="5849"/>
                                </a:lnTo>
                                <a:lnTo>
                                  <a:pt x="9595" y="5839"/>
                                </a:lnTo>
                                <a:lnTo>
                                  <a:pt x="9595" y="5498"/>
                                </a:lnTo>
                                <a:lnTo>
                                  <a:pt x="9595" y="5177"/>
                                </a:lnTo>
                                <a:close/>
                                <a:moveTo>
                                  <a:pt x="9595" y="4855"/>
                                </a:moveTo>
                                <a:lnTo>
                                  <a:pt x="9585" y="4855"/>
                                </a:lnTo>
                                <a:lnTo>
                                  <a:pt x="9585" y="5177"/>
                                </a:lnTo>
                                <a:lnTo>
                                  <a:pt x="9595" y="5177"/>
                                </a:lnTo>
                                <a:lnTo>
                                  <a:pt x="9595" y="4855"/>
                                </a:lnTo>
                                <a:close/>
                                <a:moveTo>
                                  <a:pt x="9595" y="4207"/>
                                </a:moveTo>
                                <a:lnTo>
                                  <a:pt x="9585" y="4207"/>
                                </a:lnTo>
                                <a:lnTo>
                                  <a:pt x="9585" y="4528"/>
                                </a:lnTo>
                                <a:lnTo>
                                  <a:pt x="9585" y="4855"/>
                                </a:lnTo>
                                <a:lnTo>
                                  <a:pt x="9595" y="4855"/>
                                </a:lnTo>
                                <a:lnTo>
                                  <a:pt x="9595" y="4528"/>
                                </a:lnTo>
                                <a:lnTo>
                                  <a:pt x="9595" y="4207"/>
                                </a:lnTo>
                                <a:close/>
                                <a:moveTo>
                                  <a:pt x="9595" y="2277"/>
                                </a:moveTo>
                                <a:lnTo>
                                  <a:pt x="9585" y="2277"/>
                                </a:lnTo>
                                <a:lnTo>
                                  <a:pt x="9585" y="2598"/>
                                </a:lnTo>
                                <a:lnTo>
                                  <a:pt x="9585" y="2920"/>
                                </a:lnTo>
                                <a:lnTo>
                                  <a:pt x="9585" y="3241"/>
                                </a:lnTo>
                                <a:lnTo>
                                  <a:pt x="9585" y="3563"/>
                                </a:lnTo>
                                <a:lnTo>
                                  <a:pt x="9585" y="3885"/>
                                </a:lnTo>
                                <a:lnTo>
                                  <a:pt x="9585" y="4207"/>
                                </a:lnTo>
                                <a:lnTo>
                                  <a:pt x="9595" y="4207"/>
                                </a:lnTo>
                                <a:lnTo>
                                  <a:pt x="9595" y="3885"/>
                                </a:lnTo>
                                <a:lnTo>
                                  <a:pt x="9595" y="3563"/>
                                </a:lnTo>
                                <a:lnTo>
                                  <a:pt x="9595" y="3241"/>
                                </a:lnTo>
                                <a:lnTo>
                                  <a:pt x="9595" y="2920"/>
                                </a:lnTo>
                                <a:lnTo>
                                  <a:pt x="9595" y="2598"/>
                                </a:lnTo>
                                <a:lnTo>
                                  <a:pt x="9595" y="2277"/>
                                </a:lnTo>
                                <a:close/>
                                <a:moveTo>
                                  <a:pt x="9595" y="1633"/>
                                </a:moveTo>
                                <a:lnTo>
                                  <a:pt x="9585" y="1633"/>
                                </a:lnTo>
                                <a:lnTo>
                                  <a:pt x="9585" y="1955"/>
                                </a:lnTo>
                                <a:lnTo>
                                  <a:pt x="9585" y="2277"/>
                                </a:lnTo>
                                <a:lnTo>
                                  <a:pt x="9595" y="2277"/>
                                </a:lnTo>
                                <a:lnTo>
                                  <a:pt x="9595" y="1955"/>
                                </a:lnTo>
                                <a:lnTo>
                                  <a:pt x="9595" y="1633"/>
                                </a:lnTo>
                                <a:close/>
                                <a:moveTo>
                                  <a:pt x="9595" y="342"/>
                                </a:moveTo>
                                <a:lnTo>
                                  <a:pt x="9585" y="342"/>
                                </a:lnTo>
                                <a:lnTo>
                                  <a:pt x="9585" y="668"/>
                                </a:lnTo>
                                <a:lnTo>
                                  <a:pt x="9585" y="990"/>
                                </a:lnTo>
                                <a:lnTo>
                                  <a:pt x="9585" y="1311"/>
                                </a:lnTo>
                                <a:lnTo>
                                  <a:pt x="9585" y="1633"/>
                                </a:lnTo>
                                <a:lnTo>
                                  <a:pt x="9595" y="1633"/>
                                </a:lnTo>
                                <a:lnTo>
                                  <a:pt x="9595" y="1311"/>
                                </a:lnTo>
                                <a:lnTo>
                                  <a:pt x="9595" y="990"/>
                                </a:lnTo>
                                <a:lnTo>
                                  <a:pt x="9595" y="668"/>
                                </a:lnTo>
                                <a:lnTo>
                                  <a:pt x="9595" y="342"/>
                                </a:lnTo>
                                <a:close/>
                                <a:moveTo>
                                  <a:pt x="9595" y="0"/>
                                </a:moveTo>
                                <a:lnTo>
                                  <a:pt x="9585" y="0"/>
                                </a:lnTo>
                                <a:lnTo>
                                  <a:pt x="9585" y="342"/>
                                </a:lnTo>
                                <a:lnTo>
                                  <a:pt x="9595" y="342"/>
                                </a:lnTo>
                                <a:lnTo>
                                  <a:pt x="95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2266" y="4569"/>
                            <a:ext cx="1425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D16C20" w14:textId="77777777" w:rsidR="00CD62AE" w:rsidRDefault="00CD62AE">
                              <w:pPr>
                                <w:spacing w:line="308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26. Крутова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4253" y="4569"/>
                            <a:ext cx="1355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606D36" w14:textId="77777777" w:rsidR="00CD62AE" w:rsidRDefault="00CD62AE">
                              <w:pPr>
                                <w:spacing w:line="308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обратилась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6166" y="4569"/>
                            <a:ext cx="156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DBCC10" w14:textId="77777777" w:rsidR="00CD62AE" w:rsidRDefault="00CD62AE">
                              <w:pPr>
                                <w:spacing w:line="308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w w:val="99"/>
                                  <w:sz w:val="28"/>
                                </w:rPr>
                                <w:t>к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6882" y="4569"/>
                            <a:ext cx="1512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20E364" w14:textId="77777777" w:rsidR="00CD62AE" w:rsidRDefault="00CD62AE">
                              <w:pPr>
                                <w:spacing w:line="308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руководству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8950" y="4569"/>
                            <a:ext cx="2121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71B268" w14:textId="77777777" w:rsidR="00CD62AE" w:rsidRDefault="00CD62AE">
                              <w:pPr>
                                <w:spacing w:line="308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Магнитогорского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99" y="4890"/>
                            <a:ext cx="9376" cy="5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AFC2C4" w14:textId="77777777" w:rsidR="00CD62AE" w:rsidRDefault="00CD62AE">
                              <w:pPr>
                                <w:spacing w:line="242" w:lineRule="auto"/>
                                <w:ind w:right="22"/>
                                <w:jc w:val="both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Металлургического Комбината с просьбой установить для неё, как матери двоих детей 10-ти и 12-ти лет, 4-часовой рабочий день, который обеспечит ей лучшие условия для сочетания материнских обязанностей с ее работой.</w:t>
                              </w:r>
                            </w:p>
                            <w:p w14:paraId="44CFBFB4" w14:textId="77777777" w:rsidR="00CD62AE" w:rsidRDefault="00CD62AE">
                              <w:pPr>
                                <w:ind w:right="18" w:firstLine="566"/>
                                <w:jc w:val="both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В просьбе Крутовой было отказано со ссылкой на то, что ее присутствие на работе необходимо в течение всего рабочего дня. Более того, администрация указала, что в Правилах внутреннего трудового распорядка возможность такого режима работы не установлена.</w:t>
                              </w:r>
                            </w:p>
                            <w:p w14:paraId="70FA48CF" w14:textId="77777777" w:rsidR="00CD62AE" w:rsidRDefault="00CD62AE">
                              <w:pPr>
                                <w:spacing w:before="2"/>
                                <w:rPr>
                                  <w:sz w:val="26"/>
                                </w:rPr>
                              </w:pPr>
                            </w:p>
                            <w:p w14:paraId="4CC82708" w14:textId="77777777" w:rsidR="00CD62AE" w:rsidRDefault="00CD62AE">
                              <w:pPr>
                                <w:ind w:left="566"/>
                                <w:jc w:val="both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Законна ли просьба работницы?</w:t>
                              </w:r>
                            </w:p>
                            <w:p w14:paraId="358E453C" w14:textId="77777777" w:rsidR="00CD62AE" w:rsidRDefault="00CD62AE">
                              <w:pPr>
                                <w:ind w:left="566" w:right="167"/>
                                <w:jc w:val="both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Об установлении какого режима рабочего времени просит</w:t>
                              </w:r>
                              <w:r>
                                <w:rPr>
                                  <w:i/>
                                  <w:spacing w:val="-3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работница? Обоснуйте ответ со ссылками на статьи ТК</w:t>
                              </w:r>
                              <w:r>
                                <w:rPr>
                                  <w:i/>
                                  <w:spacing w:val="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РФ.</w:t>
                              </w:r>
                            </w:p>
                            <w:p w14:paraId="2E02D4C8" w14:textId="77777777" w:rsidR="00CD62AE" w:rsidRDefault="00CD62AE">
                              <w:pPr>
                                <w:ind w:right="23" w:firstLine="566"/>
                                <w:jc w:val="both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27. Главный бухгалтер завода «Аргон» Любченко с целью своевременного составления и сдачи годового отчета в течение недели оставалась работать по окончанию рабочего дня на предприятии.</w:t>
                              </w:r>
                            </w:p>
                            <w:p w14:paraId="3DA9C929" w14:textId="77777777" w:rsidR="00CD62AE" w:rsidRDefault="00CD62AE">
                              <w:pPr>
                                <w:spacing w:before="2"/>
                                <w:rPr>
                                  <w:sz w:val="28"/>
                                </w:rPr>
                              </w:pPr>
                            </w:p>
                            <w:p w14:paraId="3596EED4" w14:textId="77777777" w:rsidR="00CD62AE" w:rsidRDefault="00CD62AE">
                              <w:pPr>
                                <w:spacing w:before="1"/>
                                <w:ind w:right="18" w:firstLine="566"/>
                                <w:jc w:val="both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Будет ли эта работа считаться сверхурочной? Обоснуйте ответ со ссылками на статьи ТК РФ.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3C7ABF" id="Group 30" o:spid="_x0000_s1073" style="position:absolute;margin-left:79.2pt;margin-top:226.7pt;width:479.75pt;height:292.9pt;z-index:-15714816;mso-wrap-distance-left:0;mso-wrap-distance-right:0;mso-position-horizontal-relative:page;mso-position-vertical-relative:text" coordorigin="1584,4534" coordsize="9595,5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">
                <v:shape id="AutoShape 39" o:spid="_x0000_s1074" style="position:absolute;left:1584;top:4533;width:9595;height:10;visibility:visible;mso-wrap-style:square;v-text-anchor:top" coordsize="959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" path="m9585,l10,,,,,9r10,l9585,9r,-9xm9595,r-10,l9585,9r10,l9595,xe" fillcolor="black" stroked="f">
                  <v:path arrowok="t" o:connecttype="custom" o:connectlocs="9585,4534;10,4534;0,4534;0,4543;10,4543;9585,4543;9585,4534;9595,4534;9585,4534;9585,4543;9595,4543;9595,4534" o:connectangles="0,0,0,0,0,0,0,0,0,0,0,0"/>
                </v:shape>
                <v:line id="Line 38" o:spid="_x0000_s1075" style="position:absolute;visibility:visible;mso-wrap-style:square" from="1589,4543" to="1589,100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zt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OdkDO3EAAAA2wAAAA8A&#10;AAAAAAAAAAAAAAAABwIAAGRycy9kb3ducmV2LnhtbFBLBQYAAAAAAwADALcAAAD4AgAAAAA=&#10;" strokeweight=".48pt"/>
                <v:shape id="AutoShape 37" o:spid="_x0000_s1076" style="position:absolute;left:1584;top:4543;width:9595;height:5849;visibility:visible;mso-wrap-style:square;v-text-anchor:top" coordsize="9595,5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" path="m9585,5839r-9575,l10,5498r-10,l,5839r,10l10,5849r9575,l9585,5839xm9595,5177r-10,l9585,5498r,341l9585,5849r10,l9595,5839r,-341l9595,5177xm9595,4855r-10,l9585,5177r10,l9595,4855xm9595,4207r-10,l9585,4528r,327l9595,4855r,-327l9595,4207xm9595,2277r-10,l9585,2598r,322l9585,3241r,322l9585,3885r,322l9595,4207r,-322l9595,3563r,-322l9595,2920r,-322l9595,2277xm9595,1633r-10,l9585,1955r,322l9595,2277r,-322l9595,1633xm9595,342r-10,l9585,668r,322l9585,1311r,322l9595,1633r,-322l9595,990r,-322l9595,342xm9595,r-10,l9585,342r10,l9595,xe" fillcolor="black" stroked="f">
                  <v:path arrowok="t" o:connecttype="custom" o:connectlocs="10,10382;0,10041;0,10382;10,10392;9585,10382;9585,9720;9585,10382;9585,10392;9595,10382;9595,10041;9595,9398;9585,9720;9595,9398;9585,8750;9585,9398;9595,9071;9595,6820;9585,7141;9585,7784;9585,8106;9585,8750;9595,8428;9595,7784;9595,7463;9595,6820;9585,6176;9585,6820;9595,6498;9595,4885;9585,5211;9585,5854;9595,6176;9595,5533;9595,4885;9585,4543;9595,4885" o:connectangles="0,0,0,0,0,0,0,0,0,0,0,0,0,0,0,0,0,0,0,0,0,0,0,0,0,0,0,0,0,0,0,0,0,0,0,0"/>
                </v:shape>
                <v:shape id="Text Box 36" o:spid="_x0000_s1077" type="#_x0000_t202" style="position:absolute;left:2266;top:4569;width:142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4DD16C20" w14:textId="77777777" w:rsidR="00CD62AE" w:rsidRDefault="00CD62AE">
                        <w:pPr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26. Крутова</w:t>
                        </w:r>
                      </w:p>
                    </w:txbxContent>
                  </v:textbox>
                </v:shape>
                <v:shape id="Text Box 35" o:spid="_x0000_s1078" type="#_x0000_t202" style="position:absolute;left:4253;top:4569;width:135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58606D36" w14:textId="77777777" w:rsidR="00CD62AE" w:rsidRDefault="00CD62AE">
                        <w:pPr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обратилась</w:t>
                        </w:r>
                      </w:p>
                    </w:txbxContent>
                  </v:textbox>
                </v:shape>
                <v:shape id="Text Box 34" o:spid="_x0000_s1079" type="#_x0000_t202" style="position:absolute;left:6166;top:4569;width:156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78DBCC10" w14:textId="77777777" w:rsidR="00CD62AE" w:rsidRDefault="00CD62AE">
                        <w:pPr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w w:val="99"/>
                            <w:sz w:val="28"/>
                          </w:rPr>
                          <w:t>к</w:t>
                        </w:r>
                      </w:p>
                    </w:txbxContent>
                  </v:textbox>
                </v:shape>
                <v:shape id="Text Box 33" o:spid="_x0000_s1080" type="#_x0000_t202" style="position:absolute;left:6882;top:4569;width:1512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1720E364" w14:textId="77777777" w:rsidR="00CD62AE" w:rsidRDefault="00CD62AE">
                        <w:pPr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руководству</w:t>
                        </w:r>
                      </w:p>
                    </w:txbxContent>
                  </v:textbox>
                </v:shape>
                <v:shape id="Text Box 32" o:spid="_x0000_s1081" type="#_x0000_t202" style="position:absolute;left:8950;top:4569;width:2121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6171B268" w14:textId="77777777" w:rsidR="00CD62AE" w:rsidRDefault="00CD62AE">
                        <w:pPr>
                          <w:spacing w:line="308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Магнитогорского</w:t>
                        </w:r>
                      </w:p>
                    </w:txbxContent>
                  </v:textbox>
                </v:shape>
                <v:shape id="Text Box 31" o:spid="_x0000_s1082" type="#_x0000_t202" style="position:absolute;left:1699;top:4890;width:9376;height:5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6FAFC2C4" w14:textId="77777777" w:rsidR="00CD62AE" w:rsidRDefault="00CD62AE">
                        <w:pPr>
                          <w:spacing w:line="242" w:lineRule="auto"/>
                          <w:ind w:right="22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Металлургического Комбината с просьбой установить для неё, как матери двоих детей 10-ти и 12-ти лет, 4-часовой рабочий день, который обеспечит ей лучшие условия для сочетания материнских обязанностей с ее работой.</w:t>
                        </w:r>
                      </w:p>
                      <w:p w14:paraId="44CFBFB4" w14:textId="77777777" w:rsidR="00CD62AE" w:rsidRDefault="00CD62AE">
                        <w:pPr>
                          <w:ind w:right="18" w:firstLine="56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В просьбе Крутовой было отказано со ссылкой на то, что ее присутствие на работе необходимо в течение всего рабочего дня. Более того, администрация указала, что в Правилах внутреннего трудового распорядка возможность такого режима работы не установлена.</w:t>
                        </w:r>
                      </w:p>
                      <w:p w14:paraId="70FA48CF" w14:textId="77777777" w:rsidR="00CD62AE" w:rsidRDefault="00CD62AE">
                        <w:pPr>
                          <w:spacing w:before="2"/>
                          <w:rPr>
                            <w:sz w:val="26"/>
                          </w:rPr>
                        </w:pPr>
                      </w:p>
                      <w:p w14:paraId="4CC82708" w14:textId="77777777" w:rsidR="00CD62AE" w:rsidRDefault="00CD62AE">
                        <w:pPr>
                          <w:ind w:left="566"/>
                          <w:jc w:val="both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Законна ли просьба работницы?</w:t>
                        </w:r>
                      </w:p>
                      <w:p w14:paraId="358E453C" w14:textId="77777777" w:rsidR="00CD62AE" w:rsidRDefault="00CD62AE">
                        <w:pPr>
                          <w:ind w:left="566" w:right="167"/>
                          <w:jc w:val="both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Об установлении какого режима рабочего времени просит</w:t>
                        </w:r>
                        <w:r>
                          <w:rPr>
                            <w:i/>
                            <w:spacing w:val="-32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работница? Обоснуйте ответ со ссылками на статьи ТК</w:t>
                        </w:r>
                        <w:r>
                          <w:rPr>
                            <w:i/>
                            <w:spacing w:val="9"/>
                            <w:sz w:val="28"/>
                          </w:rPr>
                          <w:t xml:space="preserve"> </w:t>
                        </w:r>
                        <w:r>
                          <w:rPr>
                            <w:i/>
                            <w:sz w:val="28"/>
                          </w:rPr>
                          <w:t>РФ.</w:t>
                        </w:r>
                      </w:p>
                      <w:p w14:paraId="2E02D4C8" w14:textId="77777777" w:rsidR="00CD62AE" w:rsidRDefault="00CD62AE">
                        <w:pPr>
                          <w:ind w:right="23" w:firstLine="56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27. Главный бухгалтер завода «Аргон» Любченко с целью своевременного составления и сдачи годового отчета в течение недели оставалась работать по окончанию рабочего дня на предприятии.</w:t>
                        </w:r>
                      </w:p>
                      <w:p w14:paraId="3DA9C929" w14:textId="77777777" w:rsidR="00CD62AE" w:rsidRDefault="00CD62AE">
                        <w:pPr>
                          <w:spacing w:before="2"/>
                          <w:rPr>
                            <w:sz w:val="28"/>
                          </w:rPr>
                        </w:pPr>
                      </w:p>
                      <w:p w14:paraId="3596EED4" w14:textId="77777777" w:rsidR="00CD62AE" w:rsidRDefault="00CD62AE">
                        <w:pPr>
                          <w:spacing w:before="1"/>
                          <w:ind w:right="18" w:firstLine="566"/>
                          <w:jc w:val="both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Будет ли эта работа считаться сверхурочной? Обоснуйте ответ со ссылками на статьи ТК РФ.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8C1D0F5" w14:textId="77777777" w:rsidR="00E346C9" w:rsidRDefault="00E346C9">
      <w:pPr>
        <w:pStyle w:val="a3"/>
        <w:rPr>
          <w:i/>
          <w:sz w:val="22"/>
        </w:rPr>
      </w:pPr>
    </w:p>
    <w:p w14:paraId="5E7A13CE" w14:textId="77777777" w:rsidR="00E346C9" w:rsidRDefault="00E346C9">
      <w:pPr>
        <w:sectPr w:rsidR="00E346C9">
          <w:pgSz w:w="11910" w:h="16840"/>
          <w:pgMar w:top="1120" w:right="180" w:bottom="480" w:left="1400" w:header="0" w:footer="212" w:gutter="0"/>
          <w:cols w:space="720"/>
        </w:sectPr>
      </w:pPr>
    </w:p>
    <w:p w14:paraId="0C56A6A6" w14:textId="77777777" w:rsidR="00E346C9" w:rsidRDefault="006720A6">
      <w:pPr>
        <w:pStyle w:val="a3"/>
        <w:ind w:left="184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 wp14:anchorId="3D81AC88" wp14:editId="32C4C5A2">
                <wp:extent cx="6086475" cy="1668145"/>
                <wp:effectExtent l="9525" t="12700" r="9525" b="5080"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66814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AEDFFD" w14:textId="77777777" w:rsidR="00CD62AE" w:rsidRDefault="00CD62AE">
                            <w:pPr>
                              <w:pStyle w:val="a3"/>
                              <w:spacing w:before="12"/>
                              <w:ind w:left="105" w:right="118" w:firstLine="566"/>
                              <w:jc w:val="both"/>
                            </w:pPr>
                            <w:r>
                              <w:t>28. В акционерном обществе установлен ненормированный рабочий день для работников бухгалтерии. Тем не менее, бухгалтеру Сурину было отказано в установлении режима ненормированного рабочего времени на том основании, что он является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инвалидом.</w:t>
                            </w:r>
                          </w:p>
                          <w:p w14:paraId="28D3C5DA" w14:textId="77777777" w:rsidR="00CD62AE" w:rsidRDefault="00CD62AE">
                            <w:pPr>
                              <w:pStyle w:val="a3"/>
                              <w:spacing w:before="3"/>
                            </w:pPr>
                          </w:p>
                          <w:p w14:paraId="5F5A06F9" w14:textId="77777777" w:rsidR="00CD62AE" w:rsidRDefault="00CD62AE">
                            <w:pPr>
                              <w:ind w:left="105" w:right="115" w:firstLine="566"/>
                              <w:jc w:val="both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Вправе ли работодатель отказать работнику в установлении ненормированного рабочего времени? Обоснуйте ответ со ссылками на статьи ТК РФ.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D81AC88" id="Text Box 29" o:spid="_x0000_s1083" type="#_x0000_t202" style="width:479.25pt;height:13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" filled="f" strokeweight=".16936mm">
                <v:textbox inset="0,0,0,0">
                  <w:txbxContent>
                    <w:p w14:paraId="2DAEDFFD" w14:textId="77777777" w:rsidR="00CD62AE" w:rsidRDefault="00CD62AE">
                      <w:pPr>
                        <w:pStyle w:val="a3"/>
                        <w:spacing w:before="12"/>
                        <w:ind w:left="105" w:right="118" w:firstLine="566"/>
                        <w:jc w:val="both"/>
                      </w:pPr>
                      <w:r>
                        <w:t>28. В акционерном обществе установлен ненормированный рабочий день для работников бухгалтерии. Тем не менее, бухгалтеру Сурину было отказано в установлении режима ненормированного рабочего времени на том основании, что он является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t>инвалидом.</w:t>
                      </w:r>
                    </w:p>
                    <w:p w14:paraId="28D3C5DA" w14:textId="77777777" w:rsidR="00CD62AE" w:rsidRDefault="00CD62AE">
                      <w:pPr>
                        <w:pStyle w:val="a3"/>
                        <w:spacing w:before="3"/>
                      </w:pPr>
                    </w:p>
                    <w:p w14:paraId="5F5A06F9" w14:textId="77777777" w:rsidR="00CD62AE" w:rsidRDefault="00CD62AE">
                      <w:pPr>
                        <w:ind w:left="105" w:right="115" w:firstLine="566"/>
                        <w:jc w:val="both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Вправе ли работодатель отказать работнику в установлении ненормированного рабочего времени? Обоснуйте ответ со ссылками на статьи ТК РФ.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343D57D" w14:textId="77777777" w:rsidR="00E346C9" w:rsidRDefault="006720A6">
      <w:pPr>
        <w:pStyle w:val="a3"/>
        <w:spacing w:before="6"/>
        <w:rPr>
          <w:i/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2688" behindDoc="1" locked="0" layoutInCell="1" allowOverlap="1" wp14:anchorId="41DEA4BA" wp14:editId="15625B59">
                <wp:simplePos x="0" y="0"/>
                <wp:positionH relativeFrom="page">
                  <wp:posOffset>1009015</wp:posOffset>
                </wp:positionH>
                <wp:positionV relativeFrom="paragraph">
                  <wp:posOffset>185420</wp:posOffset>
                </wp:positionV>
                <wp:extent cx="6086475" cy="2284095"/>
                <wp:effectExtent l="0" t="0" r="0" b="0"/>
                <wp:wrapTopAndBottom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28409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425AEB" w14:textId="77777777" w:rsidR="00CD62AE" w:rsidRDefault="00CD62AE">
                            <w:pPr>
                              <w:pStyle w:val="a3"/>
                              <w:spacing w:before="12" w:line="242" w:lineRule="auto"/>
                              <w:ind w:left="105" w:right="116" w:firstLine="566"/>
                              <w:jc w:val="both"/>
                            </w:pPr>
                            <w:r>
                              <w:t>29. В соответствии с графиком отпусков, действующем на предприятии, токарь 5 разряда Михайлов должен уйти в отпуск на 28 календарных дней с 1 июля.</w:t>
                            </w:r>
                          </w:p>
                          <w:p w14:paraId="12A6B906" w14:textId="77777777" w:rsidR="00CD62AE" w:rsidRDefault="00CD62AE">
                            <w:pPr>
                              <w:pStyle w:val="a3"/>
                              <w:ind w:left="105" w:right="118" w:firstLine="566"/>
                              <w:jc w:val="both"/>
                            </w:pPr>
                            <w:r>
                              <w:t>В связи с тем, что предприятие получило дополнительную финансовую поддержку для выполнения важного заказа, представитель работодателя сообщил Михайлову, что в указанный период отпуск ему предоставлен не будет, так как выполнение полученного заказа невозможно без квалифицированных работников на его участке.</w:t>
                            </w:r>
                          </w:p>
                          <w:p w14:paraId="2114D1E1" w14:textId="77777777" w:rsidR="00CD62AE" w:rsidRDefault="00CD62AE">
                            <w:pPr>
                              <w:pStyle w:val="a3"/>
                              <w:spacing w:before="4"/>
                              <w:rPr>
                                <w:sz w:val="27"/>
                              </w:rPr>
                            </w:pPr>
                          </w:p>
                          <w:p w14:paraId="36C46F25" w14:textId="77777777" w:rsidR="00CD62AE" w:rsidRDefault="00CD62AE">
                            <w:pPr>
                              <w:ind w:left="105" w:right="120" w:firstLine="566"/>
                              <w:jc w:val="both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Правомерны ли действия администрации? Обоснуйте ответ </w:t>
                            </w:r>
                            <w:r>
                              <w:rPr>
                                <w:i/>
                                <w:spacing w:val="2"/>
                                <w:sz w:val="28"/>
                              </w:rPr>
                              <w:t xml:space="preserve">со </w:t>
                            </w:r>
                            <w:r>
                              <w:rPr>
                                <w:i/>
                                <w:sz w:val="28"/>
                              </w:rPr>
                              <w:t>ссылкой на нормы ТК</w:t>
                            </w:r>
                            <w:r>
                              <w:rPr>
                                <w:i/>
                                <w:spacing w:val="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РФ.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DEA4BA" id="Text Box 28" o:spid="_x0000_s1084" type="#_x0000_t202" style="position:absolute;margin-left:79.45pt;margin-top:14.6pt;width:479.25pt;height:179.85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" filled="f" strokeweight=".16936mm">
                <v:textbox inset="0,0,0,0">
                  <w:txbxContent>
                    <w:p w14:paraId="3E425AEB" w14:textId="77777777" w:rsidR="00CD62AE" w:rsidRDefault="00CD62AE">
                      <w:pPr>
                        <w:pStyle w:val="a3"/>
                        <w:spacing w:before="12" w:line="242" w:lineRule="auto"/>
                        <w:ind w:left="105" w:right="116" w:firstLine="566"/>
                        <w:jc w:val="both"/>
                      </w:pPr>
                      <w:r>
                        <w:t>29. В соответствии с графиком отпусков, действующем на предприятии, токарь 5 разряда Михайлов должен уйти в отпуск на 28 календарных дней с 1 июля.</w:t>
                      </w:r>
                    </w:p>
                    <w:p w14:paraId="12A6B906" w14:textId="77777777" w:rsidR="00CD62AE" w:rsidRDefault="00CD62AE">
                      <w:pPr>
                        <w:pStyle w:val="a3"/>
                        <w:ind w:left="105" w:right="118" w:firstLine="566"/>
                        <w:jc w:val="both"/>
                      </w:pPr>
                      <w:r>
                        <w:t>В связи с тем, что предприятие получило дополнительную финансовую поддержку для выполнения важного заказа, представитель работодателя сообщил Михайлову, что в указанный период отпуск ему предоставлен не будет, так как выполнение полученного заказа невозможно без квалифицированных работников на его участке.</w:t>
                      </w:r>
                    </w:p>
                    <w:p w14:paraId="2114D1E1" w14:textId="77777777" w:rsidR="00CD62AE" w:rsidRDefault="00CD62AE">
                      <w:pPr>
                        <w:pStyle w:val="a3"/>
                        <w:spacing w:before="4"/>
                        <w:rPr>
                          <w:sz w:val="27"/>
                        </w:rPr>
                      </w:pPr>
                    </w:p>
                    <w:p w14:paraId="36C46F25" w14:textId="77777777" w:rsidR="00CD62AE" w:rsidRDefault="00CD62AE">
                      <w:pPr>
                        <w:ind w:left="105" w:right="120" w:firstLine="566"/>
                        <w:jc w:val="both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Правомерны ли действия администрации? Обоснуйте ответ </w:t>
                      </w:r>
                      <w:r>
                        <w:rPr>
                          <w:i/>
                          <w:spacing w:val="2"/>
                          <w:sz w:val="28"/>
                        </w:rPr>
                        <w:t xml:space="preserve">со </w:t>
                      </w:r>
                      <w:r>
                        <w:rPr>
                          <w:i/>
                          <w:sz w:val="28"/>
                        </w:rPr>
                        <w:t>ссылкой на нормы ТК</w:t>
                      </w:r>
                      <w:r>
                        <w:rPr>
                          <w:i/>
                          <w:spacing w:val="8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РФ.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79572EC2" wp14:editId="20A9C8FB">
                <wp:simplePos x="0" y="0"/>
                <wp:positionH relativeFrom="page">
                  <wp:posOffset>1009015</wp:posOffset>
                </wp:positionH>
                <wp:positionV relativeFrom="paragraph">
                  <wp:posOffset>2679065</wp:posOffset>
                </wp:positionV>
                <wp:extent cx="6086475" cy="1463675"/>
                <wp:effectExtent l="0" t="0" r="0" b="0"/>
                <wp:wrapTopAndBottom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46367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51FD99" w14:textId="77777777" w:rsidR="00CD62AE" w:rsidRDefault="00CD62AE">
                            <w:pPr>
                              <w:pStyle w:val="a3"/>
                              <w:spacing w:before="12"/>
                              <w:ind w:left="105" w:right="120" w:firstLine="566"/>
                              <w:jc w:val="both"/>
                            </w:pPr>
                            <w:r>
                              <w:t>30. Бухгалтер Мурманского торгового порта ушла в отпуск по графику с 20 мая текущего года на 28 календарных дней. 31 мая, находясь в отпуске, она была отправлена в стационарное лечебное учреждение в связи с острым приступом аппендицита, где пролежала две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t>недели.</w:t>
                            </w:r>
                          </w:p>
                          <w:p w14:paraId="077ACABA" w14:textId="77777777" w:rsidR="00CD62AE" w:rsidRDefault="00CD62AE">
                            <w:pPr>
                              <w:pStyle w:val="a3"/>
                              <w:spacing w:before="3"/>
                            </w:pPr>
                          </w:p>
                          <w:p w14:paraId="0CBFE3AB" w14:textId="77777777" w:rsidR="00CD62AE" w:rsidRDefault="00CD62AE">
                            <w:pPr>
                              <w:spacing w:line="322" w:lineRule="exact"/>
                              <w:ind w:left="672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Как следует решить вопрос о дальнейшем использовании отпуска?</w:t>
                            </w:r>
                          </w:p>
                          <w:p w14:paraId="388DBD09" w14:textId="77777777" w:rsidR="00CD62AE" w:rsidRDefault="00CD62AE">
                            <w:pPr>
                              <w:ind w:left="105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Обоснуйте ответ со ссылкой на нормы ТК РФ.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572EC2" id="Text Box 27" o:spid="_x0000_s1085" type="#_x0000_t202" style="position:absolute;margin-left:79.45pt;margin-top:210.95pt;width:479.25pt;height:115.25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" filled="f" strokeweight=".16936mm">
                <v:textbox inset="0,0,0,0">
                  <w:txbxContent>
                    <w:p w14:paraId="7F51FD99" w14:textId="77777777" w:rsidR="00CD62AE" w:rsidRDefault="00CD62AE">
                      <w:pPr>
                        <w:pStyle w:val="a3"/>
                        <w:spacing w:before="12"/>
                        <w:ind w:left="105" w:right="120" w:firstLine="566"/>
                        <w:jc w:val="both"/>
                      </w:pPr>
                      <w:r>
                        <w:t>30. Бухгалтер Мурманского торгового порта ушла в отпуск по графику с 20 мая текущего года на 28 календарных дней. 31 мая, находясь в отпуске, она была отправлена в стационарное лечебное учреждение в связи с острым приступом аппендицита, где пролежала две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t>недели.</w:t>
                      </w:r>
                    </w:p>
                    <w:p w14:paraId="077ACABA" w14:textId="77777777" w:rsidR="00CD62AE" w:rsidRDefault="00CD62AE">
                      <w:pPr>
                        <w:pStyle w:val="a3"/>
                        <w:spacing w:before="3"/>
                      </w:pPr>
                    </w:p>
                    <w:p w14:paraId="0CBFE3AB" w14:textId="77777777" w:rsidR="00CD62AE" w:rsidRDefault="00CD62AE">
                      <w:pPr>
                        <w:spacing w:line="322" w:lineRule="exact"/>
                        <w:ind w:left="672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Как следует решить вопрос о дальнейшем использовании отпуска?</w:t>
                      </w:r>
                    </w:p>
                    <w:p w14:paraId="388DBD09" w14:textId="77777777" w:rsidR="00CD62AE" w:rsidRDefault="00CD62AE">
                      <w:pPr>
                        <w:ind w:left="105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Обоснуйте ответ со ссылкой на нормы ТК РФ.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 wp14:anchorId="2C900C71" wp14:editId="2D3A1AED">
                <wp:simplePos x="0" y="0"/>
                <wp:positionH relativeFrom="page">
                  <wp:posOffset>1009015</wp:posOffset>
                </wp:positionH>
                <wp:positionV relativeFrom="paragraph">
                  <wp:posOffset>4352925</wp:posOffset>
                </wp:positionV>
                <wp:extent cx="6086475" cy="1668145"/>
                <wp:effectExtent l="0" t="0" r="0" b="0"/>
                <wp:wrapTopAndBottom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66814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19B5CC" w14:textId="77777777" w:rsidR="00CD62AE" w:rsidRDefault="00CD62AE">
                            <w:pPr>
                              <w:pStyle w:val="a3"/>
                              <w:spacing w:before="12"/>
                              <w:ind w:left="105" w:right="111" w:firstLine="566"/>
                              <w:jc w:val="both"/>
                            </w:pPr>
                            <w:r>
                              <w:t>31. Работающий участник Великой Отечественной войны Новиков подал письменное заявление о предоставлении ему отпуска без сохранения заработной платы для встречи с однополчанами сроком на 15 календарных дней с 3 мая. Однако работодатель отказал работнику в предоставлении отпуска.</w:t>
                            </w:r>
                          </w:p>
                          <w:p w14:paraId="0A6003E4" w14:textId="77777777" w:rsidR="00CD62AE" w:rsidRDefault="00CD62AE">
                            <w:pPr>
                              <w:pStyle w:val="a3"/>
                              <w:spacing w:before="3"/>
                            </w:pPr>
                          </w:p>
                          <w:p w14:paraId="2081FED2" w14:textId="77777777" w:rsidR="00CD62AE" w:rsidRDefault="00CD62AE">
                            <w:pPr>
                              <w:ind w:left="105" w:right="120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Правомерны ли действия работодателя? Обоснуйте ответ со ссылкой на нормы ТК РФ.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00C71" id="Text Box 26" o:spid="_x0000_s1086" type="#_x0000_t202" style="position:absolute;margin-left:79.45pt;margin-top:342.75pt;width:479.25pt;height:131.35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" filled="f" strokeweight=".16936mm">
                <v:textbox inset="0,0,0,0">
                  <w:txbxContent>
                    <w:p w14:paraId="1919B5CC" w14:textId="77777777" w:rsidR="00CD62AE" w:rsidRDefault="00CD62AE">
                      <w:pPr>
                        <w:pStyle w:val="a3"/>
                        <w:spacing w:before="12"/>
                        <w:ind w:left="105" w:right="111" w:firstLine="566"/>
                        <w:jc w:val="both"/>
                      </w:pPr>
                      <w:r>
                        <w:t>31. Работающий участник Великой Отечественной войны Новиков подал письменное заявление о предоставлении ему отпуска без сохранения заработной платы для встречи с однополчанами сроком на 15 календарных дней с 3 мая. Однако работодатель отказал работнику в предоставлении отпуска.</w:t>
                      </w:r>
                    </w:p>
                    <w:p w14:paraId="0A6003E4" w14:textId="77777777" w:rsidR="00CD62AE" w:rsidRDefault="00CD62AE">
                      <w:pPr>
                        <w:pStyle w:val="a3"/>
                        <w:spacing w:before="3"/>
                      </w:pPr>
                    </w:p>
                    <w:p w14:paraId="2081FED2" w14:textId="77777777" w:rsidR="00CD62AE" w:rsidRDefault="00CD62AE">
                      <w:pPr>
                        <w:ind w:left="105" w:right="120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Правомерны ли действия работодателя? Обоснуйте ответ со ссылкой на нормы ТК РФ.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2927C1B4" wp14:editId="753ED46E">
                <wp:simplePos x="0" y="0"/>
                <wp:positionH relativeFrom="page">
                  <wp:posOffset>1009015</wp:posOffset>
                </wp:positionH>
                <wp:positionV relativeFrom="paragraph">
                  <wp:posOffset>6231255</wp:posOffset>
                </wp:positionV>
                <wp:extent cx="6086475" cy="1055370"/>
                <wp:effectExtent l="0" t="0" r="0" b="0"/>
                <wp:wrapTopAndBottom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05537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19453C" w14:textId="77777777" w:rsidR="00CD62AE" w:rsidRDefault="00CD62AE">
                            <w:pPr>
                              <w:pStyle w:val="a3"/>
                              <w:spacing w:before="12"/>
                              <w:ind w:left="105" w:right="112" w:firstLine="566"/>
                              <w:jc w:val="both"/>
                            </w:pPr>
                            <w:r>
                              <w:t>32. Вавилонова С.И. хотел взять 1 или 2 дня в счет очередного отпуска, но администрация ей отказала, сославшись на то, что дробить ежегодный отдых нельзя. Вавилонова обратилась в юридическую консультацию с вопросом можно ли делить очередной отпуск и на какие части.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7C1B4" id="Text Box 25" o:spid="_x0000_s1087" type="#_x0000_t202" style="position:absolute;margin-left:79.45pt;margin-top:490.65pt;width:479.25pt;height:83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" filled="f" strokeweight=".16936mm">
                <v:textbox inset="0,0,0,0">
                  <w:txbxContent>
                    <w:p w14:paraId="0E19453C" w14:textId="77777777" w:rsidR="00CD62AE" w:rsidRDefault="00CD62AE">
                      <w:pPr>
                        <w:pStyle w:val="a3"/>
                        <w:spacing w:before="12"/>
                        <w:ind w:left="105" w:right="112" w:firstLine="566"/>
                        <w:jc w:val="both"/>
                      </w:pPr>
                      <w:r>
                        <w:t>32. Вавилонова С.И. хотел взять 1 или 2 дня в счет очередного отпуска, но администрация ей отказала, сославшись на то, что дробить ежегодный отдых нельзя. Вавилонова обратилась в юридическую консультацию с вопросом можно ли делить очередной отпуск и на какие части.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C621C8B" w14:textId="77777777" w:rsidR="00E346C9" w:rsidRDefault="00E346C9">
      <w:pPr>
        <w:pStyle w:val="a3"/>
        <w:rPr>
          <w:i/>
          <w:sz w:val="22"/>
        </w:rPr>
      </w:pPr>
    </w:p>
    <w:p w14:paraId="2AEDA4FD" w14:textId="77777777" w:rsidR="00E346C9" w:rsidRDefault="00E346C9">
      <w:pPr>
        <w:pStyle w:val="a3"/>
        <w:rPr>
          <w:i/>
          <w:sz w:val="22"/>
        </w:rPr>
      </w:pPr>
    </w:p>
    <w:p w14:paraId="79DF42FE" w14:textId="77777777" w:rsidR="00E346C9" w:rsidRDefault="00E346C9">
      <w:pPr>
        <w:pStyle w:val="a3"/>
        <w:rPr>
          <w:i/>
          <w:sz w:val="22"/>
        </w:rPr>
      </w:pPr>
    </w:p>
    <w:p w14:paraId="0519F640" w14:textId="77777777" w:rsidR="00E346C9" w:rsidRDefault="00E346C9">
      <w:pPr>
        <w:sectPr w:rsidR="00E346C9">
          <w:pgSz w:w="11910" w:h="16840"/>
          <w:pgMar w:top="1120" w:right="180" w:bottom="480" w:left="1400" w:header="0" w:footer="212" w:gutter="0"/>
          <w:cols w:space="720"/>
        </w:sectPr>
      </w:pPr>
    </w:p>
    <w:p w14:paraId="50089EFC" w14:textId="77777777" w:rsidR="00E346C9" w:rsidRDefault="006720A6">
      <w:pPr>
        <w:pStyle w:val="a3"/>
        <w:ind w:left="184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 wp14:anchorId="06686917" wp14:editId="6E9444D6">
                <wp:extent cx="6086475" cy="441960"/>
                <wp:effectExtent l="9525" t="12700" r="9525" b="12065"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44196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EAACD3D" w14:textId="77777777" w:rsidR="00CD62AE" w:rsidRDefault="00CD62AE">
                            <w:pPr>
                              <w:tabs>
                                <w:tab w:val="left" w:pos="2423"/>
                                <w:tab w:val="left" w:pos="2931"/>
                                <w:tab w:val="left" w:pos="4292"/>
                                <w:tab w:val="left" w:pos="6580"/>
                                <w:tab w:val="left" w:pos="8162"/>
                                <w:tab w:val="left" w:pos="9193"/>
                              </w:tabs>
                              <w:spacing w:before="12" w:line="242" w:lineRule="auto"/>
                              <w:ind w:left="105" w:right="111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Правомерны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ли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действия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администрации?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Обоснуйте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ответ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</w:r>
                            <w:r>
                              <w:rPr>
                                <w:i/>
                                <w:spacing w:val="-7"/>
                                <w:sz w:val="28"/>
                              </w:rPr>
                              <w:t xml:space="preserve">со </w:t>
                            </w:r>
                            <w:r>
                              <w:rPr>
                                <w:i/>
                                <w:sz w:val="28"/>
                              </w:rPr>
                              <w:t>ссылкой на нормы ТК</w:t>
                            </w:r>
                            <w:r>
                              <w:rPr>
                                <w:i/>
                                <w:spacing w:val="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РФ.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6686917" id="Text Box 24" o:spid="_x0000_s1088" type="#_x0000_t202" style="width:479.25pt;height:3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" filled="f" strokeweight=".16936mm">
                <v:textbox inset="0,0,0,0">
                  <w:txbxContent>
                    <w:p w14:paraId="5EAACD3D" w14:textId="77777777" w:rsidR="00CD62AE" w:rsidRDefault="00CD62AE">
                      <w:pPr>
                        <w:tabs>
                          <w:tab w:val="left" w:pos="2423"/>
                          <w:tab w:val="left" w:pos="2931"/>
                          <w:tab w:val="left" w:pos="4292"/>
                          <w:tab w:val="left" w:pos="6580"/>
                          <w:tab w:val="left" w:pos="8162"/>
                          <w:tab w:val="left" w:pos="9193"/>
                        </w:tabs>
                        <w:spacing w:before="12" w:line="242" w:lineRule="auto"/>
                        <w:ind w:left="105" w:right="111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Правомерны</w:t>
                      </w:r>
                      <w:r>
                        <w:rPr>
                          <w:i/>
                          <w:sz w:val="28"/>
                        </w:rPr>
                        <w:tab/>
                        <w:t>ли</w:t>
                      </w:r>
                      <w:r>
                        <w:rPr>
                          <w:i/>
                          <w:sz w:val="28"/>
                        </w:rPr>
                        <w:tab/>
                        <w:t>действия</w:t>
                      </w:r>
                      <w:r>
                        <w:rPr>
                          <w:i/>
                          <w:sz w:val="28"/>
                        </w:rPr>
                        <w:tab/>
                        <w:t>администрации?</w:t>
                      </w:r>
                      <w:r>
                        <w:rPr>
                          <w:i/>
                          <w:sz w:val="28"/>
                        </w:rPr>
                        <w:tab/>
                        <w:t>Обоснуйте</w:t>
                      </w:r>
                      <w:r>
                        <w:rPr>
                          <w:i/>
                          <w:sz w:val="28"/>
                        </w:rPr>
                        <w:tab/>
                        <w:t>ответ</w:t>
                      </w:r>
                      <w:r>
                        <w:rPr>
                          <w:i/>
                          <w:sz w:val="28"/>
                        </w:rPr>
                        <w:tab/>
                      </w:r>
                      <w:r>
                        <w:rPr>
                          <w:i/>
                          <w:spacing w:val="-7"/>
                          <w:sz w:val="28"/>
                        </w:rPr>
                        <w:t xml:space="preserve">со </w:t>
                      </w:r>
                      <w:r>
                        <w:rPr>
                          <w:i/>
                          <w:sz w:val="28"/>
                        </w:rPr>
                        <w:t>ссылкой на нормы ТК</w:t>
                      </w:r>
                      <w:r>
                        <w:rPr>
                          <w:i/>
                          <w:spacing w:val="8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РФ.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5C80A0D" w14:textId="77777777" w:rsidR="00E346C9" w:rsidRDefault="006720A6">
      <w:pPr>
        <w:pStyle w:val="a3"/>
        <w:spacing w:before="7"/>
        <w:rPr>
          <w:i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248" behindDoc="1" locked="0" layoutInCell="1" allowOverlap="1" wp14:anchorId="4921A966" wp14:editId="2B6C7803">
                <wp:simplePos x="0" y="0"/>
                <wp:positionH relativeFrom="page">
                  <wp:posOffset>1009015</wp:posOffset>
                </wp:positionH>
                <wp:positionV relativeFrom="paragraph">
                  <wp:posOffset>178435</wp:posOffset>
                </wp:positionV>
                <wp:extent cx="6086475" cy="2896870"/>
                <wp:effectExtent l="0" t="0" r="0" b="0"/>
                <wp:wrapTopAndBottom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89687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8AA7039" w14:textId="77777777" w:rsidR="00CD62AE" w:rsidRDefault="00CD62AE">
                            <w:pPr>
                              <w:pStyle w:val="a3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1100"/>
                              </w:tabs>
                              <w:spacing w:before="12"/>
                              <w:ind w:right="119" w:firstLine="566"/>
                              <w:jc w:val="both"/>
                            </w:pPr>
                            <w:r>
                              <w:rPr>
                                <w:shd w:val="clear" w:color="auto" w:fill="EBEBEB"/>
                              </w:rPr>
                              <w:t>Во время отпуска Маслова П.Е. заболела на 11 дней, четыре из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hd w:val="clear" w:color="auto" w:fill="EBEBEB"/>
                              </w:rPr>
                              <w:t>которых – выходные. 25 мая она должна выйти на</w:t>
                            </w:r>
                            <w:r>
                              <w:rPr>
                                <w:spacing w:val="5"/>
                                <w:shd w:val="clear" w:color="auto" w:fill="EBEBEB"/>
                              </w:rPr>
                              <w:t xml:space="preserve"> </w:t>
                            </w:r>
                            <w:r>
                              <w:rPr>
                                <w:shd w:val="clear" w:color="auto" w:fill="EBEBEB"/>
                              </w:rPr>
                              <w:t>работу.</w:t>
                            </w:r>
                            <w:r>
                              <w:rPr>
                                <w:spacing w:val="11"/>
                                <w:shd w:val="clear" w:color="auto" w:fill="EBEBEB"/>
                              </w:rPr>
                              <w:t xml:space="preserve"> </w:t>
                            </w:r>
                          </w:p>
                          <w:p w14:paraId="5D9FFBD1" w14:textId="77777777" w:rsidR="00CD62AE" w:rsidRDefault="00CD62AE">
                            <w:pPr>
                              <w:pStyle w:val="a3"/>
                              <w:spacing w:before="11"/>
                              <w:rPr>
                                <w:sz w:val="27"/>
                              </w:rPr>
                            </w:pPr>
                          </w:p>
                          <w:p w14:paraId="5D8C7B35" w14:textId="77777777" w:rsidR="00CD62AE" w:rsidRDefault="00CD62AE">
                            <w:pPr>
                              <w:ind w:left="672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  <w:shd w:val="clear" w:color="auto" w:fill="EBEBEB"/>
                              </w:rPr>
                              <w:t>На сколько дней ей продлят отпуск?</w:t>
                            </w:r>
                          </w:p>
                          <w:p w14:paraId="715F8AE0" w14:textId="77777777" w:rsidR="00CD62AE" w:rsidRDefault="00CD62AE">
                            <w:pPr>
                              <w:pStyle w:val="a3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1100"/>
                              </w:tabs>
                              <w:spacing w:before="4"/>
                              <w:ind w:right="113" w:firstLine="566"/>
                              <w:jc w:val="both"/>
                            </w:pPr>
                            <w:r>
                              <w:rPr>
                                <w:shd w:val="clear" w:color="auto" w:fill="EBEBEB"/>
                              </w:rPr>
                              <w:t>Моисеева получает высшее образование на заочной форме обучения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hd w:val="clear" w:color="auto" w:fill="EBEBEB"/>
                              </w:rPr>
                              <w:t>на юридическом факультете КГУ и работает менеджером в магазине. Она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hd w:val="clear" w:color="auto" w:fill="EBEBEB"/>
                              </w:rPr>
                              <w:t>обратилась к администрации с просьбой предоставить ей оплачиваемый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hd w:val="clear" w:color="auto" w:fill="EBEBEB"/>
                              </w:rPr>
                              <w:t>отпуск как студентке-заочнице на время сессии, однако администрация ей в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hd w:val="clear" w:color="auto" w:fill="EBEBEB"/>
                              </w:rPr>
                              <w:t>этом отказала, сославшись на то, что сессия оплачивается только в том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hd w:val="clear" w:color="auto" w:fill="EBEBEB"/>
                              </w:rPr>
                              <w:t xml:space="preserve">случае, если она учится по профилю предприятия, а если нет то ей </w:t>
                            </w:r>
                            <w:r>
                              <w:rPr>
                                <w:spacing w:val="2"/>
                                <w:shd w:val="clear" w:color="auto" w:fill="EBEBEB"/>
                              </w:rPr>
                              <w:t>может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shd w:val="clear" w:color="auto" w:fill="EBEBEB"/>
                              </w:rPr>
                              <w:t>быть предоставлен только неоплачиваемый</w:t>
                            </w:r>
                            <w:r>
                              <w:rPr>
                                <w:spacing w:val="-1"/>
                                <w:shd w:val="clear" w:color="auto" w:fill="EBEBEB"/>
                              </w:rPr>
                              <w:t xml:space="preserve"> </w:t>
                            </w:r>
                            <w:r>
                              <w:rPr>
                                <w:shd w:val="clear" w:color="auto" w:fill="EBEBEB"/>
                              </w:rPr>
                              <w:t>отпуск.</w:t>
                            </w:r>
                            <w:r>
                              <w:rPr>
                                <w:spacing w:val="13"/>
                                <w:shd w:val="clear" w:color="auto" w:fill="EBEBEB"/>
                              </w:rPr>
                              <w:t xml:space="preserve"> </w:t>
                            </w:r>
                          </w:p>
                          <w:p w14:paraId="795F9F6B" w14:textId="77777777" w:rsidR="00CD62AE" w:rsidRDefault="00CD62AE">
                            <w:pPr>
                              <w:pStyle w:val="a3"/>
                              <w:spacing w:before="10"/>
                              <w:rPr>
                                <w:sz w:val="27"/>
                              </w:rPr>
                            </w:pPr>
                          </w:p>
                          <w:p w14:paraId="6473C960" w14:textId="77777777" w:rsidR="00CD62AE" w:rsidRDefault="00CD62AE">
                            <w:pPr>
                              <w:tabs>
                                <w:tab w:val="left" w:pos="2423"/>
                                <w:tab w:val="left" w:pos="2931"/>
                                <w:tab w:val="left" w:pos="4292"/>
                                <w:tab w:val="left" w:pos="6580"/>
                                <w:tab w:val="left" w:pos="8153"/>
                                <w:tab w:val="left" w:pos="9183"/>
                              </w:tabs>
                              <w:ind w:left="105" w:right="120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Правомерны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ли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действия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администрации?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Обоснуйте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ответ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</w:r>
                            <w:r>
                              <w:rPr>
                                <w:i/>
                                <w:spacing w:val="-6"/>
                                <w:sz w:val="28"/>
                              </w:rPr>
                              <w:t xml:space="preserve">со </w:t>
                            </w:r>
                            <w:r>
                              <w:rPr>
                                <w:i/>
                                <w:sz w:val="28"/>
                              </w:rPr>
                              <w:t>ссылкой на нормы ТК</w:t>
                            </w:r>
                            <w:r>
                              <w:rPr>
                                <w:i/>
                                <w:spacing w:val="8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РФ.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1A966" id="Text Box 23" o:spid="_x0000_s1089" type="#_x0000_t202" style="position:absolute;margin-left:79.45pt;margin-top:14.05pt;width:479.25pt;height:228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" filled="f" strokeweight=".16936mm">
                <v:textbox inset="0,0,0,0">
                  <w:txbxContent>
                    <w:p w14:paraId="18AA7039" w14:textId="77777777" w:rsidR="00CD62AE" w:rsidRDefault="00CD62AE">
                      <w:pPr>
                        <w:pStyle w:val="a3"/>
                        <w:numPr>
                          <w:ilvl w:val="0"/>
                          <w:numId w:val="12"/>
                        </w:numPr>
                        <w:tabs>
                          <w:tab w:val="left" w:pos="1100"/>
                        </w:tabs>
                        <w:spacing w:before="12"/>
                        <w:ind w:right="119" w:firstLine="566"/>
                        <w:jc w:val="both"/>
                      </w:pPr>
                      <w:r>
                        <w:rPr>
                          <w:shd w:val="clear" w:color="auto" w:fill="EBEBEB"/>
                        </w:rPr>
                        <w:t>Во время отпуска Маслова П.Е. заболела на 11 дней, четыре из</w:t>
                      </w:r>
                      <w:r>
                        <w:t xml:space="preserve"> </w:t>
                      </w:r>
                      <w:r>
                        <w:rPr>
                          <w:shd w:val="clear" w:color="auto" w:fill="EBEBEB"/>
                        </w:rPr>
                        <w:t>которых – выходные. 25 мая она должна выйти на</w:t>
                      </w:r>
                      <w:r>
                        <w:rPr>
                          <w:spacing w:val="5"/>
                          <w:shd w:val="clear" w:color="auto" w:fill="EBEBEB"/>
                        </w:rPr>
                        <w:t xml:space="preserve"> </w:t>
                      </w:r>
                      <w:r>
                        <w:rPr>
                          <w:shd w:val="clear" w:color="auto" w:fill="EBEBEB"/>
                        </w:rPr>
                        <w:t>работу.</w:t>
                      </w:r>
                      <w:r>
                        <w:rPr>
                          <w:spacing w:val="11"/>
                          <w:shd w:val="clear" w:color="auto" w:fill="EBEBEB"/>
                        </w:rPr>
                        <w:t xml:space="preserve"> </w:t>
                      </w:r>
                    </w:p>
                    <w:p w14:paraId="5D9FFBD1" w14:textId="77777777" w:rsidR="00CD62AE" w:rsidRDefault="00CD62AE">
                      <w:pPr>
                        <w:pStyle w:val="a3"/>
                        <w:spacing w:before="11"/>
                        <w:rPr>
                          <w:sz w:val="27"/>
                        </w:rPr>
                      </w:pPr>
                    </w:p>
                    <w:p w14:paraId="5D8C7B35" w14:textId="77777777" w:rsidR="00CD62AE" w:rsidRDefault="00CD62AE">
                      <w:pPr>
                        <w:ind w:left="672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  <w:shd w:val="clear" w:color="auto" w:fill="EBEBEB"/>
                        </w:rPr>
                        <w:t>На сколько дней ей продлят отпуск?</w:t>
                      </w:r>
                    </w:p>
                    <w:p w14:paraId="715F8AE0" w14:textId="77777777" w:rsidR="00CD62AE" w:rsidRDefault="00CD62AE">
                      <w:pPr>
                        <w:pStyle w:val="a3"/>
                        <w:numPr>
                          <w:ilvl w:val="0"/>
                          <w:numId w:val="12"/>
                        </w:numPr>
                        <w:tabs>
                          <w:tab w:val="left" w:pos="1100"/>
                        </w:tabs>
                        <w:spacing w:before="4"/>
                        <w:ind w:right="113" w:firstLine="566"/>
                        <w:jc w:val="both"/>
                      </w:pPr>
                      <w:r>
                        <w:rPr>
                          <w:shd w:val="clear" w:color="auto" w:fill="EBEBEB"/>
                        </w:rPr>
                        <w:t>Моисеева получает высшее образование на заочной форме обучения</w:t>
                      </w:r>
                      <w:r>
                        <w:t xml:space="preserve"> </w:t>
                      </w:r>
                      <w:r>
                        <w:rPr>
                          <w:shd w:val="clear" w:color="auto" w:fill="EBEBEB"/>
                        </w:rPr>
                        <w:t>на юридическом факультете КГУ и работает менеджером в магазине. Она</w:t>
                      </w:r>
                      <w:r>
                        <w:t xml:space="preserve"> </w:t>
                      </w:r>
                      <w:r>
                        <w:rPr>
                          <w:shd w:val="clear" w:color="auto" w:fill="EBEBEB"/>
                        </w:rPr>
                        <w:t>обратилась к администрации с просьбой предоставить ей оплачиваемый</w:t>
                      </w:r>
                      <w:r>
                        <w:t xml:space="preserve"> </w:t>
                      </w:r>
                      <w:r>
                        <w:rPr>
                          <w:shd w:val="clear" w:color="auto" w:fill="EBEBEB"/>
                        </w:rPr>
                        <w:t>отпуск как студентке-заочнице на время сессии, однако администрация ей в</w:t>
                      </w:r>
                      <w:r>
                        <w:t xml:space="preserve"> </w:t>
                      </w:r>
                      <w:r>
                        <w:rPr>
                          <w:shd w:val="clear" w:color="auto" w:fill="EBEBEB"/>
                        </w:rPr>
                        <w:t>этом отказала, сославшись на то, что сессия оплачивается только в том</w:t>
                      </w:r>
                      <w:r>
                        <w:t xml:space="preserve"> </w:t>
                      </w:r>
                      <w:r>
                        <w:rPr>
                          <w:shd w:val="clear" w:color="auto" w:fill="EBEBEB"/>
                        </w:rPr>
                        <w:t xml:space="preserve">случае, если она учится по профилю предприятия, а если нет то ей </w:t>
                      </w:r>
                      <w:r>
                        <w:rPr>
                          <w:spacing w:val="2"/>
                          <w:shd w:val="clear" w:color="auto" w:fill="EBEBEB"/>
                        </w:rPr>
                        <w:t>может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shd w:val="clear" w:color="auto" w:fill="EBEBEB"/>
                        </w:rPr>
                        <w:t>быть предоставлен только неоплачиваемый</w:t>
                      </w:r>
                      <w:r>
                        <w:rPr>
                          <w:spacing w:val="-1"/>
                          <w:shd w:val="clear" w:color="auto" w:fill="EBEBEB"/>
                        </w:rPr>
                        <w:t xml:space="preserve"> </w:t>
                      </w:r>
                      <w:r>
                        <w:rPr>
                          <w:shd w:val="clear" w:color="auto" w:fill="EBEBEB"/>
                        </w:rPr>
                        <w:t>отпуск.</w:t>
                      </w:r>
                      <w:r>
                        <w:rPr>
                          <w:spacing w:val="13"/>
                          <w:shd w:val="clear" w:color="auto" w:fill="EBEBEB"/>
                        </w:rPr>
                        <w:t xml:space="preserve"> </w:t>
                      </w:r>
                    </w:p>
                    <w:p w14:paraId="795F9F6B" w14:textId="77777777" w:rsidR="00CD62AE" w:rsidRDefault="00CD62AE">
                      <w:pPr>
                        <w:pStyle w:val="a3"/>
                        <w:spacing w:before="10"/>
                        <w:rPr>
                          <w:sz w:val="27"/>
                        </w:rPr>
                      </w:pPr>
                    </w:p>
                    <w:p w14:paraId="6473C960" w14:textId="77777777" w:rsidR="00CD62AE" w:rsidRDefault="00CD62AE">
                      <w:pPr>
                        <w:tabs>
                          <w:tab w:val="left" w:pos="2423"/>
                          <w:tab w:val="left" w:pos="2931"/>
                          <w:tab w:val="left" w:pos="4292"/>
                          <w:tab w:val="left" w:pos="6580"/>
                          <w:tab w:val="left" w:pos="8153"/>
                          <w:tab w:val="left" w:pos="9183"/>
                        </w:tabs>
                        <w:ind w:left="105" w:right="120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Правомерны</w:t>
                      </w:r>
                      <w:r>
                        <w:rPr>
                          <w:i/>
                          <w:sz w:val="28"/>
                        </w:rPr>
                        <w:tab/>
                        <w:t>ли</w:t>
                      </w:r>
                      <w:r>
                        <w:rPr>
                          <w:i/>
                          <w:sz w:val="28"/>
                        </w:rPr>
                        <w:tab/>
                        <w:t>действия</w:t>
                      </w:r>
                      <w:r>
                        <w:rPr>
                          <w:i/>
                          <w:sz w:val="28"/>
                        </w:rPr>
                        <w:tab/>
                        <w:t>администрации?</w:t>
                      </w:r>
                      <w:r>
                        <w:rPr>
                          <w:i/>
                          <w:sz w:val="28"/>
                        </w:rPr>
                        <w:tab/>
                        <w:t>Обоснуйте</w:t>
                      </w:r>
                      <w:r>
                        <w:rPr>
                          <w:i/>
                          <w:sz w:val="28"/>
                        </w:rPr>
                        <w:tab/>
                        <w:t>ответ</w:t>
                      </w:r>
                      <w:r>
                        <w:rPr>
                          <w:i/>
                          <w:sz w:val="28"/>
                        </w:rPr>
                        <w:tab/>
                      </w:r>
                      <w:r>
                        <w:rPr>
                          <w:i/>
                          <w:spacing w:val="-6"/>
                          <w:sz w:val="28"/>
                        </w:rPr>
                        <w:t xml:space="preserve">со </w:t>
                      </w:r>
                      <w:r>
                        <w:rPr>
                          <w:i/>
                          <w:sz w:val="28"/>
                        </w:rPr>
                        <w:t>ссылкой на нормы ТК</w:t>
                      </w:r>
                      <w:r>
                        <w:rPr>
                          <w:i/>
                          <w:spacing w:val="8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РФ.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5760" behindDoc="1" locked="0" layoutInCell="1" allowOverlap="1" wp14:anchorId="7B44C947" wp14:editId="18EA9FDB">
                <wp:simplePos x="0" y="0"/>
                <wp:positionH relativeFrom="page">
                  <wp:posOffset>1009015</wp:posOffset>
                </wp:positionH>
                <wp:positionV relativeFrom="paragraph">
                  <wp:posOffset>3285490</wp:posOffset>
                </wp:positionV>
                <wp:extent cx="6086475" cy="1463675"/>
                <wp:effectExtent l="0" t="0" r="0" b="0"/>
                <wp:wrapTopAndBottom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46367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B2CA99" w14:textId="77777777" w:rsidR="00CD62AE" w:rsidRDefault="00CD62AE">
                            <w:pPr>
                              <w:pStyle w:val="a3"/>
                              <w:spacing w:before="12"/>
                              <w:ind w:left="105" w:right="112" w:firstLine="566"/>
                              <w:jc w:val="both"/>
                            </w:pPr>
                            <w:r>
                              <w:t xml:space="preserve">35. Работник обувной фабрики Павленко </w:t>
                            </w:r>
                            <w:r>
                              <w:rPr>
                                <w:spacing w:val="3"/>
                              </w:rPr>
                              <w:t xml:space="preserve">был </w:t>
                            </w:r>
                            <w:r>
                              <w:t xml:space="preserve">уволен с работы по собственному желанию 10 марта. Поскольку в этот день он не работал, то требования о расчете предъявил 14 марта. </w:t>
                            </w:r>
                            <w:r>
                              <w:rPr>
                                <w:spacing w:val="-3"/>
                              </w:rPr>
                              <w:t xml:space="preserve">Но </w:t>
                            </w:r>
                            <w:r>
                              <w:t>в связи с отсутствием в тот день кассира, ему выплатили всю надлежащую сумму 15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марта.</w:t>
                            </w:r>
                          </w:p>
                          <w:p w14:paraId="53133290" w14:textId="77777777" w:rsidR="00CD62AE" w:rsidRDefault="00CD62AE">
                            <w:pPr>
                              <w:pStyle w:val="a3"/>
                              <w:spacing w:before="10"/>
                              <w:rPr>
                                <w:sz w:val="27"/>
                              </w:rPr>
                            </w:pPr>
                          </w:p>
                          <w:p w14:paraId="22879621" w14:textId="77777777" w:rsidR="00CD62AE" w:rsidRDefault="00CD62AE">
                            <w:pPr>
                              <w:ind w:left="105" w:right="120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Правомерно ли был проведен расчет? Обоснуйте ответ со ссылкой на нормы ТК РФ.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44C947" id="Text Box 22" o:spid="_x0000_s1090" type="#_x0000_t202" style="position:absolute;margin-left:79.45pt;margin-top:258.7pt;width:479.25pt;height:115.25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" filled="f" strokeweight=".16936mm">
                <v:textbox inset="0,0,0,0">
                  <w:txbxContent>
                    <w:p w14:paraId="51B2CA99" w14:textId="77777777" w:rsidR="00CD62AE" w:rsidRDefault="00CD62AE">
                      <w:pPr>
                        <w:pStyle w:val="a3"/>
                        <w:spacing w:before="12"/>
                        <w:ind w:left="105" w:right="112" w:firstLine="566"/>
                        <w:jc w:val="both"/>
                      </w:pPr>
                      <w:r>
                        <w:t xml:space="preserve">35. Работник обувной фабрики Павленко </w:t>
                      </w:r>
                      <w:r>
                        <w:rPr>
                          <w:spacing w:val="3"/>
                        </w:rPr>
                        <w:t xml:space="preserve">был </w:t>
                      </w:r>
                      <w:r>
                        <w:t xml:space="preserve">уволен с работы по собственному желанию 10 марта. Поскольку в этот день он не работал, то требования о расчете предъявил 14 марта. </w:t>
                      </w:r>
                      <w:r>
                        <w:rPr>
                          <w:spacing w:val="-3"/>
                        </w:rPr>
                        <w:t xml:space="preserve">Но </w:t>
                      </w:r>
                      <w:r>
                        <w:t>в связи с отсутствием в тот день кассира, ему выплатили всю надлежащую сумму 15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марта.</w:t>
                      </w:r>
                    </w:p>
                    <w:p w14:paraId="53133290" w14:textId="77777777" w:rsidR="00CD62AE" w:rsidRDefault="00CD62AE">
                      <w:pPr>
                        <w:pStyle w:val="a3"/>
                        <w:spacing w:before="10"/>
                        <w:rPr>
                          <w:sz w:val="27"/>
                        </w:rPr>
                      </w:pPr>
                    </w:p>
                    <w:p w14:paraId="22879621" w14:textId="77777777" w:rsidR="00CD62AE" w:rsidRDefault="00CD62AE">
                      <w:pPr>
                        <w:ind w:left="105" w:right="120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Правомерно ли был проведен расчет? Обоснуйте ответ со ссылкой на нормы ТК РФ.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6272" behindDoc="1" locked="0" layoutInCell="1" allowOverlap="1" wp14:anchorId="7C036028" wp14:editId="288CE94D">
                <wp:simplePos x="0" y="0"/>
                <wp:positionH relativeFrom="page">
                  <wp:posOffset>1009015</wp:posOffset>
                </wp:positionH>
                <wp:positionV relativeFrom="paragraph">
                  <wp:posOffset>4959350</wp:posOffset>
                </wp:positionV>
                <wp:extent cx="6086475" cy="1259205"/>
                <wp:effectExtent l="0" t="0" r="0" b="0"/>
                <wp:wrapTopAndBottom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25920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44BA373" w14:textId="77777777" w:rsidR="00CD62AE" w:rsidRDefault="00CD62AE">
                            <w:pPr>
                              <w:pStyle w:val="a3"/>
                              <w:spacing w:before="12"/>
                              <w:ind w:left="105" w:right="117" w:firstLine="566"/>
                              <w:jc w:val="both"/>
                            </w:pPr>
                            <w:r>
                              <w:t>36. В связи с задолженностью по алиментам на несовершеннолетних детей, из заработной платы Ковальчука осуществлялись отчисления в размере 70%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заработка.</w:t>
                            </w:r>
                          </w:p>
                          <w:p w14:paraId="54CA36E3" w14:textId="77777777" w:rsidR="00CD62AE" w:rsidRDefault="00CD62AE">
                            <w:pPr>
                              <w:pStyle w:val="a3"/>
                              <w:spacing w:before="10"/>
                              <w:rPr>
                                <w:sz w:val="27"/>
                              </w:rPr>
                            </w:pPr>
                          </w:p>
                          <w:p w14:paraId="6CA88093" w14:textId="77777777" w:rsidR="00CD62AE" w:rsidRDefault="00CD62AE">
                            <w:pPr>
                              <w:spacing w:before="1"/>
                              <w:ind w:left="105" w:right="157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Правомерны ли такие действия? Обоснуйте ответ со ссылкой </w:t>
                            </w:r>
                            <w:r>
                              <w:rPr>
                                <w:i/>
                                <w:spacing w:val="8"/>
                                <w:sz w:val="28"/>
                              </w:rPr>
                              <w:t xml:space="preserve">на </w:t>
                            </w:r>
                            <w:r>
                              <w:rPr>
                                <w:i/>
                                <w:sz w:val="28"/>
                              </w:rPr>
                              <w:t>нормы ТК</w:t>
                            </w:r>
                            <w:r>
                              <w:rPr>
                                <w:i/>
                                <w:spacing w:val="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РФ.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036028" id="Text Box 21" o:spid="_x0000_s1091" type="#_x0000_t202" style="position:absolute;margin-left:79.45pt;margin-top:390.5pt;width:479.25pt;height:99.15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" filled="f" strokeweight=".16936mm">
                <v:textbox inset="0,0,0,0">
                  <w:txbxContent>
                    <w:p w14:paraId="344BA373" w14:textId="77777777" w:rsidR="00CD62AE" w:rsidRDefault="00CD62AE">
                      <w:pPr>
                        <w:pStyle w:val="a3"/>
                        <w:spacing w:before="12"/>
                        <w:ind w:left="105" w:right="117" w:firstLine="566"/>
                        <w:jc w:val="both"/>
                      </w:pPr>
                      <w:r>
                        <w:t>36. В связи с задолженностью по алиментам на несовершеннолетних детей, из заработной платы Ковальчука осуществлялись отчисления в размере 70%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заработка.</w:t>
                      </w:r>
                    </w:p>
                    <w:p w14:paraId="54CA36E3" w14:textId="77777777" w:rsidR="00CD62AE" w:rsidRDefault="00CD62AE">
                      <w:pPr>
                        <w:pStyle w:val="a3"/>
                        <w:spacing w:before="10"/>
                        <w:rPr>
                          <w:sz w:val="27"/>
                        </w:rPr>
                      </w:pPr>
                    </w:p>
                    <w:p w14:paraId="6CA88093" w14:textId="77777777" w:rsidR="00CD62AE" w:rsidRDefault="00CD62AE">
                      <w:pPr>
                        <w:spacing w:before="1"/>
                        <w:ind w:left="105" w:right="157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Правомерны ли такие действия? Обоснуйте ответ со ссылкой </w:t>
                      </w:r>
                      <w:r>
                        <w:rPr>
                          <w:i/>
                          <w:spacing w:val="8"/>
                          <w:sz w:val="28"/>
                        </w:rPr>
                        <w:t xml:space="preserve">на </w:t>
                      </w:r>
                      <w:r>
                        <w:rPr>
                          <w:i/>
                          <w:sz w:val="28"/>
                        </w:rPr>
                        <w:t>нормы ТК</w:t>
                      </w:r>
                      <w:r>
                        <w:rPr>
                          <w:i/>
                          <w:spacing w:val="7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РФ.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6784" behindDoc="1" locked="0" layoutInCell="1" allowOverlap="1" wp14:anchorId="40DEF1BC" wp14:editId="43EC8D11">
                <wp:simplePos x="0" y="0"/>
                <wp:positionH relativeFrom="page">
                  <wp:posOffset>1009015</wp:posOffset>
                </wp:positionH>
                <wp:positionV relativeFrom="paragraph">
                  <wp:posOffset>6428740</wp:posOffset>
                </wp:positionV>
                <wp:extent cx="6086475" cy="1872615"/>
                <wp:effectExtent l="0" t="0" r="0" b="0"/>
                <wp:wrapTopAndBottom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87261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C34FF5" w14:textId="77777777" w:rsidR="00CD62AE" w:rsidRDefault="00CD62AE">
                            <w:pPr>
                              <w:pStyle w:val="a3"/>
                              <w:spacing w:before="12"/>
                              <w:ind w:left="105" w:right="114" w:firstLine="566"/>
                              <w:jc w:val="both"/>
                            </w:pPr>
                            <w:r>
                              <w:t>37. Рабочие сборочного участка Колосков и Стеблин в связи с поломкой погрузчика два дня не могли выполнить производственные задания. Приходя утром на работу и видя отсутствие необходимых деталей, они без предупреждения работодателя уходили в комнату отдыха, где смотрели телевизор и играли в домино. При получении заработной платы они обнаружили, что два рабочих дня работодатель им не оплатил.</w:t>
                            </w:r>
                          </w:p>
                          <w:p w14:paraId="6EDF548D" w14:textId="77777777" w:rsidR="00CD62AE" w:rsidRDefault="00CD62AE">
                            <w:pPr>
                              <w:pStyle w:val="a3"/>
                              <w:spacing w:before="3"/>
                            </w:pPr>
                          </w:p>
                          <w:p w14:paraId="08BB8A4E" w14:textId="77777777" w:rsidR="00CD62AE" w:rsidRDefault="00CD62AE">
                            <w:pPr>
                              <w:ind w:left="105" w:right="120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Правомерны ли действия работодателя? Обоснуйте ответ со ссылкой на нормы ТК РФ.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EF1BC" id="Text Box 20" o:spid="_x0000_s1092" type="#_x0000_t202" style="position:absolute;margin-left:79.45pt;margin-top:506.2pt;width:479.25pt;height:147.45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" filled="f" strokeweight=".16936mm">
                <v:textbox inset="0,0,0,0">
                  <w:txbxContent>
                    <w:p w14:paraId="5BC34FF5" w14:textId="77777777" w:rsidR="00CD62AE" w:rsidRDefault="00CD62AE">
                      <w:pPr>
                        <w:pStyle w:val="a3"/>
                        <w:spacing w:before="12"/>
                        <w:ind w:left="105" w:right="114" w:firstLine="566"/>
                        <w:jc w:val="both"/>
                      </w:pPr>
                      <w:r>
                        <w:t>37. Рабочие сборочного участка Колосков и Стеблин в связи с поломкой погрузчика два дня не могли выполнить производственные задания. Приходя утром на работу и видя отсутствие необходимых деталей, они без предупреждения работодателя уходили в комнату отдыха, где смотрели телевизор и играли в домино. При получении заработной платы они обнаружили, что два рабочих дня работодатель им не оплатил.</w:t>
                      </w:r>
                    </w:p>
                    <w:p w14:paraId="6EDF548D" w14:textId="77777777" w:rsidR="00CD62AE" w:rsidRDefault="00CD62AE">
                      <w:pPr>
                        <w:pStyle w:val="a3"/>
                        <w:spacing w:before="3"/>
                      </w:pPr>
                    </w:p>
                    <w:p w14:paraId="08BB8A4E" w14:textId="77777777" w:rsidR="00CD62AE" w:rsidRDefault="00CD62AE">
                      <w:pPr>
                        <w:ind w:left="105" w:right="120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Правомерны ли действия работодателя? Обоснуйте ответ со ссылкой на нормы ТК РФ.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6369321" w14:textId="77777777" w:rsidR="00E346C9" w:rsidRDefault="00E346C9">
      <w:pPr>
        <w:pStyle w:val="a3"/>
        <w:rPr>
          <w:i/>
          <w:sz w:val="22"/>
        </w:rPr>
      </w:pPr>
    </w:p>
    <w:p w14:paraId="46B71CF3" w14:textId="77777777" w:rsidR="00E346C9" w:rsidRDefault="00E346C9">
      <w:pPr>
        <w:pStyle w:val="a3"/>
        <w:rPr>
          <w:i/>
          <w:sz w:val="22"/>
        </w:rPr>
      </w:pPr>
    </w:p>
    <w:p w14:paraId="79DE6673" w14:textId="77777777" w:rsidR="00E346C9" w:rsidRDefault="00E346C9">
      <w:pPr>
        <w:pStyle w:val="a3"/>
        <w:rPr>
          <w:i/>
          <w:sz w:val="22"/>
        </w:rPr>
      </w:pPr>
    </w:p>
    <w:p w14:paraId="640D3140" w14:textId="77777777" w:rsidR="00E346C9" w:rsidRDefault="00E346C9">
      <w:pPr>
        <w:sectPr w:rsidR="00E346C9">
          <w:pgSz w:w="11910" w:h="16840"/>
          <w:pgMar w:top="1120" w:right="180" w:bottom="480" w:left="1400" w:header="0" w:footer="212" w:gutter="0"/>
          <w:cols w:space="720"/>
        </w:sectPr>
      </w:pPr>
    </w:p>
    <w:p w14:paraId="69275E9B" w14:textId="77777777" w:rsidR="00E346C9" w:rsidRDefault="006720A6">
      <w:pPr>
        <w:pStyle w:val="a3"/>
        <w:ind w:left="184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 wp14:anchorId="64ECA1DC" wp14:editId="650A6935">
                <wp:extent cx="6086475" cy="1872615"/>
                <wp:effectExtent l="9525" t="12700" r="9525" b="10160"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87261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80F0BE8" w14:textId="77777777" w:rsidR="00CD62AE" w:rsidRDefault="00CD62AE">
                            <w:pPr>
                              <w:pStyle w:val="a3"/>
                              <w:spacing w:before="12"/>
                              <w:ind w:left="105" w:right="117" w:firstLine="566"/>
                              <w:jc w:val="both"/>
                            </w:pPr>
                            <w:r>
                              <w:t>38. Работнику предприятия Свиридову в течение шести месяцев не выплачивалась заработная плата. Свиридов обратился в суд с исковым заявлением о взыскании с предприятия суммы начисленной ему заработной платы за все 6 месяцев, процентов на эту сумму за задержку в выплате заработной платы, а также денежную компенсацию морального вреда, причиненного ему несвоевременной выплатой заработной платы.</w:t>
                            </w:r>
                          </w:p>
                          <w:p w14:paraId="54489F38" w14:textId="77777777" w:rsidR="00CD62AE" w:rsidRDefault="00CD62AE">
                            <w:pPr>
                              <w:pStyle w:val="a3"/>
                              <w:spacing w:before="2"/>
                            </w:pPr>
                          </w:p>
                          <w:p w14:paraId="0110FC51" w14:textId="77777777" w:rsidR="00CD62AE" w:rsidRDefault="00CD62AE">
                            <w:pPr>
                              <w:spacing w:before="1"/>
                              <w:ind w:left="105" w:right="97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Какие из требований работника будут удовлетворены судом? Дайте им правовое обоснование со ссылкой на ТК РФ.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4ECA1DC" id="Text Box 19" o:spid="_x0000_s1093" type="#_x0000_t202" style="width:479.25pt;height:14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" filled="f" strokeweight=".16936mm">
                <v:textbox inset="0,0,0,0">
                  <w:txbxContent>
                    <w:p w14:paraId="580F0BE8" w14:textId="77777777" w:rsidR="00CD62AE" w:rsidRDefault="00CD62AE">
                      <w:pPr>
                        <w:pStyle w:val="a3"/>
                        <w:spacing w:before="12"/>
                        <w:ind w:left="105" w:right="117" w:firstLine="566"/>
                        <w:jc w:val="both"/>
                      </w:pPr>
                      <w:r>
                        <w:t>38. Работнику предприятия Свиридову в течение шести месяцев не выплачивалась заработная плата. Свиридов обратился в суд с исковым заявлением о взыскании с предприятия суммы начисленной ему заработной платы за все 6 месяцев, процентов на эту сумму за задержку в выплате заработной платы, а также денежную компенсацию морального вреда, причиненного ему несвоевременной выплатой заработной платы.</w:t>
                      </w:r>
                    </w:p>
                    <w:p w14:paraId="54489F38" w14:textId="77777777" w:rsidR="00CD62AE" w:rsidRDefault="00CD62AE">
                      <w:pPr>
                        <w:pStyle w:val="a3"/>
                        <w:spacing w:before="2"/>
                      </w:pPr>
                    </w:p>
                    <w:p w14:paraId="0110FC51" w14:textId="77777777" w:rsidR="00CD62AE" w:rsidRDefault="00CD62AE">
                      <w:pPr>
                        <w:spacing w:before="1"/>
                        <w:ind w:left="105" w:right="97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Какие из требований работника будут удовлетворены судом? Дайте им правовое обоснование со ссылкой на ТК РФ.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66551E7" w14:textId="77777777" w:rsidR="00E346C9" w:rsidRDefault="006720A6">
      <w:pPr>
        <w:pStyle w:val="a3"/>
        <w:spacing w:before="2"/>
        <w:rPr>
          <w:i/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5B7312DC" wp14:editId="68A75E62">
                <wp:simplePos x="0" y="0"/>
                <wp:positionH relativeFrom="page">
                  <wp:posOffset>1009015</wp:posOffset>
                </wp:positionH>
                <wp:positionV relativeFrom="paragraph">
                  <wp:posOffset>182880</wp:posOffset>
                </wp:positionV>
                <wp:extent cx="6086475" cy="2280920"/>
                <wp:effectExtent l="0" t="0" r="0" b="0"/>
                <wp:wrapTopAndBottom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28092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73E4AE3" w14:textId="77777777" w:rsidR="00CD62AE" w:rsidRDefault="00CD62AE">
                            <w:pPr>
                              <w:pStyle w:val="a3"/>
                              <w:spacing w:before="12"/>
                              <w:ind w:left="105" w:right="116" w:firstLine="566"/>
                              <w:jc w:val="both"/>
                            </w:pPr>
                            <w:r>
                              <w:rPr>
                                <w:color w:val="282828"/>
                              </w:rPr>
                              <w:t>39. Рaбoтодатель в устнoй фoрме прeдлoжил рaбoтникам oтдeлa oстaться пoслe окончания работы на 4 часа для завершения квартального отчета. Это поручение работники выполнили и обратились к работодателю с требованием оплатить им сверхурочную работу. Однако работодатель, ссылаясь на отсутствие письменного приказа, отказал им в оплате, обращая внимание на то обстоятельство, что работники не возражали поработать дополнительно, а в трудовых договорах указан режим ненормированного рабочего времени.</w:t>
                            </w:r>
                          </w:p>
                          <w:p w14:paraId="7BCBA7D5" w14:textId="77777777" w:rsidR="00CD62AE" w:rsidRDefault="00CD62AE">
                            <w:pPr>
                              <w:pStyle w:val="a3"/>
                              <w:spacing w:before="9"/>
                              <w:rPr>
                                <w:sz w:val="27"/>
                              </w:rPr>
                            </w:pPr>
                          </w:p>
                          <w:p w14:paraId="4EF28E3F" w14:textId="77777777" w:rsidR="00CD62AE" w:rsidRDefault="00CD62AE">
                            <w:pPr>
                              <w:spacing w:line="242" w:lineRule="auto"/>
                              <w:ind w:left="105" w:right="157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color w:val="282828"/>
                                <w:sz w:val="28"/>
                              </w:rPr>
                              <w:t xml:space="preserve">Следует ли указанную работу считать сверхурочной? В </w:t>
                            </w:r>
                            <w:r>
                              <w:rPr>
                                <w:i/>
                                <w:color w:val="282828"/>
                                <w:spacing w:val="2"/>
                                <w:sz w:val="28"/>
                              </w:rPr>
                              <w:t xml:space="preserve">каком </w:t>
                            </w:r>
                            <w:r>
                              <w:rPr>
                                <w:i/>
                                <w:color w:val="282828"/>
                                <w:sz w:val="28"/>
                              </w:rPr>
                              <w:t>порядке и должна ли быть компенсирована указанная</w:t>
                            </w:r>
                            <w:r>
                              <w:rPr>
                                <w:i/>
                                <w:color w:val="282828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282828"/>
                                <w:sz w:val="28"/>
                              </w:rPr>
                              <w:t>работа?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7312DC" id="Text Box 18" o:spid="_x0000_s1094" type="#_x0000_t202" style="position:absolute;margin-left:79.45pt;margin-top:14.4pt;width:479.25pt;height:179.6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" filled="f" strokeweight=".16936mm">
                <v:textbox inset="0,0,0,0">
                  <w:txbxContent>
                    <w:p w14:paraId="073E4AE3" w14:textId="77777777" w:rsidR="00CD62AE" w:rsidRDefault="00CD62AE">
                      <w:pPr>
                        <w:pStyle w:val="a3"/>
                        <w:spacing w:before="12"/>
                        <w:ind w:left="105" w:right="116" w:firstLine="566"/>
                        <w:jc w:val="both"/>
                      </w:pPr>
                      <w:r>
                        <w:rPr>
                          <w:color w:val="282828"/>
                        </w:rPr>
                        <w:t>39. Рaбoтодатель в устнoй фoрме прeдлoжил рaбoтникам oтдeлa oстaться пoслe окончания работы на 4 часа для завершения квартального отчета. Это поручение работники выполнили и обратились к работодателю с требованием оплатить им сверхурочную работу. Однако работодатель, ссылаясь на отсутствие письменного приказа, отказал им в оплате, обращая внимание на то обстоятельство, что работники не возражали поработать дополнительно, а в трудовых договорах указан режим ненормированного рабочего времени.</w:t>
                      </w:r>
                    </w:p>
                    <w:p w14:paraId="7BCBA7D5" w14:textId="77777777" w:rsidR="00CD62AE" w:rsidRDefault="00CD62AE">
                      <w:pPr>
                        <w:pStyle w:val="a3"/>
                        <w:spacing w:before="9"/>
                        <w:rPr>
                          <w:sz w:val="27"/>
                        </w:rPr>
                      </w:pPr>
                    </w:p>
                    <w:p w14:paraId="4EF28E3F" w14:textId="77777777" w:rsidR="00CD62AE" w:rsidRDefault="00CD62AE">
                      <w:pPr>
                        <w:spacing w:line="242" w:lineRule="auto"/>
                        <w:ind w:left="105" w:right="157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color w:val="282828"/>
                          <w:sz w:val="28"/>
                        </w:rPr>
                        <w:t xml:space="preserve">Следует ли указанную работу считать сверхурочной? В </w:t>
                      </w:r>
                      <w:r>
                        <w:rPr>
                          <w:i/>
                          <w:color w:val="282828"/>
                          <w:spacing w:val="2"/>
                          <w:sz w:val="28"/>
                        </w:rPr>
                        <w:t xml:space="preserve">каком </w:t>
                      </w:r>
                      <w:r>
                        <w:rPr>
                          <w:i/>
                          <w:color w:val="282828"/>
                          <w:sz w:val="28"/>
                        </w:rPr>
                        <w:t>порядке и должна ли быть компенсирована указанная</w:t>
                      </w:r>
                      <w:r>
                        <w:rPr>
                          <w:i/>
                          <w:color w:val="282828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color w:val="282828"/>
                          <w:sz w:val="28"/>
                        </w:rPr>
                        <w:t>работа?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803CC7C" w14:textId="77777777" w:rsidR="00E346C9" w:rsidRDefault="00E346C9">
      <w:pPr>
        <w:pStyle w:val="a3"/>
        <w:rPr>
          <w:i/>
          <w:sz w:val="20"/>
        </w:rPr>
      </w:pPr>
    </w:p>
    <w:p w14:paraId="64C8620C" w14:textId="77777777" w:rsidR="00E346C9" w:rsidRDefault="006720A6">
      <w:pPr>
        <w:pStyle w:val="a3"/>
        <w:spacing w:before="11"/>
        <w:rPr>
          <w:i/>
          <w:sz w:val="2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320" behindDoc="1" locked="0" layoutInCell="1" allowOverlap="1" wp14:anchorId="77DCB4FB" wp14:editId="69180A26">
                <wp:simplePos x="0" y="0"/>
                <wp:positionH relativeFrom="page">
                  <wp:posOffset>1009015</wp:posOffset>
                </wp:positionH>
                <wp:positionV relativeFrom="paragraph">
                  <wp:posOffset>247015</wp:posOffset>
                </wp:positionV>
                <wp:extent cx="6086475" cy="1668145"/>
                <wp:effectExtent l="0" t="0" r="0" b="0"/>
                <wp:wrapTopAndBottom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66814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8DDC5D" w14:textId="77777777" w:rsidR="00CD62AE" w:rsidRDefault="00CD62AE">
                            <w:pPr>
                              <w:pStyle w:val="a3"/>
                              <w:spacing w:before="12"/>
                              <w:ind w:left="105" w:right="111" w:firstLine="566"/>
                              <w:jc w:val="both"/>
                            </w:pPr>
                            <w:r>
                              <w:t>40. Сергеев после получения заработной платы потребовал у работодателя предоставить информацию о ее составных частях. Работодатель отказал работнику на основании того, что ее размер уже определен трудовым договором и вся иная информация о составных частях заработной платы работникам сообщалась при приеме на работу.</w:t>
                            </w:r>
                          </w:p>
                          <w:p w14:paraId="7A4BBE50" w14:textId="77777777" w:rsidR="00CD62AE" w:rsidRDefault="00CD62AE">
                            <w:pPr>
                              <w:pStyle w:val="a3"/>
                              <w:spacing w:before="3"/>
                            </w:pPr>
                          </w:p>
                          <w:p w14:paraId="46D0FDCC" w14:textId="77777777" w:rsidR="00CD62AE" w:rsidRDefault="00CD62AE">
                            <w:pPr>
                              <w:ind w:left="105" w:right="120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Правомерен ли ответ работодателя? Обоснуйте ответ со ссылкой на нормы ТК РФ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CB4FB" id="Text Box 17" o:spid="_x0000_s1095" type="#_x0000_t202" style="position:absolute;margin-left:79.45pt;margin-top:19.45pt;width:479.25pt;height:131.35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" filled="f" strokeweight=".16936mm">
                <v:textbox inset="0,0,0,0">
                  <w:txbxContent>
                    <w:p w14:paraId="418DDC5D" w14:textId="77777777" w:rsidR="00CD62AE" w:rsidRDefault="00CD62AE">
                      <w:pPr>
                        <w:pStyle w:val="a3"/>
                        <w:spacing w:before="12"/>
                        <w:ind w:left="105" w:right="111" w:firstLine="566"/>
                        <w:jc w:val="both"/>
                      </w:pPr>
                      <w:r>
                        <w:t>40. Сергеев после получения заработной платы потребовал у работодателя предоставить информацию о ее составных частях. Работодатель отказал работнику на основании того, что ее размер уже определен трудовым договором и вся иная информация о составных частях заработной платы работникам сообщалась при приеме на работу.</w:t>
                      </w:r>
                    </w:p>
                    <w:p w14:paraId="7A4BBE50" w14:textId="77777777" w:rsidR="00CD62AE" w:rsidRDefault="00CD62AE">
                      <w:pPr>
                        <w:pStyle w:val="a3"/>
                        <w:spacing w:before="3"/>
                      </w:pPr>
                    </w:p>
                    <w:p w14:paraId="46D0FDCC" w14:textId="77777777" w:rsidR="00CD62AE" w:rsidRDefault="00CD62AE">
                      <w:pPr>
                        <w:ind w:left="105" w:right="120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Правомерен ли ответ работодателя? Обоснуйте ответ со ссылкой на нормы ТК РФ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8832" behindDoc="1" locked="0" layoutInCell="1" allowOverlap="1" wp14:anchorId="5A4A5581" wp14:editId="70BF1FCF">
                <wp:simplePos x="0" y="0"/>
                <wp:positionH relativeFrom="page">
                  <wp:posOffset>1009015</wp:posOffset>
                </wp:positionH>
                <wp:positionV relativeFrom="paragraph">
                  <wp:posOffset>2124710</wp:posOffset>
                </wp:positionV>
                <wp:extent cx="6086475" cy="1872615"/>
                <wp:effectExtent l="0" t="0" r="0" b="0"/>
                <wp:wrapTopAndBottom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87261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06DEFE" w14:textId="77777777" w:rsidR="00CD62AE" w:rsidRDefault="00CD62AE">
                            <w:pPr>
                              <w:pStyle w:val="a3"/>
                              <w:spacing w:before="12"/>
                              <w:ind w:left="105" w:right="111" w:firstLine="566"/>
                              <w:jc w:val="both"/>
                            </w:pPr>
                            <w:r>
                              <w:t xml:space="preserve">41. Проверкой контрольно-ревизионного управления финансово- хозяйственной деятельности предприятия за двухгодичный период было установлено десять фактов нарушения финансовой дисциплины главным бухгалтером предприятия. </w:t>
                            </w:r>
                            <w:r>
                              <w:rPr>
                                <w:spacing w:val="-3"/>
                              </w:rPr>
                              <w:t xml:space="preserve">На </w:t>
                            </w:r>
                            <w:r>
                              <w:t>основании акта контрольного органа главный бухгалтер был уволен за систематическое невыполнение возложенных на него трудовых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обязанностей.</w:t>
                            </w:r>
                          </w:p>
                          <w:p w14:paraId="4FA560E8" w14:textId="77777777" w:rsidR="00CD62AE" w:rsidRDefault="00CD62AE">
                            <w:pPr>
                              <w:pStyle w:val="a3"/>
                              <w:spacing w:before="3"/>
                            </w:pPr>
                          </w:p>
                          <w:p w14:paraId="16838BAF" w14:textId="77777777" w:rsidR="00CD62AE" w:rsidRDefault="00CD62AE">
                            <w:pPr>
                              <w:tabs>
                                <w:tab w:val="left" w:pos="2418"/>
                                <w:tab w:val="left" w:pos="2960"/>
                                <w:tab w:val="left" w:pos="4628"/>
                                <w:tab w:val="left" w:pos="5774"/>
                                <w:tab w:val="left" w:pos="8086"/>
                              </w:tabs>
                              <w:spacing w:line="322" w:lineRule="exact"/>
                              <w:ind w:left="672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Правомерно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ли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применение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такого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дисциплинарного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взыскания?</w:t>
                            </w:r>
                          </w:p>
                          <w:p w14:paraId="4F928586" w14:textId="77777777" w:rsidR="00CD62AE" w:rsidRDefault="00CD62AE">
                            <w:pPr>
                              <w:ind w:left="105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Обоснуйте ответ со ссылкой на статьи ТК РФ.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A5581" id="Text Box 16" o:spid="_x0000_s1096" type="#_x0000_t202" style="position:absolute;margin-left:79.45pt;margin-top:167.3pt;width:479.25pt;height:147.45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" filled="f" strokeweight=".16936mm">
                <v:textbox inset="0,0,0,0">
                  <w:txbxContent>
                    <w:p w14:paraId="1106DEFE" w14:textId="77777777" w:rsidR="00CD62AE" w:rsidRDefault="00CD62AE">
                      <w:pPr>
                        <w:pStyle w:val="a3"/>
                        <w:spacing w:before="12"/>
                        <w:ind w:left="105" w:right="111" w:firstLine="566"/>
                        <w:jc w:val="both"/>
                      </w:pPr>
                      <w:r>
                        <w:t xml:space="preserve">41. Проверкой контрольно-ревизионного управления финансово- хозяйственной деятельности предприятия за двухгодичный период было установлено десять фактов нарушения финансовой дисциплины главным бухгалтером предприятия. </w:t>
                      </w:r>
                      <w:r>
                        <w:rPr>
                          <w:spacing w:val="-3"/>
                        </w:rPr>
                        <w:t xml:space="preserve">На </w:t>
                      </w:r>
                      <w:r>
                        <w:t>основании акта контрольного органа главный бухгалтер был уволен за систематическое невыполнение возложенных на него трудовых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обязанностей.</w:t>
                      </w:r>
                    </w:p>
                    <w:p w14:paraId="4FA560E8" w14:textId="77777777" w:rsidR="00CD62AE" w:rsidRDefault="00CD62AE">
                      <w:pPr>
                        <w:pStyle w:val="a3"/>
                        <w:spacing w:before="3"/>
                      </w:pPr>
                    </w:p>
                    <w:p w14:paraId="16838BAF" w14:textId="77777777" w:rsidR="00CD62AE" w:rsidRDefault="00CD62AE">
                      <w:pPr>
                        <w:tabs>
                          <w:tab w:val="left" w:pos="2418"/>
                          <w:tab w:val="left" w:pos="2960"/>
                          <w:tab w:val="left" w:pos="4628"/>
                          <w:tab w:val="left" w:pos="5774"/>
                          <w:tab w:val="left" w:pos="8086"/>
                        </w:tabs>
                        <w:spacing w:line="322" w:lineRule="exact"/>
                        <w:ind w:left="672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Правомерно</w:t>
                      </w:r>
                      <w:r>
                        <w:rPr>
                          <w:i/>
                          <w:sz w:val="28"/>
                        </w:rPr>
                        <w:tab/>
                        <w:t>ли</w:t>
                      </w:r>
                      <w:r>
                        <w:rPr>
                          <w:i/>
                          <w:sz w:val="28"/>
                        </w:rPr>
                        <w:tab/>
                        <w:t>применение</w:t>
                      </w:r>
                      <w:r>
                        <w:rPr>
                          <w:i/>
                          <w:sz w:val="28"/>
                        </w:rPr>
                        <w:tab/>
                        <w:t>такого</w:t>
                      </w:r>
                      <w:r>
                        <w:rPr>
                          <w:i/>
                          <w:sz w:val="28"/>
                        </w:rPr>
                        <w:tab/>
                        <w:t>дисциплинарного</w:t>
                      </w:r>
                      <w:r>
                        <w:rPr>
                          <w:i/>
                          <w:sz w:val="28"/>
                        </w:rPr>
                        <w:tab/>
                        <w:t>взыскания?</w:t>
                      </w:r>
                    </w:p>
                    <w:p w14:paraId="4F928586" w14:textId="77777777" w:rsidR="00CD62AE" w:rsidRDefault="00CD62AE">
                      <w:pPr>
                        <w:ind w:left="105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Обоснуйте ответ со ссылкой на статьи ТК РФ.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665E9E" w14:textId="77777777" w:rsidR="00E346C9" w:rsidRDefault="00E346C9">
      <w:pPr>
        <w:pStyle w:val="a3"/>
        <w:rPr>
          <w:i/>
          <w:sz w:val="22"/>
        </w:rPr>
      </w:pPr>
    </w:p>
    <w:p w14:paraId="5048C1B1" w14:textId="77777777" w:rsidR="00E346C9" w:rsidRDefault="00E346C9">
      <w:pPr>
        <w:sectPr w:rsidR="00E346C9">
          <w:pgSz w:w="11910" w:h="16840"/>
          <w:pgMar w:top="1120" w:right="180" w:bottom="480" w:left="1400" w:header="0" w:footer="212" w:gutter="0"/>
          <w:cols w:space="720"/>
        </w:sectPr>
      </w:pPr>
    </w:p>
    <w:p w14:paraId="123B8B87" w14:textId="77777777" w:rsidR="00E346C9" w:rsidRDefault="006720A6">
      <w:pPr>
        <w:pStyle w:val="a3"/>
        <w:ind w:left="184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 wp14:anchorId="6F344241" wp14:editId="42DEB3C5">
                <wp:extent cx="6086475" cy="1259205"/>
                <wp:effectExtent l="9525" t="12700" r="9525" b="13970"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25920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C89EE8" w14:textId="77777777" w:rsidR="00CD62AE" w:rsidRDefault="00CD62AE">
                            <w:pPr>
                              <w:pStyle w:val="a3"/>
                              <w:spacing w:before="12" w:line="242" w:lineRule="auto"/>
                              <w:ind w:left="105" w:right="112" w:firstLine="566"/>
                              <w:jc w:val="both"/>
                            </w:pPr>
                            <w:r>
                              <w:t>42. За добросовестное исполнение трудовых обязанностей приказом по организации работнице Белкиной была объявлена благодарность, и одновременно она была награждена ценным подарком.</w:t>
                            </w:r>
                          </w:p>
                          <w:p w14:paraId="548504CB" w14:textId="77777777" w:rsidR="00CD62AE" w:rsidRDefault="00CD62AE">
                            <w:pPr>
                              <w:pStyle w:val="a3"/>
                              <w:spacing w:before="5"/>
                              <w:rPr>
                                <w:sz w:val="27"/>
                              </w:rPr>
                            </w:pPr>
                          </w:p>
                          <w:p w14:paraId="0E15C9C6" w14:textId="77777777" w:rsidR="00CD62AE" w:rsidRDefault="00CD62AE">
                            <w:pPr>
                              <w:tabs>
                                <w:tab w:val="left" w:pos="2175"/>
                                <w:tab w:val="left" w:pos="2665"/>
                                <w:tab w:val="left" w:pos="4278"/>
                                <w:tab w:val="left" w:pos="4638"/>
                                <w:tab w:val="left" w:pos="6165"/>
                                <w:tab w:val="left" w:pos="8062"/>
                                <w:tab w:val="left" w:pos="8797"/>
                              </w:tabs>
                              <w:spacing w:before="1"/>
                              <w:ind w:left="105" w:right="108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Возможно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ли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применение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к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работнику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одновременно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двух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</w:r>
                            <w:r>
                              <w:rPr>
                                <w:i/>
                                <w:spacing w:val="-3"/>
                                <w:sz w:val="28"/>
                              </w:rPr>
                              <w:t xml:space="preserve">видов </w:t>
                            </w:r>
                            <w:r>
                              <w:rPr>
                                <w:i/>
                                <w:sz w:val="28"/>
                              </w:rPr>
                              <w:t>поощрений? Дайте правовое обоснование со ссылкой на статьи ТК</w:t>
                            </w:r>
                            <w:r>
                              <w:rPr>
                                <w:i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РФ.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F344241" id="Text Box 15" o:spid="_x0000_s1097" type="#_x0000_t202" style="width:479.25pt;height:99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" filled="f" strokeweight=".16936mm">
                <v:textbox inset="0,0,0,0">
                  <w:txbxContent>
                    <w:p w14:paraId="3DC89EE8" w14:textId="77777777" w:rsidR="00CD62AE" w:rsidRDefault="00CD62AE">
                      <w:pPr>
                        <w:pStyle w:val="a3"/>
                        <w:spacing w:before="12" w:line="242" w:lineRule="auto"/>
                        <w:ind w:left="105" w:right="112" w:firstLine="566"/>
                        <w:jc w:val="both"/>
                      </w:pPr>
                      <w:r>
                        <w:t>42. За добросовестное исполнение трудовых обязанностей приказом по организации работнице Белкиной была объявлена благодарность, и одновременно она была награждена ценным подарком.</w:t>
                      </w:r>
                    </w:p>
                    <w:p w14:paraId="548504CB" w14:textId="77777777" w:rsidR="00CD62AE" w:rsidRDefault="00CD62AE">
                      <w:pPr>
                        <w:pStyle w:val="a3"/>
                        <w:spacing w:before="5"/>
                        <w:rPr>
                          <w:sz w:val="27"/>
                        </w:rPr>
                      </w:pPr>
                    </w:p>
                    <w:p w14:paraId="0E15C9C6" w14:textId="77777777" w:rsidR="00CD62AE" w:rsidRDefault="00CD62AE">
                      <w:pPr>
                        <w:tabs>
                          <w:tab w:val="left" w:pos="2175"/>
                          <w:tab w:val="left" w:pos="2665"/>
                          <w:tab w:val="left" w:pos="4278"/>
                          <w:tab w:val="left" w:pos="4638"/>
                          <w:tab w:val="left" w:pos="6165"/>
                          <w:tab w:val="left" w:pos="8062"/>
                          <w:tab w:val="left" w:pos="8797"/>
                        </w:tabs>
                        <w:spacing w:before="1"/>
                        <w:ind w:left="105" w:right="108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Возможно</w:t>
                      </w:r>
                      <w:r>
                        <w:rPr>
                          <w:i/>
                          <w:sz w:val="28"/>
                        </w:rPr>
                        <w:tab/>
                        <w:t>ли</w:t>
                      </w:r>
                      <w:r>
                        <w:rPr>
                          <w:i/>
                          <w:sz w:val="28"/>
                        </w:rPr>
                        <w:tab/>
                        <w:t>применение</w:t>
                      </w:r>
                      <w:r>
                        <w:rPr>
                          <w:i/>
                          <w:sz w:val="28"/>
                        </w:rPr>
                        <w:tab/>
                        <w:t>к</w:t>
                      </w:r>
                      <w:r>
                        <w:rPr>
                          <w:i/>
                          <w:sz w:val="28"/>
                        </w:rPr>
                        <w:tab/>
                        <w:t>работнику</w:t>
                      </w:r>
                      <w:r>
                        <w:rPr>
                          <w:i/>
                          <w:sz w:val="28"/>
                        </w:rPr>
                        <w:tab/>
                        <w:t>одновременно</w:t>
                      </w:r>
                      <w:r>
                        <w:rPr>
                          <w:i/>
                          <w:sz w:val="28"/>
                        </w:rPr>
                        <w:tab/>
                        <w:t>двух</w:t>
                      </w:r>
                      <w:r>
                        <w:rPr>
                          <w:i/>
                          <w:sz w:val="28"/>
                        </w:rPr>
                        <w:tab/>
                      </w:r>
                      <w:r>
                        <w:rPr>
                          <w:i/>
                          <w:spacing w:val="-3"/>
                          <w:sz w:val="28"/>
                        </w:rPr>
                        <w:t xml:space="preserve">видов </w:t>
                      </w:r>
                      <w:r>
                        <w:rPr>
                          <w:i/>
                          <w:sz w:val="28"/>
                        </w:rPr>
                        <w:t>поощрений? Дайте правовое обоснование со ссылкой на статьи ТК</w:t>
                      </w:r>
                      <w:r>
                        <w:rPr>
                          <w:i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РФ.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16486EC" w14:textId="77777777" w:rsidR="00E346C9" w:rsidRDefault="006720A6">
      <w:pPr>
        <w:pStyle w:val="a3"/>
        <w:spacing w:before="7"/>
        <w:rPr>
          <w:i/>
          <w:sz w:val="21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9856" behindDoc="1" locked="0" layoutInCell="1" allowOverlap="1" wp14:anchorId="74A365A7" wp14:editId="3B7FB6BF">
                <wp:simplePos x="0" y="0"/>
                <wp:positionH relativeFrom="page">
                  <wp:posOffset>1009015</wp:posOffset>
                </wp:positionH>
                <wp:positionV relativeFrom="paragraph">
                  <wp:posOffset>186055</wp:posOffset>
                </wp:positionV>
                <wp:extent cx="6086475" cy="1872615"/>
                <wp:effectExtent l="0" t="0" r="0" b="0"/>
                <wp:wrapTopAndBottom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87261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3A5A07" w14:textId="77777777" w:rsidR="00CD62AE" w:rsidRDefault="00CD62AE">
                            <w:pPr>
                              <w:pStyle w:val="a3"/>
                              <w:spacing w:before="12"/>
                              <w:ind w:left="105" w:right="103" w:firstLine="566"/>
                              <w:jc w:val="both"/>
                            </w:pPr>
                            <w:r>
                              <w:t>43. Слесарь Романов 20 марта самовольно оставил работу. Директору предприятия об этом стало известно из докладной записки начальника цеха 25 марта. С 1 апреля по 25 июня Романов находился на больничном. 30 мая директором предприятия был издан приказ о наложении на Романова дисциплинарного взыскания в виде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t>штрафа.</w:t>
                            </w:r>
                          </w:p>
                          <w:p w14:paraId="5C9CB767" w14:textId="77777777" w:rsidR="00CD62AE" w:rsidRDefault="00CD62AE">
                            <w:pPr>
                              <w:pStyle w:val="a3"/>
                              <w:spacing w:before="3"/>
                            </w:pPr>
                          </w:p>
                          <w:p w14:paraId="0334C3BD" w14:textId="77777777" w:rsidR="00CD62AE" w:rsidRDefault="00CD62AE">
                            <w:pPr>
                              <w:ind w:left="105" w:right="119" w:firstLine="566"/>
                              <w:jc w:val="both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Правомерно ли примененное дисциплинарное взыскание? При наличии нарушений укажите в чем они заключаются. Обоснуйте ответ со ссылкой на статьи ТК РФ.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A365A7" id="Text Box 14" o:spid="_x0000_s1098" type="#_x0000_t202" style="position:absolute;margin-left:79.45pt;margin-top:14.65pt;width:479.25pt;height:147.45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" filled="f" strokeweight=".16936mm">
                <v:textbox inset="0,0,0,0">
                  <w:txbxContent>
                    <w:p w14:paraId="5F3A5A07" w14:textId="77777777" w:rsidR="00CD62AE" w:rsidRDefault="00CD62AE">
                      <w:pPr>
                        <w:pStyle w:val="a3"/>
                        <w:spacing w:before="12"/>
                        <w:ind w:left="105" w:right="103" w:firstLine="566"/>
                        <w:jc w:val="both"/>
                      </w:pPr>
                      <w:r>
                        <w:t>43. Слесарь Романов 20 марта самовольно оставил работу. Директору предприятия об этом стало известно из докладной записки начальника цеха 25 марта. С 1 апреля по 25 июня Романов находился на больничном. 30 мая директором предприятия был издан приказ о наложении на Романова дисциплинарного взыскания в виде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t>штрафа.</w:t>
                      </w:r>
                    </w:p>
                    <w:p w14:paraId="5C9CB767" w14:textId="77777777" w:rsidR="00CD62AE" w:rsidRDefault="00CD62AE">
                      <w:pPr>
                        <w:pStyle w:val="a3"/>
                        <w:spacing w:before="3"/>
                      </w:pPr>
                    </w:p>
                    <w:p w14:paraId="0334C3BD" w14:textId="77777777" w:rsidR="00CD62AE" w:rsidRDefault="00CD62AE">
                      <w:pPr>
                        <w:ind w:left="105" w:right="119" w:firstLine="566"/>
                        <w:jc w:val="both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Правомерно ли примененное дисциплинарное взыскание? При наличии нарушений укажите в чем они заключаются. Обоснуйте ответ со ссылкой на статьи ТК РФ.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2D9299A0" wp14:editId="6C1C599A">
                <wp:simplePos x="0" y="0"/>
                <wp:positionH relativeFrom="page">
                  <wp:posOffset>1009015</wp:posOffset>
                </wp:positionH>
                <wp:positionV relativeFrom="paragraph">
                  <wp:posOffset>2272030</wp:posOffset>
                </wp:positionV>
                <wp:extent cx="6086475" cy="1871980"/>
                <wp:effectExtent l="0" t="0" r="0" b="0"/>
                <wp:wrapTopAndBottom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87198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787977" w14:textId="77777777" w:rsidR="00CD62AE" w:rsidRDefault="00CD62AE">
                            <w:pPr>
                              <w:pStyle w:val="a3"/>
                              <w:spacing w:before="12"/>
                              <w:ind w:left="105" w:right="107" w:firstLine="566"/>
                              <w:jc w:val="both"/>
                            </w:pPr>
                            <w:r>
                              <w:t>44. 15 января бухгалтером Сорокиной по небрежности была  неправильно оформлена накладная на выдачу материальных ценностей. В результате чего предприятию нанесен материальный вред на сумму 50000 рублей. Данный факт был выявлен во время аудиторской проверки 30 июля этого же года, а 5 августа этого же года приказом директора предприятия Сорокиной был объявлен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выговор.</w:t>
                            </w:r>
                          </w:p>
                          <w:p w14:paraId="62D88679" w14:textId="77777777" w:rsidR="00CD62AE" w:rsidRDefault="00CD62AE">
                            <w:pPr>
                              <w:pStyle w:val="a3"/>
                              <w:spacing w:before="9"/>
                              <w:rPr>
                                <w:sz w:val="27"/>
                              </w:rPr>
                            </w:pPr>
                          </w:p>
                          <w:p w14:paraId="27ABAB4C" w14:textId="77777777" w:rsidR="00CD62AE" w:rsidRDefault="00CD62AE">
                            <w:pPr>
                              <w:spacing w:before="1"/>
                              <w:ind w:left="105" w:right="157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Правомерно ли примененное взыскание? Обоснуйте ответ со ссылкой на статьи ТК</w:t>
                            </w:r>
                            <w:r>
                              <w:rPr>
                                <w:i/>
                                <w:spacing w:val="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РФ.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299A0" id="Text Box 13" o:spid="_x0000_s1099" type="#_x0000_t202" style="position:absolute;margin-left:79.45pt;margin-top:178.9pt;width:479.25pt;height:147.4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" filled="f" strokeweight=".16936mm">
                <v:textbox inset="0,0,0,0">
                  <w:txbxContent>
                    <w:p w14:paraId="02787977" w14:textId="77777777" w:rsidR="00CD62AE" w:rsidRDefault="00CD62AE">
                      <w:pPr>
                        <w:pStyle w:val="a3"/>
                        <w:spacing w:before="12"/>
                        <w:ind w:left="105" w:right="107" w:firstLine="566"/>
                        <w:jc w:val="both"/>
                      </w:pPr>
                      <w:r>
                        <w:t>44. 15 января бухгалтером Сорокиной по небрежности была  неправильно оформлена накладная на выдачу материальных ценностей. В результате чего предприятию нанесен материальный вред на сумму 50000 рублей. Данный факт был выявлен во время аудиторской проверки 30 июля этого же года, а 5 августа этого же года приказом директора предприятия Сорокиной был объявлен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выговор.</w:t>
                      </w:r>
                    </w:p>
                    <w:p w14:paraId="62D88679" w14:textId="77777777" w:rsidR="00CD62AE" w:rsidRDefault="00CD62AE">
                      <w:pPr>
                        <w:pStyle w:val="a3"/>
                        <w:spacing w:before="9"/>
                        <w:rPr>
                          <w:sz w:val="27"/>
                        </w:rPr>
                      </w:pPr>
                    </w:p>
                    <w:p w14:paraId="27ABAB4C" w14:textId="77777777" w:rsidR="00CD62AE" w:rsidRDefault="00CD62AE">
                      <w:pPr>
                        <w:spacing w:before="1"/>
                        <w:ind w:left="105" w:right="157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Правомерно ли примененное взыскание? Обоснуйте ответ со ссылкой на статьи ТК</w:t>
                      </w:r>
                      <w:r>
                        <w:rPr>
                          <w:i/>
                          <w:spacing w:val="9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РФ.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0880" behindDoc="1" locked="0" layoutInCell="1" allowOverlap="1" wp14:anchorId="16A657EB" wp14:editId="0687864D">
                <wp:simplePos x="0" y="0"/>
                <wp:positionH relativeFrom="page">
                  <wp:posOffset>1009015</wp:posOffset>
                </wp:positionH>
                <wp:positionV relativeFrom="paragraph">
                  <wp:posOffset>4354195</wp:posOffset>
                </wp:positionV>
                <wp:extent cx="6086475" cy="1259205"/>
                <wp:effectExtent l="0" t="0" r="0" b="0"/>
                <wp:wrapTopAndBottom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25920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41F3829" w14:textId="77777777" w:rsidR="00CD62AE" w:rsidRDefault="00CD62AE">
                            <w:pPr>
                              <w:pStyle w:val="a3"/>
                              <w:spacing w:before="12"/>
                              <w:ind w:left="105" w:right="118" w:firstLine="566"/>
                              <w:jc w:val="both"/>
                            </w:pPr>
                            <w:r>
                              <w:t>45. За виновное неисполнение своих трудовых обязанностей директор ремонтной мастерской своим приказом объявил столяру Буянову выговор и оштрафовал его на пять минимальных размеров оплаты труда.</w:t>
                            </w:r>
                          </w:p>
                          <w:p w14:paraId="3CBA2D13" w14:textId="77777777" w:rsidR="00CD62AE" w:rsidRDefault="00CD62AE">
                            <w:pPr>
                              <w:pStyle w:val="a3"/>
                              <w:spacing w:before="10"/>
                              <w:rPr>
                                <w:sz w:val="27"/>
                              </w:rPr>
                            </w:pPr>
                          </w:p>
                          <w:p w14:paraId="4D6003E0" w14:textId="77777777" w:rsidR="00CD62AE" w:rsidRDefault="00CD62AE">
                            <w:pPr>
                              <w:tabs>
                                <w:tab w:val="left" w:pos="1964"/>
                                <w:tab w:val="left" w:pos="2501"/>
                                <w:tab w:val="left" w:pos="3899"/>
                                <w:tab w:val="left" w:pos="5479"/>
                                <w:tab w:val="left" w:pos="7337"/>
                                <w:tab w:val="left" w:pos="8393"/>
                              </w:tabs>
                              <w:spacing w:before="1"/>
                              <w:ind w:left="105" w:right="120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Законны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ли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действия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директора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мастерской?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  <w:t>Дайте</w:t>
                            </w:r>
                            <w:r>
                              <w:rPr>
                                <w:i/>
                                <w:sz w:val="28"/>
                              </w:rPr>
                              <w:tab/>
                            </w:r>
                            <w:r>
                              <w:rPr>
                                <w:i/>
                                <w:w w:val="95"/>
                                <w:sz w:val="28"/>
                              </w:rPr>
                              <w:t xml:space="preserve">правовое </w:t>
                            </w:r>
                            <w:r>
                              <w:rPr>
                                <w:i/>
                                <w:sz w:val="28"/>
                              </w:rPr>
                              <w:t>обоснование со ссылкой на статьи ТК</w:t>
                            </w:r>
                            <w:r>
                              <w:rPr>
                                <w:i/>
                                <w:spacing w:val="1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РФ.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657EB" id="Text Box 12" o:spid="_x0000_s1100" type="#_x0000_t202" style="position:absolute;margin-left:79.45pt;margin-top:342.85pt;width:479.25pt;height:99.15pt;z-index:-15705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" filled="f" strokeweight=".16936mm">
                <v:textbox inset="0,0,0,0">
                  <w:txbxContent>
                    <w:p w14:paraId="041F3829" w14:textId="77777777" w:rsidR="00CD62AE" w:rsidRDefault="00CD62AE">
                      <w:pPr>
                        <w:pStyle w:val="a3"/>
                        <w:spacing w:before="12"/>
                        <w:ind w:left="105" w:right="118" w:firstLine="566"/>
                        <w:jc w:val="both"/>
                      </w:pPr>
                      <w:r>
                        <w:t>45. За виновное неисполнение своих трудовых обязанностей директор ремонтной мастерской своим приказом объявил столяру Буянову выговор и оштрафовал его на пять минимальных размеров оплаты труда.</w:t>
                      </w:r>
                    </w:p>
                    <w:p w14:paraId="3CBA2D13" w14:textId="77777777" w:rsidR="00CD62AE" w:rsidRDefault="00CD62AE">
                      <w:pPr>
                        <w:pStyle w:val="a3"/>
                        <w:spacing w:before="10"/>
                        <w:rPr>
                          <w:sz w:val="27"/>
                        </w:rPr>
                      </w:pPr>
                    </w:p>
                    <w:p w14:paraId="4D6003E0" w14:textId="77777777" w:rsidR="00CD62AE" w:rsidRDefault="00CD62AE">
                      <w:pPr>
                        <w:tabs>
                          <w:tab w:val="left" w:pos="1964"/>
                          <w:tab w:val="left" w:pos="2501"/>
                          <w:tab w:val="left" w:pos="3899"/>
                          <w:tab w:val="left" w:pos="5479"/>
                          <w:tab w:val="left" w:pos="7337"/>
                          <w:tab w:val="left" w:pos="8393"/>
                        </w:tabs>
                        <w:spacing w:before="1"/>
                        <w:ind w:left="105" w:right="120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Законны</w:t>
                      </w:r>
                      <w:r>
                        <w:rPr>
                          <w:i/>
                          <w:sz w:val="28"/>
                        </w:rPr>
                        <w:tab/>
                        <w:t>ли</w:t>
                      </w:r>
                      <w:r>
                        <w:rPr>
                          <w:i/>
                          <w:sz w:val="28"/>
                        </w:rPr>
                        <w:tab/>
                        <w:t>действия</w:t>
                      </w:r>
                      <w:r>
                        <w:rPr>
                          <w:i/>
                          <w:sz w:val="28"/>
                        </w:rPr>
                        <w:tab/>
                        <w:t>директора</w:t>
                      </w:r>
                      <w:r>
                        <w:rPr>
                          <w:i/>
                          <w:sz w:val="28"/>
                        </w:rPr>
                        <w:tab/>
                        <w:t>мастерской?</w:t>
                      </w:r>
                      <w:r>
                        <w:rPr>
                          <w:i/>
                          <w:sz w:val="28"/>
                        </w:rPr>
                        <w:tab/>
                        <w:t>Дайте</w:t>
                      </w:r>
                      <w:r>
                        <w:rPr>
                          <w:i/>
                          <w:sz w:val="28"/>
                        </w:rPr>
                        <w:tab/>
                      </w:r>
                      <w:r>
                        <w:rPr>
                          <w:i/>
                          <w:w w:val="95"/>
                          <w:sz w:val="28"/>
                        </w:rPr>
                        <w:t xml:space="preserve">правовое </w:t>
                      </w:r>
                      <w:r>
                        <w:rPr>
                          <w:i/>
                          <w:sz w:val="28"/>
                        </w:rPr>
                        <w:t>обоснование со ссылкой на статьи ТК</w:t>
                      </w:r>
                      <w:r>
                        <w:rPr>
                          <w:i/>
                          <w:spacing w:val="13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РФ.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1392" behindDoc="1" locked="0" layoutInCell="1" allowOverlap="1" wp14:anchorId="1837E6BB" wp14:editId="339B5499">
                <wp:simplePos x="0" y="0"/>
                <wp:positionH relativeFrom="page">
                  <wp:posOffset>1009015</wp:posOffset>
                </wp:positionH>
                <wp:positionV relativeFrom="paragraph">
                  <wp:posOffset>5823585</wp:posOffset>
                </wp:positionV>
                <wp:extent cx="6086475" cy="1872615"/>
                <wp:effectExtent l="0" t="0" r="0" b="0"/>
                <wp:wrapTopAndBottom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87261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C99C89" w14:textId="77777777" w:rsidR="00CD62AE" w:rsidRDefault="00CD62AE">
                            <w:pPr>
                              <w:pStyle w:val="a3"/>
                              <w:spacing w:before="12"/>
                              <w:ind w:left="105" w:right="120" w:firstLine="566"/>
                              <w:jc w:val="both"/>
                            </w:pPr>
                            <w:r>
                              <w:t>46. Работник Вольнов без уважительных причин на два часа опоздал на работу. По этому факту с него было взято письменное объяснение. В этот же день он демонстративно ушёл с работы на три часа раньше. Считая, что в течение рабочего дня Вольнов отсутствовал на рабочем месте без уважительных причин более четырёх часов, администрация уволила его за прогул.</w:t>
                            </w:r>
                          </w:p>
                          <w:p w14:paraId="1D870106" w14:textId="77777777" w:rsidR="00CD62AE" w:rsidRDefault="00CD62AE">
                            <w:pPr>
                              <w:pStyle w:val="a3"/>
                              <w:spacing w:before="3"/>
                            </w:pPr>
                          </w:p>
                          <w:p w14:paraId="5F3F0112" w14:textId="77777777" w:rsidR="00CD62AE" w:rsidRDefault="00CD62AE">
                            <w:pPr>
                              <w:ind w:left="105" w:right="120" w:firstLine="566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Правомерно ли решение администрации? Дайте правовое обоснование со ссылкой на статьи ТК РФ.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7E6BB" id="Text Box 11" o:spid="_x0000_s1101" type="#_x0000_t202" style="position:absolute;margin-left:79.45pt;margin-top:458.55pt;width:479.25pt;height:147.45pt;z-index:-15705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" filled="f" strokeweight=".16936mm">
                <v:textbox inset="0,0,0,0">
                  <w:txbxContent>
                    <w:p w14:paraId="3CC99C89" w14:textId="77777777" w:rsidR="00CD62AE" w:rsidRDefault="00CD62AE">
                      <w:pPr>
                        <w:pStyle w:val="a3"/>
                        <w:spacing w:before="12"/>
                        <w:ind w:left="105" w:right="120" w:firstLine="566"/>
                        <w:jc w:val="both"/>
                      </w:pPr>
                      <w:r>
                        <w:t>46. Работник Вольнов без уважительных причин на два часа опоздал на работу. По этому факту с него было взято письменное объяснение. В этот же день он демонстративно ушёл с работы на три часа раньше. Считая, что в течение рабочего дня Вольнов отсутствовал на рабочем месте без уважительных причин более четырёх часов, администрация уволила его за прогул.</w:t>
                      </w:r>
                    </w:p>
                    <w:p w14:paraId="1D870106" w14:textId="77777777" w:rsidR="00CD62AE" w:rsidRDefault="00CD62AE">
                      <w:pPr>
                        <w:pStyle w:val="a3"/>
                        <w:spacing w:before="3"/>
                      </w:pPr>
                    </w:p>
                    <w:p w14:paraId="5F3F0112" w14:textId="77777777" w:rsidR="00CD62AE" w:rsidRDefault="00CD62AE">
                      <w:pPr>
                        <w:ind w:left="105" w:right="120" w:firstLine="566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Правомерно ли решение администрации? Дайте правовое обоснование со ссылкой на статьи ТК РФ.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898CD25" w14:textId="77777777" w:rsidR="00E346C9" w:rsidRDefault="00E346C9">
      <w:pPr>
        <w:pStyle w:val="a3"/>
        <w:spacing w:before="5"/>
        <w:rPr>
          <w:i/>
          <w:sz w:val="22"/>
        </w:rPr>
      </w:pPr>
    </w:p>
    <w:p w14:paraId="7902F43B" w14:textId="77777777" w:rsidR="00E346C9" w:rsidRDefault="00E346C9">
      <w:pPr>
        <w:pStyle w:val="a3"/>
        <w:rPr>
          <w:i/>
          <w:sz w:val="22"/>
        </w:rPr>
      </w:pPr>
    </w:p>
    <w:p w14:paraId="01607BF1" w14:textId="77777777" w:rsidR="00E346C9" w:rsidRDefault="00E346C9">
      <w:pPr>
        <w:pStyle w:val="a3"/>
        <w:rPr>
          <w:i/>
          <w:sz w:val="22"/>
        </w:rPr>
      </w:pPr>
    </w:p>
    <w:p w14:paraId="6D7F6D71" w14:textId="77777777" w:rsidR="00E346C9" w:rsidRDefault="00E346C9">
      <w:pPr>
        <w:sectPr w:rsidR="00E346C9">
          <w:pgSz w:w="11910" w:h="16840"/>
          <w:pgMar w:top="1120" w:right="180" w:bottom="480" w:left="1400" w:header="0" w:footer="212" w:gutter="0"/>
          <w:cols w:space="720"/>
        </w:sectPr>
      </w:pPr>
    </w:p>
    <w:p w14:paraId="4C967E4A" w14:textId="77777777" w:rsidR="00E346C9" w:rsidRDefault="006720A6">
      <w:pPr>
        <w:pStyle w:val="a3"/>
        <w:ind w:left="184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s">
            <w:drawing>
              <wp:inline distT="0" distB="0" distL="0" distR="0" wp14:anchorId="6909420E" wp14:editId="2337F013">
                <wp:extent cx="6086475" cy="3509645"/>
                <wp:effectExtent l="9525" t="12700" r="9525" b="11430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3509645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F1BD95" w14:textId="77777777" w:rsidR="00CD62AE" w:rsidRDefault="00CD62AE">
                            <w:pPr>
                              <w:pStyle w:val="a3"/>
                              <w:spacing w:before="12"/>
                              <w:ind w:left="105" w:right="103" w:firstLine="566"/>
                              <w:jc w:val="both"/>
                            </w:pPr>
                            <w:r>
                              <w:t xml:space="preserve">47. Игнатенко был принят на работу в ОАО «Свежесть» химиком I - </w:t>
                            </w:r>
                            <w:r>
                              <w:rPr>
                                <w:spacing w:val="4"/>
                              </w:rPr>
                              <w:t xml:space="preserve">ой </w:t>
                            </w:r>
                            <w:r>
                              <w:t>категории. В соответствии с заключенным трудовым договором работодатель обязан был создать условия труда, соответствующие требованиям охраны труда. Однако в лаборатории, где работал Игнатенко, была сильная загазованность, о чем он неоднократно письменно предупреждал директора ОАО «Свежесть». Игнатенко обещали, что очистители обязательно поставят. Опасаясь за свое здоровье, Игнатенко прекратил выполнять обязанности химика I-ой категории, письменно уведомив об этом начальника лаборатории. Поскольку очистители обещали привезти и поставить через две недели, он решил не выходить на работу. При выходе на работу работник в объяснительной указал, что отсутствовал на работе по  уважительной причине</w:t>
                            </w:r>
                          </w:p>
                          <w:p w14:paraId="5A02D911" w14:textId="77777777" w:rsidR="00CD62AE" w:rsidRDefault="00CD62AE">
                            <w:pPr>
                              <w:pStyle w:val="a3"/>
                              <w:spacing w:before="5"/>
                            </w:pPr>
                          </w:p>
                          <w:p w14:paraId="3A4E3625" w14:textId="77777777" w:rsidR="00CD62AE" w:rsidRDefault="00CD62AE">
                            <w:pPr>
                              <w:spacing w:before="1"/>
                              <w:ind w:left="105" w:right="102" w:firstLine="566"/>
                              <w:jc w:val="both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 xml:space="preserve">Дайте правовую оценку действиям работника и работодателя </w:t>
                            </w:r>
                            <w:r>
                              <w:rPr>
                                <w:i/>
                                <w:spacing w:val="6"/>
                                <w:sz w:val="28"/>
                              </w:rPr>
                              <w:t xml:space="preserve">со </w:t>
                            </w:r>
                            <w:r>
                              <w:rPr>
                                <w:i/>
                                <w:sz w:val="28"/>
                              </w:rPr>
                              <w:t xml:space="preserve">ссылкой на статьи ТК </w:t>
                            </w:r>
                            <w:r>
                              <w:rPr>
                                <w:i/>
                                <w:spacing w:val="-4"/>
                                <w:sz w:val="28"/>
                              </w:rPr>
                              <w:t xml:space="preserve">РФ </w:t>
                            </w:r>
                            <w:r>
                              <w:rPr>
                                <w:i/>
                                <w:sz w:val="28"/>
                              </w:rPr>
                              <w:t xml:space="preserve">Является ли причина отсутствия работника уважительной и будет ли оплачено время отсутствия работника </w:t>
                            </w:r>
                            <w:r>
                              <w:rPr>
                                <w:i/>
                                <w:spacing w:val="5"/>
                                <w:sz w:val="28"/>
                              </w:rPr>
                              <w:t xml:space="preserve">на </w:t>
                            </w:r>
                            <w:r>
                              <w:rPr>
                                <w:i/>
                                <w:sz w:val="28"/>
                              </w:rPr>
                              <w:t>работе?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909420E" id="Text Box 10" o:spid="_x0000_s1102" type="#_x0000_t202" style="width:479.25pt;height:27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" filled="f" strokeweight=".16936mm">
                <v:textbox inset="0,0,0,0">
                  <w:txbxContent>
                    <w:p w14:paraId="49F1BD95" w14:textId="77777777" w:rsidR="00CD62AE" w:rsidRDefault="00CD62AE">
                      <w:pPr>
                        <w:pStyle w:val="a3"/>
                        <w:spacing w:before="12"/>
                        <w:ind w:left="105" w:right="103" w:firstLine="566"/>
                        <w:jc w:val="both"/>
                      </w:pPr>
                      <w:r>
                        <w:t xml:space="preserve">47. Игнатенко был принят на работу в ОАО «Свежесть» химиком I - </w:t>
                      </w:r>
                      <w:r>
                        <w:rPr>
                          <w:spacing w:val="4"/>
                        </w:rPr>
                        <w:t xml:space="preserve">ой </w:t>
                      </w:r>
                      <w:r>
                        <w:t>категории. В соответствии с заключенным трудовым договором работодатель обязан был создать условия труда, соответствующие требованиям охраны труда. Однако в лаборатории, где работал Игнатенко, была сильная загазованность, о чем он неоднократно письменно предупреждал директора ОАО «Свежесть». Игнатенко обещали, что очистители обязательно поставят. Опасаясь за свое здоровье, Игнатенко прекратил выполнять обязанности химика I-ой категории, письменно уведомив об этом начальника лаборатории. Поскольку очистители обещали привезти и поставить через две недели, он решил не выходить на работу. При выходе на работу работник в объяснительной указал, что отсутствовал на работе по  уважительной причине</w:t>
                      </w:r>
                    </w:p>
                    <w:p w14:paraId="5A02D911" w14:textId="77777777" w:rsidR="00CD62AE" w:rsidRDefault="00CD62AE">
                      <w:pPr>
                        <w:pStyle w:val="a3"/>
                        <w:spacing w:before="5"/>
                      </w:pPr>
                    </w:p>
                    <w:p w14:paraId="3A4E3625" w14:textId="77777777" w:rsidR="00CD62AE" w:rsidRDefault="00CD62AE">
                      <w:pPr>
                        <w:spacing w:before="1"/>
                        <w:ind w:left="105" w:right="102" w:firstLine="566"/>
                        <w:jc w:val="both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 xml:space="preserve">Дайте правовую оценку действиям работника и работодателя </w:t>
                      </w:r>
                      <w:r>
                        <w:rPr>
                          <w:i/>
                          <w:spacing w:val="6"/>
                          <w:sz w:val="28"/>
                        </w:rPr>
                        <w:t xml:space="preserve">со </w:t>
                      </w:r>
                      <w:r>
                        <w:rPr>
                          <w:i/>
                          <w:sz w:val="28"/>
                        </w:rPr>
                        <w:t xml:space="preserve">ссылкой на статьи ТК </w:t>
                      </w:r>
                      <w:r>
                        <w:rPr>
                          <w:i/>
                          <w:spacing w:val="-4"/>
                          <w:sz w:val="28"/>
                        </w:rPr>
                        <w:t xml:space="preserve">РФ </w:t>
                      </w:r>
                      <w:r>
                        <w:rPr>
                          <w:i/>
                          <w:sz w:val="28"/>
                        </w:rPr>
                        <w:t xml:space="preserve">Является ли причина отсутствия работника уважительной и будет ли оплачено время отсутствия работника </w:t>
                      </w:r>
                      <w:r>
                        <w:rPr>
                          <w:i/>
                          <w:spacing w:val="5"/>
                          <w:sz w:val="28"/>
                        </w:rPr>
                        <w:t xml:space="preserve">на </w:t>
                      </w:r>
                      <w:r>
                        <w:rPr>
                          <w:i/>
                          <w:sz w:val="28"/>
                        </w:rPr>
                        <w:t>работе?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477B406" w14:textId="77777777" w:rsidR="00E346C9" w:rsidRDefault="006720A6">
      <w:pPr>
        <w:pStyle w:val="a3"/>
        <w:spacing w:before="7"/>
        <w:rPr>
          <w:i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416" behindDoc="1" locked="0" layoutInCell="1" allowOverlap="1" wp14:anchorId="3401CC57" wp14:editId="4408EB5D">
                <wp:simplePos x="0" y="0"/>
                <wp:positionH relativeFrom="page">
                  <wp:posOffset>1009015</wp:posOffset>
                </wp:positionH>
                <wp:positionV relativeFrom="paragraph">
                  <wp:posOffset>179070</wp:posOffset>
                </wp:positionV>
                <wp:extent cx="6086475" cy="2283460"/>
                <wp:effectExtent l="0" t="0" r="0" b="0"/>
                <wp:wrapTopAndBottom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28346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EDF41E" w14:textId="77777777" w:rsidR="00CD62AE" w:rsidRDefault="00CD62AE">
                            <w:pPr>
                              <w:pStyle w:val="a3"/>
                              <w:spacing w:before="12"/>
                              <w:ind w:left="105" w:right="111" w:firstLine="566"/>
                              <w:jc w:val="both"/>
                            </w:pPr>
                            <w:r>
                              <w:t>48. Токарю Машкову был объявлен выговор за работу на станке без защитных очков, а слесарю Домогарову – замечание за отказ от прохождения медицинского осмотра. Через три дня Машков снова был замечен работающим без защитных очков, а Домогаров вновь отказался проходить медицинский осмотр. Машков был членом профсоюза, а Домогаров – нет. Решением администрации Машков и Домогаров были уволены по п. 5 ст. 81 ТК РФ.</w:t>
                            </w:r>
                          </w:p>
                          <w:p w14:paraId="15BB2580" w14:textId="77777777" w:rsidR="00CD62AE" w:rsidRDefault="00CD62AE">
                            <w:pPr>
                              <w:pStyle w:val="a3"/>
                              <w:spacing w:before="2"/>
                            </w:pPr>
                          </w:p>
                          <w:p w14:paraId="479A6A0E" w14:textId="77777777" w:rsidR="00CD62AE" w:rsidRDefault="00CD62AE">
                            <w:pPr>
                              <w:spacing w:before="1"/>
                              <w:ind w:left="105" w:right="108" w:firstLine="566"/>
                              <w:jc w:val="both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Правомерны ли действия администрации? Имелись ли основания для применения к работникам дисциплинарных взысканий? Оцените ситуацию со ссылками на статьи ТК</w:t>
                            </w:r>
                            <w:r>
                              <w:rPr>
                                <w:i/>
                                <w:spacing w:val="1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8"/>
                              </w:rPr>
                              <w:t>РФ.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1CC57" id="Text Box 9" o:spid="_x0000_s1103" type="#_x0000_t202" style="position:absolute;margin-left:79.45pt;margin-top:14.1pt;width:479.25pt;height:179.8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" filled="f" strokeweight=".16936mm">
                <v:textbox inset="0,0,0,0">
                  <w:txbxContent>
                    <w:p w14:paraId="7AEDF41E" w14:textId="77777777" w:rsidR="00CD62AE" w:rsidRDefault="00CD62AE">
                      <w:pPr>
                        <w:pStyle w:val="a3"/>
                        <w:spacing w:before="12"/>
                        <w:ind w:left="105" w:right="111" w:firstLine="566"/>
                        <w:jc w:val="both"/>
                      </w:pPr>
                      <w:r>
                        <w:t>48. Токарю Машкову был объявлен выговор за работу на станке без защитных очков, а слесарю Домогарову – замечание за отказ от прохождения медицинского осмотра. Через три дня Машков снова был замечен работающим без защитных очков, а Домогаров вновь отказался проходить медицинский осмотр. Машков был членом профсоюза, а Домогаров – нет. Решением администрации Машков и Домогаров были уволены по п. 5 ст. 81 ТК РФ.</w:t>
                      </w:r>
                    </w:p>
                    <w:p w14:paraId="15BB2580" w14:textId="77777777" w:rsidR="00CD62AE" w:rsidRDefault="00CD62AE">
                      <w:pPr>
                        <w:pStyle w:val="a3"/>
                        <w:spacing w:before="2"/>
                      </w:pPr>
                    </w:p>
                    <w:p w14:paraId="479A6A0E" w14:textId="77777777" w:rsidR="00CD62AE" w:rsidRDefault="00CD62AE">
                      <w:pPr>
                        <w:spacing w:before="1"/>
                        <w:ind w:left="105" w:right="108" w:firstLine="566"/>
                        <w:jc w:val="both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Правомерны ли действия администрации? Имелись ли основания для применения к работникам дисциплинарных взысканий? Оцените ситуацию со ссылками на статьи ТК</w:t>
                      </w:r>
                      <w:r>
                        <w:rPr>
                          <w:i/>
                          <w:spacing w:val="15"/>
                          <w:sz w:val="28"/>
                        </w:rPr>
                        <w:t xml:space="preserve"> </w:t>
                      </w:r>
                      <w:r>
                        <w:rPr>
                          <w:i/>
                          <w:sz w:val="28"/>
                        </w:rPr>
                        <w:t>РФ.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12928" behindDoc="1" locked="0" layoutInCell="1" allowOverlap="1" wp14:anchorId="253A2CBF" wp14:editId="43D36CAF">
                <wp:simplePos x="0" y="0"/>
                <wp:positionH relativeFrom="page">
                  <wp:posOffset>1009015</wp:posOffset>
                </wp:positionH>
                <wp:positionV relativeFrom="paragraph">
                  <wp:posOffset>2673350</wp:posOffset>
                </wp:positionV>
                <wp:extent cx="6086475" cy="2076450"/>
                <wp:effectExtent l="0" t="0" r="0" b="0"/>
                <wp:wrapTopAndBottom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07645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7FAB7C" w14:textId="77777777" w:rsidR="00CD62AE" w:rsidRDefault="00CD62AE">
                            <w:pPr>
                              <w:pStyle w:val="a3"/>
                              <w:spacing w:before="12"/>
                              <w:ind w:left="105" w:right="118" w:firstLine="566"/>
                              <w:jc w:val="both"/>
                            </w:pPr>
                            <w:r>
                              <w:t>49. Токарь Смаев, вернувшись после очередного отпуска на своё рабочее место, обнаружил, что заземление на станке отсутствует, а диэлектрический коврик куда-то пропал. Об этом он доложил мастеру, завив, что на станке работать не будет, так как это опасно для жизни. В ответ мастер потребовал, чтобы Смаев всё-таки проработал на станке до конца смены (иначе будет сорвано производственное задание) и пообещал привлечь его к дисциплинарной ответственности в случае, если тот откажется.</w:t>
                            </w:r>
                          </w:p>
                          <w:p w14:paraId="60E2A8EF" w14:textId="77777777" w:rsidR="00CD62AE" w:rsidRDefault="00CD62AE">
                            <w:pPr>
                              <w:pStyle w:val="a3"/>
                              <w:spacing w:before="9"/>
                              <w:rPr>
                                <w:sz w:val="27"/>
                              </w:rPr>
                            </w:pPr>
                          </w:p>
                          <w:p w14:paraId="7277C073" w14:textId="77777777" w:rsidR="00CD62AE" w:rsidRDefault="00CD62AE">
                            <w:pPr>
                              <w:ind w:left="672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Правомерно ли требование мастера? Дайте ответ со ссылками на ТК</w:t>
                            </w:r>
                          </w:p>
                          <w:p w14:paraId="771EDDA1" w14:textId="77777777" w:rsidR="00CD62AE" w:rsidRDefault="00CD62AE">
                            <w:pPr>
                              <w:spacing w:before="5"/>
                              <w:ind w:left="105"/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</w:rPr>
                              <w:t>РФ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A2CBF" id="Text Box 8" o:spid="_x0000_s1104" type="#_x0000_t202" style="position:absolute;margin-left:79.45pt;margin-top:210.5pt;width:479.25pt;height:163.5pt;z-index:-1570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" filled="f" strokeweight=".16936mm">
                <v:textbox inset="0,0,0,0">
                  <w:txbxContent>
                    <w:p w14:paraId="747FAB7C" w14:textId="77777777" w:rsidR="00CD62AE" w:rsidRDefault="00CD62AE">
                      <w:pPr>
                        <w:pStyle w:val="a3"/>
                        <w:spacing w:before="12"/>
                        <w:ind w:left="105" w:right="118" w:firstLine="566"/>
                        <w:jc w:val="both"/>
                      </w:pPr>
                      <w:r>
                        <w:t>49. Токарь Смаев, вернувшись после очередного отпуска на своё рабочее место, обнаружил, что заземление на станке отсутствует, а диэлектрический коврик куда-то пропал. Об этом он доложил мастеру, завив, что на станке работать не будет, так как это опасно для жизни. В ответ мастер потребовал, чтобы Смаев всё-таки проработал на станке до конца смены (иначе будет сорвано производственное задание) и пообещал привлечь его к дисциплинарной ответственности в случае, если тот откажется.</w:t>
                      </w:r>
                    </w:p>
                    <w:p w14:paraId="60E2A8EF" w14:textId="77777777" w:rsidR="00CD62AE" w:rsidRDefault="00CD62AE">
                      <w:pPr>
                        <w:pStyle w:val="a3"/>
                        <w:spacing w:before="9"/>
                        <w:rPr>
                          <w:sz w:val="27"/>
                        </w:rPr>
                      </w:pPr>
                    </w:p>
                    <w:p w14:paraId="7277C073" w14:textId="77777777" w:rsidR="00CD62AE" w:rsidRDefault="00CD62AE">
                      <w:pPr>
                        <w:ind w:left="672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Правомерно ли требование мастера? Дайте ответ со ссылками на ТК</w:t>
                      </w:r>
                    </w:p>
                    <w:p w14:paraId="771EDDA1" w14:textId="77777777" w:rsidR="00CD62AE" w:rsidRDefault="00CD62AE">
                      <w:pPr>
                        <w:spacing w:before="5"/>
                        <w:ind w:left="105"/>
                        <w:rPr>
                          <w:i/>
                          <w:sz w:val="28"/>
                        </w:rPr>
                      </w:pPr>
                      <w:r>
                        <w:rPr>
                          <w:i/>
                          <w:sz w:val="28"/>
                        </w:rPr>
                        <w:t>РФ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613440" behindDoc="1" locked="0" layoutInCell="1" allowOverlap="1" wp14:anchorId="20FD527D" wp14:editId="315241E1">
                <wp:simplePos x="0" y="0"/>
                <wp:positionH relativeFrom="page">
                  <wp:posOffset>1005840</wp:posOffset>
                </wp:positionH>
                <wp:positionV relativeFrom="paragraph">
                  <wp:posOffset>4956175</wp:posOffset>
                </wp:positionV>
                <wp:extent cx="6092825" cy="631190"/>
                <wp:effectExtent l="0" t="0" r="0" b="0"/>
                <wp:wrapTopAndBottom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2825" cy="631190"/>
                          <a:chOff x="1584" y="7805"/>
                          <a:chExt cx="9595" cy="994"/>
                        </a:xfrm>
                      </wpg:grpSpPr>
                      <wps:wsp>
                        <wps:cNvPr id="6" name="AutoShape 7"/>
                        <wps:cNvSpPr>
                          <a:spLocks/>
                        </wps:cNvSpPr>
                        <wps:spPr bwMode="auto">
                          <a:xfrm>
                            <a:off x="1584" y="7805"/>
                            <a:ext cx="9595" cy="994"/>
                          </a:xfrm>
                          <a:custGeom>
                            <a:avLst/>
                            <a:gdLst>
                              <a:gd name="T0" fmla="+- 0 1594 1584"/>
                              <a:gd name="T1" fmla="*/ T0 w 9595"/>
                              <a:gd name="T2" fmla="+- 0 8156 7805"/>
                              <a:gd name="T3" fmla="*/ 8156 h 994"/>
                              <a:gd name="T4" fmla="+- 0 1584 1584"/>
                              <a:gd name="T5" fmla="*/ T4 w 9595"/>
                              <a:gd name="T6" fmla="+- 0 8156 7805"/>
                              <a:gd name="T7" fmla="*/ 8156 h 994"/>
                              <a:gd name="T8" fmla="+- 0 1584 1584"/>
                              <a:gd name="T9" fmla="*/ T8 w 9595"/>
                              <a:gd name="T10" fmla="+- 0 8477 7805"/>
                              <a:gd name="T11" fmla="*/ 8477 h 994"/>
                              <a:gd name="T12" fmla="+- 0 1584 1584"/>
                              <a:gd name="T13" fmla="*/ T12 w 9595"/>
                              <a:gd name="T14" fmla="+- 0 8799 7805"/>
                              <a:gd name="T15" fmla="*/ 8799 h 994"/>
                              <a:gd name="T16" fmla="+- 0 1594 1584"/>
                              <a:gd name="T17" fmla="*/ T16 w 9595"/>
                              <a:gd name="T18" fmla="+- 0 8799 7805"/>
                              <a:gd name="T19" fmla="*/ 8799 h 994"/>
                              <a:gd name="T20" fmla="+- 0 1594 1584"/>
                              <a:gd name="T21" fmla="*/ T20 w 9595"/>
                              <a:gd name="T22" fmla="+- 0 8477 7805"/>
                              <a:gd name="T23" fmla="*/ 8477 h 994"/>
                              <a:gd name="T24" fmla="+- 0 1594 1584"/>
                              <a:gd name="T25" fmla="*/ T24 w 9595"/>
                              <a:gd name="T26" fmla="+- 0 8156 7805"/>
                              <a:gd name="T27" fmla="*/ 8156 h 994"/>
                              <a:gd name="T28" fmla="+- 0 11169 1584"/>
                              <a:gd name="T29" fmla="*/ T28 w 9595"/>
                              <a:gd name="T30" fmla="+- 0 7805 7805"/>
                              <a:gd name="T31" fmla="*/ 7805 h 994"/>
                              <a:gd name="T32" fmla="+- 0 1594 1584"/>
                              <a:gd name="T33" fmla="*/ T32 w 9595"/>
                              <a:gd name="T34" fmla="+- 0 7805 7805"/>
                              <a:gd name="T35" fmla="*/ 7805 h 994"/>
                              <a:gd name="T36" fmla="+- 0 1584 1584"/>
                              <a:gd name="T37" fmla="*/ T36 w 9595"/>
                              <a:gd name="T38" fmla="+- 0 7805 7805"/>
                              <a:gd name="T39" fmla="*/ 7805 h 994"/>
                              <a:gd name="T40" fmla="+- 0 1584 1584"/>
                              <a:gd name="T41" fmla="*/ T40 w 9595"/>
                              <a:gd name="T42" fmla="+- 0 7815 7805"/>
                              <a:gd name="T43" fmla="*/ 7815 h 994"/>
                              <a:gd name="T44" fmla="+- 0 1584 1584"/>
                              <a:gd name="T45" fmla="*/ T44 w 9595"/>
                              <a:gd name="T46" fmla="+- 0 7815 7805"/>
                              <a:gd name="T47" fmla="*/ 7815 h 994"/>
                              <a:gd name="T48" fmla="+- 0 1584 1584"/>
                              <a:gd name="T49" fmla="*/ T48 w 9595"/>
                              <a:gd name="T50" fmla="+- 0 8156 7805"/>
                              <a:gd name="T51" fmla="*/ 8156 h 994"/>
                              <a:gd name="T52" fmla="+- 0 1594 1584"/>
                              <a:gd name="T53" fmla="*/ T52 w 9595"/>
                              <a:gd name="T54" fmla="+- 0 8156 7805"/>
                              <a:gd name="T55" fmla="*/ 8156 h 994"/>
                              <a:gd name="T56" fmla="+- 0 1594 1584"/>
                              <a:gd name="T57" fmla="*/ T56 w 9595"/>
                              <a:gd name="T58" fmla="+- 0 7815 7805"/>
                              <a:gd name="T59" fmla="*/ 7815 h 994"/>
                              <a:gd name="T60" fmla="+- 0 11169 1584"/>
                              <a:gd name="T61" fmla="*/ T60 w 9595"/>
                              <a:gd name="T62" fmla="+- 0 7815 7805"/>
                              <a:gd name="T63" fmla="*/ 7815 h 994"/>
                              <a:gd name="T64" fmla="+- 0 11169 1584"/>
                              <a:gd name="T65" fmla="*/ T64 w 9595"/>
                              <a:gd name="T66" fmla="+- 0 7805 7805"/>
                              <a:gd name="T67" fmla="*/ 7805 h 994"/>
                              <a:gd name="T68" fmla="+- 0 11179 1584"/>
                              <a:gd name="T69" fmla="*/ T68 w 9595"/>
                              <a:gd name="T70" fmla="+- 0 8156 7805"/>
                              <a:gd name="T71" fmla="*/ 8156 h 994"/>
                              <a:gd name="T72" fmla="+- 0 11169 1584"/>
                              <a:gd name="T73" fmla="*/ T72 w 9595"/>
                              <a:gd name="T74" fmla="+- 0 8156 7805"/>
                              <a:gd name="T75" fmla="*/ 8156 h 994"/>
                              <a:gd name="T76" fmla="+- 0 11169 1584"/>
                              <a:gd name="T77" fmla="*/ T76 w 9595"/>
                              <a:gd name="T78" fmla="+- 0 8477 7805"/>
                              <a:gd name="T79" fmla="*/ 8477 h 994"/>
                              <a:gd name="T80" fmla="+- 0 11169 1584"/>
                              <a:gd name="T81" fmla="*/ T80 w 9595"/>
                              <a:gd name="T82" fmla="+- 0 8799 7805"/>
                              <a:gd name="T83" fmla="*/ 8799 h 994"/>
                              <a:gd name="T84" fmla="+- 0 11179 1584"/>
                              <a:gd name="T85" fmla="*/ T84 w 9595"/>
                              <a:gd name="T86" fmla="+- 0 8799 7805"/>
                              <a:gd name="T87" fmla="*/ 8799 h 994"/>
                              <a:gd name="T88" fmla="+- 0 11179 1584"/>
                              <a:gd name="T89" fmla="*/ T88 w 9595"/>
                              <a:gd name="T90" fmla="+- 0 8477 7805"/>
                              <a:gd name="T91" fmla="*/ 8477 h 994"/>
                              <a:gd name="T92" fmla="+- 0 11179 1584"/>
                              <a:gd name="T93" fmla="*/ T92 w 9595"/>
                              <a:gd name="T94" fmla="+- 0 8156 7805"/>
                              <a:gd name="T95" fmla="*/ 8156 h 994"/>
                              <a:gd name="T96" fmla="+- 0 11179 1584"/>
                              <a:gd name="T97" fmla="*/ T96 w 9595"/>
                              <a:gd name="T98" fmla="+- 0 7805 7805"/>
                              <a:gd name="T99" fmla="*/ 7805 h 994"/>
                              <a:gd name="T100" fmla="+- 0 11169 1584"/>
                              <a:gd name="T101" fmla="*/ T100 w 9595"/>
                              <a:gd name="T102" fmla="+- 0 7805 7805"/>
                              <a:gd name="T103" fmla="*/ 7805 h 994"/>
                              <a:gd name="T104" fmla="+- 0 11169 1584"/>
                              <a:gd name="T105" fmla="*/ T104 w 9595"/>
                              <a:gd name="T106" fmla="+- 0 7815 7805"/>
                              <a:gd name="T107" fmla="*/ 7815 h 994"/>
                              <a:gd name="T108" fmla="+- 0 11169 1584"/>
                              <a:gd name="T109" fmla="*/ T108 w 9595"/>
                              <a:gd name="T110" fmla="+- 0 7815 7805"/>
                              <a:gd name="T111" fmla="*/ 7815 h 994"/>
                              <a:gd name="T112" fmla="+- 0 11169 1584"/>
                              <a:gd name="T113" fmla="*/ T112 w 9595"/>
                              <a:gd name="T114" fmla="+- 0 8156 7805"/>
                              <a:gd name="T115" fmla="*/ 8156 h 994"/>
                              <a:gd name="T116" fmla="+- 0 11179 1584"/>
                              <a:gd name="T117" fmla="*/ T116 w 9595"/>
                              <a:gd name="T118" fmla="+- 0 8156 7805"/>
                              <a:gd name="T119" fmla="*/ 8156 h 994"/>
                              <a:gd name="T120" fmla="+- 0 11179 1584"/>
                              <a:gd name="T121" fmla="*/ T120 w 9595"/>
                              <a:gd name="T122" fmla="+- 0 7815 7805"/>
                              <a:gd name="T123" fmla="*/ 7815 h 994"/>
                              <a:gd name="T124" fmla="+- 0 11179 1584"/>
                              <a:gd name="T125" fmla="*/ T124 w 9595"/>
                              <a:gd name="T126" fmla="+- 0 7815 7805"/>
                              <a:gd name="T127" fmla="*/ 7815 h 994"/>
                              <a:gd name="T128" fmla="+- 0 11179 1584"/>
                              <a:gd name="T129" fmla="*/ T128 w 9595"/>
                              <a:gd name="T130" fmla="+- 0 7805 7805"/>
                              <a:gd name="T131" fmla="*/ 7805 h 9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9595" h="994">
                                <a:moveTo>
                                  <a:pt x="10" y="351"/>
                                </a:moveTo>
                                <a:lnTo>
                                  <a:pt x="0" y="351"/>
                                </a:lnTo>
                                <a:lnTo>
                                  <a:pt x="0" y="672"/>
                                </a:lnTo>
                                <a:lnTo>
                                  <a:pt x="0" y="994"/>
                                </a:lnTo>
                                <a:lnTo>
                                  <a:pt x="10" y="994"/>
                                </a:lnTo>
                                <a:lnTo>
                                  <a:pt x="10" y="672"/>
                                </a:lnTo>
                                <a:lnTo>
                                  <a:pt x="10" y="351"/>
                                </a:lnTo>
                                <a:close/>
                                <a:moveTo>
                                  <a:pt x="9585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351"/>
                                </a:lnTo>
                                <a:lnTo>
                                  <a:pt x="10" y="351"/>
                                </a:lnTo>
                                <a:lnTo>
                                  <a:pt x="10" y="10"/>
                                </a:lnTo>
                                <a:lnTo>
                                  <a:pt x="9585" y="10"/>
                                </a:lnTo>
                                <a:lnTo>
                                  <a:pt x="9585" y="0"/>
                                </a:lnTo>
                                <a:close/>
                                <a:moveTo>
                                  <a:pt x="9595" y="351"/>
                                </a:moveTo>
                                <a:lnTo>
                                  <a:pt x="9585" y="351"/>
                                </a:lnTo>
                                <a:lnTo>
                                  <a:pt x="9585" y="672"/>
                                </a:lnTo>
                                <a:lnTo>
                                  <a:pt x="9585" y="994"/>
                                </a:lnTo>
                                <a:lnTo>
                                  <a:pt x="9595" y="994"/>
                                </a:lnTo>
                                <a:lnTo>
                                  <a:pt x="9595" y="672"/>
                                </a:lnTo>
                                <a:lnTo>
                                  <a:pt x="9595" y="351"/>
                                </a:lnTo>
                                <a:close/>
                                <a:moveTo>
                                  <a:pt x="9595" y="0"/>
                                </a:moveTo>
                                <a:lnTo>
                                  <a:pt x="9585" y="0"/>
                                </a:lnTo>
                                <a:lnTo>
                                  <a:pt x="9585" y="10"/>
                                </a:lnTo>
                                <a:lnTo>
                                  <a:pt x="9585" y="351"/>
                                </a:lnTo>
                                <a:lnTo>
                                  <a:pt x="9595" y="351"/>
                                </a:lnTo>
                                <a:lnTo>
                                  <a:pt x="9595" y="10"/>
                                </a:lnTo>
                                <a:lnTo>
                                  <a:pt x="959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584" y="7805"/>
                            <a:ext cx="9595" cy="9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15EE0C" w14:textId="77777777" w:rsidR="00CD62AE" w:rsidRDefault="00CD62AE">
                              <w:pPr>
                                <w:spacing w:before="21"/>
                                <w:ind w:left="115" w:right="118" w:firstLine="566"/>
                                <w:jc w:val="both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50. Лаборант Пороховщикова должна была пройти инструктаж по правилам работы с вновь поступившими в лабораторию реактивами. Однако она без уважительных причин на инструктаж не явилась, за что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FD527D" id="Group 5" o:spid="_x0000_s1105" style="position:absolute;margin-left:79.2pt;margin-top:390.25pt;width:479.75pt;height:49.7pt;z-index:-15703040;mso-wrap-distance-left:0;mso-wrap-distance-right:0;mso-position-horizontal-relative:page;mso-position-vertical-relative:text" coordorigin="1584,7805" coordsize="9595,9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">
                <v:shape id="AutoShape 7" o:spid="_x0000_s1106" style="position:absolute;left:1584;top:7805;width:9595;height:994;visibility:visible;mso-wrap-style:square;v-text-anchor:top" coordsize="9595,9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" path="m10,351l,351,,672,,994r10,l10,672r,-321xm9585,l10,,,,,10,,351r10,l10,10r9575,l9585,xm9595,351r-10,l9585,672r,322l9595,994r,-322l9595,351xm9595,r-10,l9585,10r,341l9595,351r,-341l9595,xe" fillcolor="black" stroked="f">
                  <v:path arrowok="t" o:connecttype="custom" o:connectlocs="10,8156;0,8156;0,8477;0,8799;10,8799;10,8477;10,8156;9585,7805;10,7805;0,7805;0,7815;0,7815;0,8156;10,8156;10,7815;9585,7815;9585,7805;9595,8156;9585,8156;9585,8477;9585,8799;9595,8799;9595,8477;9595,8156;9595,7805;9585,7805;9585,7815;9585,7815;9585,8156;9595,8156;9595,7815;9595,7815;9595,7805" o:connectangles="0,0,0,0,0,0,0,0,0,0,0,0,0,0,0,0,0,0,0,0,0,0,0,0,0,0,0,0,0,0,0,0,0"/>
                </v:shape>
                <v:shape id="Text Box 6" o:spid="_x0000_s1107" type="#_x0000_t202" style="position:absolute;left:1584;top:7805;width:9595;height: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2F15EE0C" w14:textId="77777777" w:rsidR="00CD62AE" w:rsidRDefault="00CD62AE">
                        <w:pPr>
                          <w:spacing w:before="21"/>
                          <w:ind w:left="115" w:right="118" w:firstLine="566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50. Лаборант Пороховщикова должна была пройти инструктаж по правилам работы с вновь поступившими в лабораторию реактивами. Однако она без уважительных причин на инструктаж не явилась, за что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F422D89" w14:textId="77777777" w:rsidR="00E346C9" w:rsidRDefault="00E346C9">
      <w:pPr>
        <w:pStyle w:val="a3"/>
        <w:rPr>
          <w:i/>
          <w:sz w:val="22"/>
        </w:rPr>
      </w:pPr>
    </w:p>
    <w:p w14:paraId="68D9B510" w14:textId="77777777" w:rsidR="00E346C9" w:rsidRDefault="00E346C9">
      <w:pPr>
        <w:pStyle w:val="a3"/>
        <w:rPr>
          <w:i/>
          <w:sz w:val="22"/>
        </w:rPr>
      </w:pPr>
    </w:p>
    <w:p w14:paraId="03040DEB" w14:textId="77777777" w:rsidR="00E346C9" w:rsidRDefault="00E346C9">
      <w:pPr>
        <w:sectPr w:rsidR="00E346C9">
          <w:pgSz w:w="11910" w:h="16840"/>
          <w:pgMar w:top="1120" w:right="180" w:bottom="480" w:left="1400" w:header="0" w:footer="212" w:gutter="0"/>
          <w:cols w:space="720"/>
        </w:sectPr>
      </w:pPr>
    </w:p>
    <w:p w14:paraId="4D96A173" w14:textId="77777777" w:rsidR="00E346C9" w:rsidRDefault="006720A6">
      <w:pPr>
        <w:pStyle w:val="a3"/>
        <w:ind w:left="184"/>
        <w:rPr>
          <w:sz w:val="20"/>
        </w:rPr>
      </w:pPr>
      <w:r>
        <w:rPr>
          <w:noProof/>
          <w:sz w:val="20"/>
          <w:lang w:eastAsia="ru-RU"/>
        </w:rPr>
        <w:lastRenderedPageBreak/>
        <mc:AlternateContent>
          <mc:Choice Requires="wpg">
            <w:drawing>
              <wp:inline distT="0" distB="0" distL="0" distR="0" wp14:anchorId="3BB61E9E" wp14:editId="54C170FC">
                <wp:extent cx="6092825" cy="1247140"/>
                <wp:effectExtent l="0" t="0" r="0" b="381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2825" cy="1247140"/>
                          <a:chOff x="0" y="0"/>
                          <a:chExt cx="9595" cy="1964"/>
                        </a:xfrm>
                      </wpg:grpSpPr>
                      <wps:wsp>
                        <wps:cNvPr id="3" name="AutoShap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595" cy="1964"/>
                          </a:xfrm>
                          <a:custGeom>
                            <a:avLst/>
                            <a:gdLst>
                              <a:gd name="T0" fmla="*/ 10 w 9595"/>
                              <a:gd name="T1" fmla="*/ 1291 h 1964"/>
                              <a:gd name="T2" fmla="*/ 0 w 9595"/>
                              <a:gd name="T3" fmla="*/ 1291 h 1964"/>
                              <a:gd name="T4" fmla="*/ 0 w 9595"/>
                              <a:gd name="T5" fmla="*/ 1613 h 1964"/>
                              <a:gd name="T6" fmla="*/ 10 w 9595"/>
                              <a:gd name="T7" fmla="*/ 1613 h 1964"/>
                              <a:gd name="T8" fmla="*/ 10 w 9595"/>
                              <a:gd name="T9" fmla="*/ 1291 h 1964"/>
                              <a:gd name="T10" fmla="*/ 10 w 9595"/>
                              <a:gd name="T11" fmla="*/ 0 h 1964"/>
                              <a:gd name="T12" fmla="*/ 0 w 9595"/>
                              <a:gd name="T13" fmla="*/ 0 h 1964"/>
                              <a:gd name="T14" fmla="*/ 0 w 9595"/>
                              <a:gd name="T15" fmla="*/ 322 h 1964"/>
                              <a:gd name="T16" fmla="*/ 0 w 9595"/>
                              <a:gd name="T17" fmla="*/ 643 h 1964"/>
                              <a:gd name="T18" fmla="*/ 0 w 9595"/>
                              <a:gd name="T19" fmla="*/ 965 h 1964"/>
                              <a:gd name="T20" fmla="*/ 0 w 9595"/>
                              <a:gd name="T21" fmla="*/ 1291 h 1964"/>
                              <a:gd name="T22" fmla="*/ 10 w 9595"/>
                              <a:gd name="T23" fmla="*/ 1291 h 1964"/>
                              <a:gd name="T24" fmla="*/ 10 w 9595"/>
                              <a:gd name="T25" fmla="*/ 965 h 1964"/>
                              <a:gd name="T26" fmla="*/ 10 w 9595"/>
                              <a:gd name="T27" fmla="*/ 643 h 1964"/>
                              <a:gd name="T28" fmla="*/ 10 w 9595"/>
                              <a:gd name="T29" fmla="*/ 322 h 1964"/>
                              <a:gd name="T30" fmla="*/ 10 w 9595"/>
                              <a:gd name="T31" fmla="*/ 0 h 1964"/>
                              <a:gd name="T32" fmla="*/ 9585 w 9595"/>
                              <a:gd name="T33" fmla="*/ 1954 h 1964"/>
                              <a:gd name="T34" fmla="*/ 10 w 9595"/>
                              <a:gd name="T35" fmla="*/ 1954 h 1964"/>
                              <a:gd name="T36" fmla="*/ 10 w 9595"/>
                              <a:gd name="T37" fmla="*/ 1613 h 1964"/>
                              <a:gd name="T38" fmla="*/ 0 w 9595"/>
                              <a:gd name="T39" fmla="*/ 1613 h 1964"/>
                              <a:gd name="T40" fmla="*/ 0 w 9595"/>
                              <a:gd name="T41" fmla="*/ 1954 h 1964"/>
                              <a:gd name="T42" fmla="*/ 0 w 9595"/>
                              <a:gd name="T43" fmla="*/ 1964 h 1964"/>
                              <a:gd name="T44" fmla="*/ 10 w 9595"/>
                              <a:gd name="T45" fmla="*/ 1964 h 1964"/>
                              <a:gd name="T46" fmla="*/ 9585 w 9595"/>
                              <a:gd name="T47" fmla="*/ 1964 h 1964"/>
                              <a:gd name="T48" fmla="*/ 9585 w 9595"/>
                              <a:gd name="T49" fmla="*/ 1954 h 1964"/>
                              <a:gd name="T50" fmla="*/ 9594 w 9595"/>
                              <a:gd name="T51" fmla="*/ 1613 h 1964"/>
                              <a:gd name="T52" fmla="*/ 9585 w 9595"/>
                              <a:gd name="T53" fmla="*/ 1613 h 1964"/>
                              <a:gd name="T54" fmla="*/ 9585 w 9595"/>
                              <a:gd name="T55" fmla="*/ 1954 h 1964"/>
                              <a:gd name="T56" fmla="*/ 9585 w 9595"/>
                              <a:gd name="T57" fmla="*/ 1964 h 1964"/>
                              <a:gd name="T58" fmla="*/ 9594 w 9595"/>
                              <a:gd name="T59" fmla="*/ 1964 h 1964"/>
                              <a:gd name="T60" fmla="*/ 9594 w 9595"/>
                              <a:gd name="T61" fmla="*/ 1954 h 1964"/>
                              <a:gd name="T62" fmla="*/ 9594 w 9595"/>
                              <a:gd name="T63" fmla="*/ 1613 h 1964"/>
                              <a:gd name="T64" fmla="*/ 9594 w 9595"/>
                              <a:gd name="T65" fmla="*/ 1291 h 1964"/>
                              <a:gd name="T66" fmla="*/ 9585 w 9595"/>
                              <a:gd name="T67" fmla="*/ 1291 h 1964"/>
                              <a:gd name="T68" fmla="*/ 9585 w 9595"/>
                              <a:gd name="T69" fmla="*/ 1613 h 1964"/>
                              <a:gd name="T70" fmla="*/ 9594 w 9595"/>
                              <a:gd name="T71" fmla="*/ 1613 h 1964"/>
                              <a:gd name="T72" fmla="*/ 9594 w 9595"/>
                              <a:gd name="T73" fmla="*/ 1291 h 1964"/>
                              <a:gd name="T74" fmla="*/ 9594 w 9595"/>
                              <a:gd name="T75" fmla="*/ 0 h 1964"/>
                              <a:gd name="T76" fmla="*/ 9585 w 9595"/>
                              <a:gd name="T77" fmla="*/ 0 h 1964"/>
                              <a:gd name="T78" fmla="*/ 9585 w 9595"/>
                              <a:gd name="T79" fmla="*/ 322 h 1964"/>
                              <a:gd name="T80" fmla="*/ 9585 w 9595"/>
                              <a:gd name="T81" fmla="*/ 643 h 1964"/>
                              <a:gd name="T82" fmla="*/ 9585 w 9595"/>
                              <a:gd name="T83" fmla="*/ 965 h 1964"/>
                              <a:gd name="T84" fmla="*/ 9585 w 9595"/>
                              <a:gd name="T85" fmla="*/ 1291 h 1964"/>
                              <a:gd name="T86" fmla="*/ 9594 w 9595"/>
                              <a:gd name="T87" fmla="*/ 1291 h 1964"/>
                              <a:gd name="T88" fmla="*/ 9594 w 9595"/>
                              <a:gd name="T89" fmla="*/ 965 h 1964"/>
                              <a:gd name="T90" fmla="*/ 9594 w 9595"/>
                              <a:gd name="T91" fmla="*/ 643 h 1964"/>
                              <a:gd name="T92" fmla="*/ 9594 w 9595"/>
                              <a:gd name="T93" fmla="*/ 322 h 1964"/>
                              <a:gd name="T94" fmla="*/ 9594 w 9595"/>
                              <a:gd name="T95" fmla="*/ 0 h 19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9595" h="1964">
                                <a:moveTo>
                                  <a:pt x="10" y="1291"/>
                                </a:moveTo>
                                <a:lnTo>
                                  <a:pt x="0" y="1291"/>
                                </a:lnTo>
                                <a:lnTo>
                                  <a:pt x="0" y="1613"/>
                                </a:lnTo>
                                <a:lnTo>
                                  <a:pt x="10" y="1613"/>
                                </a:lnTo>
                                <a:lnTo>
                                  <a:pt x="10" y="1291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22"/>
                                </a:lnTo>
                                <a:lnTo>
                                  <a:pt x="0" y="643"/>
                                </a:lnTo>
                                <a:lnTo>
                                  <a:pt x="0" y="965"/>
                                </a:lnTo>
                                <a:lnTo>
                                  <a:pt x="0" y="1291"/>
                                </a:lnTo>
                                <a:lnTo>
                                  <a:pt x="10" y="1291"/>
                                </a:lnTo>
                                <a:lnTo>
                                  <a:pt x="10" y="965"/>
                                </a:lnTo>
                                <a:lnTo>
                                  <a:pt x="10" y="643"/>
                                </a:lnTo>
                                <a:lnTo>
                                  <a:pt x="10" y="322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9585" y="1954"/>
                                </a:moveTo>
                                <a:lnTo>
                                  <a:pt x="10" y="1954"/>
                                </a:lnTo>
                                <a:lnTo>
                                  <a:pt x="10" y="1613"/>
                                </a:lnTo>
                                <a:lnTo>
                                  <a:pt x="0" y="1613"/>
                                </a:lnTo>
                                <a:lnTo>
                                  <a:pt x="0" y="1954"/>
                                </a:lnTo>
                                <a:lnTo>
                                  <a:pt x="0" y="1964"/>
                                </a:lnTo>
                                <a:lnTo>
                                  <a:pt x="10" y="1964"/>
                                </a:lnTo>
                                <a:lnTo>
                                  <a:pt x="9585" y="1964"/>
                                </a:lnTo>
                                <a:lnTo>
                                  <a:pt x="9585" y="1954"/>
                                </a:lnTo>
                                <a:close/>
                                <a:moveTo>
                                  <a:pt x="9594" y="1613"/>
                                </a:moveTo>
                                <a:lnTo>
                                  <a:pt x="9585" y="1613"/>
                                </a:lnTo>
                                <a:lnTo>
                                  <a:pt x="9585" y="1954"/>
                                </a:lnTo>
                                <a:lnTo>
                                  <a:pt x="9585" y="1964"/>
                                </a:lnTo>
                                <a:lnTo>
                                  <a:pt x="9594" y="1964"/>
                                </a:lnTo>
                                <a:lnTo>
                                  <a:pt x="9594" y="1954"/>
                                </a:lnTo>
                                <a:lnTo>
                                  <a:pt x="9594" y="1613"/>
                                </a:lnTo>
                                <a:close/>
                                <a:moveTo>
                                  <a:pt x="9594" y="1291"/>
                                </a:moveTo>
                                <a:lnTo>
                                  <a:pt x="9585" y="1291"/>
                                </a:lnTo>
                                <a:lnTo>
                                  <a:pt x="9585" y="1613"/>
                                </a:lnTo>
                                <a:lnTo>
                                  <a:pt x="9594" y="1613"/>
                                </a:lnTo>
                                <a:lnTo>
                                  <a:pt x="9594" y="1291"/>
                                </a:lnTo>
                                <a:close/>
                                <a:moveTo>
                                  <a:pt x="9594" y="0"/>
                                </a:moveTo>
                                <a:lnTo>
                                  <a:pt x="9585" y="0"/>
                                </a:lnTo>
                                <a:lnTo>
                                  <a:pt x="9585" y="322"/>
                                </a:lnTo>
                                <a:lnTo>
                                  <a:pt x="9585" y="643"/>
                                </a:lnTo>
                                <a:lnTo>
                                  <a:pt x="9585" y="965"/>
                                </a:lnTo>
                                <a:lnTo>
                                  <a:pt x="9585" y="1291"/>
                                </a:lnTo>
                                <a:lnTo>
                                  <a:pt x="9594" y="1291"/>
                                </a:lnTo>
                                <a:lnTo>
                                  <a:pt x="9594" y="965"/>
                                </a:lnTo>
                                <a:lnTo>
                                  <a:pt x="9594" y="643"/>
                                </a:lnTo>
                                <a:lnTo>
                                  <a:pt x="9594" y="322"/>
                                </a:lnTo>
                                <a:lnTo>
                                  <a:pt x="95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595" cy="1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4F3557" w14:textId="77777777" w:rsidR="00CD62AE" w:rsidRDefault="00CD62AE">
                              <w:pPr>
                                <w:ind w:left="115" w:right="124"/>
                                <w:jc w:val="both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sz w:val="28"/>
                                </w:rPr>
                                <w:t>администрация объявила ей выговор. Через два дня после объявления выговора при смешивании указанных реактивов у Пороховщиковой в руках взорвалась колба и она получила тяжёлые ожоги.</w:t>
                              </w:r>
                            </w:p>
                            <w:p w14:paraId="5ABE203F" w14:textId="77777777" w:rsidR="00CD62AE" w:rsidRDefault="00CD62AE">
                              <w:pPr>
                                <w:spacing w:before="8"/>
                                <w:rPr>
                                  <w:sz w:val="27"/>
                                </w:rPr>
                              </w:pPr>
                            </w:p>
                            <w:p w14:paraId="4AE80254" w14:textId="77777777" w:rsidR="00CD62AE" w:rsidRDefault="00CD62AE">
                              <w:pPr>
                                <w:ind w:left="115" w:right="132" w:firstLine="566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Несёт ли администрация ответственность за данный несчастный случай? Дайте ответ со ссылками на ТК РФ.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B61E9E" id="Group 2" o:spid="_x0000_s1108" style="width:479.75pt;height:98.2pt;mso-position-horizontal-relative:char;mso-position-vertical-relative:line" coordsize="9595,1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">
                <v:shape id="AutoShape 4" o:spid="_x0000_s1109" style="position:absolute;width:9595;height:1964;visibility:visible;mso-wrap-style:square;v-text-anchor:top" coordsize="9595,1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" path="m10,1291r-10,l,1613r10,l10,1291xm10,l,,,322,,643,,965r,326l10,1291r,-326l10,643r,-321l10,xm9585,1954r-9575,l10,1613r-10,l,1954r,10l10,1964r9575,l9585,1954xm9594,1613r-9,l9585,1954r,10l9594,1964r,-10l9594,1613xm9594,1291r-9,l9585,1613r9,l9594,1291xm9594,r-9,l9585,322r,321l9585,965r,326l9594,1291r,-326l9594,643r,-321l9594,xe" fillcolor="black" stroked="f">
                  <v:path arrowok="t" o:connecttype="custom" o:connectlocs="10,1291;0,1291;0,1613;10,1613;10,1291;10,0;0,0;0,322;0,643;0,965;0,1291;10,1291;10,965;10,643;10,322;10,0;9585,1954;10,1954;10,1613;0,1613;0,1954;0,1964;10,1964;9585,1964;9585,1954;9594,1613;9585,1613;9585,1954;9585,1964;9594,1964;9594,1954;9594,1613;9594,1291;9585,1291;9585,1613;9594,1613;9594,1291;9594,0;9585,0;9585,322;9585,643;9585,965;9585,1291;9594,1291;9594,965;9594,643;9594,322;9594,0" o:connectangles="0,0,0,0,0,0,0,0,0,0,0,0,0,0,0,0,0,0,0,0,0,0,0,0,0,0,0,0,0,0,0,0,0,0,0,0,0,0,0,0,0,0,0,0,0,0,0,0"/>
                </v:shape>
                <v:shape id="Text Box 3" o:spid="_x0000_s1110" type="#_x0000_t202" style="position:absolute;width:9595;height:1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554F3557" w14:textId="77777777" w:rsidR="00CD62AE" w:rsidRDefault="00CD62AE">
                        <w:pPr>
                          <w:ind w:left="115" w:right="124"/>
                          <w:jc w:val="bot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администрация объявила ей выговор. Через два дня после объявления выговора при смешивании указанных реактивов у Пороховщиковой в руках взорвалась колба и она получила тяжёлые ожоги.</w:t>
                        </w:r>
                      </w:p>
                      <w:p w14:paraId="5ABE203F" w14:textId="77777777" w:rsidR="00CD62AE" w:rsidRDefault="00CD62AE">
                        <w:pPr>
                          <w:spacing w:before="8"/>
                          <w:rPr>
                            <w:sz w:val="27"/>
                          </w:rPr>
                        </w:pPr>
                      </w:p>
                      <w:p w14:paraId="4AE80254" w14:textId="77777777" w:rsidR="00CD62AE" w:rsidRDefault="00CD62AE">
                        <w:pPr>
                          <w:ind w:left="115" w:right="132" w:firstLine="566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Несёт ли администрация ответственность за данный несчастный случай? Дайте ответ со ссылками на ТК РФ.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6BC91A6" w14:textId="77777777" w:rsidR="00E346C9" w:rsidRDefault="00E346C9">
      <w:pPr>
        <w:pStyle w:val="a3"/>
        <w:spacing w:before="10"/>
        <w:rPr>
          <w:i/>
          <w:sz w:val="12"/>
        </w:rPr>
      </w:pPr>
    </w:p>
    <w:p w14:paraId="2B2C41C2" w14:textId="77777777" w:rsidR="00E346C9" w:rsidRDefault="00CD62AE">
      <w:pPr>
        <w:pStyle w:val="1"/>
        <w:numPr>
          <w:ilvl w:val="0"/>
          <w:numId w:val="11"/>
        </w:numPr>
        <w:tabs>
          <w:tab w:val="left" w:pos="1241"/>
        </w:tabs>
        <w:jc w:val="left"/>
        <w:rPr>
          <w:sz w:val="24"/>
        </w:rPr>
      </w:pPr>
      <w:bookmarkStart w:id="5" w:name="_bookmark5"/>
      <w:bookmarkEnd w:id="5"/>
      <w:r>
        <w:t>Методические материалы, определяющие процедуры</w:t>
      </w:r>
      <w:r>
        <w:rPr>
          <w:spacing w:val="-3"/>
        </w:rPr>
        <w:t xml:space="preserve"> </w:t>
      </w:r>
      <w:r>
        <w:t>оценивания</w:t>
      </w:r>
    </w:p>
    <w:p w14:paraId="5BE368A5" w14:textId="77777777" w:rsidR="00E346C9" w:rsidRDefault="00E346C9">
      <w:pPr>
        <w:pStyle w:val="a3"/>
        <w:rPr>
          <w:b/>
          <w:sz w:val="30"/>
        </w:rPr>
      </w:pPr>
    </w:p>
    <w:p w14:paraId="3E32727C" w14:textId="77777777" w:rsidR="00674659" w:rsidRDefault="00674659" w:rsidP="00674659">
      <w:pPr>
        <w:pStyle w:val="a3"/>
        <w:ind w:right="227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305ED225" w14:textId="77777777" w:rsidR="00674659" w:rsidRDefault="00674659" w:rsidP="00674659">
      <w:pPr>
        <w:pStyle w:val="a3"/>
        <w:spacing w:before="1"/>
        <w:ind w:right="227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40B099C7" w14:textId="77777777" w:rsidR="00674659" w:rsidRDefault="00674659" w:rsidP="00674659">
      <w:pPr>
        <w:pStyle w:val="a3"/>
        <w:spacing w:before="66"/>
        <w:ind w:right="227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520833F2" w14:textId="77777777" w:rsidR="00674659" w:rsidRDefault="00674659" w:rsidP="00674659">
      <w:pPr>
        <w:pStyle w:val="a3"/>
        <w:spacing w:before="3"/>
        <w:ind w:right="227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1FBD9DC9" w14:textId="77777777" w:rsidR="00674659" w:rsidRDefault="00674659" w:rsidP="00674659">
      <w:pPr>
        <w:pStyle w:val="a3"/>
        <w:spacing w:before="1"/>
        <w:ind w:right="227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485AFDD0" w14:textId="77777777" w:rsidR="00674659" w:rsidRDefault="00674659" w:rsidP="00674659">
      <w:pPr>
        <w:pStyle w:val="a3"/>
        <w:spacing w:line="242" w:lineRule="auto"/>
        <w:ind w:right="227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65C7ED93" w14:textId="77777777" w:rsidR="00674659" w:rsidRDefault="00674659" w:rsidP="00674659">
      <w:pPr>
        <w:pStyle w:val="a3"/>
        <w:ind w:right="227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41F21883" w14:textId="77777777" w:rsidR="00674659" w:rsidRDefault="00674659" w:rsidP="00674659">
      <w:pPr>
        <w:pStyle w:val="a3"/>
        <w:ind w:right="227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7FA339F2" w14:textId="77777777" w:rsidR="00674659" w:rsidRDefault="00674659" w:rsidP="00674659">
      <w:pPr>
        <w:pStyle w:val="a3"/>
        <w:spacing w:line="237" w:lineRule="auto"/>
        <w:ind w:right="227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33F2E962" w14:textId="77777777" w:rsidR="00674659" w:rsidRDefault="00674659" w:rsidP="00674659">
      <w:pPr>
        <w:pStyle w:val="a3"/>
        <w:spacing w:before="1"/>
        <w:ind w:right="227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08F020CF" w14:textId="77777777" w:rsidR="00674659" w:rsidRDefault="00674659" w:rsidP="00674659">
      <w:pPr>
        <w:pStyle w:val="a3"/>
        <w:ind w:right="227" w:firstLine="706"/>
        <w:jc w:val="both"/>
      </w:pPr>
      <w:r>
        <w:t xml:space="preserve">Преподаватель, проставляя итоги текущей аттестации, доводит результаты аттестации до сведения студенческой группы и объясняет причины отрицательной </w:t>
      </w:r>
      <w:r>
        <w:lastRenderedPageBreak/>
        <w:t>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7F274E42" w14:textId="77777777" w:rsidR="00674659" w:rsidRDefault="00674659" w:rsidP="00674659">
      <w:pPr>
        <w:pStyle w:val="a3"/>
        <w:ind w:right="227" w:firstLine="720"/>
        <w:jc w:val="both"/>
      </w:pPr>
      <w:r>
        <w:t>При аттестации обучающихся учитываются следующие факторы:</w:t>
      </w:r>
    </w:p>
    <w:p w14:paraId="21F2287F" w14:textId="77777777" w:rsidR="00674659" w:rsidRDefault="00674659" w:rsidP="00674659">
      <w:pPr>
        <w:pStyle w:val="a5"/>
        <w:numPr>
          <w:ilvl w:val="0"/>
          <w:numId w:val="40"/>
        </w:numPr>
        <w:tabs>
          <w:tab w:val="left" w:pos="1294"/>
        </w:tabs>
        <w:ind w:left="0" w:right="227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620866FA" w14:textId="77777777" w:rsidR="00674659" w:rsidRDefault="00674659" w:rsidP="00674659">
      <w:pPr>
        <w:pStyle w:val="a5"/>
        <w:numPr>
          <w:ilvl w:val="0"/>
          <w:numId w:val="40"/>
        </w:numPr>
        <w:tabs>
          <w:tab w:val="left" w:pos="1294"/>
        </w:tabs>
        <w:ind w:left="0" w:right="227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776372AA" w14:textId="77777777" w:rsidR="00674659" w:rsidRDefault="00674659" w:rsidP="00674659">
      <w:pPr>
        <w:pStyle w:val="a5"/>
        <w:numPr>
          <w:ilvl w:val="0"/>
          <w:numId w:val="40"/>
        </w:numPr>
        <w:tabs>
          <w:tab w:val="left" w:pos="1294"/>
        </w:tabs>
        <w:ind w:left="0" w:right="227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3D32C889" w14:textId="77777777" w:rsidR="00674659" w:rsidRDefault="00674659" w:rsidP="00674659">
      <w:pPr>
        <w:pStyle w:val="a5"/>
        <w:numPr>
          <w:ilvl w:val="0"/>
          <w:numId w:val="40"/>
        </w:numPr>
        <w:tabs>
          <w:tab w:val="left" w:pos="1294"/>
        </w:tabs>
        <w:ind w:left="0" w:right="227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60441572" w14:textId="77777777" w:rsidR="00674659" w:rsidRDefault="00674659" w:rsidP="00674659">
      <w:pPr>
        <w:pStyle w:val="a5"/>
        <w:numPr>
          <w:ilvl w:val="0"/>
          <w:numId w:val="40"/>
        </w:numPr>
        <w:tabs>
          <w:tab w:val="left" w:pos="1294"/>
        </w:tabs>
        <w:ind w:left="0" w:right="227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2EF7A2E9" w14:textId="77777777" w:rsidR="00674659" w:rsidRDefault="00674659" w:rsidP="00674659">
      <w:pPr>
        <w:pStyle w:val="a5"/>
        <w:numPr>
          <w:ilvl w:val="0"/>
          <w:numId w:val="40"/>
        </w:numPr>
        <w:tabs>
          <w:tab w:val="left" w:pos="1294"/>
        </w:tabs>
        <w:ind w:left="0" w:right="227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6D319F15" w14:textId="77777777" w:rsidR="00674659" w:rsidRDefault="00674659" w:rsidP="00674659">
      <w:pPr>
        <w:pStyle w:val="a5"/>
        <w:numPr>
          <w:ilvl w:val="0"/>
          <w:numId w:val="39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227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23B0CBB0" w14:textId="77777777" w:rsidR="00674659" w:rsidRDefault="00674659" w:rsidP="00674659">
      <w:pPr>
        <w:pStyle w:val="a5"/>
        <w:numPr>
          <w:ilvl w:val="1"/>
          <w:numId w:val="39"/>
        </w:numPr>
        <w:tabs>
          <w:tab w:val="left" w:pos="1294"/>
        </w:tabs>
        <w:ind w:left="0" w:right="227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5082D782" w14:textId="77777777" w:rsidR="00674659" w:rsidRDefault="00674659" w:rsidP="00674659">
      <w:pPr>
        <w:pStyle w:val="a3"/>
        <w:ind w:right="227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46927563" w14:textId="77777777" w:rsidR="00674659" w:rsidRDefault="00674659" w:rsidP="00674659">
      <w:pPr>
        <w:pStyle w:val="a3"/>
        <w:spacing w:before="66"/>
        <w:ind w:right="227" w:firstLine="706"/>
        <w:jc w:val="both"/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7BAE24AA" w14:textId="77777777" w:rsidR="00E346C9" w:rsidRDefault="00E346C9">
      <w:pPr>
        <w:pStyle w:val="a3"/>
        <w:spacing w:before="2"/>
      </w:pPr>
    </w:p>
    <w:p w14:paraId="62C17575" w14:textId="77777777" w:rsidR="00E346C9" w:rsidRDefault="00CD62AE">
      <w:pPr>
        <w:pStyle w:val="1"/>
        <w:numPr>
          <w:ilvl w:val="0"/>
          <w:numId w:val="11"/>
        </w:numPr>
        <w:tabs>
          <w:tab w:val="left" w:pos="1275"/>
        </w:tabs>
        <w:spacing w:before="0"/>
        <w:ind w:left="2974" w:right="1599" w:hanging="1984"/>
        <w:jc w:val="left"/>
      </w:pPr>
      <w:bookmarkStart w:id="6" w:name="_TOC_250000"/>
      <w:r>
        <w:t>Особенности освоения дисциплины для инвалидов и лиц</w:t>
      </w:r>
      <w:r>
        <w:rPr>
          <w:spacing w:val="-32"/>
        </w:rPr>
        <w:t xml:space="preserve"> </w:t>
      </w:r>
      <w:r>
        <w:t>с ограниченными</w:t>
      </w:r>
      <w:r>
        <w:rPr>
          <w:spacing w:val="-2"/>
        </w:rPr>
        <w:t xml:space="preserve"> </w:t>
      </w:r>
      <w:bookmarkEnd w:id="6"/>
      <w:r>
        <w:t>возможностями</w:t>
      </w:r>
    </w:p>
    <w:p w14:paraId="32C3F254" w14:textId="77777777" w:rsidR="00E346C9" w:rsidRDefault="00E346C9">
      <w:pPr>
        <w:pStyle w:val="a3"/>
        <w:spacing w:before="6"/>
        <w:rPr>
          <w:b/>
          <w:sz w:val="27"/>
        </w:rPr>
      </w:pPr>
    </w:p>
    <w:p w14:paraId="22345EC7" w14:textId="77777777" w:rsidR="00E346C9" w:rsidRDefault="00CD62AE" w:rsidP="00674659">
      <w:pPr>
        <w:pStyle w:val="a3"/>
        <w:spacing w:before="1"/>
        <w:ind w:left="299" w:right="679" w:firstLine="72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</w:t>
      </w:r>
      <w:r w:rsidR="00674659">
        <w:t xml:space="preserve"> </w:t>
      </w:r>
      <w:r>
        <w:t>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4E24BF1A" w14:textId="77777777" w:rsidR="00E346C9" w:rsidRDefault="00CD62AE">
      <w:pPr>
        <w:pStyle w:val="a3"/>
        <w:spacing w:before="4"/>
        <w:ind w:left="299" w:right="679" w:firstLine="720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</w:t>
      </w:r>
      <w:r>
        <w:rPr>
          <w:spacing w:val="6"/>
        </w:rPr>
        <w:t xml:space="preserve"> </w:t>
      </w:r>
      <w:r>
        <w:t>форме.</w:t>
      </w:r>
    </w:p>
    <w:p w14:paraId="72C414DF" w14:textId="77777777" w:rsidR="00E346C9" w:rsidRDefault="00E346C9">
      <w:pPr>
        <w:pStyle w:val="a3"/>
        <w:spacing w:before="4"/>
        <w:rPr>
          <w:sz w:val="24"/>
        </w:rPr>
      </w:pPr>
    </w:p>
    <w:p w14:paraId="67619357" w14:textId="77777777" w:rsidR="00E346C9" w:rsidRDefault="00CD62AE">
      <w:pPr>
        <w:spacing w:after="6" w:line="237" w:lineRule="auto"/>
        <w:ind w:left="299" w:right="676"/>
        <w:jc w:val="both"/>
        <w:rPr>
          <w:sz w:val="24"/>
        </w:rPr>
      </w:pPr>
      <w:r>
        <w:rPr>
          <w:sz w:val="24"/>
        </w:rPr>
        <w:t xml:space="preserve">Таблица 7.1.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0"/>
        <w:gridCol w:w="1954"/>
        <w:gridCol w:w="5815"/>
      </w:tblGrid>
      <w:tr w:rsidR="00E346C9" w14:paraId="4DAF7E23" w14:textId="77777777">
        <w:trPr>
          <w:trHeight w:val="561"/>
        </w:trPr>
        <w:tc>
          <w:tcPr>
            <w:tcW w:w="3544" w:type="dxa"/>
            <w:gridSpan w:val="2"/>
          </w:tcPr>
          <w:p w14:paraId="255E52D7" w14:textId="77777777" w:rsidR="00E346C9" w:rsidRDefault="00CD62AE">
            <w:pPr>
              <w:pStyle w:val="TableParagraph"/>
              <w:spacing w:line="274" w:lineRule="exact"/>
              <w:ind w:left="1171" w:right="313" w:hanging="831"/>
              <w:rPr>
                <w:sz w:val="24"/>
              </w:rPr>
            </w:pPr>
            <w:r>
              <w:rPr>
                <w:sz w:val="24"/>
              </w:rPr>
              <w:t>Категории обучающихся по нозологиям</w:t>
            </w:r>
          </w:p>
        </w:tc>
        <w:tc>
          <w:tcPr>
            <w:tcW w:w="5815" w:type="dxa"/>
          </w:tcPr>
          <w:p w14:paraId="2E9CBA9A" w14:textId="77777777" w:rsidR="00E346C9" w:rsidRDefault="00CD62AE">
            <w:pPr>
              <w:pStyle w:val="TableParagraph"/>
              <w:spacing w:before="1"/>
              <w:ind w:left="1995" w:right="1925"/>
              <w:jc w:val="center"/>
              <w:rPr>
                <w:sz w:val="24"/>
              </w:rPr>
            </w:pPr>
            <w:r>
              <w:rPr>
                <w:sz w:val="24"/>
              </w:rPr>
              <w:t>Методы обучения</w:t>
            </w:r>
          </w:p>
        </w:tc>
      </w:tr>
      <w:tr w:rsidR="00E346C9" w14:paraId="4844DBCA" w14:textId="77777777">
        <w:trPr>
          <w:trHeight w:val="1660"/>
        </w:trPr>
        <w:tc>
          <w:tcPr>
            <w:tcW w:w="1590" w:type="dxa"/>
            <w:vMerge w:val="restart"/>
          </w:tcPr>
          <w:p w14:paraId="6086D689" w14:textId="77777777" w:rsidR="00E346C9" w:rsidRDefault="00CD62AE">
            <w:pPr>
              <w:pStyle w:val="TableParagraph"/>
              <w:ind w:left="110" w:right="164"/>
              <w:rPr>
                <w:sz w:val="24"/>
              </w:rPr>
            </w:pPr>
            <w:r>
              <w:rPr>
                <w:sz w:val="24"/>
              </w:rPr>
              <w:t>с нарушениям и зрения</w:t>
            </w:r>
          </w:p>
        </w:tc>
        <w:tc>
          <w:tcPr>
            <w:tcW w:w="1954" w:type="dxa"/>
          </w:tcPr>
          <w:p w14:paraId="2FE12D19" w14:textId="77777777" w:rsidR="00E346C9" w:rsidRDefault="00CD62AE">
            <w:pPr>
              <w:pStyle w:val="TableParagraph"/>
              <w:ind w:left="109" w:right="466"/>
              <w:rPr>
                <w:sz w:val="24"/>
              </w:rPr>
            </w:pPr>
            <w:r>
              <w:rPr>
                <w:sz w:val="24"/>
              </w:rPr>
              <w:t>Слепые. Способ восприятия информации: осязательно-</w:t>
            </w:r>
          </w:p>
          <w:p w14:paraId="6C8BDE10" w14:textId="77777777" w:rsidR="00E346C9" w:rsidRDefault="00CD62AE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слуховой</w:t>
            </w:r>
          </w:p>
        </w:tc>
        <w:tc>
          <w:tcPr>
            <w:tcW w:w="5815" w:type="dxa"/>
            <w:vMerge w:val="restart"/>
          </w:tcPr>
          <w:p w14:paraId="4CD2FEAD" w14:textId="77777777" w:rsidR="00E346C9" w:rsidRDefault="00CD62AE">
            <w:pPr>
              <w:pStyle w:val="TableParagraph"/>
              <w:ind w:left="110" w:right="10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, предусматривающие поступление учебной информации посредством слуха и осязания.</w:t>
            </w:r>
          </w:p>
          <w:p w14:paraId="55811E38" w14:textId="77777777" w:rsidR="00E346C9" w:rsidRDefault="00CD62AE">
            <w:pPr>
              <w:pStyle w:val="TableParagraph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55712F59" w14:textId="77777777" w:rsidR="00E346C9" w:rsidRDefault="00CD62AE">
            <w:pPr>
              <w:pStyle w:val="TableParagraph"/>
              <w:tabs>
                <w:tab w:val="left" w:pos="3941"/>
              </w:tabs>
              <w:ind w:left="110" w:right="100"/>
              <w:jc w:val="both"/>
              <w:rPr>
                <w:sz w:val="24"/>
              </w:rPr>
            </w:pPr>
            <w:r>
              <w:rPr>
                <w:i/>
                <w:sz w:val="24"/>
              </w:rPr>
              <w:lastRenderedPageBreak/>
              <w:t>визуально-кинестетические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предполагающие передачу и восприятие учебной информации при помощи зрения 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осязания;</w:t>
            </w:r>
          </w:p>
          <w:p w14:paraId="72323D79" w14:textId="77777777" w:rsidR="00E346C9" w:rsidRDefault="00CD62AE">
            <w:pPr>
              <w:pStyle w:val="TableParagraph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0C6D4A7D" w14:textId="77777777" w:rsidR="00E346C9" w:rsidRDefault="00CD62AE">
            <w:pPr>
              <w:pStyle w:val="TableParagraph"/>
              <w:ind w:left="110" w:right="10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</w:t>
            </w:r>
            <w:r>
              <w:rPr>
                <w:sz w:val="24"/>
              </w:rPr>
              <w:t>, базирующиеся на представлении информации, которая поступает по зрительному, слуховому и осязательному каналам</w:t>
            </w:r>
          </w:p>
          <w:p w14:paraId="57CF56E1" w14:textId="77777777" w:rsidR="00E346C9" w:rsidRDefault="00CD62AE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</w:tr>
      <w:tr w:rsidR="00E346C9" w14:paraId="11356AC6" w14:textId="77777777">
        <w:trPr>
          <w:trHeight w:val="2750"/>
        </w:trPr>
        <w:tc>
          <w:tcPr>
            <w:tcW w:w="1590" w:type="dxa"/>
            <w:vMerge/>
            <w:tcBorders>
              <w:top w:val="nil"/>
            </w:tcBorders>
          </w:tcPr>
          <w:p w14:paraId="14B0BD5C" w14:textId="77777777" w:rsidR="00E346C9" w:rsidRDefault="00E346C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5B5D3841" w14:textId="77777777" w:rsidR="00E346C9" w:rsidRDefault="00CD62AE">
            <w:pPr>
              <w:pStyle w:val="TableParagraph"/>
              <w:spacing w:before="1"/>
              <w:ind w:left="109" w:right="246"/>
              <w:rPr>
                <w:sz w:val="24"/>
              </w:rPr>
            </w:pPr>
            <w:r>
              <w:rPr>
                <w:sz w:val="24"/>
              </w:rPr>
              <w:t>Слабовидящие. Способ восприятия информации: зрительно-</w:t>
            </w:r>
          </w:p>
          <w:p w14:paraId="2243FA8B" w14:textId="77777777" w:rsidR="00E346C9" w:rsidRDefault="00CD62AE">
            <w:pPr>
              <w:pStyle w:val="TableParagraph"/>
              <w:spacing w:line="242" w:lineRule="auto"/>
              <w:ind w:left="109" w:right="507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5815" w:type="dxa"/>
            <w:vMerge/>
            <w:tcBorders>
              <w:top w:val="nil"/>
            </w:tcBorders>
          </w:tcPr>
          <w:p w14:paraId="24EF73AD" w14:textId="77777777" w:rsidR="00E346C9" w:rsidRDefault="00E346C9">
            <w:pPr>
              <w:rPr>
                <w:sz w:val="2"/>
                <w:szCs w:val="2"/>
              </w:rPr>
            </w:pPr>
          </w:p>
        </w:tc>
      </w:tr>
      <w:tr w:rsidR="00E346C9" w14:paraId="35EED7F1" w14:textId="77777777">
        <w:trPr>
          <w:trHeight w:val="1665"/>
        </w:trPr>
        <w:tc>
          <w:tcPr>
            <w:tcW w:w="1590" w:type="dxa"/>
            <w:vMerge w:val="restart"/>
          </w:tcPr>
          <w:p w14:paraId="494DE6E0" w14:textId="77777777" w:rsidR="00E346C9" w:rsidRDefault="00CD62AE">
            <w:pPr>
              <w:pStyle w:val="TableParagraph"/>
              <w:spacing w:before="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4C9EFB03" w14:textId="77777777" w:rsidR="00E346C9" w:rsidRDefault="00CD62AE">
            <w:pPr>
              <w:pStyle w:val="TableParagraph"/>
              <w:spacing w:line="242" w:lineRule="auto"/>
              <w:ind w:left="110" w:right="164"/>
              <w:rPr>
                <w:sz w:val="24"/>
              </w:rPr>
            </w:pPr>
            <w:r>
              <w:rPr>
                <w:sz w:val="24"/>
              </w:rPr>
              <w:t>нарушениям и слуха</w:t>
            </w:r>
          </w:p>
        </w:tc>
        <w:tc>
          <w:tcPr>
            <w:tcW w:w="1954" w:type="dxa"/>
          </w:tcPr>
          <w:p w14:paraId="0A10818D" w14:textId="77777777" w:rsidR="00E346C9" w:rsidRDefault="00CD62AE">
            <w:pPr>
              <w:pStyle w:val="TableParagraph"/>
              <w:spacing w:before="1"/>
              <w:ind w:left="109" w:right="452"/>
              <w:rPr>
                <w:sz w:val="24"/>
              </w:rPr>
            </w:pPr>
            <w:r>
              <w:rPr>
                <w:sz w:val="24"/>
              </w:rPr>
              <w:t>Глухие. Способ восприятия информации:</w:t>
            </w:r>
          </w:p>
          <w:p w14:paraId="3646C16F" w14:textId="77777777" w:rsidR="00E346C9" w:rsidRDefault="00CD62AE">
            <w:pPr>
              <w:pStyle w:val="TableParagraph"/>
              <w:spacing w:line="274" w:lineRule="exact"/>
              <w:ind w:left="109" w:right="418"/>
              <w:rPr>
                <w:sz w:val="24"/>
              </w:rPr>
            </w:pPr>
            <w:r>
              <w:rPr>
                <w:sz w:val="24"/>
              </w:rPr>
              <w:t>зрительно- осязательный</w:t>
            </w:r>
          </w:p>
        </w:tc>
        <w:tc>
          <w:tcPr>
            <w:tcW w:w="5815" w:type="dxa"/>
            <w:vMerge w:val="restart"/>
          </w:tcPr>
          <w:p w14:paraId="5377968A" w14:textId="77777777" w:rsidR="00E346C9" w:rsidRDefault="00CD62AE">
            <w:pPr>
              <w:pStyle w:val="TableParagraph"/>
              <w:tabs>
                <w:tab w:val="left" w:pos="3941"/>
              </w:tabs>
              <w:spacing w:before="1"/>
              <w:ind w:left="110" w:right="10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предполагающие передачу и восприятие учебной информации при помощи зрения 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осязания.</w:t>
            </w:r>
          </w:p>
          <w:p w14:paraId="2DD71675" w14:textId="77777777" w:rsidR="00E346C9" w:rsidRDefault="00CD62AE">
            <w:pPr>
              <w:pStyle w:val="TableParagraph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аудиальная информация будет адаптирована для лиц с нарушениями слуха:</w:t>
            </w:r>
          </w:p>
          <w:p w14:paraId="2F8556AE" w14:textId="77777777" w:rsidR="00E346C9" w:rsidRDefault="00CD62AE">
            <w:pPr>
              <w:pStyle w:val="TableParagraph"/>
              <w:spacing w:before="1"/>
              <w:ind w:left="110" w:right="10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аудио-визуальные</w:t>
            </w:r>
            <w:r>
              <w:rPr>
                <w:sz w:val="24"/>
              </w:rPr>
              <w:t>, основанные на представление учебной информации, при которых задействовано зрительное и слуховое восприятие;</w:t>
            </w:r>
          </w:p>
          <w:p w14:paraId="295B1253" w14:textId="77777777" w:rsidR="00E346C9" w:rsidRDefault="00CD62AE">
            <w:pPr>
              <w:pStyle w:val="TableParagraph"/>
              <w:ind w:left="110" w:right="10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, предусматривающие поступление учебной информации посредством слуха и осязания;</w:t>
            </w:r>
          </w:p>
          <w:p w14:paraId="25DACE13" w14:textId="77777777" w:rsidR="00E346C9" w:rsidRDefault="00CD62AE">
            <w:pPr>
              <w:pStyle w:val="TableParagraph"/>
              <w:ind w:left="110" w:right="10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</w:t>
            </w:r>
            <w:r>
              <w:rPr>
                <w:sz w:val="24"/>
              </w:rPr>
              <w:t>, базирующиеся на представлении информации, которая поступает по</w:t>
            </w:r>
          </w:p>
          <w:p w14:paraId="56207329" w14:textId="77777777" w:rsidR="00E346C9" w:rsidRDefault="00CD62AE">
            <w:pPr>
              <w:pStyle w:val="TableParagraph"/>
              <w:spacing w:line="274" w:lineRule="exact"/>
              <w:ind w:left="110" w:right="108"/>
              <w:jc w:val="both"/>
              <w:rPr>
                <w:sz w:val="24"/>
              </w:rPr>
            </w:pPr>
            <w:r>
              <w:rPr>
                <w:sz w:val="24"/>
              </w:rPr>
              <w:t>зрительному, слуховому и осязательному каналам восприятие.</w:t>
            </w:r>
          </w:p>
        </w:tc>
      </w:tr>
      <w:tr w:rsidR="00E346C9" w14:paraId="502B7D23" w14:textId="77777777">
        <w:trPr>
          <w:trHeight w:val="2751"/>
        </w:trPr>
        <w:tc>
          <w:tcPr>
            <w:tcW w:w="1590" w:type="dxa"/>
            <w:vMerge/>
            <w:tcBorders>
              <w:top w:val="nil"/>
            </w:tcBorders>
          </w:tcPr>
          <w:p w14:paraId="26DF0F8B" w14:textId="77777777" w:rsidR="00E346C9" w:rsidRDefault="00E346C9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56641CEA" w14:textId="77777777" w:rsidR="00E346C9" w:rsidRDefault="00CD62AE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Слабослышащие</w:t>
            </w:r>
          </w:p>
          <w:p w14:paraId="59B6198B" w14:textId="77777777" w:rsidR="00E346C9" w:rsidRDefault="00CD62AE">
            <w:pPr>
              <w:pStyle w:val="TableParagraph"/>
              <w:spacing w:before="3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14:paraId="39FECFD9" w14:textId="77777777" w:rsidR="00E346C9" w:rsidRDefault="00CD62AE">
            <w:pPr>
              <w:pStyle w:val="TableParagraph"/>
              <w:ind w:left="109" w:right="466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 осязательно- слуховой</w:t>
            </w:r>
          </w:p>
        </w:tc>
        <w:tc>
          <w:tcPr>
            <w:tcW w:w="5815" w:type="dxa"/>
            <w:vMerge/>
            <w:tcBorders>
              <w:top w:val="nil"/>
            </w:tcBorders>
          </w:tcPr>
          <w:p w14:paraId="7F789650" w14:textId="77777777" w:rsidR="00E346C9" w:rsidRDefault="00E346C9">
            <w:pPr>
              <w:rPr>
                <w:sz w:val="2"/>
                <w:szCs w:val="2"/>
              </w:rPr>
            </w:pPr>
          </w:p>
        </w:tc>
      </w:tr>
      <w:tr w:rsidR="00674659" w14:paraId="7BB60A9E" w14:textId="77777777" w:rsidTr="00113B75">
        <w:trPr>
          <w:trHeight w:val="1731"/>
        </w:trPr>
        <w:tc>
          <w:tcPr>
            <w:tcW w:w="1590" w:type="dxa"/>
          </w:tcPr>
          <w:p w14:paraId="2F6C8E25" w14:textId="77777777" w:rsidR="00674659" w:rsidRDefault="00674659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7295E087" w14:textId="77777777" w:rsidR="00674659" w:rsidRDefault="00674659">
            <w:pPr>
              <w:pStyle w:val="TableParagraph"/>
              <w:spacing w:before="4" w:line="237" w:lineRule="auto"/>
              <w:ind w:left="110" w:right="164"/>
              <w:rPr>
                <w:sz w:val="24"/>
              </w:rPr>
            </w:pPr>
            <w:r>
              <w:rPr>
                <w:sz w:val="24"/>
              </w:rPr>
              <w:t>нарушениям и опорно-</w:t>
            </w:r>
          </w:p>
          <w:p w14:paraId="7AD398FF" w14:textId="77777777" w:rsidR="00674659" w:rsidRDefault="00674659" w:rsidP="00A43DFE">
            <w:pPr>
              <w:pStyle w:val="TableParagraph"/>
              <w:spacing w:line="237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двигательног о аппарата</w:t>
            </w:r>
          </w:p>
        </w:tc>
        <w:tc>
          <w:tcPr>
            <w:tcW w:w="1954" w:type="dxa"/>
          </w:tcPr>
          <w:p w14:paraId="22A15584" w14:textId="77777777" w:rsidR="00674659" w:rsidRDefault="00674659">
            <w:pPr>
              <w:pStyle w:val="TableParagraph"/>
              <w:ind w:left="109" w:right="452"/>
              <w:rPr>
                <w:sz w:val="24"/>
              </w:rPr>
            </w:pPr>
            <w:r>
              <w:rPr>
                <w:sz w:val="24"/>
              </w:rPr>
              <w:t>Способ восприятия информации:</w:t>
            </w:r>
          </w:p>
          <w:p w14:paraId="225A6B91" w14:textId="77777777" w:rsidR="00674659" w:rsidRDefault="00674659">
            <w:pPr>
              <w:pStyle w:val="TableParagraph"/>
              <w:spacing w:line="237" w:lineRule="auto"/>
              <w:ind w:left="109" w:right="522"/>
              <w:rPr>
                <w:sz w:val="24"/>
              </w:rPr>
            </w:pPr>
            <w:r>
              <w:rPr>
                <w:sz w:val="24"/>
              </w:rPr>
              <w:t>зрительно- осязательно-</w:t>
            </w:r>
          </w:p>
          <w:p w14:paraId="01DD5F83" w14:textId="77777777" w:rsidR="00674659" w:rsidRDefault="00674659" w:rsidP="00B47111">
            <w:pPr>
              <w:pStyle w:val="TableParagraph"/>
              <w:spacing w:before="1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слуховой</w:t>
            </w:r>
          </w:p>
        </w:tc>
        <w:tc>
          <w:tcPr>
            <w:tcW w:w="5815" w:type="dxa"/>
          </w:tcPr>
          <w:p w14:paraId="24A5E328" w14:textId="77777777" w:rsidR="00674659" w:rsidRDefault="00674659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  <w:tab w:val="left" w:pos="83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;</w:t>
            </w:r>
          </w:p>
          <w:p w14:paraId="0B0842B7" w14:textId="77777777" w:rsidR="00674659" w:rsidRDefault="00674659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  <w:tab w:val="left" w:pos="831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i/>
                <w:sz w:val="24"/>
              </w:rPr>
              <w:t>аудио-визуальные</w:t>
            </w:r>
            <w:r>
              <w:rPr>
                <w:sz w:val="24"/>
              </w:rPr>
              <w:t>;</w:t>
            </w:r>
          </w:p>
          <w:p w14:paraId="56F40E0B" w14:textId="77777777" w:rsidR="00674659" w:rsidRDefault="00674659">
            <w:pPr>
              <w:pStyle w:val="TableParagraph"/>
              <w:numPr>
                <w:ilvl w:val="0"/>
                <w:numId w:val="9"/>
              </w:numPr>
              <w:tabs>
                <w:tab w:val="left" w:pos="830"/>
                <w:tab w:val="left" w:pos="831"/>
              </w:tabs>
              <w:spacing w:line="283" w:lineRule="exact"/>
              <w:ind w:hanging="361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;</w:t>
            </w:r>
          </w:p>
          <w:p w14:paraId="6BCB923C" w14:textId="77777777" w:rsidR="00674659" w:rsidRDefault="00674659" w:rsidP="00113B75">
            <w:pPr>
              <w:pStyle w:val="TableParagraph"/>
              <w:numPr>
                <w:ilvl w:val="0"/>
                <w:numId w:val="8"/>
              </w:numPr>
              <w:tabs>
                <w:tab w:val="left" w:pos="830"/>
                <w:tab w:val="left" w:pos="831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аудио-визуально-кинестетические.</w:t>
            </w:r>
          </w:p>
        </w:tc>
      </w:tr>
    </w:tbl>
    <w:p w14:paraId="11C2554C" w14:textId="77777777" w:rsidR="00E346C9" w:rsidRDefault="00E346C9">
      <w:pPr>
        <w:pStyle w:val="a3"/>
        <w:spacing w:before="11"/>
        <w:rPr>
          <w:sz w:val="16"/>
        </w:rPr>
      </w:pPr>
    </w:p>
    <w:p w14:paraId="674F0EDC" w14:textId="77777777" w:rsidR="00E346C9" w:rsidRDefault="00CD62AE">
      <w:pPr>
        <w:spacing w:before="90"/>
        <w:ind w:left="1010"/>
        <w:rPr>
          <w:sz w:val="24"/>
        </w:rPr>
      </w:pPr>
      <w:r>
        <w:rPr>
          <w:sz w:val="24"/>
        </w:rPr>
        <w:t>Таблица 7.2. – Способы адаптации образовательных ресурсов.</w:t>
      </w:r>
    </w:p>
    <w:p w14:paraId="5EFA0E59" w14:textId="77777777" w:rsidR="00E346C9" w:rsidRDefault="00CD62AE">
      <w:pPr>
        <w:spacing w:before="21" w:line="275" w:lineRule="exact"/>
        <w:ind w:left="429"/>
        <w:rPr>
          <w:i/>
          <w:sz w:val="24"/>
        </w:rPr>
      </w:pPr>
      <w:r>
        <w:rPr>
          <w:i/>
          <w:sz w:val="24"/>
        </w:rPr>
        <w:t>Условные обозначения:</w:t>
      </w:r>
    </w:p>
    <w:p w14:paraId="3A0552E9" w14:textId="77777777" w:rsidR="00E346C9" w:rsidRDefault="00CD62AE">
      <w:pPr>
        <w:spacing w:line="275" w:lineRule="exact"/>
        <w:ind w:left="429"/>
        <w:rPr>
          <w:sz w:val="24"/>
        </w:rPr>
      </w:pPr>
      <w:r>
        <w:rPr>
          <w:b/>
          <w:sz w:val="24"/>
        </w:rPr>
        <w:t>«+» —</w:t>
      </w:r>
      <w:r>
        <w:rPr>
          <w:sz w:val="24"/>
        </w:rPr>
        <w:t>образовательный ресурс, не требующий адаптации;</w:t>
      </w:r>
    </w:p>
    <w:p w14:paraId="794A81AB" w14:textId="77777777" w:rsidR="00E346C9" w:rsidRDefault="00CD62AE">
      <w:pPr>
        <w:spacing w:before="3"/>
        <w:ind w:left="429" w:right="693"/>
        <w:rPr>
          <w:sz w:val="24"/>
        </w:rPr>
      </w:pPr>
      <w:r>
        <w:rPr>
          <w:sz w:val="24"/>
        </w:rP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3A5D72D6" w14:textId="77777777" w:rsidR="00E346C9" w:rsidRDefault="00CD62AE">
      <w:pPr>
        <w:spacing w:after="10" w:line="274" w:lineRule="exact"/>
        <w:ind w:left="429"/>
        <w:rPr>
          <w:sz w:val="24"/>
        </w:rPr>
      </w:pPr>
      <w:r>
        <w:rPr>
          <w:sz w:val="24"/>
        </w:rP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417"/>
        <w:gridCol w:w="1278"/>
        <w:gridCol w:w="1676"/>
        <w:gridCol w:w="1158"/>
        <w:gridCol w:w="1561"/>
        <w:gridCol w:w="1418"/>
      </w:tblGrid>
      <w:tr w:rsidR="00E346C9" w14:paraId="53DD13B9" w14:textId="77777777">
        <w:trPr>
          <w:trHeight w:val="273"/>
        </w:trPr>
        <w:tc>
          <w:tcPr>
            <w:tcW w:w="2685" w:type="dxa"/>
            <w:gridSpan w:val="2"/>
            <w:vMerge w:val="restart"/>
          </w:tcPr>
          <w:p w14:paraId="2E0B3D02" w14:textId="77777777" w:rsidR="00E346C9" w:rsidRDefault="00CD62AE">
            <w:pPr>
              <w:pStyle w:val="TableParagraph"/>
              <w:ind w:left="547" w:right="533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7091" w:type="dxa"/>
            <w:gridSpan w:val="5"/>
          </w:tcPr>
          <w:p w14:paraId="00303139" w14:textId="77777777" w:rsidR="00E346C9" w:rsidRDefault="00CD62AE">
            <w:pPr>
              <w:pStyle w:val="TableParagraph"/>
              <w:spacing w:line="253" w:lineRule="exact"/>
              <w:ind w:left="2076" w:right="20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Образовательные ресурсы</w:t>
            </w:r>
          </w:p>
        </w:tc>
      </w:tr>
      <w:tr w:rsidR="00E346C9" w14:paraId="1519AC25" w14:textId="77777777">
        <w:trPr>
          <w:trHeight w:val="277"/>
        </w:trPr>
        <w:tc>
          <w:tcPr>
            <w:tcW w:w="2685" w:type="dxa"/>
            <w:gridSpan w:val="2"/>
            <w:vMerge/>
            <w:tcBorders>
              <w:top w:val="nil"/>
            </w:tcBorders>
          </w:tcPr>
          <w:p w14:paraId="634A8D01" w14:textId="77777777" w:rsidR="00E346C9" w:rsidRDefault="00E346C9">
            <w:pPr>
              <w:rPr>
                <w:sz w:val="2"/>
                <w:szCs w:val="2"/>
              </w:rPr>
            </w:pPr>
          </w:p>
        </w:tc>
        <w:tc>
          <w:tcPr>
            <w:tcW w:w="5673" w:type="dxa"/>
            <w:gridSpan w:val="4"/>
          </w:tcPr>
          <w:p w14:paraId="3E103DB3" w14:textId="77777777" w:rsidR="00E346C9" w:rsidRDefault="00CD62AE">
            <w:pPr>
              <w:pStyle w:val="TableParagraph"/>
              <w:spacing w:line="258" w:lineRule="exact"/>
              <w:ind w:left="2074" w:right="20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</w:p>
        </w:tc>
        <w:tc>
          <w:tcPr>
            <w:tcW w:w="1418" w:type="dxa"/>
            <w:vMerge w:val="restart"/>
          </w:tcPr>
          <w:p w14:paraId="101BC9CE" w14:textId="77777777" w:rsidR="00E346C9" w:rsidRDefault="00CD62AE">
            <w:pPr>
              <w:pStyle w:val="TableParagraph"/>
              <w:spacing w:line="273" w:lineRule="exact"/>
              <w:ind w:left="155"/>
              <w:rPr>
                <w:b/>
                <w:sz w:val="24"/>
              </w:rPr>
            </w:pPr>
            <w:r>
              <w:rPr>
                <w:b/>
                <w:sz w:val="24"/>
              </w:rPr>
              <w:t>Печатные</w:t>
            </w:r>
          </w:p>
        </w:tc>
      </w:tr>
      <w:tr w:rsidR="00E346C9" w14:paraId="031BE88F" w14:textId="77777777">
        <w:trPr>
          <w:trHeight w:val="1377"/>
        </w:trPr>
        <w:tc>
          <w:tcPr>
            <w:tcW w:w="2685" w:type="dxa"/>
            <w:gridSpan w:val="2"/>
            <w:vMerge/>
            <w:tcBorders>
              <w:top w:val="nil"/>
            </w:tcBorders>
          </w:tcPr>
          <w:p w14:paraId="14EDC5C9" w14:textId="77777777" w:rsidR="00E346C9" w:rsidRDefault="00E346C9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00C9684B" w14:textId="77777777" w:rsidR="00E346C9" w:rsidRDefault="00CD62AE">
            <w:pPr>
              <w:pStyle w:val="TableParagraph"/>
              <w:spacing w:line="237" w:lineRule="auto"/>
              <w:ind w:left="512" w:right="9" w:hanging="466"/>
              <w:rPr>
                <w:b/>
                <w:sz w:val="24"/>
              </w:rPr>
            </w:pPr>
            <w:r>
              <w:rPr>
                <w:b/>
                <w:sz w:val="24"/>
              </w:rPr>
              <w:t>мультимед иа</w:t>
            </w:r>
          </w:p>
        </w:tc>
        <w:tc>
          <w:tcPr>
            <w:tcW w:w="1676" w:type="dxa"/>
          </w:tcPr>
          <w:p w14:paraId="49B2C888" w14:textId="77777777" w:rsidR="00E346C9" w:rsidRDefault="00CD62AE">
            <w:pPr>
              <w:pStyle w:val="TableParagraph"/>
              <w:spacing w:line="273" w:lineRule="exact"/>
              <w:ind w:left="118" w:right="1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графические</w:t>
            </w:r>
          </w:p>
        </w:tc>
        <w:tc>
          <w:tcPr>
            <w:tcW w:w="1158" w:type="dxa"/>
          </w:tcPr>
          <w:p w14:paraId="6AC3E797" w14:textId="77777777" w:rsidR="00E346C9" w:rsidRDefault="00CD62AE">
            <w:pPr>
              <w:pStyle w:val="TableParagraph"/>
              <w:spacing w:line="273" w:lineRule="exact"/>
              <w:ind w:left="250" w:right="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аудио</w:t>
            </w:r>
          </w:p>
        </w:tc>
        <w:tc>
          <w:tcPr>
            <w:tcW w:w="1561" w:type="dxa"/>
          </w:tcPr>
          <w:p w14:paraId="78987D85" w14:textId="77777777" w:rsidR="00E346C9" w:rsidRDefault="00CD62AE">
            <w:pPr>
              <w:pStyle w:val="TableParagraph"/>
              <w:ind w:left="59" w:right="59" w:hanging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текстовые, электронные аналоги печатных</w:t>
            </w:r>
          </w:p>
          <w:p w14:paraId="0D144637" w14:textId="77777777" w:rsidR="00E346C9" w:rsidRDefault="00CD62AE">
            <w:pPr>
              <w:pStyle w:val="TableParagraph"/>
              <w:spacing w:line="257" w:lineRule="exact"/>
              <w:ind w:left="208" w:right="2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изданий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14:paraId="5DD658DC" w14:textId="77777777" w:rsidR="00E346C9" w:rsidRDefault="00E346C9">
            <w:pPr>
              <w:rPr>
                <w:sz w:val="2"/>
                <w:szCs w:val="2"/>
              </w:rPr>
            </w:pPr>
          </w:p>
        </w:tc>
      </w:tr>
      <w:tr w:rsidR="00E346C9" w14:paraId="12E0AE97" w14:textId="77777777">
        <w:trPr>
          <w:trHeight w:val="2486"/>
        </w:trPr>
        <w:tc>
          <w:tcPr>
            <w:tcW w:w="1268" w:type="dxa"/>
            <w:vMerge w:val="restart"/>
          </w:tcPr>
          <w:p w14:paraId="60B57A5B" w14:textId="77777777" w:rsidR="00E346C9" w:rsidRDefault="00CD62AE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lastRenderedPageBreak/>
              <w:t>С</w:t>
            </w:r>
          </w:p>
          <w:p w14:paraId="2D23EF0C" w14:textId="77777777" w:rsidR="00E346C9" w:rsidRDefault="00CD62AE">
            <w:pPr>
              <w:pStyle w:val="TableParagraph"/>
              <w:spacing w:before="4" w:line="237" w:lineRule="auto"/>
              <w:ind w:left="9" w:right="95"/>
              <w:rPr>
                <w:sz w:val="24"/>
              </w:rPr>
            </w:pPr>
            <w:r>
              <w:rPr>
                <w:sz w:val="24"/>
              </w:rPr>
              <w:t>нарушения ми зрения</w:t>
            </w:r>
          </w:p>
        </w:tc>
        <w:tc>
          <w:tcPr>
            <w:tcW w:w="1417" w:type="dxa"/>
          </w:tcPr>
          <w:p w14:paraId="56965EBF" w14:textId="77777777" w:rsidR="00E346C9" w:rsidRDefault="00CD62AE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Слепые</w:t>
            </w:r>
          </w:p>
        </w:tc>
        <w:tc>
          <w:tcPr>
            <w:tcW w:w="1278" w:type="dxa"/>
          </w:tcPr>
          <w:p w14:paraId="61BDB8D9" w14:textId="77777777" w:rsidR="00E346C9" w:rsidRDefault="00CD62AE">
            <w:pPr>
              <w:pStyle w:val="TableParagraph"/>
              <w:spacing w:line="268" w:lineRule="exact"/>
              <w:ind w:left="434" w:right="43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6" w:type="dxa"/>
          </w:tcPr>
          <w:p w14:paraId="46695983" w14:textId="77777777" w:rsidR="00E346C9" w:rsidRDefault="00CD62AE">
            <w:pPr>
              <w:pStyle w:val="TableParagraph"/>
              <w:spacing w:line="268" w:lineRule="exact"/>
              <w:ind w:left="107" w:right="109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529BDA05" w14:textId="77777777" w:rsidR="00E346C9" w:rsidRDefault="00CD62AE">
            <w:pPr>
              <w:pStyle w:val="TableParagraph"/>
              <w:spacing w:before="2"/>
              <w:ind w:left="118" w:right="112" w:hanging="7"/>
              <w:jc w:val="center"/>
              <w:rPr>
                <w:sz w:val="24"/>
              </w:rPr>
            </w:pPr>
            <w:r>
              <w:rPr>
                <w:sz w:val="24"/>
              </w:rPr>
              <w:t>(например, создание материальной модели графического объекта (3Dмодели)</w:t>
            </w:r>
          </w:p>
        </w:tc>
        <w:tc>
          <w:tcPr>
            <w:tcW w:w="1158" w:type="dxa"/>
          </w:tcPr>
          <w:p w14:paraId="4007CD14" w14:textId="77777777" w:rsidR="00E346C9" w:rsidRDefault="00CD62AE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06535B40" w14:textId="77777777" w:rsidR="00E346C9" w:rsidRDefault="00CD62AE">
            <w:pPr>
              <w:pStyle w:val="TableParagraph"/>
              <w:spacing w:line="268" w:lineRule="exact"/>
              <w:ind w:left="198" w:right="211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46E057B4" w14:textId="77777777" w:rsidR="00E346C9" w:rsidRDefault="00CD62AE">
            <w:pPr>
              <w:pStyle w:val="TableParagraph"/>
              <w:spacing w:before="2"/>
              <w:ind w:left="208" w:right="211"/>
              <w:jc w:val="center"/>
              <w:rPr>
                <w:sz w:val="24"/>
              </w:rPr>
            </w:pPr>
            <w:r>
              <w:rPr>
                <w:sz w:val="24"/>
              </w:rPr>
              <w:t>(например, аудио описание)</w:t>
            </w:r>
          </w:p>
        </w:tc>
        <w:tc>
          <w:tcPr>
            <w:tcW w:w="1418" w:type="dxa"/>
          </w:tcPr>
          <w:p w14:paraId="279169BC" w14:textId="77777777" w:rsidR="00E346C9" w:rsidRDefault="00CD62AE">
            <w:pPr>
              <w:pStyle w:val="TableParagraph"/>
              <w:spacing w:line="268" w:lineRule="exact"/>
              <w:ind w:left="166" w:right="171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109226DE" w14:textId="77777777" w:rsidR="00E346C9" w:rsidRDefault="00CD62AE">
            <w:pPr>
              <w:pStyle w:val="TableParagraph"/>
              <w:spacing w:before="2"/>
              <w:ind w:left="54" w:right="53" w:hanging="6"/>
              <w:jc w:val="center"/>
              <w:rPr>
                <w:sz w:val="24"/>
              </w:rPr>
            </w:pPr>
            <w:r>
              <w:rPr>
                <w:sz w:val="24"/>
              </w:rPr>
              <w:t>(например, печатный материал, выполненны й рельефно- точечным шрифтом</w:t>
            </w:r>
          </w:p>
          <w:p w14:paraId="51E9D6C2" w14:textId="77777777" w:rsidR="00E346C9" w:rsidRDefault="00CD62AE">
            <w:pPr>
              <w:pStyle w:val="TableParagraph"/>
              <w:spacing w:line="264" w:lineRule="exact"/>
              <w:ind w:left="171" w:right="171"/>
              <w:jc w:val="center"/>
              <w:rPr>
                <w:sz w:val="24"/>
              </w:rPr>
            </w:pPr>
            <w:r>
              <w:rPr>
                <w:sz w:val="24"/>
              </w:rPr>
              <w:t>Л.Брайля)</w:t>
            </w:r>
          </w:p>
        </w:tc>
      </w:tr>
      <w:tr w:rsidR="00E346C9" w14:paraId="616F2D44" w14:textId="77777777">
        <w:trPr>
          <w:trHeight w:val="552"/>
        </w:trPr>
        <w:tc>
          <w:tcPr>
            <w:tcW w:w="1268" w:type="dxa"/>
            <w:vMerge/>
            <w:tcBorders>
              <w:top w:val="nil"/>
            </w:tcBorders>
          </w:tcPr>
          <w:p w14:paraId="50968FBA" w14:textId="77777777" w:rsidR="00E346C9" w:rsidRDefault="00E346C9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3B14A73D" w14:textId="77777777" w:rsidR="00E346C9" w:rsidRDefault="00CD62AE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Слабовидящ</w:t>
            </w:r>
          </w:p>
          <w:p w14:paraId="2260B2BE" w14:textId="77777777" w:rsidR="00E346C9" w:rsidRDefault="00CD62AE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ие</w:t>
            </w:r>
          </w:p>
        </w:tc>
        <w:tc>
          <w:tcPr>
            <w:tcW w:w="1278" w:type="dxa"/>
          </w:tcPr>
          <w:p w14:paraId="72B5E5DB" w14:textId="77777777" w:rsidR="00E346C9" w:rsidRDefault="00CD62AE">
            <w:pPr>
              <w:pStyle w:val="TableParagraph"/>
              <w:spacing w:line="268" w:lineRule="exact"/>
              <w:ind w:left="434" w:right="43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6" w:type="dxa"/>
          </w:tcPr>
          <w:p w14:paraId="474003A9" w14:textId="77777777" w:rsidR="00E346C9" w:rsidRDefault="00CD62AE">
            <w:pPr>
              <w:pStyle w:val="TableParagraph"/>
              <w:spacing w:line="268" w:lineRule="exact"/>
              <w:ind w:left="100" w:right="109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158" w:type="dxa"/>
          </w:tcPr>
          <w:p w14:paraId="7DD94308" w14:textId="77777777" w:rsidR="00E346C9" w:rsidRDefault="00CD62AE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12ED858B" w14:textId="77777777" w:rsidR="00E346C9" w:rsidRDefault="00CD62AE">
            <w:pPr>
              <w:pStyle w:val="TableParagraph"/>
              <w:spacing w:line="268" w:lineRule="exact"/>
              <w:ind w:left="200" w:right="21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418" w:type="dxa"/>
          </w:tcPr>
          <w:p w14:paraId="3D28CDE2" w14:textId="77777777" w:rsidR="00E346C9" w:rsidRDefault="00CD62AE">
            <w:pPr>
              <w:pStyle w:val="TableParagraph"/>
              <w:spacing w:line="268" w:lineRule="exact"/>
              <w:ind w:left="159" w:right="17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</w:tr>
      <w:tr w:rsidR="00E346C9" w14:paraId="0F6239CA" w14:textId="77777777">
        <w:trPr>
          <w:trHeight w:val="1656"/>
        </w:trPr>
        <w:tc>
          <w:tcPr>
            <w:tcW w:w="1268" w:type="dxa"/>
            <w:vMerge w:val="restart"/>
          </w:tcPr>
          <w:p w14:paraId="01288590" w14:textId="77777777" w:rsidR="00E346C9" w:rsidRDefault="00CD62AE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0A98A275" w14:textId="77777777" w:rsidR="00E346C9" w:rsidRDefault="00CD62AE">
            <w:pPr>
              <w:pStyle w:val="TableParagraph"/>
              <w:spacing w:before="4" w:line="237" w:lineRule="auto"/>
              <w:ind w:left="9" w:right="95"/>
              <w:rPr>
                <w:sz w:val="24"/>
              </w:rPr>
            </w:pPr>
            <w:r>
              <w:rPr>
                <w:sz w:val="24"/>
              </w:rPr>
              <w:t>нарушения ми слуха</w:t>
            </w:r>
          </w:p>
        </w:tc>
        <w:tc>
          <w:tcPr>
            <w:tcW w:w="1417" w:type="dxa"/>
          </w:tcPr>
          <w:p w14:paraId="1C9D1E60" w14:textId="77777777" w:rsidR="00E346C9" w:rsidRDefault="00CD62AE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Глухие</w:t>
            </w:r>
          </w:p>
        </w:tc>
        <w:tc>
          <w:tcPr>
            <w:tcW w:w="1278" w:type="dxa"/>
          </w:tcPr>
          <w:p w14:paraId="52A30CDF" w14:textId="77777777" w:rsidR="00E346C9" w:rsidRDefault="00CD62AE">
            <w:pPr>
              <w:pStyle w:val="TableParagraph"/>
              <w:spacing w:line="268" w:lineRule="exact"/>
              <w:ind w:left="434" w:right="43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6" w:type="dxa"/>
          </w:tcPr>
          <w:p w14:paraId="5431ADDA" w14:textId="77777777" w:rsidR="00E346C9" w:rsidRDefault="00CD62AE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10E75678" w14:textId="77777777" w:rsidR="00E346C9" w:rsidRDefault="00CD62AE">
            <w:pPr>
              <w:pStyle w:val="TableParagraph"/>
              <w:spacing w:line="268" w:lineRule="exact"/>
              <w:ind w:left="242" w:right="237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АЭ</w:t>
            </w:r>
          </w:p>
          <w:p w14:paraId="15ECFE02" w14:textId="77777777" w:rsidR="00E346C9" w:rsidRDefault="00CD62AE">
            <w:pPr>
              <w:pStyle w:val="TableParagraph"/>
              <w:spacing w:before="2"/>
              <w:ind w:left="7" w:right="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(например, </w:t>
            </w:r>
            <w:r>
              <w:rPr>
                <w:sz w:val="24"/>
              </w:rPr>
              <w:t>текстовое описание, гипер-</w:t>
            </w:r>
          </w:p>
          <w:p w14:paraId="3FD93FFC" w14:textId="77777777" w:rsidR="00E346C9" w:rsidRDefault="00CD62AE">
            <w:pPr>
              <w:pStyle w:val="TableParagraph"/>
              <w:spacing w:before="1" w:line="261" w:lineRule="exact"/>
              <w:ind w:left="7"/>
              <w:rPr>
                <w:sz w:val="24"/>
              </w:rPr>
            </w:pPr>
            <w:r>
              <w:rPr>
                <w:sz w:val="24"/>
              </w:rPr>
              <w:t>ссылки)</w:t>
            </w:r>
          </w:p>
        </w:tc>
        <w:tc>
          <w:tcPr>
            <w:tcW w:w="1561" w:type="dxa"/>
          </w:tcPr>
          <w:p w14:paraId="0C78754D" w14:textId="77777777" w:rsidR="00E346C9" w:rsidRDefault="00CD62AE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8" w:type="dxa"/>
          </w:tcPr>
          <w:p w14:paraId="0438BAC8" w14:textId="77777777" w:rsidR="00E346C9" w:rsidRDefault="00CD62AE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346C9" w14:paraId="42947679" w14:textId="77777777">
        <w:trPr>
          <w:trHeight w:val="556"/>
        </w:trPr>
        <w:tc>
          <w:tcPr>
            <w:tcW w:w="1268" w:type="dxa"/>
            <w:vMerge/>
            <w:tcBorders>
              <w:top w:val="nil"/>
            </w:tcBorders>
          </w:tcPr>
          <w:p w14:paraId="464FB786" w14:textId="77777777" w:rsidR="00E346C9" w:rsidRDefault="00E346C9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7B4071E8" w14:textId="77777777" w:rsidR="00E346C9" w:rsidRDefault="00CD62AE">
            <w:pPr>
              <w:pStyle w:val="TableParagraph"/>
              <w:spacing w:line="274" w:lineRule="exact"/>
              <w:ind w:left="9" w:right="70"/>
              <w:rPr>
                <w:sz w:val="24"/>
              </w:rPr>
            </w:pPr>
            <w:r>
              <w:rPr>
                <w:sz w:val="24"/>
              </w:rPr>
              <w:t>Слабослыша щие</w:t>
            </w:r>
          </w:p>
        </w:tc>
        <w:tc>
          <w:tcPr>
            <w:tcW w:w="1278" w:type="dxa"/>
          </w:tcPr>
          <w:p w14:paraId="725ED680" w14:textId="77777777" w:rsidR="00E346C9" w:rsidRDefault="00CD62AE">
            <w:pPr>
              <w:pStyle w:val="TableParagraph"/>
              <w:spacing w:line="273" w:lineRule="exact"/>
              <w:ind w:left="434" w:right="43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6" w:type="dxa"/>
          </w:tcPr>
          <w:p w14:paraId="3B57EB34" w14:textId="77777777" w:rsidR="00E346C9" w:rsidRDefault="00CD62AE">
            <w:pPr>
              <w:pStyle w:val="TableParagraph"/>
              <w:spacing w:line="273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36E709BA" w14:textId="77777777" w:rsidR="00E346C9" w:rsidRDefault="00CD62AE">
            <w:pPr>
              <w:pStyle w:val="TableParagraph"/>
              <w:spacing w:line="273" w:lineRule="exact"/>
              <w:ind w:left="237" w:right="237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561" w:type="dxa"/>
          </w:tcPr>
          <w:p w14:paraId="586CE442" w14:textId="77777777" w:rsidR="00E346C9" w:rsidRDefault="00CD62AE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8" w:type="dxa"/>
          </w:tcPr>
          <w:p w14:paraId="647DA0F3" w14:textId="77777777" w:rsidR="00E346C9" w:rsidRDefault="00CD62AE">
            <w:pPr>
              <w:pStyle w:val="TableParagraph"/>
              <w:spacing w:line="273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E346C9" w14:paraId="49D0AF00" w14:textId="77777777">
        <w:trPr>
          <w:trHeight w:val="551"/>
        </w:trPr>
        <w:tc>
          <w:tcPr>
            <w:tcW w:w="2685" w:type="dxa"/>
            <w:gridSpan w:val="2"/>
          </w:tcPr>
          <w:p w14:paraId="5491E4E2" w14:textId="77777777" w:rsidR="00E346C9" w:rsidRDefault="00CD62AE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С нарушениями опорно-</w:t>
            </w:r>
          </w:p>
          <w:p w14:paraId="7C06A5A3" w14:textId="77777777" w:rsidR="00E346C9" w:rsidRDefault="00CD62AE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двигательного аппарата</w:t>
            </w:r>
          </w:p>
        </w:tc>
        <w:tc>
          <w:tcPr>
            <w:tcW w:w="1278" w:type="dxa"/>
          </w:tcPr>
          <w:p w14:paraId="260D61DE" w14:textId="77777777" w:rsidR="00E346C9" w:rsidRDefault="00CD62AE">
            <w:pPr>
              <w:pStyle w:val="TableParagraph"/>
              <w:spacing w:line="268" w:lineRule="exact"/>
              <w:ind w:left="1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76" w:type="dxa"/>
          </w:tcPr>
          <w:p w14:paraId="6A703AAB" w14:textId="77777777" w:rsidR="00E346C9" w:rsidRDefault="00CD62AE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6E8794B9" w14:textId="77777777" w:rsidR="00E346C9" w:rsidRDefault="00CD62AE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62617EE8" w14:textId="77777777" w:rsidR="00E346C9" w:rsidRDefault="00CD62AE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8" w:type="dxa"/>
          </w:tcPr>
          <w:p w14:paraId="514E744E" w14:textId="77777777" w:rsidR="00E346C9" w:rsidRDefault="00CD62AE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14:paraId="65D66498" w14:textId="77777777" w:rsidR="00E346C9" w:rsidRDefault="00E346C9">
      <w:pPr>
        <w:pStyle w:val="a3"/>
        <w:spacing w:before="1"/>
        <w:rPr>
          <w:sz w:val="23"/>
        </w:rPr>
      </w:pPr>
    </w:p>
    <w:p w14:paraId="6CDE1400" w14:textId="77777777" w:rsidR="00E346C9" w:rsidRDefault="00CD62AE">
      <w:pPr>
        <w:spacing w:after="3" w:line="242" w:lineRule="auto"/>
        <w:ind w:left="299" w:right="693" w:firstLine="710"/>
        <w:rPr>
          <w:sz w:val="24"/>
        </w:rPr>
      </w:pPr>
      <w:r>
        <w:rPr>
          <w:sz w:val="24"/>
        </w:rP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E346C9" w14:paraId="5F740081" w14:textId="77777777">
        <w:trPr>
          <w:trHeight w:val="906"/>
        </w:trPr>
        <w:tc>
          <w:tcPr>
            <w:tcW w:w="1839" w:type="dxa"/>
          </w:tcPr>
          <w:p w14:paraId="1EB23CB6" w14:textId="77777777" w:rsidR="00E346C9" w:rsidRDefault="00CD62AE">
            <w:pPr>
              <w:pStyle w:val="TableParagraph"/>
              <w:spacing w:before="49"/>
              <w:ind w:left="86" w:right="147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36CFDD92" w14:textId="77777777" w:rsidR="00E346C9" w:rsidRDefault="00CD62AE">
            <w:pPr>
              <w:pStyle w:val="TableParagraph"/>
              <w:spacing w:before="49"/>
              <w:ind w:left="1322" w:right="13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 и оценки результатов обучения</w:t>
            </w:r>
          </w:p>
        </w:tc>
      </w:tr>
      <w:tr w:rsidR="00E346C9" w14:paraId="0081FDE0" w14:textId="77777777">
        <w:trPr>
          <w:trHeight w:val="327"/>
        </w:trPr>
        <w:tc>
          <w:tcPr>
            <w:tcW w:w="1839" w:type="dxa"/>
            <w:tcBorders>
              <w:bottom w:val="nil"/>
            </w:tcBorders>
          </w:tcPr>
          <w:p w14:paraId="0044463C" w14:textId="77777777" w:rsidR="00E346C9" w:rsidRDefault="00CD62AE">
            <w:pPr>
              <w:pStyle w:val="TableParagraph"/>
              <w:spacing w:before="45" w:line="262" w:lineRule="exact"/>
              <w:ind w:left="42"/>
              <w:rPr>
                <w:sz w:val="24"/>
              </w:rPr>
            </w:pPr>
            <w:r>
              <w:rPr>
                <w:sz w:val="24"/>
              </w:rP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56471874" w14:textId="77777777" w:rsidR="00E346C9" w:rsidRDefault="00CD62AE">
            <w:pPr>
              <w:pStyle w:val="TableParagraph"/>
              <w:numPr>
                <w:ilvl w:val="0"/>
                <w:numId w:val="7"/>
              </w:numPr>
              <w:tabs>
                <w:tab w:val="left" w:pos="763"/>
                <w:tab w:val="left" w:pos="764"/>
                <w:tab w:val="left" w:pos="1862"/>
                <w:tab w:val="left" w:pos="3231"/>
                <w:tab w:val="left" w:pos="4718"/>
                <w:tab w:val="left" w:pos="6089"/>
                <w:tab w:val="left" w:pos="7293"/>
              </w:tabs>
              <w:spacing w:before="45" w:line="262" w:lineRule="exact"/>
              <w:rPr>
                <w:sz w:val="24"/>
              </w:rPr>
            </w:pPr>
            <w:r>
              <w:rPr>
                <w:i/>
                <w:sz w:val="24"/>
              </w:rPr>
              <w:t>устная</w:t>
            </w:r>
            <w:r>
              <w:rPr>
                <w:i/>
                <w:sz w:val="24"/>
              </w:rPr>
              <w:tab/>
              <w:t>проверка: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дискуссии,</w:t>
            </w:r>
            <w:r>
              <w:rPr>
                <w:sz w:val="24"/>
              </w:rPr>
              <w:tab/>
              <w:t>тренинги,</w:t>
            </w:r>
            <w:r>
              <w:rPr>
                <w:sz w:val="24"/>
              </w:rPr>
              <w:tab/>
              <w:t>круглые</w:t>
            </w:r>
            <w:r>
              <w:rPr>
                <w:sz w:val="24"/>
              </w:rPr>
              <w:tab/>
              <w:t>столы,</w:t>
            </w:r>
          </w:p>
        </w:tc>
      </w:tr>
      <w:tr w:rsidR="00E346C9" w14:paraId="235CE8C7" w14:textId="77777777">
        <w:trPr>
          <w:trHeight w:val="272"/>
        </w:trPr>
        <w:tc>
          <w:tcPr>
            <w:tcW w:w="1839" w:type="dxa"/>
            <w:vMerge w:val="restart"/>
            <w:tcBorders>
              <w:top w:val="nil"/>
              <w:bottom w:val="nil"/>
            </w:tcBorders>
          </w:tcPr>
          <w:p w14:paraId="15F5332C" w14:textId="77777777" w:rsidR="00E346C9" w:rsidRDefault="00CD62AE">
            <w:pPr>
              <w:pStyle w:val="TableParagraph"/>
              <w:spacing w:line="272" w:lineRule="exact"/>
              <w:ind w:left="42"/>
              <w:rPr>
                <w:sz w:val="24"/>
              </w:rPr>
            </w:pPr>
            <w:r>
              <w:rPr>
                <w:sz w:val="24"/>
              </w:rPr>
              <w:t>зрения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AB8ECAF" w14:textId="77777777" w:rsidR="00E346C9" w:rsidRDefault="00CD62AE">
            <w:pPr>
              <w:pStyle w:val="TableParagraph"/>
              <w:spacing w:line="252" w:lineRule="exact"/>
              <w:ind w:left="43"/>
              <w:rPr>
                <w:sz w:val="24"/>
              </w:rPr>
            </w:pPr>
            <w:r>
              <w:rPr>
                <w:sz w:val="24"/>
              </w:rPr>
              <w:t>собеседования, устные коллоквиумы и др.;</w:t>
            </w:r>
          </w:p>
        </w:tc>
      </w:tr>
      <w:tr w:rsidR="00E346C9" w14:paraId="48F15A41" w14:textId="77777777">
        <w:trPr>
          <w:trHeight w:val="279"/>
        </w:trPr>
        <w:tc>
          <w:tcPr>
            <w:tcW w:w="1839" w:type="dxa"/>
            <w:vMerge/>
            <w:tcBorders>
              <w:top w:val="nil"/>
              <w:bottom w:val="nil"/>
            </w:tcBorders>
          </w:tcPr>
          <w:p w14:paraId="3E5AEB71" w14:textId="77777777" w:rsidR="00E346C9" w:rsidRDefault="00E346C9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1071D07" w14:textId="77777777" w:rsidR="00E346C9" w:rsidRDefault="00CD62AE">
            <w:pPr>
              <w:pStyle w:val="TableParagraph"/>
              <w:numPr>
                <w:ilvl w:val="0"/>
                <w:numId w:val="6"/>
              </w:numPr>
              <w:tabs>
                <w:tab w:val="left" w:pos="763"/>
                <w:tab w:val="left" w:pos="764"/>
                <w:tab w:val="left" w:pos="1085"/>
                <w:tab w:val="left" w:pos="2917"/>
                <w:tab w:val="left" w:pos="4433"/>
                <w:tab w:val="left" w:pos="4769"/>
                <w:tab w:val="left" w:pos="6342"/>
                <w:tab w:val="left" w:pos="6971"/>
                <w:tab w:val="left" w:pos="7870"/>
              </w:tabs>
              <w:spacing w:line="260" w:lineRule="exact"/>
              <w:rPr>
                <w:sz w:val="24"/>
              </w:rPr>
            </w:pPr>
            <w:r>
              <w:rPr>
                <w:i/>
                <w:sz w:val="24"/>
              </w:rPr>
              <w:t>с</w:t>
            </w:r>
            <w:r>
              <w:rPr>
                <w:i/>
                <w:sz w:val="24"/>
              </w:rPr>
              <w:tab/>
              <w:t>использованием</w:t>
            </w:r>
            <w:r>
              <w:rPr>
                <w:i/>
                <w:sz w:val="24"/>
              </w:rPr>
              <w:tab/>
              <w:t>компьютера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специального</w:t>
            </w:r>
            <w:r>
              <w:rPr>
                <w:i/>
                <w:sz w:val="24"/>
              </w:rPr>
              <w:tab/>
              <w:t>ПО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с</w:t>
            </w:r>
          </w:p>
        </w:tc>
      </w:tr>
      <w:tr w:rsidR="00E346C9" w14:paraId="259E9F69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6E2038BE" w14:textId="77777777" w:rsidR="00E346C9" w:rsidRDefault="00E346C9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52DB5A6" w14:textId="77777777" w:rsidR="00E346C9" w:rsidRDefault="00CD62AE">
            <w:pPr>
              <w:pStyle w:val="TableParagraph"/>
              <w:tabs>
                <w:tab w:val="left" w:pos="1760"/>
                <w:tab w:val="left" w:pos="3908"/>
                <w:tab w:val="left" w:pos="5261"/>
                <w:tab w:val="left" w:pos="6925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электронными</w:t>
            </w:r>
            <w:r>
              <w:rPr>
                <w:sz w:val="24"/>
              </w:rPr>
              <w:tab/>
              <w:t>образовательными</w:t>
            </w:r>
            <w:r>
              <w:rPr>
                <w:sz w:val="24"/>
              </w:rPr>
              <w:tab/>
              <w:t>ресурсами,</w:t>
            </w:r>
            <w:r>
              <w:rPr>
                <w:sz w:val="24"/>
              </w:rPr>
              <w:tab/>
              <w:t>тестирование,</w:t>
            </w:r>
            <w:r>
              <w:rPr>
                <w:sz w:val="24"/>
              </w:rPr>
              <w:tab/>
              <w:t>рефераты,</w:t>
            </w:r>
          </w:p>
        </w:tc>
      </w:tr>
      <w:tr w:rsidR="00E346C9" w14:paraId="5A412D76" w14:textId="77777777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14:paraId="51564D85" w14:textId="77777777" w:rsidR="00E346C9" w:rsidRDefault="00E346C9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6E8C101" w14:textId="77777777" w:rsidR="00E346C9" w:rsidRDefault="00CD62AE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курсовые проекты, дистанционные формы, если позволяет острота зрения -</w:t>
            </w:r>
          </w:p>
        </w:tc>
      </w:tr>
      <w:tr w:rsidR="00E346C9" w14:paraId="45CF699E" w14:textId="77777777">
        <w:trPr>
          <w:trHeight w:val="277"/>
        </w:trPr>
        <w:tc>
          <w:tcPr>
            <w:tcW w:w="1839" w:type="dxa"/>
            <w:tcBorders>
              <w:top w:val="nil"/>
            </w:tcBorders>
          </w:tcPr>
          <w:p w14:paraId="1179E980" w14:textId="77777777" w:rsidR="00E346C9" w:rsidRDefault="00E346C9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14:paraId="0CFFA0FB" w14:textId="77777777" w:rsidR="00E346C9" w:rsidRDefault="00CD62AE">
            <w:pPr>
              <w:pStyle w:val="TableParagraph"/>
              <w:spacing w:line="258" w:lineRule="exact"/>
              <w:ind w:left="43"/>
              <w:rPr>
                <w:sz w:val="24"/>
              </w:rPr>
            </w:pPr>
            <w:r>
              <w:rPr>
                <w:sz w:val="24"/>
              </w:rPr>
              <w:t>графические работы и др.</w:t>
            </w:r>
          </w:p>
        </w:tc>
      </w:tr>
      <w:tr w:rsidR="00E346C9" w14:paraId="3B74CC42" w14:textId="77777777">
        <w:trPr>
          <w:trHeight w:val="1708"/>
        </w:trPr>
        <w:tc>
          <w:tcPr>
            <w:tcW w:w="1839" w:type="dxa"/>
          </w:tcPr>
          <w:p w14:paraId="4113A139" w14:textId="77777777" w:rsidR="00E346C9" w:rsidRDefault="00CD62AE">
            <w:pPr>
              <w:pStyle w:val="TableParagraph"/>
              <w:spacing w:before="39" w:line="242" w:lineRule="auto"/>
              <w:ind w:left="42" w:right="133"/>
              <w:rPr>
                <w:sz w:val="24"/>
              </w:rPr>
            </w:pPr>
            <w:r>
              <w:rPr>
                <w:sz w:val="24"/>
              </w:rPr>
              <w:t>С нарушениями слуха</w:t>
            </w:r>
          </w:p>
        </w:tc>
        <w:tc>
          <w:tcPr>
            <w:tcW w:w="8086" w:type="dxa"/>
          </w:tcPr>
          <w:p w14:paraId="291CE4D8" w14:textId="77777777" w:rsidR="00E346C9" w:rsidRDefault="00CD62AE">
            <w:pPr>
              <w:pStyle w:val="TableParagraph"/>
              <w:numPr>
                <w:ilvl w:val="0"/>
                <w:numId w:val="5"/>
              </w:numPr>
              <w:tabs>
                <w:tab w:val="left" w:pos="763"/>
                <w:tab w:val="left" w:pos="764"/>
              </w:tabs>
              <w:spacing w:before="39"/>
              <w:ind w:right="109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письменная проверка: </w:t>
            </w:r>
            <w:r>
              <w:rPr>
                <w:sz w:val="24"/>
              </w:rPr>
              <w:t>контрольные, графические работы, тестирование, домашние задания, эссе, письменные коллоквиумы, отчеты и др.;</w:t>
            </w:r>
          </w:p>
          <w:p w14:paraId="548403D7" w14:textId="77777777" w:rsidR="00E346C9" w:rsidRDefault="00CD62AE">
            <w:pPr>
              <w:pStyle w:val="TableParagraph"/>
              <w:numPr>
                <w:ilvl w:val="0"/>
                <w:numId w:val="5"/>
              </w:numPr>
              <w:tabs>
                <w:tab w:val="left" w:pos="763"/>
                <w:tab w:val="left" w:pos="764"/>
              </w:tabs>
              <w:spacing w:before="3"/>
              <w:ind w:right="102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с использованием компьютера и специального ПО: </w:t>
            </w:r>
            <w:r>
              <w:rPr>
                <w:sz w:val="24"/>
              </w:rPr>
              <w:t>работа с электронными образовательными ресурсами, тестирование,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рефераты,</w:t>
            </w:r>
          </w:p>
          <w:p w14:paraId="679432FC" w14:textId="77777777" w:rsidR="00E346C9" w:rsidRDefault="00CD62AE">
            <w:pPr>
              <w:pStyle w:val="TableParagraph"/>
              <w:spacing w:line="267" w:lineRule="exact"/>
              <w:ind w:left="43"/>
              <w:jc w:val="both"/>
              <w:rPr>
                <w:sz w:val="24"/>
              </w:rPr>
            </w:pPr>
            <w:r>
              <w:rPr>
                <w:sz w:val="24"/>
              </w:rPr>
              <w:t>курсовые проекты, графические работы, дистанционные формы и др.</w:t>
            </w:r>
          </w:p>
        </w:tc>
      </w:tr>
      <w:tr w:rsidR="00E346C9" w14:paraId="0C33D5B8" w14:textId="77777777">
        <w:trPr>
          <w:trHeight w:val="339"/>
        </w:trPr>
        <w:tc>
          <w:tcPr>
            <w:tcW w:w="1839" w:type="dxa"/>
            <w:tcBorders>
              <w:bottom w:val="nil"/>
            </w:tcBorders>
          </w:tcPr>
          <w:p w14:paraId="0ACCCA3C" w14:textId="77777777" w:rsidR="00E346C9" w:rsidRDefault="00CD62AE">
            <w:pPr>
              <w:pStyle w:val="TableParagraph"/>
              <w:spacing w:before="44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6D77137F" w14:textId="77777777" w:rsidR="00E346C9" w:rsidRDefault="00CD62AE">
            <w:pPr>
              <w:pStyle w:val="TableParagraph"/>
              <w:numPr>
                <w:ilvl w:val="0"/>
                <w:numId w:val="4"/>
              </w:numPr>
              <w:tabs>
                <w:tab w:val="left" w:pos="763"/>
                <w:tab w:val="left" w:pos="764"/>
              </w:tabs>
              <w:spacing w:before="46" w:line="27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письменная проверка, с использованием специальных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технических</w:t>
            </w:r>
          </w:p>
        </w:tc>
      </w:tr>
      <w:tr w:rsidR="00E346C9" w14:paraId="053524D9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3B9A9A95" w14:textId="77777777" w:rsidR="00E346C9" w:rsidRDefault="00CD62AE">
            <w:pPr>
              <w:pStyle w:val="TableParagraph"/>
              <w:spacing w:line="254" w:lineRule="exact"/>
              <w:ind w:left="42"/>
              <w:rPr>
                <w:sz w:val="24"/>
              </w:rPr>
            </w:pPr>
            <w:r>
              <w:rPr>
                <w:sz w:val="24"/>
              </w:rP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5291C73" w14:textId="77777777" w:rsidR="00E346C9" w:rsidRDefault="00CD62AE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i/>
                <w:sz w:val="24"/>
              </w:rPr>
              <w:t xml:space="preserve">средств </w:t>
            </w:r>
            <w:r>
              <w:rPr>
                <w:sz w:val="24"/>
              </w:rPr>
              <w:t>(альтернативных средства ввода, управления компьютером и др.):</w:t>
            </w:r>
          </w:p>
        </w:tc>
      </w:tr>
      <w:tr w:rsidR="00E346C9" w14:paraId="163CA5D4" w14:textId="77777777"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14:paraId="62D34DBB" w14:textId="77777777" w:rsidR="00E346C9" w:rsidRDefault="00CD62AE">
            <w:pPr>
              <w:pStyle w:val="TableParagraph"/>
              <w:spacing w:line="254" w:lineRule="exact"/>
              <w:ind w:left="42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F59E1EA" w14:textId="77777777" w:rsidR="00E346C9" w:rsidRDefault="00CD62AE">
            <w:pPr>
              <w:pStyle w:val="TableParagraph"/>
              <w:spacing w:line="254" w:lineRule="exact"/>
              <w:ind w:left="43"/>
              <w:rPr>
                <w:sz w:val="24"/>
              </w:rPr>
            </w:pPr>
            <w:r>
              <w:rPr>
                <w:sz w:val="24"/>
              </w:rPr>
              <w:t>контрольные, графические работы, тестирование, домашние задания, эссе,</w:t>
            </w:r>
          </w:p>
        </w:tc>
      </w:tr>
      <w:tr w:rsidR="00E346C9" w14:paraId="534C955D" w14:textId="77777777">
        <w:trPr>
          <w:trHeight w:val="281"/>
        </w:trPr>
        <w:tc>
          <w:tcPr>
            <w:tcW w:w="1839" w:type="dxa"/>
            <w:tcBorders>
              <w:top w:val="nil"/>
              <w:bottom w:val="nil"/>
            </w:tcBorders>
          </w:tcPr>
          <w:p w14:paraId="2FB264FF" w14:textId="77777777" w:rsidR="00E346C9" w:rsidRDefault="00CD62AE">
            <w:pPr>
              <w:pStyle w:val="TableParagraph"/>
              <w:spacing w:line="257" w:lineRule="exact"/>
              <w:ind w:left="42"/>
              <w:rPr>
                <w:sz w:val="24"/>
              </w:rPr>
            </w:pPr>
            <w:r>
              <w:rPr>
                <w:sz w:val="24"/>
              </w:rP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9D96034" w14:textId="77777777" w:rsidR="00E346C9" w:rsidRDefault="00CD62AE">
            <w:pPr>
              <w:pStyle w:val="TableParagraph"/>
              <w:spacing w:line="261" w:lineRule="exact"/>
              <w:ind w:left="43"/>
              <w:rPr>
                <w:sz w:val="24"/>
              </w:rPr>
            </w:pPr>
            <w:r>
              <w:rPr>
                <w:sz w:val="24"/>
              </w:rPr>
              <w:t>письменные коллоквиумы, отчеты и др.;</w:t>
            </w:r>
          </w:p>
        </w:tc>
      </w:tr>
      <w:tr w:rsidR="00E346C9" w14:paraId="44AC7844" w14:textId="77777777">
        <w:trPr>
          <w:trHeight w:val="297"/>
        </w:trPr>
        <w:tc>
          <w:tcPr>
            <w:tcW w:w="1839" w:type="dxa"/>
            <w:tcBorders>
              <w:top w:val="nil"/>
              <w:bottom w:val="nil"/>
            </w:tcBorders>
          </w:tcPr>
          <w:p w14:paraId="3C0AEEE5" w14:textId="77777777" w:rsidR="00E346C9" w:rsidRDefault="00E346C9">
            <w:pPr>
              <w:pStyle w:val="TableParagraph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A7BA66E" w14:textId="77777777" w:rsidR="00E346C9" w:rsidRDefault="00CD62AE">
            <w:pPr>
              <w:pStyle w:val="TableParagraph"/>
              <w:numPr>
                <w:ilvl w:val="0"/>
                <w:numId w:val="3"/>
              </w:numPr>
              <w:tabs>
                <w:tab w:val="left" w:pos="763"/>
                <w:tab w:val="left" w:pos="764"/>
                <w:tab w:val="left" w:pos="1737"/>
                <w:tab w:val="left" w:pos="2960"/>
                <w:tab w:val="left" w:pos="3306"/>
                <w:tab w:val="left" w:pos="5162"/>
                <w:tab w:val="left" w:pos="6692"/>
              </w:tabs>
              <w:spacing w:line="27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устная</w:t>
            </w:r>
            <w:r>
              <w:rPr>
                <w:i/>
                <w:sz w:val="24"/>
              </w:rPr>
              <w:tab/>
              <w:t>проверка,</w:t>
            </w:r>
            <w:r>
              <w:rPr>
                <w:i/>
                <w:sz w:val="24"/>
              </w:rPr>
              <w:tab/>
              <w:t>с</w:t>
            </w:r>
            <w:r>
              <w:rPr>
                <w:i/>
                <w:sz w:val="24"/>
              </w:rPr>
              <w:tab/>
              <w:t>использованием</w:t>
            </w:r>
            <w:r>
              <w:rPr>
                <w:i/>
                <w:sz w:val="24"/>
              </w:rPr>
              <w:tab/>
              <w:t>специальных</w:t>
            </w:r>
            <w:r>
              <w:rPr>
                <w:i/>
                <w:sz w:val="24"/>
              </w:rPr>
              <w:tab/>
              <w:t>технических</w:t>
            </w:r>
          </w:p>
        </w:tc>
      </w:tr>
      <w:tr w:rsidR="00E346C9" w14:paraId="2F4990CC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278EAC49" w14:textId="77777777" w:rsidR="00E346C9" w:rsidRDefault="00E346C9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7742F5B" w14:textId="77777777" w:rsidR="00E346C9" w:rsidRDefault="00CD62AE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i/>
                <w:sz w:val="24"/>
              </w:rPr>
              <w:t xml:space="preserve">средств </w:t>
            </w:r>
            <w:r>
              <w:rPr>
                <w:sz w:val="24"/>
              </w:rPr>
              <w:t>(средств коммуникаций): дискуссии, тренинги, круглые столы,</w:t>
            </w:r>
          </w:p>
        </w:tc>
      </w:tr>
      <w:tr w:rsidR="00E346C9" w14:paraId="452E7D87" w14:textId="77777777">
        <w:trPr>
          <w:trHeight w:val="271"/>
        </w:trPr>
        <w:tc>
          <w:tcPr>
            <w:tcW w:w="1839" w:type="dxa"/>
            <w:tcBorders>
              <w:top w:val="nil"/>
              <w:bottom w:val="nil"/>
            </w:tcBorders>
          </w:tcPr>
          <w:p w14:paraId="3444BAAD" w14:textId="77777777" w:rsidR="00E346C9" w:rsidRDefault="00E346C9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BBA4D26" w14:textId="77777777" w:rsidR="00E346C9" w:rsidRDefault="00CD62AE">
            <w:pPr>
              <w:pStyle w:val="TableParagraph"/>
              <w:spacing w:line="252" w:lineRule="exact"/>
              <w:ind w:left="43"/>
              <w:rPr>
                <w:sz w:val="24"/>
              </w:rPr>
            </w:pPr>
            <w:r>
              <w:rPr>
                <w:sz w:val="24"/>
              </w:rPr>
              <w:t>собеседования, устные коллоквиумы и др.;</w:t>
            </w:r>
          </w:p>
        </w:tc>
      </w:tr>
      <w:tr w:rsidR="00E346C9" w14:paraId="5E63F78F" w14:textId="77777777">
        <w:trPr>
          <w:trHeight w:val="297"/>
        </w:trPr>
        <w:tc>
          <w:tcPr>
            <w:tcW w:w="1839" w:type="dxa"/>
            <w:tcBorders>
              <w:top w:val="nil"/>
              <w:bottom w:val="nil"/>
            </w:tcBorders>
          </w:tcPr>
          <w:p w14:paraId="23926BE7" w14:textId="77777777" w:rsidR="00E346C9" w:rsidRDefault="00E346C9">
            <w:pPr>
              <w:pStyle w:val="TableParagraph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34237D0" w14:textId="77777777" w:rsidR="00E346C9" w:rsidRDefault="00CD62AE">
            <w:pPr>
              <w:pStyle w:val="TableParagraph"/>
              <w:numPr>
                <w:ilvl w:val="0"/>
                <w:numId w:val="2"/>
              </w:numPr>
              <w:tabs>
                <w:tab w:val="left" w:pos="763"/>
                <w:tab w:val="left" w:pos="764"/>
              </w:tabs>
              <w:spacing w:line="277" w:lineRule="exact"/>
              <w:rPr>
                <w:sz w:val="24"/>
              </w:rPr>
            </w:pPr>
            <w:r>
              <w:rPr>
                <w:i/>
                <w:sz w:val="24"/>
              </w:rPr>
              <w:t>с использованием компьютера и специального ПО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(альтернативных</w:t>
            </w:r>
          </w:p>
        </w:tc>
      </w:tr>
      <w:tr w:rsidR="00E346C9" w14:paraId="7229BDAF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3C1D105A" w14:textId="77777777" w:rsidR="00E346C9" w:rsidRDefault="00E346C9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20919A6" w14:textId="77777777" w:rsidR="00E346C9" w:rsidRDefault="00CD62AE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средств ввода и управления компьютером и др.): работа с электронными</w:t>
            </w:r>
          </w:p>
        </w:tc>
      </w:tr>
      <w:tr w:rsidR="00E346C9" w14:paraId="31E00FF3" w14:textId="77777777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14:paraId="465ECE3F" w14:textId="77777777" w:rsidR="00E346C9" w:rsidRDefault="00E346C9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E1B217A" w14:textId="77777777" w:rsidR="00E346C9" w:rsidRDefault="00CD62AE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образовательными ресурсами, тестирование, рефераты, курсовые проекты,</w:t>
            </w:r>
          </w:p>
        </w:tc>
      </w:tr>
      <w:tr w:rsidR="00E346C9" w14:paraId="652D4663" w14:textId="77777777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14:paraId="7BD0B3D1" w14:textId="77777777" w:rsidR="00E346C9" w:rsidRDefault="00E346C9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08F5144" w14:textId="77777777" w:rsidR="00E346C9" w:rsidRDefault="00CD62AE">
            <w:pPr>
              <w:pStyle w:val="TableParagraph"/>
              <w:tabs>
                <w:tab w:val="left" w:pos="1655"/>
                <w:tab w:val="left" w:pos="2777"/>
                <w:tab w:val="left" w:pos="4695"/>
                <w:tab w:val="left" w:pos="5728"/>
                <w:tab w:val="left" w:pos="6127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z w:val="24"/>
              </w:rPr>
              <w:tab/>
              <w:t>работы,</w:t>
            </w:r>
            <w:r>
              <w:rPr>
                <w:sz w:val="24"/>
              </w:rPr>
              <w:tab/>
              <w:t>дистанционные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предпочтительнее</w:t>
            </w:r>
          </w:p>
        </w:tc>
      </w:tr>
      <w:tr w:rsidR="00E346C9" w14:paraId="6D78A44C" w14:textId="77777777">
        <w:trPr>
          <w:trHeight w:val="277"/>
        </w:trPr>
        <w:tc>
          <w:tcPr>
            <w:tcW w:w="1839" w:type="dxa"/>
            <w:tcBorders>
              <w:top w:val="nil"/>
            </w:tcBorders>
          </w:tcPr>
          <w:p w14:paraId="14F23602" w14:textId="77777777" w:rsidR="00E346C9" w:rsidRDefault="00E346C9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14:paraId="2B0EAFBD" w14:textId="77777777" w:rsidR="00E346C9" w:rsidRDefault="00CD62AE">
            <w:pPr>
              <w:pStyle w:val="TableParagraph"/>
              <w:spacing w:line="258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обучающимся, ограниченным в передвижении и др.</w:t>
            </w:r>
          </w:p>
        </w:tc>
      </w:tr>
    </w:tbl>
    <w:p w14:paraId="4843F21E" w14:textId="77777777" w:rsidR="00E346C9" w:rsidRDefault="00E346C9">
      <w:pPr>
        <w:pStyle w:val="a3"/>
        <w:spacing w:before="5"/>
        <w:rPr>
          <w:sz w:val="21"/>
        </w:rPr>
      </w:pPr>
    </w:p>
    <w:p w14:paraId="71AC4223" w14:textId="77777777" w:rsidR="00674659" w:rsidRDefault="00674659">
      <w:pPr>
        <w:pStyle w:val="a3"/>
        <w:spacing w:before="5"/>
        <w:rPr>
          <w:sz w:val="21"/>
        </w:rPr>
      </w:pPr>
    </w:p>
    <w:p w14:paraId="78721F5D" w14:textId="77777777" w:rsidR="00E346C9" w:rsidRDefault="00CD62AE">
      <w:pPr>
        <w:pStyle w:val="1"/>
        <w:numPr>
          <w:ilvl w:val="1"/>
          <w:numId w:val="1"/>
        </w:numPr>
        <w:tabs>
          <w:tab w:val="left" w:pos="1323"/>
        </w:tabs>
        <w:spacing w:line="242" w:lineRule="auto"/>
        <w:ind w:right="688" w:hanging="356"/>
        <w:jc w:val="both"/>
      </w:pPr>
      <w:r>
        <w:lastRenderedPageBreak/>
        <w:t>Задания для текущего контроля для инвалидов и лиц с ограниченными</w:t>
      </w:r>
      <w:r>
        <w:rPr>
          <w:spacing w:val="-2"/>
        </w:rPr>
        <w:t xml:space="preserve"> </w:t>
      </w:r>
      <w:r>
        <w:t>возможностями</w:t>
      </w:r>
    </w:p>
    <w:p w14:paraId="4D2A2D4B" w14:textId="77777777" w:rsidR="00674659" w:rsidRDefault="00674659" w:rsidP="00674659">
      <w:pPr>
        <w:pStyle w:val="1"/>
        <w:tabs>
          <w:tab w:val="left" w:pos="1323"/>
        </w:tabs>
        <w:spacing w:line="242" w:lineRule="auto"/>
        <w:ind w:left="1025" w:right="688"/>
        <w:jc w:val="both"/>
      </w:pPr>
    </w:p>
    <w:p w14:paraId="66186F7C" w14:textId="77777777" w:rsidR="00E346C9" w:rsidRDefault="00CD62AE">
      <w:pPr>
        <w:pStyle w:val="a3"/>
        <w:ind w:left="299" w:right="669" w:firstLine="710"/>
        <w:jc w:val="both"/>
      </w:pPr>
      <w:r>
        <w:rPr>
          <w:i/>
        </w:rPr>
        <w:t xml:space="preserve">Текущий контроль и промежуточная аттестация </w:t>
      </w:r>
      <w:r>
        <w:t>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5279CEB3" w14:textId="77777777" w:rsidR="00E346C9" w:rsidRDefault="00CD62AE">
      <w:pPr>
        <w:ind w:left="299" w:right="672" w:firstLine="710"/>
        <w:jc w:val="both"/>
        <w:rPr>
          <w:sz w:val="28"/>
        </w:rPr>
      </w:pPr>
      <w:r>
        <w:rPr>
          <w:i/>
          <w:sz w:val="28"/>
        </w:rPr>
        <w:t xml:space="preserve">Текущий контроль успеваемости для обучающихся инвалидов и лиц с ОВЗ </w:t>
      </w:r>
      <w:r>
        <w:rPr>
          <w:sz w:val="28"/>
        </w:rPr>
        <w:t>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определения его способностей, особенностей восприятия и готовности к освоению учебного материала.</w:t>
      </w:r>
    </w:p>
    <w:p w14:paraId="25FB7D06" w14:textId="77777777" w:rsidR="00E346C9" w:rsidRDefault="00E346C9">
      <w:pPr>
        <w:pStyle w:val="a3"/>
        <w:spacing w:before="5"/>
        <w:rPr>
          <w:sz w:val="35"/>
        </w:rPr>
      </w:pPr>
    </w:p>
    <w:p w14:paraId="3BF81A69" w14:textId="77777777" w:rsidR="00E346C9" w:rsidRDefault="00CD62AE">
      <w:pPr>
        <w:pStyle w:val="a5"/>
        <w:numPr>
          <w:ilvl w:val="1"/>
          <w:numId w:val="1"/>
        </w:numPr>
        <w:tabs>
          <w:tab w:val="left" w:pos="1068"/>
        </w:tabs>
        <w:ind w:left="866" w:right="692" w:hanging="356"/>
        <w:jc w:val="both"/>
        <w:rPr>
          <w:b/>
          <w:sz w:val="28"/>
        </w:rPr>
      </w:pPr>
      <w:r>
        <w:rPr>
          <w:b/>
          <w:sz w:val="28"/>
        </w:rPr>
        <w:t>Задания для промежуточной аттестации для инвалидов и лиц с ограниченными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возможностями</w:t>
      </w:r>
    </w:p>
    <w:p w14:paraId="3819EFB5" w14:textId="77777777" w:rsidR="00674659" w:rsidRDefault="00674659" w:rsidP="00674659">
      <w:pPr>
        <w:pStyle w:val="a5"/>
        <w:tabs>
          <w:tab w:val="left" w:pos="1068"/>
        </w:tabs>
        <w:ind w:left="866" w:right="692"/>
        <w:jc w:val="both"/>
        <w:rPr>
          <w:b/>
          <w:sz w:val="28"/>
        </w:rPr>
      </w:pPr>
    </w:p>
    <w:p w14:paraId="560DCA1F" w14:textId="77777777" w:rsidR="00E346C9" w:rsidRDefault="00CD62AE">
      <w:pPr>
        <w:pStyle w:val="a3"/>
        <w:ind w:left="299" w:right="673" w:firstLine="710"/>
        <w:jc w:val="both"/>
      </w:pPr>
      <w:r>
        <w:rPr>
          <w:i/>
        </w:rPr>
        <w:t xml:space="preserve">Форма промежуточной аттестации </w:t>
      </w:r>
      <w:r>
        <w:t>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6A0FD928" w14:textId="77777777" w:rsidR="00E346C9" w:rsidRDefault="00CD62AE" w:rsidP="00674659">
      <w:pPr>
        <w:pStyle w:val="a3"/>
        <w:spacing w:before="3"/>
        <w:ind w:left="299" w:right="673" w:firstLine="710"/>
        <w:jc w:val="both"/>
      </w:pPr>
      <w:r>
        <w:rPr>
          <w:i/>
        </w:rPr>
        <w:t>Промежуточная аттестация</w:t>
      </w:r>
      <w:r>
        <w:t>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</w:t>
      </w:r>
      <w:r>
        <w:rPr>
          <w:spacing w:val="14"/>
        </w:rPr>
        <w:t xml:space="preserve"> </w:t>
      </w:r>
      <w:r>
        <w:t>учетом</w:t>
      </w:r>
      <w:r w:rsidR="00674659">
        <w:t xml:space="preserve"> </w:t>
      </w:r>
      <w:r>
        <w:t>индивидуальных психофизических особенностей обучающихся.</w:t>
      </w:r>
    </w:p>
    <w:sectPr w:rsidR="00E346C9">
      <w:pgSz w:w="11910" w:h="16840"/>
      <w:pgMar w:top="1040" w:right="180" w:bottom="480" w:left="1400" w:header="0" w:footer="2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5F3CD" w14:textId="77777777" w:rsidR="0001364C" w:rsidRDefault="0001364C">
      <w:r>
        <w:separator/>
      </w:r>
    </w:p>
  </w:endnote>
  <w:endnote w:type="continuationSeparator" w:id="0">
    <w:p w14:paraId="0B13BC92" w14:textId="77777777" w:rsidR="0001364C" w:rsidRDefault="00013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9EA3A" w14:textId="77777777" w:rsidR="00CD62AE" w:rsidRDefault="006720A6">
    <w:pPr>
      <w:pStyle w:val="a3"/>
      <w:spacing w:line="14" w:lineRule="auto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CA294D2" wp14:editId="04344530">
              <wp:simplePos x="0" y="0"/>
              <wp:positionH relativeFrom="page">
                <wp:posOffset>6847205</wp:posOffset>
              </wp:positionH>
              <wp:positionV relativeFrom="page">
                <wp:posOffset>10367010</wp:posOffset>
              </wp:positionV>
              <wp:extent cx="21780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80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4AD11B" w14:textId="77777777" w:rsidR="00CD62AE" w:rsidRDefault="00CD62AE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04F6D">
                            <w:rPr>
                              <w:rFonts w:ascii="Calibri"/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A294D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111" type="#_x0000_t202" style="position:absolute;margin-left:539.15pt;margin-top:816.3pt;width:17.1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" filled="f" stroked="f">
              <v:textbox inset="0,0,0,0">
                <w:txbxContent>
                  <w:p w14:paraId="3A4AD11B" w14:textId="77777777" w:rsidR="00CD62AE" w:rsidRDefault="00CD62AE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04F6D">
                      <w:rPr>
                        <w:rFonts w:ascii="Calibri"/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8485E" w14:textId="77777777" w:rsidR="0001364C" w:rsidRDefault="0001364C">
      <w:r>
        <w:separator/>
      </w:r>
    </w:p>
  </w:footnote>
  <w:footnote w:type="continuationSeparator" w:id="0">
    <w:p w14:paraId="257AAFEF" w14:textId="77777777" w:rsidR="0001364C" w:rsidRDefault="00013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2625D"/>
    <w:multiLevelType w:val="hybridMultilevel"/>
    <w:tmpl w:val="91063538"/>
    <w:lvl w:ilvl="0" w:tplc="186641EC">
      <w:numFmt w:val="bullet"/>
      <w:lvlText w:val=""/>
      <w:lvlJc w:val="left"/>
      <w:pPr>
        <w:ind w:left="763" w:hanging="72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FDCBD76">
      <w:numFmt w:val="bullet"/>
      <w:lvlText w:val="•"/>
      <w:lvlJc w:val="left"/>
      <w:pPr>
        <w:ind w:left="1491" w:hanging="721"/>
      </w:pPr>
      <w:rPr>
        <w:rFonts w:hint="default"/>
        <w:lang w:val="ru-RU" w:eastAsia="en-US" w:bidi="ar-SA"/>
      </w:rPr>
    </w:lvl>
    <w:lvl w:ilvl="2" w:tplc="F5FA0A9A">
      <w:numFmt w:val="bullet"/>
      <w:lvlText w:val="•"/>
      <w:lvlJc w:val="left"/>
      <w:pPr>
        <w:ind w:left="2223" w:hanging="721"/>
      </w:pPr>
      <w:rPr>
        <w:rFonts w:hint="default"/>
        <w:lang w:val="ru-RU" w:eastAsia="en-US" w:bidi="ar-SA"/>
      </w:rPr>
    </w:lvl>
    <w:lvl w:ilvl="3" w:tplc="23D86860">
      <w:numFmt w:val="bullet"/>
      <w:lvlText w:val="•"/>
      <w:lvlJc w:val="left"/>
      <w:pPr>
        <w:ind w:left="2954" w:hanging="721"/>
      </w:pPr>
      <w:rPr>
        <w:rFonts w:hint="default"/>
        <w:lang w:val="ru-RU" w:eastAsia="en-US" w:bidi="ar-SA"/>
      </w:rPr>
    </w:lvl>
    <w:lvl w:ilvl="4" w:tplc="A680F9E0">
      <w:numFmt w:val="bullet"/>
      <w:lvlText w:val="•"/>
      <w:lvlJc w:val="left"/>
      <w:pPr>
        <w:ind w:left="3686" w:hanging="721"/>
      </w:pPr>
      <w:rPr>
        <w:rFonts w:hint="default"/>
        <w:lang w:val="ru-RU" w:eastAsia="en-US" w:bidi="ar-SA"/>
      </w:rPr>
    </w:lvl>
    <w:lvl w:ilvl="5" w:tplc="92F2C06A">
      <w:numFmt w:val="bullet"/>
      <w:lvlText w:val="•"/>
      <w:lvlJc w:val="left"/>
      <w:pPr>
        <w:ind w:left="4418" w:hanging="721"/>
      </w:pPr>
      <w:rPr>
        <w:rFonts w:hint="default"/>
        <w:lang w:val="ru-RU" w:eastAsia="en-US" w:bidi="ar-SA"/>
      </w:rPr>
    </w:lvl>
    <w:lvl w:ilvl="6" w:tplc="46F20B62">
      <w:numFmt w:val="bullet"/>
      <w:lvlText w:val="•"/>
      <w:lvlJc w:val="left"/>
      <w:pPr>
        <w:ind w:left="5149" w:hanging="721"/>
      </w:pPr>
      <w:rPr>
        <w:rFonts w:hint="default"/>
        <w:lang w:val="ru-RU" w:eastAsia="en-US" w:bidi="ar-SA"/>
      </w:rPr>
    </w:lvl>
    <w:lvl w:ilvl="7" w:tplc="F4D658B6">
      <w:numFmt w:val="bullet"/>
      <w:lvlText w:val="•"/>
      <w:lvlJc w:val="left"/>
      <w:pPr>
        <w:ind w:left="5881" w:hanging="721"/>
      </w:pPr>
      <w:rPr>
        <w:rFonts w:hint="default"/>
        <w:lang w:val="ru-RU" w:eastAsia="en-US" w:bidi="ar-SA"/>
      </w:rPr>
    </w:lvl>
    <w:lvl w:ilvl="8" w:tplc="8FB8F574">
      <w:numFmt w:val="bullet"/>
      <w:lvlText w:val="•"/>
      <w:lvlJc w:val="left"/>
      <w:pPr>
        <w:ind w:left="6612" w:hanging="721"/>
      </w:pPr>
      <w:rPr>
        <w:rFonts w:hint="default"/>
        <w:lang w:val="ru-RU" w:eastAsia="en-US" w:bidi="ar-SA"/>
      </w:rPr>
    </w:lvl>
  </w:abstractNum>
  <w:abstractNum w:abstractNumId="1" w15:restartNumberingAfterBreak="0">
    <w:nsid w:val="079C1409"/>
    <w:multiLevelType w:val="hybridMultilevel"/>
    <w:tmpl w:val="AC8ABC28"/>
    <w:lvl w:ilvl="0" w:tplc="FA845154">
      <w:start w:val="81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C488C06">
      <w:numFmt w:val="bullet"/>
      <w:lvlText w:val="•"/>
      <w:lvlJc w:val="left"/>
      <w:pPr>
        <w:ind w:left="1626" w:hanging="361"/>
      </w:pPr>
      <w:rPr>
        <w:rFonts w:hint="default"/>
        <w:lang w:val="ru-RU" w:eastAsia="en-US" w:bidi="ar-SA"/>
      </w:rPr>
    </w:lvl>
    <w:lvl w:ilvl="2" w:tplc="510A637E">
      <w:numFmt w:val="bullet"/>
      <w:lvlText w:val="•"/>
      <w:lvlJc w:val="left"/>
      <w:pPr>
        <w:ind w:left="2593" w:hanging="361"/>
      </w:pPr>
      <w:rPr>
        <w:rFonts w:hint="default"/>
        <w:lang w:val="ru-RU" w:eastAsia="en-US" w:bidi="ar-SA"/>
      </w:rPr>
    </w:lvl>
    <w:lvl w:ilvl="3" w:tplc="78389976">
      <w:numFmt w:val="bullet"/>
      <w:lvlText w:val="•"/>
      <w:lvlJc w:val="left"/>
      <w:pPr>
        <w:ind w:left="3560" w:hanging="361"/>
      </w:pPr>
      <w:rPr>
        <w:rFonts w:hint="default"/>
        <w:lang w:val="ru-RU" w:eastAsia="en-US" w:bidi="ar-SA"/>
      </w:rPr>
    </w:lvl>
    <w:lvl w:ilvl="4" w:tplc="C4BAC304">
      <w:numFmt w:val="bullet"/>
      <w:lvlText w:val="•"/>
      <w:lvlJc w:val="left"/>
      <w:pPr>
        <w:ind w:left="4527" w:hanging="361"/>
      </w:pPr>
      <w:rPr>
        <w:rFonts w:hint="default"/>
        <w:lang w:val="ru-RU" w:eastAsia="en-US" w:bidi="ar-SA"/>
      </w:rPr>
    </w:lvl>
    <w:lvl w:ilvl="5" w:tplc="20108FEE">
      <w:numFmt w:val="bullet"/>
      <w:lvlText w:val="•"/>
      <w:lvlJc w:val="left"/>
      <w:pPr>
        <w:ind w:left="5494" w:hanging="361"/>
      </w:pPr>
      <w:rPr>
        <w:rFonts w:hint="default"/>
        <w:lang w:val="ru-RU" w:eastAsia="en-US" w:bidi="ar-SA"/>
      </w:rPr>
    </w:lvl>
    <w:lvl w:ilvl="6" w:tplc="124A21A4">
      <w:numFmt w:val="bullet"/>
      <w:lvlText w:val="•"/>
      <w:lvlJc w:val="left"/>
      <w:pPr>
        <w:ind w:left="6461" w:hanging="361"/>
      </w:pPr>
      <w:rPr>
        <w:rFonts w:hint="default"/>
        <w:lang w:val="ru-RU" w:eastAsia="en-US" w:bidi="ar-SA"/>
      </w:rPr>
    </w:lvl>
    <w:lvl w:ilvl="7" w:tplc="D37CEC02">
      <w:numFmt w:val="bullet"/>
      <w:lvlText w:val="•"/>
      <w:lvlJc w:val="left"/>
      <w:pPr>
        <w:ind w:left="7428" w:hanging="361"/>
      </w:pPr>
      <w:rPr>
        <w:rFonts w:hint="default"/>
        <w:lang w:val="ru-RU" w:eastAsia="en-US" w:bidi="ar-SA"/>
      </w:rPr>
    </w:lvl>
    <w:lvl w:ilvl="8" w:tplc="88DE559E">
      <w:numFmt w:val="bullet"/>
      <w:lvlText w:val="•"/>
      <w:lvlJc w:val="left"/>
      <w:pPr>
        <w:ind w:left="8395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08FD157C"/>
    <w:multiLevelType w:val="hybridMultilevel"/>
    <w:tmpl w:val="D780F2BA"/>
    <w:lvl w:ilvl="0" w:tplc="7252165E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452673A">
      <w:numFmt w:val="bullet"/>
      <w:lvlText w:val="•"/>
      <w:lvlJc w:val="left"/>
      <w:pPr>
        <w:ind w:left="1336" w:hanging="360"/>
      </w:pPr>
      <w:rPr>
        <w:rFonts w:hint="default"/>
        <w:lang w:val="ru-RU" w:eastAsia="en-US" w:bidi="ar-SA"/>
      </w:rPr>
    </w:lvl>
    <w:lvl w:ilvl="2" w:tplc="ADDC6870">
      <w:numFmt w:val="bullet"/>
      <w:lvlText w:val="•"/>
      <w:lvlJc w:val="left"/>
      <w:pPr>
        <w:ind w:left="1833" w:hanging="360"/>
      </w:pPr>
      <w:rPr>
        <w:rFonts w:hint="default"/>
        <w:lang w:val="ru-RU" w:eastAsia="en-US" w:bidi="ar-SA"/>
      </w:rPr>
    </w:lvl>
    <w:lvl w:ilvl="3" w:tplc="EE527F0C">
      <w:numFmt w:val="bullet"/>
      <w:lvlText w:val="•"/>
      <w:lvlJc w:val="left"/>
      <w:pPr>
        <w:ind w:left="2329" w:hanging="360"/>
      </w:pPr>
      <w:rPr>
        <w:rFonts w:hint="default"/>
        <w:lang w:val="ru-RU" w:eastAsia="en-US" w:bidi="ar-SA"/>
      </w:rPr>
    </w:lvl>
    <w:lvl w:ilvl="4" w:tplc="7B144CF4">
      <w:numFmt w:val="bullet"/>
      <w:lvlText w:val="•"/>
      <w:lvlJc w:val="left"/>
      <w:pPr>
        <w:ind w:left="2826" w:hanging="360"/>
      </w:pPr>
      <w:rPr>
        <w:rFonts w:hint="default"/>
        <w:lang w:val="ru-RU" w:eastAsia="en-US" w:bidi="ar-SA"/>
      </w:rPr>
    </w:lvl>
    <w:lvl w:ilvl="5" w:tplc="A238A71E">
      <w:numFmt w:val="bullet"/>
      <w:lvlText w:val="•"/>
      <w:lvlJc w:val="left"/>
      <w:pPr>
        <w:ind w:left="3322" w:hanging="360"/>
      </w:pPr>
      <w:rPr>
        <w:rFonts w:hint="default"/>
        <w:lang w:val="ru-RU" w:eastAsia="en-US" w:bidi="ar-SA"/>
      </w:rPr>
    </w:lvl>
    <w:lvl w:ilvl="6" w:tplc="C0BC5C66">
      <w:numFmt w:val="bullet"/>
      <w:lvlText w:val="•"/>
      <w:lvlJc w:val="left"/>
      <w:pPr>
        <w:ind w:left="3819" w:hanging="360"/>
      </w:pPr>
      <w:rPr>
        <w:rFonts w:hint="default"/>
        <w:lang w:val="ru-RU" w:eastAsia="en-US" w:bidi="ar-SA"/>
      </w:rPr>
    </w:lvl>
    <w:lvl w:ilvl="7" w:tplc="4DAACDE0">
      <w:numFmt w:val="bullet"/>
      <w:lvlText w:val="•"/>
      <w:lvlJc w:val="left"/>
      <w:pPr>
        <w:ind w:left="4315" w:hanging="360"/>
      </w:pPr>
      <w:rPr>
        <w:rFonts w:hint="default"/>
        <w:lang w:val="ru-RU" w:eastAsia="en-US" w:bidi="ar-SA"/>
      </w:rPr>
    </w:lvl>
    <w:lvl w:ilvl="8" w:tplc="C3484C98">
      <w:numFmt w:val="bullet"/>
      <w:lvlText w:val="•"/>
      <w:lvlJc w:val="left"/>
      <w:pPr>
        <w:ind w:left="481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0E0743F9"/>
    <w:multiLevelType w:val="hybridMultilevel"/>
    <w:tmpl w:val="D6AADF10"/>
    <w:lvl w:ilvl="0" w:tplc="16EA57A4">
      <w:start w:val="13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FE1E64">
      <w:numFmt w:val="bullet"/>
      <w:lvlText w:val="•"/>
      <w:lvlJc w:val="left"/>
      <w:pPr>
        <w:ind w:left="1161" w:hanging="360"/>
      </w:pPr>
      <w:rPr>
        <w:rFonts w:hint="default"/>
        <w:lang w:val="ru-RU" w:eastAsia="en-US" w:bidi="ar-SA"/>
      </w:rPr>
    </w:lvl>
    <w:lvl w:ilvl="2" w:tplc="641283D8">
      <w:numFmt w:val="bullet"/>
      <w:lvlText w:val="•"/>
      <w:lvlJc w:val="left"/>
      <w:pPr>
        <w:ind w:left="1863" w:hanging="360"/>
      </w:pPr>
      <w:rPr>
        <w:rFonts w:hint="default"/>
        <w:lang w:val="ru-RU" w:eastAsia="en-US" w:bidi="ar-SA"/>
      </w:rPr>
    </w:lvl>
    <w:lvl w:ilvl="3" w:tplc="8F401882">
      <w:numFmt w:val="bullet"/>
      <w:lvlText w:val="•"/>
      <w:lvlJc w:val="left"/>
      <w:pPr>
        <w:ind w:left="2565" w:hanging="360"/>
      </w:pPr>
      <w:rPr>
        <w:rFonts w:hint="default"/>
        <w:lang w:val="ru-RU" w:eastAsia="en-US" w:bidi="ar-SA"/>
      </w:rPr>
    </w:lvl>
    <w:lvl w:ilvl="4" w:tplc="A5320F82">
      <w:numFmt w:val="bullet"/>
      <w:lvlText w:val="•"/>
      <w:lvlJc w:val="left"/>
      <w:pPr>
        <w:ind w:left="3266" w:hanging="360"/>
      </w:pPr>
      <w:rPr>
        <w:rFonts w:hint="default"/>
        <w:lang w:val="ru-RU" w:eastAsia="en-US" w:bidi="ar-SA"/>
      </w:rPr>
    </w:lvl>
    <w:lvl w:ilvl="5" w:tplc="6160F6E6">
      <w:numFmt w:val="bullet"/>
      <w:lvlText w:val="•"/>
      <w:lvlJc w:val="left"/>
      <w:pPr>
        <w:ind w:left="3968" w:hanging="360"/>
      </w:pPr>
      <w:rPr>
        <w:rFonts w:hint="default"/>
        <w:lang w:val="ru-RU" w:eastAsia="en-US" w:bidi="ar-SA"/>
      </w:rPr>
    </w:lvl>
    <w:lvl w:ilvl="6" w:tplc="84148DD4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7" w:tplc="92F0A326">
      <w:numFmt w:val="bullet"/>
      <w:lvlText w:val="•"/>
      <w:lvlJc w:val="left"/>
      <w:pPr>
        <w:ind w:left="5371" w:hanging="360"/>
      </w:pPr>
      <w:rPr>
        <w:rFonts w:hint="default"/>
        <w:lang w:val="ru-RU" w:eastAsia="en-US" w:bidi="ar-SA"/>
      </w:rPr>
    </w:lvl>
    <w:lvl w:ilvl="8" w:tplc="646E62B2">
      <w:numFmt w:val="bullet"/>
      <w:lvlText w:val="•"/>
      <w:lvlJc w:val="left"/>
      <w:pPr>
        <w:ind w:left="607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EBF743F"/>
    <w:multiLevelType w:val="multilevel"/>
    <w:tmpl w:val="ECAC16DE"/>
    <w:lvl w:ilvl="0">
      <w:start w:val="1"/>
      <w:numFmt w:val="decimal"/>
      <w:lvlText w:val="%1."/>
      <w:lvlJc w:val="left"/>
      <w:pPr>
        <w:ind w:left="299" w:hanging="44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565" w:hanging="7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99" w:hanging="68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064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16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68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20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2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4" w:hanging="687"/>
      </w:pPr>
      <w:rPr>
        <w:rFonts w:hint="default"/>
        <w:lang w:val="ru-RU" w:eastAsia="en-US" w:bidi="ar-SA"/>
      </w:rPr>
    </w:lvl>
  </w:abstractNum>
  <w:abstractNum w:abstractNumId="6" w15:restartNumberingAfterBreak="0">
    <w:nsid w:val="124357C8"/>
    <w:multiLevelType w:val="hybridMultilevel"/>
    <w:tmpl w:val="D096B228"/>
    <w:lvl w:ilvl="0" w:tplc="432654AC">
      <w:numFmt w:val="bullet"/>
      <w:lvlText w:val=""/>
      <w:lvlJc w:val="left"/>
      <w:pPr>
        <w:ind w:left="763" w:hanging="72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46477FE">
      <w:numFmt w:val="bullet"/>
      <w:lvlText w:val="•"/>
      <w:lvlJc w:val="left"/>
      <w:pPr>
        <w:ind w:left="1491" w:hanging="721"/>
      </w:pPr>
      <w:rPr>
        <w:rFonts w:hint="default"/>
        <w:lang w:val="ru-RU" w:eastAsia="en-US" w:bidi="ar-SA"/>
      </w:rPr>
    </w:lvl>
    <w:lvl w:ilvl="2" w:tplc="BBC4E3EE">
      <w:numFmt w:val="bullet"/>
      <w:lvlText w:val="•"/>
      <w:lvlJc w:val="left"/>
      <w:pPr>
        <w:ind w:left="2223" w:hanging="721"/>
      </w:pPr>
      <w:rPr>
        <w:rFonts w:hint="default"/>
        <w:lang w:val="ru-RU" w:eastAsia="en-US" w:bidi="ar-SA"/>
      </w:rPr>
    </w:lvl>
    <w:lvl w:ilvl="3" w:tplc="CA744E4A">
      <w:numFmt w:val="bullet"/>
      <w:lvlText w:val="•"/>
      <w:lvlJc w:val="left"/>
      <w:pPr>
        <w:ind w:left="2954" w:hanging="721"/>
      </w:pPr>
      <w:rPr>
        <w:rFonts w:hint="default"/>
        <w:lang w:val="ru-RU" w:eastAsia="en-US" w:bidi="ar-SA"/>
      </w:rPr>
    </w:lvl>
    <w:lvl w:ilvl="4" w:tplc="F822D4E6">
      <w:numFmt w:val="bullet"/>
      <w:lvlText w:val="•"/>
      <w:lvlJc w:val="left"/>
      <w:pPr>
        <w:ind w:left="3686" w:hanging="721"/>
      </w:pPr>
      <w:rPr>
        <w:rFonts w:hint="default"/>
        <w:lang w:val="ru-RU" w:eastAsia="en-US" w:bidi="ar-SA"/>
      </w:rPr>
    </w:lvl>
    <w:lvl w:ilvl="5" w:tplc="085E823E">
      <w:numFmt w:val="bullet"/>
      <w:lvlText w:val="•"/>
      <w:lvlJc w:val="left"/>
      <w:pPr>
        <w:ind w:left="4418" w:hanging="721"/>
      </w:pPr>
      <w:rPr>
        <w:rFonts w:hint="default"/>
        <w:lang w:val="ru-RU" w:eastAsia="en-US" w:bidi="ar-SA"/>
      </w:rPr>
    </w:lvl>
    <w:lvl w:ilvl="6" w:tplc="1D4EA1D0">
      <w:numFmt w:val="bullet"/>
      <w:lvlText w:val="•"/>
      <w:lvlJc w:val="left"/>
      <w:pPr>
        <w:ind w:left="5149" w:hanging="721"/>
      </w:pPr>
      <w:rPr>
        <w:rFonts w:hint="default"/>
        <w:lang w:val="ru-RU" w:eastAsia="en-US" w:bidi="ar-SA"/>
      </w:rPr>
    </w:lvl>
    <w:lvl w:ilvl="7" w:tplc="4C9429DE">
      <w:numFmt w:val="bullet"/>
      <w:lvlText w:val="•"/>
      <w:lvlJc w:val="left"/>
      <w:pPr>
        <w:ind w:left="5881" w:hanging="721"/>
      </w:pPr>
      <w:rPr>
        <w:rFonts w:hint="default"/>
        <w:lang w:val="ru-RU" w:eastAsia="en-US" w:bidi="ar-SA"/>
      </w:rPr>
    </w:lvl>
    <w:lvl w:ilvl="8" w:tplc="7DA834CA">
      <w:numFmt w:val="bullet"/>
      <w:lvlText w:val="•"/>
      <w:lvlJc w:val="left"/>
      <w:pPr>
        <w:ind w:left="6612" w:hanging="721"/>
      </w:pPr>
      <w:rPr>
        <w:rFonts w:hint="default"/>
        <w:lang w:val="ru-RU" w:eastAsia="en-US" w:bidi="ar-SA"/>
      </w:rPr>
    </w:lvl>
  </w:abstractNum>
  <w:abstractNum w:abstractNumId="7" w15:restartNumberingAfterBreak="0">
    <w:nsid w:val="16A605B6"/>
    <w:multiLevelType w:val="hybridMultilevel"/>
    <w:tmpl w:val="A9C20BC8"/>
    <w:lvl w:ilvl="0" w:tplc="4E4E8F38">
      <w:start w:val="87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410BE00">
      <w:numFmt w:val="bullet"/>
      <w:lvlText w:val=""/>
      <w:lvlJc w:val="left"/>
      <w:pPr>
        <w:ind w:left="299" w:hanging="42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A54A71AA">
      <w:numFmt w:val="bullet"/>
      <w:lvlText w:val="•"/>
      <w:lvlJc w:val="left"/>
      <w:pPr>
        <w:ind w:left="1300" w:hanging="428"/>
      </w:pPr>
      <w:rPr>
        <w:rFonts w:hint="default"/>
        <w:lang w:val="ru-RU" w:eastAsia="en-US" w:bidi="ar-SA"/>
      </w:rPr>
    </w:lvl>
    <w:lvl w:ilvl="3" w:tplc="01DA62E0">
      <w:numFmt w:val="bullet"/>
      <w:lvlText w:val="•"/>
      <w:lvlJc w:val="left"/>
      <w:pPr>
        <w:ind w:left="2428" w:hanging="428"/>
      </w:pPr>
      <w:rPr>
        <w:rFonts w:hint="default"/>
        <w:lang w:val="ru-RU" w:eastAsia="en-US" w:bidi="ar-SA"/>
      </w:rPr>
    </w:lvl>
    <w:lvl w:ilvl="4" w:tplc="89C604B8">
      <w:numFmt w:val="bullet"/>
      <w:lvlText w:val="•"/>
      <w:lvlJc w:val="left"/>
      <w:pPr>
        <w:ind w:left="3557" w:hanging="428"/>
      </w:pPr>
      <w:rPr>
        <w:rFonts w:hint="default"/>
        <w:lang w:val="ru-RU" w:eastAsia="en-US" w:bidi="ar-SA"/>
      </w:rPr>
    </w:lvl>
    <w:lvl w:ilvl="5" w:tplc="6C3A779C">
      <w:numFmt w:val="bullet"/>
      <w:lvlText w:val="•"/>
      <w:lvlJc w:val="left"/>
      <w:pPr>
        <w:ind w:left="4685" w:hanging="428"/>
      </w:pPr>
      <w:rPr>
        <w:rFonts w:hint="default"/>
        <w:lang w:val="ru-RU" w:eastAsia="en-US" w:bidi="ar-SA"/>
      </w:rPr>
    </w:lvl>
    <w:lvl w:ilvl="6" w:tplc="274A9C28">
      <w:numFmt w:val="bullet"/>
      <w:lvlText w:val="•"/>
      <w:lvlJc w:val="left"/>
      <w:pPr>
        <w:ind w:left="5814" w:hanging="428"/>
      </w:pPr>
      <w:rPr>
        <w:rFonts w:hint="default"/>
        <w:lang w:val="ru-RU" w:eastAsia="en-US" w:bidi="ar-SA"/>
      </w:rPr>
    </w:lvl>
    <w:lvl w:ilvl="7" w:tplc="57E097F4">
      <w:numFmt w:val="bullet"/>
      <w:lvlText w:val="•"/>
      <w:lvlJc w:val="left"/>
      <w:pPr>
        <w:ind w:left="6943" w:hanging="428"/>
      </w:pPr>
      <w:rPr>
        <w:rFonts w:hint="default"/>
        <w:lang w:val="ru-RU" w:eastAsia="en-US" w:bidi="ar-SA"/>
      </w:rPr>
    </w:lvl>
    <w:lvl w:ilvl="8" w:tplc="DE982446">
      <w:numFmt w:val="bullet"/>
      <w:lvlText w:val="•"/>
      <w:lvlJc w:val="left"/>
      <w:pPr>
        <w:ind w:left="8071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1C9B1A54"/>
    <w:multiLevelType w:val="hybridMultilevel"/>
    <w:tmpl w:val="7D90A2C0"/>
    <w:lvl w:ilvl="0" w:tplc="16FAC6CE">
      <w:start w:val="21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CCE6772">
      <w:numFmt w:val="bullet"/>
      <w:lvlText w:val="•"/>
      <w:lvlJc w:val="left"/>
      <w:pPr>
        <w:ind w:left="1626" w:hanging="361"/>
      </w:pPr>
      <w:rPr>
        <w:rFonts w:hint="default"/>
        <w:lang w:val="ru-RU" w:eastAsia="en-US" w:bidi="ar-SA"/>
      </w:rPr>
    </w:lvl>
    <w:lvl w:ilvl="2" w:tplc="DB028970">
      <w:numFmt w:val="bullet"/>
      <w:lvlText w:val="•"/>
      <w:lvlJc w:val="left"/>
      <w:pPr>
        <w:ind w:left="2593" w:hanging="361"/>
      </w:pPr>
      <w:rPr>
        <w:rFonts w:hint="default"/>
        <w:lang w:val="ru-RU" w:eastAsia="en-US" w:bidi="ar-SA"/>
      </w:rPr>
    </w:lvl>
    <w:lvl w:ilvl="3" w:tplc="010222CC">
      <w:numFmt w:val="bullet"/>
      <w:lvlText w:val="•"/>
      <w:lvlJc w:val="left"/>
      <w:pPr>
        <w:ind w:left="3560" w:hanging="361"/>
      </w:pPr>
      <w:rPr>
        <w:rFonts w:hint="default"/>
        <w:lang w:val="ru-RU" w:eastAsia="en-US" w:bidi="ar-SA"/>
      </w:rPr>
    </w:lvl>
    <w:lvl w:ilvl="4" w:tplc="5872A62A">
      <w:numFmt w:val="bullet"/>
      <w:lvlText w:val="•"/>
      <w:lvlJc w:val="left"/>
      <w:pPr>
        <w:ind w:left="4527" w:hanging="361"/>
      </w:pPr>
      <w:rPr>
        <w:rFonts w:hint="default"/>
        <w:lang w:val="ru-RU" w:eastAsia="en-US" w:bidi="ar-SA"/>
      </w:rPr>
    </w:lvl>
    <w:lvl w:ilvl="5" w:tplc="0EF88792">
      <w:numFmt w:val="bullet"/>
      <w:lvlText w:val="•"/>
      <w:lvlJc w:val="left"/>
      <w:pPr>
        <w:ind w:left="5494" w:hanging="361"/>
      </w:pPr>
      <w:rPr>
        <w:rFonts w:hint="default"/>
        <w:lang w:val="ru-RU" w:eastAsia="en-US" w:bidi="ar-SA"/>
      </w:rPr>
    </w:lvl>
    <w:lvl w:ilvl="6" w:tplc="808E3740">
      <w:numFmt w:val="bullet"/>
      <w:lvlText w:val="•"/>
      <w:lvlJc w:val="left"/>
      <w:pPr>
        <w:ind w:left="6461" w:hanging="361"/>
      </w:pPr>
      <w:rPr>
        <w:rFonts w:hint="default"/>
        <w:lang w:val="ru-RU" w:eastAsia="en-US" w:bidi="ar-SA"/>
      </w:rPr>
    </w:lvl>
    <w:lvl w:ilvl="7" w:tplc="FB524514">
      <w:numFmt w:val="bullet"/>
      <w:lvlText w:val="•"/>
      <w:lvlJc w:val="left"/>
      <w:pPr>
        <w:ind w:left="7428" w:hanging="361"/>
      </w:pPr>
      <w:rPr>
        <w:rFonts w:hint="default"/>
        <w:lang w:val="ru-RU" w:eastAsia="en-US" w:bidi="ar-SA"/>
      </w:rPr>
    </w:lvl>
    <w:lvl w:ilvl="8" w:tplc="73B0CB12">
      <w:numFmt w:val="bullet"/>
      <w:lvlText w:val="•"/>
      <w:lvlJc w:val="left"/>
      <w:pPr>
        <w:ind w:left="8395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23231DDD"/>
    <w:multiLevelType w:val="multilevel"/>
    <w:tmpl w:val="AAA2996E"/>
    <w:lvl w:ilvl="0">
      <w:start w:val="7"/>
      <w:numFmt w:val="decimal"/>
      <w:lvlText w:val="%1"/>
      <w:lvlJc w:val="left"/>
      <w:pPr>
        <w:ind w:left="1025" w:hanging="65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5" w:hanging="65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81" w:hanging="6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2" w:hanging="6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3" w:hanging="6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4" w:hanging="6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5" w:hanging="6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36" w:hanging="6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7" w:hanging="653"/>
      </w:pPr>
      <w:rPr>
        <w:rFonts w:hint="default"/>
        <w:lang w:val="ru-RU" w:eastAsia="en-US" w:bidi="ar-SA"/>
      </w:rPr>
    </w:lvl>
  </w:abstractNum>
  <w:abstractNum w:abstractNumId="10" w15:restartNumberingAfterBreak="0">
    <w:nsid w:val="23552908"/>
    <w:multiLevelType w:val="hybridMultilevel"/>
    <w:tmpl w:val="82B28F0A"/>
    <w:lvl w:ilvl="0" w:tplc="06BE15DC">
      <w:start w:val="1"/>
      <w:numFmt w:val="decimal"/>
      <w:lvlText w:val="%1."/>
      <w:lvlJc w:val="left"/>
      <w:pPr>
        <w:ind w:left="35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BEF5BA">
      <w:numFmt w:val="bullet"/>
      <w:lvlText w:val="•"/>
      <w:lvlJc w:val="left"/>
      <w:pPr>
        <w:ind w:left="1071" w:hanging="245"/>
      </w:pPr>
      <w:rPr>
        <w:rFonts w:hint="default"/>
        <w:lang w:val="ru-RU" w:eastAsia="en-US" w:bidi="ar-SA"/>
      </w:rPr>
    </w:lvl>
    <w:lvl w:ilvl="2" w:tplc="90D83646">
      <w:numFmt w:val="bullet"/>
      <w:lvlText w:val="•"/>
      <w:lvlJc w:val="left"/>
      <w:pPr>
        <w:ind w:left="1783" w:hanging="245"/>
      </w:pPr>
      <w:rPr>
        <w:rFonts w:hint="default"/>
        <w:lang w:val="ru-RU" w:eastAsia="en-US" w:bidi="ar-SA"/>
      </w:rPr>
    </w:lvl>
    <w:lvl w:ilvl="3" w:tplc="8430CFB2">
      <w:numFmt w:val="bullet"/>
      <w:lvlText w:val="•"/>
      <w:lvlJc w:val="left"/>
      <w:pPr>
        <w:ind w:left="2495" w:hanging="245"/>
      </w:pPr>
      <w:rPr>
        <w:rFonts w:hint="default"/>
        <w:lang w:val="ru-RU" w:eastAsia="en-US" w:bidi="ar-SA"/>
      </w:rPr>
    </w:lvl>
    <w:lvl w:ilvl="4" w:tplc="9DA408FC">
      <w:numFmt w:val="bullet"/>
      <w:lvlText w:val="•"/>
      <w:lvlJc w:val="left"/>
      <w:pPr>
        <w:ind w:left="3206" w:hanging="245"/>
      </w:pPr>
      <w:rPr>
        <w:rFonts w:hint="default"/>
        <w:lang w:val="ru-RU" w:eastAsia="en-US" w:bidi="ar-SA"/>
      </w:rPr>
    </w:lvl>
    <w:lvl w:ilvl="5" w:tplc="1B9EF8B6">
      <w:numFmt w:val="bullet"/>
      <w:lvlText w:val="•"/>
      <w:lvlJc w:val="left"/>
      <w:pPr>
        <w:ind w:left="3918" w:hanging="245"/>
      </w:pPr>
      <w:rPr>
        <w:rFonts w:hint="default"/>
        <w:lang w:val="ru-RU" w:eastAsia="en-US" w:bidi="ar-SA"/>
      </w:rPr>
    </w:lvl>
    <w:lvl w:ilvl="6" w:tplc="1C3EE8B0">
      <w:numFmt w:val="bullet"/>
      <w:lvlText w:val="•"/>
      <w:lvlJc w:val="left"/>
      <w:pPr>
        <w:ind w:left="4630" w:hanging="245"/>
      </w:pPr>
      <w:rPr>
        <w:rFonts w:hint="default"/>
        <w:lang w:val="ru-RU" w:eastAsia="en-US" w:bidi="ar-SA"/>
      </w:rPr>
    </w:lvl>
    <w:lvl w:ilvl="7" w:tplc="443E5060">
      <w:numFmt w:val="bullet"/>
      <w:lvlText w:val="•"/>
      <w:lvlJc w:val="left"/>
      <w:pPr>
        <w:ind w:left="5341" w:hanging="245"/>
      </w:pPr>
      <w:rPr>
        <w:rFonts w:hint="default"/>
        <w:lang w:val="ru-RU" w:eastAsia="en-US" w:bidi="ar-SA"/>
      </w:rPr>
    </w:lvl>
    <w:lvl w:ilvl="8" w:tplc="DA548630">
      <w:numFmt w:val="bullet"/>
      <w:lvlText w:val="•"/>
      <w:lvlJc w:val="left"/>
      <w:pPr>
        <w:ind w:left="6053" w:hanging="245"/>
      </w:pPr>
      <w:rPr>
        <w:rFonts w:hint="default"/>
        <w:lang w:val="ru-RU" w:eastAsia="en-US" w:bidi="ar-SA"/>
      </w:rPr>
    </w:lvl>
  </w:abstractNum>
  <w:abstractNum w:abstractNumId="11" w15:restartNumberingAfterBreak="0">
    <w:nsid w:val="290615B3"/>
    <w:multiLevelType w:val="hybridMultilevel"/>
    <w:tmpl w:val="2E26B772"/>
    <w:lvl w:ilvl="0" w:tplc="33E68140">
      <w:start w:val="16"/>
      <w:numFmt w:val="decimal"/>
      <w:lvlText w:val="%1."/>
      <w:lvlJc w:val="left"/>
      <w:pPr>
        <w:ind w:left="299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BD878CC">
      <w:numFmt w:val="bullet"/>
      <w:lvlText w:val="•"/>
      <w:lvlJc w:val="left"/>
      <w:pPr>
        <w:ind w:left="1302" w:hanging="361"/>
      </w:pPr>
      <w:rPr>
        <w:rFonts w:hint="default"/>
        <w:lang w:val="ru-RU" w:eastAsia="en-US" w:bidi="ar-SA"/>
      </w:rPr>
    </w:lvl>
    <w:lvl w:ilvl="2" w:tplc="8E582F88">
      <w:numFmt w:val="bullet"/>
      <w:lvlText w:val="•"/>
      <w:lvlJc w:val="left"/>
      <w:pPr>
        <w:ind w:left="2305" w:hanging="361"/>
      </w:pPr>
      <w:rPr>
        <w:rFonts w:hint="default"/>
        <w:lang w:val="ru-RU" w:eastAsia="en-US" w:bidi="ar-SA"/>
      </w:rPr>
    </w:lvl>
    <w:lvl w:ilvl="3" w:tplc="BA10A180">
      <w:numFmt w:val="bullet"/>
      <w:lvlText w:val="•"/>
      <w:lvlJc w:val="left"/>
      <w:pPr>
        <w:ind w:left="3308" w:hanging="361"/>
      </w:pPr>
      <w:rPr>
        <w:rFonts w:hint="default"/>
        <w:lang w:val="ru-RU" w:eastAsia="en-US" w:bidi="ar-SA"/>
      </w:rPr>
    </w:lvl>
    <w:lvl w:ilvl="4" w:tplc="329CFF46">
      <w:numFmt w:val="bullet"/>
      <w:lvlText w:val="•"/>
      <w:lvlJc w:val="left"/>
      <w:pPr>
        <w:ind w:left="4311" w:hanging="361"/>
      </w:pPr>
      <w:rPr>
        <w:rFonts w:hint="default"/>
        <w:lang w:val="ru-RU" w:eastAsia="en-US" w:bidi="ar-SA"/>
      </w:rPr>
    </w:lvl>
    <w:lvl w:ilvl="5" w:tplc="D2246B04">
      <w:numFmt w:val="bullet"/>
      <w:lvlText w:val="•"/>
      <w:lvlJc w:val="left"/>
      <w:pPr>
        <w:ind w:left="5314" w:hanging="361"/>
      </w:pPr>
      <w:rPr>
        <w:rFonts w:hint="default"/>
        <w:lang w:val="ru-RU" w:eastAsia="en-US" w:bidi="ar-SA"/>
      </w:rPr>
    </w:lvl>
    <w:lvl w:ilvl="6" w:tplc="F3F0E95E">
      <w:numFmt w:val="bullet"/>
      <w:lvlText w:val="•"/>
      <w:lvlJc w:val="left"/>
      <w:pPr>
        <w:ind w:left="6317" w:hanging="361"/>
      </w:pPr>
      <w:rPr>
        <w:rFonts w:hint="default"/>
        <w:lang w:val="ru-RU" w:eastAsia="en-US" w:bidi="ar-SA"/>
      </w:rPr>
    </w:lvl>
    <w:lvl w:ilvl="7" w:tplc="675ED904">
      <w:numFmt w:val="bullet"/>
      <w:lvlText w:val="•"/>
      <w:lvlJc w:val="left"/>
      <w:pPr>
        <w:ind w:left="7320" w:hanging="361"/>
      </w:pPr>
      <w:rPr>
        <w:rFonts w:hint="default"/>
        <w:lang w:val="ru-RU" w:eastAsia="en-US" w:bidi="ar-SA"/>
      </w:rPr>
    </w:lvl>
    <w:lvl w:ilvl="8" w:tplc="06C65532">
      <w:numFmt w:val="bullet"/>
      <w:lvlText w:val="•"/>
      <w:lvlJc w:val="left"/>
      <w:pPr>
        <w:ind w:left="8323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294612AD"/>
    <w:multiLevelType w:val="hybridMultilevel"/>
    <w:tmpl w:val="6884E7E8"/>
    <w:lvl w:ilvl="0" w:tplc="6B5C3D5C">
      <w:numFmt w:val="bullet"/>
      <w:lvlText w:val="-"/>
      <w:lvlJc w:val="left"/>
      <w:pPr>
        <w:ind w:left="299" w:hanging="423"/>
      </w:pPr>
      <w:rPr>
        <w:rFonts w:ascii="Verdana" w:eastAsia="Verdana" w:hAnsi="Verdana" w:cs="Verdana" w:hint="default"/>
        <w:w w:val="99"/>
        <w:sz w:val="28"/>
        <w:szCs w:val="28"/>
        <w:lang w:val="ru-RU" w:eastAsia="en-US" w:bidi="ar-SA"/>
      </w:rPr>
    </w:lvl>
    <w:lvl w:ilvl="1" w:tplc="6C7EB1FA">
      <w:numFmt w:val="bullet"/>
      <w:lvlText w:val="•"/>
      <w:lvlJc w:val="left"/>
      <w:pPr>
        <w:ind w:left="1302" w:hanging="423"/>
      </w:pPr>
      <w:rPr>
        <w:rFonts w:hint="default"/>
        <w:lang w:val="ru-RU" w:eastAsia="en-US" w:bidi="ar-SA"/>
      </w:rPr>
    </w:lvl>
    <w:lvl w:ilvl="2" w:tplc="43B28D5A">
      <w:numFmt w:val="bullet"/>
      <w:lvlText w:val="•"/>
      <w:lvlJc w:val="left"/>
      <w:pPr>
        <w:ind w:left="2305" w:hanging="423"/>
      </w:pPr>
      <w:rPr>
        <w:rFonts w:hint="default"/>
        <w:lang w:val="ru-RU" w:eastAsia="en-US" w:bidi="ar-SA"/>
      </w:rPr>
    </w:lvl>
    <w:lvl w:ilvl="3" w:tplc="61742532">
      <w:numFmt w:val="bullet"/>
      <w:lvlText w:val="•"/>
      <w:lvlJc w:val="left"/>
      <w:pPr>
        <w:ind w:left="3308" w:hanging="423"/>
      </w:pPr>
      <w:rPr>
        <w:rFonts w:hint="default"/>
        <w:lang w:val="ru-RU" w:eastAsia="en-US" w:bidi="ar-SA"/>
      </w:rPr>
    </w:lvl>
    <w:lvl w:ilvl="4" w:tplc="47C4C03E">
      <w:numFmt w:val="bullet"/>
      <w:lvlText w:val="•"/>
      <w:lvlJc w:val="left"/>
      <w:pPr>
        <w:ind w:left="4311" w:hanging="423"/>
      </w:pPr>
      <w:rPr>
        <w:rFonts w:hint="default"/>
        <w:lang w:val="ru-RU" w:eastAsia="en-US" w:bidi="ar-SA"/>
      </w:rPr>
    </w:lvl>
    <w:lvl w:ilvl="5" w:tplc="A6FC9B16">
      <w:numFmt w:val="bullet"/>
      <w:lvlText w:val="•"/>
      <w:lvlJc w:val="left"/>
      <w:pPr>
        <w:ind w:left="5314" w:hanging="423"/>
      </w:pPr>
      <w:rPr>
        <w:rFonts w:hint="default"/>
        <w:lang w:val="ru-RU" w:eastAsia="en-US" w:bidi="ar-SA"/>
      </w:rPr>
    </w:lvl>
    <w:lvl w:ilvl="6" w:tplc="3A367BF6">
      <w:numFmt w:val="bullet"/>
      <w:lvlText w:val="•"/>
      <w:lvlJc w:val="left"/>
      <w:pPr>
        <w:ind w:left="6317" w:hanging="423"/>
      </w:pPr>
      <w:rPr>
        <w:rFonts w:hint="default"/>
        <w:lang w:val="ru-RU" w:eastAsia="en-US" w:bidi="ar-SA"/>
      </w:rPr>
    </w:lvl>
    <w:lvl w:ilvl="7" w:tplc="15BE8AEC">
      <w:numFmt w:val="bullet"/>
      <w:lvlText w:val="•"/>
      <w:lvlJc w:val="left"/>
      <w:pPr>
        <w:ind w:left="7320" w:hanging="423"/>
      </w:pPr>
      <w:rPr>
        <w:rFonts w:hint="default"/>
        <w:lang w:val="ru-RU" w:eastAsia="en-US" w:bidi="ar-SA"/>
      </w:rPr>
    </w:lvl>
    <w:lvl w:ilvl="8" w:tplc="04F0B3E6">
      <w:numFmt w:val="bullet"/>
      <w:lvlText w:val="•"/>
      <w:lvlJc w:val="left"/>
      <w:pPr>
        <w:ind w:left="8323" w:hanging="423"/>
      </w:pPr>
      <w:rPr>
        <w:rFonts w:hint="default"/>
        <w:lang w:val="ru-RU" w:eastAsia="en-US" w:bidi="ar-SA"/>
      </w:rPr>
    </w:lvl>
  </w:abstractNum>
  <w:abstractNum w:abstractNumId="13" w15:restartNumberingAfterBreak="0">
    <w:nsid w:val="32900600"/>
    <w:multiLevelType w:val="hybridMultilevel"/>
    <w:tmpl w:val="B162AC58"/>
    <w:lvl w:ilvl="0" w:tplc="1AEE9C56">
      <w:start w:val="38"/>
      <w:numFmt w:val="decimal"/>
      <w:lvlText w:val="%1."/>
      <w:lvlJc w:val="left"/>
      <w:pPr>
        <w:ind w:left="299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7EC9D90">
      <w:numFmt w:val="bullet"/>
      <w:lvlText w:val="•"/>
      <w:lvlJc w:val="left"/>
      <w:pPr>
        <w:ind w:left="1302" w:hanging="361"/>
      </w:pPr>
      <w:rPr>
        <w:rFonts w:hint="default"/>
        <w:lang w:val="ru-RU" w:eastAsia="en-US" w:bidi="ar-SA"/>
      </w:rPr>
    </w:lvl>
    <w:lvl w:ilvl="2" w:tplc="1FFC8280">
      <w:numFmt w:val="bullet"/>
      <w:lvlText w:val="•"/>
      <w:lvlJc w:val="left"/>
      <w:pPr>
        <w:ind w:left="2305" w:hanging="361"/>
      </w:pPr>
      <w:rPr>
        <w:rFonts w:hint="default"/>
        <w:lang w:val="ru-RU" w:eastAsia="en-US" w:bidi="ar-SA"/>
      </w:rPr>
    </w:lvl>
    <w:lvl w:ilvl="3" w:tplc="C9AA0CB2">
      <w:numFmt w:val="bullet"/>
      <w:lvlText w:val="•"/>
      <w:lvlJc w:val="left"/>
      <w:pPr>
        <w:ind w:left="3308" w:hanging="361"/>
      </w:pPr>
      <w:rPr>
        <w:rFonts w:hint="default"/>
        <w:lang w:val="ru-RU" w:eastAsia="en-US" w:bidi="ar-SA"/>
      </w:rPr>
    </w:lvl>
    <w:lvl w:ilvl="4" w:tplc="74848E7A">
      <w:numFmt w:val="bullet"/>
      <w:lvlText w:val="•"/>
      <w:lvlJc w:val="left"/>
      <w:pPr>
        <w:ind w:left="4311" w:hanging="361"/>
      </w:pPr>
      <w:rPr>
        <w:rFonts w:hint="default"/>
        <w:lang w:val="ru-RU" w:eastAsia="en-US" w:bidi="ar-SA"/>
      </w:rPr>
    </w:lvl>
    <w:lvl w:ilvl="5" w:tplc="53CAEB4E">
      <w:numFmt w:val="bullet"/>
      <w:lvlText w:val="•"/>
      <w:lvlJc w:val="left"/>
      <w:pPr>
        <w:ind w:left="5314" w:hanging="361"/>
      </w:pPr>
      <w:rPr>
        <w:rFonts w:hint="default"/>
        <w:lang w:val="ru-RU" w:eastAsia="en-US" w:bidi="ar-SA"/>
      </w:rPr>
    </w:lvl>
    <w:lvl w:ilvl="6" w:tplc="C60EB754">
      <w:numFmt w:val="bullet"/>
      <w:lvlText w:val="•"/>
      <w:lvlJc w:val="left"/>
      <w:pPr>
        <w:ind w:left="6317" w:hanging="361"/>
      </w:pPr>
      <w:rPr>
        <w:rFonts w:hint="default"/>
        <w:lang w:val="ru-RU" w:eastAsia="en-US" w:bidi="ar-SA"/>
      </w:rPr>
    </w:lvl>
    <w:lvl w:ilvl="7" w:tplc="8556DE74">
      <w:numFmt w:val="bullet"/>
      <w:lvlText w:val="•"/>
      <w:lvlJc w:val="left"/>
      <w:pPr>
        <w:ind w:left="7320" w:hanging="361"/>
      </w:pPr>
      <w:rPr>
        <w:rFonts w:hint="default"/>
        <w:lang w:val="ru-RU" w:eastAsia="en-US" w:bidi="ar-SA"/>
      </w:rPr>
    </w:lvl>
    <w:lvl w:ilvl="8" w:tplc="C57A6224">
      <w:numFmt w:val="bullet"/>
      <w:lvlText w:val="•"/>
      <w:lvlJc w:val="left"/>
      <w:pPr>
        <w:ind w:left="8323" w:hanging="361"/>
      </w:pPr>
      <w:rPr>
        <w:rFonts w:hint="default"/>
        <w:lang w:val="ru-RU" w:eastAsia="en-US" w:bidi="ar-SA"/>
      </w:rPr>
    </w:lvl>
  </w:abstractNum>
  <w:abstractNum w:abstractNumId="14" w15:restartNumberingAfterBreak="0">
    <w:nsid w:val="337376FC"/>
    <w:multiLevelType w:val="hybridMultilevel"/>
    <w:tmpl w:val="08CA9AEE"/>
    <w:lvl w:ilvl="0" w:tplc="1B2E3D78">
      <w:start w:val="30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2A89EB2">
      <w:numFmt w:val="bullet"/>
      <w:lvlText w:val="•"/>
      <w:lvlJc w:val="left"/>
      <w:pPr>
        <w:ind w:left="1626" w:hanging="361"/>
      </w:pPr>
      <w:rPr>
        <w:rFonts w:hint="default"/>
        <w:lang w:val="ru-RU" w:eastAsia="en-US" w:bidi="ar-SA"/>
      </w:rPr>
    </w:lvl>
    <w:lvl w:ilvl="2" w:tplc="9ABA5896">
      <w:numFmt w:val="bullet"/>
      <w:lvlText w:val="•"/>
      <w:lvlJc w:val="left"/>
      <w:pPr>
        <w:ind w:left="2593" w:hanging="361"/>
      </w:pPr>
      <w:rPr>
        <w:rFonts w:hint="default"/>
        <w:lang w:val="ru-RU" w:eastAsia="en-US" w:bidi="ar-SA"/>
      </w:rPr>
    </w:lvl>
    <w:lvl w:ilvl="3" w:tplc="F55C73C8">
      <w:numFmt w:val="bullet"/>
      <w:lvlText w:val="•"/>
      <w:lvlJc w:val="left"/>
      <w:pPr>
        <w:ind w:left="3560" w:hanging="361"/>
      </w:pPr>
      <w:rPr>
        <w:rFonts w:hint="default"/>
        <w:lang w:val="ru-RU" w:eastAsia="en-US" w:bidi="ar-SA"/>
      </w:rPr>
    </w:lvl>
    <w:lvl w:ilvl="4" w:tplc="30721658">
      <w:numFmt w:val="bullet"/>
      <w:lvlText w:val="•"/>
      <w:lvlJc w:val="left"/>
      <w:pPr>
        <w:ind w:left="4527" w:hanging="361"/>
      </w:pPr>
      <w:rPr>
        <w:rFonts w:hint="default"/>
        <w:lang w:val="ru-RU" w:eastAsia="en-US" w:bidi="ar-SA"/>
      </w:rPr>
    </w:lvl>
    <w:lvl w:ilvl="5" w:tplc="A88EE78C">
      <w:numFmt w:val="bullet"/>
      <w:lvlText w:val="•"/>
      <w:lvlJc w:val="left"/>
      <w:pPr>
        <w:ind w:left="5494" w:hanging="361"/>
      </w:pPr>
      <w:rPr>
        <w:rFonts w:hint="default"/>
        <w:lang w:val="ru-RU" w:eastAsia="en-US" w:bidi="ar-SA"/>
      </w:rPr>
    </w:lvl>
    <w:lvl w:ilvl="6" w:tplc="6F4E9CD4">
      <w:numFmt w:val="bullet"/>
      <w:lvlText w:val="•"/>
      <w:lvlJc w:val="left"/>
      <w:pPr>
        <w:ind w:left="6461" w:hanging="361"/>
      </w:pPr>
      <w:rPr>
        <w:rFonts w:hint="default"/>
        <w:lang w:val="ru-RU" w:eastAsia="en-US" w:bidi="ar-SA"/>
      </w:rPr>
    </w:lvl>
    <w:lvl w:ilvl="7" w:tplc="F0B2A052">
      <w:numFmt w:val="bullet"/>
      <w:lvlText w:val="•"/>
      <w:lvlJc w:val="left"/>
      <w:pPr>
        <w:ind w:left="7428" w:hanging="361"/>
      </w:pPr>
      <w:rPr>
        <w:rFonts w:hint="default"/>
        <w:lang w:val="ru-RU" w:eastAsia="en-US" w:bidi="ar-SA"/>
      </w:rPr>
    </w:lvl>
    <w:lvl w:ilvl="8" w:tplc="D03041C2">
      <w:numFmt w:val="bullet"/>
      <w:lvlText w:val="•"/>
      <w:lvlJc w:val="left"/>
      <w:pPr>
        <w:ind w:left="8395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338535D4"/>
    <w:multiLevelType w:val="hybridMultilevel"/>
    <w:tmpl w:val="AC26D1D2"/>
    <w:lvl w:ilvl="0" w:tplc="0F241FE4">
      <w:start w:val="57"/>
      <w:numFmt w:val="decimal"/>
      <w:lvlText w:val="%1."/>
      <w:lvlJc w:val="left"/>
      <w:pPr>
        <w:ind w:left="299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CE8596E">
      <w:numFmt w:val="bullet"/>
      <w:lvlText w:val="•"/>
      <w:lvlJc w:val="left"/>
      <w:pPr>
        <w:ind w:left="1302" w:hanging="361"/>
      </w:pPr>
      <w:rPr>
        <w:rFonts w:hint="default"/>
        <w:lang w:val="ru-RU" w:eastAsia="en-US" w:bidi="ar-SA"/>
      </w:rPr>
    </w:lvl>
    <w:lvl w:ilvl="2" w:tplc="512A233A">
      <w:numFmt w:val="bullet"/>
      <w:lvlText w:val="•"/>
      <w:lvlJc w:val="left"/>
      <w:pPr>
        <w:ind w:left="2305" w:hanging="361"/>
      </w:pPr>
      <w:rPr>
        <w:rFonts w:hint="default"/>
        <w:lang w:val="ru-RU" w:eastAsia="en-US" w:bidi="ar-SA"/>
      </w:rPr>
    </w:lvl>
    <w:lvl w:ilvl="3" w:tplc="CCCEADDC">
      <w:numFmt w:val="bullet"/>
      <w:lvlText w:val="•"/>
      <w:lvlJc w:val="left"/>
      <w:pPr>
        <w:ind w:left="3308" w:hanging="361"/>
      </w:pPr>
      <w:rPr>
        <w:rFonts w:hint="default"/>
        <w:lang w:val="ru-RU" w:eastAsia="en-US" w:bidi="ar-SA"/>
      </w:rPr>
    </w:lvl>
    <w:lvl w:ilvl="4" w:tplc="6D8E77D2">
      <w:numFmt w:val="bullet"/>
      <w:lvlText w:val="•"/>
      <w:lvlJc w:val="left"/>
      <w:pPr>
        <w:ind w:left="4311" w:hanging="361"/>
      </w:pPr>
      <w:rPr>
        <w:rFonts w:hint="default"/>
        <w:lang w:val="ru-RU" w:eastAsia="en-US" w:bidi="ar-SA"/>
      </w:rPr>
    </w:lvl>
    <w:lvl w:ilvl="5" w:tplc="469E7ED4">
      <w:numFmt w:val="bullet"/>
      <w:lvlText w:val="•"/>
      <w:lvlJc w:val="left"/>
      <w:pPr>
        <w:ind w:left="5314" w:hanging="361"/>
      </w:pPr>
      <w:rPr>
        <w:rFonts w:hint="default"/>
        <w:lang w:val="ru-RU" w:eastAsia="en-US" w:bidi="ar-SA"/>
      </w:rPr>
    </w:lvl>
    <w:lvl w:ilvl="6" w:tplc="FDCC0948">
      <w:numFmt w:val="bullet"/>
      <w:lvlText w:val="•"/>
      <w:lvlJc w:val="left"/>
      <w:pPr>
        <w:ind w:left="6317" w:hanging="361"/>
      </w:pPr>
      <w:rPr>
        <w:rFonts w:hint="default"/>
        <w:lang w:val="ru-RU" w:eastAsia="en-US" w:bidi="ar-SA"/>
      </w:rPr>
    </w:lvl>
    <w:lvl w:ilvl="7" w:tplc="4B161E08">
      <w:numFmt w:val="bullet"/>
      <w:lvlText w:val="•"/>
      <w:lvlJc w:val="left"/>
      <w:pPr>
        <w:ind w:left="7320" w:hanging="361"/>
      </w:pPr>
      <w:rPr>
        <w:rFonts w:hint="default"/>
        <w:lang w:val="ru-RU" w:eastAsia="en-US" w:bidi="ar-SA"/>
      </w:rPr>
    </w:lvl>
    <w:lvl w:ilvl="8" w:tplc="96525970">
      <w:numFmt w:val="bullet"/>
      <w:lvlText w:val="•"/>
      <w:lvlJc w:val="left"/>
      <w:pPr>
        <w:ind w:left="8323" w:hanging="361"/>
      </w:pPr>
      <w:rPr>
        <w:rFonts w:hint="default"/>
        <w:lang w:val="ru-RU" w:eastAsia="en-US" w:bidi="ar-SA"/>
      </w:rPr>
    </w:lvl>
  </w:abstractNum>
  <w:abstractNum w:abstractNumId="16" w15:restartNumberingAfterBreak="0">
    <w:nsid w:val="338B12DF"/>
    <w:multiLevelType w:val="hybridMultilevel"/>
    <w:tmpl w:val="37B0D55E"/>
    <w:lvl w:ilvl="0" w:tplc="018CD3E2">
      <w:start w:val="21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232B010">
      <w:numFmt w:val="bullet"/>
      <w:lvlText w:val="•"/>
      <w:lvlJc w:val="left"/>
      <w:pPr>
        <w:ind w:left="1626" w:hanging="361"/>
      </w:pPr>
      <w:rPr>
        <w:rFonts w:hint="default"/>
        <w:lang w:val="ru-RU" w:eastAsia="en-US" w:bidi="ar-SA"/>
      </w:rPr>
    </w:lvl>
    <w:lvl w:ilvl="2" w:tplc="E6AAA67A">
      <w:numFmt w:val="bullet"/>
      <w:lvlText w:val="•"/>
      <w:lvlJc w:val="left"/>
      <w:pPr>
        <w:ind w:left="2593" w:hanging="361"/>
      </w:pPr>
      <w:rPr>
        <w:rFonts w:hint="default"/>
        <w:lang w:val="ru-RU" w:eastAsia="en-US" w:bidi="ar-SA"/>
      </w:rPr>
    </w:lvl>
    <w:lvl w:ilvl="3" w:tplc="37402116">
      <w:numFmt w:val="bullet"/>
      <w:lvlText w:val="•"/>
      <w:lvlJc w:val="left"/>
      <w:pPr>
        <w:ind w:left="3560" w:hanging="361"/>
      </w:pPr>
      <w:rPr>
        <w:rFonts w:hint="default"/>
        <w:lang w:val="ru-RU" w:eastAsia="en-US" w:bidi="ar-SA"/>
      </w:rPr>
    </w:lvl>
    <w:lvl w:ilvl="4" w:tplc="ADA2CFA0">
      <w:numFmt w:val="bullet"/>
      <w:lvlText w:val="•"/>
      <w:lvlJc w:val="left"/>
      <w:pPr>
        <w:ind w:left="4527" w:hanging="361"/>
      </w:pPr>
      <w:rPr>
        <w:rFonts w:hint="default"/>
        <w:lang w:val="ru-RU" w:eastAsia="en-US" w:bidi="ar-SA"/>
      </w:rPr>
    </w:lvl>
    <w:lvl w:ilvl="5" w:tplc="B9441A7C">
      <w:numFmt w:val="bullet"/>
      <w:lvlText w:val="•"/>
      <w:lvlJc w:val="left"/>
      <w:pPr>
        <w:ind w:left="5494" w:hanging="361"/>
      </w:pPr>
      <w:rPr>
        <w:rFonts w:hint="default"/>
        <w:lang w:val="ru-RU" w:eastAsia="en-US" w:bidi="ar-SA"/>
      </w:rPr>
    </w:lvl>
    <w:lvl w:ilvl="6" w:tplc="46DE22AE">
      <w:numFmt w:val="bullet"/>
      <w:lvlText w:val="•"/>
      <w:lvlJc w:val="left"/>
      <w:pPr>
        <w:ind w:left="6461" w:hanging="361"/>
      </w:pPr>
      <w:rPr>
        <w:rFonts w:hint="default"/>
        <w:lang w:val="ru-RU" w:eastAsia="en-US" w:bidi="ar-SA"/>
      </w:rPr>
    </w:lvl>
    <w:lvl w:ilvl="7" w:tplc="D6D2D1F2">
      <w:numFmt w:val="bullet"/>
      <w:lvlText w:val="•"/>
      <w:lvlJc w:val="left"/>
      <w:pPr>
        <w:ind w:left="7428" w:hanging="361"/>
      </w:pPr>
      <w:rPr>
        <w:rFonts w:hint="default"/>
        <w:lang w:val="ru-RU" w:eastAsia="en-US" w:bidi="ar-SA"/>
      </w:rPr>
    </w:lvl>
    <w:lvl w:ilvl="8" w:tplc="BAB8C5B6">
      <w:numFmt w:val="bullet"/>
      <w:lvlText w:val="•"/>
      <w:lvlJc w:val="left"/>
      <w:pPr>
        <w:ind w:left="8395" w:hanging="361"/>
      </w:pPr>
      <w:rPr>
        <w:rFonts w:hint="default"/>
        <w:lang w:val="ru-RU" w:eastAsia="en-US" w:bidi="ar-SA"/>
      </w:rPr>
    </w:lvl>
  </w:abstractNum>
  <w:abstractNum w:abstractNumId="17" w15:restartNumberingAfterBreak="0">
    <w:nsid w:val="34073DD9"/>
    <w:multiLevelType w:val="hybridMultilevel"/>
    <w:tmpl w:val="C2CEFE8C"/>
    <w:lvl w:ilvl="0" w:tplc="C5F002BA">
      <w:numFmt w:val="bullet"/>
      <w:lvlText w:val="-"/>
      <w:lvlJc w:val="left"/>
      <w:pPr>
        <w:ind w:left="299" w:hanging="19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8342BE6">
      <w:numFmt w:val="bullet"/>
      <w:lvlText w:val="•"/>
      <w:lvlJc w:val="left"/>
      <w:pPr>
        <w:ind w:left="1302" w:hanging="192"/>
      </w:pPr>
      <w:rPr>
        <w:rFonts w:hint="default"/>
        <w:lang w:val="ru-RU" w:eastAsia="en-US" w:bidi="ar-SA"/>
      </w:rPr>
    </w:lvl>
    <w:lvl w:ilvl="2" w:tplc="80DE4C04">
      <w:numFmt w:val="bullet"/>
      <w:lvlText w:val="•"/>
      <w:lvlJc w:val="left"/>
      <w:pPr>
        <w:ind w:left="2305" w:hanging="192"/>
      </w:pPr>
      <w:rPr>
        <w:rFonts w:hint="default"/>
        <w:lang w:val="ru-RU" w:eastAsia="en-US" w:bidi="ar-SA"/>
      </w:rPr>
    </w:lvl>
    <w:lvl w:ilvl="3" w:tplc="A2784D54">
      <w:numFmt w:val="bullet"/>
      <w:lvlText w:val="•"/>
      <w:lvlJc w:val="left"/>
      <w:pPr>
        <w:ind w:left="3308" w:hanging="192"/>
      </w:pPr>
      <w:rPr>
        <w:rFonts w:hint="default"/>
        <w:lang w:val="ru-RU" w:eastAsia="en-US" w:bidi="ar-SA"/>
      </w:rPr>
    </w:lvl>
    <w:lvl w:ilvl="4" w:tplc="F4D07F98">
      <w:numFmt w:val="bullet"/>
      <w:lvlText w:val="•"/>
      <w:lvlJc w:val="left"/>
      <w:pPr>
        <w:ind w:left="4311" w:hanging="192"/>
      </w:pPr>
      <w:rPr>
        <w:rFonts w:hint="default"/>
        <w:lang w:val="ru-RU" w:eastAsia="en-US" w:bidi="ar-SA"/>
      </w:rPr>
    </w:lvl>
    <w:lvl w:ilvl="5" w:tplc="8A5A4762">
      <w:numFmt w:val="bullet"/>
      <w:lvlText w:val="•"/>
      <w:lvlJc w:val="left"/>
      <w:pPr>
        <w:ind w:left="5314" w:hanging="192"/>
      </w:pPr>
      <w:rPr>
        <w:rFonts w:hint="default"/>
        <w:lang w:val="ru-RU" w:eastAsia="en-US" w:bidi="ar-SA"/>
      </w:rPr>
    </w:lvl>
    <w:lvl w:ilvl="6" w:tplc="F01E62A8">
      <w:numFmt w:val="bullet"/>
      <w:lvlText w:val="•"/>
      <w:lvlJc w:val="left"/>
      <w:pPr>
        <w:ind w:left="6317" w:hanging="192"/>
      </w:pPr>
      <w:rPr>
        <w:rFonts w:hint="default"/>
        <w:lang w:val="ru-RU" w:eastAsia="en-US" w:bidi="ar-SA"/>
      </w:rPr>
    </w:lvl>
    <w:lvl w:ilvl="7" w:tplc="2DA0D50A">
      <w:numFmt w:val="bullet"/>
      <w:lvlText w:val="•"/>
      <w:lvlJc w:val="left"/>
      <w:pPr>
        <w:ind w:left="7320" w:hanging="192"/>
      </w:pPr>
      <w:rPr>
        <w:rFonts w:hint="default"/>
        <w:lang w:val="ru-RU" w:eastAsia="en-US" w:bidi="ar-SA"/>
      </w:rPr>
    </w:lvl>
    <w:lvl w:ilvl="8" w:tplc="6F4C216A">
      <w:numFmt w:val="bullet"/>
      <w:lvlText w:val="•"/>
      <w:lvlJc w:val="left"/>
      <w:pPr>
        <w:ind w:left="8323" w:hanging="192"/>
      </w:pPr>
      <w:rPr>
        <w:rFonts w:hint="default"/>
        <w:lang w:val="ru-RU" w:eastAsia="en-US" w:bidi="ar-SA"/>
      </w:rPr>
    </w:lvl>
  </w:abstractNum>
  <w:abstractNum w:abstractNumId="18" w15:restartNumberingAfterBreak="0">
    <w:nsid w:val="36936389"/>
    <w:multiLevelType w:val="hybridMultilevel"/>
    <w:tmpl w:val="AB487622"/>
    <w:lvl w:ilvl="0" w:tplc="8D965B80">
      <w:numFmt w:val="bullet"/>
      <w:lvlText w:val=""/>
      <w:lvlJc w:val="left"/>
      <w:pPr>
        <w:ind w:left="763" w:hanging="72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05C45BA">
      <w:numFmt w:val="bullet"/>
      <w:lvlText w:val="•"/>
      <w:lvlJc w:val="left"/>
      <w:pPr>
        <w:ind w:left="1491" w:hanging="721"/>
      </w:pPr>
      <w:rPr>
        <w:rFonts w:hint="default"/>
        <w:lang w:val="ru-RU" w:eastAsia="en-US" w:bidi="ar-SA"/>
      </w:rPr>
    </w:lvl>
    <w:lvl w:ilvl="2" w:tplc="5B985158">
      <w:numFmt w:val="bullet"/>
      <w:lvlText w:val="•"/>
      <w:lvlJc w:val="left"/>
      <w:pPr>
        <w:ind w:left="2223" w:hanging="721"/>
      </w:pPr>
      <w:rPr>
        <w:rFonts w:hint="default"/>
        <w:lang w:val="ru-RU" w:eastAsia="en-US" w:bidi="ar-SA"/>
      </w:rPr>
    </w:lvl>
    <w:lvl w:ilvl="3" w:tplc="197CF230">
      <w:numFmt w:val="bullet"/>
      <w:lvlText w:val="•"/>
      <w:lvlJc w:val="left"/>
      <w:pPr>
        <w:ind w:left="2954" w:hanging="721"/>
      </w:pPr>
      <w:rPr>
        <w:rFonts w:hint="default"/>
        <w:lang w:val="ru-RU" w:eastAsia="en-US" w:bidi="ar-SA"/>
      </w:rPr>
    </w:lvl>
    <w:lvl w:ilvl="4" w:tplc="B6207818">
      <w:numFmt w:val="bullet"/>
      <w:lvlText w:val="•"/>
      <w:lvlJc w:val="left"/>
      <w:pPr>
        <w:ind w:left="3686" w:hanging="721"/>
      </w:pPr>
      <w:rPr>
        <w:rFonts w:hint="default"/>
        <w:lang w:val="ru-RU" w:eastAsia="en-US" w:bidi="ar-SA"/>
      </w:rPr>
    </w:lvl>
    <w:lvl w:ilvl="5" w:tplc="9B6889E0">
      <w:numFmt w:val="bullet"/>
      <w:lvlText w:val="•"/>
      <w:lvlJc w:val="left"/>
      <w:pPr>
        <w:ind w:left="4418" w:hanging="721"/>
      </w:pPr>
      <w:rPr>
        <w:rFonts w:hint="default"/>
        <w:lang w:val="ru-RU" w:eastAsia="en-US" w:bidi="ar-SA"/>
      </w:rPr>
    </w:lvl>
    <w:lvl w:ilvl="6" w:tplc="CB1C9974">
      <w:numFmt w:val="bullet"/>
      <w:lvlText w:val="•"/>
      <w:lvlJc w:val="left"/>
      <w:pPr>
        <w:ind w:left="5149" w:hanging="721"/>
      </w:pPr>
      <w:rPr>
        <w:rFonts w:hint="default"/>
        <w:lang w:val="ru-RU" w:eastAsia="en-US" w:bidi="ar-SA"/>
      </w:rPr>
    </w:lvl>
    <w:lvl w:ilvl="7" w:tplc="6F964C62">
      <w:numFmt w:val="bullet"/>
      <w:lvlText w:val="•"/>
      <w:lvlJc w:val="left"/>
      <w:pPr>
        <w:ind w:left="5881" w:hanging="721"/>
      </w:pPr>
      <w:rPr>
        <w:rFonts w:hint="default"/>
        <w:lang w:val="ru-RU" w:eastAsia="en-US" w:bidi="ar-SA"/>
      </w:rPr>
    </w:lvl>
    <w:lvl w:ilvl="8" w:tplc="B742F98C">
      <w:numFmt w:val="bullet"/>
      <w:lvlText w:val="•"/>
      <w:lvlJc w:val="left"/>
      <w:pPr>
        <w:ind w:left="6612" w:hanging="721"/>
      </w:pPr>
      <w:rPr>
        <w:rFonts w:hint="default"/>
        <w:lang w:val="ru-RU" w:eastAsia="en-US" w:bidi="ar-SA"/>
      </w:rPr>
    </w:lvl>
  </w:abstractNum>
  <w:abstractNum w:abstractNumId="19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20" w15:restartNumberingAfterBreak="0">
    <w:nsid w:val="39EF4944"/>
    <w:multiLevelType w:val="hybridMultilevel"/>
    <w:tmpl w:val="09C06EFA"/>
    <w:lvl w:ilvl="0" w:tplc="E5A23132">
      <w:start w:val="50"/>
      <w:numFmt w:val="decimal"/>
      <w:lvlText w:val="%1."/>
      <w:lvlJc w:val="left"/>
      <w:pPr>
        <w:ind w:left="299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EE8D94E">
      <w:numFmt w:val="bullet"/>
      <w:lvlText w:val="•"/>
      <w:lvlJc w:val="left"/>
      <w:pPr>
        <w:ind w:left="1302" w:hanging="361"/>
      </w:pPr>
      <w:rPr>
        <w:rFonts w:hint="default"/>
        <w:lang w:val="ru-RU" w:eastAsia="en-US" w:bidi="ar-SA"/>
      </w:rPr>
    </w:lvl>
    <w:lvl w:ilvl="2" w:tplc="05943DA6">
      <w:numFmt w:val="bullet"/>
      <w:lvlText w:val="•"/>
      <w:lvlJc w:val="left"/>
      <w:pPr>
        <w:ind w:left="2305" w:hanging="361"/>
      </w:pPr>
      <w:rPr>
        <w:rFonts w:hint="default"/>
        <w:lang w:val="ru-RU" w:eastAsia="en-US" w:bidi="ar-SA"/>
      </w:rPr>
    </w:lvl>
    <w:lvl w:ilvl="3" w:tplc="89D2A6CC">
      <w:numFmt w:val="bullet"/>
      <w:lvlText w:val="•"/>
      <w:lvlJc w:val="left"/>
      <w:pPr>
        <w:ind w:left="3308" w:hanging="361"/>
      </w:pPr>
      <w:rPr>
        <w:rFonts w:hint="default"/>
        <w:lang w:val="ru-RU" w:eastAsia="en-US" w:bidi="ar-SA"/>
      </w:rPr>
    </w:lvl>
    <w:lvl w:ilvl="4" w:tplc="54CCAE76">
      <w:numFmt w:val="bullet"/>
      <w:lvlText w:val="•"/>
      <w:lvlJc w:val="left"/>
      <w:pPr>
        <w:ind w:left="4311" w:hanging="361"/>
      </w:pPr>
      <w:rPr>
        <w:rFonts w:hint="default"/>
        <w:lang w:val="ru-RU" w:eastAsia="en-US" w:bidi="ar-SA"/>
      </w:rPr>
    </w:lvl>
    <w:lvl w:ilvl="5" w:tplc="50FC624C">
      <w:numFmt w:val="bullet"/>
      <w:lvlText w:val="•"/>
      <w:lvlJc w:val="left"/>
      <w:pPr>
        <w:ind w:left="5314" w:hanging="361"/>
      </w:pPr>
      <w:rPr>
        <w:rFonts w:hint="default"/>
        <w:lang w:val="ru-RU" w:eastAsia="en-US" w:bidi="ar-SA"/>
      </w:rPr>
    </w:lvl>
    <w:lvl w:ilvl="6" w:tplc="87184C5E">
      <w:numFmt w:val="bullet"/>
      <w:lvlText w:val="•"/>
      <w:lvlJc w:val="left"/>
      <w:pPr>
        <w:ind w:left="6317" w:hanging="361"/>
      </w:pPr>
      <w:rPr>
        <w:rFonts w:hint="default"/>
        <w:lang w:val="ru-RU" w:eastAsia="en-US" w:bidi="ar-SA"/>
      </w:rPr>
    </w:lvl>
    <w:lvl w:ilvl="7" w:tplc="473AC9CA">
      <w:numFmt w:val="bullet"/>
      <w:lvlText w:val="•"/>
      <w:lvlJc w:val="left"/>
      <w:pPr>
        <w:ind w:left="7320" w:hanging="361"/>
      </w:pPr>
      <w:rPr>
        <w:rFonts w:hint="default"/>
        <w:lang w:val="ru-RU" w:eastAsia="en-US" w:bidi="ar-SA"/>
      </w:rPr>
    </w:lvl>
    <w:lvl w:ilvl="8" w:tplc="FF8E7C64">
      <w:numFmt w:val="bullet"/>
      <w:lvlText w:val="•"/>
      <w:lvlJc w:val="left"/>
      <w:pPr>
        <w:ind w:left="8323" w:hanging="361"/>
      </w:pPr>
      <w:rPr>
        <w:rFonts w:hint="default"/>
        <w:lang w:val="ru-RU" w:eastAsia="en-US" w:bidi="ar-SA"/>
      </w:rPr>
    </w:lvl>
  </w:abstractNum>
  <w:abstractNum w:abstractNumId="21" w15:restartNumberingAfterBreak="0">
    <w:nsid w:val="477403F8"/>
    <w:multiLevelType w:val="hybridMultilevel"/>
    <w:tmpl w:val="E4447FBA"/>
    <w:lvl w:ilvl="0" w:tplc="6D34C622">
      <w:start w:val="1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B44132C">
      <w:numFmt w:val="bullet"/>
      <w:lvlText w:val="•"/>
      <w:lvlJc w:val="left"/>
      <w:pPr>
        <w:ind w:left="1626" w:hanging="361"/>
      </w:pPr>
      <w:rPr>
        <w:rFonts w:hint="default"/>
        <w:lang w:val="ru-RU" w:eastAsia="en-US" w:bidi="ar-SA"/>
      </w:rPr>
    </w:lvl>
    <w:lvl w:ilvl="2" w:tplc="DB8E6DEE">
      <w:numFmt w:val="bullet"/>
      <w:lvlText w:val="•"/>
      <w:lvlJc w:val="left"/>
      <w:pPr>
        <w:ind w:left="2593" w:hanging="361"/>
      </w:pPr>
      <w:rPr>
        <w:rFonts w:hint="default"/>
        <w:lang w:val="ru-RU" w:eastAsia="en-US" w:bidi="ar-SA"/>
      </w:rPr>
    </w:lvl>
    <w:lvl w:ilvl="3" w:tplc="CFD0FB08">
      <w:numFmt w:val="bullet"/>
      <w:lvlText w:val="•"/>
      <w:lvlJc w:val="left"/>
      <w:pPr>
        <w:ind w:left="3560" w:hanging="361"/>
      </w:pPr>
      <w:rPr>
        <w:rFonts w:hint="default"/>
        <w:lang w:val="ru-RU" w:eastAsia="en-US" w:bidi="ar-SA"/>
      </w:rPr>
    </w:lvl>
    <w:lvl w:ilvl="4" w:tplc="FD66C74E">
      <w:numFmt w:val="bullet"/>
      <w:lvlText w:val="•"/>
      <w:lvlJc w:val="left"/>
      <w:pPr>
        <w:ind w:left="4527" w:hanging="361"/>
      </w:pPr>
      <w:rPr>
        <w:rFonts w:hint="default"/>
        <w:lang w:val="ru-RU" w:eastAsia="en-US" w:bidi="ar-SA"/>
      </w:rPr>
    </w:lvl>
    <w:lvl w:ilvl="5" w:tplc="91C0E630">
      <w:numFmt w:val="bullet"/>
      <w:lvlText w:val="•"/>
      <w:lvlJc w:val="left"/>
      <w:pPr>
        <w:ind w:left="5494" w:hanging="361"/>
      </w:pPr>
      <w:rPr>
        <w:rFonts w:hint="default"/>
        <w:lang w:val="ru-RU" w:eastAsia="en-US" w:bidi="ar-SA"/>
      </w:rPr>
    </w:lvl>
    <w:lvl w:ilvl="6" w:tplc="3B90693C">
      <w:numFmt w:val="bullet"/>
      <w:lvlText w:val="•"/>
      <w:lvlJc w:val="left"/>
      <w:pPr>
        <w:ind w:left="6461" w:hanging="361"/>
      </w:pPr>
      <w:rPr>
        <w:rFonts w:hint="default"/>
        <w:lang w:val="ru-RU" w:eastAsia="en-US" w:bidi="ar-SA"/>
      </w:rPr>
    </w:lvl>
    <w:lvl w:ilvl="7" w:tplc="A11C3F1C">
      <w:numFmt w:val="bullet"/>
      <w:lvlText w:val="•"/>
      <w:lvlJc w:val="left"/>
      <w:pPr>
        <w:ind w:left="7428" w:hanging="361"/>
      </w:pPr>
      <w:rPr>
        <w:rFonts w:hint="default"/>
        <w:lang w:val="ru-RU" w:eastAsia="en-US" w:bidi="ar-SA"/>
      </w:rPr>
    </w:lvl>
    <w:lvl w:ilvl="8" w:tplc="8BE2C814">
      <w:numFmt w:val="bullet"/>
      <w:lvlText w:val="•"/>
      <w:lvlJc w:val="left"/>
      <w:pPr>
        <w:ind w:left="8395" w:hanging="361"/>
      </w:pPr>
      <w:rPr>
        <w:rFonts w:hint="default"/>
        <w:lang w:val="ru-RU" w:eastAsia="en-US" w:bidi="ar-SA"/>
      </w:rPr>
    </w:lvl>
  </w:abstractNum>
  <w:abstractNum w:abstractNumId="22" w15:restartNumberingAfterBreak="0">
    <w:nsid w:val="489D778F"/>
    <w:multiLevelType w:val="hybridMultilevel"/>
    <w:tmpl w:val="F3C21600"/>
    <w:lvl w:ilvl="0" w:tplc="7BE45E64">
      <w:numFmt w:val="bullet"/>
      <w:lvlText w:val=""/>
      <w:lvlJc w:val="left"/>
      <w:pPr>
        <w:ind w:left="4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8C5AD3C0">
      <w:numFmt w:val="bullet"/>
      <w:lvlText w:val="•"/>
      <w:lvlJc w:val="left"/>
      <w:pPr>
        <w:ind w:left="843" w:hanging="721"/>
      </w:pPr>
      <w:rPr>
        <w:rFonts w:hint="default"/>
        <w:lang w:val="ru-RU" w:eastAsia="en-US" w:bidi="ar-SA"/>
      </w:rPr>
    </w:lvl>
    <w:lvl w:ilvl="2" w:tplc="E3D01D14">
      <w:numFmt w:val="bullet"/>
      <w:lvlText w:val="•"/>
      <w:lvlJc w:val="left"/>
      <w:pPr>
        <w:ind w:left="1647" w:hanging="721"/>
      </w:pPr>
      <w:rPr>
        <w:rFonts w:hint="default"/>
        <w:lang w:val="ru-RU" w:eastAsia="en-US" w:bidi="ar-SA"/>
      </w:rPr>
    </w:lvl>
    <w:lvl w:ilvl="3" w:tplc="0528340C">
      <w:numFmt w:val="bullet"/>
      <w:lvlText w:val="•"/>
      <w:lvlJc w:val="left"/>
      <w:pPr>
        <w:ind w:left="2450" w:hanging="721"/>
      </w:pPr>
      <w:rPr>
        <w:rFonts w:hint="default"/>
        <w:lang w:val="ru-RU" w:eastAsia="en-US" w:bidi="ar-SA"/>
      </w:rPr>
    </w:lvl>
    <w:lvl w:ilvl="4" w:tplc="FF669830">
      <w:numFmt w:val="bullet"/>
      <w:lvlText w:val="•"/>
      <w:lvlJc w:val="left"/>
      <w:pPr>
        <w:ind w:left="3254" w:hanging="721"/>
      </w:pPr>
      <w:rPr>
        <w:rFonts w:hint="default"/>
        <w:lang w:val="ru-RU" w:eastAsia="en-US" w:bidi="ar-SA"/>
      </w:rPr>
    </w:lvl>
    <w:lvl w:ilvl="5" w:tplc="0C824C96">
      <w:numFmt w:val="bullet"/>
      <w:lvlText w:val="•"/>
      <w:lvlJc w:val="left"/>
      <w:pPr>
        <w:ind w:left="4058" w:hanging="721"/>
      </w:pPr>
      <w:rPr>
        <w:rFonts w:hint="default"/>
        <w:lang w:val="ru-RU" w:eastAsia="en-US" w:bidi="ar-SA"/>
      </w:rPr>
    </w:lvl>
    <w:lvl w:ilvl="6" w:tplc="73805050">
      <w:numFmt w:val="bullet"/>
      <w:lvlText w:val="•"/>
      <w:lvlJc w:val="left"/>
      <w:pPr>
        <w:ind w:left="4861" w:hanging="721"/>
      </w:pPr>
      <w:rPr>
        <w:rFonts w:hint="default"/>
        <w:lang w:val="ru-RU" w:eastAsia="en-US" w:bidi="ar-SA"/>
      </w:rPr>
    </w:lvl>
    <w:lvl w:ilvl="7" w:tplc="6FAEEBAA">
      <w:numFmt w:val="bullet"/>
      <w:lvlText w:val="•"/>
      <w:lvlJc w:val="left"/>
      <w:pPr>
        <w:ind w:left="5665" w:hanging="721"/>
      </w:pPr>
      <w:rPr>
        <w:rFonts w:hint="default"/>
        <w:lang w:val="ru-RU" w:eastAsia="en-US" w:bidi="ar-SA"/>
      </w:rPr>
    </w:lvl>
    <w:lvl w:ilvl="8" w:tplc="63BEC456">
      <w:numFmt w:val="bullet"/>
      <w:lvlText w:val="•"/>
      <w:lvlJc w:val="left"/>
      <w:pPr>
        <w:ind w:left="6468" w:hanging="721"/>
      </w:pPr>
      <w:rPr>
        <w:rFonts w:hint="default"/>
        <w:lang w:val="ru-RU" w:eastAsia="en-US" w:bidi="ar-SA"/>
      </w:rPr>
    </w:lvl>
  </w:abstractNum>
  <w:abstractNum w:abstractNumId="23" w15:restartNumberingAfterBreak="0">
    <w:nsid w:val="49103A1F"/>
    <w:multiLevelType w:val="hybridMultilevel"/>
    <w:tmpl w:val="F11C4DA4"/>
    <w:lvl w:ilvl="0" w:tplc="064033B8">
      <w:start w:val="65"/>
      <w:numFmt w:val="decimal"/>
      <w:lvlText w:val="%1."/>
      <w:lvlJc w:val="left"/>
      <w:pPr>
        <w:ind w:left="299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682CEE2">
      <w:numFmt w:val="bullet"/>
      <w:lvlText w:val="•"/>
      <w:lvlJc w:val="left"/>
      <w:pPr>
        <w:ind w:left="1302" w:hanging="361"/>
      </w:pPr>
      <w:rPr>
        <w:rFonts w:hint="default"/>
        <w:lang w:val="ru-RU" w:eastAsia="en-US" w:bidi="ar-SA"/>
      </w:rPr>
    </w:lvl>
    <w:lvl w:ilvl="2" w:tplc="3DF8C210">
      <w:numFmt w:val="bullet"/>
      <w:lvlText w:val="•"/>
      <w:lvlJc w:val="left"/>
      <w:pPr>
        <w:ind w:left="2305" w:hanging="361"/>
      </w:pPr>
      <w:rPr>
        <w:rFonts w:hint="default"/>
        <w:lang w:val="ru-RU" w:eastAsia="en-US" w:bidi="ar-SA"/>
      </w:rPr>
    </w:lvl>
    <w:lvl w:ilvl="3" w:tplc="7C764074">
      <w:numFmt w:val="bullet"/>
      <w:lvlText w:val="•"/>
      <w:lvlJc w:val="left"/>
      <w:pPr>
        <w:ind w:left="3308" w:hanging="361"/>
      </w:pPr>
      <w:rPr>
        <w:rFonts w:hint="default"/>
        <w:lang w:val="ru-RU" w:eastAsia="en-US" w:bidi="ar-SA"/>
      </w:rPr>
    </w:lvl>
    <w:lvl w:ilvl="4" w:tplc="EE1EB87C">
      <w:numFmt w:val="bullet"/>
      <w:lvlText w:val="•"/>
      <w:lvlJc w:val="left"/>
      <w:pPr>
        <w:ind w:left="4311" w:hanging="361"/>
      </w:pPr>
      <w:rPr>
        <w:rFonts w:hint="default"/>
        <w:lang w:val="ru-RU" w:eastAsia="en-US" w:bidi="ar-SA"/>
      </w:rPr>
    </w:lvl>
    <w:lvl w:ilvl="5" w:tplc="0470916C">
      <w:numFmt w:val="bullet"/>
      <w:lvlText w:val="•"/>
      <w:lvlJc w:val="left"/>
      <w:pPr>
        <w:ind w:left="5314" w:hanging="361"/>
      </w:pPr>
      <w:rPr>
        <w:rFonts w:hint="default"/>
        <w:lang w:val="ru-RU" w:eastAsia="en-US" w:bidi="ar-SA"/>
      </w:rPr>
    </w:lvl>
    <w:lvl w:ilvl="6" w:tplc="7A36C7E0">
      <w:numFmt w:val="bullet"/>
      <w:lvlText w:val="•"/>
      <w:lvlJc w:val="left"/>
      <w:pPr>
        <w:ind w:left="6317" w:hanging="361"/>
      </w:pPr>
      <w:rPr>
        <w:rFonts w:hint="default"/>
        <w:lang w:val="ru-RU" w:eastAsia="en-US" w:bidi="ar-SA"/>
      </w:rPr>
    </w:lvl>
    <w:lvl w:ilvl="7" w:tplc="5C8E1638">
      <w:numFmt w:val="bullet"/>
      <w:lvlText w:val="•"/>
      <w:lvlJc w:val="left"/>
      <w:pPr>
        <w:ind w:left="7320" w:hanging="361"/>
      </w:pPr>
      <w:rPr>
        <w:rFonts w:hint="default"/>
        <w:lang w:val="ru-RU" w:eastAsia="en-US" w:bidi="ar-SA"/>
      </w:rPr>
    </w:lvl>
    <w:lvl w:ilvl="8" w:tplc="C65A0CB8">
      <w:numFmt w:val="bullet"/>
      <w:lvlText w:val="•"/>
      <w:lvlJc w:val="left"/>
      <w:pPr>
        <w:ind w:left="8323" w:hanging="361"/>
      </w:pPr>
      <w:rPr>
        <w:rFonts w:hint="default"/>
        <w:lang w:val="ru-RU" w:eastAsia="en-US" w:bidi="ar-SA"/>
      </w:rPr>
    </w:lvl>
  </w:abstractNum>
  <w:abstractNum w:abstractNumId="24" w15:restartNumberingAfterBreak="0">
    <w:nsid w:val="4B3B5DE6"/>
    <w:multiLevelType w:val="hybridMultilevel"/>
    <w:tmpl w:val="F960724A"/>
    <w:lvl w:ilvl="0" w:tplc="18F23BF4">
      <w:start w:val="4"/>
      <w:numFmt w:val="decimal"/>
      <w:lvlText w:val="%1."/>
      <w:lvlJc w:val="left"/>
      <w:pPr>
        <w:ind w:left="35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BC7CE8">
      <w:numFmt w:val="bullet"/>
      <w:lvlText w:val="•"/>
      <w:lvlJc w:val="left"/>
      <w:pPr>
        <w:ind w:left="1071" w:hanging="245"/>
      </w:pPr>
      <w:rPr>
        <w:rFonts w:hint="default"/>
        <w:lang w:val="ru-RU" w:eastAsia="en-US" w:bidi="ar-SA"/>
      </w:rPr>
    </w:lvl>
    <w:lvl w:ilvl="2" w:tplc="5302D5FA">
      <w:numFmt w:val="bullet"/>
      <w:lvlText w:val="•"/>
      <w:lvlJc w:val="left"/>
      <w:pPr>
        <w:ind w:left="1783" w:hanging="245"/>
      </w:pPr>
      <w:rPr>
        <w:rFonts w:hint="default"/>
        <w:lang w:val="ru-RU" w:eastAsia="en-US" w:bidi="ar-SA"/>
      </w:rPr>
    </w:lvl>
    <w:lvl w:ilvl="3" w:tplc="85688C26">
      <w:numFmt w:val="bullet"/>
      <w:lvlText w:val="•"/>
      <w:lvlJc w:val="left"/>
      <w:pPr>
        <w:ind w:left="2495" w:hanging="245"/>
      </w:pPr>
      <w:rPr>
        <w:rFonts w:hint="default"/>
        <w:lang w:val="ru-RU" w:eastAsia="en-US" w:bidi="ar-SA"/>
      </w:rPr>
    </w:lvl>
    <w:lvl w:ilvl="4" w:tplc="0FAE0B8E">
      <w:numFmt w:val="bullet"/>
      <w:lvlText w:val="•"/>
      <w:lvlJc w:val="left"/>
      <w:pPr>
        <w:ind w:left="3206" w:hanging="245"/>
      </w:pPr>
      <w:rPr>
        <w:rFonts w:hint="default"/>
        <w:lang w:val="ru-RU" w:eastAsia="en-US" w:bidi="ar-SA"/>
      </w:rPr>
    </w:lvl>
    <w:lvl w:ilvl="5" w:tplc="B8448BAE">
      <w:numFmt w:val="bullet"/>
      <w:lvlText w:val="•"/>
      <w:lvlJc w:val="left"/>
      <w:pPr>
        <w:ind w:left="3918" w:hanging="245"/>
      </w:pPr>
      <w:rPr>
        <w:rFonts w:hint="default"/>
        <w:lang w:val="ru-RU" w:eastAsia="en-US" w:bidi="ar-SA"/>
      </w:rPr>
    </w:lvl>
    <w:lvl w:ilvl="6" w:tplc="F3E64826">
      <w:numFmt w:val="bullet"/>
      <w:lvlText w:val="•"/>
      <w:lvlJc w:val="left"/>
      <w:pPr>
        <w:ind w:left="4630" w:hanging="245"/>
      </w:pPr>
      <w:rPr>
        <w:rFonts w:hint="default"/>
        <w:lang w:val="ru-RU" w:eastAsia="en-US" w:bidi="ar-SA"/>
      </w:rPr>
    </w:lvl>
    <w:lvl w:ilvl="7" w:tplc="723CD2C4">
      <w:numFmt w:val="bullet"/>
      <w:lvlText w:val="•"/>
      <w:lvlJc w:val="left"/>
      <w:pPr>
        <w:ind w:left="5341" w:hanging="245"/>
      </w:pPr>
      <w:rPr>
        <w:rFonts w:hint="default"/>
        <w:lang w:val="ru-RU" w:eastAsia="en-US" w:bidi="ar-SA"/>
      </w:rPr>
    </w:lvl>
    <w:lvl w:ilvl="8" w:tplc="55F06EDC">
      <w:numFmt w:val="bullet"/>
      <w:lvlText w:val="•"/>
      <w:lvlJc w:val="left"/>
      <w:pPr>
        <w:ind w:left="6053" w:hanging="245"/>
      </w:pPr>
      <w:rPr>
        <w:rFonts w:hint="default"/>
        <w:lang w:val="ru-RU" w:eastAsia="en-US" w:bidi="ar-SA"/>
      </w:rPr>
    </w:lvl>
  </w:abstractNum>
  <w:abstractNum w:abstractNumId="25" w15:restartNumberingAfterBreak="0">
    <w:nsid w:val="4F886A74"/>
    <w:multiLevelType w:val="hybridMultilevel"/>
    <w:tmpl w:val="48CAEECA"/>
    <w:lvl w:ilvl="0" w:tplc="8458A234">
      <w:start w:val="41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CA44406">
      <w:numFmt w:val="bullet"/>
      <w:lvlText w:val="•"/>
      <w:lvlJc w:val="left"/>
      <w:pPr>
        <w:ind w:left="1626" w:hanging="361"/>
      </w:pPr>
      <w:rPr>
        <w:rFonts w:hint="default"/>
        <w:lang w:val="ru-RU" w:eastAsia="en-US" w:bidi="ar-SA"/>
      </w:rPr>
    </w:lvl>
    <w:lvl w:ilvl="2" w:tplc="1826C394">
      <w:numFmt w:val="bullet"/>
      <w:lvlText w:val="•"/>
      <w:lvlJc w:val="left"/>
      <w:pPr>
        <w:ind w:left="2593" w:hanging="361"/>
      </w:pPr>
      <w:rPr>
        <w:rFonts w:hint="default"/>
        <w:lang w:val="ru-RU" w:eastAsia="en-US" w:bidi="ar-SA"/>
      </w:rPr>
    </w:lvl>
    <w:lvl w:ilvl="3" w:tplc="C1741094">
      <w:numFmt w:val="bullet"/>
      <w:lvlText w:val="•"/>
      <w:lvlJc w:val="left"/>
      <w:pPr>
        <w:ind w:left="3560" w:hanging="361"/>
      </w:pPr>
      <w:rPr>
        <w:rFonts w:hint="default"/>
        <w:lang w:val="ru-RU" w:eastAsia="en-US" w:bidi="ar-SA"/>
      </w:rPr>
    </w:lvl>
    <w:lvl w:ilvl="4" w:tplc="7DA8F984">
      <w:numFmt w:val="bullet"/>
      <w:lvlText w:val="•"/>
      <w:lvlJc w:val="left"/>
      <w:pPr>
        <w:ind w:left="4527" w:hanging="361"/>
      </w:pPr>
      <w:rPr>
        <w:rFonts w:hint="default"/>
        <w:lang w:val="ru-RU" w:eastAsia="en-US" w:bidi="ar-SA"/>
      </w:rPr>
    </w:lvl>
    <w:lvl w:ilvl="5" w:tplc="E19A929A">
      <w:numFmt w:val="bullet"/>
      <w:lvlText w:val="•"/>
      <w:lvlJc w:val="left"/>
      <w:pPr>
        <w:ind w:left="5494" w:hanging="361"/>
      </w:pPr>
      <w:rPr>
        <w:rFonts w:hint="default"/>
        <w:lang w:val="ru-RU" w:eastAsia="en-US" w:bidi="ar-SA"/>
      </w:rPr>
    </w:lvl>
    <w:lvl w:ilvl="6" w:tplc="B51C9A72">
      <w:numFmt w:val="bullet"/>
      <w:lvlText w:val="•"/>
      <w:lvlJc w:val="left"/>
      <w:pPr>
        <w:ind w:left="6461" w:hanging="361"/>
      </w:pPr>
      <w:rPr>
        <w:rFonts w:hint="default"/>
        <w:lang w:val="ru-RU" w:eastAsia="en-US" w:bidi="ar-SA"/>
      </w:rPr>
    </w:lvl>
    <w:lvl w:ilvl="7" w:tplc="A154A78A">
      <w:numFmt w:val="bullet"/>
      <w:lvlText w:val="•"/>
      <w:lvlJc w:val="left"/>
      <w:pPr>
        <w:ind w:left="7428" w:hanging="361"/>
      </w:pPr>
      <w:rPr>
        <w:rFonts w:hint="default"/>
        <w:lang w:val="ru-RU" w:eastAsia="en-US" w:bidi="ar-SA"/>
      </w:rPr>
    </w:lvl>
    <w:lvl w:ilvl="8" w:tplc="D6DEA8CE">
      <w:numFmt w:val="bullet"/>
      <w:lvlText w:val="•"/>
      <w:lvlJc w:val="left"/>
      <w:pPr>
        <w:ind w:left="8395" w:hanging="361"/>
      </w:pPr>
      <w:rPr>
        <w:rFonts w:hint="default"/>
        <w:lang w:val="ru-RU" w:eastAsia="en-US" w:bidi="ar-SA"/>
      </w:rPr>
    </w:lvl>
  </w:abstractNum>
  <w:abstractNum w:abstractNumId="26" w15:restartNumberingAfterBreak="0">
    <w:nsid w:val="50120B18"/>
    <w:multiLevelType w:val="hybridMultilevel"/>
    <w:tmpl w:val="75F48ACC"/>
    <w:lvl w:ilvl="0" w:tplc="4372E69A">
      <w:start w:val="1"/>
      <w:numFmt w:val="decimal"/>
      <w:lvlText w:val="%1."/>
      <w:lvlJc w:val="left"/>
      <w:pPr>
        <w:ind w:left="582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8DC20AE">
      <w:numFmt w:val="bullet"/>
      <w:lvlText w:val="•"/>
      <w:lvlJc w:val="left"/>
      <w:pPr>
        <w:ind w:left="1554" w:hanging="283"/>
      </w:pPr>
      <w:rPr>
        <w:rFonts w:hint="default"/>
        <w:lang w:val="ru-RU" w:eastAsia="en-US" w:bidi="ar-SA"/>
      </w:rPr>
    </w:lvl>
    <w:lvl w:ilvl="2" w:tplc="0E10F33E">
      <w:numFmt w:val="bullet"/>
      <w:lvlText w:val="•"/>
      <w:lvlJc w:val="left"/>
      <w:pPr>
        <w:ind w:left="2529" w:hanging="283"/>
      </w:pPr>
      <w:rPr>
        <w:rFonts w:hint="default"/>
        <w:lang w:val="ru-RU" w:eastAsia="en-US" w:bidi="ar-SA"/>
      </w:rPr>
    </w:lvl>
    <w:lvl w:ilvl="3" w:tplc="48FC55D0">
      <w:numFmt w:val="bullet"/>
      <w:lvlText w:val="•"/>
      <w:lvlJc w:val="left"/>
      <w:pPr>
        <w:ind w:left="3504" w:hanging="283"/>
      </w:pPr>
      <w:rPr>
        <w:rFonts w:hint="default"/>
        <w:lang w:val="ru-RU" w:eastAsia="en-US" w:bidi="ar-SA"/>
      </w:rPr>
    </w:lvl>
    <w:lvl w:ilvl="4" w:tplc="7ECCF11E">
      <w:numFmt w:val="bullet"/>
      <w:lvlText w:val="•"/>
      <w:lvlJc w:val="left"/>
      <w:pPr>
        <w:ind w:left="4479" w:hanging="283"/>
      </w:pPr>
      <w:rPr>
        <w:rFonts w:hint="default"/>
        <w:lang w:val="ru-RU" w:eastAsia="en-US" w:bidi="ar-SA"/>
      </w:rPr>
    </w:lvl>
    <w:lvl w:ilvl="5" w:tplc="B7221FEC">
      <w:numFmt w:val="bullet"/>
      <w:lvlText w:val="•"/>
      <w:lvlJc w:val="left"/>
      <w:pPr>
        <w:ind w:left="5454" w:hanging="283"/>
      </w:pPr>
      <w:rPr>
        <w:rFonts w:hint="default"/>
        <w:lang w:val="ru-RU" w:eastAsia="en-US" w:bidi="ar-SA"/>
      </w:rPr>
    </w:lvl>
    <w:lvl w:ilvl="6" w:tplc="0C264B60">
      <w:numFmt w:val="bullet"/>
      <w:lvlText w:val="•"/>
      <w:lvlJc w:val="left"/>
      <w:pPr>
        <w:ind w:left="6429" w:hanging="283"/>
      </w:pPr>
      <w:rPr>
        <w:rFonts w:hint="default"/>
        <w:lang w:val="ru-RU" w:eastAsia="en-US" w:bidi="ar-SA"/>
      </w:rPr>
    </w:lvl>
    <w:lvl w:ilvl="7" w:tplc="1B503F46">
      <w:numFmt w:val="bullet"/>
      <w:lvlText w:val="•"/>
      <w:lvlJc w:val="left"/>
      <w:pPr>
        <w:ind w:left="7404" w:hanging="283"/>
      </w:pPr>
      <w:rPr>
        <w:rFonts w:hint="default"/>
        <w:lang w:val="ru-RU" w:eastAsia="en-US" w:bidi="ar-SA"/>
      </w:rPr>
    </w:lvl>
    <w:lvl w:ilvl="8" w:tplc="AA70081C">
      <w:numFmt w:val="bullet"/>
      <w:lvlText w:val="•"/>
      <w:lvlJc w:val="left"/>
      <w:pPr>
        <w:ind w:left="8379" w:hanging="283"/>
      </w:pPr>
      <w:rPr>
        <w:rFonts w:hint="default"/>
        <w:lang w:val="ru-RU" w:eastAsia="en-US" w:bidi="ar-SA"/>
      </w:rPr>
    </w:lvl>
  </w:abstractNum>
  <w:abstractNum w:abstractNumId="27" w15:restartNumberingAfterBreak="0">
    <w:nsid w:val="50E94C61"/>
    <w:multiLevelType w:val="hybridMultilevel"/>
    <w:tmpl w:val="B662727A"/>
    <w:lvl w:ilvl="0" w:tplc="3A36A3A2">
      <w:start w:val="6"/>
      <w:numFmt w:val="decimal"/>
      <w:lvlText w:val="%1."/>
      <w:lvlJc w:val="left"/>
      <w:pPr>
        <w:ind w:left="1241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15022BAC">
      <w:numFmt w:val="bullet"/>
      <w:lvlText w:val="•"/>
      <w:lvlJc w:val="left"/>
      <w:pPr>
        <w:ind w:left="2148" w:hanging="360"/>
      </w:pPr>
      <w:rPr>
        <w:rFonts w:hint="default"/>
        <w:lang w:val="ru-RU" w:eastAsia="en-US" w:bidi="ar-SA"/>
      </w:rPr>
    </w:lvl>
    <w:lvl w:ilvl="2" w:tplc="D6C6E3B2">
      <w:numFmt w:val="bullet"/>
      <w:lvlText w:val="•"/>
      <w:lvlJc w:val="left"/>
      <w:pPr>
        <w:ind w:left="3057" w:hanging="360"/>
      </w:pPr>
      <w:rPr>
        <w:rFonts w:hint="default"/>
        <w:lang w:val="ru-RU" w:eastAsia="en-US" w:bidi="ar-SA"/>
      </w:rPr>
    </w:lvl>
    <w:lvl w:ilvl="3" w:tplc="AC3E55CA">
      <w:numFmt w:val="bullet"/>
      <w:lvlText w:val="•"/>
      <w:lvlJc w:val="left"/>
      <w:pPr>
        <w:ind w:left="3966" w:hanging="360"/>
      </w:pPr>
      <w:rPr>
        <w:rFonts w:hint="default"/>
        <w:lang w:val="ru-RU" w:eastAsia="en-US" w:bidi="ar-SA"/>
      </w:rPr>
    </w:lvl>
    <w:lvl w:ilvl="4" w:tplc="AB18524E">
      <w:numFmt w:val="bullet"/>
      <w:lvlText w:val="•"/>
      <w:lvlJc w:val="left"/>
      <w:pPr>
        <w:ind w:left="4875" w:hanging="360"/>
      </w:pPr>
      <w:rPr>
        <w:rFonts w:hint="default"/>
        <w:lang w:val="ru-RU" w:eastAsia="en-US" w:bidi="ar-SA"/>
      </w:rPr>
    </w:lvl>
    <w:lvl w:ilvl="5" w:tplc="114AAE54">
      <w:numFmt w:val="bullet"/>
      <w:lvlText w:val="•"/>
      <w:lvlJc w:val="left"/>
      <w:pPr>
        <w:ind w:left="5784" w:hanging="360"/>
      </w:pPr>
      <w:rPr>
        <w:rFonts w:hint="default"/>
        <w:lang w:val="ru-RU" w:eastAsia="en-US" w:bidi="ar-SA"/>
      </w:rPr>
    </w:lvl>
    <w:lvl w:ilvl="6" w:tplc="4762E25A">
      <w:numFmt w:val="bullet"/>
      <w:lvlText w:val="•"/>
      <w:lvlJc w:val="left"/>
      <w:pPr>
        <w:ind w:left="6693" w:hanging="360"/>
      </w:pPr>
      <w:rPr>
        <w:rFonts w:hint="default"/>
        <w:lang w:val="ru-RU" w:eastAsia="en-US" w:bidi="ar-SA"/>
      </w:rPr>
    </w:lvl>
    <w:lvl w:ilvl="7" w:tplc="4C28FAA2">
      <w:numFmt w:val="bullet"/>
      <w:lvlText w:val="•"/>
      <w:lvlJc w:val="left"/>
      <w:pPr>
        <w:ind w:left="7602" w:hanging="360"/>
      </w:pPr>
      <w:rPr>
        <w:rFonts w:hint="default"/>
        <w:lang w:val="ru-RU" w:eastAsia="en-US" w:bidi="ar-SA"/>
      </w:rPr>
    </w:lvl>
    <w:lvl w:ilvl="8" w:tplc="CB12EA5E">
      <w:numFmt w:val="bullet"/>
      <w:lvlText w:val="•"/>
      <w:lvlJc w:val="left"/>
      <w:pPr>
        <w:ind w:left="8511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58377EAF"/>
    <w:multiLevelType w:val="hybridMultilevel"/>
    <w:tmpl w:val="C2084B9E"/>
    <w:lvl w:ilvl="0" w:tplc="4E8E10A4">
      <w:start w:val="45"/>
      <w:numFmt w:val="decimal"/>
      <w:lvlText w:val="%1."/>
      <w:lvlJc w:val="left"/>
      <w:pPr>
        <w:ind w:left="299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B40393A">
      <w:numFmt w:val="bullet"/>
      <w:lvlText w:val="•"/>
      <w:lvlJc w:val="left"/>
      <w:pPr>
        <w:ind w:left="1302" w:hanging="361"/>
      </w:pPr>
      <w:rPr>
        <w:rFonts w:hint="default"/>
        <w:lang w:val="ru-RU" w:eastAsia="en-US" w:bidi="ar-SA"/>
      </w:rPr>
    </w:lvl>
    <w:lvl w:ilvl="2" w:tplc="D5524356">
      <w:numFmt w:val="bullet"/>
      <w:lvlText w:val="•"/>
      <w:lvlJc w:val="left"/>
      <w:pPr>
        <w:ind w:left="2305" w:hanging="361"/>
      </w:pPr>
      <w:rPr>
        <w:rFonts w:hint="default"/>
        <w:lang w:val="ru-RU" w:eastAsia="en-US" w:bidi="ar-SA"/>
      </w:rPr>
    </w:lvl>
    <w:lvl w:ilvl="3" w:tplc="C6121D04">
      <w:numFmt w:val="bullet"/>
      <w:lvlText w:val="•"/>
      <w:lvlJc w:val="left"/>
      <w:pPr>
        <w:ind w:left="3308" w:hanging="361"/>
      </w:pPr>
      <w:rPr>
        <w:rFonts w:hint="default"/>
        <w:lang w:val="ru-RU" w:eastAsia="en-US" w:bidi="ar-SA"/>
      </w:rPr>
    </w:lvl>
    <w:lvl w:ilvl="4" w:tplc="968CE4D8">
      <w:numFmt w:val="bullet"/>
      <w:lvlText w:val="•"/>
      <w:lvlJc w:val="left"/>
      <w:pPr>
        <w:ind w:left="4311" w:hanging="361"/>
      </w:pPr>
      <w:rPr>
        <w:rFonts w:hint="default"/>
        <w:lang w:val="ru-RU" w:eastAsia="en-US" w:bidi="ar-SA"/>
      </w:rPr>
    </w:lvl>
    <w:lvl w:ilvl="5" w:tplc="DBDAFCAA">
      <w:numFmt w:val="bullet"/>
      <w:lvlText w:val="•"/>
      <w:lvlJc w:val="left"/>
      <w:pPr>
        <w:ind w:left="5314" w:hanging="361"/>
      </w:pPr>
      <w:rPr>
        <w:rFonts w:hint="default"/>
        <w:lang w:val="ru-RU" w:eastAsia="en-US" w:bidi="ar-SA"/>
      </w:rPr>
    </w:lvl>
    <w:lvl w:ilvl="6" w:tplc="9F1EBEC2">
      <w:numFmt w:val="bullet"/>
      <w:lvlText w:val="•"/>
      <w:lvlJc w:val="left"/>
      <w:pPr>
        <w:ind w:left="6317" w:hanging="361"/>
      </w:pPr>
      <w:rPr>
        <w:rFonts w:hint="default"/>
        <w:lang w:val="ru-RU" w:eastAsia="en-US" w:bidi="ar-SA"/>
      </w:rPr>
    </w:lvl>
    <w:lvl w:ilvl="7" w:tplc="AE884960">
      <w:numFmt w:val="bullet"/>
      <w:lvlText w:val="•"/>
      <w:lvlJc w:val="left"/>
      <w:pPr>
        <w:ind w:left="7320" w:hanging="361"/>
      </w:pPr>
      <w:rPr>
        <w:rFonts w:hint="default"/>
        <w:lang w:val="ru-RU" w:eastAsia="en-US" w:bidi="ar-SA"/>
      </w:rPr>
    </w:lvl>
    <w:lvl w:ilvl="8" w:tplc="7FEE508C">
      <w:numFmt w:val="bullet"/>
      <w:lvlText w:val="•"/>
      <w:lvlJc w:val="left"/>
      <w:pPr>
        <w:ind w:left="8323" w:hanging="361"/>
      </w:pPr>
      <w:rPr>
        <w:rFonts w:hint="default"/>
        <w:lang w:val="ru-RU" w:eastAsia="en-US" w:bidi="ar-SA"/>
      </w:rPr>
    </w:lvl>
  </w:abstractNum>
  <w:abstractNum w:abstractNumId="29" w15:restartNumberingAfterBreak="0">
    <w:nsid w:val="5B604A60"/>
    <w:multiLevelType w:val="hybridMultilevel"/>
    <w:tmpl w:val="34C0045A"/>
    <w:lvl w:ilvl="0" w:tplc="7180BB08">
      <w:numFmt w:val="bullet"/>
      <w:lvlText w:val="-"/>
      <w:lvlJc w:val="left"/>
      <w:pPr>
        <w:ind w:left="29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3E6004">
      <w:numFmt w:val="bullet"/>
      <w:lvlText w:val="•"/>
      <w:lvlJc w:val="left"/>
      <w:pPr>
        <w:ind w:left="1302" w:hanging="164"/>
      </w:pPr>
      <w:rPr>
        <w:rFonts w:hint="default"/>
        <w:lang w:val="ru-RU" w:eastAsia="en-US" w:bidi="ar-SA"/>
      </w:rPr>
    </w:lvl>
    <w:lvl w:ilvl="2" w:tplc="FE884F26">
      <w:numFmt w:val="bullet"/>
      <w:lvlText w:val="•"/>
      <w:lvlJc w:val="left"/>
      <w:pPr>
        <w:ind w:left="2305" w:hanging="164"/>
      </w:pPr>
      <w:rPr>
        <w:rFonts w:hint="default"/>
        <w:lang w:val="ru-RU" w:eastAsia="en-US" w:bidi="ar-SA"/>
      </w:rPr>
    </w:lvl>
    <w:lvl w:ilvl="3" w:tplc="EEE2087C">
      <w:numFmt w:val="bullet"/>
      <w:lvlText w:val="•"/>
      <w:lvlJc w:val="left"/>
      <w:pPr>
        <w:ind w:left="3308" w:hanging="164"/>
      </w:pPr>
      <w:rPr>
        <w:rFonts w:hint="default"/>
        <w:lang w:val="ru-RU" w:eastAsia="en-US" w:bidi="ar-SA"/>
      </w:rPr>
    </w:lvl>
    <w:lvl w:ilvl="4" w:tplc="F064DED8">
      <w:numFmt w:val="bullet"/>
      <w:lvlText w:val="•"/>
      <w:lvlJc w:val="left"/>
      <w:pPr>
        <w:ind w:left="4311" w:hanging="164"/>
      </w:pPr>
      <w:rPr>
        <w:rFonts w:hint="default"/>
        <w:lang w:val="ru-RU" w:eastAsia="en-US" w:bidi="ar-SA"/>
      </w:rPr>
    </w:lvl>
    <w:lvl w:ilvl="5" w:tplc="9972371A">
      <w:numFmt w:val="bullet"/>
      <w:lvlText w:val="•"/>
      <w:lvlJc w:val="left"/>
      <w:pPr>
        <w:ind w:left="5314" w:hanging="164"/>
      </w:pPr>
      <w:rPr>
        <w:rFonts w:hint="default"/>
        <w:lang w:val="ru-RU" w:eastAsia="en-US" w:bidi="ar-SA"/>
      </w:rPr>
    </w:lvl>
    <w:lvl w:ilvl="6" w:tplc="70EED392">
      <w:numFmt w:val="bullet"/>
      <w:lvlText w:val="•"/>
      <w:lvlJc w:val="left"/>
      <w:pPr>
        <w:ind w:left="6317" w:hanging="164"/>
      </w:pPr>
      <w:rPr>
        <w:rFonts w:hint="default"/>
        <w:lang w:val="ru-RU" w:eastAsia="en-US" w:bidi="ar-SA"/>
      </w:rPr>
    </w:lvl>
    <w:lvl w:ilvl="7" w:tplc="197ADC04">
      <w:numFmt w:val="bullet"/>
      <w:lvlText w:val="•"/>
      <w:lvlJc w:val="left"/>
      <w:pPr>
        <w:ind w:left="7320" w:hanging="164"/>
      </w:pPr>
      <w:rPr>
        <w:rFonts w:hint="default"/>
        <w:lang w:val="ru-RU" w:eastAsia="en-US" w:bidi="ar-SA"/>
      </w:rPr>
    </w:lvl>
    <w:lvl w:ilvl="8" w:tplc="1AF46080">
      <w:numFmt w:val="bullet"/>
      <w:lvlText w:val="•"/>
      <w:lvlJc w:val="left"/>
      <w:pPr>
        <w:ind w:left="8323" w:hanging="164"/>
      </w:pPr>
      <w:rPr>
        <w:rFonts w:hint="default"/>
        <w:lang w:val="ru-RU" w:eastAsia="en-US" w:bidi="ar-SA"/>
      </w:rPr>
    </w:lvl>
  </w:abstractNum>
  <w:abstractNum w:abstractNumId="30" w15:restartNumberingAfterBreak="0">
    <w:nsid w:val="5BFB7386"/>
    <w:multiLevelType w:val="hybridMultilevel"/>
    <w:tmpl w:val="573AB3EE"/>
    <w:lvl w:ilvl="0" w:tplc="4EA80070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CC7786">
      <w:numFmt w:val="bullet"/>
      <w:lvlText w:val="•"/>
      <w:lvlJc w:val="left"/>
      <w:pPr>
        <w:ind w:left="1161" w:hanging="360"/>
      </w:pPr>
      <w:rPr>
        <w:rFonts w:hint="default"/>
        <w:lang w:val="ru-RU" w:eastAsia="en-US" w:bidi="ar-SA"/>
      </w:rPr>
    </w:lvl>
    <w:lvl w:ilvl="2" w:tplc="C1F6B022">
      <w:numFmt w:val="bullet"/>
      <w:lvlText w:val="•"/>
      <w:lvlJc w:val="left"/>
      <w:pPr>
        <w:ind w:left="1863" w:hanging="360"/>
      </w:pPr>
      <w:rPr>
        <w:rFonts w:hint="default"/>
        <w:lang w:val="ru-RU" w:eastAsia="en-US" w:bidi="ar-SA"/>
      </w:rPr>
    </w:lvl>
    <w:lvl w:ilvl="3" w:tplc="8D0210B2">
      <w:numFmt w:val="bullet"/>
      <w:lvlText w:val="•"/>
      <w:lvlJc w:val="left"/>
      <w:pPr>
        <w:ind w:left="2565" w:hanging="360"/>
      </w:pPr>
      <w:rPr>
        <w:rFonts w:hint="default"/>
        <w:lang w:val="ru-RU" w:eastAsia="en-US" w:bidi="ar-SA"/>
      </w:rPr>
    </w:lvl>
    <w:lvl w:ilvl="4" w:tplc="C1C8AE8E">
      <w:numFmt w:val="bullet"/>
      <w:lvlText w:val="•"/>
      <w:lvlJc w:val="left"/>
      <w:pPr>
        <w:ind w:left="3266" w:hanging="360"/>
      </w:pPr>
      <w:rPr>
        <w:rFonts w:hint="default"/>
        <w:lang w:val="ru-RU" w:eastAsia="en-US" w:bidi="ar-SA"/>
      </w:rPr>
    </w:lvl>
    <w:lvl w:ilvl="5" w:tplc="0C162604">
      <w:numFmt w:val="bullet"/>
      <w:lvlText w:val="•"/>
      <w:lvlJc w:val="left"/>
      <w:pPr>
        <w:ind w:left="3968" w:hanging="360"/>
      </w:pPr>
      <w:rPr>
        <w:rFonts w:hint="default"/>
        <w:lang w:val="ru-RU" w:eastAsia="en-US" w:bidi="ar-SA"/>
      </w:rPr>
    </w:lvl>
    <w:lvl w:ilvl="6" w:tplc="AF6C2DE2">
      <w:numFmt w:val="bullet"/>
      <w:lvlText w:val="•"/>
      <w:lvlJc w:val="left"/>
      <w:pPr>
        <w:ind w:left="4670" w:hanging="360"/>
      </w:pPr>
      <w:rPr>
        <w:rFonts w:hint="default"/>
        <w:lang w:val="ru-RU" w:eastAsia="en-US" w:bidi="ar-SA"/>
      </w:rPr>
    </w:lvl>
    <w:lvl w:ilvl="7" w:tplc="A184D830">
      <w:numFmt w:val="bullet"/>
      <w:lvlText w:val="•"/>
      <w:lvlJc w:val="left"/>
      <w:pPr>
        <w:ind w:left="5371" w:hanging="360"/>
      </w:pPr>
      <w:rPr>
        <w:rFonts w:hint="default"/>
        <w:lang w:val="ru-RU" w:eastAsia="en-US" w:bidi="ar-SA"/>
      </w:rPr>
    </w:lvl>
    <w:lvl w:ilvl="8" w:tplc="5C70A17C">
      <w:numFmt w:val="bullet"/>
      <w:lvlText w:val="•"/>
      <w:lvlJc w:val="left"/>
      <w:pPr>
        <w:ind w:left="6073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66341F82"/>
    <w:multiLevelType w:val="hybridMultilevel"/>
    <w:tmpl w:val="0ED4252A"/>
    <w:lvl w:ilvl="0" w:tplc="3034AFB6">
      <w:start w:val="13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6A06DD4">
      <w:numFmt w:val="bullet"/>
      <w:lvlText w:val="•"/>
      <w:lvlJc w:val="left"/>
      <w:pPr>
        <w:ind w:left="1626" w:hanging="361"/>
      </w:pPr>
      <w:rPr>
        <w:rFonts w:hint="default"/>
        <w:lang w:val="ru-RU" w:eastAsia="en-US" w:bidi="ar-SA"/>
      </w:rPr>
    </w:lvl>
    <w:lvl w:ilvl="2" w:tplc="E5ACB5A2">
      <w:numFmt w:val="bullet"/>
      <w:lvlText w:val="•"/>
      <w:lvlJc w:val="left"/>
      <w:pPr>
        <w:ind w:left="2593" w:hanging="361"/>
      </w:pPr>
      <w:rPr>
        <w:rFonts w:hint="default"/>
        <w:lang w:val="ru-RU" w:eastAsia="en-US" w:bidi="ar-SA"/>
      </w:rPr>
    </w:lvl>
    <w:lvl w:ilvl="3" w:tplc="B1F6C1F8">
      <w:numFmt w:val="bullet"/>
      <w:lvlText w:val="•"/>
      <w:lvlJc w:val="left"/>
      <w:pPr>
        <w:ind w:left="3560" w:hanging="361"/>
      </w:pPr>
      <w:rPr>
        <w:rFonts w:hint="default"/>
        <w:lang w:val="ru-RU" w:eastAsia="en-US" w:bidi="ar-SA"/>
      </w:rPr>
    </w:lvl>
    <w:lvl w:ilvl="4" w:tplc="E5E8AE9E">
      <w:numFmt w:val="bullet"/>
      <w:lvlText w:val="•"/>
      <w:lvlJc w:val="left"/>
      <w:pPr>
        <w:ind w:left="4527" w:hanging="361"/>
      </w:pPr>
      <w:rPr>
        <w:rFonts w:hint="default"/>
        <w:lang w:val="ru-RU" w:eastAsia="en-US" w:bidi="ar-SA"/>
      </w:rPr>
    </w:lvl>
    <w:lvl w:ilvl="5" w:tplc="715EA562">
      <w:numFmt w:val="bullet"/>
      <w:lvlText w:val="•"/>
      <w:lvlJc w:val="left"/>
      <w:pPr>
        <w:ind w:left="5494" w:hanging="361"/>
      </w:pPr>
      <w:rPr>
        <w:rFonts w:hint="default"/>
        <w:lang w:val="ru-RU" w:eastAsia="en-US" w:bidi="ar-SA"/>
      </w:rPr>
    </w:lvl>
    <w:lvl w:ilvl="6" w:tplc="2D743B0A">
      <w:numFmt w:val="bullet"/>
      <w:lvlText w:val="•"/>
      <w:lvlJc w:val="left"/>
      <w:pPr>
        <w:ind w:left="6461" w:hanging="361"/>
      </w:pPr>
      <w:rPr>
        <w:rFonts w:hint="default"/>
        <w:lang w:val="ru-RU" w:eastAsia="en-US" w:bidi="ar-SA"/>
      </w:rPr>
    </w:lvl>
    <w:lvl w:ilvl="7" w:tplc="5E541468">
      <w:numFmt w:val="bullet"/>
      <w:lvlText w:val="•"/>
      <w:lvlJc w:val="left"/>
      <w:pPr>
        <w:ind w:left="7428" w:hanging="361"/>
      </w:pPr>
      <w:rPr>
        <w:rFonts w:hint="default"/>
        <w:lang w:val="ru-RU" w:eastAsia="en-US" w:bidi="ar-SA"/>
      </w:rPr>
    </w:lvl>
    <w:lvl w:ilvl="8" w:tplc="4E6C007A">
      <w:numFmt w:val="bullet"/>
      <w:lvlText w:val="•"/>
      <w:lvlJc w:val="left"/>
      <w:pPr>
        <w:ind w:left="8395" w:hanging="361"/>
      </w:pPr>
      <w:rPr>
        <w:rFonts w:hint="default"/>
        <w:lang w:val="ru-RU" w:eastAsia="en-US" w:bidi="ar-SA"/>
      </w:rPr>
    </w:lvl>
  </w:abstractNum>
  <w:abstractNum w:abstractNumId="32" w15:restartNumberingAfterBreak="0">
    <w:nsid w:val="6994249E"/>
    <w:multiLevelType w:val="hybridMultilevel"/>
    <w:tmpl w:val="13004AF4"/>
    <w:lvl w:ilvl="0" w:tplc="BFF0DB0A">
      <w:numFmt w:val="bullet"/>
      <w:lvlText w:val=""/>
      <w:lvlJc w:val="left"/>
      <w:pPr>
        <w:ind w:left="76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D0D2BC12">
      <w:numFmt w:val="bullet"/>
      <w:lvlText w:val="•"/>
      <w:lvlJc w:val="left"/>
      <w:pPr>
        <w:ind w:left="1491" w:hanging="721"/>
      </w:pPr>
      <w:rPr>
        <w:rFonts w:hint="default"/>
        <w:lang w:val="ru-RU" w:eastAsia="en-US" w:bidi="ar-SA"/>
      </w:rPr>
    </w:lvl>
    <w:lvl w:ilvl="2" w:tplc="88324DDE">
      <w:numFmt w:val="bullet"/>
      <w:lvlText w:val="•"/>
      <w:lvlJc w:val="left"/>
      <w:pPr>
        <w:ind w:left="2223" w:hanging="721"/>
      </w:pPr>
      <w:rPr>
        <w:rFonts w:hint="default"/>
        <w:lang w:val="ru-RU" w:eastAsia="en-US" w:bidi="ar-SA"/>
      </w:rPr>
    </w:lvl>
    <w:lvl w:ilvl="3" w:tplc="A1F0F56E">
      <w:numFmt w:val="bullet"/>
      <w:lvlText w:val="•"/>
      <w:lvlJc w:val="left"/>
      <w:pPr>
        <w:ind w:left="2954" w:hanging="721"/>
      </w:pPr>
      <w:rPr>
        <w:rFonts w:hint="default"/>
        <w:lang w:val="ru-RU" w:eastAsia="en-US" w:bidi="ar-SA"/>
      </w:rPr>
    </w:lvl>
    <w:lvl w:ilvl="4" w:tplc="10223CDA">
      <w:numFmt w:val="bullet"/>
      <w:lvlText w:val="•"/>
      <w:lvlJc w:val="left"/>
      <w:pPr>
        <w:ind w:left="3686" w:hanging="721"/>
      </w:pPr>
      <w:rPr>
        <w:rFonts w:hint="default"/>
        <w:lang w:val="ru-RU" w:eastAsia="en-US" w:bidi="ar-SA"/>
      </w:rPr>
    </w:lvl>
    <w:lvl w:ilvl="5" w:tplc="C23044E4">
      <w:numFmt w:val="bullet"/>
      <w:lvlText w:val="•"/>
      <w:lvlJc w:val="left"/>
      <w:pPr>
        <w:ind w:left="4418" w:hanging="721"/>
      </w:pPr>
      <w:rPr>
        <w:rFonts w:hint="default"/>
        <w:lang w:val="ru-RU" w:eastAsia="en-US" w:bidi="ar-SA"/>
      </w:rPr>
    </w:lvl>
    <w:lvl w:ilvl="6" w:tplc="49F819EA">
      <w:numFmt w:val="bullet"/>
      <w:lvlText w:val="•"/>
      <w:lvlJc w:val="left"/>
      <w:pPr>
        <w:ind w:left="5149" w:hanging="721"/>
      </w:pPr>
      <w:rPr>
        <w:rFonts w:hint="default"/>
        <w:lang w:val="ru-RU" w:eastAsia="en-US" w:bidi="ar-SA"/>
      </w:rPr>
    </w:lvl>
    <w:lvl w:ilvl="7" w:tplc="AA54F52A">
      <w:numFmt w:val="bullet"/>
      <w:lvlText w:val="•"/>
      <w:lvlJc w:val="left"/>
      <w:pPr>
        <w:ind w:left="5881" w:hanging="721"/>
      </w:pPr>
      <w:rPr>
        <w:rFonts w:hint="default"/>
        <w:lang w:val="ru-RU" w:eastAsia="en-US" w:bidi="ar-SA"/>
      </w:rPr>
    </w:lvl>
    <w:lvl w:ilvl="8" w:tplc="09D45EDE">
      <w:numFmt w:val="bullet"/>
      <w:lvlText w:val="•"/>
      <w:lvlJc w:val="left"/>
      <w:pPr>
        <w:ind w:left="6612" w:hanging="721"/>
      </w:pPr>
      <w:rPr>
        <w:rFonts w:hint="default"/>
        <w:lang w:val="ru-RU" w:eastAsia="en-US" w:bidi="ar-SA"/>
      </w:rPr>
    </w:lvl>
  </w:abstractNum>
  <w:abstractNum w:abstractNumId="33" w15:restartNumberingAfterBreak="0">
    <w:nsid w:val="6E1317C8"/>
    <w:multiLevelType w:val="hybridMultilevel"/>
    <w:tmpl w:val="FDE856D8"/>
    <w:lvl w:ilvl="0" w:tplc="2708AF22">
      <w:start w:val="33"/>
      <w:numFmt w:val="decimal"/>
      <w:lvlText w:val="%1."/>
      <w:lvlJc w:val="left"/>
      <w:pPr>
        <w:ind w:left="105" w:hanging="4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2AC14E6">
      <w:numFmt w:val="bullet"/>
      <w:lvlText w:val="•"/>
      <w:lvlJc w:val="left"/>
      <w:pPr>
        <w:ind w:left="1047" w:hanging="428"/>
      </w:pPr>
      <w:rPr>
        <w:rFonts w:hint="default"/>
        <w:lang w:val="ru-RU" w:eastAsia="en-US" w:bidi="ar-SA"/>
      </w:rPr>
    </w:lvl>
    <w:lvl w:ilvl="2" w:tplc="0FFA41FA">
      <w:numFmt w:val="bullet"/>
      <w:lvlText w:val="•"/>
      <w:lvlJc w:val="left"/>
      <w:pPr>
        <w:ind w:left="1995" w:hanging="428"/>
      </w:pPr>
      <w:rPr>
        <w:rFonts w:hint="default"/>
        <w:lang w:val="ru-RU" w:eastAsia="en-US" w:bidi="ar-SA"/>
      </w:rPr>
    </w:lvl>
    <w:lvl w:ilvl="3" w:tplc="8424CDAA">
      <w:numFmt w:val="bullet"/>
      <w:lvlText w:val="•"/>
      <w:lvlJc w:val="left"/>
      <w:pPr>
        <w:ind w:left="2942" w:hanging="428"/>
      </w:pPr>
      <w:rPr>
        <w:rFonts w:hint="default"/>
        <w:lang w:val="ru-RU" w:eastAsia="en-US" w:bidi="ar-SA"/>
      </w:rPr>
    </w:lvl>
    <w:lvl w:ilvl="4" w:tplc="8FAAD5D8">
      <w:numFmt w:val="bullet"/>
      <w:lvlText w:val="•"/>
      <w:lvlJc w:val="left"/>
      <w:pPr>
        <w:ind w:left="3890" w:hanging="428"/>
      </w:pPr>
      <w:rPr>
        <w:rFonts w:hint="default"/>
        <w:lang w:val="ru-RU" w:eastAsia="en-US" w:bidi="ar-SA"/>
      </w:rPr>
    </w:lvl>
    <w:lvl w:ilvl="5" w:tplc="497690BA">
      <w:numFmt w:val="bullet"/>
      <w:lvlText w:val="•"/>
      <w:lvlJc w:val="left"/>
      <w:pPr>
        <w:ind w:left="4837" w:hanging="428"/>
      </w:pPr>
      <w:rPr>
        <w:rFonts w:hint="default"/>
        <w:lang w:val="ru-RU" w:eastAsia="en-US" w:bidi="ar-SA"/>
      </w:rPr>
    </w:lvl>
    <w:lvl w:ilvl="6" w:tplc="9F7A8670">
      <w:numFmt w:val="bullet"/>
      <w:lvlText w:val="•"/>
      <w:lvlJc w:val="left"/>
      <w:pPr>
        <w:ind w:left="5785" w:hanging="428"/>
      </w:pPr>
      <w:rPr>
        <w:rFonts w:hint="default"/>
        <w:lang w:val="ru-RU" w:eastAsia="en-US" w:bidi="ar-SA"/>
      </w:rPr>
    </w:lvl>
    <w:lvl w:ilvl="7" w:tplc="103418A2">
      <w:numFmt w:val="bullet"/>
      <w:lvlText w:val="•"/>
      <w:lvlJc w:val="left"/>
      <w:pPr>
        <w:ind w:left="6732" w:hanging="428"/>
      </w:pPr>
      <w:rPr>
        <w:rFonts w:hint="default"/>
        <w:lang w:val="ru-RU" w:eastAsia="en-US" w:bidi="ar-SA"/>
      </w:rPr>
    </w:lvl>
    <w:lvl w:ilvl="8" w:tplc="4EB83E1A">
      <w:numFmt w:val="bullet"/>
      <w:lvlText w:val="•"/>
      <w:lvlJc w:val="left"/>
      <w:pPr>
        <w:ind w:left="7680" w:hanging="428"/>
      </w:pPr>
      <w:rPr>
        <w:rFonts w:hint="default"/>
        <w:lang w:val="ru-RU" w:eastAsia="en-US" w:bidi="ar-SA"/>
      </w:rPr>
    </w:lvl>
  </w:abstractNum>
  <w:abstractNum w:abstractNumId="34" w15:restartNumberingAfterBreak="0">
    <w:nsid w:val="7561532F"/>
    <w:multiLevelType w:val="hybridMultilevel"/>
    <w:tmpl w:val="036A6B52"/>
    <w:lvl w:ilvl="0" w:tplc="CA080808">
      <w:start w:val="1"/>
      <w:numFmt w:val="decimal"/>
      <w:lvlText w:val="%1)"/>
      <w:lvlJc w:val="left"/>
      <w:pPr>
        <w:ind w:left="1293" w:hanging="428"/>
      </w:pPr>
      <w:rPr>
        <w:rFonts w:ascii="Times New Roman" w:eastAsia="Times New Roman" w:hAnsi="Times New Roman" w:cs="Times New Roman" w:hint="default"/>
        <w:i/>
        <w:w w:val="99"/>
        <w:sz w:val="28"/>
        <w:szCs w:val="28"/>
        <w:lang w:val="ru-RU" w:eastAsia="en-US" w:bidi="ar-SA"/>
      </w:rPr>
    </w:lvl>
    <w:lvl w:ilvl="1" w:tplc="79AE73E4">
      <w:numFmt w:val="bullet"/>
      <w:lvlText w:val="•"/>
      <w:lvlJc w:val="left"/>
      <w:pPr>
        <w:ind w:left="2202" w:hanging="428"/>
      </w:pPr>
      <w:rPr>
        <w:rFonts w:hint="default"/>
        <w:lang w:val="ru-RU" w:eastAsia="en-US" w:bidi="ar-SA"/>
      </w:rPr>
    </w:lvl>
    <w:lvl w:ilvl="2" w:tplc="87E4BEA4">
      <w:numFmt w:val="bullet"/>
      <w:lvlText w:val="•"/>
      <w:lvlJc w:val="left"/>
      <w:pPr>
        <w:ind w:left="3105" w:hanging="428"/>
      </w:pPr>
      <w:rPr>
        <w:rFonts w:hint="default"/>
        <w:lang w:val="ru-RU" w:eastAsia="en-US" w:bidi="ar-SA"/>
      </w:rPr>
    </w:lvl>
    <w:lvl w:ilvl="3" w:tplc="40F6AFAE">
      <w:numFmt w:val="bullet"/>
      <w:lvlText w:val="•"/>
      <w:lvlJc w:val="left"/>
      <w:pPr>
        <w:ind w:left="4008" w:hanging="428"/>
      </w:pPr>
      <w:rPr>
        <w:rFonts w:hint="default"/>
        <w:lang w:val="ru-RU" w:eastAsia="en-US" w:bidi="ar-SA"/>
      </w:rPr>
    </w:lvl>
    <w:lvl w:ilvl="4" w:tplc="4DF416B6">
      <w:numFmt w:val="bullet"/>
      <w:lvlText w:val="•"/>
      <w:lvlJc w:val="left"/>
      <w:pPr>
        <w:ind w:left="4911" w:hanging="428"/>
      </w:pPr>
      <w:rPr>
        <w:rFonts w:hint="default"/>
        <w:lang w:val="ru-RU" w:eastAsia="en-US" w:bidi="ar-SA"/>
      </w:rPr>
    </w:lvl>
    <w:lvl w:ilvl="5" w:tplc="C35E6B2A">
      <w:numFmt w:val="bullet"/>
      <w:lvlText w:val="•"/>
      <w:lvlJc w:val="left"/>
      <w:pPr>
        <w:ind w:left="5814" w:hanging="428"/>
      </w:pPr>
      <w:rPr>
        <w:rFonts w:hint="default"/>
        <w:lang w:val="ru-RU" w:eastAsia="en-US" w:bidi="ar-SA"/>
      </w:rPr>
    </w:lvl>
    <w:lvl w:ilvl="6" w:tplc="A38EF328">
      <w:numFmt w:val="bullet"/>
      <w:lvlText w:val="•"/>
      <w:lvlJc w:val="left"/>
      <w:pPr>
        <w:ind w:left="6717" w:hanging="428"/>
      </w:pPr>
      <w:rPr>
        <w:rFonts w:hint="default"/>
        <w:lang w:val="ru-RU" w:eastAsia="en-US" w:bidi="ar-SA"/>
      </w:rPr>
    </w:lvl>
    <w:lvl w:ilvl="7" w:tplc="CBF038D6">
      <w:numFmt w:val="bullet"/>
      <w:lvlText w:val="•"/>
      <w:lvlJc w:val="left"/>
      <w:pPr>
        <w:ind w:left="7620" w:hanging="428"/>
      </w:pPr>
      <w:rPr>
        <w:rFonts w:hint="default"/>
        <w:lang w:val="ru-RU" w:eastAsia="en-US" w:bidi="ar-SA"/>
      </w:rPr>
    </w:lvl>
    <w:lvl w:ilvl="8" w:tplc="B3CAC49C">
      <w:numFmt w:val="bullet"/>
      <w:lvlText w:val="•"/>
      <w:lvlJc w:val="left"/>
      <w:pPr>
        <w:ind w:left="8523" w:hanging="428"/>
      </w:pPr>
      <w:rPr>
        <w:rFonts w:hint="default"/>
        <w:lang w:val="ru-RU" w:eastAsia="en-US" w:bidi="ar-SA"/>
      </w:rPr>
    </w:lvl>
  </w:abstractNum>
  <w:abstractNum w:abstractNumId="35" w15:restartNumberingAfterBreak="0">
    <w:nsid w:val="76404FBC"/>
    <w:multiLevelType w:val="hybridMultilevel"/>
    <w:tmpl w:val="6AACA692"/>
    <w:lvl w:ilvl="0" w:tplc="AEA22176">
      <w:start w:val="73"/>
      <w:numFmt w:val="decimal"/>
      <w:lvlText w:val="%1."/>
      <w:lvlJc w:val="left"/>
      <w:pPr>
        <w:ind w:left="660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A00AB04">
      <w:numFmt w:val="bullet"/>
      <w:lvlText w:val="•"/>
      <w:lvlJc w:val="left"/>
      <w:pPr>
        <w:ind w:left="1626" w:hanging="361"/>
      </w:pPr>
      <w:rPr>
        <w:rFonts w:hint="default"/>
        <w:lang w:val="ru-RU" w:eastAsia="en-US" w:bidi="ar-SA"/>
      </w:rPr>
    </w:lvl>
    <w:lvl w:ilvl="2" w:tplc="2B3617D2">
      <w:numFmt w:val="bullet"/>
      <w:lvlText w:val="•"/>
      <w:lvlJc w:val="left"/>
      <w:pPr>
        <w:ind w:left="2593" w:hanging="361"/>
      </w:pPr>
      <w:rPr>
        <w:rFonts w:hint="default"/>
        <w:lang w:val="ru-RU" w:eastAsia="en-US" w:bidi="ar-SA"/>
      </w:rPr>
    </w:lvl>
    <w:lvl w:ilvl="3" w:tplc="4420D09A">
      <w:numFmt w:val="bullet"/>
      <w:lvlText w:val="•"/>
      <w:lvlJc w:val="left"/>
      <w:pPr>
        <w:ind w:left="3560" w:hanging="361"/>
      </w:pPr>
      <w:rPr>
        <w:rFonts w:hint="default"/>
        <w:lang w:val="ru-RU" w:eastAsia="en-US" w:bidi="ar-SA"/>
      </w:rPr>
    </w:lvl>
    <w:lvl w:ilvl="4" w:tplc="4B3CADCA">
      <w:numFmt w:val="bullet"/>
      <w:lvlText w:val="•"/>
      <w:lvlJc w:val="left"/>
      <w:pPr>
        <w:ind w:left="4527" w:hanging="361"/>
      </w:pPr>
      <w:rPr>
        <w:rFonts w:hint="default"/>
        <w:lang w:val="ru-RU" w:eastAsia="en-US" w:bidi="ar-SA"/>
      </w:rPr>
    </w:lvl>
    <w:lvl w:ilvl="5" w:tplc="B994184A">
      <w:numFmt w:val="bullet"/>
      <w:lvlText w:val="•"/>
      <w:lvlJc w:val="left"/>
      <w:pPr>
        <w:ind w:left="5494" w:hanging="361"/>
      </w:pPr>
      <w:rPr>
        <w:rFonts w:hint="default"/>
        <w:lang w:val="ru-RU" w:eastAsia="en-US" w:bidi="ar-SA"/>
      </w:rPr>
    </w:lvl>
    <w:lvl w:ilvl="6" w:tplc="2124C7CE">
      <w:numFmt w:val="bullet"/>
      <w:lvlText w:val="•"/>
      <w:lvlJc w:val="left"/>
      <w:pPr>
        <w:ind w:left="6461" w:hanging="361"/>
      </w:pPr>
      <w:rPr>
        <w:rFonts w:hint="default"/>
        <w:lang w:val="ru-RU" w:eastAsia="en-US" w:bidi="ar-SA"/>
      </w:rPr>
    </w:lvl>
    <w:lvl w:ilvl="7" w:tplc="9DA41A34">
      <w:numFmt w:val="bullet"/>
      <w:lvlText w:val="•"/>
      <w:lvlJc w:val="left"/>
      <w:pPr>
        <w:ind w:left="7428" w:hanging="361"/>
      </w:pPr>
      <w:rPr>
        <w:rFonts w:hint="default"/>
        <w:lang w:val="ru-RU" w:eastAsia="en-US" w:bidi="ar-SA"/>
      </w:rPr>
    </w:lvl>
    <w:lvl w:ilvl="8" w:tplc="A078AFE0">
      <w:numFmt w:val="bullet"/>
      <w:lvlText w:val="•"/>
      <w:lvlJc w:val="left"/>
      <w:pPr>
        <w:ind w:left="8395" w:hanging="361"/>
      </w:pPr>
      <w:rPr>
        <w:rFonts w:hint="default"/>
        <w:lang w:val="ru-RU" w:eastAsia="en-US" w:bidi="ar-SA"/>
      </w:rPr>
    </w:lvl>
  </w:abstractNum>
  <w:abstractNum w:abstractNumId="36" w15:restartNumberingAfterBreak="0">
    <w:nsid w:val="78290A03"/>
    <w:multiLevelType w:val="hybridMultilevel"/>
    <w:tmpl w:val="97BED968"/>
    <w:lvl w:ilvl="0" w:tplc="FFE49986">
      <w:numFmt w:val="bullet"/>
      <w:lvlText w:val=""/>
      <w:lvlJc w:val="left"/>
      <w:pPr>
        <w:ind w:left="76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CA23070">
      <w:numFmt w:val="bullet"/>
      <w:lvlText w:val="•"/>
      <w:lvlJc w:val="left"/>
      <w:pPr>
        <w:ind w:left="1491" w:hanging="721"/>
      </w:pPr>
      <w:rPr>
        <w:rFonts w:hint="default"/>
        <w:lang w:val="ru-RU" w:eastAsia="en-US" w:bidi="ar-SA"/>
      </w:rPr>
    </w:lvl>
    <w:lvl w:ilvl="2" w:tplc="AB86DF1E">
      <w:numFmt w:val="bullet"/>
      <w:lvlText w:val="•"/>
      <w:lvlJc w:val="left"/>
      <w:pPr>
        <w:ind w:left="2223" w:hanging="721"/>
      </w:pPr>
      <w:rPr>
        <w:rFonts w:hint="default"/>
        <w:lang w:val="ru-RU" w:eastAsia="en-US" w:bidi="ar-SA"/>
      </w:rPr>
    </w:lvl>
    <w:lvl w:ilvl="3" w:tplc="44D2B67E">
      <w:numFmt w:val="bullet"/>
      <w:lvlText w:val="•"/>
      <w:lvlJc w:val="left"/>
      <w:pPr>
        <w:ind w:left="2954" w:hanging="721"/>
      </w:pPr>
      <w:rPr>
        <w:rFonts w:hint="default"/>
        <w:lang w:val="ru-RU" w:eastAsia="en-US" w:bidi="ar-SA"/>
      </w:rPr>
    </w:lvl>
    <w:lvl w:ilvl="4" w:tplc="8E8642E6">
      <w:numFmt w:val="bullet"/>
      <w:lvlText w:val="•"/>
      <w:lvlJc w:val="left"/>
      <w:pPr>
        <w:ind w:left="3686" w:hanging="721"/>
      </w:pPr>
      <w:rPr>
        <w:rFonts w:hint="default"/>
        <w:lang w:val="ru-RU" w:eastAsia="en-US" w:bidi="ar-SA"/>
      </w:rPr>
    </w:lvl>
    <w:lvl w:ilvl="5" w:tplc="00C85B76">
      <w:numFmt w:val="bullet"/>
      <w:lvlText w:val="•"/>
      <w:lvlJc w:val="left"/>
      <w:pPr>
        <w:ind w:left="4418" w:hanging="721"/>
      </w:pPr>
      <w:rPr>
        <w:rFonts w:hint="default"/>
        <w:lang w:val="ru-RU" w:eastAsia="en-US" w:bidi="ar-SA"/>
      </w:rPr>
    </w:lvl>
    <w:lvl w:ilvl="6" w:tplc="33769558">
      <w:numFmt w:val="bullet"/>
      <w:lvlText w:val="•"/>
      <w:lvlJc w:val="left"/>
      <w:pPr>
        <w:ind w:left="5149" w:hanging="721"/>
      </w:pPr>
      <w:rPr>
        <w:rFonts w:hint="default"/>
        <w:lang w:val="ru-RU" w:eastAsia="en-US" w:bidi="ar-SA"/>
      </w:rPr>
    </w:lvl>
    <w:lvl w:ilvl="7" w:tplc="BCB85126">
      <w:numFmt w:val="bullet"/>
      <w:lvlText w:val="•"/>
      <w:lvlJc w:val="left"/>
      <w:pPr>
        <w:ind w:left="5881" w:hanging="721"/>
      </w:pPr>
      <w:rPr>
        <w:rFonts w:hint="default"/>
        <w:lang w:val="ru-RU" w:eastAsia="en-US" w:bidi="ar-SA"/>
      </w:rPr>
    </w:lvl>
    <w:lvl w:ilvl="8" w:tplc="8C6C8216">
      <w:numFmt w:val="bullet"/>
      <w:lvlText w:val="•"/>
      <w:lvlJc w:val="left"/>
      <w:pPr>
        <w:ind w:left="6612" w:hanging="721"/>
      </w:pPr>
      <w:rPr>
        <w:rFonts w:hint="default"/>
        <w:lang w:val="ru-RU" w:eastAsia="en-US" w:bidi="ar-SA"/>
      </w:rPr>
    </w:lvl>
  </w:abstractNum>
  <w:abstractNum w:abstractNumId="37" w15:restartNumberingAfterBreak="0">
    <w:nsid w:val="792E265C"/>
    <w:multiLevelType w:val="hybridMultilevel"/>
    <w:tmpl w:val="876E2688"/>
    <w:lvl w:ilvl="0" w:tplc="9AF8A674">
      <w:start w:val="24"/>
      <w:numFmt w:val="decimal"/>
      <w:lvlText w:val="%1."/>
      <w:lvlJc w:val="left"/>
      <w:pPr>
        <w:ind w:left="721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7E427CA">
      <w:start w:val="1"/>
      <w:numFmt w:val="decimal"/>
      <w:lvlText w:val="%2."/>
      <w:lvlJc w:val="left"/>
      <w:pPr>
        <w:ind w:left="1149" w:hanging="490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F8BE1F52">
      <w:numFmt w:val="bullet"/>
      <w:lvlText w:val="•"/>
      <w:lvlJc w:val="left"/>
      <w:pPr>
        <w:ind w:left="2160" w:hanging="490"/>
      </w:pPr>
      <w:rPr>
        <w:rFonts w:hint="default"/>
        <w:lang w:val="ru-RU" w:eastAsia="en-US" w:bidi="ar-SA"/>
      </w:rPr>
    </w:lvl>
    <w:lvl w:ilvl="3" w:tplc="05F4A878">
      <w:numFmt w:val="bullet"/>
      <w:lvlText w:val="•"/>
      <w:lvlJc w:val="left"/>
      <w:pPr>
        <w:ind w:left="3181" w:hanging="490"/>
      </w:pPr>
      <w:rPr>
        <w:rFonts w:hint="default"/>
        <w:lang w:val="ru-RU" w:eastAsia="en-US" w:bidi="ar-SA"/>
      </w:rPr>
    </w:lvl>
    <w:lvl w:ilvl="4" w:tplc="9CDE58B0">
      <w:numFmt w:val="bullet"/>
      <w:lvlText w:val="•"/>
      <w:lvlJc w:val="left"/>
      <w:pPr>
        <w:ind w:left="4202" w:hanging="490"/>
      </w:pPr>
      <w:rPr>
        <w:rFonts w:hint="default"/>
        <w:lang w:val="ru-RU" w:eastAsia="en-US" w:bidi="ar-SA"/>
      </w:rPr>
    </w:lvl>
    <w:lvl w:ilvl="5" w:tplc="B7D4CB52">
      <w:numFmt w:val="bullet"/>
      <w:lvlText w:val="•"/>
      <w:lvlJc w:val="left"/>
      <w:pPr>
        <w:ind w:left="5223" w:hanging="490"/>
      </w:pPr>
      <w:rPr>
        <w:rFonts w:hint="default"/>
        <w:lang w:val="ru-RU" w:eastAsia="en-US" w:bidi="ar-SA"/>
      </w:rPr>
    </w:lvl>
    <w:lvl w:ilvl="6" w:tplc="897841E4">
      <w:numFmt w:val="bullet"/>
      <w:lvlText w:val="•"/>
      <w:lvlJc w:val="left"/>
      <w:pPr>
        <w:ind w:left="6244" w:hanging="490"/>
      </w:pPr>
      <w:rPr>
        <w:rFonts w:hint="default"/>
        <w:lang w:val="ru-RU" w:eastAsia="en-US" w:bidi="ar-SA"/>
      </w:rPr>
    </w:lvl>
    <w:lvl w:ilvl="7" w:tplc="466C0EF4">
      <w:numFmt w:val="bullet"/>
      <w:lvlText w:val="•"/>
      <w:lvlJc w:val="left"/>
      <w:pPr>
        <w:ind w:left="7265" w:hanging="490"/>
      </w:pPr>
      <w:rPr>
        <w:rFonts w:hint="default"/>
        <w:lang w:val="ru-RU" w:eastAsia="en-US" w:bidi="ar-SA"/>
      </w:rPr>
    </w:lvl>
    <w:lvl w:ilvl="8" w:tplc="20BAC9DC">
      <w:numFmt w:val="bullet"/>
      <w:lvlText w:val="•"/>
      <w:lvlJc w:val="left"/>
      <w:pPr>
        <w:ind w:left="8286" w:hanging="490"/>
      </w:pPr>
      <w:rPr>
        <w:rFonts w:hint="default"/>
        <w:lang w:val="ru-RU" w:eastAsia="en-US" w:bidi="ar-SA"/>
      </w:rPr>
    </w:lvl>
  </w:abstractNum>
  <w:abstractNum w:abstractNumId="38" w15:restartNumberingAfterBreak="0">
    <w:nsid w:val="7EF977C9"/>
    <w:multiLevelType w:val="hybridMultilevel"/>
    <w:tmpl w:val="566ABA02"/>
    <w:lvl w:ilvl="0" w:tplc="52D06F2C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B06F2B6">
      <w:numFmt w:val="bullet"/>
      <w:lvlText w:val="•"/>
      <w:lvlJc w:val="left"/>
      <w:pPr>
        <w:ind w:left="1336" w:hanging="360"/>
      </w:pPr>
      <w:rPr>
        <w:rFonts w:hint="default"/>
        <w:lang w:val="ru-RU" w:eastAsia="en-US" w:bidi="ar-SA"/>
      </w:rPr>
    </w:lvl>
    <w:lvl w:ilvl="2" w:tplc="FB40557C">
      <w:numFmt w:val="bullet"/>
      <w:lvlText w:val="•"/>
      <w:lvlJc w:val="left"/>
      <w:pPr>
        <w:ind w:left="1833" w:hanging="360"/>
      </w:pPr>
      <w:rPr>
        <w:rFonts w:hint="default"/>
        <w:lang w:val="ru-RU" w:eastAsia="en-US" w:bidi="ar-SA"/>
      </w:rPr>
    </w:lvl>
    <w:lvl w:ilvl="3" w:tplc="041E3C76">
      <w:numFmt w:val="bullet"/>
      <w:lvlText w:val="•"/>
      <w:lvlJc w:val="left"/>
      <w:pPr>
        <w:ind w:left="2329" w:hanging="360"/>
      </w:pPr>
      <w:rPr>
        <w:rFonts w:hint="default"/>
        <w:lang w:val="ru-RU" w:eastAsia="en-US" w:bidi="ar-SA"/>
      </w:rPr>
    </w:lvl>
    <w:lvl w:ilvl="4" w:tplc="D4DA3032">
      <w:numFmt w:val="bullet"/>
      <w:lvlText w:val="•"/>
      <w:lvlJc w:val="left"/>
      <w:pPr>
        <w:ind w:left="2826" w:hanging="360"/>
      </w:pPr>
      <w:rPr>
        <w:rFonts w:hint="default"/>
        <w:lang w:val="ru-RU" w:eastAsia="en-US" w:bidi="ar-SA"/>
      </w:rPr>
    </w:lvl>
    <w:lvl w:ilvl="5" w:tplc="39143932">
      <w:numFmt w:val="bullet"/>
      <w:lvlText w:val="•"/>
      <w:lvlJc w:val="left"/>
      <w:pPr>
        <w:ind w:left="3322" w:hanging="360"/>
      </w:pPr>
      <w:rPr>
        <w:rFonts w:hint="default"/>
        <w:lang w:val="ru-RU" w:eastAsia="en-US" w:bidi="ar-SA"/>
      </w:rPr>
    </w:lvl>
    <w:lvl w:ilvl="6" w:tplc="88F24A26">
      <w:numFmt w:val="bullet"/>
      <w:lvlText w:val="•"/>
      <w:lvlJc w:val="left"/>
      <w:pPr>
        <w:ind w:left="3819" w:hanging="360"/>
      </w:pPr>
      <w:rPr>
        <w:rFonts w:hint="default"/>
        <w:lang w:val="ru-RU" w:eastAsia="en-US" w:bidi="ar-SA"/>
      </w:rPr>
    </w:lvl>
    <w:lvl w:ilvl="7" w:tplc="023E3EC4">
      <w:numFmt w:val="bullet"/>
      <w:lvlText w:val="•"/>
      <w:lvlJc w:val="left"/>
      <w:pPr>
        <w:ind w:left="4315" w:hanging="360"/>
      </w:pPr>
      <w:rPr>
        <w:rFonts w:hint="default"/>
        <w:lang w:val="ru-RU" w:eastAsia="en-US" w:bidi="ar-SA"/>
      </w:rPr>
    </w:lvl>
    <w:lvl w:ilvl="8" w:tplc="41143128">
      <w:numFmt w:val="bullet"/>
      <w:lvlText w:val="•"/>
      <w:lvlJc w:val="left"/>
      <w:pPr>
        <w:ind w:left="4812" w:hanging="360"/>
      </w:pPr>
      <w:rPr>
        <w:rFonts w:hint="default"/>
        <w:lang w:val="ru-RU" w:eastAsia="en-US" w:bidi="ar-SA"/>
      </w:rPr>
    </w:lvl>
  </w:abstractNum>
  <w:abstractNum w:abstractNumId="39" w15:restartNumberingAfterBreak="0">
    <w:nsid w:val="7F7F0D55"/>
    <w:multiLevelType w:val="hybridMultilevel"/>
    <w:tmpl w:val="3984D1F6"/>
    <w:lvl w:ilvl="0" w:tplc="7B7E34CC">
      <w:start w:val="11"/>
      <w:numFmt w:val="decimal"/>
      <w:lvlText w:val="%1."/>
      <w:lvlJc w:val="left"/>
      <w:pPr>
        <w:ind w:left="299" w:hanging="3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D72EAE8">
      <w:numFmt w:val="bullet"/>
      <w:lvlText w:val="•"/>
      <w:lvlJc w:val="left"/>
      <w:pPr>
        <w:ind w:left="1302" w:hanging="361"/>
      </w:pPr>
      <w:rPr>
        <w:rFonts w:hint="default"/>
        <w:lang w:val="ru-RU" w:eastAsia="en-US" w:bidi="ar-SA"/>
      </w:rPr>
    </w:lvl>
    <w:lvl w:ilvl="2" w:tplc="45067DB0">
      <w:numFmt w:val="bullet"/>
      <w:lvlText w:val="•"/>
      <w:lvlJc w:val="left"/>
      <w:pPr>
        <w:ind w:left="2305" w:hanging="361"/>
      </w:pPr>
      <w:rPr>
        <w:rFonts w:hint="default"/>
        <w:lang w:val="ru-RU" w:eastAsia="en-US" w:bidi="ar-SA"/>
      </w:rPr>
    </w:lvl>
    <w:lvl w:ilvl="3" w:tplc="2564BAEC">
      <w:numFmt w:val="bullet"/>
      <w:lvlText w:val="•"/>
      <w:lvlJc w:val="left"/>
      <w:pPr>
        <w:ind w:left="3308" w:hanging="361"/>
      </w:pPr>
      <w:rPr>
        <w:rFonts w:hint="default"/>
        <w:lang w:val="ru-RU" w:eastAsia="en-US" w:bidi="ar-SA"/>
      </w:rPr>
    </w:lvl>
    <w:lvl w:ilvl="4" w:tplc="8970EE4E">
      <w:numFmt w:val="bullet"/>
      <w:lvlText w:val="•"/>
      <w:lvlJc w:val="left"/>
      <w:pPr>
        <w:ind w:left="4311" w:hanging="361"/>
      </w:pPr>
      <w:rPr>
        <w:rFonts w:hint="default"/>
        <w:lang w:val="ru-RU" w:eastAsia="en-US" w:bidi="ar-SA"/>
      </w:rPr>
    </w:lvl>
    <w:lvl w:ilvl="5" w:tplc="E7D461AC">
      <w:numFmt w:val="bullet"/>
      <w:lvlText w:val="•"/>
      <w:lvlJc w:val="left"/>
      <w:pPr>
        <w:ind w:left="5314" w:hanging="361"/>
      </w:pPr>
      <w:rPr>
        <w:rFonts w:hint="default"/>
        <w:lang w:val="ru-RU" w:eastAsia="en-US" w:bidi="ar-SA"/>
      </w:rPr>
    </w:lvl>
    <w:lvl w:ilvl="6" w:tplc="9984F9C8">
      <w:numFmt w:val="bullet"/>
      <w:lvlText w:val="•"/>
      <w:lvlJc w:val="left"/>
      <w:pPr>
        <w:ind w:left="6317" w:hanging="361"/>
      </w:pPr>
      <w:rPr>
        <w:rFonts w:hint="default"/>
        <w:lang w:val="ru-RU" w:eastAsia="en-US" w:bidi="ar-SA"/>
      </w:rPr>
    </w:lvl>
    <w:lvl w:ilvl="7" w:tplc="2E421D8C">
      <w:numFmt w:val="bullet"/>
      <w:lvlText w:val="•"/>
      <w:lvlJc w:val="left"/>
      <w:pPr>
        <w:ind w:left="7320" w:hanging="361"/>
      </w:pPr>
      <w:rPr>
        <w:rFonts w:hint="default"/>
        <w:lang w:val="ru-RU" w:eastAsia="en-US" w:bidi="ar-SA"/>
      </w:rPr>
    </w:lvl>
    <w:lvl w:ilvl="8" w:tplc="C76ADDA0">
      <w:numFmt w:val="bullet"/>
      <w:lvlText w:val="•"/>
      <w:lvlJc w:val="left"/>
      <w:pPr>
        <w:ind w:left="8323" w:hanging="361"/>
      </w:pPr>
      <w:rPr>
        <w:rFonts w:hint="default"/>
        <w:lang w:val="ru-RU" w:eastAsia="en-US" w:bidi="ar-SA"/>
      </w:rPr>
    </w:lvl>
  </w:abstractNum>
  <w:num w:numId="1" w16cid:durableId="758796618">
    <w:abstractNumId w:val="9"/>
  </w:num>
  <w:num w:numId="2" w16cid:durableId="1635015077">
    <w:abstractNumId w:val="18"/>
  </w:num>
  <w:num w:numId="3" w16cid:durableId="545527082">
    <w:abstractNumId w:val="0"/>
  </w:num>
  <w:num w:numId="4" w16cid:durableId="925453311">
    <w:abstractNumId w:val="6"/>
  </w:num>
  <w:num w:numId="5" w16cid:durableId="166680617">
    <w:abstractNumId w:val="22"/>
  </w:num>
  <w:num w:numId="6" w16cid:durableId="1486119343">
    <w:abstractNumId w:val="32"/>
  </w:num>
  <w:num w:numId="7" w16cid:durableId="1841575852">
    <w:abstractNumId w:val="36"/>
  </w:num>
  <w:num w:numId="8" w16cid:durableId="166946262">
    <w:abstractNumId w:val="38"/>
  </w:num>
  <w:num w:numId="9" w16cid:durableId="2143381430">
    <w:abstractNumId w:val="2"/>
  </w:num>
  <w:num w:numId="10" w16cid:durableId="1720662540">
    <w:abstractNumId w:val="29"/>
  </w:num>
  <w:num w:numId="11" w16cid:durableId="1536851835">
    <w:abstractNumId w:val="27"/>
  </w:num>
  <w:num w:numId="12" w16cid:durableId="1607033787">
    <w:abstractNumId w:val="33"/>
  </w:num>
  <w:num w:numId="13" w16cid:durableId="1739935575">
    <w:abstractNumId w:val="34"/>
  </w:num>
  <w:num w:numId="14" w16cid:durableId="459540527">
    <w:abstractNumId w:val="7"/>
  </w:num>
  <w:num w:numId="15" w16cid:durableId="1346783813">
    <w:abstractNumId w:val="1"/>
  </w:num>
  <w:num w:numId="16" w16cid:durableId="1721905366">
    <w:abstractNumId w:val="35"/>
  </w:num>
  <w:num w:numId="17" w16cid:durableId="2120955321">
    <w:abstractNumId w:val="23"/>
  </w:num>
  <w:num w:numId="18" w16cid:durableId="1995377304">
    <w:abstractNumId w:val="15"/>
  </w:num>
  <w:num w:numId="19" w16cid:durableId="179205173">
    <w:abstractNumId w:val="20"/>
  </w:num>
  <w:num w:numId="20" w16cid:durableId="784232425">
    <w:abstractNumId w:val="28"/>
  </w:num>
  <w:num w:numId="21" w16cid:durableId="2012441545">
    <w:abstractNumId w:val="25"/>
  </w:num>
  <w:num w:numId="22" w16cid:durableId="1855151906">
    <w:abstractNumId w:val="13"/>
  </w:num>
  <w:num w:numId="23" w16cid:durableId="1217547970">
    <w:abstractNumId w:val="14"/>
  </w:num>
  <w:num w:numId="24" w16cid:durableId="71850858">
    <w:abstractNumId w:val="8"/>
  </w:num>
  <w:num w:numId="25" w16cid:durableId="808714818">
    <w:abstractNumId w:val="39"/>
  </w:num>
  <w:num w:numId="26" w16cid:durableId="643005044">
    <w:abstractNumId w:val="37"/>
  </w:num>
  <w:num w:numId="27" w16cid:durableId="948581509">
    <w:abstractNumId w:val="26"/>
  </w:num>
  <w:num w:numId="28" w16cid:durableId="2094935676">
    <w:abstractNumId w:val="16"/>
  </w:num>
  <w:num w:numId="29" w16cid:durableId="1705983366">
    <w:abstractNumId w:val="11"/>
  </w:num>
  <w:num w:numId="30" w16cid:durableId="1659764869">
    <w:abstractNumId w:val="31"/>
  </w:num>
  <w:num w:numId="31" w16cid:durableId="637421652">
    <w:abstractNumId w:val="21"/>
  </w:num>
  <w:num w:numId="32" w16cid:durableId="1609193673">
    <w:abstractNumId w:val="4"/>
  </w:num>
  <w:num w:numId="33" w16cid:durableId="1683119145">
    <w:abstractNumId w:val="30"/>
  </w:num>
  <w:num w:numId="34" w16cid:durableId="1610311495">
    <w:abstractNumId w:val="24"/>
  </w:num>
  <w:num w:numId="35" w16cid:durableId="488398636">
    <w:abstractNumId w:val="10"/>
  </w:num>
  <w:num w:numId="36" w16cid:durableId="1314262026">
    <w:abstractNumId w:val="17"/>
  </w:num>
  <w:num w:numId="37" w16cid:durableId="310795068">
    <w:abstractNumId w:val="12"/>
  </w:num>
  <w:num w:numId="38" w16cid:durableId="1949971409">
    <w:abstractNumId w:val="5"/>
  </w:num>
  <w:num w:numId="39" w16cid:durableId="1030033166">
    <w:abstractNumId w:val="19"/>
  </w:num>
  <w:num w:numId="40" w16cid:durableId="13901055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6C9"/>
    <w:rsid w:val="0001364C"/>
    <w:rsid w:val="001C7E56"/>
    <w:rsid w:val="006720A6"/>
    <w:rsid w:val="00674659"/>
    <w:rsid w:val="006C3CA6"/>
    <w:rsid w:val="00B04F6D"/>
    <w:rsid w:val="00CA4516"/>
    <w:rsid w:val="00CD62AE"/>
    <w:rsid w:val="00D74283"/>
    <w:rsid w:val="00E3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3AF9B72"/>
  <w15:docId w15:val="{2881817C-12AB-4FE4-BA7D-3D50D9C31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7"/>
      <w:ind w:left="86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3"/>
      <w:ind w:left="741" w:hanging="443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1"/>
      <w:ind w:left="311" w:right="682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29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C8129-B826-441C-9328-2877401B5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32</Pages>
  <Words>5814</Words>
  <Characters>33140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Marina Ivanovna Barabanova</cp:lastModifiedBy>
  <cp:revision>7</cp:revision>
  <dcterms:created xsi:type="dcterms:W3CDTF">2022-04-24T08:05:00Z</dcterms:created>
  <dcterms:modified xsi:type="dcterms:W3CDTF">2023-09-13T12:54:00Z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2020-09-27T00:00:00Z</vt:filetime>
  </property>
  <property fmtid="{D5CDD505-2E9C-101B-9397-08002B2CF9AE}" pid="3" name="LastSaved">
    <vt:filetime>2022-04-02T00:00:00Z</vt:filetime>
  </property>
</Properties>
</file>