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E2D14" w14:textId="77777777" w:rsidR="00BB0726" w:rsidRDefault="00BB0726" w:rsidP="00BB072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6044FA0" w14:textId="77777777" w:rsidR="00E03357" w:rsidRDefault="00BB0726" w:rsidP="00BB0726">
      <w:pPr>
        <w:pStyle w:val="a3"/>
        <w:ind w:left="0" w:firstLine="0"/>
        <w:jc w:val="center"/>
        <w:rPr>
          <w:sz w:val="30"/>
        </w:rPr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4E6F9487" w14:textId="77777777" w:rsidR="00E03357" w:rsidRDefault="00E03357">
      <w:pPr>
        <w:pStyle w:val="a3"/>
        <w:ind w:left="0" w:firstLine="0"/>
        <w:rPr>
          <w:sz w:val="30"/>
        </w:rPr>
      </w:pPr>
    </w:p>
    <w:p w14:paraId="29A1CBFF" w14:textId="77777777" w:rsidR="00E03357" w:rsidRDefault="00E03357">
      <w:pPr>
        <w:pStyle w:val="a3"/>
        <w:ind w:left="0" w:firstLine="0"/>
        <w:rPr>
          <w:sz w:val="30"/>
        </w:rPr>
      </w:pPr>
    </w:p>
    <w:p w14:paraId="3F1BBE05" w14:textId="77777777" w:rsidR="00E03357" w:rsidRDefault="00E03357">
      <w:pPr>
        <w:pStyle w:val="a3"/>
        <w:ind w:left="0" w:firstLine="0"/>
        <w:rPr>
          <w:sz w:val="30"/>
        </w:rPr>
      </w:pPr>
    </w:p>
    <w:p w14:paraId="26558B21" w14:textId="77777777" w:rsidR="00E03357" w:rsidRDefault="00BB0726">
      <w:pPr>
        <w:pStyle w:val="a4"/>
      </w:pPr>
      <w:r>
        <w:t>ФОНД ОЦЕНОЧНЫХ СРЕДСТВ</w:t>
      </w:r>
    </w:p>
    <w:p w14:paraId="3AC72524" w14:textId="77777777" w:rsidR="00E03357" w:rsidRDefault="00BB0726">
      <w:pPr>
        <w:pStyle w:val="a3"/>
        <w:spacing w:before="323"/>
        <w:ind w:left="662" w:right="1071" w:firstLine="0"/>
        <w:jc w:val="center"/>
      </w:pPr>
      <w:r>
        <w:t>по дисциплине</w:t>
      </w:r>
    </w:p>
    <w:p w14:paraId="04E899BE" w14:textId="77777777" w:rsidR="00E03357" w:rsidRDefault="00E03357">
      <w:pPr>
        <w:pStyle w:val="a3"/>
        <w:ind w:left="0" w:firstLine="0"/>
        <w:rPr>
          <w:sz w:val="26"/>
        </w:rPr>
      </w:pPr>
    </w:p>
    <w:p w14:paraId="6A5EC252" w14:textId="77777777" w:rsidR="00E03357" w:rsidRDefault="00E03357">
      <w:pPr>
        <w:pStyle w:val="a3"/>
        <w:ind w:left="0" w:firstLine="0"/>
        <w:rPr>
          <w:sz w:val="26"/>
        </w:rPr>
      </w:pPr>
    </w:p>
    <w:p w14:paraId="5051BBC0" w14:textId="77777777" w:rsidR="00E03357" w:rsidRDefault="00E03357">
      <w:pPr>
        <w:pStyle w:val="a3"/>
        <w:spacing w:before="7"/>
        <w:ind w:left="0" w:firstLine="0"/>
        <w:rPr>
          <w:sz w:val="32"/>
        </w:rPr>
      </w:pPr>
    </w:p>
    <w:p w14:paraId="6A9C872B" w14:textId="77777777" w:rsidR="00E03357" w:rsidRDefault="00BB0726">
      <w:pPr>
        <w:ind w:left="662" w:right="1074"/>
        <w:jc w:val="center"/>
        <w:rPr>
          <w:b/>
          <w:sz w:val="28"/>
        </w:rPr>
      </w:pPr>
      <w:r>
        <w:rPr>
          <w:b/>
          <w:sz w:val="28"/>
        </w:rPr>
        <w:t>ИСТОРИЯ ГОСУДАРСТВА И ПРАВА ЗАРУБЕЖНЫХ СТРАН</w:t>
      </w:r>
    </w:p>
    <w:p w14:paraId="11FA7555" w14:textId="77777777" w:rsidR="00E03357" w:rsidRDefault="00E03357">
      <w:pPr>
        <w:pStyle w:val="a3"/>
        <w:ind w:left="0" w:firstLine="0"/>
        <w:rPr>
          <w:b/>
          <w:sz w:val="20"/>
        </w:rPr>
      </w:pPr>
    </w:p>
    <w:p w14:paraId="50740942" w14:textId="77777777" w:rsidR="00E03357" w:rsidRDefault="00E03357">
      <w:pPr>
        <w:pStyle w:val="a3"/>
        <w:spacing w:before="7"/>
        <w:ind w:left="0" w:firstLine="0"/>
        <w:rPr>
          <w:b/>
          <w:sz w:val="27"/>
        </w:rPr>
      </w:pPr>
    </w:p>
    <w:p w14:paraId="0E93F87B" w14:textId="77777777" w:rsidR="00E03357" w:rsidRDefault="00E03357">
      <w:pPr>
        <w:rPr>
          <w:sz w:val="27"/>
        </w:rPr>
        <w:sectPr w:rsidR="00E03357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5DB02F71" w14:textId="77777777" w:rsidR="00E03357" w:rsidRDefault="00E03357">
      <w:pPr>
        <w:pStyle w:val="a3"/>
        <w:ind w:left="0" w:firstLine="0"/>
        <w:rPr>
          <w:sz w:val="30"/>
        </w:rPr>
      </w:pPr>
    </w:p>
    <w:p w14:paraId="4B18FB0F" w14:textId="77777777" w:rsidR="00BB0726" w:rsidRDefault="00BB0726" w:rsidP="00BB0726">
      <w:pPr>
        <w:spacing w:before="266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186455B4" w14:textId="77777777" w:rsidR="00BB0726" w:rsidRDefault="00BB0726" w:rsidP="00BB0726">
      <w:pPr>
        <w:rPr>
          <w:sz w:val="28"/>
        </w:rPr>
      </w:pPr>
    </w:p>
    <w:p w14:paraId="5C389967" w14:textId="77777777" w:rsidR="00BB0726" w:rsidRDefault="00BB0726" w:rsidP="00BB0726">
      <w:pPr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0261FB68" w14:textId="77777777" w:rsidR="00BB0726" w:rsidRDefault="00BB0726" w:rsidP="00BB0726">
      <w:pPr>
        <w:rPr>
          <w:sz w:val="28"/>
        </w:rPr>
      </w:pPr>
    </w:p>
    <w:p w14:paraId="03F68958" w14:textId="77777777" w:rsidR="00BB0726" w:rsidRDefault="00BB0726" w:rsidP="00BB0726">
      <w:pPr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23FFB02B" w14:textId="77777777" w:rsidR="00BB0726" w:rsidRDefault="00BB0726" w:rsidP="00BB0726">
      <w:pPr>
        <w:pStyle w:val="a3"/>
        <w:spacing w:before="3"/>
        <w:ind w:left="0"/>
        <w:rPr>
          <w:sz w:val="28"/>
        </w:rPr>
      </w:pPr>
    </w:p>
    <w:p w14:paraId="231618C3" w14:textId="7B21F7F7" w:rsidR="00BB0726" w:rsidRDefault="00BB0726" w:rsidP="00BB0726">
      <w:pPr>
        <w:tabs>
          <w:tab w:val="left" w:pos="3296"/>
        </w:tabs>
        <w:spacing w:before="3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 w:rsidR="00E42EDB">
        <w:rPr>
          <w:sz w:val="28"/>
        </w:rPr>
        <w:t xml:space="preserve">: </w:t>
      </w:r>
      <w:r>
        <w:rPr>
          <w:sz w:val="28"/>
        </w:rPr>
        <w:t>очная</w:t>
      </w:r>
    </w:p>
    <w:p w14:paraId="21C0AF72" w14:textId="77777777" w:rsidR="00BB0726" w:rsidRDefault="00BB0726">
      <w:pPr>
        <w:pStyle w:val="a3"/>
        <w:ind w:left="0" w:firstLine="0"/>
        <w:rPr>
          <w:sz w:val="30"/>
        </w:rPr>
      </w:pPr>
    </w:p>
    <w:p w14:paraId="781765E4" w14:textId="77777777" w:rsidR="00E03357" w:rsidRDefault="00E03357">
      <w:pPr>
        <w:pStyle w:val="a3"/>
        <w:ind w:left="0" w:firstLine="0"/>
        <w:rPr>
          <w:sz w:val="30"/>
        </w:rPr>
      </w:pPr>
    </w:p>
    <w:p w14:paraId="34ACCA3C" w14:textId="77777777" w:rsidR="00E03357" w:rsidRDefault="00E03357">
      <w:pPr>
        <w:pStyle w:val="a3"/>
        <w:ind w:left="0" w:firstLine="0"/>
        <w:rPr>
          <w:sz w:val="30"/>
        </w:rPr>
      </w:pPr>
    </w:p>
    <w:p w14:paraId="63D73F54" w14:textId="77777777" w:rsidR="00E03357" w:rsidRDefault="00E03357">
      <w:pPr>
        <w:pStyle w:val="a3"/>
        <w:ind w:left="0" w:firstLine="0"/>
        <w:rPr>
          <w:sz w:val="30"/>
        </w:rPr>
      </w:pPr>
    </w:p>
    <w:p w14:paraId="53A56A0F" w14:textId="77777777" w:rsidR="00E03357" w:rsidRDefault="00E03357">
      <w:pPr>
        <w:pStyle w:val="a3"/>
        <w:ind w:left="0" w:firstLine="0"/>
        <w:rPr>
          <w:sz w:val="30"/>
        </w:rPr>
      </w:pPr>
    </w:p>
    <w:p w14:paraId="0BE2948C" w14:textId="1367B6FB" w:rsidR="00E03357" w:rsidRDefault="00E03357">
      <w:pPr>
        <w:pStyle w:val="a3"/>
        <w:ind w:left="0" w:firstLine="0"/>
        <w:rPr>
          <w:sz w:val="30"/>
        </w:rPr>
      </w:pPr>
    </w:p>
    <w:p w14:paraId="0CE3655F" w14:textId="6F93C38B" w:rsidR="00E42EDB" w:rsidRDefault="00E42EDB">
      <w:pPr>
        <w:pStyle w:val="a3"/>
        <w:ind w:left="0" w:firstLine="0"/>
        <w:rPr>
          <w:sz w:val="30"/>
        </w:rPr>
      </w:pPr>
    </w:p>
    <w:p w14:paraId="12C1A06D" w14:textId="04377766" w:rsidR="00E42EDB" w:rsidRDefault="00E42EDB">
      <w:pPr>
        <w:pStyle w:val="a3"/>
        <w:ind w:left="0" w:firstLine="0"/>
        <w:rPr>
          <w:sz w:val="30"/>
        </w:rPr>
      </w:pPr>
    </w:p>
    <w:p w14:paraId="5EEC32CF" w14:textId="1B9B0548" w:rsidR="00E42EDB" w:rsidRDefault="00E42EDB">
      <w:pPr>
        <w:pStyle w:val="a3"/>
        <w:ind w:left="0" w:firstLine="0"/>
        <w:rPr>
          <w:sz w:val="30"/>
        </w:rPr>
      </w:pPr>
    </w:p>
    <w:p w14:paraId="25264D96" w14:textId="607D29C6" w:rsidR="00E42EDB" w:rsidRDefault="00E42EDB">
      <w:pPr>
        <w:pStyle w:val="a3"/>
        <w:ind w:left="0" w:firstLine="0"/>
        <w:rPr>
          <w:sz w:val="30"/>
        </w:rPr>
      </w:pPr>
    </w:p>
    <w:p w14:paraId="21277AAD" w14:textId="583F59F1" w:rsidR="00E42EDB" w:rsidRDefault="00E42EDB">
      <w:pPr>
        <w:pStyle w:val="a3"/>
        <w:ind w:left="0" w:firstLine="0"/>
        <w:rPr>
          <w:sz w:val="30"/>
        </w:rPr>
      </w:pPr>
    </w:p>
    <w:p w14:paraId="116A58C2" w14:textId="590D33BF" w:rsidR="00E42EDB" w:rsidRDefault="00E42EDB">
      <w:pPr>
        <w:pStyle w:val="a3"/>
        <w:ind w:left="0" w:firstLine="0"/>
        <w:rPr>
          <w:sz w:val="30"/>
        </w:rPr>
      </w:pPr>
    </w:p>
    <w:p w14:paraId="6A8706AB" w14:textId="64F1CFF4" w:rsidR="00E42EDB" w:rsidRDefault="00E42EDB">
      <w:pPr>
        <w:pStyle w:val="a3"/>
        <w:ind w:left="0" w:firstLine="0"/>
        <w:rPr>
          <w:sz w:val="30"/>
        </w:rPr>
      </w:pPr>
    </w:p>
    <w:p w14:paraId="2BC3BA41" w14:textId="569E2FB5" w:rsidR="00E42EDB" w:rsidRDefault="00E42EDB">
      <w:pPr>
        <w:pStyle w:val="a3"/>
        <w:ind w:left="0" w:firstLine="0"/>
        <w:rPr>
          <w:sz w:val="30"/>
        </w:rPr>
      </w:pPr>
    </w:p>
    <w:p w14:paraId="0D991CEE" w14:textId="77777777" w:rsidR="00E42EDB" w:rsidRDefault="00E42EDB">
      <w:pPr>
        <w:pStyle w:val="a3"/>
        <w:ind w:left="0" w:firstLine="0"/>
        <w:rPr>
          <w:sz w:val="30"/>
        </w:rPr>
      </w:pPr>
    </w:p>
    <w:p w14:paraId="0E698333" w14:textId="77777777" w:rsidR="00E03357" w:rsidRDefault="00E03357">
      <w:pPr>
        <w:pStyle w:val="a3"/>
        <w:ind w:left="0" w:firstLine="0"/>
        <w:rPr>
          <w:sz w:val="30"/>
        </w:rPr>
      </w:pPr>
    </w:p>
    <w:p w14:paraId="00DAE1D2" w14:textId="77777777" w:rsidR="00E03357" w:rsidRDefault="00E03357">
      <w:pPr>
        <w:pStyle w:val="a3"/>
        <w:ind w:left="0" w:firstLine="0"/>
        <w:rPr>
          <w:sz w:val="36"/>
        </w:rPr>
      </w:pPr>
    </w:p>
    <w:p w14:paraId="2CF0F9C1" w14:textId="77777777" w:rsidR="00B436C3" w:rsidRDefault="00BB0726" w:rsidP="00B436C3">
      <w:pPr>
        <w:spacing w:line="235" w:lineRule="auto"/>
        <w:ind w:left="3402" w:right="3561"/>
        <w:jc w:val="center"/>
        <w:rPr>
          <w:w w:val="95"/>
          <w:sz w:val="28"/>
        </w:rPr>
      </w:pPr>
      <w:r>
        <w:rPr>
          <w:w w:val="95"/>
          <w:sz w:val="28"/>
        </w:rPr>
        <w:t>Санкт-Петербург</w:t>
      </w:r>
    </w:p>
    <w:p w14:paraId="6815E1CB" w14:textId="26A1B9B4" w:rsidR="00E03357" w:rsidRPr="00931DFD" w:rsidRDefault="00BB0726" w:rsidP="00B436C3">
      <w:pPr>
        <w:spacing w:line="235" w:lineRule="auto"/>
        <w:ind w:left="3402" w:right="3561"/>
        <w:jc w:val="center"/>
        <w:rPr>
          <w:sz w:val="28"/>
        </w:rPr>
      </w:pPr>
      <w:r>
        <w:rPr>
          <w:sz w:val="28"/>
        </w:rPr>
        <w:t>202</w:t>
      </w:r>
      <w:r w:rsidR="00E42EDB">
        <w:rPr>
          <w:sz w:val="28"/>
        </w:rPr>
        <w:t>2</w:t>
      </w:r>
    </w:p>
    <w:p w14:paraId="72A6F7C6" w14:textId="58B117A8" w:rsidR="00E42EDB" w:rsidRDefault="00E42EDB">
      <w:pPr>
        <w:spacing w:line="235" w:lineRule="auto"/>
        <w:jc w:val="center"/>
        <w:rPr>
          <w:sz w:val="28"/>
        </w:rPr>
      </w:pPr>
    </w:p>
    <w:p w14:paraId="1805B533" w14:textId="77777777" w:rsidR="00E42EDB" w:rsidRPr="00E42EDB" w:rsidRDefault="00E42EDB" w:rsidP="00E42ED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46301648"/>
      <w:bookmarkStart w:id="1" w:name="_Toc153531874"/>
      <w:bookmarkStart w:id="2" w:name="_Toc153535092"/>
      <w:r w:rsidRPr="00E42ED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СОДЕРЖАНИЕ</w:t>
      </w:r>
      <w:bookmarkEnd w:id="0"/>
      <w:bookmarkEnd w:id="1"/>
      <w:bookmarkEnd w:id="2"/>
    </w:p>
    <w:p w14:paraId="2E051961" w14:textId="77777777" w:rsidR="00E42EDB" w:rsidRDefault="00E42EDB" w:rsidP="00E42EDB">
      <w:pPr>
        <w:pStyle w:val="a8"/>
        <w:rPr>
          <w:sz w:val="16"/>
          <w:szCs w:val="16"/>
        </w:rPr>
      </w:pPr>
    </w:p>
    <w:p w14:paraId="02E08E9F" w14:textId="632B0B4F" w:rsidR="00342F4C" w:rsidRPr="00342F4C" w:rsidRDefault="00E42EDB">
      <w:pPr>
        <w:pStyle w:val="21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</w:p>
    <w:p w14:paraId="7BCC2E05" w14:textId="20A79068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3" w:history="1">
        <w:r w:rsidR="00342F4C" w:rsidRPr="00342F4C">
          <w:rPr>
            <w:rStyle w:val="a7"/>
            <w:noProof/>
          </w:rPr>
          <w:t>1.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ПЕРЕЧЕНЬ КОМПЕТЕНЦИЙ И ЭТАПЫ ИХ ФОРМИРОВАНИЯ В ПРОЦЕССЕ ОСВОЕНИЯ ДИСЦИПЛИНЫ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_Toc153535093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3</w:t>
        </w:r>
        <w:r w:rsidR="00342F4C" w:rsidRPr="00342F4C">
          <w:rPr>
            <w:noProof/>
            <w:webHidden/>
          </w:rPr>
          <w:fldChar w:fldCharType="end"/>
        </w:r>
      </w:hyperlink>
    </w:p>
    <w:p w14:paraId="630E61DD" w14:textId="6BADB410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4" w:history="1">
        <w:r w:rsidR="00342F4C" w:rsidRPr="00342F4C">
          <w:rPr>
            <w:rStyle w:val="a7"/>
            <w:noProof/>
          </w:rPr>
          <w:t>2.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СТРУКТУРА ФОС ПО</w:t>
        </w:r>
        <w:r w:rsidR="00342F4C" w:rsidRPr="00342F4C">
          <w:rPr>
            <w:rStyle w:val="a7"/>
            <w:noProof/>
            <w:spacing w:val="2"/>
          </w:rPr>
          <w:t xml:space="preserve"> </w:t>
        </w:r>
        <w:r w:rsidR="00342F4C" w:rsidRPr="00342F4C">
          <w:rPr>
            <w:rStyle w:val="a7"/>
            <w:noProof/>
          </w:rPr>
          <w:t>ДИСЦИПЛИНЕ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_Toc153535094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3</w:t>
        </w:r>
        <w:r w:rsidR="00342F4C" w:rsidRPr="00342F4C">
          <w:rPr>
            <w:noProof/>
            <w:webHidden/>
          </w:rPr>
          <w:fldChar w:fldCharType="end"/>
        </w:r>
      </w:hyperlink>
    </w:p>
    <w:p w14:paraId="39CD495B" w14:textId="12D502A1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5" w:history="1">
        <w:r w:rsidR="00342F4C" w:rsidRPr="00342F4C">
          <w:rPr>
            <w:rStyle w:val="a7"/>
            <w:noProof/>
          </w:rPr>
          <w:t>3.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ПОКАЗАТЕЛИ И КРИТЕРИИ ОЦЕНКИ</w:t>
        </w:r>
        <w:r w:rsidR="00342F4C" w:rsidRPr="00342F4C">
          <w:rPr>
            <w:rStyle w:val="a7"/>
            <w:noProof/>
            <w:spacing w:val="4"/>
          </w:rPr>
          <w:t xml:space="preserve"> </w:t>
        </w:r>
        <w:r w:rsidR="00342F4C" w:rsidRPr="00342F4C">
          <w:rPr>
            <w:rStyle w:val="a7"/>
            <w:noProof/>
          </w:rPr>
          <w:t>КОМПЕТЕНЦИЙ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_Toc153535095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6</w:t>
        </w:r>
        <w:r w:rsidR="00342F4C" w:rsidRPr="00342F4C">
          <w:rPr>
            <w:noProof/>
            <w:webHidden/>
          </w:rPr>
          <w:fldChar w:fldCharType="end"/>
        </w:r>
      </w:hyperlink>
    </w:p>
    <w:p w14:paraId="1383FB62" w14:textId="7D50EDF1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6" w:history="1">
        <w:r w:rsidR="00342F4C" w:rsidRPr="00342F4C">
          <w:rPr>
            <w:rStyle w:val="a7"/>
            <w:noProof/>
          </w:rPr>
          <w:t>4.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ШКАЛА ОЦЕНИВАНИЯ РЕЗУЛЬТАТА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_Toc153535096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7</w:t>
        </w:r>
        <w:r w:rsidR="00342F4C" w:rsidRPr="00342F4C">
          <w:rPr>
            <w:noProof/>
            <w:webHidden/>
          </w:rPr>
          <w:fldChar w:fldCharType="end"/>
        </w:r>
      </w:hyperlink>
    </w:p>
    <w:p w14:paraId="494F917A" w14:textId="573631B9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7" w:history="1">
        <w:r w:rsidR="00342F4C" w:rsidRPr="00342F4C">
          <w:rPr>
            <w:rStyle w:val="a7"/>
            <w:noProof/>
          </w:rPr>
          <w:t>5.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ПЕРЕЧЕНЬ ЗАДАНИЙ ПО ДИСЦИПЛИНЕ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_Toc153535097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7</w:t>
        </w:r>
        <w:r w:rsidR="00342F4C" w:rsidRPr="00342F4C">
          <w:rPr>
            <w:noProof/>
            <w:webHidden/>
          </w:rPr>
          <w:fldChar w:fldCharType="end"/>
        </w:r>
      </w:hyperlink>
    </w:p>
    <w:p w14:paraId="0C8CDBFA" w14:textId="0C7CA174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8" w:history="1">
        <w:r w:rsidR="00342F4C" w:rsidRPr="00342F4C">
          <w:rPr>
            <w:rStyle w:val="a7"/>
            <w:noProof/>
          </w:rPr>
          <w:t>5.1.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ЗАДАНИЯ ДЛЯ ТЕКУЩЕГО КОНТРОЛЯ: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_Toc153535098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7</w:t>
        </w:r>
        <w:r w:rsidR="00342F4C" w:rsidRPr="00342F4C">
          <w:rPr>
            <w:noProof/>
            <w:webHidden/>
          </w:rPr>
          <w:fldChar w:fldCharType="end"/>
        </w:r>
      </w:hyperlink>
    </w:p>
    <w:p w14:paraId="12DFB374" w14:textId="746D07A7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099" w:history="1">
        <w:r w:rsidR="00342F4C" w:rsidRPr="00342F4C">
          <w:rPr>
            <w:rStyle w:val="a7"/>
            <w:noProof/>
          </w:rPr>
          <w:t>5.2  КОНТРОЛЬНЫЕ ТОЧКИ ДЛЯ ТЕКУЩЕЙ АТТЕСТАЦИИ ОБУЧАЮЩИХСЯ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_Toc153535099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9</w:t>
        </w:r>
        <w:r w:rsidR="00342F4C" w:rsidRPr="00342F4C">
          <w:rPr>
            <w:noProof/>
            <w:webHidden/>
          </w:rPr>
          <w:fldChar w:fldCharType="end"/>
        </w:r>
      </w:hyperlink>
    </w:p>
    <w:p w14:paraId="45B2CA45" w14:textId="3A5A9C77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102" w:history="1">
        <w:r w:rsidR="00342F4C" w:rsidRPr="00342F4C">
          <w:rPr>
            <w:rStyle w:val="a7"/>
            <w:bCs/>
            <w:iCs/>
            <w:noProof/>
          </w:rPr>
          <w:t>5.3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bCs/>
            <w:iCs/>
            <w:noProof/>
          </w:rPr>
          <w:t>ПРОМЕЖУТОЧНАЯ АТТЕСТАЦИЯ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_Toc153535102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13</w:t>
        </w:r>
        <w:r w:rsidR="00342F4C" w:rsidRPr="00342F4C">
          <w:rPr>
            <w:noProof/>
            <w:webHidden/>
          </w:rPr>
          <w:fldChar w:fldCharType="end"/>
        </w:r>
      </w:hyperlink>
    </w:p>
    <w:p w14:paraId="77068B1C" w14:textId="3EAFCA18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103" w:history="1">
        <w:r w:rsidR="00342F4C" w:rsidRPr="00342F4C">
          <w:rPr>
            <w:rStyle w:val="a7"/>
            <w:noProof/>
          </w:rPr>
          <w:t>6.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МЕТОДИЧЕСКИЕ МАТЕРИАЛЫ, ОПРЕД</w:t>
        </w:r>
        <w:bookmarkStart w:id="3" w:name="_GoBack"/>
        <w:bookmarkEnd w:id="3"/>
        <w:r w:rsidR="00342F4C" w:rsidRPr="00342F4C">
          <w:rPr>
            <w:rStyle w:val="a7"/>
            <w:noProof/>
          </w:rPr>
          <w:t>ЕЛЯЮЩИЕ ПРОЦЕДУРЫ ОЦЕНИВАНИЯ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_Toc153535103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14</w:t>
        </w:r>
        <w:r w:rsidR="00342F4C" w:rsidRPr="00342F4C">
          <w:rPr>
            <w:noProof/>
            <w:webHidden/>
          </w:rPr>
          <w:fldChar w:fldCharType="end"/>
        </w:r>
      </w:hyperlink>
    </w:p>
    <w:p w14:paraId="5113AD67" w14:textId="4E79B1A4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104" w:history="1">
        <w:r w:rsidR="00342F4C" w:rsidRPr="00342F4C">
          <w:rPr>
            <w:rStyle w:val="a7"/>
            <w:noProof/>
          </w:rPr>
          <w:t>7.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ОСОБЕННОСТИ ОСВОЕНИЯ ДИСЦИПЛИНЫ ДЛЯ ИНВАЛИДОВ И ЛИЦ С ОГРАНИЧЕННЫМИ</w:t>
        </w:r>
        <w:r w:rsidR="00342F4C" w:rsidRPr="00342F4C">
          <w:rPr>
            <w:rStyle w:val="a7"/>
            <w:noProof/>
            <w:spacing w:val="-3"/>
          </w:rPr>
          <w:t xml:space="preserve"> </w:t>
        </w:r>
        <w:r w:rsidR="00342F4C" w:rsidRPr="00342F4C">
          <w:rPr>
            <w:rStyle w:val="a7"/>
            <w:noProof/>
          </w:rPr>
          <w:t>ВОЗМОЖНОСТЯМИ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_Toc153535104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15</w:t>
        </w:r>
        <w:r w:rsidR="00342F4C" w:rsidRPr="00342F4C">
          <w:rPr>
            <w:noProof/>
            <w:webHidden/>
          </w:rPr>
          <w:fldChar w:fldCharType="end"/>
        </w:r>
      </w:hyperlink>
    </w:p>
    <w:p w14:paraId="7AF0288C" w14:textId="342D37C9" w:rsidR="00342F4C" w:rsidRP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105" w:history="1">
        <w:r w:rsidR="00342F4C" w:rsidRPr="00342F4C">
          <w:rPr>
            <w:rStyle w:val="a7"/>
            <w:noProof/>
          </w:rPr>
          <w:t>7.1.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ЗАДАНИЯ ДЛЯ ТЕКУЩЕГО КОНТРОЛЯ ДЛЯ ИНВАЛИДОВ И ЛИЦ С ОГРАНИЧЕННЫМИ</w:t>
        </w:r>
        <w:r w:rsidR="00342F4C" w:rsidRPr="00342F4C">
          <w:rPr>
            <w:rStyle w:val="a7"/>
            <w:noProof/>
            <w:spacing w:val="-3"/>
          </w:rPr>
          <w:t xml:space="preserve"> </w:t>
        </w:r>
        <w:r w:rsidR="00342F4C" w:rsidRPr="00342F4C">
          <w:rPr>
            <w:rStyle w:val="a7"/>
            <w:noProof/>
          </w:rPr>
          <w:t>ВОЗМОЖНОСТЯМИ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_Toc153535105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18</w:t>
        </w:r>
        <w:r w:rsidR="00342F4C" w:rsidRPr="00342F4C">
          <w:rPr>
            <w:noProof/>
            <w:webHidden/>
          </w:rPr>
          <w:fldChar w:fldCharType="end"/>
        </w:r>
      </w:hyperlink>
    </w:p>
    <w:p w14:paraId="6A5084C8" w14:textId="32724905" w:rsidR="00342F4C" w:rsidRDefault="007E6996">
      <w:pPr>
        <w:pStyle w:val="10"/>
        <w:tabs>
          <w:tab w:val="right" w:pos="103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53535106" w:history="1">
        <w:r w:rsidR="00342F4C" w:rsidRPr="00342F4C">
          <w:rPr>
            <w:rStyle w:val="a7"/>
            <w:noProof/>
          </w:rPr>
          <w:t>7.2.</w:t>
        </w:r>
        <w:r w:rsidR="00342F4C" w:rsidRPr="00342F4C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342F4C" w:rsidRPr="00342F4C">
          <w:rPr>
            <w:rStyle w:val="a7"/>
            <w:noProof/>
          </w:rPr>
          <w:t>ЗАДАНИЯ ДЛЯ ПРОМЕЖУТОЧНОЙ АТТЕСТАЦИИ ДЛЯ ИНВАЛИДОВ И ЛИЦ С ОГРАНИЧЕННЫМИ</w:t>
        </w:r>
        <w:r w:rsidR="00342F4C" w:rsidRPr="00342F4C">
          <w:rPr>
            <w:rStyle w:val="a7"/>
            <w:noProof/>
            <w:spacing w:val="2"/>
          </w:rPr>
          <w:t xml:space="preserve"> </w:t>
        </w:r>
        <w:r w:rsidR="00342F4C" w:rsidRPr="00342F4C">
          <w:rPr>
            <w:rStyle w:val="a7"/>
            <w:noProof/>
          </w:rPr>
          <w:t>ВОЗМОЖНОСТЯМИ</w:t>
        </w:r>
        <w:r w:rsidR="00342F4C" w:rsidRPr="00342F4C">
          <w:rPr>
            <w:noProof/>
            <w:webHidden/>
          </w:rPr>
          <w:tab/>
        </w:r>
        <w:r w:rsidR="00342F4C" w:rsidRPr="00342F4C">
          <w:rPr>
            <w:noProof/>
            <w:webHidden/>
          </w:rPr>
          <w:fldChar w:fldCharType="begin"/>
        </w:r>
        <w:r w:rsidR="00342F4C" w:rsidRPr="00342F4C">
          <w:rPr>
            <w:noProof/>
            <w:webHidden/>
          </w:rPr>
          <w:instrText xml:space="preserve"> PAGEREF _Toc153535106 \h </w:instrText>
        </w:r>
        <w:r w:rsidR="00342F4C" w:rsidRPr="00342F4C">
          <w:rPr>
            <w:noProof/>
            <w:webHidden/>
          </w:rPr>
        </w:r>
        <w:r w:rsidR="00342F4C" w:rsidRPr="00342F4C">
          <w:rPr>
            <w:noProof/>
            <w:webHidden/>
          </w:rPr>
          <w:fldChar w:fldCharType="separate"/>
        </w:r>
        <w:r w:rsidR="00966DCC">
          <w:rPr>
            <w:noProof/>
            <w:webHidden/>
          </w:rPr>
          <w:t>18</w:t>
        </w:r>
        <w:r w:rsidR="00342F4C" w:rsidRPr="00342F4C">
          <w:rPr>
            <w:noProof/>
            <w:webHidden/>
          </w:rPr>
          <w:fldChar w:fldCharType="end"/>
        </w:r>
      </w:hyperlink>
    </w:p>
    <w:p w14:paraId="1CE56F5C" w14:textId="7FCD5270" w:rsidR="00E42EDB" w:rsidRDefault="00E42EDB" w:rsidP="00E42EDB">
      <w:pPr>
        <w:spacing w:line="235" w:lineRule="auto"/>
        <w:jc w:val="center"/>
        <w:rPr>
          <w:sz w:val="28"/>
        </w:rPr>
        <w:sectPr w:rsidR="00E42EDB" w:rsidSect="00342F4C">
          <w:type w:val="continuous"/>
          <w:pgSz w:w="11910" w:h="16840"/>
          <w:pgMar w:top="1040" w:right="570" w:bottom="280" w:left="1400" w:header="720" w:footer="720" w:gutter="0"/>
          <w:cols w:space="720"/>
        </w:sectPr>
      </w:pPr>
      <w:r>
        <w:rPr>
          <w:b/>
          <w:bCs/>
        </w:rPr>
        <w:fldChar w:fldCharType="end"/>
      </w:r>
    </w:p>
    <w:p w14:paraId="2A889666" w14:textId="77777777" w:rsidR="00E03357" w:rsidRDefault="00BB0726">
      <w:pPr>
        <w:pStyle w:val="1"/>
        <w:numPr>
          <w:ilvl w:val="2"/>
          <w:numId w:val="16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4" w:name="_bookmark0"/>
      <w:bookmarkStart w:id="5" w:name="_Toc153535093"/>
      <w:bookmarkEnd w:id="4"/>
      <w:r>
        <w:lastRenderedPageBreak/>
        <w:t>ПЕРЕЧЕНЬ КОМПЕТЕНЦИЙ И ЭТАПЫ ИХ ФОРМИРОВАНИЯ В ПРОЦЕССЕ ОСВОЕНИЯ ДИСЦИПЛИНЫ</w:t>
      </w:r>
      <w:bookmarkEnd w:id="5"/>
    </w:p>
    <w:p w14:paraId="54FE90C8" w14:textId="77777777" w:rsidR="00E03357" w:rsidRDefault="00E03357">
      <w:pPr>
        <w:pStyle w:val="a3"/>
        <w:spacing w:before="8"/>
        <w:ind w:left="0" w:firstLine="0"/>
        <w:rPr>
          <w:b/>
          <w:sz w:val="23"/>
        </w:rPr>
      </w:pPr>
    </w:p>
    <w:p w14:paraId="45053EAB" w14:textId="77777777" w:rsidR="00E03357" w:rsidRDefault="00BB0726">
      <w:pPr>
        <w:pStyle w:val="a5"/>
        <w:numPr>
          <w:ilvl w:val="3"/>
          <w:numId w:val="16"/>
        </w:numPr>
        <w:tabs>
          <w:tab w:val="left" w:pos="1471"/>
        </w:tabs>
        <w:spacing w:line="242" w:lineRule="auto"/>
        <w:ind w:left="300" w:right="712" w:firstLine="710"/>
        <w:jc w:val="both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7542032E" w14:textId="77777777" w:rsidR="00E03357" w:rsidRDefault="00BB0726" w:rsidP="00001EB5">
      <w:pPr>
        <w:pStyle w:val="a3"/>
        <w:spacing w:after="6"/>
        <w:ind w:left="0" w:firstLine="851"/>
      </w:pPr>
      <w:r>
        <w:t>Перечень формируемых дисциплиной компетенций</w:t>
      </w:r>
      <w:r w:rsidR="00001EB5">
        <w:t xml:space="preserve"> устанавливается в рабочей программе</w:t>
      </w:r>
      <w:r w:rsidR="005129BD">
        <w:t>.</w:t>
      </w:r>
    </w:p>
    <w:p w14:paraId="0080EC7B" w14:textId="77777777" w:rsidR="00E03357" w:rsidRDefault="00BB0726">
      <w:pPr>
        <w:pStyle w:val="a3"/>
        <w:spacing w:line="242" w:lineRule="auto"/>
        <w:ind w:left="300" w:right="720" w:firstLine="710"/>
        <w:jc w:val="both"/>
      </w:pPr>
      <w:r>
        <w:t>1.2. Входной уровень знаний, умений, опыта деятельности, требуемых для формирования компетенции:</w:t>
      </w:r>
    </w:p>
    <w:p w14:paraId="6CFCEC65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line="240" w:lineRule="auto"/>
        <w:ind w:right="703" w:firstLine="710"/>
        <w:jc w:val="both"/>
        <w:rPr>
          <w:sz w:val="24"/>
        </w:rPr>
      </w:pPr>
      <w:r>
        <w:rPr>
          <w:sz w:val="24"/>
        </w:rPr>
        <w:t>формулирует основные определения, имеющие отношения к развитию права в историческом и компаративном контексте, месту права и государства в системе 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отношений;</w:t>
      </w:r>
    </w:p>
    <w:p w14:paraId="3E05C3FF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91" w:line="237" w:lineRule="auto"/>
        <w:ind w:right="714" w:firstLine="710"/>
        <w:jc w:val="both"/>
        <w:rPr>
          <w:sz w:val="24"/>
        </w:rPr>
      </w:pPr>
      <w:r>
        <w:rPr>
          <w:sz w:val="24"/>
        </w:rPr>
        <w:t>определяет основные этапы и факторы развития права и государства, роль права в системе общественных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отношений;</w:t>
      </w:r>
    </w:p>
    <w:p w14:paraId="7E3CE2D4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8" w:line="237" w:lineRule="auto"/>
        <w:ind w:right="709" w:firstLine="710"/>
        <w:jc w:val="both"/>
        <w:rPr>
          <w:sz w:val="24"/>
        </w:rPr>
      </w:pPr>
      <w:r>
        <w:rPr>
          <w:sz w:val="24"/>
        </w:rPr>
        <w:t>ориентируется в закономерностях развития общества как сложной самоорганизующейся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системы;</w:t>
      </w:r>
    </w:p>
    <w:p w14:paraId="00D6CD04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3" w:line="237" w:lineRule="auto"/>
        <w:ind w:right="713" w:firstLine="710"/>
        <w:jc w:val="both"/>
        <w:rPr>
          <w:sz w:val="24"/>
        </w:rPr>
      </w:pPr>
      <w:r>
        <w:rPr>
          <w:sz w:val="24"/>
        </w:rPr>
        <w:t>рассматривает различные подходы к исследованию проблем происхождения государства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права;</w:t>
      </w:r>
    </w:p>
    <w:p w14:paraId="4B83B871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8" w:line="237" w:lineRule="auto"/>
        <w:ind w:right="720" w:firstLine="710"/>
        <w:jc w:val="both"/>
        <w:rPr>
          <w:sz w:val="24"/>
        </w:rPr>
      </w:pPr>
      <w:r>
        <w:rPr>
          <w:sz w:val="24"/>
        </w:rPr>
        <w:t xml:space="preserve">выявляет особенности различных общественных наук, основные </w:t>
      </w:r>
      <w:r>
        <w:rPr>
          <w:spacing w:val="-3"/>
          <w:sz w:val="24"/>
        </w:rPr>
        <w:t xml:space="preserve">пути </w:t>
      </w:r>
      <w:r>
        <w:rPr>
          <w:sz w:val="24"/>
        </w:rPr>
        <w:t>и способы социального и гуманитарного</w:t>
      </w:r>
      <w:r>
        <w:rPr>
          <w:spacing w:val="7"/>
          <w:sz w:val="24"/>
        </w:rPr>
        <w:t xml:space="preserve"> </w:t>
      </w:r>
      <w:r>
        <w:rPr>
          <w:sz w:val="24"/>
        </w:rPr>
        <w:t>познания.</w:t>
      </w:r>
    </w:p>
    <w:p w14:paraId="1747A46A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7" w:line="237" w:lineRule="auto"/>
        <w:ind w:right="712" w:firstLine="710"/>
        <w:jc w:val="both"/>
        <w:rPr>
          <w:sz w:val="24"/>
        </w:rPr>
      </w:pPr>
      <w:r>
        <w:rPr>
          <w:sz w:val="24"/>
        </w:rPr>
        <w:t>Характеризует основные этапы истории права, выделяя их существенные признаки, 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14:paraId="327B41E3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4" w:line="237" w:lineRule="auto"/>
        <w:ind w:right="705" w:firstLine="710"/>
        <w:jc w:val="both"/>
        <w:rPr>
          <w:sz w:val="24"/>
        </w:rPr>
      </w:pPr>
      <w:r>
        <w:rPr>
          <w:sz w:val="24"/>
        </w:rPr>
        <w:t>Анализирует информацию о правовых явлениях в историческом контексте, выявляя их общие черты и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различия;</w:t>
      </w:r>
    </w:p>
    <w:p w14:paraId="3D9B70F7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7" w:line="237" w:lineRule="auto"/>
        <w:ind w:right="709" w:firstLine="710"/>
        <w:jc w:val="both"/>
        <w:rPr>
          <w:sz w:val="24"/>
        </w:rPr>
      </w:pPr>
      <w:r>
        <w:rPr>
          <w:sz w:val="24"/>
        </w:rPr>
        <w:t>объясняет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</w:t>
      </w:r>
      <w:r>
        <w:rPr>
          <w:spacing w:val="-17"/>
          <w:sz w:val="24"/>
        </w:rPr>
        <w:t xml:space="preserve"> </w:t>
      </w:r>
      <w:r>
        <w:rPr>
          <w:sz w:val="24"/>
        </w:rPr>
        <w:t>среды);</w:t>
      </w:r>
    </w:p>
    <w:p w14:paraId="0F4982DC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6" w:line="240" w:lineRule="auto"/>
        <w:ind w:right="705" w:firstLine="710"/>
        <w:jc w:val="both"/>
        <w:rPr>
          <w:sz w:val="24"/>
        </w:rPr>
      </w:pPr>
      <w:r>
        <w:rPr>
          <w:sz w:val="24"/>
        </w:rPr>
        <w:t>формулирует на основе приобретенных историко-правовых знаний собственные суждения и аргументы по определенным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проблемам;</w:t>
      </w:r>
    </w:p>
    <w:p w14:paraId="122DDE35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line="237" w:lineRule="auto"/>
        <w:ind w:right="714" w:firstLine="710"/>
        <w:jc w:val="both"/>
        <w:rPr>
          <w:sz w:val="24"/>
        </w:rPr>
      </w:pPr>
      <w:r>
        <w:rPr>
          <w:sz w:val="24"/>
        </w:rPr>
        <w:t>выбирает наиболее значимые факторы, выстраивает их в логической последовательности, делает значимые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выводы;</w:t>
      </w:r>
    </w:p>
    <w:p w14:paraId="04B25825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8" w:line="237" w:lineRule="auto"/>
        <w:ind w:right="714" w:firstLine="710"/>
        <w:jc w:val="both"/>
        <w:rPr>
          <w:sz w:val="24"/>
        </w:rPr>
      </w:pPr>
      <w:r>
        <w:rPr>
          <w:sz w:val="24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spacing w:val="5"/>
          <w:sz w:val="24"/>
        </w:rPr>
        <w:t xml:space="preserve"> </w:t>
      </w:r>
      <w:r>
        <w:rPr>
          <w:sz w:val="24"/>
        </w:rPr>
        <w:t>дисциплины;</w:t>
      </w:r>
    </w:p>
    <w:p w14:paraId="48EC4275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before="5" w:line="240" w:lineRule="auto"/>
        <w:ind w:right="707" w:firstLine="710"/>
        <w:jc w:val="both"/>
        <w:rPr>
          <w:sz w:val="24"/>
        </w:rPr>
      </w:pPr>
      <w:r>
        <w:rPr>
          <w:sz w:val="24"/>
        </w:rPr>
        <w:t>проверяет соответствие выдвинутых гипотез полученному результату самостоятельного исследования при решении 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14:paraId="2ABE5321" w14:textId="77777777" w:rsidR="00E03357" w:rsidRDefault="00BB0726">
      <w:pPr>
        <w:pStyle w:val="a5"/>
        <w:numPr>
          <w:ilvl w:val="0"/>
          <w:numId w:val="15"/>
        </w:numPr>
        <w:tabs>
          <w:tab w:val="left" w:pos="1434"/>
        </w:tabs>
        <w:spacing w:line="237" w:lineRule="auto"/>
        <w:ind w:right="716" w:firstLine="710"/>
        <w:jc w:val="both"/>
        <w:rPr>
          <w:sz w:val="24"/>
        </w:rPr>
      </w:pPr>
      <w:r>
        <w:rPr>
          <w:sz w:val="24"/>
        </w:rPr>
        <w:t>подготавливает аннотацию, рецензию, творческую работу, устное выступление,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презентацию.</w:t>
      </w:r>
    </w:p>
    <w:p w14:paraId="6287DD8C" w14:textId="77777777" w:rsidR="00E03357" w:rsidRDefault="00E03357">
      <w:pPr>
        <w:pStyle w:val="a3"/>
        <w:spacing w:before="6"/>
        <w:ind w:left="0" w:firstLine="0"/>
      </w:pPr>
    </w:p>
    <w:p w14:paraId="114B256B" w14:textId="77777777" w:rsidR="00E03357" w:rsidRDefault="00BB0726">
      <w:pPr>
        <w:pStyle w:val="1"/>
        <w:numPr>
          <w:ilvl w:val="2"/>
          <w:numId w:val="16"/>
        </w:numPr>
        <w:tabs>
          <w:tab w:val="left" w:pos="2903"/>
        </w:tabs>
        <w:ind w:left="2902"/>
        <w:jc w:val="left"/>
      </w:pPr>
      <w:bookmarkStart w:id="6" w:name="_bookmark1"/>
      <w:bookmarkStart w:id="7" w:name="_Toc153535094"/>
      <w:bookmarkEnd w:id="6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7"/>
    </w:p>
    <w:p w14:paraId="0AE74062" w14:textId="77777777" w:rsidR="00E03357" w:rsidRDefault="00E03357">
      <w:pPr>
        <w:pStyle w:val="a3"/>
        <w:spacing w:before="7"/>
        <w:ind w:left="0" w:firstLine="0"/>
        <w:rPr>
          <w:b/>
          <w:sz w:val="23"/>
        </w:rPr>
      </w:pPr>
    </w:p>
    <w:p w14:paraId="649DA027" w14:textId="77777777" w:rsidR="00E03357" w:rsidRDefault="00BB0726">
      <w:pPr>
        <w:pStyle w:val="a3"/>
        <w:ind w:left="300" w:right="708" w:firstLine="710"/>
        <w:jc w:val="both"/>
      </w:pPr>
      <w:r>
        <w:t>Оценка проводится методом</w:t>
      </w:r>
      <w:r w:rsidR="0020362C">
        <w:t xml:space="preserve"> </w:t>
      </w:r>
      <w:r>
        <w:t>сопоставления</w:t>
      </w:r>
      <w:r w:rsidR="0020362C">
        <w:t xml:space="preserve"> </w:t>
      </w:r>
      <w:r>
        <w:t>параметров продемонстрированной обучающимся продукта деятельности с заданными эталонами и стандартами по критериям.</w:t>
      </w:r>
    </w:p>
    <w:p w14:paraId="0E15ECFC" w14:textId="77777777" w:rsidR="00E03357" w:rsidRDefault="00E03357">
      <w:pPr>
        <w:pStyle w:val="a3"/>
        <w:ind w:left="0" w:firstLine="0"/>
      </w:pPr>
    </w:p>
    <w:p w14:paraId="7A3139D6" w14:textId="77777777" w:rsidR="00E03357" w:rsidRDefault="00BB0726">
      <w:pPr>
        <w:pStyle w:val="a3"/>
        <w:spacing w:after="6"/>
        <w:ind w:firstLine="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10007" w:type="dxa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2128"/>
        <w:gridCol w:w="2383"/>
        <w:gridCol w:w="33"/>
        <w:gridCol w:w="1952"/>
        <w:gridCol w:w="32"/>
        <w:gridCol w:w="1385"/>
      </w:tblGrid>
      <w:tr w:rsidR="00E03357" w14:paraId="6AFBCB45" w14:textId="77777777" w:rsidTr="00342F4C">
        <w:trPr>
          <w:trHeight w:val="1516"/>
        </w:trPr>
        <w:tc>
          <w:tcPr>
            <w:tcW w:w="2094" w:type="dxa"/>
          </w:tcPr>
          <w:p w14:paraId="4D84D315" w14:textId="77777777" w:rsidR="00E03357" w:rsidRDefault="00BB0726" w:rsidP="00342F4C">
            <w:pPr>
              <w:pStyle w:val="TableParagraph"/>
              <w:spacing w:line="242" w:lineRule="auto"/>
            </w:pPr>
            <w:r>
              <w:t>Номер и наименование разделов/тем</w:t>
            </w:r>
          </w:p>
        </w:tc>
        <w:tc>
          <w:tcPr>
            <w:tcW w:w="2128" w:type="dxa"/>
          </w:tcPr>
          <w:p w14:paraId="7BA2AEB5" w14:textId="77777777" w:rsidR="00E03357" w:rsidRDefault="00BB0726" w:rsidP="00342F4C">
            <w:pPr>
              <w:pStyle w:val="TableParagraph"/>
              <w:jc w:val="center"/>
            </w:pPr>
            <w:r>
              <w:t>Формы текущего контроля успеваемости/ Формы</w:t>
            </w:r>
          </w:p>
          <w:p w14:paraId="2B154D0B" w14:textId="77777777" w:rsidR="00E03357" w:rsidRDefault="00BB0726" w:rsidP="00342F4C">
            <w:pPr>
              <w:pStyle w:val="TableParagraph"/>
              <w:spacing w:line="250" w:lineRule="atLeast"/>
              <w:jc w:val="center"/>
            </w:pPr>
            <w:r>
              <w:t>промежуточной аттестации</w:t>
            </w:r>
          </w:p>
        </w:tc>
        <w:tc>
          <w:tcPr>
            <w:tcW w:w="2383" w:type="dxa"/>
          </w:tcPr>
          <w:p w14:paraId="6B395910" w14:textId="77777777" w:rsidR="00E03357" w:rsidRDefault="00BB0726" w:rsidP="00342F4C">
            <w:pPr>
              <w:pStyle w:val="TableParagraph"/>
              <w:spacing w:line="244" w:lineRule="exact"/>
              <w:jc w:val="center"/>
            </w:pPr>
            <w:r>
              <w:t>Объекты оценивания</w:t>
            </w:r>
          </w:p>
        </w:tc>
        <w:tc>
          <w:tcPr>
            <w:tcW w:w="1985" w:type="dxa"/>
            <w:gridSpan w:val="2"/>
          </w:tcPr>
          <w:p w14:paraId="121AB240" w14:textId="77777777" w:rsidR="00E03357" w:rsidRDefault="00BB0726" w:rsidP="00342F4C">
            <w:pPr>
              <w:pStyle w:val="TableParagraph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17" w:type="dxa"/>
            <w:gridSpan w:val="2"/>
          </w:tcPr>
          <w:p w14:paraId="25350968" w14:textId="77777777" w:rsidR="00E03357" w:rsidRDefault="00BB0726" w:rsidP="00342F4C">
            <w:pPr>
              <w:pStyle w:val="TableParagraph"/>
              <w:spacing w:line="242" w:lineRule="auto"/>
              <w:jc w:val="center"/>
            </w:pPr>
            <w:r>
              <w:t>Форма проведения оценки</w:t>
            </w:r>
          </w:p>
          <w:p w14:paraId="7EB6B18B" w14:textId="77777777" w:rsidR="00E03357" w:rsidRDefault="00E03357" w:rsidP="00342F4C">
            <w:pPr>
              <w:pStyle w:val="TableParagraph"/>
              <w:rPr>
                <w:sz w:val="19"/>
              </w:rPr>
            </w:pPr>
          </w:p>
          <w:p w14:paraId="41C62EBC" w14:textId="77777777" w:rsidR="00E03357" w:rsidRDefault="00BB0726" w:rsidP="00342F4C">
            <w:pPr>
              <w:pStyle w:val="TableParagraph"/>
              <w:spacing w:line="250" w:lineRule="atLeast"/>
              <w:jc w:val="center"/>
            </w:pPr>
            <w:r>
              <w:t>Устная/ письменная</w:t>
            </w:r>
          </w:p>
        </w:tc>
      </w:tr>
      <w:tr w:rsidR="00E03357" w14:paraId="67D376DD" w14:textId="77777777" w:rsidTr="00342F4C">
        <w:trPr>
          <w:trHeight w:val="329"/>
        </w:trPr>
        <w:tc>
          <w:tcPr>
            <w:tcW w:w="2094" w:type="dxa"/>
          </w:tcPr>
          <w:p w14:paraId="58B20243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1</w:t>
            </w:r>
          </w:p>
        </w:tc>
        <w:tc>
          <w:tcPr>
            <w:tcW w:w="2128" w:type="dxa"/>
          </w:tcPr>
          <w:p w14:paraId="400DA945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2</w:t>
            </w:r>
          </w:p>
        </w:tc>
        <w:tc>
          <w:tcPr>
            <w:tcW w:w="2383" w:type="dxa"/>
          </w:tcPr>
          <w:p w14:paraId="6723893E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3</w:t>
            </w:r>
          </w:p>
        </w:tc>
        <w:tc>
          <w:tcPr>
            <w:tcW w:w="1985" w:type="dxa"/>
            <w:gridSpan w:val="2"/>
          </w:tcPr>
          <w:p w14:paraId="5954ECCF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4</w:t>
            </w:r>
          </w:p>
        </w:tc>
        <w:tc>
          <w:tcPr>
            <w:tcW w:w="1417" w:type="dxa"/>
            <w:gridSpan w:val="2"/>
          </w:tcPr>
          <w:p w14:paraId="2A0DA082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5</w:t>
            </w:r>
          </w:p>
        </w:tc>
      </w:tr>
      <w:tr w:rsidR="00E03357" w14:paraId="03B21A2A" w14:textId="77777777" w:rsidTr="00342F4C">
        <w:trPr>
          <w:trHeight w:val="2025"/>
        </w:trPr>
        <w:tc>
          <w:tcPr>
            <w:tcW w:w="2094" w:type="dxa"/>
          </w:tcPr>
          <w:p w14:paraId="3683DBBF" w14:textId="77777777" w:rsidR="00E03357" w:rsidRDefault="00BB0726" w:rsidP="00342F4C">
            <w:pPr>
              <w:pStyle w:val="TableParagraph"/>
              <w:jc w:val="center"/>
            </w:pPr>
            <w:r>
              <w:lastRenderedPageBreak/>
              <w:t>Раздел I. Государство и право Древнего мира. Тема 1.</w:t>
            </w:r>
          </w:p>
          <w:p w14:paraId="7B91F198" w14:textId="77777777" w:rsidR="00E03357" w:rsidRDefault="00BB0726" w:rsidP="00342F4C">
            <w:pPr>
              <w:pStyle w:val="TableParagraph"/>
              <w:spacing w:line="250" w:lineRule="exact"/>
              <w:jc w:val="center"/>
            </w:pPr>
            <w:r>
              <w:t>Введение.</w:t>
            </w:r>
          </w:p>
          <w:p w14:paraId="28EE51CD" w14:textId="77777777" w:rsidR="00E03357" w:rsidRDefault="00BB0726" w:rsidP="00342F4C">
            <w:pPr>
              <w:pStyle w:val="TableParagraph"/>
              <w:jc w:val="center"/>
            </w:pPr>
            <w:r>
              <w:t>Возникновение</w:t>
            </w:r>
          </w:p>
          <w:p w14:paraId="59C4E96E" w14:textId="77777777" w:rsidR="00E03357" w:rsidRDefault="00BB0726" w:rsidP="00342F4C">
            <w:pPr>
              <w:pStyle w:val="TableParagraph"/>
              <w:spacing w:line="250" w:lineRule="exact"/>
              <w:jc w:val="center"/>
            </w:pPr>
            <w:r>
              <w:t>государства и права.</w:t>
            </w:r>
          </w:p>
        </w:tc>
        <w:tc>
          <w:tcPr>
            <w:tcW w:w="2128" w:type="dxa"/>
          </w:tcPr>
          <w:p w14:paraId="723C177F" w14:textId="77777777" w:rsidR="00E03357" w:rsidRDefault="00BB0726" w:rsidP="00342F4C">
            <w:pPr>
              <w:pStyle w:val="TableParagraph"/>
              <w:spacing w:line="249" w:lineRule="exact"/>
              <w:jc w:val="center"/>
            </w:pPr>
            <w:r>
              <w:t>Текущий контроль</w:t>
            </w:r>
          </w:p>
        </w:tc>
        <w:tc>
          <w:tcPr>
            <w:tcW w:w="2383" w:type="dxa"/>
          </w:tcPr>
          <w:p w14:paraId="065E4A9E" w14:textId="77777777" w:rsidR="00E03357" w:rsidRDefault="00BB0726" w:rsidP="00342F4C">
            <w:pPr>
              <w:pStyle w:val="TableParagraph"/>
              <w:tabs>
                <w:tab w:val="left" w:pos="1538"/>
              </w:tabs>
              <w:spacing w:line="247" w:lineRule="exact"/>
            </w:pPr>
            <w:r>
              <w:t>Основные</w:t>
            </w:r>
            <w:r>
              <w:tab/>
              <w:t>понятия</w:t>
            </w:r>
          </w:p>
          <w:p w14:paraId="6A613D07" w14:textId="77777777" w:rsidR="00E03357" w:rsidRDefault="00BB0726" w:rsidP="00342F4C">
            <w:pPr>
              <w:pStyle w:val="TableParagraph"/>
              <w:tabs>
                <w:tab w:val="left" w:pos="1534"/>
              </w:tabs>
            </w:pPr>
            <w:r>
              <w:t>курса,</w:t>
            </w:r>
            <w:r>
              <w:tab/>
            </w:r>
            <w:r>
              <w:rPr>
                <w:spacing w:val="-5"/>
              </w:rPr>
              <w:t xml:space="preserve">предмет </w:t>
            </w:r>
            <w:r>
              <w:t>дисциплины</w:t>
            </w:r>
          </w:p>
        </w:tc>
        <w:tc>
          <w:tcPr>
            <w:tcW w:w="1985" w:type="dxa"/>
            <w:gridSpan w:val="2"/>
          </w:tcPr>
          <w:p w14:paraId="2F6F2723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73" w:lineRule="auto"/>
            </w:pPr>
            <w:r>
              <w:t>ПЗ</w:t>
            </w:r>
            <w:r>
              <w:tab/>
              <w:t>/</w:t>
            </w:r>
            <w:r>
              <w:tab/>
            </w:r>
            <w:r>
              <w:rPr>
                <w:spacing w:val="-3"/>
              </w:rPr>
              <w:t xml:space="preserve">Доклады, </w:t>
            </w:r>
            <w:r>
              <w:t>дискуссия,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>тест</w:t>
            </w:r>
          </w:p>
        </w:tc>
        <w:tc>
          <w:tcPr>
            <w:tcW w:w="1417" w:type="dxa"/>
            <w:gridSpan w:val="2"/>
          </w:tcPr>
          <w:p w14:paraId="563D2B47" w14:textId="77777777" w:rsidR="00E03357" w:rsidRDefault="00BB0726" w:rsidP="00342F4C">
            <w:pPr>
              <w:pStyle w:val="TableParagraph"/>
              <w:spacing w:line="237" w:lineRule="auto"/>
            </w:pPr>
            <w:r>
              <w:t>Устная, письменная</w:t>
            </w:r>
          </w:p>
        </w:tc>
      </w:tr>
      <w:tr w:rsidR="00342F4C" w14:paraId="59F8AEF8" w14:textId="77777777" w:rsidTr="00F56DEA">
        <w:trPr>
          <w:trHeight w:val="1491"/>
        </w:trPr>
        <w:tc>
          <w:tcPr>
            <w:tcW w:w="2094" w:type="dxa"/>
          </w:tcPr>
          <w:p w14:paraId="10C1E0F7" w14:textId="77777777" w:rsidR="00342F4C" w:rsidRDefault="00342F4C" w:rsidP="00342F4C">
            <w:pPr>
              <w:pStyle w:val="TableParagraph"/>
              <w:spacing w:line="244" w:lineRule="exact"/>
              <w:jc w:val="center"/>
            </w:pPr>
            <w:r>
              <w:t>Тема 2.</w:t>
            </w:r>
          </w:p>
          <w:p w14:paraId="78E02DC2" w14:textId="77777777" w:rsidR="00342F4C" w:rsidRDefault="00342F4C" w:rsidP="00342F4C">
            <w:pPr>
              <w:pStyle w:val="TableParagraph"/>
              <w:spacing w:line="239" w:lineRule="exact"/>
            </w:pPr>
            <w:r>
              <w:t>Государство и</w:t>
            </w:r>
          </w:p>
          <w:p w14:paraId="62A268CA" w14:textId="4B485700" w:rsidR="00342F4C" w:rsidRDefault="00342F4C" w:rsidP="00342F4C">
            <w:pPr>
              <w:pStyle w:val="TableParagraph"/>
            </w:pPr>
            <w:r>
              <w:t>право Древнего Востока.</w:t>
            </w:r>
          </w:p>
        </w:tc>
        <w:tc>
          <w:tcPr>
            <w:tcW w:w="2128" w:type="dxa"/>
          </w:tcPr>
          <w:p w14:paraId="0B9AFBAE" w14:textId="77777777" w:rsidR="00342F4C" w:rsidRDefault="00342F4C" w:rsidP="00342F4C">
            <w:pPr>
              <w:pStyle w:val="TableParagraph"/>
              <w:spacing w:line="244" w:lineRule="exact"/>
              <w:jc w:val="center"/>
            </w:pPr>
            <w:r>
              <w:t>Текущий контроль</w:t>
            </w:r>
          </w:p>
        </w:tc>
        <w:tc>
          <w:tcPr>
            <w:tcW w:w="2383" w:type="dxa"/>
          </w:tcPr>
          <w:p w14:paraId="27830C6A" w14:textId="77777777" w:rsidR="00342F4C" w:rsidRDefault="00342F4C" w:rsidP="00342F4C">
            <w:pPr>
              <w:pStyle w:val="TableParagraph"/>
              <w:tabs>
                <w:tab w:val="left" w:pos="1071"/>
              </w:tabs>
              <w:spacing w:line="244" w:lineRule="exact"/>
              <w:jc w:val="center"/>
            </w:pPr>
            <w:r>
              <w:t>Первые</w:t>
            </w:r>
            <w:r>
              <w:tab/>
              <w:t>государства</w:t>
            </w:r>
          </w:p>
          <w:p w14:paraId="69800D41" w14:textId="77777777" w:rsidR="00342F4C" w:rsidRDefault="00342F4C" w:rsidP="00342F4C">
            <w:pPr>
              <w:pStyle w:val="TableParagraph"/>
              <w:spacing w:line="239" w:lineRule="exact"/>
              <w:jc w:val="both"/>
            </w:pPr>
            <w:r>
              <w:t>Древнего востока,</w:t>
            </w:r>
          </w:p>
          <w:p w14:paraId="53B60412" w14:textId="70897324" w:rsidR="00342F4C" w:rsidRDefault="00342F4C" w:rsidP="00342F4C">
            <w:pPr>
              <w:pStyle w:val="TableParagraph"/>
              <w:tabs>
                <w:tab w:val="left" w:pos="1409"/>
              </w:tabs>
              <w:jc w:val="both"/>
            </w:pPr>
            <w:r>
              <w:t>первые</w:t>
            </w:r>
            <w:r>
              <w:tab/>
            </w:r>
            <w:r>
              <w:rPr>
                <w:spacing w:val="-3"/>
              </w:rPr>
              <w:t xml:space="preserve">сборники </w:t>
            </w:r>
            <w:r>
              <w:t xml:space="preserve">законов, </w:t>
            </w:r>
            <w:r>
              <w:rPr>
                <w:spacing w:val="-3"/>
              </w:rPr>
              <w:t xml:space="preserve">появление </w:t>
            </w:r>
            <w:r>
              <w:t>писанного</w:t>
            </w:r>
            <w:r>
              <w:rPr>
                <w:spacing w:val="-3"/>
              </w:rPr>
              <w:t xml:space="preserve"> </w:t>
            </w:r>
            <w:r>
              <w:t>права</w:t>
            </w:r>
          </w:p>
        </w:tc>
        <w:tc>
          <w:tcPr>
            <w:tcW w:w="1985" w:type="dxa"/>
            <w:gridSpan w:val="2"/>
          </w:tcPr>
          <w:p w14:paraId="7D681517" w14:textId="77777777" w:rsidR="00342F4C" w:rsidRDefault="00342F4C" w:rsidP="00342F4C">
            <w:pPr>
              <w:pStyle w:val="TableParagraph"/>
              <w:tabs>
                <w:tab w:val="left" w:pos="544"/>
                <w:tab w:val="left" w:pos="880"/>
              </w:tabs>
              <w:spacing w:line="244" w:lineRule="exact"/>
              <w:jc w:val="center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1CFE0C5E" w14:textId="77777777" w:rsidR="00342F4C" w:rsidRDefault="00342F4C" w:rsidP="00342F4C">
            <w:pPr>
              <w:pStyle w:val="TableParagraph"/>
              <w:spacing w:line="239" w:lineRule="exact"/>
            </w:pPr>
            <w:r>
              <w:t>практические</w:t>
            </w:r>
          </w:p>
          <w:p w14:paraId="08C719C8" w14:textId="592D331C" w:rsidR="00342F4C" w:rsidRDefault="00342F4C" w:rsidP="00342F4C">
            <w:pPr>
              <w:pStyle w:val="TableParagraph"/>
              <w:tabs>
                <w:tab w:val="left" w:pos="1246"/>
              </w:tabs>
              <w:spacing w:line="278" w:lineRule="auto"/>
            </w:pPr>
            <w:r>
              <w:t>задачи,</w:t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</w:t>
            </w:r>
          </w:p>
        </w:tc>
        <w:tc>
          <w:tcPr>
            <w:tcW w:w="1417" w:type="dxa"/>
            <w:gridSpan w:val="2"/>
          </w:tcPr>
          <w:p w14:paraId="28399522" w14:textId="77777777" w:rsidR="00342F4C" w:rsidRDefault="00342F4C" w:rsidP="00342F4C">
            <w:pPr>
              <w:pStyle w:val="TableParagraph"/>
              <w:spacing w:line="244" w:lineRule="exact"/>
              <w:jc w:val="center"/>
            </w:pPr>
            <w:r>
              <w:t>Устная,</w:t>
            </w:r>
          </w:p>
          <w:p w14:paraId="5934CF11" w14:textId="441AF7EB" w:rsidR="00342F4C" w:rsidRDefault="00342F4C" w:rsidP="00342F4C">
            <w:pPr>
              <w:pStyle w:val="TableParagraph"/>
              <w:spacing w:line="239" w:lineRule="exact"/>
              <w:jc w:val="center"/>
            </w:pPr>
            <w:r>
              <w:t>письменная</w:t>
            </w:r>
          </w:p>
        </w:tc>
      </w:tr>
      <w:tr w:rsidR="00E03357" w14:paraId="206A8CB5" w14:textId="77777777" w:rsidTr="00342F4C">
        <w:trPr>
          <w:trHeight w:val="1012"/>
        </w:trPr>
        <w:tc>
          <w:tcPr>
            <w:tcW w:w="2094" w:type="dxa"/>
          </w:tcPr>
          <w:p w14:paraId="023B9C39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Тема 3.</w:t>
            </w:r>
          </w:p>
          <w:p w14:paraId="43E4D9B3" w14:textId="77777777" w:rsidR="00E03357" w:rsidRDefault="00BB0726" w:rsidP="00342F4C">
            <w:pPr>
              <w:pStyle w:val="TableParagraph"/>
              <w:spacing w:line="237" w:lineRule="auto"/>
              <w:jc w:val="center"/>
            </w:pPr>
            <w:r>
              <w:t xml:space="preserve">Государство и право </w:t>
            </w:r>
            <w:r>
              <w:rPr>
                <w:spacing w:val="-5"/>
              </w:rPr>
              <w:t>Древней</w:t>
            </w:r>
          </w:p>
          <w:p w14:paraId="3D807B33" w14:textId="77777777" w:rsidR="00E03357" w:rsidRDefault="00BB0726" w:rsidP="00342F4C">
            <w:pPr>
              <w:pStyle w:val="TableParagraph"/>
              <w:spacing w:line="248" w:lineRule="exact"/>
              <w:jc w:val="center"/>
            </w:pPr>
            <w:r>
              <w:t>Греции.</w:t>
            </w:r>
          </w:p>
        </w:tc>
        <w:tc>
          <w:tcPr>
            <w:tcW w:w="2128" w:type="dxa"/>
          </w:tcPr>
          <w:p w14:paraId="050335D6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67351234" w14:textId="77777777" w:rsidR="00E03357" w:rsidRDefault="00BB0726" w:rsidP="00342F4C">
            <w:pPr>
              <w:pStyle w:val="TableParagraph"/>
              <w:tabs>
                <w:tab w:val="left" w:pos="1044"/>
                <w:tab w:val="left" w:pos="1701"/>
              </w:tabs>
              <w:spacing w:line="239" w:lineRule="exact"/>
            </w:pPr>
            <w:r>
              <w:t>Полис</w:t>
            </w:r>
            <w:r>
              <w:tab/>
              <w:t>как</w:t>
            </w:r>
            <w:r>
              <w:tab/>
              <w:t>форма</w:t>
            </w:r>
          </w:p>
          <w:p w14:paraId="7A084F52" w14:textId="77777777" w:rsidR="00E03357" w:rsidRDefault="00BB0726" w:rsidP="00342F4C">
            <w:pPr>
              <w:pStyle w:val="TableParagraph"/>
              <w:tabs>
                <w:tab w:val="left" w:pos="1639"/>
              </w:tabs>
              <w:spacing w:line="237" w:lineRule="auto"/>
            </w:pPr>
            <w:r>
              <w:t>государства,</w:t>
            </w:r>
            <w:r>
              <w:tab/>
            </w:r>
            <w:r>
              <w:rPr>
                <w:spacing w:val="-4"/>
              </w:rPr>
              <w:t xml:space="preserve">законы </w:t>
            </w:r>
            <w:r>
              <w:t>городов-государств</w:t>
            </w:r>
          </w:p>
        </w:tc>
        <w:tc>
          <w:tcPr>
            <w:tcW w:w="1985" w:type="dxa"/>
            <w:gridSpan w:val="2"/>
          </w:tcPr>
          <w:p w14:paraId="2BD7F55A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16EC3B37" w14:textId="77777777" w:rsidR="00E03357" w:rsidRDefault="00BB0726" w:rsidP="00342F4C">
            <w:pPr>
              <w:pStyle w:val="TableParagraph"/>
            </w:pPr>
            <w:r>
              <w:t>тест</w:t>
            </w:r>
          </w:p>
        </w:tc>
        <w:tc>
          <w:tcPr>
            <w:tcW w:w="1417" w:type="dxa"/>
            <w:gridSpan w:val="2"/>
          </w:tcPr>
          <w:p w14:paraId="7FA86553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Устная,</w:t>
            </w:r>
          </w:p>
          <w:p w14:paraId="7A4411C4" w14:textId="77777777" w:rsidR="00E03357" w:rsidRDefault="00BB0726" w:rsidP="00342F4C">
            <w:pPr>
              <w:pStyle w:val="TableParagraph"/>
              <w:jc w:val="center"/>
            </w:pPr>
            <w:r>
              <w:t>письменная</w:t>
            </w:r>
          </w:p>
        </w:tc>
      </w:tr>
      <w:tr w:rsidR="00E03357" w14:paraId="3D1B8A26" w14:textId="77777777" w:rsidTr="00342F4C">
        <w:trPr>
          <w:trHeight w:val="1363"/>
        </w:trPr>
        <w:tc>
          <w:tcPr>
            <w:tcW w:w="2094" w:type="dxa"/>
          </w:tcPr>
          <w:p w14:paraId="32A4C303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Тема 4.</w:t>
            </w:r>
          </w:p>
          <w:p w14:paraId="75DA19F6" w14:textId="77777777" w:rsidR="00E03357" w:rsidRDefault="00BB0726" w:rsidP="00342F4C">
            <w:pPr>
              <w:pStyle w:val="TableParagraph"/>
              <w:jc w:val="center"/>
            </w:pPr>
            <w:r>
              <w:t>Государство и право Древнего Рима.</w:t>
            </w:r>
          </w:p>
        </w:tc>
        <w:tc>
          <w:tcPr>
            <w:tcW w:w="2128" w:type="dxa"/>
          </w:tcPr>
          <w:p w14:paraId="4B22E455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149E755C" w14:textId="77777777" w:rsidR="00E03357" w:rsidRDefault="00BB0726" w:rsidP="00342F4C">
            <w:pPr>
              <w:pStyle w:val="TableParagraph"/>
              <w:tabs>
                <w:tab w:val="left" w:pos="1475"/>
              </w:tabs>
              <w:spacing w:line="239" w:lineRule="exact"/>
            </w:pPr>
            <w:r>
              <w:t>Динамика</w:t>
            </w:r>
            <w:r>
              <w:tab/>
              <w:t>развития</w:t>
            </w:r>
          </w:p>
          <w:p w14:paraId="1E091427" w14:textId="77777777" w:rsidR="00E03357" w:rsidRDefault="00BB0726" w:rsidP="00342F4C">
            <w:pPr>
              <w:pStyle w:val="TableParagraph"/>
              <w:spacing w:line="237" w:lineRule="auto"/>
            </w:pPr>
            <w:r>
              <w:t>государства и права в Древнем Риме</w:t>
            </w:r>
          </w:p>
        </w:tc>
        <w:tc>
          <w:tcPr>
            <w:tcW w:w="1985" w:type="dxa"/>
            <w:gridSpan w:val="2"/>
          </w:tcPr>
          <w:p w14:paraId="5D56EBD1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6AA18DFC" w14:textId="77777777" w:rsidR="00E03357" w:rsidRDefault="00BB0726" w:rsidP="00342F4C">
            <w:pPr>
              <w:pStyle w:val="TableParagraph"/>
              <w:tabs>
                <w:tab w:val="left" w:pos="1246"/>
              </w:tabs>
              <w:spacing w:line="278" w:lineRule="auto"/>
            </w:pPr>
            <w:r>
              <w:t>практические задачи,</w:t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</w:t>
            </w:r>
          </w:p>
        </w:tc>
        <w:tc>
          <w:tcPr>
            <w:tcW w:w="1417" w:type="dxa"/>
            <w:gridSpan w:val="2"/>
          </w:tcPr>
          <w:p w14:paraId="52D0ED50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Устная,</w:t>
            </w:r>
          </w:p>
          <w:p w14:paraId="342CFE10" w14:textId="77777777" w:rsidR="00E03357" w:rsidRDefault="00BB0726" w:rsidP="00342F4C">
            <w:pPr>
              <w:pStyle w:val="TableParagraph"/>
              <w:jc w:val="center"/>
            </w:pPr>
            <w:r>
              <w:t>письменная</w:t>
            </w:r>
          </w:p>
        </w:tc>
      </w:tr>
      <w:tr w:rsidR="00E03357" w14:paraId="08A58443" w14:textId="77777777" w:rsidTr="00342F4C">
        <w:trPr>
          <w:trHeight w:val="3034"/>
        </w:trPr>
        <w:tc>
          <w:tcPr>
            <w:tcW w:w="2094" w:type="dxa"/>
          </w:tcPr>
          <w:p w14:paraId="648FA194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Раздел II.</w:t>
            </w:r>
          </w:p>
          <w:p w14:paraId="7536996F" w14:textId="77777777" w:rsidR="00E03357" w:rsidRDefault="00BB0726" w:rsidP="00342F4C">
            <w:pPr>
              <w:pStyle w:val="TableParagraph"/>
              <w:jc w:val="center"/>
            </w:pPr>
            <w:r>
              <w:t>Государство и право в средние века в Западной</w:t>
            </w:r>
          </w:p>
          <w:p w14:paraId="4AA91C07" w14:textId="77777777" w:rsidR="00E03357" w:rsidRDefault="00BB0726" w:rsidP="00342F4C">
            <w:pPr>
              <w:pStyle w:val="TableParagraph"/>
              <w:jc w:val="center"/>
            </w:pPr>
            <w:r>
              <w:t>Европе и Византии.</w:t>
            </w:r>
          </w:p>
          <w:p w14:paraId="54A5172D" w14:textId="77777777" w:rsidR="00E03357" w:rsidRDefault="00BB0726" w:rsidP="00342F4C">
            <w:pPr>
              <w:pStyle w:val="TableParagraph"/>
              <w:spacing w:line="251" w:lineRule="exact"/>
              <w:jc w:val="center"/>
            </w:pPr>
            <w:r>
              <w:t>Тема 5.</w:t>
            </w:r>
          </w:p>
          <w:p w14:paraId="5C7702FF" w14:textId="77777777" w:rsidR="00E03357" w:rsidRDefault="00BB0726" w:rsidP="00342F4C">
            <w:pPr>
              <w:pStyle w:val="TableParagraph"/>
              <w:jc w:val="center"/>
            </w:pPr>
            <w:r>
              <w:t>Государство франков, становление феодального государства</w:t>
            </w:r>
          </w:p>
          <w:p w14:paraId="5CBACED2" w14:textId="77777777" w:rsidR="00E03357" w:rsidRDefault="00BB0726" w:rsidP="00342F4C">
            <w:pPr>
              <w:pStyle w:val="TableParagraph"/>
              <w:spacing w:line="243" w:lineRule="exact"/>
              <w:jc w:val="center"/>
            </w:pPr>
            <w:r>
              <w:t>Франции</w:t>
            </w:r>
          </w:p>
        </w:tc>
        <w:tc>
          <w:tcPr>
            <w:tcW w:w="2128" w:type="dxa"/>
          </w:tcPr>
          <w:p w14:paraId="059D347F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7AF39651" w14:textId="77777777" w:rsidR="00E03357" w:rsidRDefault="00BB0726" w:rsidP="00342F4C">
            <w:pPr>
              <w:pStyle w:val="TableParagraph"/>
              <w:spacing w:line="239" w:lineRule="exact"/>
            </w:pPr>
            <w:r>
              <w:t>Складывание</w:t>
            </w:r>
          </w:p>
          <w:p w14:paraId="6DDAABBE" w14:textId="77777777" w:rsidR="00E03357" w:rsidRDefault="00BB0726" w:rsidP="00342F4C">
            <w:pPr>
              <w:pStyle w:val="TableParagraph"/>
              <w:tabs>
                <w:tab w:val="left" w:pos="1091"/>
                <w:tab w:val="left" w:pos="1169"/>
                <w:tab w:val="left" w:pos="1553"/>
                <w:tab w:val="left" w:pos="1615"/>
              </w:tabs>
            </w:pPr>
            <w:r>
              <w:t>средневекового государства</w:t>
            </w:r>
            <w:r>
              <w:tab/>
            </w:r>
            <w:r>
              <w:rPr>
                <w:spacing w:val="-4"/>
              </w:rPr>
              <w:t xml:space="preserve">(ранний </w:t>
            </w:r>
            <w:r>
              <w:t>этап),</w:t>
            </w:r>
            <w:r>
              <w:tab/>
            </w:r>
            <w:r>
              <w:rPr>
                <w:spacing w:val="-1"/>
              </w:rPr>
              <w:t xml:space="preserve">конкуренция </w:t>
            </w:r>
            <w:r>
              <w:t>юрисдикций (римской и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франкской), </w:t>
            </w:r>
            <w:r>
              <w:t>складывание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первых </w:t>
            </w:r>
            <w:r>
              <w:t>судебников</w:t>
            </w:r>
            <w:r>
              <w:rPr>
                <w:spacing w:val="1"/>
              </w:rPr>
              <w:t xml:space="preserve"> </w:t>
            </w:r>
            <w:r>
              <w:t>(правд)</w:t>
            </w:r>
          </w:p>
        </w:tc>
        <w:tc>
          <w:tcPr>
            <w:tcW w:w="1985" w:type="dxa"/>
            <w:gridSpan w:val="2"/>
          </w:tcPr>
          <w:p w14:paraId="78FB7DD9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6317E857" w14:textId="77777777" w:rsidR="00E03357" w:rsidRDefault="00BB0726" w:rsidP="00342F4C">
            <w:pPr>
              <w:pStyle w:val="TableParagraph"/>
              <w:tabs>
                <w:tab w:val="left" w:pos="1246"/>
              </w:tabs>
              <w:spacing w:line="276" w:lineRule="auto"/>
            </w:pPr>
            <w:r>
              <w:t>практические задачи,</w:t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</w:t>
            </w:r>
          </w:p>
        </w:tc>
        <w:tc>
          <w:tcPr>
            <w:tcW w:w="1417" w:type="dxa"/>
            <w:gridSpan w:val="2"/>
          </w:tcPr>
          <w:p w14:paraId="27392AD9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Устная,</w:t>
            </w:r>
          </w:p>
          <w:p w14:paraId="572D871F" w14:textId="77777777" w:rsidR="00E03357" w:rsidRDefault="00BB0726" w:rsidP="00342F4C">
            <w:pPr>
              <w:pStyle w:val="TableParagraph"/>
              <w:jc w:val="center"/>
            </w:pPr>
            <w:r>
              <w:t>письменная</w:t>
            </w:r>
          </w:p>
        </w:tc>
      </w:tr>
      <w:tr w:rsidR="00E03357" w14:paraId="7D5BD788" w14:textId="77777777" w:rsidTr="00342F4C">
        <w:trPr>
          <w:trHeight w:val="2025"/>
        </w:trPr>
        <w:tc>
          <w:tcPr>
            <w:tcW w:w="2094" w:type="dxa"/>
          </w:tcPr>
          <w:p w14:paraId="50CFA334" w14:textId="77777777" w:rsidR="00E03357" w:rsidRDefault="00BB0726" w:rsidP="00342F4C">
            <w:pPr>
              <w:pStyle w:val="TableParagraph"/>
              <w:spacing w:line="237" w:lineRule="auto"/>
            </w:pPr>
            <w:r>
              <w:t>Тема 6. Англия в VI-XVI вв.</w:t>
            </w:r>
          </w:p>
        </w:tc>
        <w:tc>
          <w:tcPr>
            <w:tcW w:w="2128" w:type="dxa"/>
          </w:tcPr>
          <w:p w14:paraId="48B4E9D1" w14:textId="77777777" w:rsidR="00E03357" w:rsidRDefault="00BB0726" w:rsidP="00342F4C">
            <w:pPr>
              <w:pStyle w:val="TableParagraph"/>
              <w:spacing w:line="244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5F7ACE4A" w14:textId="0245FEB1" w:rsidR="00E03357" w:rsidRDefault="00BB0726" w:rsidP="00342F4C">
            <w:pPr>
              <w:pStyle w:val="TableParagraph"/>
              <w:tabs>
                <w:tab w:val="left" w:pos="2181"/>
              </w:tabs>
            </w:pPr>
            <w:r>
              <w:t xml:space="preserve">Ранний этап </w:t>
            </w:r>
            <w:r>
              <w:rPr>
                <w:spacing w:val="-3"/>
              </w:rPr>
              <w:t xml:space="preserve">развития </w:t>
            </w:r>
            <w:r>
              <w:t>английского общества, первые законодательн</w:t>
            </w:r>
            <w:r w:rsidR="00342F4C">
              <w:t xml:space="preserve">ые акты, нормандское завоевание </w:t>
            </w:r>
            <w:r>
              <w:rPr>
                <w:spacing w:val="-12"/>
              </w:rPr>
              <w:t>и</w:t>
            </w:r>
          </w:p>
          <w:p w14:paraId="0548E526" w14:textId="77777777" w:rsidR="00E03357" w:rsidRDefault="00BB0726" w:rsidP="00342F4C">
            <w:pPr>
              <w:pStyle w:val="TableParagraph"/>
              <w:spacing w:line="250" w:lineRule="exact"/>
            </w:pPr>
            <w:r>
              <w:t>централизация государства</w:t>
            </w:r>
          </w:p>
        </w:tc>
        <w:tc>
          <w:tcPr>
            <w:tcW w:w="1985" w:type="dxa"/>
            <w:gridSpan w:val="2"/>
          </w:tcPr>
          <w:p w14:paraId="588B845F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76" w:lineRule="auto"/>
            </w:pPr>
            <w:r>
              <w:t>ПЗ</w:t>
            </w:r>
            <w:r>
              <w:tab/>
              <w:t>/</w:t>
            </w:r>
            <w:r>
              <w:tab/>
            </w:r>
            <w:r>
              <w:rPr>
                <w:spacing w:val="-3"/>
              </w:rPr>
              <w:t xml:space="preserve">Доклады, </w:t>
            </w:r>
            <w:r>
              <w:t>практические задачи</w:t>
            </w:r>
          </w:p>
        </w:tc>
        <w:tc>
          <w:tcPr>
            <w:tcW w:w="1417" w:type="dxa"/>
            <w:gridSpan w:val="2"/>
          </w:tcPr>
          <w:p w14:paraId="7B6218BC" w14:textId="77777777" w:rsidR="00E03357" w:rsidRDefault="00BB0726" w:rsidP="00342F4C">
            <w:pPr>
              <w:pStyle w:val="TableParagraph"/>
              <w:spacing w:line="237" w:lineRule="auto"/>
            </w:pPr>
            <w:r>
              <w:t>Устная, письменная</w:t>
            </w:r>
          </w:p>
        </w:tc>
      </w:tr>
      <w:tr w:rsidR="00E03357" w14:paraId="333D86D8" w14:textId="77777777" w:rsidTr="00342F4C">
        <w:trPr>
          <w:trHeight w:val="1517"/>
        </w:trPr>
        <w:tc>
          <w:tcPr>
            <w:tcW w:w="2094" w:type="dxa"/>
          </w:tcPr>
          <w:p w14:paraId="47688AB2" w14:textId="77777777" w:rsidR="00E03357" w:rsidRDefault="00BB0726" w:rsidP="00342F4C">
            <w:pPr>
              <w:pStyle w:val="TableParagraph"/>
              <w:spacing w:line="239" w:lineRule="exact"/>
              <w:jc w:val="both"/>
            </w:pPr>
            <w:r>
              <w:t>Тема 7. Священная</w:t>
            </w:r>
          </w:p>
          <w:p w14:paraId="109DA61C" w14:textId="77777777" w:rsidR="00E03357" w:rsidRDefault="00BB0726" w:rsidP="00342F4C">
            <w:pPr>
              <w:pStyle w:val="TableParagraph"/>
              <w:jc w:val="both"/>
            </w:pPr>
            <w:r>
              <w:t>Римская империя.</w:t>
            </w:r>
          </w:p>
          <w:p w14:paraId="0AFA32AD" w14:textId="77777777" w:rsidR="00E03357" w:rsidRDefault="00BB0726" w:rsidP="00342F4C">
            <w:pPr>
              <w:pStyle w:val="TableParagraph"/>
              <w:jc w:val="both"/>
            </w:pPr>
            <w:r>
              <w:t>Образование феодального государства в</w:t>
            </w:r>
          </w:p>
          <w:p w14:paraId="3B76DAA9" w14:textId="77777777" w:rsidR="00E03357" w:rsidRDefault="00BB0726" w:rsidP="00342F4C">
            <w:pPr>
              <w:pStyle w:val="TableParagraph"/>
              <w:spacing w:line="243" w:lineRule="exact"/>
              <w:jc w:val="both"/>
            </w:pPr>
            <w:r>
              <w:t>германских землях</w:t>
            </w:r>
          </w:p>
        </w:tc>
        <w:tc>
          <w:tcPr>
            <w:tcW w:w="2128" w:type="dxa"/>
          </w:tcPr>
          <w:p w14:paraId="59AF47A1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345BDB35" w14:textId="77777777" w:rsidR="00E03357" w:rsidRDefault="00BB0726" w:rsidP="00342F4C">
            <w:pPr>
              <w:pStyle w:val="TableParagraph"/>
              <w:spacing w:line="239" w:lineRule="exact"/>
            </w:pPr>
            <w:r>
              <w:t>Феодальное</w:t>
            </w:r>
          </w:p>
          <w:p w14:paraId="42F5536D" w14:textId="72826C8F" w:rsidR="00E03357" w:rsidRDefault="00342F4C" w:rsidP="00342F4C">
            <w:pPr>
              <w:pStyle w:val="TableParagraph"/>
              <w:tabs>
                <w:tab w:val="left" w:pos="1702"/>
              </w:tabs>
            </w:pPr>
            <w:r>
              <w:t xml:space="preserve">государство, феодальное </w:t>
            </w:r>
            <w:r w:rsidR="00BB0726">
              <w:rPr>
                <w:spacing w:val="-4"/>
              </w:rPr>
              <w:t>право,</w:t>
            </w:r>
          </w:p>
          <w:p w14:paraId="588E47E6" w14:textId="5D148D3A" w:rsidR="00E03357" w:rsidRDefault="00342F4C" w:rsidP="00342F4C">
            <w:pPr>
              <w:pStyle w:val="TableParagraph"/>
              <w:tabs>
                <w:tab w:val="left" w:pos="1740"/>
              </w:tabs>
              <w:spacing w:line="242" w:lineRule="auto"/>
            </w:pPr>
            <w:r>
              <w:t xml:space="preserve">империя </w:t>
            </w:r>
            <w:r w:rsidR="00BB0726">
              <w:rPr>
                <w:spacing w:val="-4"/>
              </w:rPr>
              <w:t xml:space="preserve">Карла </w:t>
            </w:r>
            <w:r w:rsidR="00BB0726">
              <w:t>Великого</w:t>
            </w:r>
          </w:p>
        </w:tc>
        <w:tc>
          <w:tcPr>
            <w:tcW w:w="1985" w:type="dxa"/>
            <w:gridSpan w:val="2"/>
          </w:tcPr>
          <w:p w14:paraId="65693172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0F9ADC07" w14:textId="77777777" w:rsidR="00E03357" w:rsidRDefault="00BB0726" w:rsidP="00342F4C">
            <w:pPr>
              <w:pStyle w:val="TableParagraph"/>
              <w:spacing w:line="276" w:lineRule="auto"/>
            </w:pPr>
            <w:r>
              <w:t>практические задачи, дискуссия, тест</w:t>
            </w:r>
          </w:p>
        </w:tc>
        <w:tc>
          <w:tcPr>
            <w:tcW w:w="1417" w:type="dxa"/>
            <w:gridSpan w:val="2"/>
          </w:tcPr>
          <w:p w14:paraId="42F7A473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Устная,</w:t>
            </w:r>
          </w:p>
          <w:p w14:paraId="316CBA8D" w14:textId="77777777" w:rsidR="00E03357" w:rsidRDefault="00BB0726" w:rsidP="00342F4C">
            <w:pPr>
              <w:pStyle w:val="TableParagraph"/>
              <w:jc w:val="center"/>
            </w:pPr>
            <w:r>
              <w:t>письменная</w:t>
            </w:r>
          </w:p>
        </w:tc>
      </w:tr>
      <w:tr w:rsidR="00E03357" w14:paraId="2B3D3A03" w14:textId="77777777" w:rsidTr="00342F4C">
        <w:trPr>
          <w:trHeight w:val="1521"/>
        </w:trPr>
        <w:tc>
          <w:tcPr>
            <w:tcW w:w="2094" w:type="dxa"/>
          </w:tcPr>
          <w:p w14:paraId="5A6ADB38" w14:textId="77777777" w:rsidR="00E03357" w:rsidRDefault="00BB0726" w:rsidP="00342F4C">
            <w:pPr>
              <w:pStyle w:val="TableParagraph"/>
              <w:jc w:val="center"/>
            </w:pPr>
            <w:r>
              <w:t>Тема 8. Византия. Государственное устройство и правовая система Византии.</w:t>
            </w:r>
          </w:p>
        </w:tc>
        <w:tc>
          <w:tcPr>
            <w:tcW w:w="2128" w:type="dxa"/>
          </w:tcPr>
          <w:p w14:paraId="5068C983" w14:textId="77777777" w:rsidR="00E03357" w:rsidRDefault="00BB0726" w:rsidP="00342F4C">
            <w:pPr>
              <w:pStyle w:val="TableParagraph"/>
              <w:spacing w:line="244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5F077C15" w14:textId="77777777" w:rsidR="00E03357" w:rsidRDefault="00BB0726" w:rsidP="00342F4C">
            <w:pPr>
              <w:pStyle w:val="TableParagraph"/>
              <w:tabs>
                <w:tab w:val="left" w:pos="1774"/>
              </w:tabs>
              <w:spacing w:line="242" w:lineRule="exact"/>
            </w:pPr>
            <w:r>
              <w:t>Византия</w:t>
            </w:r>
            <w:r>
              <w:tab/>
              <w:t>после</w:t>
            </w:r>
          </w:p>
          <w:p w14:paraId="3D301522" w14:textId="77777777" w:rsidR="00E03357" w:rsidRDefault="00BB0726" w:rsidP="00342F4C">
            <w:pPr>
              <w:pStyle w:val="TableParagraph"/>
              <w:tabs>
                <w:tab w:val="left" w:pos="1461"/>
                <w:tab w:val="left" w:pos="1505"/>
              </w:tabs>
            </w:pPr>
            <w:r>
              <w:t>падения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римской </w:t>
            </w:r>
            <w:r>
              <w:t>империи, государственное устройство,</w:t>
            </w:r>
            <w:r>
              <w:tab/>
            </w:r>
            <w:r>
              <w:rPr>
                <w:spacing w:val="-3"/>
              </w:rPr>
              <w:t>правовая</w:t>
            </w:r>
          </w:p>
          <w:p w14:paraId="78A79B94" w14:textId="77777777" w:rsidR="00E03357" w:rsidRDefault="00BB0726" w:rsidP="00342F4C">
            <w:pPr>
              <w:pStyle w:val="TableParagraph"/>
              <w:spacing w:line="248" w:lineRule="exact"/>
            </w:pPr>
            <w:r>
              <w:t>система Византии</w:t>
            </w:r>
          </w:p>
        </w:tc>
        <w:tc>
          <w:tcPr>
            <w:tcW w:w="1985" w:type="dxa"/>
            <w:gridSpan w:val="2"/>
          </w:tcPr>
          <w:p w14:paraId="510881FD" w14:textId="77777777" w:rsidR="00E03357" w:rsidRDefault="00BB0726" w:rsidP="00342F4C">
            <w:pPr>
              <w:pStyle w:val="TableParagraph"/>
              <w:tabs>
                <w:tab w:val="left" w:pos="746"/>
                <w:tab w:val="left" w:pos="1183"/>
              </w:tabs>
              <w:spacing w:line="273" w:lineRule="auto"/>
            </w:pPr>
            <w:r>
              <w:t>ПЗ</w:t>
            </w:r>
            <w:r>
              <w:tab/>
              <w:t>/</w:t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законодательства, практические задачи</w:t>
            </w:r>
          </w:p>
        </w:tc>
        <w:tc>
          <w:tcPr>
            <w:tcW w:w="1417" w:type="dxa"/>
            <w:gridSpan w:val="2"/>
          </w:tcPr>
          <w:p w14:paraId="4E6F9F40" w14:textId="77777777" w:rsidR="00E03357" w:rsidRDefault="00BB0726" w:rsidP="00342F4C">
            <w:pPr>
              <w:pStyle w:val="TableParagraph"/>
              <w:spacing w:line="237" w:lineRule="auto"/>
            </w:pPr>
            <w:r>
              <w:t>Устная, письменная</w:t>
            </w:r>
          </w:p>
        </w:tc>
      </w:tr>
      <w:tr w:rsidR="00E03357" w14:paraId="16F65EA6" w14:textId="77777777" w:rsidTr="00342F4C">
        <w:trPr>
          <w:trHeight w:val="1070"/>
        </w:trPr>
        <w:tc>
          <w:tcPr>
            <w:tcW w:w="2094" w:type="dxa"/>
          </w:tcPr>
          <w:p w14:paraId="66E73DCF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Тема 9. Право в</w:t>
            </w:r>
          </w:p>
          <w:p w14:paraId="503B1B4B" w14:textId="77777777" w:rsidR="00E03357" w:rsidRDefault="00BB0726" w:rsidP="00342F4C">
            <w:pPr>
              <w:pStyle w:val="TableParagraph"/>
              <w:spacing w:line="237" w:lineRule="auto"/>
            </w:pPr>
            <w:r>
              <w:t>странах Европы средние века.</w:t>
            </w:r>
          </w:p>
        </w:tc>
        <w:tc>
          <w:tcPr>
            <w:tcW w:w="2128" w:type="dxa"/>
          </w:tcPr>
          <w:p w14:paraId="0692F812" w14:textId="77777777" w:rsidR="00E03357" w:rsidRDefault="00BB0726" w:rsidP="00342F4C">
            <w:pPr>
              <w:pStyle w:val="TableParagraph"/>
              <w:spacing w:line="239" w:lineRule="exact"/>
            </w:pPr>
            <w:r>
              <w:t>Текущий контроль</w:t>
            </w:r>
          </w:p>
        </w:tc>
        <w:tc>
          <w:tcPr>
            <w:tcW w:w="2383" w:type="dxa"/>
          </w:tcPr>
          <w:p w14:paraId="4F438CA0" w14:textId="77777777" w:rsidR="00E03357" w:rsidRDefault="00BB0726" w:rsidP="00342F4C">
            <w:pPr>
              <w:pStyle w:val="TableParagraph"/>
              <w:spacing w:line="239" w:lineRule="exact"/>
              <w:jc w:val="both"/>
            </w:pPr>
            <w:r>
              <w:t>Феодальное право как</w:t>
            </w:r>
          </w:p>
          <w:p w14:paraId="6D76B7E7" w14:textId="77777777" w:rsidR="00E03357" w:rsidRDefault="00BB0726" w:rsidP="00342F4C">
            <w:pPr>
              <w:pStyle w:val="TableParagraph"/>
              <w:jc w:val="both"/>
            </w:pPr>
            <w:r>
              <w:t>юридическое явление, система феодального права</w:t>
            </w:r>
          </w:p>
        </w:tc>
        <w:tc>
          <w:tcPr>
            <w:tcW w:w="1985" w:type="dxa"/>
            <w:gridSpan w:val="2"/>
          </w:tcPr>
          <w:p w14:paraId="7E7A1AB1" w14:textId="77777777" w:rsidR="00E03357" w:rsidRDefault="00BB0726" w:rsidP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2D5EE938" w14:textId="77777777" w:rsidR="00E03357" w:rsidRDefault="00BB0726" w:rsidP="00342F4C">
            <w:pPr>
              <w:pStyle w:val="TableParagraph"/>
              <w:spacing w:line="278" w:lineRule="auto"/>
            </w:pPr>
            <w:r>
              <w:t>анализ законодательства</w:t>
            </w:r>
          </w:p>
        </w:tc>
        <w:tc>
          <w:tcPr>
            <w:tcW w:w="1417" w:type="dxa"/>
            <w:gridSpan w:val="2"/>
          </w:tcPr>
          <w:p w14:paraId="2D25D8FE" w14:textId="77777777" w:rsidR="00E03357" w:rsidRDefault="00BB0726" w:rsidP="00342F4C">
            <w:pPr>
              <w:pStyle w:val="TableParagraph"/>
              <w:spacing w:line="239" w:lineRule="exact"/>
              <w:jc w:val="center"/>
            </w:pPr>
            <w:r>
              <w:t>Устная,</w:t>
            </w:r>
          </w:p>
          <w:p w14:paraId="20026556" w14:textId="77777777" w:rsidR="00E03357" w:rsidRDefault="00BB0726" w:rsidP="00342F4C">
            <w:pPr>
              <w:pStyle w:val="TableParagraph"/>
              <w:jc w:val="center"/>
            </w:pPr>
            <w:r>
              <w:t>письменная</w:t>
            </w:r>
          </w:p>
        </w:tc>
      </w:tr>
      <w:tr w:rsidR="00E03357" w14:paraId="49028A0B" w14:textId="77777777" w:rsidTr="00342F4C">
        <w:trPr>
          <w:trHeight w:val="1521"/>
        </w:trPr>
        <w:tc>
          <w:tcPr>
            <w:tcW w:w="2094" w:type="dxa"/>
          </w:tcPr>
          <w:p w14:paraId="0499C7F2" w14:textId="77777777" w:rsidR="00E03357" w:rsidRDefault="00BB0726" w:rsidP="00342F4C">
            <w:pPr>
              <w:pStyle w:val="TableParagraph"/>
              <w:spacing w:line="242" w:lineRule="auto"/>
            </w:pPr>
            <w:r>
              <w:lastRenderedPageBreak/>
              <w:t>Все темы за 1 семестр</w:t>
            </w:r>
          </w:p>
        </w:tc>
        <w:tc>
          <w:tcPr>
            <w:tcW w:w="2128" w:type="dxa"/>
          </w:tcPr>
          <w:p w14:paraId="1A9846E3" w14:textId="77777777" w:rsidR="00E03357" w:rsidRDefault="00BB0726" w:rsidP="00342F4C">
            <w:pPr>
              <w:pStyle w:val="TableParagraph"/>
              <w:spacing w:line="242" w:lineRule="auto"/>
            </w:pPr>
            <w:r>
              <w:t>Промежуточная аттестация</w:t>
            </w:r>
          </w:p>
        </w:tc>
        <w:tc>
          <w:tcPr>
            <w:tcW w:w="2383" w:type="dxa"/>
          </w:tcPr>
          <w:p w14:paraId="5EE4403D" w14:textId="77777777" w:rsidR="00E03357" w:rsidRDefault="00BB0726" w:rsidP="00342F4C">
            <w:pPr>
              <w:pStyle w:val="TableParagraph"/>
              <w:tabs>
                <w:tab w:val="left" w:pos="1021"/>
                <w:tab w:val="left" w:pos="1179"/>
                <w:tab w:val="left" w:pos="1423"/>
              </w:tabs>
            </w:pPr>
            <w:r>
              <w:t>Обобщенные результаты</w:t>
            </w:r>
            <w:r>
              <w:tab/>
            </w:r>
            <w:r>
              <w:tab/>
              <w:t>обучения 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 и</w:t>
            </w:r>
            <w:r>
              <w:tab/>
            </w:r>
            <w:r>
              <w:rPr>
                <w:spacing w:val="-1"/>
              </w:rPr>
              <w:t>практических</w:t>
            </w:r>
          </w:p>
          <w:p w14:paraId="758152D4" w14:textId="77777777" w:rsidR="00E03357" w:rsidRDefault="00BB0726" w:rsidP="00342F4C">
            <w:pPr>
              <w:pStyle w:val="TableParagraph"/>
              <w:spacing w:line="248" w:lineRule="exact"/>
            </w:pPr>
            <w:r>
              <w:t>навыков</w:t>
            </w:r>
          </w:p>
        </w:tc>
        <w:tc>
          <w:tcPr>
            <w:tcW w:w="1985" w:type="dxa"/>
            <w:gridSpan w:val="2"/>
          </w:tcPr>
          <w:p w14:paraId="7D5373B7" w14:textId="77777777" w:rsidR="00E03357" w:rsidRDefault="00BB0726" w:rsidP="00342F4C">
            <w:pPr>
              <w:pStyle w:val="TableParagraph"/>
              <w:spacing w:line="240" w:lineRule="exact"/>
            </w:pPr>
            <w:r>
              <w:t>Вопросы</w:t>
            </w:r>
          </w:p>
        </w:tc>
        <w:tc>
          <w:tcPr>
            <w:tcW w:w="1417" w:type="dxa"/>
            <w:gridSpan w:val="2"/>
          </w:tcPr>
          <w:p w14:paraId="058B387B" w14:textId="77777777" w:rsidR="00E03357" w:rsidRDefault="00BB0726" w:rsidP="00342F4C">
            <w:pPr>
              <w:pStyle w:val="TableParagraph"/>
              <w:spacing w:line="240" w:lineRule="exact"/>
              <w:jc w:val="center"/>
            </w:pPr>
            <w:r>
              <w:t>Устная</w:t>
            </w:r>
          </w:p>
        </w:tc>
      </w:tr>
      <w:tr w:rsidR="00E03357" w14:paraId="3DFA3F8E" w14:textId="77777777" w:rsidTr="00342F4C">
        <w:trPr>
          <w:trHeight w:val="1771"/>
        </w:trPr>
        <w:tc>
          <w:tcPr>
            <w:tcW w:w="2094" w:type="dxa"/>
          </w:tcPr>
          <w:p w14:paraId="40DD6CE3" w14:textId="77777777" w:rsidR="00E03357" w:rsidRDefault="00BB0726">
            <w:pPr>
              <w:pStyle w:val="TableParagraph"/>
              <w:spacing w:line="239" w:lineRule="exact"/>
              <w:ind w:left="157" w:right="148"/>
              <w:jc w:val="center"/>
            </w:pPr>
            <w:r>
              <w:t>Раздел III. Новая</w:t>
            </w:r>
          </w:p>
          <w:p w14:paraId="09A71164" w14:textId="77777777" w:rsidR="00E03357" w:rsidRDefault="00BB0726">
            <w:pPr>
              <w:pStyle w:val="TableParagraph"/>
              <w:spacing w:before="1"/>
              <w:ind w:left="264" w:right="254" w:firstLine="1"/>
              <w:jc w:val="center"/>
            </w:pPr>
            <w:r>
              <w:t>история государства и права. Тема 10. Великобритания XVII-XIX вв.</w:t>
            </w:r>
          </w:p>
        </w:tc>
        <w:tc>
          <w:tcPr>
            <w:tcW w:w="2128" w:type="dxa"/>
          </w:tcPr>
          <w:p w14:paraId="6952EEDC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2DA25D57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Буржуазная</w:t>
            </w:r>
          </w:p>
          <w:p w14:paraId="48E3B044" w14:textId="77777777" w:rsidR="00E03357" w:rsidRDefault="00BB0726">
            <w:pPr>
              <w:pStyle w:val="TableParagraph"/>
              <w:tabs>
                <w:tab w:val="left" w:pos="1663"/>
                <w:tab w:val="left" w:pos="2186"/>
              </w:tabs>
              <w:spacing w:before="1"/>
              <w:ind w:left="109" w:right="98"/>
            </w:pPr>
            <w:r>
              <w:t>революция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складывание государства</w:t>
            </w:r>
            <w:r>
              <w:tab/>
            </w:r>
            <w:r>
              <w:rPr>
                <w:spacing w:val="-4"/>
              </w:rPr>
              <w:t xml:space="preserve">нового </w:t>
            </w:r>
            <w:r>
              <w:t>типа, кодификация и систематизация</w:t>
            </w:r>
          </w:p>
          <w:p w14:paraId="61EDFC7D" w14:textId="77777777" w:rsidR="00E03357" w:rsidRDefault="00BB0726">
            <w:pPr>
              <w:pStyle w:val="TableParagraph"/>
              <w:spacing w:before="3" w:line="243" w:lineRule="exact"/>
              <w:ind w:left="109"/>
            </w:pPr>
            <w:r>
              <w:t>европейского права</w:t>
            </w:r>
          </w:p>
        </w:tc>
        <w:tc>
          <w:tcPr>
            <w:tcW w:w="1984" w:type="dxa"/>
            <w:gridSpan w:val="2"/>
          </w:tcPr>
          <w:p w14:paraId="01FC34CF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4382A42B" w14:textId="77777777" w:rsidR="00E03357" w:rsidRDefault="00BB0726">
            <w:pPr>
              <w:pStyle w:val="TableParagraph"/>
              <w:spacing w:before="40" w:line="278" w:lineRule="auto"/>
              <w:ind w:left="103" w:right="576"/>
            </w:pPr>
            <w:r>
              <w:t>практические задачи, тест</w:t>
            </w:r>
          </w:p>
        </w:tc>
        <w:tc>
          <w:tcPr>
            <w:tcW w:w="1385" w:type="dxa"/>
          </w:tcPr>
          <w:p w14:paraId="05E0DD98" w14:textId="77777777" w:rsidR="00E03357" w:rsidRDefault="00BB0726">
            <w:pPr>
              <w:pStyle w:val="TableParagraph"/>
              <w:spacing w:line="239" w:lineRule="exact"/>
              <w:ind w:left="126" w:right="124"/>
              <w:jc w:val="center"/>
            </w:pPr>
            <w:r>
              <w:t>Устная,</w:t>
            </w:r>
          </w:p>
          <w:p w14:paraId="1EA1BDC7" w14:textId="77777777" w:rsidR="00E03357" w:rsidRDefault="00BB0726">
            <w:pPr>
              <w:pStyle w:val="TableParagraph"/>
              <w:spacing w:before="1"/>
              <w:ind w:left="137" w:right="124"/>
              <w:jc w:val="center"/>
            </w:pPr>
            <w:r>
              <w:t>письменная</w:t>
            </w:r>
          </w:p>
        </w:tc>
      </w:tr>
      <w:tr w:rsidR="00E03357" w14:paraId="278B5A2A" w14:textId="77777777" w:rsidTr="00342F4C">
        <w:trPr>
          <w:trHeight w:val="1363"/>
        </w:trPr>
        <w:tc>
          <w:tcPr>
            <w:tcW w:w="2094" w:type="dxa"/>
          </w:tcPr>
          <w:p w14:paraId="4464F045" w14:textId="77777777" w:rsidR="00E03357" w:rsidRDefault="00BB0726">
            <w:pPr>
              <w:pStyle w:val="TableParagraph"/>
              <w:spacing w:line="239" w:lineRule="exact"/>
              <w:ind w:left="149" w:right="148"/>
              <w:jc w:val="center"/>
            </w:pPr>
            <w:r>
              <w:t>Тема 11.</w:t>
            </w:r>
          </w:p>
          <w:p w14:paraId="6F625E0E" w14:textId="77777777" w:rsidR="00E03357" w:rsidRDefault="00BB0726">
            <w:pPr>
              <w:pStyle w:val="TableParagraph"/>
              <w:spacing w:before="1"/>
              <w:ind w:left="187" w:right="179" w:firstLine="8"/>
              <w:jc w:val="center"/>
            </w:pPr>
            <w:r>
              <w:t xml:space="preserve">Формирование государства США и американской правовой </w:t>
            </w:r>
            <w:r>
              <w:rPr>
                <w:spacing w:val="-4"/>
              </w:rPr>
              <w:t>системы</w:t>
            </w:r>
          </w:p>
        </w:tc>
        <w:tc>
          <w:tcPr>
            <w:tcW w:w="2128" w:type="dxa"/>
          </w:tcPr>
          <w:p w14:paraId="2BBF3ADE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6242332F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История американской</w:t>
            </w:r>
          </w:p>
          <w:p w14:paraId="20B2786E" w14:textId="77777777" w:rsidR="00E03357" w:rsidRDefault="00BB0726">
            <w:pPr>
              <w:pStyle w:val="TableParagraph"/>
              <w:tabs>
                <w:tab w:val="left" w:pos="1721"/>
              </w:tabs>
              <w:spacing w:before="1"/>
              <w:ind w:left="109" w:right="103"/>
            </w:pPr>
            <w:r>
              <w:t>государственности, Конституция</w:t>
            </w:r>
            <w:r>
              <w:tab/>
            </w:r>
            <w:r>
              <w:rPr>
                <w:spacing w:val="-6"/>
              </w:rPr>
              <w:t xml:space="preserve">США, </w:t>
            </w:r>
            <w:r>
              <w:t>Билль о</w:t>
            </w:r>
            <w:r>
              <w:rPr>
                <w:spacing w:val="-2"/>
              </w:rPr>
              <w:t xml:space="preserve"> </w:t>
            </w:r>
            <w:r>
              <w:t>правах</w:t>
            </w:r>
          </w:p>
        </w:tc>
        <w:tc>
          <w:tcPr>
            <w:tcW w:w="1984" w:type="dxa"/>
            <w:gridSpan w:val="2"/>
          </w:tcPr>
          <w:p w14:paraId="79C2CC14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411C1D57" w14:textId="77777777" w:rsidR="00E03357" w:rsidRDefault="00BB0726">
            <w:pPr>
              <w:pStyle w:val="TableParagraph"/>
              <w:tabs>
                <w:tab w:val="left" w:pos="1246"/>
              </w:tabs>
              <w:spacing w:before="40" w:line="276" w:lineRule="auto"/>
              <w:ind w:left="103" w:right="96"/>
            </w:pPr>
            <w:r>
              <w:t>практические задачи,</w:t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</w:t>
            </w:r>
          </w:p>
        </w:tc>
        <w:tc>
          <w:tcPr>
            <w:tcW w:w="1385" w:type="dxa"/>
          </w:tcPr>
          <w:p w14:paraId="6E9E7908" w14:textId="77777777" w:rsidR="00E03357" w:rsidRDefault="00BB0726">
            <w:pPr>
              <w:pStyle w:val="TableParagraph"/>
              <w:spacing w:line="239" w:lineRule="exact"/>
              <w:ind w:left="126" w:right="124"/>
              <w:jc w:val="center"/>
            </w:pPr>
            <w:r>
              <w:t>Устная,</w:t>
            </w:r>
          </w:p>
          <w:p w14:paraId="50960D5C" w14:textId="77777777" w:rsidR="00E03357" w:rsidRDefault="00BB0726">
            <w:pPr>
              <w:pStyle w:val="TableParagraph"/>
              <w:spacing w:before="1"/>
              <w:ind w:left="137" w:right="124"/>
              <w:jc w:val="center"/>
            </w:pPr>
            <w:r>
              <w:t>письменная</w:t>
            </w:r>
          </w:p>
        </w:tc>
      </w:tr>
      <w:tr w:rsidR="00E03357" w14:paraId="40A0820E" w14:textId="77777777" w:rsidTr="00342F4C">
        <w:trPr>
          <w:trHeight w:val="1656"/>
        </w:trPr>
        <w:tc>
          <w:tcPr>
            <w:tcW w:w="2094" w:type="dxa"/>
          </w:tcPr>
          <w:p w14:paraId="280ECBA2" w14:textId="77777777" w:rsidR="00E03357" w:rsidRDefault="00BB0726">
            <w:pPr>
              <w:pStyle w:val="TableParagraph"/>
              <w:spacing w:line="242" w:lineRule="exact"/>
              <w:ind w:left="149" w:right="148"/>
              <w:jc w:val="center"/>
            </w:pPr>
            <w:r>
              <w:t>Тема 12.</w:t>
            </w:r>
          </w:p>
          <w:p w14:paraId="5AA6DF8A" w14:textId="77777777" w:rsidR="00E03357" w:rsidRDefault="00BB0726">
            <w:pPr>
              <w:pStyle w:val="TableParagraph"/>
              <w:ind w:left="206" w:right="201"/>
              <w:jc w:val="center"/>
            </w:pPr>
            <w:r>
              <w:t>Конституционная история Франции XVIII-XIX вв.</w:t>
            </w:r>
          </w:p>
        </w:tc>
        <w:tc>
          <w:tcPr>
            <w:tcW w:w="2128" w:type="dxa"/>
          </w:tcPr>
          <w:p w14:paraId="4EDA9B3B" w14:textId="77777777" w:rsidR="00E03357" w:rsidRDefault="00BB0726">
            <w:pPr>
              <w:pStyle w:val="TableParagraph"/>
              <w:spacing w:line="244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33820811" w14:textId="77777777" w:rsidR="00E03357" w:rsidRDefault="00BB0726">
            <w:pPr>
              <w:pStyle w:val="TableParagraph"/>
              <w:tabs>
                <w:tab w:val="left" w:pos="1087"/>
              </w:tabs>
              <w:ind w:left="109" w:right="101"/>
            </w:pPr>
            <w:r>
              <w:t>Великая</w:t>
            </w:r>
            <w:r>
              <w:tab/>
            </w:r>
            <w:r>
              <w:rPr>
                <w:spacing w:val="-3"/>
              </w:rPr>
              <w:t xml:space="preserve">Французская </w:t>
            </w:r>
            <w:r>
              <w:t>революция, конституционное строительство, Кодекс Наполеона</w:t>
            </w:r>
          </w:p>
        </w:tc>
        <w:tc>
          <w:tcPr>
            <w:tcW w:w="1984" w:type="dxa"/>
            <w:gridSpan w:val="2"/>
          </w:tcPr>
          <w:p w14:paraId="1E7C41A7" w14:textId="77777777" w:rsidR="00E03357" w:rsidRDefault="00BB0726">
            <w:pPr>
              <w:pStyle w:val="TableParagraph"/>
              <w:tabs>
                <w:tab w:val="left" w:pos="645"/>
                <w:tab w:val="left" w:pos="981"/>
                <w:tab w:val="left" w:pos="1246"/>
              </w:tabs>
              <w:spacing w:line="276" w:lineRule="auto"/>
              <w:ind w:left="103" w:right="96"/>
            </w:pPr>
            <w:r>
              <w:t>ПЗ</w:t>
            </w:r>
            <w:r>
              <w:tab/>
              <w:t>/</w:t>
            </w:r>
            <w:r>
              <w:tab/>
            </w:r>
            <w:r>
              <w:rPr>
                <w:spacing w:val="-3"/>
              </w:rPr>
              <w:t xml:space="preserve">Доклады, </w:t>
            </w:r>
            <w:r>
              <w:t>практические задачи,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анализ </w:t>
            </w:r>
            <w:r>
              <w:t>законодательства, дискуссия</w:t>
            </w:r>
          </w:p>
        </w:tc>
        <w:tc>
          <w:tcPr>
            <w:tcW w:w="1385" w:type="dxa"/>
          </w:tcPr>
          <w:p w14:paraId="1FEF7677" w14:textId="77777777" w:rsidR="00E03357" w:rsidRDefault="00BB0726">
            <w:pPr>
              <w:pStyle w:val="TableParagraph"/>
              <w:spacing w:line="237" w:lineRule="auto"/>
              <w:ind w:left="156" w:right="126" w:firstLine="187"/>
            </w:pPr>
            <w:r>
              <w:t>Устная, письменная</w:t>
            </w:r>
          </w:p>
        </w:tc>
      </w:tr>
      <w:tr w:rsidR="00E03357" w14:paraId="50459860" w14:textId="77777777" w:rsidTr="00342F4C">
        <w:trPr>
          <w:trHeight w:val="1771"/>
        </w:trPr>
        <w:tc>
          <w:tcPr>
            <w:tcW w:w="2094" w:type="dxa"/>
          </w:tcPr>
          <w:p w14:paraId="68AA3038" w14:textId="77777777" w:rsidR="00E03357" w:rsidRDefault="00BB0726">
            <w:pPr>
              <w:pStyle w:val="TableParagraph"/>
              <w:spacing w:line="239" w:lineRule="exact"/>
              <w:ind w:left="149" w:right="148"/>
              <w:jc w:val="center"/>
            </w:pPr>
            <w:r>
              <w:t>Тема 13.</w:t>
            </w:r>
          </w:p>
          <w:p w14:paraId="6408CC14" w14:textId="77777777" w:rsidR="00E03357" w:rsidRDefault="00BB0726">
            <w:pPr>
              <w:pStyle w:val="TableParagraph"/>
              <w:spacing w:before="1"/>
              <w:ind w:left="221" w:right="212" w:firstLine="8"/>
              <w:jc w:val="center"/>
            </w:pPr>
            <w:r>
              <w:t>Объединение Германии XIX в.: конституционное строительство и унификация</w:t>
            </w:r>
          </w:p>
          <w:p w14:paraId="4089FF25" w14:textId="77777777" w:rsidR="00E03357" w:rsidRDefault="00BB0726">
            <w:pPr>
              <w:pStyle w:val="TableParagraph"/>
              <w:spacing w:before="3" w:line="243" w:lineRule="exact"/>
              <w:ind w:left="148" w:right="148"/>
              <w:jc w:val="center"/>
            </w:pPr>
            <w:r>
              <w:t>законодательства</w:t>
            </w:r>
          </w:p>
        </w:tc>
        <w:tc>
          <w:tcPr>
            <w:tcW w:w="2128" w:type="dxa"/>
          </w:tcPr>
          <w:p w14:paraId="090E0D28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7B1B5B6B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Объединение</w:t>
            </w:r>
          </w:p>
          <w:p w14:paraId="638F184C" w14:textId="77777777" w:rsidR="00E03357" w:rsidRDefault="00BB0726">
            <w:pPr>
              <w:pStyle w:val="TableParagraph"/>
              <w:tabs>
                <w:tab w:val="right" w:pos="2307"/>
              </w:tabs>
              <w:spacing w:before="1"/>
              <w:ind w:left="109" w:right="96"/>
            </w:pPr>
            <w:r>
              <w:t>Германии, Конституция</w:t>
            </w:r>
            <w:r>
              <w:tab/>
              <w:t>1871</w:t>
            </w:r>
          </w:p>
          <w:p w14:paraId="03A40257" w14:textId="77777777" w:rsidR="00E03357" w:rsidRDefault="00BB0726">
            <w:pPr>
              <w:pStyle w:val="TableParagraph"/>
              <w:tabs>
                <w:tab w:val="left" w:pos="1116"/>
              </w:tabs>
              <w:ind w:left="109" w:right="99"/>
            </w:pPr>
            <w:r>
              <w:t>года,</w:t>
            </w:r>
            <w:r>
              <w:tab/>
            </w:r>
            <w:r>
              <w:rPr>
                <w:spacing w:val="-3"/>
              </w:rPr>
              <w:t xml:space="preserve">гражданское </w:t>
            </w:r>
            <w:r>
              <w:t>законодательство</w:t>
            </w:r>
          </w:p>
        </w:tc>
        <w:tc>
          <w:tcPr>
            <w:tcW w:w="1984" w:type="dxa"/>
            <w:gridSpan w:val="2"/>
          </w:tcPr>
          <w:p w14:paraId="45FA7835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34E2505D" w14:textId="77777777" w:rsidR="00E03357" w:rsidRDefault="00BB0726">
            <w:pPr>
              <w:pStyle w:val="TableParagraph"/>
              <w:spacing w:before="40" w:line="278" w:lineRule="auto"/>
              <w:ind w:left="103" w:right="100"/>
            </w:pPr>
            <w:r>
              <w:t>анализ законодательства</w:t>
            </w:r>
          </w:p>
        </w:tc>
        <w:tc>
          <w:tcPr>
            <w:tcW w:w="1385" w:type="dxa"/>
          </w:tcPr>
          <w:p w14:paraId="6931C1B8" w14:textId="77777777" w:rsidR="00E03357" w:rsidRDefault="00BB0726">
            <w:pPr>
              <w:pStyle w:val="TableParagraph"/>
              <w:spacing w:line="239" w:lineRule="exact"/>
              <w:ind w:left="126" w:right="124"/>
              <w:jc w:val="center"/>
            </w:pPr>
            <w:r>
              <w:t>Устная,</w:t>
            </w:r>
          </w:p>
          <w:p w14:paraId="34E1AA0E" w14:textId="77777777" w:rsidR="00E03357" w:rsidRDefault="00BB0726">
            <w:pPr>
              <w:pStyle w:val="TableParagraph"/>
              <w:spacing w:before="1"/>
              <w:ind w:left="137" w:right="124"/>
              <w:jc w:val="center"/>
            </w:pPr>
            <w:r>
              <w:t>письменная</w:t>
            </w:r>
          </w:p>
        </w:tc>
      </w:tr>
      <w:tr w:rsidR="00E03357" w14:paraId="33E3B8AE" w14:textId="77777777" w:rsidTr="00342F4C">
        <w:trPr>
          <w:trHeight w:val="2279"/>
        </w:trPr>
        <w:tc>
          <w:tcPr>
            <w:tcW w:w="2094" w:type="dxa"/>
          </w:tcPr>
          <w:p w14:paraId="18F38B0C" w14:textId="77777777" w:rsidR="00E03357" w:rsidRDefault="00BB0726">
            <w:pPr>
              <w:pStyle w:val="TableParagraph"/>
              <w:spacing w:line="239" w:lineRule="exact"/>
              <w:ind w:left="149" w:right="148"/>
              <w:jc w:val="center"/>
            </w:pPr>
            <w:r>
              <w:t>Раздел IV.</w:t>
            </w:r>
          </w:p>
          <w:p w14:paraId="5229FB9D" w14:textId="77777777" w:rsidR="00E03357" w:rsidRDefault="00BB0726">
            <w:pPr>
              <w:pStyle w:val="TableParagraph"/>
              <w:spacing w:before="1"/>
              <w:ind w:left="154" w:right="148"/>
              <w:jc w:val="center"/>
            </w:pPr>
            <w:r>
              <w:t>Новейшая история государства и права (ХХ-XXI века)</w:t>
            </w:r>
          </w:p>
          <w:p w14:paraId="2FA68EFA" w14:textId="77777777" w:rsidR="00E03357" w:rsidRDefault="00BB0726">
            <w:pPr>
              <w:pStyle w:val="TableParagraph"/>
              <w:spacing w:before="1"/>
              <w:ind w:left="187" w:right="182" w:firstLine="6"/>
              <w:jc w:val="center"/>
            </w:pPr>
            <w:r>
              <w:t>Тема 14. Развитие государственно- правовой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системы</w:t>
            </w:r>
          </w:p>
          <w:p w14:paraId="23C7D79A" w14:textId="77777777" w:rsidR="00E03357" w:rsidRDefault="00BB0726">
            <w:pPr>
              <w:pStyle w:val="TableParagraph"/>
              <w:spacing w:line="247" w:lineRule="exact"/>
              <w:ind w:left="94" w:right="83"/>
              <w:jc w:val="center"/>
            </w:pPr>
            <w:r>
              <w:t>США в XX-XXI</w:t>
            </w:r>
            <w:r>
              <w:rPr>
                <w:spacing w:val="-3"/>
              </w:rPr>
              <w:t xml:space="preserve"> </w:t>
            </w:r>
            <w:r>
              <w:t>вв.</w:t>
            </w:r>
          </w:p>
        </w:tc>
        <w:tc>
          <w:tcPr>
            <w:tcW w:w="2128" w:type="dxa"/>
          </w:tcPr>
          <w:p w14:paraId="44A6ED10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52E1488B" w14:textId="77777777" w:rsidR="00E03357" w:rsidRDefault="00BB0726">
            <w:pPr>
              <w:pStyle w:val="TableParagraph"/>
              <w:spacing w:line="239" w:lineRule="exact"/>
              <w:ind w:left="109"/>
              <w:jc w:val="both"/>
            </w:pPr>
            <w:r>
              <w:t xml:space="preserve">Развитие       </w:t>
            </w:r>
            <w:r>
              <w:rPr>
                <w:spacing w:val="34"/>
              </w:rPr>
              <w:t xml:space="preserve"> </w:t>
            </w:r>
            <w:r>
              <w:t>правовой</w:t>
            </w:r>
          </w:p>
          <w:p w14:paraId="27A8CC26" w14:textId="77777777" w:rsidR="00E03357" w:rsidRDefault="00BB0726">
            <w:pPr>
              <w:pStyle w:val="TableParagraph"/>
              <w:tabs>
                <w:tab w:val="left" w:pos="1722"/>
              </w:tabs>
              <w:spacing w:before="1"/>
              <w:ind w:left="109"/>
              <w:jc w:val="both"/>
            </w:pPr>
            <w:r>
              <w:t>системы</w:t>
            </w:r>
            <w:r>
              <w:tab/>
              <w:t>США,</w:t>
            </w:r>
          </w:p>
          <w:p w14:paraId="11AC8481" w14:textId="77777777" w:rsidR="00E03357" w:rsidRDefault="00BB0726">
            <w:pPr>
              <w:pStyle w:val="TableParagraph"/>
              <w:tabs>
                <w:tab w:val="left" w:pos="2203"/>
              </w:tabs>
              <w:spacing w:before="2" w:line="251" w:lineRule="exact"/>
              <w:ind w:left="109"/>
              <w:jc w:val="both"/>
            </w:pPr>
            <w:r>
              <w:t>поправки</w:t>
            </w:r>
            <w:r>
              <w:tab/>
              <w:t>к</w:t>
            </w:r>
          </w:p>
          <w:p w14:paraId="22641345" w14:textId="77777777" w:rsidR="00E03357" w:rsidRDefault="00BB0726">
            <w:pPr>
              <w:pStyle w:val="TableParagraph"/>
              <w:ind w:left="109" w:right="101"/>
              <w:jc w:val="both"/>
            </w:pPr>
            <w:r>
              <w:t>Конституции США, правовые реформы XX века</w:t>
            </w:r>
          </w:p>
        </w:tc>
        <w:tc>
          <w:tcPr>
            <w:tcW w:w="1984" w:type="dxa"/>
            <w:gridSpan w:val="2"/>
          </w:tcPr>
          <w:p w14:paraId="7443FFB3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6FB57AB9" w14:textId="77777777" w:rsidR="00E03357" w:rsidRDefault="00BB0726">
            <w:pPr>
              <w:pStyle w:val="TableParagraph"/>
              <w:spacing w:before="40" w:line="278" w:lineRule="auto"/>
              <w:ind w:left="103" w:right="100"/>
            </w:pPr>
            <w:r>
              <w:t>анализ законодательства</w:t>
            </w:r>
          </w:p>
        </w:tc>
        <w:tc>
          <w:tcPr>
            <w:tcW w:w="1385" w:type="dxa"/>
          </w:tcPr>
          <w:p w14:paraId="2031FF6C" w14:textId="77777777" w:rsidR="00E03357" w:rsidRDefault="00BB0726">
            <w:pPr>
              <w:pStyle w:val="TableParagraph"/>
              <w:spacing w:line="239" w:lineRule="exact"/>
              <w:ind w:left="126" w:right="124"/>
              <w:jc w:val="center"/>
            </w:pPr>
            <w:r>
              <w:t>Устная,</w:t>
            </w:r>
          </w:p>
          <w:p w14:paraId="3920A196" w14:textId="77777777" w:rsidR="00E03357" w:rsidRDefault="00BB0726">
            <w:pPr>
              <w:pStyle w:val="TableParagraph"/>
              <w:spacing w:before="1"/>
              <w:ind w:left="137" w:right="124"/>
              <w:jc w:val="center"/>
            </w:pPr>
            <w:r>
              <w:t>письменная</w:t>
            </w:r>
          </w:p>
        </w:tc>
      </w:tr>
      <w:tr w:rsidR="00E03357" w14:paraId="05A254E8" w14:textId="77777777" w:rsidTr="00342F4C">
        <w:trPr>
          <w:trHeight w:val="1517"/>
        </w:trPr>
        <w:tc>
          <w:tcPr>
            <w:tcW w:w="2094" w:type="dxa"/>
          </w:tcPr>
          <w:p w14:paraId="4230C619" w14:textId="77777777" w:rsidR="00E03357" w:rsidRDefault="00BB0726">
            <w:pPr>
              <w:pStyle w:val="TableParagraph"/>
              <w:spacing w:line="237" w:lineRule="auto"/>
              <w:ind w:left="94" w:right="79"/>
              <w:jc w:val="center"/>
            </w:pPr>
            <w:r>
              <w:t>Тема 15. Эволюция англосаксонской</w:t>
            </w:r>
          </w:p>
          <w:p w14:paraId="642C9395" w14:textId="77777777" w:rsidR="00E03357" w:rsidRDefault="00BB0726">
            <w:pPr>
              <w:pStyle w:val="TableParagraph"/>
              <w:ind w:left="153" w:right="148"/>
              <w:jc w:val="center"/>
            </w:pPr>
            <w:r>
              <w:t>правовой системы в XX-XXI вв.</w:t>
            </w:r>
          </w:p>
          <w:p w14:paraId="1D26A78D" w14:textId="77777777" w:rsidR="00E03357" w:rsidRDefault="00BB0726">
            <w:pPr>
              <w:pStyle w:val="TableParagraph"/>
              <w:ind w:left="148" w:right="148"/>
              <w:jc w:val="center"/>
            </w:pPr>
            <w:r>
              <w:t>Великобритания.</w:t>
            </w:r>
          </w:p>
        </w:tc>
        <w:tc>
          <w:tcPr>
            <w:tcW w:w="2128" w:type="dxa"/>
          </w:tcPr>
          <w:p w14:paraId="6EF69FB1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0659307B" w14:textId="77777777" w:rsidR="00E03357" w:rsidRDefault="00BB0726">
            <w:pPr>
              <w:pStyle w:val="TableParagraph"/>
              <w:spacing w:line="237" w:lineRule="auto"/>
              <w:ind w:left="109" w:right="803"/>
            </w:pPr>
            <w:r>
              <w:t>Реформы избирательного</w:t>
            </w:r>
          </w:p>
          <w:p w14:paraId="26A596CF" w14:textId="77777777" w:rsidR="00E03357" w:rsidRDefault="00BB0726">
            <w:pPr>
              <w:pStyle w:val="TableParagraph"/>
              <w:tabs>
                <w:tab w:val="left" w:pos="1759"/>
              </w:tabs>
              <w:ind w:left="109" w:right="98"/>
            </w:pPr>
            <w:r>
              <w:t>законодательства, гражданское</w:t>
            </w:r>
            <w:r>
              <w:tab/>
            </w:r>
            <w:r>
              <w:rPr>
                <w:spacing w:val="-4"/>
              </w:rPr>
              <w:t>право</w:t>
            </w:r>
          </w:p>
          <w:p w14:paraId="3997388D" w14:textId="77777777" w:rsidR="00E03357" w:rsidRDefault="00BB0726">
            <w:pPr>
              <w:pStyle w:val="TableParagraph"/>
              <w:spacing w:line="250" w:lineRule="exact"/>
              <w:ind w:left="109"/>
            </w:pPr>
            <w:r>
              <w:t>эпохи промышленной революции</w:t>
            </w:r>
          </w:p>
        </w:tc>
        <w:tc>
          <w:tcPr>
            <w:tcW w:w="1984" w:type="dxa"/>
            <w:gridSpan w:val="2"/>
          </w:tcPr>
          <w:p w14:paraId="79613948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21DF8AFA" w14:textId="77777777" w:rsidR="00E03357" w:rsidRDefault="00BB0726">
            <w:pPr>
              <w:pStyle w:val="TableParagraph"/>
              <w:spacing w:before="35" w:line="278" w:lineRule="auto"/>
              <w:ind w:left="103" w:right="213"/>
            </w:pPr>
            <w:r>
              <w:t>анализ законодательства</w:t>
            </w:r>
          </w:p>
        </w:tc>
        <w:tc>
          <w:tcPr>
            <w:tcW w:w="1385" w:type="dxa"/>
          </w:tcPr>
          <w:p w14:paraId="17E34A33" w14:textId="77777777" w:rsidR="00E03357" w:rsidRDefault="00BB0726">
            <w:pPr>
              <w:pStyle w:val="TableParagraph"/>
              <w:spacing w:line="239" w:lineRule="exact"/>
              <w:ind w:left="126" w:right="124"/>
              <w:jc w:val="center"/>
            </w:pPr>
            <w:r>
              <w:t>Устная,</w:t>
            </w:r>
          </w:p>
        </w:tc>
      </w:tr>
      <w:tr w:rsidR="00E03357" w14:paraId="0100D5F8" w14:textId="77777777" w:rsidTr="00342F4C">
        <w:trPr>
          <w:trHeight w:val="1771"/>
        </w:trPr>
        <w:tc>
          <w:tcPr>
            <w:tcW w:w="2094" w:type="dxa"/>
          </w:tcPr>
          <w:p w14:paraId="3F9FFB9C" w14:textId="77777777" w:rsidR="00E03357" w:rsidRDefault="00BB0726">
            <w:pPr>
              <w:pStyle w:val="TableParagraph"/>
              <w:spacing w:line="239" w:lineRule="exact"/>
              <w:ind w:left="94" w:right="88"/>
              <w:jc w:val="center"/>
            </w:pPr>
            <w:r>
              <w:t>Тема 16. Франция:</w:t>
            </w:r>
          </w:p>
          <w:p w14:paraId="77845367" w14:textId="77777777" w:rsidR="00E03357" w:rsidRDefault="00BB0726">
            <w:pPr>
              <w:pStyle w:val="TableParagraph"/>
              <w:spacing w:before="1"/>
              <w:ind w:left="134" w:right="121" w:hanging="3"/>
              <w:jc w:val="center"/>
            </w:pPr>
            <w:r>
              <w:t>конституционное развитие в XX-XXI вв.</w:t>
            </w:r>
          </w:p>
        </w:tc>
        <w:tc>
          <w:tcPr>
            <w:tcW w:w="2128" w:type="dxa"/>
          </w:tcPr>
          <w:p w14:paraId="2A809E6A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234A1610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Конституционное</w:t>
            </w:r>
          </w:p>
          <w:p w14:paraId="6C3D1736" w14:textId="77777777" w:rsidR="00E03357" w:rsidRDefault="00BB0726">
            <w:pPr>
              <w:pStyle w:val="TableParagraph"/>
              <w:tabs>
                <w:tab w:val="left" w:pos="1843"/>
                <w:tab w:val="left" w:pos="2199"/>
              </w:tabs>
              <w:spacing w:before="3" w:line="237" w:lineRule="auto"/>
              <w:ind w:left="109" w:right="100"/>
            </w:pPr>
            <w:r>
              <w:t xml:space="preserve">развитие  </w:t>
            </w:r>
            <w:r>
              <w:rPr>
                <w:spacing w:val="35"/>
              </w:rPr>
              <w:t xml:space="preserve"> </w:t>
            </w:r>
            <w:r>
              <w:t>Франции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XX</w:t>
            </w:r>
            <w:r>
              <w:tab/>
            </w:r>
            <w:r>
              <w:rPr>
                <w:spacing w:val="-3"/>
              </w:rPr>
              <w:t>веке,</w:t>
            </w:r>
          </w:p>
          <w:p w14:paraId="7EB063AE" w14:textId="77777777" w:rsidR="00E03357" w:rsidRDefault="00BB0726">
            <w:pPr>
              <w:pStyle w:val="TableParagraph"/>
              <w:spacing w:before="2"/>
              <w:ind w:left="109"/>
            </w:pPr>
            <w:r>
              <w:t>избирательные реформы,</w:t>
            </w:r>
          </w:p>
          <w:p w14:paraId="4FED0E29" w14:textId="77777777" w:rsidR="00E03357" w:rsidRDefault="00BB0726">
            <w:pPr>
              <w:pStyle w:val="TableParagraph"/>
              <w:spacing w:line="250" w:lineRule="exact"/>
              <w:ind w:left="109"/>
            </w:pPr>
            <w:r>
              <w:t>колониальные войны, уголовное право</w:t>
            </w:r>
          </w:p>
        </w:tc>
        <w:tc>
          <w:tcPr>
            <w:tcW w:w="1984" w:type="dxa"/>
            <w:gridSpan w:val="2"/>
          </w:tcPr>
          <w:p w14:paraId="54450FCA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787B8A80" w14:textId="77777777" w:rsidR="00E03357" w:rsidRDefault="00BB0726">
            <w:pPr>
              <w:pStyle w:val="TableParagraph"/>
              <w:spacing w:before="40" w:line="273" w:lineRule="auto"/>
              <w:ind w:left="103" w:right="213"/>
            </w:pPr>
            <w:r>
              <w:t>анализ законодательства</w:t>
            </w:r>
          </w:p>
        </w:tc>
        <w:tc>
          <w:tcPr>
            <w:tcW w:w="1385" w:type="dxa"/>
          </w:tcPr>
          <w:p w14:paraId="367D53B3" w14:textId="77777777" w:rsidR="00E03357" w:rsidRDefault="00BB0726">
            <w:pPr>
              <w:pStyle w:val="TableParagraph"/>
              <w:spacing w:line="239" w:lineRule="exact"/>
              <w:ind w:left="133" w:right="124"/>
              <w:jc w:val="center"/>
            </w:pPr>
            <w:r>
              <w:t>Устная</w:t>
            </w:r>
          </w:p>
        </w:tc>
      </w:tr>
      <w:tr w:rsidR="00E03357" w14:paraId="6CEB1B5D" w14:textId="77777777" w:rsidTr="00342F4C">
        <w:trPr>
          <w:trHeight w:val="1771"/>
        </w:trPr>
        <w:tc>
          <w:tcPr>
            <w:tcW w:w="2094" w:type="dxa"/>
          </w:tcPr>
          <w:p w14:paraId="181D39B4" w14:textId="77777777" w:rsidR="00E03357" w:rsidRDefault="00BB0726">
            <w:pPr>
              <w:pStyle w:val="TableParagraph"/>
              <w:spacing w:line="239" w:lineRule="exact"/>
              <w:ind w:left="149" w:right="148"/>
              <w:jc w:val="center"/>
            </w:pPr>
            <w:r>
              <w:lastRenderedPageBreak/>
              <w:t>Тема 17.</w:t>
            </w:r>
          </w:p>
          <w:p w14:paraId="343B611F" w14:textId="77777777" w:rsidR="00E03357" w:rsidRDefault="00BB0726">
            <w:pPr>
              <w:pStyle w:val="TableParagraph"/>
              <w:spacing w:before="1"/>
              <w:ind w:left="125" w:right="117" w:hanging="4"/>
              <w:jc w:val="center"/>
            </w:pPr>
            <w:r>
              <w:t xml:space="preserve">Траектории конституционного развития и эволюция </w:t>
            </w:r>
            <w:r>
              <w:rPr>
                <w:spacing w:val="-4"/>
              </w:rPr>
              <w:t>правовой</w:t>
            </w:r>
          </w:p>
          <w:p w14:paraId="6509A01D" w14:textId="77777777" w:rsidR="00E03357" w:rsidRDefault="00BB0726">
            <w:pPr>
              <w:pStyle w:val="TableParagraph"/>
              <w:spacing w:line="250" w:lineRule="exact"/>
              <w:ind w:left="158" w:right="148"/>
              <w:jc w:val="center"/>
            </w:pPr>
            <w:r>
              <w:t>системы Германии XX-XXI вв.</w:t>
            </w:r>
          </w:p>
        </w:tc>
        <w:tc>
          <w:tcPr>
            <w:tcW w:w="2128" w:type="dxa"/>
          </w:tcPr>
          <w:p w14:paraId="3D50636C" w14:textId="77777777" w:rsidR="00E03357" w:rsidRDefault="00BB0726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5002F129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Веймарская</w:t>
            </w:r>
          </w:p>
          <w:p w14:paraId="1BEAA450" w14:textId="77777777" w:rsidR="00E03357" w:rsidRDefault="00BB0726">
            <w:pPr>
              <w:pStyle w:val="TableParagraph"/>
              <w:spacing w:before="1"/>
              <w:ind w:left="109" w:right="97"/>
              <w:jc w:val="both"/>
            </w:pPr>
            <w:r>
              <w:t xml:space="preserve">конституция 1918 </w:t>
            </w:r>
            <w:r>
              <w:rPr>
                <w:spacing w:val="-6"/>
              </w:rPr>
              <w:t xml:space="preserve">г., </w:t>
            </w:r>
            <w:r>
              <w:t xml:space="preserve">Конституция  </w:t>
            </w:r>
            <w:r>
              <w:rPr>
                <w:spacing w:val="-5"/>
              </w:rPr>
              <w:t xml:space="preserve">ФРГ </w:t>
            </w:r>
            <w:r>
              <w:t>1947 г.,</w:t>
            </w:r>
            <w:r>
              <w:rPr>
                <w:spacing w:val="7"/>
              </w:rPr>
              <w:t xml:space="preserve"> </w:t>
            </w:r>
            <w:r>
              <w:t>объединение</w:t>
            </w:r>
          </w:p>
          <w:p w14:paraId="13AE528E" w14:textId="77777777" w:rsidR="00E03357" w:rsidRDefault="00BB0726">
            <w:pPr>
              <w:pStyle w:val="TableParagraph"/>
              <w:ind w:left="109"/>
              <w:jc w:val="both"/>
            </w:pPr>
            <w:r>
              <w:t>Германии 1990 г.</w:t>
            </w:r>
          </w:p>
        </w:tc>
        <w:tc>
          <w:tcPr>
            <w:tcW w:w="1984" w:type="dxa"/>
            <w:gridSpan w:val="2"/>
          </w:tcPr>
          <w:p w14:paraId="21A1BB9F" w14:textId="77777777" w:rsidR="00E03357" w:rsidRDefault="00BB0726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54A798C7" w14:textId="77777777" w:rsidR="00E03357" w:rsidRDefault="00BB0726">
            <w:pPr>
              <w:pStyle w:val="TableParagraph"/>
              <w:spacing w:before="40" w:line="273" w:lineRule="auto"/>
              <w:ind w:left="103" w:right="213"/>
            </w:pPr>
            <w:r>
              <w:t>анализ законодательства</w:t>
            </w:r>
          </w:p>
        </w:tc>
        <w:tc>
          <w:tcPr>
            <w:tcW w:w="1385" w:type="dxa"/>
          </w:tcPr>
          <w:p w14:paraId="3C9CF837" w14:textId="77777777" w:rsidR="00E03357" w:rsidRDefault="00BB0726">
            <w:pPr>
              <w:pStyle w:val="TableParagraph"/>
              <w:spacing w:line="239" w:lineRule="exact"/>
              <w:ind w:left="133" w:right="124"/>
              <w:jc w:val="center"/>
            </w:pPr>
            <w:r>
              <w:t>Устная</w:t>
            </w:r>
          </w:p>
        </w:tc>
      </w:tr>
      <w:tr w:rsidR="00342F4C" w14:paraId="6F9F090B" w14:textId="77777777" w:rsidTr="00342F4C">
        <w:trPr>
          <w:trHeight w:val="1300"/>
        </w:trPr>
        <w:tc>
          <w:tcPr>
            <w:tcW w:w="2094" w:type="dxa"/>
          </w:tcPr>
          <w:p w14:paraId="1285A045" w14:textId="77777777" w:rsidR="00342F4C" w:rsidRDefault="00342F4C">
            <w:pPr>
              <w:pStyle w:val="TableParagraph"/>
              <w:spacing w:line="239" w:lineRule="exact"/>
              <w:ind w:left="134"/>
            </w:pPr>
            <w:r>
              <w:t>Тема 18. Эволюция</w:t>
            </w:r>
          </w:p>
          <w:p w14:paraId="68792849" w14:textId="77777777" w:rsidR="00342F4C" w:rsidRDefault="00342F4C">
            <w:pPr>
              <w:pStyle w:val="TableParagraph"/>
              <w:spacing w:before="1" w:line="248" w:lineRule="exact"/>
              <w:ind w:left="187"/>
            </w:pPr>
            <w:r>
              <w:t>правовой системы</w:t>
            </w:r>
          </w:p>
          <w:p w14:paraId="0B0B69E4" w14:textId="77777777" w:rsidR="00342F4C" w:rsidRDefault="00342F4C">
            <w:pPr>
              <w:pStyle w:val="TableParagraph"/>
              <w:spacing w:line="239" w:lineRule="exact"/>
              <w:ind w:left="94" w:right="86"/>
              <w:jc w:val="center"/>
            </w:pPr>
            <w:r>
              <w:t>Японии в новейшее</w:t>
            </w:r>
          </w:p>
          <w:p w14:paraId="2B6236AF" w14:textId="4FE9FC7C" w:rsidR="00342F4C" w:rsidRDefault="00342F4C" w:rsidP="00342F4C">
            <w:pPr>
              <w:pStyle w:val="TableParagraph"/>
              <w:spacing w:before="1"/>
              <w:ind w:left="158" w:right="148"/>
              <w:jc w:val="center"/>
            </w:pPr>
            <w:r>
              <w:t>время</w:t>
            </w:r>
          </w:p>
        </w:tc>
        <w:tc>
          <w:tcPr>
            <w:tcW w:w="2128" w:type="dxa"/>
          </w:tcPr>
          <w:p w14:paraId="71D89337" w14:textId="77777777" w:rsidR="00342F4C" w:rsidRDefault="00342F4C">
            <w:pPr>
              <w:pStyle w:val="TableParagraph"/>
              <w:spacing w:line="239" w:lineRule="exact"/>
              <w:ind w:left="177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1C94954D" w14:textId="77777777" w:rsidR="00342F4C" w:rsidRDefault="00342F4C">
            <w:pPr>
              <w:pStyle w:val="TableParagraph"/>
              <w:tabs>
                <w:tab w:val="left" w:pos="2182"/>
              </w:tabs>
              <w:spacing w:line="239" w:lineRule="exact"/>
              <w:ind w:left="109"/>
            </w:pPr>
            <w:r>
              <w:t>Конституционное</w:t>
            </w:r>
            <w:r>
              <w:tab/>
              <w:t>и</w:t>
            </w:r>
          </w:p>
          <w:p w14:paraId="4B1F97FE" w14:textId="77777777" w:rsidR="00342F4C" w:rsidRDefault="00342F4C">
            <w:pPr>
              <w:pStyle w:val="TableParagraph"/>
              <w:tabs>
                <w:tab w:val="left" w:pos="1760"/>
              </w:tabs>
              <w:spacing w:before="1" w:line="248" w:lineRule="exact"/>
              <w:ind w:left="109"/>
            </w:pPr>
            <w:r>
              <w:t>гражданское</w:t>
            </w:r>
            <w:r>
              <w:tab/>
              <w:t>право</w:t>
            </w:r>
          </w:p>
          <w:p w14:paraId="1616D2AD" w14:textId="77777777" w:rsidR="00342F4C" w:rsidRDefault="00342F4C">
            <w:pPr>
              <w:pStyle w:val="TableParagraph"/>
              <w:tabs>
                <w:tab w:val="left" w:pos="1347"/>
              </w:tabs>
              <w:spacing w:line="239" w:lineRule="exact"/>
              <w:ind w:left="109"/>
            </w:pPr>
            <w:r>
              <w:t>Японии,</w:t>
            </w:r>
            <w:r>
              <w:tab/>
              <w:t>уголовное</w:t>
            </w:r>
          </w:p>
          <w:p w14:paraId="0B30693E" w14:textId="049D03CE" w:rsidR="00342F4C" w:rsidRDefault="00342F4C" w:rsidP="00342F4C">
            <w:pPr>
              <w:pStyle w:val="TableParagraph"/>
              <w:spacing w:before="1"/>
              <w:ind w:left="109"/>
            </w:pPr>
            <w:r>
              <w:t>право</w:t>
            </w:r>
          </w:p>
        </w:tc>
        <w:tc>
          <w:tcPr>
            <w:tcW w:w="1984" w:type="dxa"/>
            <w:gridSpan w:val="2"/>
          </w:tcPr>
          <w:p w14:paraId="1E6B9599" w14:textId="77777777" w:rsidR="00342F4C" w:rsidRDefault="00342F4C">
            <w:pPr>
              <w:pStyle w:val="TableParagraph"/>
              <w:tabs>
                <w:tab w:val="left" w:pos="645"/>
                <w:tab w:val="left" w:pos="981"/>
              </w:tabs>
              <w:spacing w:line="239" w:lineRule="exact"/>
              <w:ind w:left="103"/>
            </w:pPr>
            <w:r>
              <w:t>ПЗ</w:t>
            </w:r>
            <w:r>
              <w:tab/>
              <w:t>/</w:t>
            </w:r>
            <w:r>
              <w:tab/>
              <w:t>Доклады,</w:t>
            </w:r>
          </w:p>
          <w:p w14:paraId="2056DE28" w14:textId="77777777" w:rsidR="00342F4C" w:rsidRDefault="00342F4C">
            <w:pPr>
              <w:pStyle w:val="TableParagraph"/>
              <w:spacing w:line="239" w:lineRule="exact"/>
              <w:ind w:left="103"/>
            </w:pPr>
            <w:r>
              <w:t>анализ</w:t>
            </w:r>
          </w:p>
          <w:p w14:paraId="5B4220D3" w14:textId="3F957AA0" w:rsidR="00342F4C" w:rsidRDefault="00342F4C" w:rsidP="00342F4C">
            <w:pPr>
              <w:pStyle w:val="TableParagraph"/>
              <w:spacing w:before="40"/>
              <w:ind w:left="103"/>
            </w:pPr>
            <w:r>
              <w:t>законодательства</w:t>
            </w:r>
          </w:p>
        </w:tc>
        <w:tc>
          <w:tcPr>
            <w:tcW w:w="1385" w:type="dxa"/>
          </w:tcPr>
          <w:p w14:paraId="12F22C6D" w14:textId="77777777" w:rsidR="00342F4C" w:rsidRDefault="00342F4C">
            <w:pPr>
              <w:pStyle w:val="TableParagraph"/>
              <w:spacing w:line="239" w:lineRule="exact"/>
              <w:ind w:left="133" w:right="124"/>
              <w:jc w:val="center"/>
            </w:pPr>
            <w:r>
              <w:t>Устная</w:t>
            </w:r>
          </w:p>
        </w:tc>
      </w:tr>
      <w:tr w:rsidR="00E03357" w14:paraId="570523A0" w14:textId="77777777" w:rsidTr="00342F4C">
        <w:trPr>
          <w:trHeight w:val="1267"/>
        </w:trPr>
        <w:tc>
          <w:tcPr>
            <w:tcW w:w="2094" w:type="dxa"/>
          </w:tcPr>
          <w:p w14:paraId="7EC59375" w14:textId="77777777" w:rsidR="00E03357" w:rsidRDefault="00BB0726">
            <w:pPr>
              <w:pStyle w:val="TableParagraph"/>
              <w:spacing w:line="239" w:lineRule="exact"/>
              <w:ind w:left="150" w:right="148"/>
              <w:jc w:val="center"/>
            </w:pPr>
            <w:r>
              <w:t>Тема 19.</w:t>
            </w:r>
          </w:p>
          <w:p w14:paraId="7CB6F852" w14:textId="77777777" w:rsidR="00E03357" w:rsidRDefault="00BB0726">
            <w:pPr>
              <w:pStyle w:val="TableParagraph"/>
              <w:spacing w:before="1"/>
              <w:ind w:left="158" w:right="146"/>
              <w:jc w:val="center"/>
            </w:pPr>
            <w:r>
              <w:t>Современные тенденции развития права.</w:t>
            </w:r>
          </w:p>
        </w:tc>
        <w:tc>
          <w:tcPr>
            <w:tcW w:w="2128" w:type="dxa"/>
          </w:tcPr>
          <w:p w14:paraId="126155B5" w14:textId="77777777" w:rsidR="00E03357" w:rsidRDefault="00BB0726">
            <w:pPr>
              <w:pStyle w:val="TableParagraph"/>
              <w:spacing w:line="239" w:lineRule="exact"/>
              <w:ind w:left="152" w:right="152"/>
              <w:jc w:val="center"/>
            </w:pPr>
            <w:r>
              <w:t>Текущий контроль</w:t>
            </w:r>
          </w:p>
        </w:tc>
        <w:tc>
          <w:tcPr>
            <w:tcW w:w="2416" w:type="dxa"/>
            <w:gridSpan w:val="2"/>
          </w:tcPr>
          <w:p w14:paraId="3B21B43B" w14:textId="77777777" w:rsidR="00E03357" w:rsidRDefault="00BB0726">
            <w:pPr>
              <w:pStyle w:val="TableParagraph"/>
              <w:spacing w:line="239" w:lineRule="exact"/>
              <w:ind w:left="109"/>
              <w:jc w:val="both"/>
            </w:pPr>
            <w:r>
              <w:t>Новые тенденции в</w:t>
            </w:r>
          </w:p>
          <w:p w14:paraId="170C0D1C" w14:textId="77777777" w:rsidR="00E03357" w:rsidRDefault="00BB0726">
            <w:pPr>
              <w:pStyle w:val="TableParagraph"/>
              <w:tabs>
                <w:tab w:val="left" w:pos="1472"/>
              </w:tabs>
              <w:spacing w:before="1"/>
              <w:ind w:left="109" w:right="96"/>
              <w:jc w:val="both"/>
            </w:pPr>
            <w:r>
              <w:t>области</w:t>
            </w:r>
            <w:r>
              <w:tab/>
            </w:r>
            <w:r>
              <w:rPr>
                <w:spacing w:val="-3"/>
              </w:rPr>
              <w:t xml:space="preserve">развития </w:t>
            </w:r>
            <w:r>
              <w:t>гражданского права, конституционного</w:t>
            </w:r>
          </w:p>
          <w:p w14:paraId="445F9E33" w14:textId="77777777" w:rsidR="00E03357" w:rsidRDefault="00BB0726">
            <w:pPr>
              <w:pStyle w:val="TableParagraph"/>
              <w:spacing w:line="248" w:lineRule="exact"/>
              <w:ind w:left="109"/>
            </w:pPr>
            <w:r>
              <w:t>строительства</w:t>
            </w:r>
          </w:p>
        </w:tc>
        <w:tc>
          <w:tcPr>
            <w:tcW w:w="1984" w:type="dxa"/>
            <w:gridSpan w:val="2"/>
          </w:tcPr>
          <w:p w14:paraId="2344D8C1" w14:textId="77777777" w:rsidR="00E03357" w:rsidRDefault="00BB0726">
            <w:pPr>
              <w:pStyle w:val="TableParagraph"/>
              <w:spacing w:line="239" w:lineRule="exact"/>
              <w:ind w:left="103"/>
            </w:pPr>
            <w:r>
              <w:t>ПЗ / Дискуссия</w:t>
            </w:r>
          </w:p>
        </w:tc>
        <w:tc>
          <w:tcPr>
            <w:tcW w:w="1385" w:type="dxa"/>
          </w:tcPr>
          <w:p w14:paraId="233C2FDE" w14:textId="77777777" w:rsidR="00E03357" w:rsidRDefault="00BB0726">
            <w:pPr>
              <w:pStyle w:val="TableParagraph"/>
              <w:spacing w:line="239" w:lineRule="exact"/>
              <w:ind w:left="133" w:right="124"/>
              <w:jc w:val="center"/>
            </w:pPr>
            <w:r>
              <w:t>Устная</w:t>
            </w:r>
          </w:p>
        </w:tc>
      </w:tr>
      <w:tr w:rsidR="00E03357" w14:paraId="64DAEBF8" w14:textId="77777777" w:rsidTr="00342F4C">
        <w:trPr>
          <w:trHeight w:val="1516"/>
        </w:trPr>
        <w:tc>
          <w:tcPr>
            <w:tcW w:w="2094" w:type="dxa"/>
          </w:tcPr>
          <w:p w14:paraId="7B349201" w14:textId="77777777" w:rsidR="00E03357" w:rsidRDefault="00BB0726">
            <w:pPr>
              <w:pStyle w:val="TableParagraph"/>
              <w:spacing w:line="239" w:lineRule="exact"/>
              <w:ind w:left="518"/>
            </w:pPr>
            <w:r>
              <w:t>Все темы и</w:t>
            </w:r>
          </w:p>
          <w:p w14:paraId="2AD22B3F" w14:textId="77777777" w:rsidR="00E03357" w:rsidRDefault="00BB0726">
            <w:pPr>
              <w:pStyle w:val="TableParagraph"/>
              <w:spacing w:before="1"/>
              <w:ind w:left="633"/>
            </w:pPr>
            <w:r>
              <w:t>разделы:</w:t>
            </w:r>
          </w:p>
        </w:tc>
        <w:tc>
          <w:tcPr>
            <w:tcW w:w="2128" w:type="dxa"/>
          </w:tcPr>
          <w:p w14:paraId="5BD1E587" w14:textId="77777777" w:rsidR="00E03357" w:rsidRDefault="00BB0726">
            <w:pPr>
              <w:pStyle w:val="TableParagraph"/>
              <w:spacing w:line="239" w:lineRule="exact"/>
              <w:ind w:left="154" w:right="146"/>
              <w:jc w:val="center"/>
            </w:pPr>
            <w:r>
              <w:t>Промежуточная</w:t>
            </w:r>
          </w:p>
          <w:p w14:paraId="1E5F5D7D" w14:textId="77777777" w:rsidR="00E03357" w:rsidRDefault="00BB0726">
            <w:pPr>
              <w:pStyle w:val="TableParagraph"/>
              <w:spacing w:before="1"/>
              <w:ind w:left="154" w:right="151"/>
              <w:jc w:val="center"/>
            </w:pPr>
            <w:r>
              <w:t>аттестация</w:t>
            </w:r>
          </w:p>
        </w:tc>
        <w:tc>
          <w:tcPr>
            <w:tcW w:w="2416" w:type="dxa"/>
            <w:gridSpan w:val="2"/>
          </w:tcPr>
          <w:p w14:paraId="4B923809" w14:textId="77777777" w:rsidR="00E03357" w:rsidRDefault="00BB0726">
            <w:pPr>
              <w:pStyle w:val="TableParagraph"/>
              <w:spacing w:line="239" w:lineRule="exact"/>
              <w:ind w:left="109"/>
            </w:pPr>
            <w:r>
              <w:t>Обобщенные</w:t>
            </w:r>
          </w:p>
          <w:p w14:paraId="437C90E1" w14:textId="77777777" w:rsidR="00E03357" w:rsidRDefault="00BB0726">
            <w:pPr>
              <w:pStyle w:val="TableParagraph"/>
              <w:tabs>
                <w:tab w:val="left" w:pos="1021"/>
                <w:tab w:val="left" w:pos="1179"/>
              </w:tabs>
              <w:spacing w:before="1"/>
              <w:ind w:left="109" w:right="93"/>
              <w:jc w:val="both"/>
            </w:pPr>
            <w:r>
              <w:t>результаты обучения 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 и</w:t>
            </w:r>
            <w:r>
              <w:tab/>
            </w:r>
            <w:r>
              <w:rPr>
                <w:spacing w:val="-1"/>
              </w:rPr>
              <w:t>практических</w:t>
            </w:r>
          </w:p>
          <w:p w14:paraId="1CCED8E3" w14:textId="77777777" w:rsidR="00E03357" w:rsidRDefault="00BB0726">
            <w:pPr>
              <w:pStyle w:val="TableParagraph"/>
              <w:spacing w:line="244" w:lineRule="exact"/>
              <w:ind w:left="109"/>
            </w:pPr>
            <w:r>
              <w:t>навыков</w:t>
            </w:r>
          </w:p>
        </w:tc>
        <w:tc>
          <w:tcPr>
            <w:tcW w:w="1984" w:type="dxa"/>
            <w:gridSpan w:val="2"/>
          </w:tcPr>
          <w:p w14:paraId="46634B70" w14:textId="77777777" w:rsidR="00E03357" w:rsidRDefault="00BB0726">
            <w:pPr>
              <w:pStyle w:val="TableParagraph"/>
              <w:spacing w:line="239" w:lineRule="exact"/>
              <w:ind w:left="565"/>
            </w:pPr>
            <w:r>
              <w:t>Вопросы</w:t>
            </w:r>
          </w:p>
        </w:tc>
        <w:tc>
          <w:tcPr>
            <w:tcW w:w="1385" w:type="dxa"/>
          </w:tcPr>
          <w:p w14:paraId="6A51F2C2" w14:textId="77777777" w:rsidR="00E03357" w:rsidRDefault="00BB0726">
            <w:pPr>
              <w:pStyle w:val="TableParagraph"/>
              <w:spacing w:line="239" w:lineRule="exact"/>
              <w:ind w:left="133" w:right="124"/>
              <w:jc w:val="center"/>
            </w:pPr>
            <w:r>
              <w:t>Устная</w:t>
            </w:r>
          </w:p>
        </w:tc>
      </w:tr>
      <w:tr w:rsidR="00E03357" w14:paraId="4F139F77" w14:textId="77777777" w:rsidTr="00342F4C">
        <w:trPr>
          <w:trHeight w:val="4051"/>
        </w:trPr>
        <w:tc>
          <w:tcPr>
            <w:tcW w:w="2094" w:type="dxa"/>
          </w:tcPr>
          <w:p w14:paraId="3D9B6DB9" w14:textId="77777777" w:rsidR="00E03357" w:rsidRDefault="00BB0726">
            <w:pPr>
              <w:pStyle w:val="TableParagraph"/>
              <w:spacing w:line="239" w:lineRule="exact"/>
              <w:ind w:left="93" w:right="91"/>
              <w:jc w:val="center"/>
            </w:pPr>
            <w:r>
              <w:t>Итоговый контроль</w:t>
            </w:r>
          </w:p>
          <w:p w14:paraId="0ECD29E0" w14:textId="77777777" w:rsidR="00E03357" w:rsidRDefault="00BB0726">
            <w:pPr>
              <w:pStyle w:val="TableParagraph"/>
              <w:spacing w:before="1"/>
              <w:ind w:left="156" w:right="148"/>
              <w:jc w:val="center"/>
            </w:pPr>
            <w:r>
              <w:t>по дисциплине</w:t>
            </w:r>
          </w:p>
        </w:tc>
        <w:tc>
          <w:tcPr>
            <w:tcW w:w="2128" w:type="dxa"/>
          </w:tcPr>
          <w:p w14:paraId="6FCC3DC7" w14:textId="77777777" w:rsidR="00E03357" w:rsidRDefault="00BB0726">
            <w:pPr>
              <w:pStyle w:val="TableParagraph"/>
              <w:spacing w:line="239" w:lineRule="exact"/>
              <w:ind w:left="10"/>
              <w:jc w:val="center"/>
            </w:pPr>
            <w:r>
              <w:t>-</w:t>
            </w:r>
          </w:p>
        </w:tc>
        <w:tc>
          <w:tcPr>
            <w:tcW w:w="2416" w:type="dxa"/>
            <w:gridSpan w:val="2"/>
          </w:tcPr>
          <w:p w14:paraId="096AFF78" w14:textId="77777777" w:rsidR="00E03357" w:rsidRDefault="00BB0726">
            <w:pPr>
              <w:pStyle w:val="TableParagraph"/>
              <w:tabs>
                <w:tab w:val="left" w:pos="1063"/>
                <w:tab w:val="left" w:pos="1499"/>
              </w:tabs>
              <w:spacing w:line="239" w:lineRule="exact"/>
              <w:ind w:left="109"/>
            </w:pPr>
            <w:r>
              <w:t>Вопрос</w:t>
            </w:r>
            <w:r>
              <w:tab/>
              <w:t>1.</w:t>
            </w:r>
            <w:r>
              <w:tab/>
              <w:t>Понятия</w:t>
            </w:r>
          </w:p>
          <w:p w14:paraId="68D761F4" w14:textId="77777777" w:rsidR="00E03357" w:rsidRDefault="00BB0726">
            <w:pPr>
              <w:pStyle w:val="TableParagraph"/>
              <w:tabs>
                <w:tab w:val="left" w:pos="2186"/>
              </w:tabs>
              <w:spacing w:before="1"/>
              <w:ind w:left="109"/>
            </w:pPr>
            <w:r>
              <w:t>«права»</w:t>
            </w:r>
            <w:r>
              <w:tab/>
              <w:t>и</w:t>
            </w:r>
          </w:p>
          <w:p w14:paraId="29D5B2CC" w14:textId="77777777" w:rsidR="00E03357" w:rsidRDefault="00BB0726">
            <w:pPr>
              <w:pStyle w:val="TableParagraph"/>
              <w:tabs>
                <w:tab w:val="left" w:pos="2196"/>
              </w:tabs>
              <w:spacing w:before="4" w:line="237" w:lineRule="auto"/>
              <w:ind w:left="109" w:right="103"/>
            </w:pPr>
            <w:r>
              <w:t>«государства»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исторической</w:t>
            </w:r>
          </w:p>
          <w:p w14:paraId="0638F7D5" w14:textId="77777777" w:rsidR="00E03357" w:rsidRDefault="00BB0726">
            <w:pPr>
              <w:pStyle w:val="TableParagraph"/>
              <w:spacing w:before="1"/>
              <w:ind w:left="109"/>
            </w:pPr>
            <w:r>
              <w:t>перспективе.</w:t>
            </w:r>
          </w:p>
          <w:p w14:paraId="528850F0" w14:textId="77777777" w:rsidR="00E03357" w:rsidRDefault="00BB0726">
            <w:pPr>
              <w:pStyle w:val="TableParagraph"/>
              <w:tabs>
                <w:tab w:val="left" w:pos="2134"/>
              </w:tabs>
              <w:spacing w:before="2" w:line="251" w:lineRule="exact"/>
              <w:ind w:left="109"/>
            </w:pPr>
            <w:r>
              <w:t>Вопрос</w:t>
            </w:r>
            <w:r>
              <w:tab/>
              <w:t>2.</w:t>
            </w:r>
          </w:p>
          <w:p w14:paraId="5295E79F" w14:textId="77777777" w:rsidR="00E03357" w:rsidRDefault="00BB0726">
            <w:pPr>
              <w:pStyle w:val="TableParagraph"/>
              <w:tabs>
                <w:tab w:val="left" w:pos="1404"/>
              </w:tabs>
              <w:ind w:left="109" w:right="99"/>
            </w:pPr>
            <w:r>
              <w:t>Историческая эволюция</w:t>
            </w:r>
            <w:r>
              <w:tab/>
            </w:r>
            <w:r>
              <w:rPr>
                <w:spacing w:val="-4"/>
              </w:rPr>
              <w:t xml:space="preserve">правовых </w:t>
            </w:r>
            <w:r>
              <w:t>систем.</w:t>
            </w:r>
          </w:p>
          <w:p w14:paraId="5BE38FD5" w14:textId="77777777" w:rsidR="00E03357" w:rsidRDefault="00BB0726">
            <w:pPr>
              <w:pStyle w:val="TableParagraph"/>
              <w:tabs>
                <w:tab w:val="left" w:pos="2134"/>
              </w:tabs>
              <w:spacing w:before="2" w:line="251" w:lineRule="exact"/>
              <w:ind w:left="109"/>
            </w:pPr>
            <w:r>
              <w:t>Вопрос</w:t>
            </w:r>
            <w:r>
              <w:tab/>
              <w:t>3.</w:t>
            </w:r>
          </w:p>
          <w:p w14:paraId="4411CCC0" w14:textId="77777777" w:rsidR="00E03357" w:rsidRDefault="00BB0726">
            <w:pPr>
              <w:pStyle w:val="TableParagraph"/>
              <w:ind w:left="109" w:right="1038"/>
            </w:pPr>
            <w:r>
              <w:rPr>
                <w:spacing w:val="-1"/>
              </w:rPr>
              <w:t xml:space="preserve">Структурные </w:t>
            </w:r>
            <w:r>
              <w:t xml:space="preserve">особенности </w:t>
            </w:r>
            <w:r>
              <w:rPr>
                <w:spacing w:val="-1"/>
              </w:rPr>
              <w:t>современных</w:t>
            </w:r>
          </w:p>
          <w:p w14:paraId="79E8AA94" w14:textId="77777777" w:rsidR="00E03357" w:rsidRDefault="00BB0726">
            <w:pPr>
              <w:pStyle w:val="TableParagraph"/>
              <w:tabs>
                <w:tab w:val="left" w:pos="1284"/>
                <w:tab w:val="left" w:pos="2195"/>
              </w:tabs>
              <w:spacing w:line="254" w:lineRule="exact"/>
              <w:ind w:left="109" w:right="103"/>
            </w:pPr>
            <w:r>
              <w:t>правовых</w:t>
            </w:r>
            <w:r>
              <w:tab/>
              <w:t>систем</w:t>
            </w:r>
            <w:r>
              <w:tab/>
            </w:r>
            <w:r>
              <w:rPr>
                <w:spacing w:val="-17"/>
              </w:rPr>
              <w:t xml:space="preserve">в </w:t>
            </w:r>
            <w:r>
              <w:t>сравнительной перспективе.</w:t>
            </w:r>
          </w:p>
        </w:tc>
        <w:tc>
          <w:tcPr>
            <w:tcW w:w="1984" w:type="dxa"/>
            <w:gridSpan w:val="2"/>
          </w:tcPr>
          <w:p w14:paraId="6DE4DEE2" w14:textId="77777777" w:rsidR="00E03357" w:rsidRDefault="00BB0726">
            <w:pPr>
              <w:pStyle w:val="TableParagraph"/>
              <w:spacing w:line="239" w:lineRule="exact"/>
              <w:ind w:left="233"/>
            </w:pPr>
            <w:r>
              <w:t>Вопросы к ГИА</w:t>
            </w:r>
          </w:p>
        </w:tc>
        <w:tc>
          <w:tcPr>
            <w:tcW w:w="1385" w:type="dxa"/>
          </w:tcPr>
          <w:p w14:paraId="00476C55" w14:textId="77777777" w:rsidR="00E03357" w:rsidRDefault="00BB0726">
            <w:pPr>
              <w:pStyle w:val="TableParagraph"/>
              <w:spacing w:line="239" w:lineRule="exact"/>
              <w:ind w:left="6"/>
              <w:jc w:val="center"/>
            </w:pPr>
            <w:r>
              <w:t>-</w:t>
            </w:r>
          </w:p>
        </w:tc>
      </w:tr>
    </w:tbl>
    <w:p w14:paraId="3ED986FA" w14:textId="77777777" w:rsidR="00E03357" w:rsidRDefault="00E03357">
      <w:pPr>
        <w:pStyle w:val="a3"/>
        <w:spacing w:before="3"/>
        <w:ind w:left="0" w:firstLine="0"/>
        <w:rPr>
          <w:sz w:val="15"/>
        </w:rPr>
      </w:pPr>
    </w:p>
    <w:p w14:paraId="3A1BF884" w14:textId="77777777" w:rsidR="00E03357" w:rsidRDefault="00BB0726">
      <w:pPr>
        <w:pStyle w:val="1"/>
        <w:numPr>
          <w:ilvl w:val="2"/>
          <w:numId w:val="16"/>
        </w:numPr>
        <w:tabs>
          <w:tab w:val="left" w:pos="1822"/>
        </w:tabs>
        <w:spacing w:before="90"/>
        <w:ind w:left="1821"/>
        <w:jc w:val="left"/>
      </w:pPr>
      <w:bookmarkStart w:id="8" w:name="_bookmark2"/>
      <w:bookmarkStart w:id="9" w:name="_Toc153535095"/>
      <w:bookmarkEnd w:id="8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9"/>
    </w:p>
    <w:p w14:paraId="5E19B5AB" w14:textId="77777777" w:rsidR="00E03357" w:rsidRDefault="00E03357">
      <w:pPr>
        <w:pStyle w:val="a3"/>
        <w:spacing w:before="6"/>
        <w:ind w:left="0" w:firstLine="0"/>
        <w:rPr>
          <w:b/>
          <w:sz w:val="23"/>
        </w:rPr>
      </w:pPr>
    </w:p>
    <w:p w14:paraId="1B5B5989" w14:textId="77777777" w:rsidR="00BB0726" w:rsidRDefault="00BB0726" w:rsidP="00BB0726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1A868C47" w14:textId="77777777" w:rsidR="00E03357" w:rsidRDefault="00E03357">
      <w:pPr>
        <w:pStyle w:val="a3"/>
        <w:ind w:left="0" w:firstLine="0"/>
      </w:pPr>
    </w:p>
    <w:p w14:paraId="36C0396A" w14:textId="563A70A1" w:rsidR="00E03357" w:rsidRDefault="00BB0726">
      <w:pPr>
        <w:pStyle w:val="a3"/>
        <w:spacing w:after="6"/>
        <w:ind w:firstLine="0"/>
      </w:pPr>
      <w:r>
        <w:t>Таблица – 3.1. Текущий контроль</w:t>
      </w:r>
    </w:p>
    <w:p w14:paraId="4B39D9FD" w14:textId="77777777" w:rsidR="00E42EDB" w:rsidRDefault="00E42EDB">
      <w:pPr>
        <w:pStyle w:val="a3"/>
        <w:spacing w:after="6"/>
        <w:ind w:firstLine="0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4"/>
        <w:gridCol w:w="1705"/>
      </w:tblGrid>
      <w:tr w:rsidR="00E03357" w14:paraId="4A83E94A" w14:textId="77777777">
        <w:trPr>
          <w:trHeight w:val="253"/>
        </w:trPr>
        <w:tc>
          <w:tcPr>
            <w:tcW w:w="442" w:type="dxa"/>
            <w:vMerge w:val="restart"/>
          </w:tcPr>
          <w:p w14:paraId="07676523" w14:textId="77777777" w:rsidR="00E03357" w:rsidRDefault="00BB0726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249FAA16" w14:textId="77777777" w:rsidR="00E03357" w:rsidRDefault="00BB0726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2" w:type="dxa"/>
            <w:gridSpan w:val="4"/>
          </w:tcPr>
          <w:p w14:paraId="1C4CD494" w14:textId="77777777" w:rsidR="00E03357" w:rsidRDefault="00BB0726">
            <w:pPr>
              <w:pStyle w:val="TableParagraph"/>
              <w:spacing w:line="234" w:lineRule="exact"/>
              <w:ind w:left="2560" w:right="2554"/>
              <w:jc w:val="center"/>
            </w:pPr>
            <w:r>
              <w:t>Критерии оценивания</w:t>
            </w:r>
          </w:p>
        </w:tc>
      </w:tr>
      <w:tr w:rsidR="00BB0726" w14:paraId="00135673" w14:textId="77777777" w:rsidTr="00BB0726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41998636" w14:textId="77777777" w:rsidR="00BB0726" w:rsidRDefault="00BB0726" w:rsidP="00BB0726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9BEA6A6" w14:textId="77777777" w:rsidR="00BB0726" w:rsidRDefault="00BB0726" w:rsidP="00BB072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620C10C2" w14:textId="77777777" w:rsidR="00BB0726" w:rsidRDefault="00BB0726" w:rsidP="00BB0726">
            <w:pPr>
              <w:pStyle w:val="TableParagraph"/>
              <w:jc w:val="center"/>
            </w:pPr>
            <w:r>
              <w:t>Неудовлет-ворительно</w:t>
            </w:r>
          </w:p>
          <w:p w14:paraId="03EBD63F" w14:textId="77777777" w:rsidR="00BB0726" w:rsidRDefault="00BB0726" w:rsidP="00BB072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0986D45B" w14:textId="77777777" w:rsidR="00BB0726" w:rsidRDefault="00BB0726" w:rsidP="00BB0726">
            <w:pPr>
              <w:pStyle w:val="TableParagraph"/>
              <w:jc w:val="center"/>
            </w:pPr>
            <w:r>
              <w:t>Удовлетвори-тельно</w:t>
            </w:r>
          </w:p>
          <w:p w14:paraId="148D53A5" w14:textId="77777777" w:rsidR="00BB0726" w:rsidRDefault="00BB0726" w:rsidP="00BB072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0CCE9758" w14:textId="77777777" w:rsidR="00BB0726" w:rsidRDefault="00BB0726" w:rsidP="00BB0726">
            <w:pPr>
              <w:pStyle w:val="TableParagraph"/>
              <w:jc w:val="center"/>
            </w:pPr>
            <w:r>
              <w:t>Хорошо</w:t>
            </w:r>
          </w:p>
          <w:p w14:paraId="6C90B97F" w14:textId="77777777" w:rsidR="00BB0726" w:rsidRDefault="00BB0726" w:rsidP="00BB072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072935A0" w14:textId="77777777" w:rsidR="00BB0726" w:rsidRDefault="00BB0726" w:rsidP="00BB0726">
            <w:pPr>
              <w:pStyle w:val="TableParagraph"/>
              <w:jc w:val="center"/>
            </w:pPr>
            <w:r>
              <w:t>Отлично</w:t>
            </w:r>
          </w:p>
          <w:p w14:paraId="52FAF199" w14:textId="77777777" w:rsidR="00BB0726" w:rsidRDefault="00BB0726" w:rsidP="00BB072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03357" w14:paraId="62630DB1" w14:textId="77777777">
        <w:trPr>
          <w:trHeight w:val="241"/>
        </w:trPr>
        <w:tc>
          <w:tcPr>
            <w:tcW w:w="442" w:type="dxa"/>
            <w:tcBorders>
              <w:bottom w:val="nil"/>
            </w:tcBorders>
          </w:tcPr>
          <w:p w14:paraId="00E8216B" w14:textId="77777777" w:rsidR="00E03357" w:rsidRDefault="00BB0726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6456BCB8" w14:textId="77777777" w:rsidR="00E03357" w:rsidRDefault="00BB0726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  <w:vMerge w:val="restart"/>
          </w:tcPr>
          <w:p w14:paraId="6E92C4D6" w14:textId="77777777" w:rsidR="00E03357" w:rsidRDefault="00BB0726">
            <w:pPr>
              <w:pStyle w:val="TableParagraph"/>
              <w:tabs>
                <w:tab w:val="left" w:pos="551"/>
                <w:tab w:val="left" w:pos="1510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  <w:vMerge w:val="restart"/>
          </w:tcPr>
          <w:p w14:paraId="0F963AC9" w14:textId="77777777" w:rsidR="00E03357" w:rsidRDefault="00BB0726">
            <w:pPr>
              <w:pStyle w:val="TableParagraph"/>
              <w:spacing w:line="237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1159DA02" w14:textId="77777777" w:rsidR="00E03357" w:rsidRDefault="00BB0726">
            <w:pPr>
              <w:pStyle w:val="TableParagraph"/>
              <w:ind w:left="110" w:right="143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3F0D3FEA" w14:textId="77777777" w:rsidR="00E03357" w:rsidRDefault="00BB0726">
            <w:pPr>
              <w:pStyle w:val="TableParagraph"/>
              <w:tabs>
                <w:tab w:val="left" w:pos="1488"/>
              </w:tabs>
              <w:ind w:left="110" w:right="100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7A59CEE5" w14:textId="77777777" w:rsidR="00E03357" w:rsidRDefault="00BB0726">
            <w:pPr>
              <w:pStyle w:val="TableParagraph"/>
              <w:tabs>
                <w:tab w:val="left" w:pos="1377"/>
              </w:tabs>
              <w:spacing w:line="254" w:lineRule="exact"/>
              <w:ind w:left="110" w:right="98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E03357" w14:paraId="562C5B5D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D112BBA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6C72BAD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1E37307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DC08B98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EB7F49A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22F9322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1AA1E2F0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EB9DAB8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B08C02D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9C15796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949FC24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65AEB6F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906F2EA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41FD57E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F8BC244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FA88392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3ECC3BD9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C20DC6F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3B557AE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EF18161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610A28B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F2227E3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C6109AE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41BD265D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758293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71EEB24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82F7E39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09B512A1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DCA11A2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C13636C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7ED9EB77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92B2E24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895E2EF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92FCC16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588FEF92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02986B8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C61E6FF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42E78D05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819D521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2122470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D0CA12C" w14:textId="77777777" w:rsidR="00E03357" w:rsidRDefault="00E03357">
            <w:pPr>
              <w:rPr>
                <w:sz w:val="2"/>
                <w:szCs w:val="2"/>
              </w:rPr>
            </w:pPr>
          </w:p>
        </w:tc>
      </w:tr>
    </w:tbl>
    <w:p w14:paraId="24E6A508" w14:textId="77777777" w:rsidR="00E03357" w:rsidRDefault="00E03357">
      <w:pPr>
        <w:spacing w:line="237" w:lineRule="auto"/>
        <w:sectPr w:rsidR="00E03357">
          <w:footerReference w:type="default" r:id="rId7"/>
          <w:pgSz w:w="11910" w:h="16840"/>
          <w:pgMar w:top="1120" w:right="140" w:bottom="460" w:left="1400" w:header="0" w:footer="277" w:gutter="0"/>
          <w:cols w:space="720"/>
        </w:sectPr>
      </w:pPr>
    </w:p>
    <w:tbl>
      <w:tblPr>
        <w:tblStyle w:val="TableNormal"/>
        <w:tblW w:w="0" w:type="auto"/>
        <w:tblInd w:w="194" w:type="dxa"/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3"/>
        <w:gridCol w:w="1704"/>
      </w:tblGrid>
      <w:tr w:rsidR="00E03357" w14:paraId="1A0DF91B" w14:textId="77777777">
        <w:trPr>
          <w:trHeight w:val="253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FA7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DFBF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занятиях</w:t>
            </w:r>
          </w:p>
        </w:tc>
        <w:tc>
          <w:tcPr>
            <w:tcW w:w="1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97A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79F6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4C6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A2F2" w14:textId="77777777" w:rsidR="00E03357" w:rsidRDefault="00E03357">
            <w:pPr>
              <w:pStyle w:val="TableParagraph"/>
              <w:rPr>
                <w:sz w:val="18"/>
              </w:rPr>
            </w:pPr>
          </w:p>
        </w:tc>
      </w:tr>
      <w:tr w:rsidR="00E03357" w14:paraId="3DEF6CB1" w14:textId="77777777"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1A3676" w14:textId="77777777" w:rsidR="00E03357" w:rsidRDefault="00BB0726">
            <w:pPr>
              <w:pStyle w:val="TableParagraph"/>
              <w:spacing w:line="229" w:lineRule="exact"/>
              <w:ind w:left="110"/>
            </w:pPr>
            <w:r>
              <w:t>2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9A80270" w14:textId="77777777" w:rsidR="00E03357" w:rsidRDefault="00BB0726">
            <w:pPr>
              <w:pStyle w:val="TableParagraph"/>
              <w:tabs>
                <w:tab w:val="left" w:pos="1616"/>
              </w:tabs>
              <w:spacing w:line="229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3D727E05" w14:textId="77777777" w:rsidR="00E03357" w:rsidRDefault="00BB0726">
            <w:pPr>
              <w:pStyle w:val="TableParagraph"/>
              <w:spacing w:line="229" w:lineRule="exact"/>
              <w:ind w:left="105"/>
            </w:pPr>
            <w:r>
              <w:t>Отсутствие</w:t>
            </w:r>
          </w:p>
        </w:tc>
        <w:tc>
          <w:tcPr>
            <w:tcW w:w="324" w:type="dxa"/>
            <w:tcBorders>
              <w:top w:val="single" w:sz="4" w:space="0" w:color="000000"/>
              <w:right w:val="single" w:sz="4" w:space="0" w:color="000000"/>
            </w:tcBorders>
          </w:tcPr>
          <w:p w14:paraId="6C595F0E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3BA082BD" w14:textId="77777777" w:rsidR="00E03357" w:rsidRDefault="00BB0726">
            <w:pPr>
              <w:pStyle w:val="TableParagraph"/>
              <w:spacing w:line="229" w:lineRule="exact"/>
              <w:ind w:left="111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17C460CF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29800" w14:textId="77777777" w:rsidR="00E03357" w:rsidRDefault="00BB0726">
            <w:pPr>
              <w:pStyle w:val="TableParagraph"/>
              <w:spacing w:line="229" w:lineRule="exact"/>
              <w:ind w:left="112"/>
            </w:pPr>
            <w:r>
              <w:t>Высказывание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4E17AF" w14:textId="77777777" w:rsidR="00E03357" w:rsidRDefault="00BB0726">
            <w:pPr>
              <w:pStyle w:val="TableParagraph"/>
              <w:spacing w:line="229" w:lineRule="exact"/>
              <w:ind w:left="113"/>
            </w:pPr>
            <w:r>
              <w:t>Высказывание</w:t>
            </w:r>
          </w:p>
        </w:tc>
      </w:tr>
      <w:tr w:rsidR="00E03357" w14:paraId="6171A347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5298D2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4618FC9D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79FFF02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участия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6006BFC0" w14:textId="77777777" w:rsidR="00E03357" w:rsidRDefault="00BB0726">
            <w:pPr>
              <w:pStyle w:val="TableParagraph"/>
              <w:spacing w:line="234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DF70249" w14:textId="77777777" w:rsidR="00E03357" w:rsidRDefault="00BB0726">
            <w:pPr>
              <w:pStyle w:val="TableParagraph"/>
              <w:spacing w:line="234" w:lineRule="exact"/>
              <w:ind w:left="111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081FAD0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23E6905" w14:textId="77777777" w:rsidR="00E03357" w:rsidRDefault="00BB0726">
            <w:pPr>
              <w:pStyle w:val="TableParagraph"/>
              <w:spacing w:line="234" w:lineRule="exact"/>
              <w:ind w:left="112"/>
            </w:pPr>
            <w:r>
              <w:t>суждений,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F4FBF7A" w14:textId="77777777" w:rsidR="00E03357" w:rsidRDefault="00BB0726">
            <w:pPr>
              <w:pStyle w:val="TableParagraph"/>
              <w:spacing w:line="234" w:lineRule="exact"/>
              <w:ind w:left="113"/>
            </w:pPr>
            <w:r>
              <w:t>неординарных</w:t>
            </w:r>
          </w:p>
        </w:tc>
      </w:tr>
      <w:tr w:rsidR="00E03357" w14:paraId="1209F185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F91D3A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787186FB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65438CE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581406C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3551F98" w14:textId="77777777" w:rsidR="00E03357" w:rsidRDefault="00BB0726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3A9C423" w14:textId="77777777" w:rsidR="00E03357" w:rsidRDefault="00BB0726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62D65C36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49C7A3A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E03357" w14:paraId="783ADFEB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228324C1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1C25C4C0" w14:textId="77777777" w:rsidR="00E03357" w:rsidRDefault="00BB0726">
            <w:pPr>
              <w:pStyle w:val="TableParagraph"/>
              <w:tabs>
                <w:tab w:val="left" w:pos="1208"/>
              </w:tabs>
              <w:spacing w:line="232" w:lineRule="exact"/>
              <w:ind w:left="105"/>
            </w:pPr>
            <w:r>
              <w:t>решение</w:t>
            </w:r>
            <w:r>
              <w:tab/>
              <w:t>общих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FF9BBE9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5AAAC26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63F07421" w14:textId="77777777" w:rsidR="00E03357" w:rsidRDefault="00BB0726">
            <w:pPr>
              <w:pStyle w:val="TableParagraph"/>
              <w:spacing w:line="232" w:lineRule="exact"/>
              <w:ind w:left="111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1AA4153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3CEC928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участие в ходе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F07C5C4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активное</w:t>
            </w:r>
          </w:p>
        </w:tc>
      </w:tr>
      <w:tr w:rsidR="00E03357" w14:paraId="77F7F014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05AD33E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0AD16BB" w14:textId="77777777" w:rsidR="00E03357" w:rsidRDefault="00BB0726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B4E00C3" w14:textId="77777777" w:rsidR="00E03357" w:rsidRDefault="00BB0726">
            <w:pPr>
              <w:pStyle w:val="TableParagraph"/>
              <w:spacing w:line="235" w:lineRule="exact"/>
              <w:ind w:left="105"/>
            </w:pPr>
            <w:r>
              <w:t>неправильное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2A802A3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1E0065A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A606F0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090528F" w14:textId="77777777" w:rsidR="00E03357" w:rsidRDefault="00BB0726">
            <w:pPr>
              <w:pStyle w:val="TableParagraph"/>
              <w:spacing w:line="235" w:lineRule="exact"/>
              <w:ind w:left="112"/>
            </w:pPr>
            <w:r>
              <w:t>решения,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BBC0AD1" w14:textId="77777777" w:rsidR="00E03357" w:rsidRDefault="00BB0726">
            <w:pPr>
              <w:pStyle w:val="TableParagraph"/>
              <w:spacing w:line="235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E03357" w14:paraId="387351FE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DC22EB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1D8721A3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4222721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D4410AE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0740A81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67C919B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03EAC3B3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правильное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0625C14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решения,</w:t>
            </w:r>
          </w:p>
        </w:tc>
      </w:tr>
      <w:tr w:rsidR="00E03357" w14:paraId="1D2933DF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3B1D583D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FCEE344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EF19000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442E4A3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3EE1B6F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435B251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4B06C649" w14:textId="77777777" w:rsidR="00E03357" w:rsidRDefault="00BB0726">
            <w:pPr>
              <w:pStyle w:val="TableParagraph"/>
              <w:tabs>
                <w:tab w:val="left" w:pos="1638"/>
              </w:tabs>
              <w:spacing w:line="232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DF1B7E8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правильное</w:t>
            </w:r>
          </w:p>
        </w:tc>
      </w:tr>
      <w:tr w:rsidR="00E03357" w14:paraId="02BFFA52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0B7BDC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33F7D42E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593C99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51A9A0BD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7388484D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E4AA36A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06BF3A6" w14:textId="77777777" w:rsidR="00E03357" w:rsidRDefault="00BB0726">
            <w:pPr>
              <w:pStyle w:val="TableParagraph"/>
              <w:spacing w:line="234" w:lineRule="exact"/>
              <w:ind w:left="112"/>
            </w:pPr>
            <w:r>
              <w:t>отдельными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86EEE7C" w14:textId="77777777" w:rsidR="00E03357" w:rsidRDefault="00BB0726">
            <w:pPr>
              <w:pStyle w:val="TableParagraph"/>
              <w:tabs>
                <w:tab w:val="left" w:pos="1297"/>
              </w:tabs>
              <w:spacing w:line="234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E03357" w14:paraId="2A29BEE7" w14:textId="77777777">
        <w:trPr>
          <w:trHeight w:val="302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C527" w14:textId="77777777" w:rsidR="00E03357" w:rsidRDefault="00E03357">
            <w:pPr>
              <w:pStyle w:val="TableParagraph"/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26D7" w14:textId="77777777" w:rsidR="00E03357" w:rsidRDefault="00E03357">
            <w:pPr>
              <w:pStyle w:val="TableParagraph"/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4918BD07" w14:textId="77777777" w:rsidR="00E03357" w:rsidRDefault="00E03357">
            <w:pPr>
              <w:pStyle w:val="TableParagraph"/>
            </w:pP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</w:tcPr>
          <w:p w14:paraId="551894DA" w14:textId="77777777" w:rsidR="00E03357" w:rsidRDefault="00E03357">
            <w:pPr>
              <w:pStyle w:val="TableParagraph"/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2B134AD6" w14:textId="77777777" w:rsidR="00E03357" w:rsidRDefault="00E03357">
            <w:pPr>
              <w:pStyle w:val="TableParagraph"/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1E2AACD7" w14:textId="77777777" w:rsidR="00E03357" w:rsidRDefault="00E03357">
            <w:pPr>
              <w:pStyle w:val="TableParagraph"/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7750" w14:textId="77777777" w:rsidR="00E03357" w:rsidRDefault="00BB0726">
            <w:pPr>
              <w:pStyle w:val="TableParagraph"/>
              <w:spacing w:line="244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F35A5" w14:textId="77777777" w:rsidR="00E03357" w:rsidRDefault="00BB0726">
            <w:pPr>
              <w:pStyle w:val="TableParagraph"/>
              <w:spacing w:line="244" w:lineRule="exact"/>
              <w:ind w:left="113"/>
            </w:pPr>
            <w:r>
              <w:t>ошибок</w:t>
            </w:r>
          </w:p>
        </w:tc>
      </w:tr>
      <w:tr w:rsidR="00E03357" w14:paraId="650B2967" w14:textId="77777777">
        <w:trPr>
          <w:trHeight w:val="24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8D7418" w14:textId="77777777" w:rsidR="00E03357" w:rsidRDefault="00BB0726">
            <w:pPr>
              <w:pStyle w:val="TableParagraph"/>
              <w:spacing w:line="230" w:lineRule="exact"/>
              <w:ind w:left="110"/>
            </w:pPr>
            <w:r>
              <w:t>3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AB7DD5" w14:textId="77777777" w:rsidR="00E03357" w:rsidRDefault="00BB0726">
            <w:pPr>
              <w:pStyle w:val="TableParagraph"/>
              <w:tabs>
                <w:tab w:val="left" w:pos="1616"/>
              </w:tabs>
              <w:spacing w:line="230" w:lineRule="exact"/>
              <w:ind w:left="105"/>
            </w:pPr>
            <w:r>
              <w:t>Работа</w:t>
            </w:r>
            <w:r>
              <w:tab/>
              <w:t>на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</w:tcBorders>
          </w:tcPr>
          <w:p w14:paraId="5507284C" w14:textId="77777777" w:rsidR="00E03357" w:rsidRDefault="00BB0726">
            <w:pPr>
              <w:pStyle w:val="TableParagraph"/>
              <w:spacing w:line="230" w:lineRule="exact"/>
              <w:ind w:left="105"/>
            </w:pPr>
            <w:r>
              <w:t>Отсутствие</w:t>
            </w:r>
          </w:p>
        </w:tc>
        <w:tc>
          <w:tcPr>
            <w:tcW w:w="324" w:type="dxa"/>
            <w:tcBorders>
              <w:top w:val="single" w:sz="4" w:space="0" w:color="000000"/>
              <w:right w:val="single" w:sz="4" w:space="0" w:color="000000"/>
            </w:tcBorders>
          </w:tcPr>
          <w:p w14:paraId="0EA1D63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</w:tcPr>
          <w:p w14:paraId="71A4817A" w14:textId="77777777" w:rsidR="00E03357" w:rsidRDefault="00BB0726">
            <w:pPr>
              <w:pStyle w:val="TableParagraph"/>
              <w:spacing w:line="230" w:lineRule="exact"/>
              <w:ind w:left="111"/>
            </w:pPr>
            <w:r>
              <w:t>Единичное</w:t>
            </w: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</w:tcPr>
          <w:p w14:paraId="4F0822AD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271C58" w14:textId="77777777" w:rsidR="00E03357" w:rsidRDefault="00BB0726">
            <w:pPr>
              <w:pStyle w:val="TableParagraph"/>
              <w:spacing w:line="230" w:lineRule="exact"/>
              <w:ind w:left="112"/>
            </w:pPr>
            <w:r>
              <w:t>Высказывание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77191D" w14:textId="77777777" w:rsidR="00E03357" w:rsidRDefault="00BB0726">
            <w:pPr>
              <w:pStyle w:val="TableParagraph"/>
              <w:spacing w:line="230" w:lineRule="exact"/>
              <w:ind w:left="113"/>
            </w:pPr>
            <w:r>
              <w:t>Высказывание</w:t>
            </w:r>
          </w:p>
        </w:tc>
      </w:tr>
      <w:tr w:rsidR="00E03357" w14:paraId="23C9507D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8403346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51FC02FC" w14:textId="77777777" w:rsidR="00E03357" w:rsidRDefault="00BB0726">
            <w:pPr>
              <w:pStyle w:val="TableParagraph"/>
              <w:spacing w:line="235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4C0B4F71" w14:textId="77777777" w:rsidR="00E03357" w:rsidRDefault="00BB0726">
            <w:pPr>
              <w:pStyle w:val="TableParagraph"/>
              <w:spacing w:line="235" w:lineRule="exact"/>
              <w:ind w:left="105"/>
            </w:pPr>
            <w:r>
              <w:t>участия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68F39058" w14:textId="77777777" w:rsidR="00E03357" w:rsidRDefault="00BB0726">
            <w:pPr>
              <w:pStyle w:val="TableParagraph"/>
              <w:spacing w:line="235" w:lineRule="exact"/>
              <w:ind w:left="118"/>
            </w:pPr>
            <w:r>
              <w:t>в</w:t>
            </w: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62F56831" w14:textId="77777777" w:rsidR="00E03357" w:rsidRDefault="00BB0726">
            <w:pPr>
              <w:pStyle w:val="TableParagraph"/>
              <w:spacing w:line="235" w:lineRule="exact"/>
              <w:ind w:left="111"/>
            </w:pPr>
            <w:r>
              <w:t>высказывание,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7BAB130A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6D064E68" w14:textId="77777777" w:rsidR="00E03357" w:rsidRDefault="00BB0726">
            <w:pPr>
              <w:pStyle w:val="TableParagraph"/>
              <w:spacing w:line="235" w:lineRule="exact"/>
              <w:ind w:left="112"/>
            </w:pPr>
            <w:r>
              <w:t>суждений,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5FADBA7" w14:textId="77777777" w:rsidR="00E03357" w:rsidRDefault="00BB0726">
            <w:pPr>
              <w:pStyle w:val="TableParagraph"/>
              <w:spacing w:line="235" w:lineRule="exact"/>
              <w:ind w:left="113"/>
            </w:pPr>
            <w:r>
              <w:t>неординарных</w:t>
            </w:r>
          </w:p>
        </w:tc>
      </w:tr>
      <w:tr w:rsidR="00E03357" w14:paraId="1D650A7D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D219570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C6ED537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занятиях,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12F64546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обсуждении,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0CCC3AF1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11FDDEFC" w14:textId="77777777" w:rsidR="00E03357" w:rsidRDefault="00BB0726">
            <w:pPr>
              <w:pStyle w:val="TableParagraph"/>
              <w:spacing w:line="232" w:lineRule="exact"/>
              <w:ind w:left="111"/>
            </w:pPr>
            <w:r>
              <w:t>решение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53601C33" w14:textId="77777777" w:rsidR="00E03357" w:rsidRDefault="00BB0726">
            <w:pPr>
              <w:pStyle w:val="TableParagraph"/>
              <w:spacing w:line="232" w:lineRule="exact"/>
              <w:ind w:left="82"/>
            </w:pPr>
            <w:r>
              <w:t>с</w:t>
            </w: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926A247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активное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A2C37CA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суждений,</w:t>
            </w:r>
          </w:p>
        </w:tc>
      </w:tr>
      <w:tr w:rsidR="00E03357" w14:paraId="2894160B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850298A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46565B97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решение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7A047C21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решении,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91AFABF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3B12357F" w14:textId="77777777" w:rsidR="00E03357" w:rsidRDefault="00BB0726">
            <w:pPr>
              <w:pStyle w:val="TableParagraph"/>
              <w:spacing w:line="232" w:lineRule="exact"/>
              <w:ind w:left="111"/>
            </w:pPr>
            <w:r>
              <w:t>ошибками</w:t>
            </w: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449B273F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0F3D7B20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участие в ходе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44A928EE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активное</w:t>
            </w:r>
          </w:p>
        </w:tc>
      </w:tr>
      <w:tr w:rsidR="00E03357" w14:paraId="0162E428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41E66D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2D5BD41E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индивидуальных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36E55B77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неправильное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7F2B28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54B7DE20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CD15FD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7756C2B9" w14:textId="77777777" w:rsidR="00E03357" w:rsidRDefault="00BB0726">
            <w:pPr>
              <w:pStyle w:val="TableParagraph"/>
              <w:spacing w:line="234" w:lineRule="exact"/>
              <w:ind w:left="112"/>
            </w:pPr>
            <w:r>
              <w:t>решения,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56792A91" w14:textId="77777777" w:rsidR="00E03357" w:rsidRDefault="00BB0726">
            <w:pPr>
              <w:pStyle w:val="TableParagraph"/>
              <w:spacing w:line="234" w:lineRule="exact"/>
              <w:ind w:left="113"/>
            </w:pPr>
            <w:r>
              <w:t>участие в</w:t>
            </w:r>
            <w:r>
              <w:rPr>
                <w:spacing w:val="52"/>
              </w:rPr>
              <w:t xml:space="preserve"> </w:t>
            </w:r>
            <w:r>
              <w:t>ходе</w:t>
            </w:r>
          </w:p>
        </w:tc>
      </w:tr>
      <w:tr w:rsidR="00E03357" w14:paraId="42A99758" w14:textId="77777777">
        <w:trPr>
          <w:trHeight w:val="254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49D78016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B59B69D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практических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BBF9C8B" w14:textId="77777777" w:rsidR="00E03357" w:rsidRDefault="00BB0726">
            <w:pPr>
              <w:pStyle w:val="TableParagraph"/>
              <w:spacing w:line="234" w:lineRule="exact"/>
              <w:ind w:left="105"/>
            </w:pPr>
            <w:r>
              <w:t>решение</w:t>
            </w: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30E575E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6DE9376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6FF100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2216E3F1" w14:textId="77777777" w:rsidR="00E03357" w:rsidRDefault="00BB0726">
            <w:pPr>
              <w:pStyle w:val="TableParagraph"/>
              <w:spacing w:line="234" w:lineRule="exact"/>
              <w:ind w:left="112"/>
            </w:pPr>
            <w:r>
              <w:t>правильное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633350A4" w14:textId="77777777" w:rsidR="00E03357" w:rsidRDefault="00BB0726">
            <w:pPr>
              <w:pStyle w:val="TableParagraph"/>
              <w:spacing w:line="234" w:lineRule="exact"/>
              <w:ind w:left="113"/>
            </w:pPr>
            <w:r>
              <w:t>решения,</w:t>
            </w:r>
          </w:p>
        </w:tc>
      </w:tr>
      <w:tr w:rsidR="00E03357" w14:paraId="165836B9" w14:textId="77777777">
        <w:trPr>
          <w:trHeight w:val="251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7F1FD6CB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0380230F" w14:textId="77777777" w:rsidR="00E03357" w:rsidRDefault="00BB0726">
            <w:pPr>
              <w:pStyle w:val="TableParagraph"/>
              <w:spacing w:line="232" w:lineRule="exact"/>
              <w:ind w:left="105"/>
            </w:pPr>
            <w:r>
              <w:t>задач</w:t>
            </w: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65CDACE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1E6FB59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3E967C95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2E363D5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71DC0AF1" w14:textId="77777777" w:rsidR="00E03357" w:rsidRDefault="00BB0726">
            <w:pPr>
              <w:pStyle w:val="TableParagraph"/>
              <w:tabs>
                <w:tab w:val="left" w:pos="1638"/>
              </w:tabs>
              <w:spacing w:line="232" w:lineRule="exact"/>
              <w:ind w:left="112"/>
            </w:pPr>
            <w:r>
              <w:t>решение</w:t>
            </w:r>
            <w:r>
              <w:tab/>
              <w:t>с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219CC5AD" w14:textId="77777777" w:rsidR="00E03357" w:rsidRDefault="00BB0726">
            <w:pPr>
              <w:pStyle w:val="TableParagraph"/>
              <w:spacing w:line="232" w:lineRule="exact"/>
              <w:ind w:left="113"/>
            </w:pPr>
            <w:r>
              <w:t>правильное</w:t>
            </w:r>
          </w:p>
        </w:tc>
      </w:tr>
      <w:tr w:rsidR="00E03357" w14:paraId="221A3483" w14:textId="77777777">
        <w:trPr>
          <w:trHeight w:val="252"/>
        </w:trPr>
        <w:tc>
          <w:tcPr>
            <w:tcW w:w="442" w:type="dxa"/>
            <w:tcBorders>
              <w:left w:val="single" w:sz="4" w:space="0" w:color="000000"/>
              <w:right w:val="single" w:sz="4" w:space="0" w:color="000000"/>
            </w:tcBorders>
          </w:tcPr>
          <w:p w14:paraId="5138058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right w:val="single" w:sz="4" w:space="0" w:color="000000"/>
            </w:tcBorders>
          </w:tcPr>
          <w:p w14:paraId="6D38562B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</w:tcBorders>
          </w:tcPr>
          <w:p w14:paraId="254E98D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right w:val="single" w:sz="4" w:space="0" w:color="000000"/>
            </w:tcBorders>
          </w:tcPr>
          <w:p w14:paraId="53498B07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</w:tcBorders>
          </w:tcPr>
          <w:p w14:paraId="4767641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</w:tcPr>
          <w:p w14:paraId="6478547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right w:val="single" w:sz="4" w:space="0" w:color="000000"/>
            </w:tcBorders>
          </w:tcPr>
          <w:p w14:paraId="774D78AD" w14:textId="77777777" w:rsidR="00E03357" w:rsidRDefault="00BB0726">
            <w:pPr>
              <w:pStyle w:val="TableParagraph"/>
              <w:spacing w:line="232" w:lineRule="exact"/>
              <w:ind w:left="112"/>
            </w:pPr>
            <w:r>
              <w:t>отдельными</w:t>
            </w:r>
          </w:p>
        </w:tc>
        <w:tc>
          <w:tcPr>
            <w:tcW w:w="1704" w:type="dxa"/>
            <w:tcBorders>
              <w:left w:val="single" w:sz="4" w:space="0" w:color="000000"/>
              <w:right w:val="single" w:sz="4" w:space="0" w:color="000000"/>
            </w:tcBorders>
          </w:tcPr>
          <w:p w14:paraId="721B7310" w14:textId="77777777" w:rsidR="00E03357" w:rsidRDefault="00BB0726">
            <w:pPr>
              <w:pStyle w:val="TableParagraph"/>
              <w:tabs>
                <w:tab w:val="left" w:pos="1297"/>
              </w:tabs>
              <w:spacing w:line="232" w:lineRule="exact"/>
              <w:ind w:left="113"/>
            </w:pPr>
            <w:r>
              <w:t>решение</w:t>
            </w:r>
            <w:r>
              <w:tab/>
              <w:t>без</w:t>
            </w:r>
          </w:p>
        </w:tc>
      </w:tr>
      <w:tr w:rsidR="00E03357" w14:paraId="100574F9" w14:textId="77777777">
        <w:trPr>
          <w:trHeight w:val="259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D3744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15F4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14" w:type="dxa"/>
            <w:tcBorders>
              <w:left w:val="single" w:sz="4" w:space="0" w:color="000000"/>
              <w:bottom w:val="single" w:sz="4" w:space="0" w:color="000000"/>
            </w:tcBorders>
          </w:tcPr>
          <w:p w14:paraId="763CFAD8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324" w:type="dxa"/>
            <w:tcBorders>
              <w:bottom w:val="single" w:sz="4" w:space="0" w:color="000000"/>
              <w:right w:val="single" w:sz="4" w:space="0" w:color="000000"/>
            </w:tcBorders>
          </w:tcPr>
          <w:p w14:paraId="1C701C11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</w:tcPr>
          <w:p w14:paraId="13F18BB9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</w:tcPr>
          <w:p w14:paraId="3489FFFD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6733" w14:textId="77777777" w:rsidR="00E03357" w:rsidRDefault="00BB0726">
            <w:pPr>
              <w:pStyle w:val="TableParagraph"/>
              <w:spacing w:line="239" w:lineRule="exact"/>
              <w:ind w:left="112"/>
            </w:pPr>
            <w:r>
              <w:t>замечаниями</w:t>
            </w:r>
          </w:p>
        </w:tc>
        <w:tc>
          <w:tcPr>
            <w:tcW w:w="1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9E4A5" w14:textId="77777777" w:rsidR="00E03357" w:rsidRDefault="00BB0726">
            <w:pPr>
              <w:pStyle w:val="TableParagraph"/>
              <w:spacing w:line="239" w:lineRule="exact"/>
              <w:ind w:left="113"/>
            </w:pPr>
            <w:r>
              <w:t>ошибок</w:t>
            </w:r>
          </w:p>
        </w:tc>
      </w:tr>
    </w:tbl>
    <w:p w14:paraId="3C651E91" w14:textId="77777777" w:rsidR="00E03357" w:rsidRDefault="00E03357">
      <w:pPr>
        <w:pStyle w:val="a3"/>
        <w:spacing w:before="9"/>
        <w:ind w:left="0" w:firstLine="0"/>
        <w:rPr>
          <w:sz w:val="14"/>
        </w:rPr>
      </w:pPr>
    </w:p>
    <w:p w14:paraId="0E527DAA" w14:textId="77777777" w:rsidR="005129BD" w:rsidRDefault="005129BD">
      <w:pPr>
        <w:pStyle w:val="a3"/>
        <w:ind w:left="300" w:right="704" w:firstLine="710"/>
        <w:jc w:val="both"/>
      </w:pPr>
    </w:p>
    <w:p w14:paraId="7A85CB90" w14:textId="77777777" w:rsidR="00E42EDB" w:rsidRDefault="00E42EDB" w:rsidP="00E42EDB">
      <w:pPr>
        <w:pStyle w:val="1"/>
        <w:numPr>
          <w:ilvl w:val="2"/>
          <w:numId w:val="16"/>
        </w:numPr>
        <w:tabs>
          <w:tab w:val="left" w:pos="1822"/>
        </w:tabs>
        <w:spacing w:before="90"/>
        <w:ind w:left="1821"/>
        <w:jc w:val="left"/>
      </w:pPr>
      <w:bookmarkStart w:id="10" w:name="_Toc146301652"/>
      <w:bookmarkStart w:id="11" w:name="_Toc145695851"/>
      <w:bookmarkStart w:id="12" w:name="_Toc153535096"/>
      <w:r>
        <w:t>ШКАЛА ОЦЕНИВАНИЯ</w:t>
      </w:r>
      <w:r w:rsidRPr="00E42EDB">
        <w:t xml:space="preserve"> </w:t>
      </w:r>
      <w:r>
        <w:t>РЕЗУЛЬТАТА</w:t>
      </w:r>
      <w:bookmarkEnd w:id="10"/>
      <w:bookmarkEnd w:id="11"/>
      <w:bookmarkEnd w:id="12"/>
    </w:p>
    <w:p w14:paraId="79DF5A55" w14:textId="77777777" w:rsidR="00E42EDB" w:rsidRDefault="00E42EDB" w:rsidP="00E42EDB">
      <w:pPr>
        <w:pStyle w:val="a3"/>
        <w:ind w:left="0"/>
        <w:rPr>
          <w:b/>
          <w:sz w:val="22"/>
          <w:szCs w:val="22"/>
        </w:rPr>
      </w:pPr>
    </w:p>
    <w:p w14:paraId="08996BF0" w14:textId="77777777" w:rsidR="00E42EDB" w:rsidRDefault="00E42EDB" w:rsidP="00E42EDB">
      <w:pPr>
        <w:pStyle w:val="a3"/>
        <w:ind w:left="0" w:firstLine="0"/>
        <w:rPr>
          <w:sz w:val="22"/>
          <w:szCs w:val="22"/>
        </w:rPr>
      </w:pPr>
      <w:r>
        <w:rPr>
          <w:sz w:val="22"/>
          <w:szCs w:val="22"/>
        </w:rP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E42EDB" w14:paraId="4E051063" w14:textId="77777777" w:rsidTr="00E42EDB">
        <w:trPr>
          <w:trHeight w:val="253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CE8FD0" w14:textId="77777777" w:rsidR="00E42EDB" w:rsidRDefault="00E42EDB">
            <w:pPr>
              <w:pStyle w:val="TableParagraph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Оценка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FC5D4" w14:textId="77777777" w:rsidR="00E42EDB" w:rsidRDefault="00E42EDB">
            <w:pPr>
              <w:pStyle w:val="TableParagraph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Содержание</w:t>
            </w:r>
          </w:p>
        </w:tc>
      </w:tr>
      <w:tr w:rsidR="00E42EDB" w14:paraId="7CEF08C3" w14:textId="77777777" w:rsidTr="00E42EDB">
        <w:trPr>
          <w:trHeight w:val="515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2780D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Неудовлетворительно</w:t>
            </w:r>
          </w:p>
          <w:p w14:paraId="7DD450DA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(2 балла)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EBBFF" w14:textId="77777777" w:rsidR="00E42EDB" w:rsidRPr="00E42EDB" w:rsidRDefault="00E42EDB">
            <w:pPr>
              <w:pStyle w:val="TableParagraph"/>
            </w:pPr>
            <w:r w:rsidRPr="00E42EDB">
              <w:t>Демонстрирует непонимание</w:t>
            </w:r>
            <w:r w:rsidRPr="00E42EDB">
              <w:tab/>
              <w:t>проблемы, не восприятие материала. Работа незакончена и/или это плагиат</w:t>
            </w:r>
          </w:p>
        </w:tc>
      </w:tr>
      <w:tr w:rsidR="00E42EDB" w14:paraId="76F4FCB4" w14:textId="77777777" w:rsidTr="00E42EDB">
        <w:trPr>
          <w:trHeight w:val="101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302CF4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Удовлетворительно</w:t>
            </w:r>
          </w:p>
          <w:p w14:paraId="48398041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(3 балла)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A21F1" w14:textId="77777777" w:rsidR="00E42EDB" w:rsidRPr="00E42EDB" w:rsidRDefault="00E42EDB">
            <w:pPr>
              <w:pStyle w:val="TableParagraph"/>
            </w:pPr>
            <w:r w:rsidRPr="00E42ED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E42EDB" w14:paraId="3927DC30" w14:textId="77777777" w:rsidTr="00E42EDB">
        <w:trPr>
          <w:trHeight w:val="101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F83A5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Хорошо</w:t>
            </w:r>
          </w:p>
          <w:p w14:paraId="2FBA2D54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(4 балла)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69C7EF" w14:textId="77777777" w:rsidR="00E42EDB" w:rsidRPr="00E42EDB" w:rsidRDefault="00E42EDB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</w:pPr>
            <w:r w:rsidRPr="00E42EDB">
              <w:t xml:space="preserve">Демонстрирует значительное понимание проблемы </w:t>
            </w:r>
            <w:r w:rsidRPr="00E42EDB">
              <w:rPr>
                <w:spacing w:val="-4"/>
              </w:rPr>
              <w:t xml:space="preserve">обозначенной </w:t>
            </w:r>
            <w:r w:rsidRPr="00E42EDB">
              <w:t xml:space="preserve">дисциплиной. </w:t>
            </w:r>
            <w:r w:rsidRPr="00E42EDB">
              <w:rPr>
                <w:spacing w:val="-2"/>
              </w:rPr>
              <w:t xml:space="preserve">Все </w:t>
            </w:r>
            <w:r w:rsidRPr="00E42EDB">
              <w:t>требования, предъявляемые к заданию</w:t>
            </w:r>
            <w:r w:rsidRPr="00E42EDB">
              <w:rPr>
                <w:spacing w:val="-15"/>
              </w:rPr>
              <w:t xml:space="preserve"> </w:t>
            </w:r>
            <w:r w:rsidRPr="00E42ED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E42EDB" w14:paraId="0A6D3B08" w14:textId="77777777" w:rsidTr="00E42EDB">
        <w:trPr>
          <w:trHeight w:val="1402"/>
        </w:trPr>
        <w:tc>
          <w:tcPr>
            <w:tcW w:w="2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6F866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Отлично</w:t>
            </w:r>
          </w:p>
          <w:p w14:paraId="5CE44E86" w14:textId="77777777" w:rsidR="00E42EDB" w:rsidRDefault="00E42EDB">
            <w:pPr>
              <w:pStyle w:val="TableParagraph"/>
              <w:jc w:val="center"/>
              <w:rPr>
                <w:lang w:val="en-US"/>
              </w:rPr>
            </w:pPr>
            <w:r>
              <w:rPr>
                <w:lang w:val="en-US"/>
              </w:rPr>
              <w:t>(5 баллов)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A552FB" w14:textId="77777777" w:rsidR="00E42EDB" w:rsidRPr="00E42EDB" w:rsidRDefault="00E42EDB">
            <w:pPr>
              <w:pStyle w:val="TableParagraph"/>
              <w:jc w:val="both"/>
            </w:pPr>
            <w:r w:rsidRPr="00E42ED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1B7E5F33" w14:textId="77777777" w:rsidR="00E42EDB" w:rsidRDefault="00E42EDB" w:rsidP="00E42EDB">
      <w:pPr>
        <w:pStyle w:val="a3"/>
        <w:ind w:left="0" w:firstLine="720"/>
        <w:rPr>
          <w:sz w:val="22"/>
          <w:szCs w:val="22"/>
        </w:rPr>
      </w:pPr>
    </w:p>
    <w:p w14:paraId="5A16F155" w14:textId="3F444404" w:rsidR="00E42EDB" w:rsidRDefault="00E42EDB" w:rsidP="00E42EDB">
      <w:pPr>
        <w:pStyle w:val="a3"/>
        <w:ind w:left="0" w:firstLine="72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8F2153C" w14:textId="4F96C1C8" w:rsidR="00342F4C" w:rsidRDefault="00342F4C" w:rsidP="00E42EDB">
      <w:pPr>
        <w:pStyle w:val="a3"/>
        <w:ind w:left="0" w:firstLine="720"/>
        <w:jc w:val="both"/>
      </w:pPr>
    </w:p>
    <w:p w14:paraId="4739BB0C" w14:textId="77777777" w:rsidR="00342F4C" w:rsidRPr="00342F4C" w:rsidRDefault="00342F4C" w:rsidP="00342F4C">
      <w:pPr>
        <w:pStyle w:val="1"/>
        <w:numPr>
          <w:ilvl w:val="2"/>
          <w:numId w:val="16"/>
        </w:numPr>
        <w:tabs>
          <w:tab w:val="left" w:pos="1822"/>
        </w:tabs>
        <w:spacing w:before="90"/>
        <w:ind w:left="1821"/>
        <w:jc w:val="left"/>
      </w:pPr>
      <w:bookmarkStart w:id="13" w:name="_Toc146530105"/>
      <w:bookmarkStart w:id="14" w:name="_Toc153535097"/>
      <w:r w:rsidRPr="00342F4C">
        <w:t>ПЕРЕЧЕНЬ ЗАДАНИЙ ПО ДИСЦИПЛИНЕ</w:t>
      </w:r>
      <w:bookmarkEnd w:id="13"/>
      <w:bookmarkEnd w:id="14"/>
    </w:p>
    <w:p w14:paraId="0CC98F35" w14:textId="77777777" w:rsidR="00342F4C" w:rsidRDefault="00342F4C" w:rsidP="00342F4C">
      <w:pPr>
        <w:pStyle w:val="1"/>
        <w:spacing w:before="90"/>
        <w:ind w:left="0"/>
        <w:rPr>
          <w:sz w:val="22"/>
          <w:szCs w:val="22"/>
        </w:rPr>
      </w:pPr>
    </w:p>
    <w:p w14:paraId="2B87A18C" w14:textId="77777777" w:rsidR="00342F4C" w:rsidRDefault="00342F4C" w:rsidP="00342F4C">
      <w:pPr>
        <w:pStyle w:val="a5"/>
        <w:numPr>
          <w:ilvl w:val="3"/>
          <w:numId w:val="37"/>
        </w:numPr>
        <w:tabs>
          <w:tab w:val="left" w:pos="2798"/>
        </w:tabs>
        <w:spacing w:line="240" w:lineRule="auto"/>
        <w:ind w:left="2797" w:hanging="424"/>
        <w:jc w:val="left"/>
        <w:outlineLvl w:val="0"/>
        <w:rPr>
          <w:b/>
        </w:rPr>
      </w:pPr>
      <w:bookmarkStart w:id="15" w:name="_Toc146530106"/>
      <w:bookmarkStart w:id="16" w:name="_Toc153535098"/>
      <w:r>
        <w:rPr>
          <w:b/>
        </w:rPr>
        <w:t>ЗАДАНИЯ ДЛЯ ТЕКУЩЕГО КОНТРОЛЯ:</w:t>
      </w:r>
      <w:bookmarkEnd w:id="15"/>
      <w:bookmarkEnd w:id="16"/>
    </w:p>
    <w:p w14:paraId="0D4D41AB" w14:textId="77777777" w:rsidR="00342F4C" w:rsidRDefault="00342F4C" w:rsidP="00342F4C">
      <w:pPr>
        <w:pStyle w:val="a3"/>
        <w:ind w:left="0" w:firstLine="0"/>
        <w:rPr>
          <w:sz w:val="22"/>
          <w:szCs w:val="22"/>
        </w:rPr>
      </w:pPr>
    </w:p>
    <w:p w14:paraId="67DCED5F" w14:textId="77777777" w:rsidR="00342F4C" w:rsidRDefault="00342F4C" w:rsidP="00342F4C">
      <w:pPr>
        <w:pStyle w:val="a3"/>
        <w:spacing w:after="11"/>
        <w:ind w:firstLine="0"/>
        <w:rPr>
          <w:sz w:val="22"/>
          <w:szCs w:val="22"/>
        </w:rPr>
      </w:pPr>
      <w:r>
        <w:rPr>
          <w:sz w:val="22"/>
          <w:szCs w:val="22"/>
        </w:rPr>
        <w:t>Таблица -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342F4C" w14:paraId="6B1E1DD0" w14:textId="77777777" w:rsidTr="00342F4C">
        <w:trPr>
          <w:trHeight w:val="758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8B54D1" w14:textId="77777777" w:rsidR="00342F4C" w:rsidRDefault="00342F4C">
            <w:pPr>
              <w:pStyle w:val="TableParagraph"/>
              <w:ind w:left="113"/>
              <w:jc w:val="center"/>
              <w:rPr>
                <w:lang w:val="en-US"/>
              </w:rPr>
            </w:pPr>
            <w:r>
              <w:rPr>
                <w:lang w:val="en-US"/>
              </w:rPr>
              <w:t>Наименование оценочных</w:t>
            </w:r>
          </w:p>
          <w:p w14:paraId="7941A0B3" w14:textId="77777777" w:rsidR="00342F4C" w:rsidRDefault="00342F4C">
            <w:pPr>
              <w:pStyle w:val="TableParagraph"/>
              <w:ind w:left="112"/>
              <w:jc w:val="center"/>
              <w:rPr>
                <w:lang w:val="en-US"/>
              </w:rPr>
            </w:pPr>
            <w:r>
              <w:rPr>
                <w:lang w:val="en-US"/>
              </w:rPr>
              <w:t>средств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BEFDDE" w14:textId="77777777" w:rsidR="00342F4C" w:rsidRDefault="00342F4C">
            <w:pPr>
              <w:pStyle w:val="TableParagraph"/>
              <w:ind w:left="2824"/>
              <w:jc w:val="center"/>
              <w:rPr>
                <w:lang w:val="en-US"/>
              </w:rPr>
            </w:pPr>
            <w:r>
              <w:rPr>
                <w:lang w:val="en-US"/>
              </w:rPr>
              <w:t>Содержание задания</w:t>
            </w:r>
          </w:p>
        </w:tc>
      </w:tr>
      <w:tr w:rsidR="00342F4C" w14:paraId="0874337F" w14:textId="77777777" w:rsidTr="00342F4C">
        <w:trPr>
          <w:trHeight w:val="7590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D6AB18A" w14:textId="77777777" w:rsidR="00342F4C" w:rsidRDefault="00342F4C">
            <w:pPr>
              <w:pStyle w:val="TableParagraph"/>
              <w:ind w:left="566"/>
              <w:rPr>
                <w:lang w:val="en-US"/>
              </w:rPr>
            </w:pPr>
            <w:r>
              <w:rPr>
                <w:lang w:val="en-US"/>
              </w:rPr>
              <w:lastRenderedPageBreak/>
              <w:t>Доклад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0129FA71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5"/>
              </w:tabs>
            </w:pPr>
            <w:r w:rsidRPr="00342F4C">
              <w:t>Образование Афинского государства. Реформы Солона и Клисфена.</w:t>
            </w:r>
          </w:p>
          <w:p w14:paraId="4279658B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1"/>
              <w:ind w:left="330" w:hanging="222"/>
            </w:pPr>
            <w:r w:rsidRPr="00342F4C">
              <w:t xml:space="preserve">Государственный строй Афин в </w:t>
            </w:r>
            <w:r>
              <w:rPr>
                <w:lang w:val="en-US"/>
              </w:rPr>
              <w:t>V</w:t>
            </w:r>
            <w:r w:rsidRPr="00342F4C">
              <w:t xml:space="preserve"> в. до н. э.</w:t>
            </w:r>
          </w:p>
          <w:p w14:paraId="46394A95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5"/>
              </w:tabs>
              <w:rPr>
                <w:lang w:val="en-US"/>
              </w:rPr>
            </w:pPr>
            <w:r>
              <w:rPr>
                <w:lang w:val="en-US"/>
              </w:rPr>
              <w:t>Законы XII таблиц.</w:t>
            </w:r>
          </w:p>
          <w:p w14:paraId="1EEF0734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2"/>
              <w:ind w:left="330" w:hanging="222"/>
            </w:pPr>
            <w:r w:rsidRPr="00342F4C">
              <w:t>Государственный строй Рима периода республики.</w:t>
            </w:r>
          </w:p>
          <w:p w14:paraId="52F41DE5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1"/>
              <w:ind w:left="330" w:hanging="222"/>
            </w:pPr>
            <w:r w:rsidRPr="00342F4C">
              <w:t>Государственный строй Рима периода империи.</w:t>
            </w:r>
          </w:p>
          <w:p w14:paraId="7A2BC962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5"/>
              </w:tabs>
              <w:rPr>
                <w:lang w:val="en-US"/>
              </w:rPr>
            </w:pPr>
            <w:r>
              <w:rPr>
                <w:lang w:val="en-US"/>
              </w:rPr>
              <w:t>Наследование по праву Юстиниана.</w:t>
            </w:r>
          </w:p>
          <w:p w14:paraId="7CD9A3B8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2"/>
              <w:ind w:left="330" w:hanging="222"/>
              <w:rPr>
                <w:lang w:val="en-US"/>
              </w:rPr>
            </w:pPr>
            <w:r>
              <w:rPr>
                <w:lang w:val="en-US"/>
              </w:rPr>
              <w:t>Салическая правда.</w:t>
            </w:r>
          </w:p>
          <w:p w14:paraId="446AB212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spacing w:before="1"/>
              <w:ind w:left="330" w:hanging="222"/>
            </w:pPr>
            <w:r w:rsidRPr="00342F4C">
              <w:t xml:space="preserve">Сословно-представительная монархия во Франции </w:t>
            </w:r>
            <w:r>
              <w:rPr>
                <w:lang w:val="en-US"/>
              </w:rPr>
              <w:t>XIV</w:t>
            </w:r>
            <w:r w:rsidRPr="00342F4C">
              <w:t>—</w:t>
            </w:r>
            <w:r>
              <w:rPr>
                <w:lang w:val="en-US"/>
              </w:rPr>
              <w:t>XV</w:t>
            </w:r>
            <w:r w:rsidRPr="00342F4C">
              <w:t xml:space="preserve"> вв.</w:t>
            </w:r>
          </w:p>
          <w:p w14:paraId="4C3E297D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331"/>
              </w:tabs>
              <w:ind w:left="330" w:hanging="222"/>
            </w:pPr>
            <w:r w:rsidRPr="00342F4C">
              <w:t>Сословно-представительная монархия в Англии.</w:t>
            </w:r>
          </w:p>
          <w:p w14:paraId="07CA8F28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6"/>
              </w:tabs>
              <w:spacing w:before="2"/>
              <w:ind w:left="445" w:hanging="337"/>
              <w:rPr>
                <w:lang w:val="en-US"/>
              </w:rPr>
            </w:pPr>
            <w:r>
              <w:rPr>
                <w:lang w:val="en-US"/>
              </w:rPr>
              <w:t>Особенности абсолютизма в Англии.</w:t>
            </w:r>
          </w:p>
          <w:p w14:paraId="00E2B6D8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6"/>
              </w:tabs>
              <w:spacing w:before="1"/>
              <w:ind w:left="445" w:hanging="337"/>
              <w:rPr>
                <w:lang w:val="en-US"/>
              </w:rPr>
            </w:pPr>
            <w:r>
              <w:rPr>
                <w:lang w:val="en-US"/>
              </w:rPr>
              <w:t>Законодательство периода якобинской диктатуры.</w:t>
            </w:r>
          </w:p>
          <w:p w14:paraId="148D309F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2"/>
              <w:ind w:left="440" w:hanging="332"/>
              <w:rPr>
                <w:lang w:val="en-US"/>
              </w:rPr>
            </w:pPr>
            <w:r>
              <w:rPr>
                <w:lang w:val="en-US"/>
              </w:rPr>
              <w:t>Гражданский кодекс Наполеона 1804 г.</w:t>
            </w:r>
          </w:p>
          <w:p w14:paraId="078F076D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6"/>
              </w:tabs>
              <w:ind w:left="445" w:hanging="337"/>
              <w:rPr>
                <w:lang w:val="en-US"/>
              </w:rPr>
            </w:pPr>
            <w:r>
              <w:rPr>
                <w:lang w:val="en-US"/>
              </w:rPr>
              <w:t>Французский уголовный кодекс 1810 г.</w:t>
            </w:r>
          </w:p>
          <w:p w14:paraId="151CA067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1"/>
              <w:ind w:left="440" w:hanging="332"/>
            </w:pPr>
            <w:r w:rsidRPr="00342F4C">
              <w:t>Конституционные акты французского государства 1814—1848 гг.</w:t>
            </w:r>
          </w:p>
          <w:p w14:paraId="0642494E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2"/>
              <w:ind w:left="440" w:hanging="332"/>
            </w:pPr>
            <w:r w:rsidRPr="00342F4C">
              <w:t>Государственный строй Второй империи во Франции.</w:t>
            </w:r>
          </w:p>
          <w:p w14:paraId="3802E1CF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ind w:left="440" w:hanging="332"/>
            </w:pPr>
            <w:r w:rsidRPr="00342F4C">
              <w:t>Государственный строй США по Конституции 1787 г.</w:t>
            </w:r>
          </w:p>
          <w:p w14:paraId="619D8153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60"/>
              </w:tabs>
              <w:spacing w:before="1"/>
              <w:ind w:left="109" w:firstLine="0"/>
            </w:pPr>
            <w:r w:rsidRPr="00342F4C">
              <w:t>Государственный и общественный строй Германии по Конституции 1871 г.</w:t>
            </w:r>
          </w:p>
          <w:p w14:paraId="72773B72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ind w:left="440" w:hanging="332"/>
              <w:rPr>
                <w:lang w:val="en-US"/>
              </w:rPr>
            </w:pPr>
            <w:r>
              <w:rPr>
                <w:lang w:val="en-US"/>
              </w:rPr>
              <w:t>Германское гражданское уложение.</w:t>
            </w:r>
          </w:p>
          <w:p w14:paraId="63306CA3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2"/>
              <w:ind w:left="440" w:hanging="332"/>
            </w:pPr>
            <w:r w:rsidRPr="00342F4C">
              <w:t>Конституционные законы 1875 г. во Франции.</w:t>
            </w:r>
          </w:p>
          <w:p w14:paraId="53C49C87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1"/>
              <w:ind w:left="440" w:hanging="332"/>
            </w:pPr>
            <w:r w:rsidRPr="00342F4C">
              <w:t>Механизм фашистской диктатуры в Германии.</w:t>
            </w:r>
          </w:p>
          <w:p w14:paraId="38B5D5CA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623"/>
                <w:tab w:val="left" w:pos="1888"/>
                <w:tab w:val="left" w:pos="2650"/>
                <w:tab w:val="left" w:pos="3998"/>
                <w:tab w:val="left" w:pos="4947"/>
                <w:tab w:val="left" w:pos="5839"/>
                <w:tab w:val="left" w:pos="6616"/>
                <w:tab w:val="left" w:pos="6970"/>
              </w:tabs>
              <w:spacing w:before="4"/>
              <w:ind w:left="109" w:firstLine="0"/>
            </w:pPr>
            <w:r w:rsidRPr="00342F4C">
              <w:t>Источники</w:t>
            </w:r>
            <w:r w:rsidRPr="00342F4C">
              <w:tab/>
              <w:t>права</w:t>
            </w:r>
            <w:r w:rsidRPr="00342F4C">
              <w:tab/>
              <w:t>феодальной</w:t>
            </w:r>
            <w:r w:rsidRPr="00342F4C">
              <w:tab/>
              <w:t>Англии</w:t>
            </w:r>
            <w:r w:rsidRPr="00342F4C">
              <w:tab/>
              <w:t>(общее</w:t>
            </w:r>
            <w:r w:rsidRPr="00342F4C">
              <w:tab/>
              <w:t>право</w:t>
            </w:r>
            <w:r w:rsidRPr="00342F4C">
              <w:tab/>
              <w:t>и</w:t>
            </w:r>
            <w:r w:rsidRPr="00342F4C">
              <w:tab/>
              <w:t>право справедливости).</w:t>
            </w:r>
          </w:p>
          <w:p w14:paraId="32D76BB1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6"/>
              </w:tabs>
              <w:spacing w:before="1"/>
              <w:ind w:left="445" w:hanging="337"/>
            </w:pPr>
            <w:r w:rsidRPr="00342F4C">
              <w:t>Основные черты феодального уголовного права и процесса по Каролине.</w:t>
            </w:r>
          </w:p>
          <w:p w14:paraId="0D4B3FD1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70"/>
              </w:tabs>
              <w:spacing w:before="4"/>
              <w:ind w:left="109" w:firstLine="0"/>
            </w:pPr>
            <w:r w:rsidRPr="00342F4C">
              <w:t>Декларация прав человека и гражданина 1789 г. Конституция 1791 г. во Франции.</w:t>
            </w:r>
          </w:p>
          <w:p w14:paraId="1ADBF897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1"/>
              <w:ind w:left="440" w:hanging="332"/>
            </w:pPr>
            <w:r w:rsidRPr="00342F4C">
              <w:t>Якобинская диктатура. Декларация прав и Конституция 1793 г.</w:t>
            </w:r>
          </w:p>
          <w:p w14:paraId="03DC6D29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spacing w:before="1"/>
              <w:ind w:left="440" w:hanging="332"/>
            </w:pPr>
            <w:r w:rsidRPr="00342F4C">
              <w:t>Конституция США 1787 г. Билль о правах 1791 г.</w:t>
            </w:r>
          </w:p>
          <w:p w14:paraId="3A546921" w14:textId="77777777" w:rsidR="00342F4C" w:rsidRP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6"/>
              </w:tabs>
              <w:spacing w:before="2"/>
              <w:ind w:left="445" w:hanging="337"/>
            </w:pPr>
            <w:r w:rsidRPr="00342F4C">
              <w:t xml:space="preserve">Формирование буржуазного избирательного права в Англии </w:t>
            </w:r>
            <w:r>
              <w:rPr>
                <w:lang w:val="en-US"/>
              </w:rPr>
              <w:t>XIX</w:t>
            </w:r>
            <w:r w:rsidRPr="00342F4C">
              <w:t xml:space="preserve"> в.</w:t>
            </w:r>
          </w:p>
          <w:p w14:paraId="5351E969" w14:textId="77777777" w:rsidR="00342F4C" w:rsidRDefault="00342F4C" w:rsidP="00342F4C">
            <w:pPr>
              <w:pStyle w:val="TableParagraph"/>
              <w:numPr>
                <w:ilvl w:val="0"/>
                <w:numId w:val="38"/>
              </w:numPr>
              <w:tabs>
                <w:tab w:val="left" w:pos="441"/>
              </w:tabs>
              <w:ind w:left="440" w:hanging="332"/>
              <w:rPr>
                <w:lang w:val="en-US"/>
              </w:rPr>
            </w:pPr>
            <w:r>
              <w:rPr>
                <w:lang w:val="en-US"/>
              </w:rPr>
              <w:t>Конституция Германии 1871 г.</w:t>
            </w:r>
          </w:p>
        </w:tc>
      </w:tr>
      <w:tr w:rsidR="00342F4C" w14:paraId="52006FD8" w14:textId="77777777" w:rsidTr="00342F4C">
        <w:trPr>
          <w:trHeight w:val="2529"/>
        </w:trPr>
        <w:tc>
          <w:tcPr>
            <w:tcW w:w="1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3426" w14:textId="77777777" w:rsidR="00342F4C" w:rsidRDefault="00342F4C">
            <w:pPr>
              <w:pStyle w:val="TableParagraph"/>
              <w:rPr>
                <w:lang w:val="en-US"/>
              </w:rPr>
            </w:pPr>
          </w:p>
        </w:tc>
        <w:tc>
          <w:tcPr>
            <w:tcW w:w="76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58BAB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542"/>
              </w:tabs>
              <w:ind w:hanging="433"/>
              <w:rPr>
                <w:lang w:val="en-US"/>
              </w:rPr>
            </w:pPr>
            <w:r w:rsidRPr="00342F4C">
              <w:t xml:space="preserve">Установление фашистской диктатуры в Германии. </w:t>
            </w:r>
            <w:r>
              <w:rPr>
                <w:lang w:val="en-US"/>
              </w:rPr>
              <w:t>Государственный</w:t>
            </w:r>
          </w:p>
          <w:p w14:paraId="726BEE51" w14:textId="77777777" w:rsidR="00342F4C" w:rsidRDefault="00342F4C">
            <w:pPr>
              <w:pStyle w:val="TableParagraph"/>
              <w:spacing w:before="1"/>
              <w:ind w:left="109"/>
              <w:rPr>
                <w:lang w:val="en-US"/>
              </w:rPr>
            </w:pPr>
            <w:r>
              <w:rPr>
                <w:lang w:val="en-US"/>
              </w:rPr>
              <w:t>аппарат фашистской диктатуры.</w:t>
            </w:r>
          </w:p>
          <w:p w14:paraId="31A29968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6"/>
              </w:tabs>
              <w:spacing w:before="2"/>
              <w:ind w:left="445" w:hanging="337"/>
              <w:rPr>
                <w:lang w:val="en-US"/>
              </w:rPr>
            </w:pPr>
            <w:r>
              <w:rPr>
                <w:lang w:val="en-US"/>
              </w:rPr>
              <w:t>Абсолютизм в Западной Европе.</w:t>
            </w:r>
          </w:p>
          <w:p w14:paraId="45E3E78C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6"/>
              </w:tabs>
              <w:ind w:left="445" w:hanging="337"/>
              <w:rPr>
                <w:lang w:val="en-US"/>
              </w:rPr>
            </w:pPr>
            <w:r>
              <w:rPr>
                <w:lang w:val="en-US"/>
              </w:rPr>
              <w:t>Общая характеристика Законов Хаммурапи.</w:t>
            </w:r>
          </w:p>
          <w:p w14:paraId="5336CB9C" w14:textId="77777777" w:rsidR="00342F4C" w:rsidRP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6"/>
              </w:tabs>
              <w:spacing w:before="1"/>
              <w:ind w:left="445" w:hanging="337"/>
            </w:pPr>
            <w:r w:rsidRPr="00342F4C">
              <w:t>Особенности государственного и общественного строя Спарты.</w:t>
            </w:r>
          </w:p>
          <w:p w14:paraId="782E1322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1"/>
              </w:tabs>
              <w:spacing w:before="2"/>
              <w:ind w:left="440" w:hanging="332"/>
              <w:rPr>
                <w:lang w:val="en-US"/>
              </w:rPr>
            </w:pPr>
            <w:r>
              <w:rPr>
                <w:lang w:val="en-US"/>
              </w:rPr>
              <w:t>Государственный строй Римской республики.</w:t>
            </w:r>
          </w:p>
          <w:p w14:paraId="1AA0FC09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6"/>
              </w:tabs>
              <w:spacing w:before="1"/>
              <w:ind w:left="445" w:hanging="337"/>
              <w:rPr>
                <w:lang w:val="en-US"/>
              </w:rPr>
            </w:pPr>
            <w:r w:rsidRPr="00342F4C">
              <w:t xml:space="preserve">Переход от республики к монархии в Риме. </w:t>
            </w:r>
            <w:r>
              <w:rPr>
                <w:lang w:val="en-US"/>
              </w:rPr>
              <w:t>Принципат и доминат.</w:t>
            </w:r>
          </w:p>
          <w:p w14:paraId="2CF1A256" w14:textId="77777777" w:rsid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60"/>
              </w:tabs>
              <w:ind w:left="109" w:firstLine="0"/>
              <w:rPr>
                <w:lang w:val="en-US"/>
              </w:rPr>
            </w:pPr>
            <w:r w:rsidRPr="00342F4C">
              <w:t xml:space="preserve">Возникновение государства у франков. Государственный строй. </w:t>
            </w:r>
            <w:r>
              <w:rPr>
                <w:lang w:val="en-US"/>
              </w:rPr>
              <w:t>Реформы Карла Мартелла.</w:t>
            </w:r>
          </w:p>
          <w:p w14:paraId="4CED9881" w14:textId="77777777" w:rsidR="00342F4C" w:rsidRPr="00342F4C" w:rsidRDefault="00342F4C" w:rsidP="00342F4C">
            <w:pPr>
              <w:pStyle w:val="TableParagraph"/>
              <w:numPr>
                <w:ilvl w:val="0"/>
                <w:numId w:val="39"/>
              </w:numPr>
              <w:tabs>
                <w:tab w:val="left" w:pos="446"/>
              </w:tabs>
              <w:spacing w:before="2"/>
              <w:ind w:left="445" w:hanging="337"/>
            </w:pPr>
            <w:r w:rsidRPr="00342F4C">
              <w:t>Общественный и государственный строй Византии.</w:t>
            </w:r>
          </w:p>
        </w:tc>
      </w:tr>
      <w:tr w:rsidR="00342F4C" w14:paraId="075335B6" w14:textId="77777777" w:rsidTr="00342F4C">
        <w:trPr>
          <w:trHeight w:val="3797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F8948" w14:textId="77777777" w:rsidR="00342F4C" w:rsidRDefault="00342F4C">
            <w:pPr>
              <w:pStyle w:val="TableParagraph"/>
              <w:ind w:left="113"/>
              <w:jc w:val="center"/>
              <w:rPr>
                <w:lang w:val="en-US"/>
              </w:rPr>
            </w:pPr>
            <w:r>
              <w:rPr>
                <w:lang w:val="en-US"/>
              </w:rPr>
              <w:t>Анализ</w:t>
            </w:r>
          </w:p>
          <w:p w14:paraId="35D28ADD" w14:textId="77777777" w:rsidR="00342F4C" w:rsidRDefault="00342F4C">
            <w:pPr>
              <w:pStyle w:val="TableParagraph"/>
              <w:spacing w:before="2"/>
              <w:ind w:left="113"/>
              <w:jc w:val="center"/>
              <w:rPr>
                <w:lang w:val="en-US"/>
              </w:rPr>
            </w:pPr>
            <w:r>
              <w:rPr>
                <w:lang w:val="en-US"/>
              </w:rPr>
              <w:t>законодательств а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615ED" w14:textId="77777777" w:rsidR="00342F4C" w:rsidRPr="00342F4C" w:rsidRDefault="00342F4C">
            <w:pPr>
              <w:pStyle w:val="TableParagraph"/>
              <w:ind w:left="109"/>
            </w:pPr>
            <w:r w:rsidRPr="00342F4C">
              <w:t>Темы практических работ:</w:t>
            </w:r>
          </w:p>
          <w:p w14:paraId="75241689" w14:textId="77777777" w:rsidR="00342F4C" w:rsidRPr="00342F4C" w:rsidRDefault="00342F4C">
            <w:pPr>
              <w:pStyle w:val="TableParagraph"/>
              <w:spacing w:before="2"/>
              <w:ind w:left="109"/>
            </w:pPr>
            <w:r w:rsidRPr="00342F4C">
              <w:t>Законы Хаммурапи Законы Ману</w:t>
            </w:r>
          </w:p>
          <w:p w14:paraId="04818620" w14:textId="77777777" w:rsidR="00342F4C" w:rsidRPr="00342F4C" w:rsidRDefault="00342F4C">
            <w:pPr>
              <w:pStyle w:val="TableParagraph"/>
              <w:spacing w:before="4"/>
              <w:ind w:left="109"/>
            </w:pPr>
            <w:r w:rsidRPr="00342F4C">
              <w:t xml:space="preserve">Гражданское право в Законах </w:t>
            </w:r>
            <w:r>
              <w:rPr>
                <w:lang w:val="en-US"/>
              </w:rPr>
              <w:t>XII</w:t>
            </w:r>
            <w:r w:rsidRPr="00342F4C">
              <w:t xml:space="preserve"> таблиц Салическая правда</w:t>
            </w:r>
          </w:p>
          <w:p w14:paraId="780332F1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>Англосаксонские правды Великая Хартия вольностей Саксонское Зерцало</w:t>
            </w:r>
          </w:p>
          <w:p w14:paraId="2DC64608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 xml:space="preserve">Каролина (Уголовное уложение Карла </w:t>
            </w:r>
            <w:r>
              <w:rPr>
                <w:lang w:val="en-US"/>
              </w:rPr>
              <w:t>V</w:t>
            </w:r>
            <w:r w:rsidRPr="00342F4C">
              <w:t xml:space="preserve">) Объединение Германии и Конституция 1871 года Конституционное развитие Японии в </w:t>
            </w:r>
            <w:r>
              <w:rPr>
                <w:lang w:val="en-US"/>
              </w:rPr>
              <w:t>XIX</w:t>
            </w:r>
            <w:r w:rsidRPr="00342F4C">
              <w:t>-</w:t>
            </w:r>
            <w:r>
              <w:rPr>
                <w:lang w:val="en-US"/>
              </w:rPr>
              <w:t>XX</w:t>
            </w:r>
            <w:r w:rsidRPr="00342F4C">
              <w:t xml:space="preserve"> вв. США: конституционная история</w:t>
            </w:r>
          </w:p>
          <w:p w14:paraId="2A796BC3" w14:textId="77777777" w:rsidR="00342F4C" w:rsidRPr="00342F4C" w:rsidRDefault="00342F4C">
            <w:pPr>
              <w:pStyle w:val="TableParagraph"/>
              <w:ind w:left="109"/>
            </w:pPr>
            <w:r w:rsidRPr="00342F4C">
              <w:t>США: трудовое законодательство эпохи «Нового курса»</w:t>
            </w:r>
          </w:p>
          <w:p w14:paraId="0F27DCED" w14:textId="77777777" w:rsidR="00342F4C" w:rsidRPr="00342F4C" w:rsidRDefault="00342F4C">
            <w:pPr>
              <w:pStyle w:val="TableParagraph"/>
              <w:ind w:left="109"/>
            </w:pPr>
            <w:r w:rsidRPr="00342F4C">
              <w:t>Германия: Веймарская республика, конституции 1949 года и объединение Германии 1990 года</w:t>
            </w:r>
          </w:p>
        </w:tc>
      </w:tr>
      <w:tr w:rsidR="00342F4C" w14:paraId="68D596FA" w14:textId="77777777" w:rsidTr="00342F4C">
        <w:trPr>
          <w:trHeight w:val="1266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030C8" w14:textId="77777777" w:rsidR="00342F4C" w:rsidRDefault="00342F4C">
            <w:pPr>
              <w:pStyle w:val="TableParagraph"/>
              <w:ind w:left="113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Дискуссия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C1BD6" w14:textId="77777777" w:rsidR="00342F4C" w:rsidRPr="00342F4C" w:rsidRDefault="00342F4C">
            <w:pPr>
              <w:pStyle w:val="TableParagraph"/>
              <w:ind w:left="109"/>
            </w:pPr>
            <w:r w:rsidRPr="00342F4C">
              <w:t>Тема:</w:t>
            </w:r>
          </w:p>
          <w:p w14:paraId="42E4968A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>«Государство в исторической перспективе»</w:t>
            </w:r>
          </w:p>
          <w:p w14:paraId="56701601" w14:textId="77777777" w:rsidR="00342F4C" w:rsidRPr="00342F4C" w:rsidRDefault="00342F4C">
            <w:pPr>
              <w:pStyle w:val="TableParagraph"/>
              <w:spacing w:before="2"/>
              <w:ind w:left="109"/>
            </w:pPr>
            <w:r w:rsidRPr="00342F4C">
              <w:t>«Феодальное право»</w:t>
            </w:r>
          </w:p>
          <w:p w14:paraId="25091775" w14:textId="77777777" w:rsidR="00342F4C" w:rsidRPr="00342F4C" w:rsidRDefault="00342F4C">
            <w:pPr>
              <w:pStyle w:val="TableParagraph"/>
              <w:ind w:left="109"/>
            </w:pPr>
            <w:r w:rsidRPr="00342F4C">
              <w:t>«Конституционализм: история и современная практика» Современные тенденции развития гражданского и уголовного права</w:t>
            </w:r>
          </w:p>
        </w:tc>
      </w:tr>
      <w:tr w:rsidR="00342F4C" w14:paraId="52B7EC9A" w14:textId="77777777" w:rsidTr="00342F4C">
        <w:trPr>
          <w:trHeight w:val="3034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0DECDA" w14:textId="77777777" w:rsidR="00342F4C" w:rsidRDefault="00342F4C">
            <w:pPr>
              <w:pStyle w:val="TableParagraph"/>
              <w:ind w:left="595" w:hanging="346"/>
              <w:rPr>
                <w:lang w:val="en-US"/>
              </w:rPr>
            </w:pPr>
            <w:r>
              <w:rPr>
                <w:lang w:val="en-US"/>
              </w:rPr>
              <w:t>Практические задачи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466F2" w14:textId="77777777" w:rsidR="00342F4C" w:rsidRPr="00342F4C" w:rsidRDefault="00342F4C">
            <w:pPr>
              <w:pStyle w:val="TableParagraph"/>
              <w:ind w:left="109"/>
            </w:pPr>
            <w:r w:rsidRPr="00342F4C">
              <w:t>Задачи к темам:</w:t>
            </w:r>
          </w:p>
          <w:p w14:paraId="752E4680" w14:textId="77777777" w:rsidR="00342F4C" w:rsidRPr="00342F4C" w:rsidRDefault="00342F4C">
            <w:pPr>
              <w:pStyle w:val="TableParagraph"/>
              <w:ind w:left="109"/>
            </w:pPr>
            <w:r w:rsidRPr="00342F4C">
              <w:t>Тема 2. Государство и право Древнего Востока. Тема 4. Государство и право Древнего Рима.</w:t>
            </w:r>
          </w:p>
          <w:p w14:paraId="0B538E9F" w14:textId="77777777" w:rsidR="00342F4C" w:rsidRPr="00342F4C" w:rsidRDefault="00342F4C">
            <w:pPr>
              <w:pStyle w:val="TableParagraph"/>
              <w:tabs>
                <w:tab w:val="left" w:pos="790"/>
                <w:tab w:val="left" w:pos="1169"/>
                <w:tab w:val="left" w:pos="2548"/>
                <w:tab w:val="left" w:pos="3608"/>
                <w:tab w:val="left" w:pos="4982"/>
                <w:tab w:val="left" w:pos="6388"/>
              </w:tabs>
              <w:spacing w:before="1"/>
              <w:ind w:left="109"/>
            </w:pPr>
            <w:r w:rsidRPr="00342F4C">
              <w:t>Тема</w:t>
            </w:r>
            <w:r w:rsidRPr="00342F4C">
              <w:tab/>
              <w:t>5.</w:t>
            </w:r>
            <w:r w:rsidRPr="00342F4C">
              <w:tab/>
              <w:t>Государство</w:t>
            </w:r>
            <w:r w:rsidRPr="00342F4C">
              <w:tab/>
              <w:t>франков,</w:t>
            </w:r>
            <w:r w:rsidRPr="00342F4C">
              <w:tab/>
              <w:t>становление</w:t>
            </w:r>
            <w:r w:rsidRPr="00342F4C">
              <w:tab/>
              <w:t>феодального</w:t>
            </w:r>
            <w:r w:rsidRPr="00342F4C">
              <w:tab/>
              <w:t>государства Франции.</w:t>
            </w:r>
          </w:p>
          <w:p w14:paraId="1F930F74" w14:textId="77777777" w:rsidR="00342F4C" w:rsidRPr="00342F4C" w:rsidRDefault="00342F4C">
            <w:pPr>
              <w:pStyle w:val="TableParagraph"/>
              <w:ind w:left="109"/>
            </w:pPr>
            <w:r w:rsidRPr="00342F4C">
              <w:t xml:space="preserve">Тема 6. Англия в </w:t>
            </w:r>
            <w:r>
              <w:rPr>
                <w:lang w:val="en-US"/>
              </w:rPr>
              <w:t>VI</w:t>
            </w:r>
            <w:r w:rsidRPr="00342F4C">
              <w:t>-</w:t>
            </w:r>
            <w:r>
              <w:rPr>
                <w:lang w:val="en-US"/>
              </w:rPr>
              <w:t>XVI</w:t>
            </w:r>
            <w:r w:rsidRPr="00342F4C">
              <w:t xml:space="preserve"> вв.</w:t>
            </w:r>
          </w:p>
          <w:p w14:paraId="67C496A0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>Тема 7. Священная Римская империя. Образование феодального государства в германских землях.</w:t>
            </w:r>
          </w:p>
          <w:p w14:paraId="7BD36EE2" w14:textId="77777777" w:rsidR="00342F4C" w:rsidRPr="00342F4C" w:rsidRDefault="00342F4C">
            <w:pPr>
              <w:pStyle w:val="TableParagraph"/>
              <w:ind w:left="109"/>
            </w:pPr>
            <w:r w:rsidRPr="00342F4C">
              <w:t xml:space="preserve">Тема 8. Византия. Государственное устройство и правовая система Византии. Тема 10. Великобритания </w:t>
            </w:r>
            <w:r>
              <w:rPr>
                <w:lang w:val="en-US"/>
              </w:rPr>
              <w:t>XVII</w:t>
            </w:r>
            <w:r w:rsidRPr="00342F4C">
              <w:t>-</w:t>
            </w:r>
            <w:r>
              <w:rPr>
                <w:lang w:val="en-US"/>
              </w:rPr>
              <w:t>XIX</w:t>
            </w:r>
            <w:r w:rsidRPr="00342F4C">
              <w:t xml:space="preserve"> вв.</w:t>
            </w:r>
          </w:p>
          <w:p w14:paraId="7951D07B" w14:textId="77777777" w:rsidR="00342F4C" w:rsidRDefault="00342F4C">
            <w:pPr>
              <w:pStyle w:val="TableParagraph"/>
              <w:ind w:left="109"/>
              <w:rPr>
                <w:lang w:val="en-US"/>
              </w:rPr>
            </w:pPr>
            <w:r w:rsidRPr="00342F4C">
              <w:t xml:space="preserve">Тема 11. Формирование государства США и американской правовой системы. </w:t>
            </w:r>
            <w:r>
              <w:rPr>
                <w:lang w:val="en-US"/>
              </w:rPr>
              <w:t>Тема 12. Конституционная история Франции XVIII-XIX вв.</w:t>
            </w:r>
          </w:p>
        </w:tc>
      </w:tr>
      <w:tr w:rsidR="00342F4C" w14:paraId="0E0A1A1E" w14:textId="77777777" w:rsidTr="00342F4C">
        <w:trPr>
          <w:trHeight w:val="1521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FCBBC4" w14:textId="77777777" w:rsidR="00342F4C" w:rsidRDefault="00342F4C">
            <w:pPr>
              <w:pStyle w:val="TableParagraph"/>
              <w:ind w:left="113"/>
              <w:jc w:val="center"/>
              <w:rPr>
                <w:lang w:val="en-US"/>
              </w:rPr>
            </w:pPr>
            <w:r>
              <w:rPr>
                <w:lang w:val="en-US"/>
              </w:rPr>
              <w:t>Тест</w:t>
            </w:r>
          </w:p>
        </w:tc>
        <w:tc>
          <w:tcPr>
            <w:tcW w:w="7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BC36A8" w14:textId="77777777" w:rsidR="00342F4C" w:rsidRPr="00342F4C" w:rsidRDefault="00342F4C">
            <w:pPr>
              <w:pStyle w:val="TableParagraph"/>
              <w:ind w:left="109"/>
            </w:pPr>
            <w:r w:rsidRPr="00342F4C">
              <w:t>Тестовые задания к темам:</w:t>
            </w:r>
          </w:p>
          <w:p w14:paraId="3589869A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>Тема 1. Введение. Возникновение государства и права. Тема 3. Государство и право Древней Греции.</w:t>
            </w:r>
          </w:p>
          <w:p w14:paraId="77FD84EE" w14:textId="77777777" w:rsidR="00342F4C" w:rsidRPr="00342F4C" w:rsidRDefault="00342F4C">
            <w:pPr>
              <w:pStyle w:val="TableParagraph"/>
              <w:ind w:left="109"/>
            </w:pPr>
            <w:r w:rsidRPr="00342F4C">
              <w:t>Тема 7. Священная Римская империя. Образование феодального государства в германских землях.</w:t>
            </w:r>
          </w:p>
          <w:p w14:paraId="53E18723" w14:textId="77777777" w:rsidR="00342F4C" w:rsidRPr="00342F4C" w:rsidRDefault="00342F4C">
            <w:pPr>
              <w:pStyle w:val="TableParagraph"/>
              <w:spacing w:before="1"/>
              <w:ind w:left="109"/>
            </w:pPr>
            <w:r w:rsidRPr="00342F4C">
              <w:t xml:space="preserve">Тема 10. Великобритания </w:t>
            </w:r>
            <w:r>
              <w:rPr>
                <w:lang w:val="en-US"/>
              </w:rPr>
              <w:t>XVII</w:t>
            </w:r>
            <w:r w:rsidRPr="00342F4C">
              <w:t>-</w:t>
            </w:r>
            <w:r>
              <w:rPr>
                <w:lang w:val="en-US"/>
              </w:rPr>
              <w:t>XIX</w:t>
            </w:r>
            <w:r w:rsidRPr="00342F4C">
              <w:t xml:space="preserve"> вв.</w:t>
            </w:r>
          </w:p>
        </w:tc>
      </w:tr>
    </w:tbl>
    <w:p w14:paraId="3498A08E" w14:textId="77777777" w:rsidR="00342F4C" w:rsidRDefault="00342F4C" w:rsidP="00342F4C">
      <w:pPr>
        <w:pStyle w:val="1"/>
        <w:tabs>
          <w:tab w:val="left" w:pos="3469"/>
        </w:tabs>
        <w:ind w:left="0"/>
        <w:rPr>
          <w:b w:val="0"/>
          <w:bCs w:val="0"/>
          <w:sz w:val="22"/>
          <w:szCs w:val="22"/>
        </w:rPr>
      </w:pPr>
    </w:p>
    <w:p w14:paraId="5E542F24" w14:textId="77777777" w:rsidR="00342F4C" w:rsidRDefault="00342F4C" w:rsidP="00342F4C">
      <w:pPr>
        <w:pStyle w:val="1"/>
        <w:tabs>
          <w:tab w:val="left" w:pos="3469"/>
        </w:tabs>
        <w:ind w:left="0"/>
        <w:jc w:val="center"/>
        <w:rPr>
          <w:sz w:val="22"/>
          <w:szCs w:val="22"/>
        </w:rPr>
      </w:pPr>
      <w:bookmarkStart w:id="17" w:name="_Toc146530107"/>
      <w:bookmarkStart w:id="18" w:name="_Toc153535099"/>
      <w:r>
        <w:rPr>
          <w:bCs w:val="0"/>
          <w:sz w:val="22"/>
          <w:szCs w:val="22"/>
        </w:rPr>
        <w:t>5.2</w:t>
      </w:r>
      <w:r>
        <w:rPr>
          <w:b w:val="0"/>
          <w:bCs w:val="0"/>
          <w:sz w:val="22"/>
          <w:szCs w:val="22"/>
        </w:rPr>
        <w:t xml:space="preserve">  </w:t>
      </w:r>
      <w:r>
        <w:rPr>
          <w:sz w:val="22"/>
          <w:szCs w:val="22"/>
        </w:rPr>
        <w:t>КОНТРОЛЬНЫЕ ТОЧКИ ДЛЯ ТЕКУЩЕЙ АТТЕСТАЦИИ ОБУЧАЮЩИХСЯ</w:t>
      </w:r>
      <w:bookmarkEnd w:id="17"/>
      <w:bookmarkEnd w:id="18"/>
    </w:p>
    <w:p w14:paraId="5EA163D3" w14:textId="77777777" w:rsidR="00342F4C" w:rsidRDefault="00342F4C" w:rsidP="00342F4C">
      <w:pPr>
        <w:pStyle w:val="1"/>
        <w:tabs>
          <w:tab w:val="left" w:pos="3469"/>
        </w:tabs>
        <w:ind w:left="0"/>
        <w:jc w:val="center"/>
        <w:rPr>
          <w:sz w:val="22"/>
          <w:szCs w:val="22"/>
        </w:rPr>
      </w:pPr>
    </w:p>
    <w:p w14:paraId="707F7722" w14:textId="77777777" w:rsidR="00342F4C" w:rsidRDefault="00342F4C" w:rsidP="00342F4C">
      <w:pPr>
        <w:pStyle w:val="1"/>
        <w:tabs>
          <w:tab w:val="left" w:pos="3469"/>
        </w:tabs>
        <w:ind w:left="0"/>
        <w:jc w:val="center"/>
        <w:rPr>
          <w:sz w:val="22"/>
          <w:szCs w:val="22"/>
        </w:rPr>
      </w:pPr>
      <w:bookmarkStart w:id="19" w:name="_Toc146530108"/>
      <w:bookmarkStart w:id="20" w:name="_Toc146530047"/>
      <w:bookmarkStart w:id="21" w:name="_Toc153535100"/>
      <w:r>
        <w:rPr>
          <w:sz w:val="22"/>
          <w:szCs w:val="22"/>
        </w:rPr>
        <w:t>Первая контрольная точка в виде теста (письменная)</w:t>
      </w:r>
      <w:bookmarkEnd w:id="19"/>
      <w:bookmarkEnd w:id="20"/>
      <w:bookmarkEnd w:id="21"/>
    </w:p>
    <w:p w14:paraId="650A3941" w14:textId="77777777" w:rsidR="00342F4C" w:rsidRDefault="00342F4C" w:rsidP="00342F4C"/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8"/>
        <w:gridCol w:w="141"/>
      </w:tblGrid>
      <w:tr w:rsidR="00342F4C" w14:paraId="610FD633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434DA6" w14:textId="77777777" w:rsidR="00342F4C" w:rsidRPr="00342F4C" w:rsidRDefault="00342F4C">
            <w:pPr>
              <w:pStyle w:val="TableParagraph"/>
              <w:ind w:left="110"/>
            </w:pPr>
            <w:r w:rsidRPr="00342F4C">
              <w:t>Царствование Хаммурапи было в государстве, называемом:</w:t>
            </w:r>
          </w:p>
          <w:p w14:paraId="3506CDBF" w14:textId="77777777" w:rsidR="00342F4C" w:rsidRPr="00342F4C" w:rsidRDefault="00342F4C">
            <w:pPr>
              <w:pStyle w:val="TableParagraph"/>
              <w:ind w:left="110"/>
            </w:pPr>
            <w:r w:rsidRPr="00342F4C">
              <w:t>а) Иран</w:t>
            </w:r>
            <w:r w:rsidRPr="00342F4C">
              <w:tab/>
              <w:t>б) Персия</w:t>
            </w:r>
            <w:r w:rsidRPr="00342F4C">
              <w:tab/>
              <w:t>в) Ассирия</w:t>
            </w:r>
            <w:r w:rsidRPr="00342F4C">
              <w:tab/>
              <w:t>г) Вавилон</w:t>
            </w:r>
          </w:p>
        </w:tc>
      </w:tr>
      <w:tr w:rsidR="00342F4C" w14:paraId="3D0B1AE6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95D1C" w14:textId="77777777" w:rsidR="00342F4C" w:rsidRPr="00342F4C" w:rsidRDefault="00342F4C">
            <w:pPr>
              <w:pStyle w:val="TableParagraph"/>
              <w:ind w:left="110"/>
            </w:pPr>
            <w:r w:rsidRPr="00342F4C">
              <w:t>В чем различие охраны личных и имущественных прав полноправных и неполноправных категорий населения по Законам Хаммурапи?</w:t>
            </w:r>
          </w:p>
          <w:p w14:paraId="1195DB4F" w14:textId="77777777" w:rsidR="00342F4C" w:rsidRDefault="00342F4C">
            <w:pPr>
              <w:pStyle w:val="TableParagraph"/>
              <w:spacing w:before="45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7A1850EB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3C20B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К пониманию какого </w:t>
            </w:r>
            <w:r w:rsidRPr="00342F4C">
              <w:rPr>
                <w:i/>
              </w:rPr>
              <w:t xml:space="preserve">принципа </w:t>
            </w:r>
            <w:r w:rsidRPr="00342F4C">
              <w:t xml:space="preserve">судопроизводства вплотную приблизились создатели Законов Хаммурапи, однако изложили его в </w:t>
            </w:r>
            <w:r w:rsidRPr="00342F4C">
              <w:rPr>
                <w:i/>
              </w:rPr>
              <w:t>казусной форме</w:t>
            </w:r>
            <w:r w:rsidRPr="00342F4C">
              <w:t>?</w:t>
            </w:r>
          </w:p>
          <w:p w14:paraId="07080DB2" w14:textId="77777777" w:rsidR="00342F4C" w:rsidRPr="00342F4C" w:rsidRDefault="00342F4C">
            <w:pPr>
              <w:pStyle w:val="TableParagraph"/>
              <w:ind w:left="110"/>
            </w:pPr>
            <w:r w:rsidRPr="00342F4C">
              <w:t>(§5) Если судья разобрал дело, вынес решение и изготовил документ с печатью, а затем решение свое изменил, то этого судью следует изобличить в изменении решения, которое он постановил, и исковую сумму, имевшуюся в этом деле, он должен уплатить в двенадцатикратном размере; кроме того, в собрании его должны согнать с его судейского кресла, и он не должен возвращаться и заседать вместе с судьями в суде.</w:t>
            </w:r>
          </w:p>
          <w:p w14:paraId="5B021624" w14:textId="77777777" w:rsidR="00342F4C" w:rsidRDefault="00342F4C">
            <w:pPr>
              <w:pStyle w:val="TableParagraph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52898A33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55284" w14:textId="77777777" w:rsidR="00342F4C" w:rsidRPr="00342F4C" w:rsidRDefault="00342F4C">
            <w:pPr>
              <w:pStyle w:val="TableParagraph"/>
              <w:ind w:left="110"/>
            </w:pPr>
            <w:r w:rsidRPr="00342F4C">
              <w:t>Нормы какого права были записаны в Законах Хаммурапи?</w:t>
            </w:r>
          </w:p>
          <w:p w14:paraId="259B5145" w14:textId="77777777" w:rsidR="00342F4C" w:rsidRDefault="00342F4C">
            <w:pPr>
              <w:pStyle w:val="TableParagraph"/>
              <w:spacing w:before="45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02F95A87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7A0F8" w14:textId="77777777" w:rsidR="00342F4C" w:rsidRPr="00342F4C" w:rsidRDefault="00342F4C">
            <w:pPr>
              <w:pStyle w:val="TableParagraph"/>
              <w:ind w:left="110"/>
            </w:pPr>
            <w:r w:rsidRPr="00342F4C">
              <w:t>По Законам Хаммурапи, если человек обвинит другого в убийстве и не докажет обвинение, то этого человека должны:</w:t>
            </w:r>
          </w:p>
          <w:p w14:paraId="4B3706C9" w14:textId="77777777" w:rsidR="00342F4C" w:rsidRPr="00342F4C" w:rsidRDefault="00342F4C">
            <w:pPr>
              <w:pStyle w:val="TableParagraph"/>
              <w:ind w:left="110"/>
            </w:pPr>
            <w:r w:rsidRPr="00342F4C">
              <w:t>а) убить б) оштрафовать в) отпустить с миром г) подвергнуть телесному</w:t>
            </w:r>
          </w:p>
          <w:p w14:paraId="190C2BCF" w14:textId="77777777" w:rsidR="00342F4C" w:rsidRDefault="00342F4C">
            <w:pPr>
              <w:pStyle w:val="TableParagraph"/>
              <w:spacing w:before="32"/>
              <w:ind w:left="110"/>
              <w:rPr>
                <w:lang w:val="en-US"/>
              </w:rPr>
            </w:pPr>
            <w:r>
              <w:rPr>
                <w:lang w:val="en-US"/>
              </w:rPr>
              <w:t>наказанию</w:t>
            </w:r>
          </w:p>
        </w:tc>
      </w:tr>
      <w:tr w:rsidR="00342F4C" w14:paraId="1E294627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2949B" w14:textId="77777777" w:rsidR="00342F4C" w:rsidRPr="00342F4C" w:rsidRDefault="00342F4C">
            <w:pPr>
              <w:pStyle w:val="TableParagraph"/>
              <w:ind w:left="110"/>
            </w:pPr>
            <w:r w:rsidRPr="00342F4C">
              <w:t>Определите общепринятую датировку правления царя Хаммурапи:</w:t>
            </w:r>
          </w:p>
          <w:p w14:paraId="6ADBD48D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□1798-1772гг. до н.э.</w:t>
            </w:r>
          </w:p>
          <w:p w14:paraId="0E7618B1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□1792-1750гг. до н.э.</w:t>
            </w:r>
          </w:p>
          <w:p w14:paraId="639DEE54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□1717-1700 гг. до н.э.</w:t>
            </w:r>
          </w:p>
          <w:p w14:paraId="3CCCF6EA" w14:textId="77777777" w:rsidR="00342F4C" w:rsidRPr="00342F4C" w:rsidRDefault="00342F4C">
            <w:pPr>
              <w:pStyle w:val="TableParagraph"/>
              <w:spacing w:before="40"/>
              <w:ind w:left="110"/>
            </w:pPr>
            <w:r w:rsidRPr="00342F4C">
              <w:t>□1660-1640гг. до н.э.</w:t>
            </w:r>
          </w:p>
        </w:tc>
      </w:tr>
      <w:tr w:rsidR="00342F4C" w14:paraId="6E04E889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50329" w14:textId="77777777" w:rsidR="00342F4C" w:rsidRPr="00342F4C" w:rsidRDefault="00342F4C">
            <w:pPr>
              <w:pStyle w:val="TableParagraph"/>
              <w:ind w:left="110"/>
            </w:pPr>
            <w:r w:rsidRPr="00342F4C">
              <w:t>В долине каких великих рек находилось государство Хаммурапи? Каким греческим по своему происхождению словом называется это междуречье?</w:t>
            </w:r>
          </w:p>
          <w:p w14:paraId="14071031" w14:textId="77777777" w:rsidR="00342F4C" w:rsidRDefault="00342F4C">
            <w:pPr>
              <w:pStyle w:val="TableParagraph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1E6036DE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CD93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По Законам Хаммурапи, если человек обвинен в колдовстве, он должен а) пойти к реке и </w:t>
            </w:r>
            <w:r w:rsidRPr="00342F4C">
              <w:lastRenderedPageBreak/>
              <w:t>погрузиться в нее, чтобы снять подозрение</w:t>
            </w:r>
          </w:p>
          <w:p w14:paraId="09305959" w14:textId="77777777" w:rsidR="00342F4C" w:rsidRPr="00342F4C" w:rsidRDefault="00342F4C">
            <w:pPr>
              <w:pStyle w:val="TableParagraph"/>
              <w:tabs>
                <w:tab w:val="left" w:pos="3140"/>
                <w:tab w:val="left" w:pos="5928"/>
              </w:tabs>
              <w:spacing w:before="81"/>
              <w:ind w:left="110"/>
            </w:pPr>
            <w:r w:rsidRPr="00342F4C">
              <w:t>б) оклеветать обвинителя</w:t>
            </w:r>
            <w:r w:rsidRPr="00342F4C">
              <w:tab/>
              <w:t>в) избить обвинителя</w:t>
            </w:r>
            <w:r w:rsidRPr="00342F4C">
              <w:tab/>
              <w:t>г) дать клятву о</w:t>
            </w:r>
          </w:p>
          <w:p w14:paraId="1EE04FC0" w14:textId="77777777" w:rsidR="00342F4C" w:rsidRDefault="00342F4C">
            <w:pPr>
              <w:pStyle w:val="TableParagraph"/>
              <w:spacing w:before="142"/>
              <w:ind w:left="110"/>
              <w:rPr>
                <w:lang w:val="en-US"/>
              </w:rPr>
            </w:pPr>
            <w:r>
              <w:rPr>
                <w:lang w:val="en-US"/>
              </w:rPr>
              <w:t>невиновности</w:t>
            </w:r>
          </w:p>
        </w:tc>
      </w:tr>
      <w:tr w:rsidR="00342F4C" w14:paraId="10BDE59B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5AC60" w14:textId="77777777" w:rsidR="00342F4C" w:rsidRPr="00342F4C" w:rsidRDefault="00342F4C">
            <w:pPr>
              <w:pStyle w:val="TableParagraph"/>
              <w:ind w:left="110"/>
            </w:pPr>
            <w:r w:rsidRPr="00342F4C">
              <w:lastRenderedPageBreak/>
              <w:t>По Законам Хаммурапи, принцип талиона это:</w:t>
            </w:r>
          </w:p>
          <w:p w14:paraId="7C52D4E2" w14:textId="77777777" w:rsidR="00342F4C" w:rsidRPr="00342F4C" w:rsidRDefault="00342F4C">
            <w:pPr>
              <w:pStyle w:val="TableParagraph"/>
              <w:tabs>
                <w:tab w:val="left" w:pos="3848"/>
                <w:tab w:val="left" w:pos="5439"/>
              </w:tabs>
              <w:spacing w:before="41"/>
              <w:ind w:left="110"/>
            </w:pPr>
            <w:r w:rsidRPr="00342F4C">
              <w:t>а) воздаяние равным за равное</w:t>
            </w:r>
            <w:r w:rsidRPr="00342F4C">
              <w:tab/>
              <w:t>б) казнь</w:t>
            </w:r>
            <w:r w:rsidRPr="00342F4C">
              <w:tab/>
              <w:t>в) рабство г) штраф</w:t>
            </w:r>
          </w:p>
        </w:tc>
      </w:tr>
      <w:tr w:rsidR="00342F4C" w14:paraId="305DC9F0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E1664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Какие виды талиона существовали. Приведите примеры по Законам Хаммурапи.</w:t>
            </w:r>
          </w:p>
          <w:p w14:paraId="7D4DE52C" w14:textId="77777777" w:rsidR="00342F4C" w:rsidRDefault="00342F4C">
            <w:pPr>
              <w:pStyle w:val="TableParagraph"/>
              <w:spacing w:before="45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4D2DEAE0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18C6E5" w14:textId="77777777" w:rsidR="00342F4C" w:rsidRPr="00342F4C" w:rsidRDefault="00342F4C">
            <w:pPr>
              <w:pStyle w:val="TableParagraph"/>
              <w:ind w:left="110"/>
            </w:pPr>
            <w:r w:rsidRPr="00342F4C">
              <w:t>Согласно Законам Хаммурапи если свободная женщина выйдет замуж за раба последствиями будут:</w:t>
            </w:r>
          </w:p>
          <w:p w14:paraId="6692F656" w14:textId="77777777" w:rsidR="00342F4C" w:rsidRPr="00342F4C" w:rsidRDefault="00342F4C">
            <w:pPr>
              <w:pStyle w:val="TableParagraph"/>
              <w:ind w:left="110"/>
            </w:pPr>
            <w:r w:rsidRPr="00342F4C">
              <w:t>а) потеря правого статуса (женщина станет рабыней)</w:t>
            </w:r>
          </w:p>
          <w:p w14:paraId="2F013575" w14:textId="77777777" w:rsidR="00342F4C" w:rsidRPr="00342F4C" w:rsidRDefault="00342F4C">
            <w:pPr>
              <w:pStyle w:val="TableParagraph"/>
              <w:spacing w:before="123"/>
              <w:ind w:left="110"/>
            </w:pPr>
            <w:r w:rsidRPr="00342F4C">
              <w:t>б) повышение правового статуса мужа (он становится свободным человеком)</w:t>
            </w:r>
          </w:p>
          <w:p w14:paraId="5C6C98C7" w14:textId="77777777" w:rsidR="00342F4C" w:rsidRPr="00342F4C" w:rsidRDefault="00342F4C">
            <w:pPr>
              <w:pStyle w:val="TableParagraph"/>
              <w:spacing w:before="27"/>
              <w:ind w:left="110"/>
            </w:pPr>
            <w:r w:rsidRPr="00342F4C">
              <w:t>в) женщина сохраняет свой правовой статус, она и ее дети останутся свободными г) другой вариант</w:t>
            </w:r>
          </w:p>
        </w:tc>
      </w:tr>
      <w:tr w:rsidR="00342F4C" w14:paraId="7B277296" w14:textId="77777777" w:rsidTr="00342F4C">
        <w:trPr>
          <w:trHeight w:val="20"/>
        </w:trPr>
        <w:tc>
          <w:tcPr>
            <w:tcW w:w="93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87262" w14:textId="77777777" w:rsidR="00342F4C" w:rsidRPr="00342F4C" w:rsidRDefault="00342F4C">
            <w:pPr>
              <w:pStyle w:val="TableParagraph"/>
              <w:ind w:left="110"/>
            </w:pPr>
            <w:r w:rsidRPr="00342F4C">
              <w:t>Чем талион отличается от кровнородственной мести?</w:t>
            </w:r>
          </w:p>
          <w:p w14:paraId="7468FFBA" w14:textId="77777777" w:rsidR="00342F4C" w:rsidRDefault="00342F4C">
            <w:pPr>
              <w:pStyle w:val="TableParagraph"/>
              <w:spacing w:before="45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7B52A67E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0BEBD" w14:textId="3D0AD2D7" w:rsidR="00342F4C" w:rsidRPr="00342F4C" w:rsidRDefault="00342F4C">
            <w:pPr>
              <w:pStyle w:val="TableParagraph"/>
              <w:ind w:left="110"/>
            </w:pPr>
            <w:r w:rsidRPr="00342F4C">
              <w:t>Как называются священные тексты индуистской религии, комментарии к которым приводятся в Законах Ману?</w:t>
            </w:r>
          </w:p>
          <w:p w14:paraId="01322218" w14:textId="77777777" w:rsidR="00342F4C" w:rsidRDefault="00342F4C">
            <w:pPr>
              <w:pStyle w:val="TableParagraph"/>
              <w:spacing w:before="45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60D3A73B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A1D52" w14:textId="77777777" w:rsidR="00342F4C" w:rsidRPr="00342F4C" w:rsidRDefault="00342F4C">
            <w:pPr>
              <w:pStyle w:val="TableParagraph"/>
              <w:ind w:left="110"/>
            </w:pPr>
            <w:r w:rsidRPr="00342F4C">
              <w:t>Перечислите Варны в порядке убывания их статуса</w:t>
            </w:r>
          </w:p>
        </w:tc>
      </w:tr>
      <w:tr w:rsidR="00342F4C" w14:paraId="0069D426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37779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Каким термином, указывающим на число рождений согласно Законам Ману определялись принадлежавшие к трем привилегированным Варнам?</w:t>
            </w:r>
          </w:p>
          <w:p w14:paraId="0FCB2C29" w14:textId="77777777" w:rsidR="00342F4C" w:rsidRDefault="00342F4C">
            <w:pPr>
              <w:pStyle w:val="TableParagraph"/>
              <w:ind w:left="110"/>
              <w:rPr>
                <w:b/>
                <w:lang w:val="en-US"/>
              </w:rPr>
            </w:pPr>
            <w:r>
              <w:rPr>
                <w:b/>
                <w:lang w:val="en-US"/>
              </w:rPr>
              <w:t>Ответ:</w:t>
            </w:r>
          </w:p>
        </w:tc>
      </w:tr>
      <w:tr w:rsidR="00342F4C" w14:paraId="7A90B73B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FC7292" w14:textId="77777777" w:rsidR="00342F4C" w:rsidRPr="00342F4C" w:rsidRDefault="00342F4C">
            <w:pPr>
              <w:pStyle w:val="TableParagraph"/>
              <w:ind w:left="110"/>
            </w:pPr>
            <w:r w:rsidRPr="00342F4C">
              <w:t>Представителям какой варны предписано несение государственной службы (военной и гражданской):</w:t>
            </w:r>
          </w:p>
          <w:p w14:paraId="4DC430CB" w14:textId="77777777" w:rsidR="00342F4C" w:rsidRPr="00342F4C" w:rsidRDefault="00342F4C">
            <w:pPr>
              <w:pStyle w:val="TableParagraph"/>
              <w:tabs>
                <w:tab w:val="left" w:pos="1735"/>
                <w:tab w:val="left" w:pos="3901"/>
                <w:tab w:val="left" w:pos="5396"/>
              </w:tabs>
              <w:ind w:left="110"/>
            </w:pPr>
            <w:r w:rsidRPr="00342F4C">
              <w:t>а) брахманы</w:t>
            </w:r>
            <w:r w:rsidRPr="00342F4C">
              <w:tab/>
              <w:t>б) кшатрии</w:t>
            </w:r>
            <w:r w:rsidRPr="00342F4C">
              <w:tab/>
              <w:t>в) вашью</w:t>
            </w:r>
            <w:r w:rsidRPr="00342F4C">
              <w:tab/>
              <w:t>г) шудры</w:t>
            </w:r>
          </w:p>
        </w:tc>
      </w:tr>
      <w:tr w:rsidR="00342F4C" w14:paraId="440EDBFE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24A52" w14:textId="77777777" w:rsidR="00342F4C" w:rsidRPr="00342F4C" w:rsidRDefault="00342F4C">
            <w:pPr>
              <w:pStyle w:val="TableParagraph"/>
              <w:ind w:left="110"/>
            </w:pPr>
            <w:r w:rsidRPr="00342F4C">
              <w:t>Представители какой варны не должны были изучать Веды?</w:t>
            </w:r>
          </w:p>
          <w:p w14:paraId="4A79F73E" w14:textId="77777777" w:rsidR="00342F4C" w:rsidRPr="00342F4C" w:rsidRDefault="00342F4C">
            <w:pPr>
              <w:pStyle w:val="TableParagraph"/>
              <w:tabs>
                <w:tab w:val="left" w:pos="1917"/>
                <w:tab w:val="left" w:pos="3604"/>
                <w:tab w:val="left" w:pos="5219"/>
              </w:tabs>
              <w:spacing w:before="41"/>
              <w:ind w:left="110"/>
            </w:pPr>
            <w:r w:rsidRPr="00342F4C">
              <w:t>а) брахманы</w:t>
            </w:r>
            <w:r w:rsidRPr="00342F4C">
              <w:tab/>
              <w:t>б) кшатрии</w:t>
            </w:r>
            <w:r w:rsidRPr="00342F4C">
              <w:tab/>
              <w:t>в) вайшью</w:t>
            </w:r>
            <w:r w:rsidRPr="00342F4C">
              <w:tab/>
              <w:t>г) шудры</w:t>
            </w:r>
          </w:p>
        </w:tc>
      </w:tr>
      <w:tr w:rsidR="00342F4C" w14:paraId="2A35274B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A6A48" w14:textId="77777777" w:rsidR="00342F4C" w:rsidRPr="00342F4C" w:rsidRDefault="00342F4C">
            <w:pPr>
              <w:pStyle w:val="TableParagraph"/>
              <w:ind w:left="110"/>
            </w:pPr>
            <w:r w:rsidRPr="00342F4C">
              <w:t>Представителям какой варны предписано занятие экономической деятельностью?</w:t>
            </w:r>
          </w:p>
          <w:p w14:paraId="556BF8D0" w14:textId="77777777" w:rsidR="00342F4C" w:rsidRPr="00342F4C" w:rsidRDefault="00342F4C">
            <w:pPr>
              <w:pStyle w:val="TableParagraph"/>
              <w:tabs>
                <w:tab w:val="left" w:pos="2214"/>
                <w:tab w:val="left" w:pos="4260"/>
                <w:tab w:val="left" w:pos="6424"/>
              </w:tabs>
              <w:spacing w:before="41"/>
              <w:ind w:left="110"/>
            </w:pPr>
            <w:r w:rsidRPr="00342F4C">
              <w:t>а) брахманы</w:t>
            </w:r>
            <w:r w:rsidRPr="00342F4C">
              <w:tab/>
              <w:t>б) кшатрии</w:t>
            </w:r>
            <w:r w:rsidRPr="00342F4C">
              <w:tab/>
              <w:t>в) вайшью</w:t>
            </w:r>
            <w:r w:rsidRPr="00342F4C">
              <w:tab/>
              <w:t>г) шудры</w:t>
            </w:r>
          </w:p>
        </w:tc>
      </w:tr>
      <w:tr w:rsidR="00342F4C" w14:paraId="69DC5115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13905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Какое определение более наиболее точно передает содержание термина варна (в его отличии от термина каста):</w:t>
            </w:r>
          </w:p>
          <w:p w14:paraId="7F65474F" w14:textId="77777777" w:rsidR="00342F4C" w:rsidRPr="00342F4C" w:rsidRDefault="00342F4C">
            <w:pPr>
              <w:pStyle w:val="TableParagraph"/>
              <w:ind w:left="110"/>
            </w:pPr>
            <w:r w:rsidRPr="00342F4C">
              <w:t>а) класс</w:t>
            </w:r>
          </w:p>
          <w:p w14:paraId="6B6DA160" w14:textId="77777777" w:rsidR="00342F4C" w:rsidRPr="00342F4C" w:rsidRDefault="00342F4C">
            <w:pPr>
              <w:pStyle w:val="TableParagraph"/>
              <w:spacing w:before="123"/>
              <w:ind w:left="110"/>
            </w:pPr>
            <w:r w:rsidRPr="00342F4C">
              <w:t>б) сословие</w:t>
            </w:r>
          </w:p>
          <w:p w14:paraId="67D4CD7E" w14:textId="77777777" w:rsidR="00342F4C" w:rsidRPr="00342F4C" w:rsidRDefault="00342F4C">
            <w:pPr>
              <w:pStyle w:val="TableParagraph"/>
              <w:spacing w:before="30"/>
              <w:ind w:left="110"/>
            </w:pPr>
            <w:r w:rsidRPr="00342F4C">
              <w:t>в) замкнутая эндогамная социо-профессиональная группа г) профессия</w:t>
            </w:r>
          </w:p>
        </w:tc>
      </w:tr>
      <w:tr w:rsidR="00342F4C" w14:paraId="2C5D46CD" w14:textId="77777777" w:rsidTr="00342F4C">
        <w:trPr>
          <w:gridAfter w:val="1"/>
          <w:wAfter w:w="141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1F8B90" w14:textId="77777777" w:rsidR="00342F4C" w:rsidRPr="00342F4C" w:rsidRDefault="00342F4C">
            <w:pPr>
              <w:pStyle w:val="TableParagraph"/>
              <w:ind w:left="110"/>
            </w:pPr>
            <w:r w:rsidRPr="00342F4C">
              <w:t>Согласно Законам Ману субъектом семейного права является: а) мужчина</w:t>
            </w:r>
          </w:p>
          <w:p w14:paraId="0939F399" w14:textId="77777777" w:rsidR="00342F4C" w:rsidRPr="00342F4C" w:rsidRDefault="00342F4C">
            <w:pPr>
              <w:pStyle w:val="TableParagraph"/>
              <w:spacing w:before="81"/>
              <w:ind w:left="110"/>
            </w:pPr>
            <w:r w:rsidRPr="00342F4C">
              <w:t>б) женщина</w:t>
            </w:r>
          </w:p>
          <w:p w14:paraId="0F42F7B9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в) оба обладают равными правами</w:t>
            </w:r>
          </w:p>
          <w:p w14:paraId="17261E18" w14:textId="77777777" w:rsidR="00342F4C" w:rsidRPr="00342F4C" w:rsidRDefault="00342F4C">
            <w:pPr>
              <w:pStyle w:val="TableParagraph"/>
              <w:spacing w:before="142"/>
              <w:ind w:left="110"/>
            </w:pPr>
            <w:r w:rsidRPr="00342F4C">
              <w:t>г) решение о заключении брака принимают родители</w:t>
            </w:r>
          </w:p>
        </w:tc>
      </w:tr>
    </w:tbl>
    <w:p w14:paraId="1171F646" w14:textId="77777777" w:rsidR="00342F4C" w:rsidRDefault="00342F4C" w:rsidP="00342F4C">
      <w:pPr>
        <w:pStyle w:val="a3"/>
        <w:ind w:left="0" w:firstLine="0"/>
        <w:rPr>
          <w:b/>
          <w:sz w:val="22"/>
          <w:szCs w:val="22"/>
        </w:rPr>
      </w:pPr>
    </w:p>
    <w:p w14:paraId="5C01A010" w14:textId="77777777" w:rsidR="00342F4C" w:rsidRDefault="00342F4C" w:rsidP="00342F4C">
      <w:pPr>
        <w:spacing w:before="90" w:after="44"/>
        <w:ind w:left="300"/>
        <w:rPr>
          <w:b/>
        </w:rPr>
      </w:pPr>
      <w:r>
        <w:rPr>
          <w:b/>
        </w:rPr>
        <w:t>Вторая контрольная точка в виде теста (письменная)</w:t>
      </w:r>
    </w:p>
    <w:tbl>
      <w:tblPr>
        <w:tblStyle w:val="TableNormal"/>
        <w:tblW w:w="9468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8"/>
        <w:gridCol w:w="280"/>
      </w:tblGrid>
      <w:tr w:rsidR="00342F4C" w14:paraId="76560490" w14:textId="77777777" w:rsidTr="00342F4C">
        <w:trPr>
          <w:trHeight w:val="20"/>
        </w:trPr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666E56" w14:textId="77777777" w:rsidR="00342F4C" w:rsidRPr="00342F4C" w:rsidRDefault="00342F4C">
            <w:pPr>
              <w:pStyle w:val="TableParagraph"/>
              <w:ind w:left="110"/>
            </w:pPr>
            <w:r w:rsidRPr="00342F4C">
              <w:t>Основной демократической реформой Солона было:</w:t>
            </w:r>
          </w:p>
          <w:p w14:paraId="05A3C1FF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а) освобождение всех рабов; б) освобождение граждан из долгового рабства; в) выкуп чужеземных рабов; г) передел земли.</w:t>
            </w:r>
          </w:p>
        </w:tc>
      </w:tr>
      <w:tr w:rsidR="00342F4C" w14:paraId="242E6046" w14:textId="77777777" w:rsidTr="00342F4C">
        <w:trPr>
          <w:trHeight w:val="20"/>
        </w:trPr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9F99A" w14:textId="77777777" w:rsidR="00342F4C" w:rsidRPr="00342F4C" w:rsidRDefault="00342F4C">
            <w:pPr>
              <w:pStyle w:val="TableParagraph"/>
              <w:ind w:left="110"/>
            </w:pPr>
            <w:r w:rsidRPr="00342F4C">
              <w:t>Где жил греческий законодатель Ликург:</w:t>
            </w:r>
          </w:p>
          <w:p w14:paraId="7CE97B5B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а) в Египте; б) в Спарте; в) в Фивах; г) на о. Крит.</w:t>
            </w:r>
          </w:p>
        </w:tc>
      </w:tr>
      <w:tr w:rsidR="00342F4C" w14:paraId="71DD989B" w14:textId="77777777" w:rsidTr="00342F4C">
        <w:trPr>
          <w:trHeight w:val="20"/>
        </w:trPr>
        <w:tc>
          <w:tcPr>
            <w:tcW w:w="9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02DFB" w14:textId="77777777" w:rsidR="00342F4C" w:rsidRPr="00342F4C" w:rsidRDefault="00342F4C">
            <w:pPr>
              <w:pStyle w:val="TableParagraph"/>
              <w:ind w:left="110"/>
            </w:pPr>
            <w:r w:rsidRPr="00342F4C">
              <w:t>Когда полисы Древней Греции прекратили свое существование как независимые государства:</w:t>
            </w:r>
          </w:p>
          <w:p w14:paraId="2D60B3C7" w14:textId="77777777" w:rsidR="00342F4C" w:rsidRPr="00342F4C" w:rsidRDefault="00342F4C">
            <w:pPr>
              <w:pStyle w:val="TableParagraph"/>
              <w:ind w:left="110"/>
            </w:pPr>
            <w:r w:rsidRPr="00342F4C">
              <w:t>а) в 116 г. до н.э.; б) в 476 г.; в) в 565 г.; г) в 336 г. до н.э.</w:t>
            </w:r>
          </w:p>
        </w:tc>
      </w:tr>
      <w:tr w:rsidR="00342F4C" w14:paraId="5CDB3EAD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C6AD5" w14:textId="41E1E899" w:rsidR="00342F4C" w:rsidRPr="00342F4C" w:rsidRDefault="00342F4C">
            <w:pPr>
              <w:pStyle w:val="TableParagraph"/>
              <w:ind w:left="110"/>
            </w:pPr>
            <w:r w:rsidRPr="00342F4C">
              <w:t>Кто такие феты:</w:t>
            </w:r>
            <w:r>
              <w:t xml:space="preserve"> </w:t>
            </w:r>
            <w:r w:rsidRPr="00342F4C">
              <w:t>а) легковооруженные воины; б) малоземельные крестьяне и безземельные батраки; в) владельцы крупных земельных наделов; г) родовая знать.</w:t>
            </w:r>
          </w:p>
        </w:tc>
      </w:tr>
      <w:tr w:rsidR="00342F4C" w14:paraId="5145A894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04FC2" w14:textId="77777777" w:rsidR="00342F4C" w:rsidRPr="00342F4C" w:rsidRDefault="00342F4C">
            <w:pPr>
              <w:pStyle w:val="TableParagraph"/>
              <w:ind w:left="110"/>
            </w:pPr>
            <w:r w:rsidRPr="00342F4C">
              <w:t>В каком государстве жили периэки:</w:t>
            </w:r>
          </w:p>
          <w:p w14:paraId="4100A84F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а) Афинах; б) Македонии; в) Спарте; г) Египте.</w:t>
            </w:r>
          </w:p>
        </w:tc>
      </w:tr>
      <w:tr w:rsidR="00342F4C" w14:paraId="37F4EB1B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11359" w14:textId="77777777" w:rsidR="00342F4C" w:rsidRPr="00342F4C" w:rsidRDefault="00342F4C">
            <w:pPr>
              <w:pStyle w:val="TableParagraph"/>
              <w:ind w:left="110"/>
            </w:pPr>
            <w:r w:rsidRPr="00342F4C">
              <w:lastRenderedPageBreak/>
              <w:t>Конституция в римском праве – это:</w:t>
            </w:r>
          </w:p>
          <w:p w14:paraId="3F303884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□ Основной закон государства; □ Распоряжение императора магистратам; □ Постановление сената и римского народа; □ Свод постановлений императора.</w:t>
            </w:r>
          </w:p>
        </w:tc>
      </w:tr>
      <w:tr w:rsidR="00342F4C" w14:paraId="31004CD3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C4BC4" w14:textId="77777777" w:rsidR="00342F4C" w:rsidRPr="00342F4C" w:rsidRDefault="00342F4C">
            <w:pPr>
              <w:pStyle w:val="TableParagraph"/>
              <w:ind w:left="110"/>
            </w:pPr>
            <w:r w:rsidRPr="00342F4C">
              <w:t>Западная римская империя пала:</w:t>
            </w:r>
          </w:p>
          <w:p w14:paraId="092379B2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□ 1204 г.; □ 27 г. до н. э.; □ 565 г.; □ 476 г.</w:t>
            </w:r>
          </w:p>
        </w:tc>
      </w:tr>
      <w:tr w:rsidR="00342F4C" w14:paraId="7AA3AAF1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90061A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Заветы предков </w:t>
            </w:r>
            <w:r>
              <w:rPr>
                <w:lang w:val="en-US"/>
              </w:rPr>
              <w:t>mores</w:t>
            </w:r>
            <w:r w:rsidRPr="00342F4C">
              <w:t xml:space="preserve"> </w:t>
            </w:r>
            <w:r>
              <w:rPr>
                <w:lang w:val="en-US"/>
              </w:rPr>
              <w:t>maiorum</w:t>
            </w:r>
            <w:r w:rsidRPr="00342F4C">
              <w:t xml:space="preserve"> содержат:</w:t>
            </w:r>
          </w:p>
          <w:p w14:paraId="77471046" w14:textId="77777777" w:rsidR="00342F4C" w:rsidRPr="00342F4C" w:rsidRDefault="00342F4C" w:rsidP="00342F4C">
            <w:pPr>
              <w:pStyle w:val="TableParagraph"/>
              <w:numPr>
                <w:ilvl w:val="0"/>
                <w:numId w:val="40"/>
              </w:numPr>
              <w:tabs>
                <w:tab w:val="left" w:pos="321"/>
              </w:tabs>
              <w:spacing w:before="137"/>
            </w:pPr>
            <w:r w:rsidRPr="00342F4C">
              <w:t>Общеобязательные нормы; □ Сословные нормы; □ Профессиональные нормы;</w:t>
            </w:r>
          </w:p>
          <w:p w14:paraId="7C483EF1" w14:textId="77777777" w:rsidR="00342F4C" w:rsidRDefault="00342F4C" w:rsidP="00342F4C">
            <w:pPr>
              <w:pStyle w:val="TableParagraph"/>
              <w:numPr>
                <w:ilvl w:val="0"/>
                <w:numId w:val="40"/>
              </w:numPr>
              <w:tabs>
                <w:tab w:val="left" w:pos="321"/>
              </w:tabs>
              <w:spacing w:before="137"/>
              <w:rPr>
                <w:lang w:val="en-US"/>
              </w:rPr>
            </w:pPr>
            <w:r>
              <w:rPr>
                <w:lang w:val="en-US"/>
              </w:rPr>
              <w:t>Клановые нормы;</w:t>
            </w:r>
          </w:p>
        </w:tc>
      </w:tr>
      <w:tr w:rsidR="00342F4C" w14:paraId="424893AC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1E871" w14:textId="77777777" w:rsidR="00342F4C" w:rsidRPr="00342F4C" w:rsidRDefault="00342F4C">
            <w:pPr>
              <w:pStyle w:val="TableParagraph"/>
              <w:ind w:left="110"/>
            </w:pPr>
            <w:r w:rsidRPr="00342F4C">
              <w:t>В системе римского права преторское право относилось:</w:t>
            </w:r>
          </w:p>
          <w:p w14:paraId="3C9F31DC" w14:textId="77777777" w:rsidR="00342F4C" w:rsidRPr="00342F4C" w:rsidRDefault="00342F4C">
            <w:pPr>
              <w:pStyle w:val="TableParagraph"/>
              <w:spacing w:before="29"/>
              <w:ind w:left="110"/>
            </w:pPr>
            <w:r w:rsidRPr="00342F4C">
              <w:t>□ к праву магистратов; □ к праву народов; □ к цивильному праву; □ к праву императоров.</w:t>
            </w:r>
          </w:p>
        </w:tc>
      </w:tr>
      <w:tr w:rsidR="00342F4C" w14:paraId="743B4F79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03A6" w14:textId="77777777" w:rsidR="00342F4C" w:rsidRPr="00342F4C" w:rsidRDefault="00342F4C">
            <w:pPr>
              <w:pStyle w:val="TableParagraph"/>
              <w:ind w:left="110"/>
            </w:pPr>
            <w:r w:rsidRPr="00342F4C">
              <w:t>Народные собрания в Древнем Риме в архаический период проходили:</w:t>
            </w:r>
          </w:p>
          <w:p w14:paraId="7FD6F328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□ на агоре; □ в магистратуре; □ в храме Юпитера; □ на форуме.</w:t>
            </w:r>
          </w:p>
        </w:tc>
      </w:tr>
      <w:tr w:rsidR="00342F4C" w14:paraId="4ECE7C64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64BE3C" w14:textId="77777777" w:rsidR="00342F4C" w:rsidRPr="00342F4C" w:rsidRDefault="00342F4C">
            <w:pPr>
              <w:pStyle w:val="TableParagraph"/>
              <w:ind w:left="110"/>
            </w:pPr>
            <w:r w:rsidRPr="00342F4C">
              <w:t>Римский консул избирался на должность:</w:t>
            </w:r>
          </w:p>
          <w:p w14:paraId="0DE2BF38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□ежегодно; □раз в два года; □раз в четыре года; □раз в пять лет.</w:t>
            </w:r>
          </w:p>
        </w:tc>
      </w:tr>
      <w:tr w:rsidR="00342F4C" w14:paraId="6F14B575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6F93E" w14:textId="77777777" w:rsidR="00342F4C" w:rsidRDefault="00342F4C">
            <w:pPr>
              <w:pStyle w:val="TableParagraph"/>
              <w:ind w:left="110"/>
              <w:rPr>
                <w:lang w:val="en-US"/>
              </w:rPr>
            </w:pPr>
            <w:r>
              <w:rPr>
                <w:lang w:val="en-US"/>
              </w:rPr>
              <w:t>Куриатные комиции – это:</w:t>
            </w:r>
          </w:p>
        </w:tc>
      </w:tr>
      <w:tr w:rsidR="00342F4C" w14:paraId="31D83E53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8245F7" w14:textId="77777777" w:rsidR="00342F4C" w:rsidRPr="00342F4C" w:rsidRDefault="00342F4C">
            <w:pPr>
              <w:pStyle w:val="TableParagraph"/>
              <w:ind w:left="110"/>
            </w:pPr>
            <w:r w:rsidRPr="00342F4C">
              <w:t>Эдикты – это:</w:t>
            </w:r>
          </w:p>
          <w:p w14:paraId="08C2BCF8" w14:textId="77777777" w:rsidR="00342F4C" w:rsidRPr="00342F4C" w:rsidRDefault="00342F4C">
            <w:pPr>
              <w:pStyle w:val="TableParagraph"/>
              <w:spacing w:before="27"/>
              <w:ind w:left="110"/>
            </w:pPr>
            <w:r w:rsidRPr="00342F4C">
              <w:t>□ Наставления в праве; □ Постановления магистратов; □ Новые законы; □ Выборки из сочинений юристов.</w:t>
            </w:r>
          </w:p>
        </w:tc>
      </w:tr>
      <w:tr w:rsidR="00342F4C" w14:paraId="5CC8E39E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BD3E3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В </w:t>
            </w:r>
            <w:r>
              <w:rPr>
                <w:lang w:val="en-US"/>
              </w:rPr>
              <w:t>consuetudo</w:t>
            </w:r>
            <w:r w:rsidRPr="00342F4C">
              <w:t xml:space="preserve"> отражены нормы:</w:t>
            </w:r>
          </w:p>
          <w:p w14:paraId="3F5C8E38" w14:textId="77777777" w:rsidR="00342F4C" w:rsidRPr="00342F4C" w:rsidRDefault="00342F4C">
            <w:pPr>
              <w:pStyle w:val="TableParagraph"/>
              <w:spacing w:before="137"/>
              <w:ind w:left="110"/>
            </w:pPr>
            <w:r w:rsidRPr="00342F4C">
              <w:t>□ Сословные; □ Общеобязательные; □ Профессиональные; □ Сакральные.</w:t>
            </w:r>
          </w:p>
        </w:tc>
      </w:tr>
      <w:tr w:rsidR="00342F4C" w14:paraId="7F80646E" w14:textId="77777777" w:rsidTr="00342F4C">
        <w:trPr>
          <w:gridAfter w:val="1"/>
          <w:wAfter w:w="280" w:type="dxa"/>
          <w:trHeight w:val="2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061B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По словам Тита Ливия, Законы </w:t>
            </w:r>
            <w:r>
              <w:rPr>
                <w:lang w:val="en-US"/>
              </w:rPr>
              <w:t>XII</w:t>
            </w:r>
            <w:r w:rsidRPr="00342F4C">
              <w:t xml:space="preserve"> таблиц – источник всего:</w:t>
            </w:r>
          </w:p>
          <w:p w14:paraId="6AE40E40" w14:textId="77777777" w:rsidR="00342F4C" w:rsidRPr="00342F4C" w:rsidRDefault="00342F4C">
            <w:pPr>
              <w:pStyle w:val="TableParagraph"/>
              <w:spacing w:before="1"/>
              <w:rPr>
                <w:b/>
              </w:rPr>
            </w:pPr>
          </w:p>
          <w:p w14:paraId="4A03A24A" w14:textId="77777777" w:rsidR="00342F4C" w:rsidRDefault="00342F4C">
            <w:pPr>
              <w:pStyle w:val="TableParagraph"/>
              <w:tabs>
                <w:tab w:val="left" w:leader="dot" w:pos="4437"/>
              </w:tabs>
              <w:ind w:left="110"/>
              <w:rPr>
                <w:lang w:val="en-US"/>
              </w:rPr>
            </w:pPr>
            <w:r>
              <w:rPr>
                <w:lang w:val="en-US"/>
              </w:rPr>
              <w:t>…….……….….. и</w:t>
            </w:r>
            <w:r>
              <w:rPr>
                <w:lang w:val="en-US"/>
              </w:rPr>
              <w:tab/>
              <w:t>права.</w:t>
            </w:r>
          </w:p>
          <w:p w14:paraId="0875C03C" w14:textId="77777777" w:rsidR="00342F4C" w:rsidRDefault="00342F4C">
            <w:pPr>
              <w:pStyle w:val="TableParagraph"/>
              <w:spacing w:before="1"/>
              <w:rPr>
                <w:b/>
                <w:lang w:val="en-US"/>
              </w:rPr>
            </w:pPr>
          </w:p>
          <w:p w14:paraId="285C7EFC" w14:textId="77777777" w:rsidR="00342F4C" w:rsidRDefault="00342F4C">
            <w:pPr>
              <w:pStyle w:val="TableParagraph"/>
              <w:ind w:left="110"/>
              <w:rPr>
                <w:i/>
                <w:lang w:val="en-US"/>
              </w:rPr>
            </w:pPr>
            <w:r>
              <w:rPr>
                <w:i/>
                <w:lang w:val="en-US"/>
              </w:rPr>
              <w:t>Нужное впишите</w:t>
            </w:r>
          </w:p>
        </w:tc>
      </w:tr>
      <w:tr w:rsidR="00342F4C" w14:paraId="22D0EE90" w14:textId="77777777" w:rsidTr="00342F4C">
        <w:trPr>
          <w:gridAfter w:val="1"/>
          <w:wAfter w:w="280" w:type="dxa"/>
          <w:trHeight w:val="1242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B97713" w14:textId="77777777" w:rsidR="00342F4C" w:rsidRPr="00342F4C" w:rsidRDefault="00342F4C">
            <w:pPr>
              <w:pStyle w:val="TableParagraph"/>
              <w:ind w:left="110"/>
            </w:pPr>
            <w:r w:rsidRPr="00342F4C">
              <w:t>Вор – римлянин, пойманный с поличным, наказывался:</w:t>
            </w:r>
          </w:p>
          <w:p w14:paraId="5E19E772" w14:textId="77777777" w:rsidR="00342F4C" w:rsidRPr="00342F4C" w:rsidRDefault="00342F4C">
            <w:pPr>
              <w:pStyle w:val="TableParagraph"/>
              <w:spacing w:before="7"/>
              <w:ind w:left="110"/>
            </w:pPr>
            <w:r w:rsidRPr="00342F4C">
              <w:t>□ Бичеванием; □ Продажей в рабство; □ Смертной казнью; □ Бичеванием и выдачей хозяину краденного.</w:t>
            </w:r>
          </w:p>
        </w:tc>
      </w:tr>
      <w:tr w:rsidR="00342F4C" w14:paraId="1C202DD2" w14:textId="77777777" w:rsidTr="00342F4C">
        <w:trPr>
          <w:gridAfter w:val="1"/>
          <w:wAfter w:w="280" w:type="dxa"/>
          <w:trHeight w:val="633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CBE3D" w14:textId="77777777" w:rsidR="00342F4C" w:rsidRPr="00342F4C" w:rsidRDefault="00342F4C">
            <w:pPr>
              <w:pStyle w:val="TableParagraph"/>
              <w:ind w:left="110"/>
            </w:pPr>
            <w:r w:rsidRPr="00342F4C">
              <w:t>Объясните, с какими нормами какого древнего права соотносятся следующие</w:t>
            </w:r>
          </w:p>
          <w:p w14:paraId="34FAFF48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 xml:space="preserve">законы </w:t>
            </w:r>
            <w:r>
              <w:rPr>
                <w:lang w:val="en-US"/>
              </w:rPr>
              <w:t>XII</w:t>
            </w:r>
            <w:r w:rsidRPr="00342F4C">
              <w:t xml:space="preserve"> таблиц: Запрещено нанимать женщин-плакальщиц на похоронах.</w:t>
            </w:r>
          </w:p>
        </w:tc>
      </w:tr>
      <w:tr w:rsidR="00342F4C" w14:paraId="3E499274" w14:textId="77777777" w:rsidTr="00342F4C">
        <w:trPr>
          <w:gridAfter w:val="1"/>
          <w:wAfter w:w="280" w:type="dxa"/>
          <w:trHeight w:val="1243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AA1C4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По законам </w:t>
            </w:r>
            <w:r>
              <w:rPr>
                <w:lang w:val="en-US"/>
              </w:rPr>
              <w:t>XII</w:t>
            </w:r>
            <w:r w:rsidRPr="00342F4C">
              <w:t xml:space="preserve"> таблиц, кто сложит или распевает песню, содержащую клевету и позорящую другого, должен быть:</w:t>
            </w:r>
          </w:p>
          <w:p w14:paraId="766C92D3" w14:textId="77777777" w:rsidR="00342F4C" w:rsidRPr="00342F4C" w:rsidRDefault="00342F4C">
            <w:pPr>
              <w:pStyle w:val="TableParagraph"/>
              <w:ind w:left="110"/>
            </w:pPr>
            <w:r w:rsidRPr="00342F4C">
              <w:t>□ обруган; □ казнен; □ оштрафован; □ награжден венком.</w:t>
            </w:r>
          </w:p>
        </w:tc>
      </w:tr>
      <w:tr w:rsidR="00342F4C" w14:paraId="2FE7F340" w14:textId="77777777" w:rsidTr="00342F4C">
        <w:trPr>
          <w:gridAfter w:val="1"/>
          <w:wAfter w:w="280" w:type="dxa"/>
          <w:trHeight w:val="830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431E7" w14:textId="77777777" w:rsidR="00342F4C" w:rsidRPr="00342F4C" w:rsidRDefault="00342F4C">
            <w:pPr>
              <w:pStyle w:val="TableParagraph"/>
              <w:ind w:left="110"/>
            </w:pPr>
            <w:r w:rsidRPr="00342F4C">
              <w:t>Конец царского периода а Риме относится к:</w:t>
            </w:r>
          </w:p>
          <w:p w14:paraId="157B2285" w14:textId="77777777" w:rsidR="00342F4C" w:rsidRPr="00342F4C" w:rsidRDefault="00342F4C">
            <w:pPr>
              <w:pStyle w:val="TableParagraph"/>
              <w:spacing w:before="141"/>
              <w:ind w:left="110"/>
            </w:pPr>
            <w:r w:rsidRPr="00342F4C">
              <w:t xml:space="preserve">□ начало </w:t>
            </w:r>
            <w:r>
              <w:rPr>
                <w:lang w:val="en-US"/>
              </w:rPr>
              <w:t>VI</w:t>
            </w:r>
            <w:r w:rsidRPr="00342F4C">
              <w:t xml:space="preserve"> в. до н.э.; □ 476 г. н.э.; □ 510/509 г. до н.э.; □середина </w:t>
            </w:r>
            <w:r>
              <w:rPr>
                <w:lang w:val="en-US"/>
              </w:rPr>
              <w:t>V</w:t>
            </w:r>
            <w:r w:rsidRPr="00342F4C">
              <w:t xml:space="preserve"> в. до н.э.</w:t>
            </w:r>
          </w:p>
        </w:tc>
      </w:tr>
      <w:tr w:rsidR="00342F4C" w14:paraId="16C10787" w14:textId="77777777" w:rsidTr="00342F4C">
        <w:trPr>
          <w:gridAfter w:val="1"/>
          <w:wAfter w:w="280" w:type="dxa"/>
          <w:trHeight w:val="1243"/>
        </w:trPr>
        <w:tc>
          <w:tcPr>
            <w:tcW w:w="9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BBB29" w14:textId="77777777" w:rsidR="00342F4C" w:rsidRPr="00342F4C" w:rsidRDefault="00342F4C">
            <w:pPr>
              <w:pStyle w:val="TableParagraph"/>
              <w:ind w:left="110"/>
            </w:pPr>
            <w:r>
              <w:rPr>
                <w:lang w:val="en-US"/>
              </w:rPr>
              <w:t>Ius</w:t>
            </w:r>
            <w:r w:rsidRPr="00342F4C">
              <w:t xml:space="preserve"> </w:t>
            </w:r>
            <w:r>
              <w:rPr>
                <w:lang w:val="en-US"/>
              </w:rPr>
              <w:t>gentium</w:t>
            </w:r>
            <w:r w:rsidRPr="00342F4C">
              <w:t xml:space="preserve"> относилось к:</w:t>
            </w:r>
          </w:p>
          <w:p w14:paraId="6FF7F6B9" w14:textId="77777777" w:rsidR="00342F4C" w:rsidRPr="00342F4C" w:rsidRDefault="00342F4C">
            <w:pPr>
              <w:pStyle w:val="TableParagraph"/>
              <w:spacing w:before="3"/>
              <w:ind w:left="110"/>
            </w:pPr>
            <w:r w:rsidRPr="00342F4C">
              <w:t>□ рабам; □ иностранцам на территории Древнего Рима; □ населению соседних стран; □ подвластным членам семьи.</w:t>
            </w:r>
          </w:p>
        </w:tc>
      </w:tr>
    </w:tbl>
    <w:p w14:paraId="064A8450" w14:textId="77777777" w:rsidR="00342F4C" w:rsidRDefault="00342F4C" w:rsidP="00342F4C">
      <w:pPr>
        <w:pStyle w:val="a3"/>
        <w:ind w:left="0" w:firstLine="0"/>
        <w:rPr>
          <w:b/>
          <w:sz w:val="22"/>
          <w:szCs w:val="22"/>
        </w:rPr>
      </w:pPr>
    </w:p>
    <w:p w14:paraId="73C2A25D" w14:textId="77777777" w:rsidR="00342F4C" w:rsidRDefault="00342F4C" w:rsidP="00342F4C">
      <w:pPr>
        <w:pStyle w:val="1"/>
        <w:spacing w:before="90" w:after="44"/>
        <w:rPr>
          <w:sz w:val="22"/>
          <w:szCs w:val="22"/>
        </w:rPr>
      </w:pPr>
      <w:bookmarkStart w:id="22" w:name="_Toc146530109"/>
      <w:bookmarkStart w:id="23" w:name="_Toc146530048"/>
      <w:bookmarkStart w:id="24" w:name="_Toc153535101"/>
      <w:r>
        <w:rPr>
          <w:sz w:val="22"/>
          <w:szCs w:val="22"/>
        </w:rPr>
        <w:t>Третья контрольная точка в виде теста (письменная)</w:t>
      </w:r>
      <w:bookmarkEnd w:id="22"/>
      <w:bookmarkEnd w:id="23"/>
      <w:bookmarkEnd w:id="24"/>
    </w:p>
    <w:tbl>
      <w:tblPr>
        <w:tblStyle w:val="TableNormal"/>
        <w:tblW w:w="9496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71"/>
        <w:gridCol w:w="25"/>
      </w:tblGrid>
      <w:tr w:rsidR="00342F4C" w14:paraId="5FA20C49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BB78F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Какой основополагающий принцип вассально-ленных отношений, характерный для стран Западной Европы в средние века не действовал в Англии после проведения Вильгельмом Завоевателем Солсберийской присяги?</w:t>
            </w:r>
          </w:p>
        </w:tc>
        <w:tc>
          <w:tcPr>
            <w:tcW w:w="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41DA078" w14:textId="77777777" w:rsidR="00342F4C" w:rsidRPr="00342F4C" w:rsidRDefault="00342F4C">
            <w:pPr>
              <w:pStyle w:val="TableParagraph"/>
            </w:pPr>
          </w:p>
        </w:tc>
      </w:tr>
      <w:tr w:rsidR="00342F4C" w14:paraId="287E4C9D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E2D8D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Какие реформы Генриха </w:t>
            </w:r>
            <w:r>
              <w:rPr>
                <w:lang w:val="en-US"/>
              </w:rPr>
              <w:t>II</w:t>
            </w:r>
            <w:r w:rsidRPr="00342F4C">
              <w:t xml:space="preserve"> Плантагенета должны были по его замыслу расширить компетенцию и поднять значение королевского суда?</w:t>
            </w: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E65CAE" w14:textId="77777777" w:rsidR="00342F4C" w:rsidRPr="00342F4C" w:rsidRDefault="00342F4C"/>
        </w:tc>
      </w:tr>
      <w:tr w:rsidR="00342F4C" w14:paraId="34721F32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DEEDE" w14:textId="77777777" w:rsidR="00342F4C" w:rsidRDefault="00342F4C">
            <w:pPr>
              <w:pStyle w:val="TableParagraph"/>
              <w:ind w:left="110"/>
              <w:rPr>
                <w:lang w:val="en-US"/>
              </w:rPr>
            </w:pPr>
            <w:r w:rsidRPr="00342F4C">
              <w:lastRenderedPageBreak/>
              <w:t xml:space="preserve">Представители каких сословий средневековой Англии были представлены в парламенте? </w:t>
            </w:r>
            <w:r>
              <w:rPr>
                <w:lang w:val="en-US"/>
              </w:rPr>
              <w:t>(Перечислите).</w:t>
            </w: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D1673C" w14:textId="77777777" w:rsidR="00342F4C" w:rsidRDefault="00342F4C">
            <w:pPr>
              <w:rPr>
                <w:lang w:val="en-US"/>
              </w:rPr>
            </w:pPr>
          </w:p>
        </w:tc>
      </w:tr>
      <w:tr w:rsidR="00342F4C" w14:paraId="18D0B0E1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23960F" w14:textId="77777777" w:rsidR="00342F4C" w:rsidRPr="00342F4C" w:rsidRDefault="00342F4C">
            <w:pPr>
              <w:pStyle w:val="TableParagraph"/>
              <w:ind w:left="110"/>
            </w:pPr>
            <w:r w:rsidRPr="00342F4C">
              <w:lastRenderedPageBreak/>
              <w:t>Раскройте содержание учения о «двух мечах» в «Саксонском зерцале».</w:t>
            </w: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408F93" w14:textId="77777777" w:rsidR="00342F4C" w:rsidRPr="00342F4C" w:rsidRDefault="00342F4C"/>
        </w:tc>
      </w:tr>
      <w:tr w:rsidR="00342F4C" w14:paraId="36269E90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5D3D" w14:textId="77777777" w:rsidR="00342F4C" w:rsidRPr="00342F4C" w:rsidRDefault="00342F4C">
            <w:pPr>
              <w:pStyle w:val="TableParagraph"/>
              <w:ind w:left="110"/>
            </w:pPr>
            <w:r w:rsidRPr="00342F4C">
              <w:t>Согласно Каролине, кем должны быть доказаны улики, чтобы они были признаны достаточны для применения пытки:</w:t>
            </w:r>
          </w:p>
          <w:p w14:paraId="3CEBBB29" w14:textId="77777777" w:rsidR="00342F4C" w:rsidRPr="00342F4C" w:rsidRDefault="00342F4C">
            <w:pPr>
              <w:pStyle w:val="TableParagraph"/>
              <w:spacing w:before="8"/>
              <w:rPr>
                <w:b/>
              </w:rPr>
            </w:pPr>
          </w:p>
          <w:p w14:paraId="3A77F11B" w14:textId="77777777" w:rsidR="00342F4C" w:rsidRPr="00342F4C" w:rsidRDefault="00342F4C">
            <w:pPr>
              <w:pStyle w:val="TableParagraph"/>
              <w:spacing w:before="1"/>
              <w:ind w:left="110"/>
              <w:jc w:val="both"/>
            </w:pPr>
            <w:r w:rsidRPr="00342F4C">
              <w:t>а) колдуном или прорицателем б) двумя добрыми свидетелями в) тремя добрыми свидетелями г) магистратом</w:t>
            </w: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697127" w14:textId="77777777" w:rsidR="00342F4C" w:rsidRPr="00342F4C" w:rsidRDefault="00342F4C"/>
        </w:tc>
      </w:tr>
      <w:tr w:rsidR="00342F4C" w14:paraId="1CBADED9" w14:textId="77777777" w:rsidTr="00342F4C">
        <w:trPr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DD967" w14:textId="77777777" w:rsidR="00342F4C" w:rsidRPr="00342F4C" w:rsidRDefault="00342F4C">
            <w:pPr>
              <w:pStyle w:val="TableParagraph"/>
              <w:ind w:left="110"/>
            </w:pPr>
            <w:r w:rsidRPr="00342F4C">
              <w:t xml:space="preserve">Как изменилась структура английского парламента в ходе Революции </w:t>
            </w:r>
            <w:r>
              <w:rPr>
                <w:lang w:val="en-US"/>
              </w:rPr>
              <w:t>XVII</w:t>
            </w:r>
            <w:r w:rsidRPr="00342F4C">
              <w:t xml:space="preserve"> в.?</w:t>
            </w:r>
          </w:p>
        </w:tc>
        <w:tc>
          <w:tcPr>
            <w:tcW w:w="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A9E4C9" w14:textId="77777777" w:rsidR="00342F4C" w:rsidRPr="00342F4C" w:rsidRDefault="00342F4C"/>
        </w:tc>
      </w:tr>
      <w:tr w:rsidR="00342F4C" w14:paraId="57578FAA" w14:textId="77777777" w:rsidTr="00342F4C">
        <w:trPr>
          <w:gridAfter w:val="1"/>
          <w:wAfter w:w="25" w:type="dxa"/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03DD8F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Каковы властные полномочия лорда-протектора по «Орудию управления»?</w:t>
            </w:r>
          </w:p>
        </w:tc>
      </w:tr>
      <w:tr w:rsidR="00342F4C" w14:paraId="11062C82" w14:textId="77777777" w:rsidTr="00342F4C">
        <w:trPr>
          <w:gridAfter w:val="1"/>
          <w:wAfter w:w="25" w:type="dxa"/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0291E" w14:textId="77777777" w:rsidR="00342F4C" w:rsidRPr="00342F4C" w:rsidRDefault="00342F4C">
            <w:pPr>
              <w:pStyle w:val="TableParagraph"/>
            </w:pPr>
          </w:p>
        </w:tc>
      </w:tr>
      <w:tr w:rsidR="00342F4C" w14:paraId="7D0F6C6A" w14:textId="77777777" w:rsidTr="00342F4C">
        <w:trPr>
          <w:gridAfter w:val="1"/>
          <w:wAfter w:w="25" w:type="dxa"/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62B14" w14:textId="77777777" w:rsidR="00342F4C" w:rsidRPr="00342F4C" w:rsidRDefault="00342F4C">
            <w:pPr>
              <w:pStyle w:val="TableParagraph"/>
              <w:ind w:left="110"/>
            </w:pPr>
            <w:r w:rsidRPr="00342F4C">
              <w:t>Какова основная цель досудебной процедуры, предусматриваемой «</w:t>
            </w:r>
            <w:r>
              <w:rPr>
                <w:lang w:val="en-US"/>
              </w:rPr>
              <w:t>Habeas</w:t>
            </w:r>
            <w:r w:rsidRPr="00342F4C">
              <w:t xml:space="preserve"> </w:t>
            </w:r>
            <w:r>
              <w:rPr>
                <w:lang w:val="en-US"/>
              </w:rPr>
              <w:t>corpus</w:t>
            </w:r>
            <w:r w:rsidRPr="00342F4C">
              <w:t xml:space="preserve"> </w:t>
            </w:r>
            <w:r>
              <w:rPr>
                <w:lang w:val="en-US"/>
              </w:rPr>
              <w:t>act</w:t>
            </w:r>
            <w:r w:rsidRPr="00342F4C">
              <w:t>” от 26 мая 1679 г.?</w:t>
            </w:r>
          </w:p>
        </w:tc>
      </w:tr>
      <w:tr w:rsidR="00342F4C" w14:paraId="62E24247" w14:textId="77777777" w:rsidTr="00342F4C">
        <w:trPr>
          <w:gridAfter w:val="1"/>
          <w:wAfter w:w="25" w:type="dxa"/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BF09A8" w14:textId="77777777" w:rsidR="00342F4C" w:rsidRPr="00342F4C" w:rsidRDefault="00342F4C">
            <w:pPr>
              <w:pStyle w:val="TableParagraph"/>
              <w:ind w:left="110"/>
            </w:pPr>
            <w:r w:rsidRPr="00342F4C">
              <w:t>К какому вероисповеданию должны принадлежать наследники английского престола по «Акту об устроении» от 12 июня 1701 г.?</w:t>
            </w:r>
          </w:p>
        </w:tc>
      </w:tr>
      <w:tr w:rsidR="00342F4C" w14:paraId="5EB1CFF5" w14:textId="77777777" w:rsidTr="00342F4C">
        <w:trPr>
          <w:gridAfter w:val="1"/>
          <w:wAfter w:w="25" w:type="dxa"/>
          <w:trHeight w:val="20"/>
        </w:trPr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58C3D" w14:textId="77777777" w:rsidR="00342F4C" w:rsidRPr="00342F4C" w:rsidRDefault="00342F4C">
            <w:pPr>
              <w:pStyle w:val="TableParagraph"/>
              <w:ind w:left="110"/>
            </w:pPr>
            <w:r w:rsidRPr="00342F4C">
              <w:t>Что регулировал «Акт о народном представительстве» 1832 г.?</w:t>
            </w:r>
          </w:p>
        </w:tc>
      </w:tr>
    </w:tbl>
    <w:p w14:paraId="6683D500" w14:textId="77777777" w:rsidR="00342F4C" w:rsidRDefault="00342F4C" w:rsidP="00342F4C">
      <w:pPr>
        <w:pStyle w:val="a3"/>
        <w:ind w:left="0" w:firstLine="0"/>
        <w:rPr>
          <w:b/>
          <w:sz w:val="22"/>
          <w:szCs w:val="22"/>
        </w:rPr>
      </w:pPr>
    </w:p>
    <w:p w14:paraId="6A8F4986" w14:textId="77777777" w:rsidR="00342F4C" w:rsidRDefault="00342F4C" w:rsidP="00342F4C">
      <w:pPr>
        <w:spacing w:before="90" w:after="44"/>
        <w:ind w:left="300"/>
        <w:rPr>
          <w:b/>
        </w:rPr>
      </w:pPr>
      <w:r>
        <w:rPr>
          <w:b/>
        </w:rPr>
        <w:t>Четвертая контрольная точка в виде теста (письменная)</w:t>
      </w:r>
    </w:p>
    <w:tbl>
      <w:tblPr>
        <w:tblStyle w:val="TableNormal"/>
        <w:tblW w:w="9329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29"/>
      </w:tblGrid>
      <w:tr w:rsidR="00342F4C" w14:paraId="460C8D41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4826F" w14:textId="77777777" w:rsidR="00342F4C" w:rsidRPr="00342F4C" w:rsidRDefault="00342F4C">
            <w:pPr>
              <w:pStyle w:val="TableParagraph"/>
              <w:ind w:left="110"/>
            </w:pPr>
            <w:r w:rsidRPr="00342F4C">
              <w:t>Генеральные штаты во Франции были созваны после 150-летнего перерыва а) в 1689 г. б) в 1793 г. в) в 1789 г. г) в 1804 г.</w:t>
            </w:r>
          </w:p>
        </w:tc>
      </w:tr>
      <w:tr w:rsidR="00342F4C" w14:paraId="1D58BEF9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3C18A" w14:textId="77777777" w:rsidR="00342F4C" w:rsidRPr="00342F4C" w:rsidRDefault="00342F4C">
            <w:pPr>
              <w:pStyle w:val="TableParagraph"/>
              <w:ind w:left="110"/>
            </w:pPr>
            <w:r w:rsidRPr="00342F4C">
              <w:t>Согласно французской Декларации прав человека и гражданина 1789 года к числу естественных и неотъемлемых прав человека относятся:</w:t>
            </w:r>
          </w:p>
          <w:p w14:paraId="4174BD8C" w14:textId="77777777" w:rsidR="00342F4C" w:rsidRPr="00342F4C" w:rsidRDefault="00342F4C">
            <w:pPr>
              <w:pStyle w:val="TableParagraph"/>
              <w:ind w:left="110"/>
            </w:pPr>
            <w:r w:rsidRPr="00342F4C">
              <w:t>а) свобода, собственность, безопасность, сопротивление угнетению б) жизнь, свобода, стремление к счастью</w:t>
            </w:r>
          </w:p>
          <w:p w14:paraId="36988BB6" w14:textId="77777777" w:rsidR="00342F4C" w:rsidRPr="00342F4C" w:rsidRDefault="00342F4C">
            <w:pPr>
              <w:pStyle w:val="TableParagraph"/>
              <w:ind w:left="110"/>
            </w:pPr>
            <w:r w:rsidRPr="00342F4C">
              <w:t>в) жизнь, свобода, собственность</w:t>
            </w:r>
          </w:p>
          <w:p w14:paraId="15349585" w14:textId="77777777" w:rsidR="00342F4C" w:rsidRPr="00342F4C" w:rsidRDefault="00342F4C">
            <w:pPr>
              <w:pStyle w:val="TableParagraph"/>
              <w:spacing w:before="32"/>
              <w:ind w:left="110"/>
            </w:pPr>
            <w:r w:rsidRPr="00342F4C">
              <w:t>г) свобода, собственность, стремление к счастью</w:t>
            </w:r>
          </w:p>
        </w:tc>
      </w:tr>
      <w:tr w:rsidR="00342F4C" w14:paraId="2A34A760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31E03" w14:textId="77777777" w:rsidR="00342F4C" w:rsidRPr="00342F4C" w:rsidRDefault="00342F4C">
            <w:pPr>
              <w:pStyle w:val="TableParagraph"/>
              <w:ind w:left="110"/>
              <w:jc w:val="both"/>
            </w:pPr>
            <w:r w:rsidRPr="00342F4C">
              <w:t>Положение о том, что «Общество, в котором не обеспечено пользование правами и не проведено разделение властей не имеет конституции» принадлежит:</w:t>
            </w:r>
          </w:p>
          <w:p w14:paraId="3CC344D6" w14:textId="77777777" w:rsidR="00342F4C" w:rsidRPr="00342F4C" w:rsidRDefault="00342F4C">
            <w:pPr>
              <w:pStyle w:val="TableParagraph"/>
              <w:ind w:left="110"/>
              <w:jc w:val="both"/>
            </w:pPr>
            <w:r w:rsidRPr="00342F4C">
              <w:t>а) Декларации прав человека и гражданина 1789 года б) Декларации прав человека и гражданина 1793 года в) Декларации независимости США</w:t>
            </w:r>
          </w:p>
        </w:tc>
      </w:tr>
      <w:tr w:rsidR="00342F4C" w14:paraId="20B0569A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5DB5A" w14:textId="77777777" w:rsidR="00342F4C" w:rsidRPr="00342F4C" w:rsidRDefault="00342F4C">
            <w:pPr>
              <w:pStyle w:val="TableParagraph"/>
              <w:ind w:left="110"/>
            </w:pPr>
            <w:r w:rsidRPr="00342F4C">
              <w:t>«Декрет о подозрительных» от 17 сентября 1793 года относится к законодательству: а) фейянов</w:t>
            </w:r>
          </w:p>
          <w:p w14:paraId="18BCDE7E" w14:textId="77777777" w:rsidR="00342F4C" w:rsidRPr="00342F4C" w:rsidRDefault="00342F4C">
            <w:pPr>
              <w:pStyle w:val="TableParagraph"/>
              <w:ind w:left="110"/>
            </w:pPr>
            <w:r w:rsidRPr="00342F4C">
              <w:t>б) санколютов в) жирондистов г) якобинцев</w:t>
            </w:r>
          </w:p>
        </w:tc>
      </w:tr>
      <w:tr w:rsidR="00342F4C" w14:paraId="4B53341B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F708B8" w14:textId="77777777" w:rsidR="00342F4C" w:rsidRPr="00342F4C" w:rsidRDefault="00342F4C">
            <w:pPr>
              <w:pStyle w:val="TableParagraph"/>
              <w:ind w:left="110"/>
            </w:pPr>
            <w:r w:rsidRPr="00342F4C">
              <w:t>Термины «враг народа» и «враг революции» вошли в нормативные акты в рамках законодательной деятельности:</w:t>
            </w:r>
          </w:p>
          <w:p w14:paraId="4B164C37" w14:textId="77777777" w:rsidR="00342F4C" w:rsidRPr="00342F4C" w:rsidRDefault="00342F4C">
            <w:pPr>
              <w:pStyle w:val="TableParagraph"/>
              <w:ind w:left="110"/>
            </w:pPr>
            <w:r w:rsidRPr="00342F4C">
              <w:t>а) фейянов</w:t>
            </w:r>
          </w:p>
          <w:p w14:paraId="3176BDDC" w14:textId="77777777" w:rsidR="00342F4C" w:rsidRPr="00342F4C" w:rsidRDefault="00342F4C">
            <w:pPr>
              <w:pStyle w:val="TableParagraph"/>
              <w:spacing w:before="32"/>
              <w:ind w:left="110"/>
            </w:pPr>
            <w:r w:rsidRPr="00342F4C">
              <w:t>б) санколютов</w:t>
            </w:r>
          </w:p>
          <w:p w14:paraId="335E7FA2" w14:textId="77777777" w:rsidR="00342F4C" w:rsidRPr="00342F4C" w:rsidRDefault="00342F4C">
            <w:pPr>
              <w:pStyle w:val="TableParagraph"/>
              <w:spacing w:before="8"/>
              <w:ind w:left="110"/>
            </w:pPr>
            <w:r w:rsidRPr="00342F4C">
              <w:t>в) жирондистов г) якобинцев</w:t>
            </w:r>
          </w:p>
        </w:tc>
      </w:tr>
      <w:tr w:rsidR="00342F4C" w14:paraId="4491ABE2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2C9DF" w14:textId="77777777" w:rsidR="00342F4C" w:rsidRPr="00342F4C" w:rsidRDefault="00342F4C">
            <w:pPr>
              <w:pStyle w:val="TableParagraph"/>
              <w:ind w:left="110"/>
            </w:pPr>
            <w:r w:rsidRPr="00342F4C">
              <w:t>Двухпалатный парламент (две палаты: Совет пятисот и Совет старейшин) действовал во Франции по Конституции:</w:t>
            </w:r>
          </w:p>
          <w:p w14:paraId="50075697" w14:textId="77777777" w:rsidR="00342F4C" w:rsidRDefault="00342F4C">
            <w:pPr>
              <w:pStyle w:val="TableParagraph"/>
              <w:ind w:left="110"/>
              <w:rPr>
                <w:lang w:val="en-US"/>
              </w:rPr>
            </w:pPr>
            <w:r>
              <w:rPr>
                <w:lang w:val="en-US"/>
              </w:rPr>
              <w:t>а) 1791 года</w:t>
            </w:r>
          </w:p>
        </w:tc>
      </w:tr>
      <w:tr w:rsidR="00342F4C" w14:paraId="3A93F8CB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F3F54" w14:textId="77777777" w:rsidR="00342F4C" w:rsidRPr="00342F4C" w:rsidRDefault="00342F4C">
            <w:pPr>
              <w:pStyle w:val="TableParagraph"/>
              <w:ind w:left="110"/>
            </w:pPr>
            <w:r w:rsidRPr="00342F4C">
              <w:t>б) 1793 года</w:t>
            </w:r>
          </w:p>
          <w:p w14:paraId="640D5467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в) 1795 года</w:t>
            </w:r>
          </w:p>
          <w:p w14:paraId="6E6BD9EB" w14:textId="77777777" w:rsidR="00342F4C" w:rsidRPr="00342F4C" w:rsidRDefault="00342F4C">
            <w:pPr>
              <w:pStyle w:val="TableParagraph"/>
              <w:spacing w:before="45"/>
              <w:ind w:left="110"/>
            </w:pPr>
            <w:r w:rsidRPr="00342F4C">
              <w:t>г) 1799 года</w:t>
            </w:r>
          </w:p>
        </w:tc>
      </w:tr>
      <w:tr w:rsidR="00342F4C" w14:paraId="0DBD652B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C574A" w14:textId="77777777" w:rsidR="00342F4C" w:rsidRPr="00342F4C" w:rsidRDefault="00342F4C">
            <w:pPr>
              <w:pStyle w:val="TableParagraph"/>
              <w:ind w:left="110"/>
            </w:pPr>
            <w:r w:rsidRPr="00342F4C">
              <w:t>Согласно Декларации независимости США к числу естественных и неотъемлемых прав человека относятся:</w:t>
            </w:r>
          </w:p>
          <w:p w14:paraId="296DA007" w14:textId="77777777" w:rsidR="00342F4C" w:rsidRPr="00342F4C" w:rsidRDefault="00342F4C">
            <w:pPr>
              <w:pStyle w:val="TableParagraph"/>
              <w:ind w:left="110"/>
            </w:pPr>
            <w:r w:rsidRPr="00342F4C">
              <w:t>а) свобода, собственность, безопасность, сопротивление угнетению б) жизнь, свобода, стремление к счастью</w:t>
            </w:r>
          </w:p>
          <w:p w14:paraId="6DA106D4" w14:textId="77777777" w:rsidR="00342F4C" w:rsidRPr="00342F4C" w:rsidRDefault="00342F4C">
            <w:pPr>
              <w:pStyle w:val="TableParagraph"/>
              <w:ind w:left="110"/>
            </w:pPr>
            <w:r w:rsidRPr="00342F4C">
              <w:t>в) жизнь, свобода, собственность</w:t>
            </w:r>
          </w:p>
          <w:p w14:paraId="558FEE7F" w14:textId="77777777" w:rsidR="00342F4C" w:rsidRPr="00342F4C" w:rsidRDefault="00342F4C">
            <w:pPr>
              <w:pStyle w:val="TableParagraph"/>
              <w:spacing w:before="27"/>
              <w:ind w:left="110"/>
            </w:pPr>
            <w:r w:rsidRPr="00342F4C">
              <w:t>г) равенство, свобода, безопасность, собственность</w:t>
            </w:r>
          </w:p>
        </w:tc>
      </w:tr>
      <w:tr w:rsidR="00342F4C" w14:paraId="0122C8BF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ECCBB" w14:textId="77777777" w:rsidR="00342F4C" w:rsidRPr="00342F4C" w:rsidRDefault="00342F4C">
            <w:pPr>
              <w:pStyle w:val="TableParagraph"/>
              <w:ind w:left="110"/>
            </w:pPr>
            <w:r w:rsidRPr="00342F4C">
              <w:t>Основным автором Декларации независимости США является: а) Джордж Вашингтон</w:t>
            </w:r>
          </w:p>
          <w:p w14:paraId="3F60FEEC" w14:textId="77777777" w:rsidR="00342F4C" w:rsidRPr="00342F4C" w:rsidRDefault="00342F4C">
            <w:pPr>
              <w:pStyle w:val="TableParagraph"/>
              <w:ind w:left="110"/>
            </w:pPr>
            <w:r w:rsidRPr="00342F4C">
              <w:t>б) Томас Джефферсон в) Александр Гамильтон</w:t>
            </w:r>
          </w:p>
          <w:p w14:paraId="0720672C" w14:textId="77777777" w:rsidR="00342F4C" w:rsidRDefault="00342F4C">
            <w:pPr>
              <w:pStyle w:val="TableParagraph"/>
              <w:ind w:left="110"/>
              <w:rPr>
                <w:lang w:val="en-US"/>
              </w:rPr>
            </w:pPr>
            <w:r>
              <w:rPr>
                <w:lang w:val="en-US"/>
              </w:rPr>
              <w:t>г) Джеймс Мэдисон</w:t>
            </w:r>
          </w:p>
        </w:tc>
      </w:tr>
      <w:tr w:rsidR="00342F4C" w14:paraId="03605BB4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BFEFC" w14:textId="77777777" w:rsidR="00342F4C" w:rsidRPr="00342F4C" w:rsidRDefault="00342F4C">
            <w:pPr>
              <w:pStyle w:val="TableParagraph"/>
              <w:ind w:left="110"/>
            </w:pPr>
            <w:r w:rsidRPr="00342F4C">
              <w:t>Декларация независимости США была принята в: а) 1776 году</w:t>
            </w:r>
          </w:p>
          <w:p w14:paraId="65F1DAD8" w14:textId="77777777" w:rsidR="00342F4C" w:rsidRPr="00342F4C" w:rsidRDefault="00342F4C">
            <w:pPr>
              <w:pStyle w:val="TableParagraph"/>
              <w:ind w:left="110"/>
            </w:pPr>
            <w:r w:rsidRPr="00342F4C">
              <w:t>б) 1781 году</w:t>
            </w:r>
          </w:p>
          <w:p w14:paraId="0A6578E3" w14:textId="77777777" w:rsidR="00342F4C" w:rsidRPr="00342F4C" w:rsidRDefault="00342F4C">
            <w:pPr>
              <w:pStyle w:val="TableParagraph"/>
              <w:spacing w:before="31"/>
              <w:ind w:left="110"/>
            </w:pPr>
            <w:r w:rsidRPr="00342F4C">
              <w:t>в) 1787 году</w:t>
            </w:r>
          </w:p>
          <w:p w14:paraId="71DB412D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г) 1865 году</w:t>
            </w:r>
          </w:p>
        </w:tc>
      </w:tr>
      <w:tr w:rsidR="00342F4C" w14:paraId="5F0F9FB8" w14:textId="77777777" w:rsidTr="00342F4C">
        <w:trPr>
          <w:trHeight w:val="20"/>
        </w:trPr>
        <w:tc>
          <w:tcPr>
            <w:tcW w:w="9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AC1B6" w14:textId="77777777" w:rsidR="00342F4C" w:rsidRPr="00342F4C" w:rsidRDefault="00342F4C">
            <w:pPr>
              <w:pStyle w:val="TableParagraph"/>
              <w:ind w:left="110"/>
            </w:pPr>
            <w:r w:rsidRPr="00342F4C">
              <w:lastRenderedPageBreak/>
              <w:t>Конституция США была принята в: а) 1776 году</w:t>
            </w:r>
          </w:p>
          <w:p w14:paraId="0BD63B3D" w14:textId="77777777" w:rsidR="00342F4C" w:rsidRPr="00342F4C" w:rsidRDefault="00342F4C">
            <w:pPr>
              <w:pStyle w:val="TableParagraph"/>
              <w:ind w:left="110"/>
            </w:pPr>
            <w:r w:rsidRPr="00342F4C">
              <w:t>б) 1781 году</w:t>
            </w:r>
          </w:p>
          <w:p w14:paraId="34AB37A7" w14:textId="77777777" w:rsidR="00342F4C" w:rsidRPr="00342F4C" w:rsidRDefault="00342F4C">
            <w:pPr>
              <w:pStyle w:val="TableParagraph"/>
              <w:spacing w:before="32"/>
              <w:ind w:left="110"/>
            </w:pPr>
            <w:r w:rsidRPr="00342F4C">
              <w:t>в) 1787 году</w:t>
            </w:r>
          </w:p>
          <w:p w14:paraId="2782C6C1" w14:textId="77777777" w:rsidR="00342F4C" w:rsidRPr="00342F4C" w:rsidRDefault="00342F4C">
            <w:pPr>
              <w:pStyle w:val="TableParagraph"/>
              <w:spacing w:before="41"/>
              <w:ind w:left="110"/>
            </w:pPr>
            <w:r w:rsidRPr="00342F4C">
              <w:t>г) 1865 году</w:t>
            </w:r>
          </w:p>
        </w:tc>
      </w:tr>
    </w:tbl>
    <w:p w14:paraId="756F4C3A" w14:textId="77777777" w:rsidR="00342F4C" w:rsidRDefault="00342F4C" w:rsidP="00342F4C">
      <w:pPr>
        <w:pStyle w:val="a3"/>
        <w:spacing w:before="9"/>
        <w:ind w:left="0" w:firstLine="0"/>
        <w:rPr>
          <w:b/>
        </w:rPr>
      </w:pPr>
    </w:p>
    <w:p w14:paraId="49CC4CF9" w14:textId="77777777" w:rsidR="00342F4C" w:rsidRDefault="00342F4C" w:rsidP="00342F4C">
      <w:pPr>
        <w:pStyle w:val="a5"/>
        <w:numPr>
          <w:ilvl w:val="1"/>
          <w:numId w:val="41"/>
        </w:numPr>
        <w:tabs>
          <w:tab w:val="left" w:pos="3124"/>
        </w:tabs>
        <w:spacing w:before="90" w:line="240" w:lineRule="auto"/>
        <w:outlineLvl w:val="0"/>
        <w:rPr>
          <w:b/>
          <w:bCs/>
          <w:iCs/>
          <w:sz w:val="24"/>
          <w:szCs w:val="24"/>
        </w:rPr>
      </w:pPr>
      <w:bookmarkStart w:id="25" w:name="_Toc146530110"/>
      <w:bookmarkStart w:id="26" w:name="_Toc153535102"/>
      <w:r>
        <w:rPr>
          <w:b/>
          <w:bCs/>
          <w:iCs/>
          <w:sz w:val="24"/>
          <w:szCs w:val="24"/>
        </w:rPr>
        <w:t>ПРОМЕЖУТОЧНАЯ АТТЕСТАЦИЯ</w:t>
      </w:r>
      <w:bookmarkEnd w:id="25"/>
      <w:bookmarkEnd w:id="26"/>
    </w:p>
    <w:p w14:paraId="0D1391ED" w14:textId="77777777" w:rsidR="00B56CCA" w:rsidRDefault="00B56CCA" w:rsidP="00B56CCA">
      <w:pPr>
        <w:tabs>
          <w:tab w:val="left" w:pos="284"/>
          <w:tab w:val="left" w:pos="1011"/>
        </w:tabs>
        <w:spacing w:before="2"/>
        <w:rPr>
          <w:sz w:val="24"/>
        </w:rPr>
      </w:pPr>
    </w:p>
    <w:p w14:paraId="65AD4EB6" w14:textId="1EE0ED06" w:rsidR="00697483" w:rsidRPr="007C0048" w:rsidRDefault="00697483" w:rsidP="00697483">
      <w:pPr>
        <w:tabs>
          <w:tab w:val="left" w:pos="1287"/>
        </w:tabs>
        <w:spacing w:before="2"/>
        <w:jc w:val="center"/>
        <w:rPr>
          <w:b/>
          <w:sz w:val="24"/>
        </w:rPr>
      </w:pPr>
      <w:r w:rsidRPr="00342F4C">
        <w:rPr>
          <w:b/>
          <w:sz w:val="24"/>
        </w:rPr>
        <w:t>СПИСОК ВОПРОСОВ ДЛЯ ПРОМЕЖУТОЧНОЙ АТТЕСТАЦИИ И ПРОВЕРКИ СФОРМИРОВАННОСТИ КОМПЕТЕНЦИЙ</w:t>
      </w:r>
    </w:p>
    <w:p w14:paraId="09D8C5F7" w14:textId="77777777" w:rsidR="00EA784B" w:rsidRDefault="00EA784B" w:rsidP="00EA784B">
      <w:pPr>
        <w:ind w:firstLine="539"/>
        <w:jc w:val="both"/>
        <w:rPr>
          <w:sz w:val="28"/>
          <w:szCs w:val="28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20362C" w:rsidRPr="009476F1" w14:paraId="3901B378" w14:textId="77777777" w:rsidTr="00342F4C">
        <w:tc>
          <w:tcPr>
            <w:tcW w:w="3256" w:type="dxa"/>
          </w:tcPr>
          <w:p w14:paraId="5C2F4B47" w14:textId="77777777" w:rsidR="0020362C" w:rsidRDefault="0020362C" w:rsidP="00E42EDB">
            <w:pPr>
              <w:jc w:val="both"/>
            </w:pPr>
            <w:r>
              <w:t xml:space="preserve">Дайте краткую характеристику развития </w:t>
            </w:r>
          </w:p>
          <w:p w14:paraId="1D67C5A0" w14:textId="77777777" w:rsidR="0020362C" w:rsidRPr="00DB3304" w:rsidRDefault="0020362C" w:rsidP="00E42EDB">
            <w:pPr>
              <w:jc w:val="both"/>
            </w:pPr>
            <w:r>
              <w:t>г</w:t>
            </w:r>
            <w:r w:rsidRPr="00DB3304">
              <w:t>осударство и право древнего мира</w:t>
            </w:r>
          </w:p>
        </w:tc>
        <w:tc>
          <w:tcPr>
            <w:tcW w:w="6378" w:type="dxa"/>
          </w:tcPr>
          <w:p w14:paraId="31155501" w14:textId="77777777" w:rsidR="0020362C" w:rsidRDefault="0020362C" w:rsidP="00E42EDB">
            <w:r w:rsidRPr="00DB3304">
              <w:rPr>
                <w:lang w:val="en-US"/>
              </w:rPr>
              <w:t>IV</w:t>
            </w:r>
            <w:r w:rsidRPr="00DB3304">
              <w:t xml:space="preserve"> т. до н.э. – </w:t>
            </w:r>
            <w:r w:rsidRPr="00DB3304">
              <w:rPr>
                <w:lang w:val="en-US"/>
              </w:rPr>
              <w:t>V</w:t>
            </w:r>
            <w:r w:rsidRPr="00DB3304">
              <w:t xml:space="preserve"> в. н.э.</w:t>
            </w:r>
          </w:p>
          <w:p w14:paraId="1A6AE4F4" w14:textId="77777777" w:rsidR="0020362C" w:rsidRPr="00DB3304" w:rsidRDefault="0020362C" w:rsidP="00E42EDB">
            <w:r w:rsidRPr="00DB3304">
              <w:t xml:space="preserve">*Утверждение рабовладельческого общества </w:t>
            </w:r>
          </w:p>
          <w:p w14:paraId="11DE1319" w14:textId="77777777" w:rsidR="0020362C" w:rsidRPr="00DB3304" w:rsidRDefault="0020362C" w:rsidP="00E42EDB">
            <w:r w:rsidRPr="00DB3304">
              <w:t>*возникновение первых классовых государств</w:t>
            </w:r>
          </w:p>
          <w:p w14:paraId="0F8F713D" w14:textId="77777777" w:rsidR="0020362C" w:rsidRDefault="0020362C" w:rsidP="00E42EDB">
            <w:r w:rsidRPr="00DB3304">
              <w:t>* условно делиться на историю ГП Древнего Востока и история ГП Античного мира</w:t>
            </w:r>
          </w:p>
          <w:p w14:paraId="0CF7EBC2" w14:textId="77777777" w:rsidR="0020362C" w:rsidRDefault="0020362C" w:rsidP="00EA784B">
            <w:r>
              <w:t>* Страны древнего Востока развиваются в форме деспотичных монархий</w:t>
            </w:r>
          </w:p>
          <w:p w14:paraId="1E1C269A" w14:textId="77777777" w:rsidR="0020362C" w:rsidRPr="00DB3304" w:rsidRDefault="0020362C" w:rsidP="00EA784B">
            <w:r>
              <w:t xml:space="preserve">*Страны Запада – в форме республик </w:t>
            </w:r>
          </w:p>
        </w:tc>
      </w:tr>
      <w:tr w:rsidR="0020362C" w:rsidRPr="009476F1" w14:paraId="14DF27F5" w14:textId="77777777" w:rsidTr="00342F4C">
        <w:tc>
          <w:tcPr>
            <w:tcW w:w="3256" w:type="dxa"/>
          </w:tcPr>
          <w:p w14:paraId="114ECE0D" w14:textId="77777777" w:rsidR="0020362C" w:rsidRDefault="0020362C" w:rsidP="00E42EDB">
            <w:pPr>
              <w:jc w:val="both"/>
            </w:pPr>
            <w:r w:rsidRPr="00EA784B">
              <w:t xml:space="preserve">Дайте </w:t>
            </w:r>
            <w:r>
              <w:t xml:space="preserve">общую </w:t>
            </w:r>
            <w:r w:rsidRPr="00EA784B">
              <w:t>характеристику развития</w:t>
            </w:r>
          </w:p>
          <w:p w14:paraId="174378D4" w14:textId="77777777" w:rsidR="0020362C" w:rsidRPr="00DB3304" w:rsidRDefault="0020362C" w:rsidP="00E42EDB">
            <w:pPr>
              <w:jc w:val="both"/>
            </w:pPr>
            <w:r w:rsidRPr="00DB3304">
              <w:t>государств</w:t>
            </w:r>
            <w:r>
              <w:t>а</w:t>
            </w:r>
            <w:r w:rsidRPr="00DB3304">
              <w:t xml:space="preserve"> и прав</w:t>
            </w:r>
            <w:r w:rsidR="004D0F4B">
              <w:t xml:space="preserve">а в </w:t>
            </w:r>
            <w:r>
              <w:t>средних веках</w:t>
            </w:r>
          </w:p>
          <w:p w14:paraId="127F2806" w14:textId="77777777" w:rsidR="0020362C" w:rsidRPr="00DB3304" w:rsidRDefault="0020362C" w:rsidP="00E42EDB">
            <w:pPr>
              <w:jc w:val="both"/>
            </w:pPr>
          </w:p>
          <w:p w14:paraId="332F1AD7" w14:textId="77777777" w:rsidR="0020362C" w:rsidRPr="00DB3304" w:rsidRDefault="0020362C" w:rsidP="00EA784B">
            <w:pPr>
              <w:jc w:val="both"/>
            </w:pPr>
          </w:p>
        </w:tc>
        <w:tc>
          <w:tcPr>
            <w:tcW w:w="6378" w:type="dxa"/>
          </w:tcPr>
          <w:p w14:paraId="31256779" w14:textId="77777777" w:rsidR="0020362C" w:rsidRDefault="0020362C" w:rsidP="00E42EDB">
            <w:r w:rsidRPr="00DB3304">
              <w:rPr>
                <w:lang w:val="en-US"/>
              </w:rPr>
              <w:t>V</w:t>
            </w:r>
            <w:r w:rsidRPr="00DB3304">
              <w:t xml:space="preserve"> в. н.э. – </w:t>
            </w:r>
            <w:r w:rsidRPr="00DB3304">
              <w:rPr>
                <w:lang w:val="en-US"/>
              </w:rPr>
              <w:t>XVII</w:t>
            </w:r>
            <w:r w:rsidRPr="00DB3304">
              <w:t>-</w:t>
            </w:r>
            <w:r w:rsidRPr="00DB3304">
              <w:rPr>
                <w:lang w:val="en-US"/>
              </w:rPr>
              <w:t>XVIII</w:t>
            </w:r>
            <w:r w:rsidRPr="00DB3304">
              <w:t xml:space="preserve"> вв.</w:t>
            </w:r>
          </w:p>
          <w:p w14:paraId="02FF5DBC" w14:textId="77777777" w:rsidR="0020362C" w:rsidRPr="00DB3304" w:rsidRDefault="0020362C" w:rsidP="00E42EDB">
            <w:r w:rsidRPr="00DB3304">
              <w:t xml:space="preserve">* начало периода -падение Римской Империи </w:t>
            </w:r>
            <w:r>
              <w:t>*</w:t>
            </w:r>
            <w:r w:rsidRPr="00DB3304">
              <w:t>утверждение феодального общества</w:t>
            </w:r>
          </w:p>
          <w:p w14:paraId="19BBA16F" w14:textId="77777777" w:rsidR="0020362C" w:rsidRPr="00DB3304" w:rsidRDefault="0020362C" w:rsidP="00E42EDB">
            <w:r w:rsidRPr="00DB3304">
              <w:t xml:space="preserve"> В Европе</w:t>
            </w:r>
          </w:p>
          <w:p w14:paraId="4E2CD247" w14:textId="77777777" w:rsidR="0020362C" w:rsidRPr="00DB3304" w:rsidRDefault="0020362C" w:rsidP="00E42EDB">
            <w:r w:rsidRPr="00DB3304">
              <w:t xml:space="preserve"> *развитие делиться в основном  на 4 основных этапа </w:t>
            </w:r>
          </w:p>
          <w:p w14:paraId="288BCC0E" w14:textId="77777777" w:rsidR="0020362C" w:rsidRPr="00DB3304" w:rsidRDefault="0020362C" w:rsidP="00E42EDB">
            <w:r w:rsidRPr="00DB3304">
              <w:t>-раннефеодальная монархия</w:t>
            </w:r>
          </w:p>
          <w:p w14:paraId="161FFBE5" w14:textId="77777777" w:rsidR="0020362C" w:rsidRPr="00DB3304" w:rsidRDefault="0020362C" w:rsidP="00E42EDB">
            <w:r w:rsidRPr="00DB3304">
              <w:t>-ленно-вассальная монархия (феодальная раздробленность партикуляризм права)</w:t>
            </w:r>
          </w:p>
          <w:p w14:paraId="640F4C9E" w14:textId="77777777" w:rsidR="0020362C" w:rsidRPr="00DB3304" w:rsidRDefault="0020362C" w:rsidP="00E42EDB">
            <w:r w:rsidRPr="00DB3304">
              <w:t>-сословно- представительная монархия</w:t>
            </w:r>
          </w:p>
          <w:p w14:paraId="39FB2DBA" w14:textId="77777777" w:rsidR="0020362C" w:rsidRPr="00DB3304" w:rsidRDefault="0020362C" w:rsidP="00E42EDB">
            <w:r w:rsidRPr="00DB3304">
              <w:t xml:space="preserve">- абсолютная. </w:t>
            </w:r>
          </w:p>
          <w:p w14:paraId="74161AB9" w14:textId="77777777" w:rsidR="0020362C" w:rsidRPr="00DB3304" w:rsidRDefault="0020362C" w:rsidP="00E42EDB">
            <w:r w:rsidRPr="00DB3304">
              <w:t xml:space="preserve">*Начиная со времен сословно-представительной монархии происходит процесс, сближение права континентальной Европы.  </w:t>
            </w:r>
          </w:p>
          <w:p w14:paraId="0F0C2977" w14:textId="77777777" w:rsidR="0020362C" w:rsidRPr="00DB3304" w:rsidRDefault="0020362C" w:rsidP="00E42EDB">
            <w:r w:rsidRPr="00DB3304">
              <w:t>*начало развития континентального права и формирования англосаксонской правовой системы.</w:t>
            </w:r>
          </w:p>
          <w:p w14:paraId="609F7041" w14:textId="77777777" w:rsidR="0020362C" w:rsidRPr="00DB3304" w:rsidRDefault="0020362C" w:rsidP="00E42EDB">
            <w:r w:rsidRPr="00DB3304">
              <w:t>* Церковь является политическим институтом, оказывает влияние на формирование органов власти и права</w:t>
            </w:r>
          </w:p>
          <w:p w14:paraId="5FA24607" w14:textId="77777777" w:rsidR="0020362C" w:rsidRPr="00DB3304" w:rsidRDefault="0020362C" w:rsidP="00E42EDB">
            <w:r w:rsidRPr="00DB3304">
              <w:t xml:space="preserve">На Востоке </w:t>
            </w:r>
          </w:p>
          <w:p w14:paraId="6F656144" w14:textId="77777777" w:rsidR="0020362C" w:rsidRPr="00DB3304" w:rsidRDefault="0020362C" w:rsidP="00E42EDB">
            <w:r w:rsidRPr="00DB3304">
              <w:t xml:space="preserve">*сохранялась деспотическая форма правления </w:t>
            </w:r>
          </w:p>
          <w:p w14:paraId="1F516F08" w14:textId="77777777" w:rsidR="0020362C" w:rsidRDefault="0020362C" w:rsidP="00E42EDB">
            <w:r w:rsidRPr="00DB3304">
              <w:t>*Развитие права Арабского Халифата явилось основой развит</w:t>
            </w:r>
            <w:r>
              <w:t>ия систему мусульманского права</w:t>
            </w:r>
          </w:p>
          <w:p w14:paraId="121D4D2B" w14:textId="77777777" w:rsidR="0020362C" w:rsidRDefault="0020362C" w:rsidP="00E42EDB"/>
          <w:p w14:paraId="09261423" w14:textId="77777777" w:rsidR="0020362C" w:rsidRPr="00DB3304" w:rsidRDefault="0020362C" w:rsidP="00E42EDB"/>
        </w:tc>
      </w:tr>
      <w:tr w:rsidR="0020362C" w:rsidRPr="009476F1" w14:paraId="3A30B3D9" w14:textId="77777777" w:rsidTr="00342F4C">
        <w:tc>
          <w:tcPr>
            <w:tcW w:w="3256" w:type="dxa"/>
          </w:tcPr>
          <w:p w14:paraId="500CA00B" w14:textId="77777777" w:rsidR="0020362C" w:rsidRDefault="0020362C" w:rsidP="00E42EDB">
            <w:pPr>
              <w:jc w:val="both"/>
            </w:pPr>
            <w:r w:rsidRPr="0020362C">
              <w:t>Дайте общую характеристику развития</w:t>
            </w:r>
          </w:p>
          <w:p w14:paraId="0F64AF20" w14:textId="77777777" w:rsidR="0020362C" w:rsidRPr="00DB3304" w:rsidRDefault="0020362C" w:rsidP="00E42EDB">
            <w:pPr>
              <w:jc w:val="both"/>
            </w:pPr>
            <w:r w:rsidRPr="00DB3304">
              <w:t>государств</w:t>
            </w:r>
            <w:r>
              <w:t>а</w:t>
            </w:r>
            <w:r w:rsidRPr="00DB3304">
              <w:t xml:space="preserve"> и прав</w:t>
            </w:r>
            <w:r>
              <w:t>а</w:t>
            </w:r>
            <w:r w:rsidRPr="00DB3304">
              <w:t xml:space="preserve"> нового времени </w:t>
            </w:r>
          </w:p>
          <w:p w14:paraId="249F0C09" w14:textId="77777777" w:rsidR="0020362C" w:rsidRPr="00DB3304" w:rsidRDefault="0020362C" w:rsidP="00E42EDB"/>
          <w:p w14:paraId="049D6B99" w14:textId="77777777" w:rsidR="0020362C" w:rsidRPr="00DB3304" w:rsidRDefault="0020362C" w:rsidP="00E42EDB">
            <w:pPr>
              <w:jc w:val="both"/>
            </w:pPr>
          </w:p>
          <w:p w14:paraId="26357425" w14:textId="77777777" w:rsidR="0020362C" w:rsidRPr="00DB3304" w:rsidRDefault="0020362C" w:rsidP="00E42EDB">
            <w:pPr>
              <w:jc w:val="both"/>
            </w:pPr>
          </w:p>
        </w:tc>
        <w:tc>
          <w:tcPr>
            <w:tcW w:w="6378" w:type="dxa"/>
          </w:tcPr>
          <w:p w14:paraId="6BB585AE" w14:textId="77777777" w:rsidR="0020362C" w:rsidRDefault="0020362C" w:rsidP="00E42EDB">
            <w:r w:rsidRPr="00DB3304">
              <w:rPr>
                <w:lang w:val="en-US"/>
              </w:rPr>
              <w:t>XVII</w:t>
            </w:r>
            <w:r w:rsidRPr="00DB3304">
              <w:t>-</w:t>
            </w:r>
            <w:r w:rsidRPr="00DB3304">
              <w:rPr>
                <w:lang w:val="en-US"/>
              </w:rPr>
              <w:t>XVIII</w:t>
            </w:r>
            <w:r w:rsidRPr="00DB3304">
              <w:t xml:space="preserve"> вв. – начало </w:t>
            </w:r>
            <w:r w:rsidRPr="00DB3304">
              <w:rPr>
                <w:lang w:val="en-US"/>
              </w:rPr>
              <w:t>XX</w:t>
            </w:r>
            <w:r w:rsidRPr="00DB3304">
              <w:t xml:space="preserve"> в.</w:t>
            </w:r>
          </w:p>
          <w:p w14:paraId="2DD6670A" w14:textId="77777777" w:rsidR="0020362C" w:rsidRPr="00DB3304" w:rsidRDefault="0020362C" w:rsidP="00E42EDB">
            <w:r w:rsidRPr="00DB3304">
              <w:t xml:space="preserve">* начало периода- реформации, революция в Англии </w:t>
            </w:r>
            <w:r>
              <w:t>*</w:t>
            </w:r>
            <w:r w:rsidRPr="00DB3304">
              <w:t>утверждение буржуазного общества</w:t>
            </w:r>
          </w:p>
          <w:p w14:paraId="153BA3CE" w14:textId="77777777" w:rsidR="0020362C" w:rsidRPr="00DB3304" w:rsidRDefault="0020362C" w:rsidP="00E42EDB">
            <w:r w:rsidRPr="00DB3304">
              <w:t>*феодальные отношения постепенно исчезают</w:t>
            </w:r>
          </w:p>
          <w:p w14:paraId="2C07E004" w14:textId="77777777" w:rsidR="0020362C" w:rsidRPr="00DB3304" w:rsidRDefault="0020362C" w:rsidP="00E42EDB">
            <w:r w:rsidRPr="00DB3304">
              <w:t xml:space="preserve">*колониальная экспансия капиталистических государств. </w:t>
            </w:r>
          </w:p>
          <w:p w14:paraId="4529CC8C" w14:textId="77777777" w:rsidR="0020362C" w:rsidRPr="00DB3304" w:rsidRDefault="0020362C" w:rsidP="00E42EDB">
            <w:r w:rsidRPr="00DB3304">
              <w:t>* колониальные освободительные войны.</w:t>
            </w:r>
          </w:p>
          <w:p w14:paraId="6F99018E" w14:textId="77777777" w:rsidR="0020362C" w:rsidRPr="00DB3304" w:rsidRDefault="0020362C" w:rsidP="00E42EDB">
            <w:r w:rsidRPr="00DB3304">
              <w:t>*утвердилось юридическое равенство всех граждан в сфере частно-правовых отношений</w:t>
            </w:r>
          </w:p>
          <w:p w14:paraId="5BDD9799" w14:textId="77777777" w:rsidR="0020362C" w:rsidRPr="00DB3304" w:rsidRDefault="0020362C" w:rsidP="00E42EDB">
            <w:r w:rsidRPr="00DB3304">
              <w:t>*формирование новой правовой идеологии, основа, которой- это права и свободы человека.</w:t>
            </w:r>
          </w:p>
          <w:p w14:paraId="5F0DC1E4" w14:textId="77777777" w:rsidR="0020362C" w:rsidRPr="00DB3304" w:rsidRDefault="0020362C" w:rsidP="00E42EDB">
            <w:r w:rsidRPr="00DB3304">
              <w:t>*период буржуазных революций</w:t>
            </w:r>
          </w:p>
          <w:p w14:paraId="2DD42497" w14:textId="77777777" w:rsidR="0020362C" w:rsidRPr="00DB3304" w:rsidRDefault="0020362C" w:rsidP="00E42EDB">
            <w:r w:rsidRPr="00DB3304">
              <w:t>*появление конституций.</w:t>
            </w:r>
          </w:p>
          <w:p w14:paraId="3E8C89C0" w14:textId="77777777" w:rsidR="0020362C" w:rsidRPr="00DB3304" w:rsidRDefault="0020362C" w:rsidP="00E42EDB">
            <w:r w:rsidRPr="00DB3304">
              <w:t>*формирование избирательного права.</w:t>
            </w:r>
          </w:p>
          <w:p w14:paraId="308D5CDF" w14:textId="77777777" w:rsidR="0020362C" w:rsidRPr="00DB3304" w:rsidRDefault="0020362C" w:rsidP="00E42EDB">
            <w:r w:rsidRPr="00DB3304">
              <w:t>*становление национальных правовых систем</w:t>
            </w:r>
          </w:p>
        </w:tc>
      </w:tr>
      <w:tr w:rsidR="0020362C" w:rsidRPr="009476F1" w14:paraId="3BC8C7A0" w14:textId="77777777" w:rsidTr="00342F4C">
        <w:tc>
          <w:tcPr>
            <w:tcW w:w="3256" w:type="dxa"/>
          </w:tcPr>
          <w:p w14:paraId="797067B1" w14:textId="77777777" w:rsidR="0020362C" w:rsidRDefault="0020362C" w:rsidP="00E42EDB">
            <w:pPr>
              <w:jc w:val="both"/>
            </w:pPr>
            <w:r w:rsidRPr="0020362C">
              <w:t>Дайте общую характеристику развития</w:t>
            </w:r>
          </w:p>
          <w:p w14:paraId="6846E5AA" w14:textId="77777777" w:rsidR="0020362C" w:rsidRPr="00DB3304" w:rsidRDefault="0020362C" w:rsidP="0020362C">
            <w:pPr>
              <w:jc w:val="both"/>
            </w:pPr>
            <w:r w:rsidRPr="00DB3304">
              <w:lastRenderedPageBreak/>
              <w:t>государств</w:t>
            </w:r>
            <w:r>
              <w:t>а</w:t>
            </w:r>
            <w:r w:rsidRPr="00DB3304">
              <w:t xml:space="preserve"> и прав</w:t>
            </w:r>
            <w:r>
              <w:t>а</w:t>
            </w:r>
            <w:r w:rsidRPr="00DB3304">
              <w:t xml:space="preserve"> новейшего времени</w:t>
            </w:r>
          </w:p>
        </w:tc>
        <w:tc>
          <w:tcPr>
            <w:tcW w:w="6378" w:type="dxa"/>
          </w:tcPr>
          <w:p w14:paraId="02E5880C" w14:textId="77777777" w:rsidR="0020362C" w:rsidRDefault="0020362C" w:rsidP="00E42EDB">
            <w:r w:rsidRPr="00DB3304">
              <w:lastRenderedPageBreak/>
              <w:t xml:space="preserve">* начало </w:t>
            </w:r>
            <w:r w:rsidRPr="00DB3304">
              <w:rPr>
                <w:lang w:val="en-US"/>
              </w:rPr>
              <w:t>XX</w:t>
            </w:r>
            <w:r w:rsidRPr="00DB3304">
              <w:t xml:space="preserve"> в. – по настоящее время.</w:t>
            </w:r>
          </w:p>
          <w:p w14:paraId="3AA0ED4E" w14:textId="77777777" w:rsidR="0020362C" w:rsidRDefault="0020362C" w:rsidP="00E42EDB">
            <w:r w:rsidRPr="00DB3304">
              <w:t> </w:t>
            </w:r>
            <w:r>
              <w:t>*</w:t>
            </w:r>
            <w:r w:rsidRPr="00DB3304">
              <w:t xml:space="preserve">начало периода- первая «великая» мировая война </w:t>
            </w:r>
          </w:p>
          <w:p w14:paraId="4ABCA4FA" w14:textId="77777777" w:rsidR="0020362C" w:rsidRPr="00DB3304" w:rsidRDefault="0020362C" w:rsidP="00E42EDB">
            <w:r>
              <w:lastRenderedPageBreak/>
              <w:t xml:space="preserve">* </w:t>
            </w:r>
            <w:r w:rsidRPr="00DB3304">
              <w:t>утверждение социалистического общества</w:t>
            </w:r>
          </w:p>
          <w:p w14:paraId="4211DAEB" w14:textId="77777777" w:rsidR="0020362C" w:rsidRPr="00DB3304" w:rsidRDefault="0020362C" w:rsidP="00E42EDB">
            <w:r w:rsidRPr="00DB3304">
              <w:t>* создание большого количества государств.</w:t>
            </w:r>
          </w:p>
          <w:p w14:paraId="420849E1" w14:textId="77777777" w:rsidR="0020362C" w:rsidRPr="00DB3304" w:rsidRDefault="0020362C" w:rsidP="00E42EDB">
            <w:r w:rsidRPr="00DB3304">
              <w:t>*период двух мировых войн</w:t>
            </w:r>
          </w:p>
          <w:p w14:paraId="530714C7" w14:textId="77777777" w:rsidR="0020362C" w:rsidRPr="00DB3304" w:rsidRDefault="0020362C" w:rsidP="00E42EDB">
            <w:r w:rsidRPr="00DB3304">
              <w:t>*создание международных организаций</w:t>
            </w:r>
          </w:p>
          <w:p w14:paraId="51B5008A" w14:textId="77777777" w:rsidR="0020362C" w:rsidRPr="00DB3304" w:rsidRDefault="0020362C" w:rsidP="00E42EDB">
            <w:r w:rsidRPr="00DB3304">
              <w:t>*переход к демократическому пути развития</w:t>
            </w:r>
          </w:p>
          <w:p w14:paraId="27E29DB4" w14:textId="77777777" w:rsidR="0020362C" w:rsidRPr="00DB3304" w:rsidRDefault="0020362C" w:rsidP="00E42EDB">
            <w:r w:rsidRPr="00DB3304">
              <w:t>* создание информационных обществ</w:t>
            </w:r>
          </w:p>
        </w:tc>
      </w:tr>
    </w:tbl>
    <w:p w14:paraId="209F18AC" w14:textId="77777777" w:rsidR="00E03357" w:rsidRDefault="00E03357">
      <w:pPr>
        <w:pStyle w:val="a3"/>
        <w:spacing w:before="5"/>
        <w:ind w:left="0" w:firstLine="0"/>
      </w:pPr>
    </w:p>
    <w:p w14:paraId="12824645" w14:textId="77777777" w:rsidR="00E03357" w:rsidRDefault="00BB0726" w:rsidP="00F811D9">
      <w:pPr>
        <w:pStyle w:val="1"/>
        <w:numPr>
          <w:ilvl w:val="1"/>
          <w:numId w:val="9"/>
        </w:numPr>
        <w:tabs>
          <w:tab w:val="left" w:pos="1188"/>
        </w:tabs>
        <w:ind w:left="142" w:right="17" w:firstLine="27"/>
        <w:jc w:val="left"/>
      </w:pPr>
      <w:bookmarkStart w:id="27" w:name="_bookmark8"/>
      <w:bookmarkStart w:id="28" w:name="_Toc153535103"/>
      <w:bookmarkEnd w:id="27"/>
      <w:r>
        <w:t>МЕТОДИЧЕСКИЕ МАТЕРИАЛЫ, ОПРЕДЕЛЯЮЩИЕ ПРОЦЕДУРЫ ОЦЕНИВАНИЯ</w:t>
      </w:r>
      <w:bookmarkEnd w:id="28"/>
    </w:p>
    <w:p w14:paraId="2ACE78FE" w14:textId="77777777" w:rsidR="00E03357" w:rsidRDefault="00E03357">
      <w:pPr>
        <w:pStyle w:val="a3"/>
        <w:spacing w:before="5"/>
        <w:ind w:left="0" w:firstLine="0"/>
        <w:rPr>
          <w:b/>
          <w:sz w:val="23"/>
        </w:rPr>
      </w:pPr>
    </w:p>
    <w:p w14:paraId="4E047D64" w14:textId="77777777" w:rsidR="002409AE" w:rsidRDefault="002409AE" w:rsidP="002409AE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D4B4C5B" w14:textId="77777777" w:rsidR="002409AE" w:rsidRDefault="002409AE" w:rsidP="002409AE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CBD0F87" w14:textId="77777777" w:rsidR="002409AE" w:rsidRDefault="002409AE" w:rsidP="002409AE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C09B165" w14:textId="77777777" w:rsidR="002409AE" w:rsidRDefault="002409AE" w:rsidP="002409AE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AE73335" w14:textId="77777777" w:rsidR="002409AE" w:rsidRDefault="002409AE" w:rsidP="002409AE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2A41E9E" w14:textId="77777777" w:rsidR="002409AE" w:rsidRDefault="002409AE" w:rsidP="002409AE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4D376D3D" w14:textId="77777777" w:rsidR="002409AE" w:rsidRDefault="002409AE" w:rsidP="002409AE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2668ED5" w14:textId="77777777" w:rsidR="002409AE" w:rsidRDefault="002409AE" w:rsidP="002409AE">
      <w:pPr>
        <w:pStyle w:val="a3"/>
        <w:ind w:left="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13825AC5" w14:textId="77777777" w:rsidR="002409AE" w:rsidRDefault="002409AE" w:rsidP="002409AE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AE105CC" w14:textId="77777777" w:rsidR="002409AE" w:rsidRDefault="002409AE" w:rsidP="002409AE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5A8087F" w14:textId="77777777" w:rsidR="002409AE" w:rsidRDefault="002409AE" w:rsidP="002409AE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A5AE27A" w14:textId="77777777" w:rsidR="002409AE" w:rsidRDefault="002409AE" w:rsidP="002409AE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1BAF435B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2DB7B627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BD3C391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60283DF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989AE99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lastRenderedPageBreak/>
        <w:t>результаты личных бесед со студентами по материалу учебной дисциплины (модуля);</w:t>
      </w:r>
    </w:p>
    <w:p w14:paraId="21FBD9FB" w14:textId="77777777" w:rsidR="002409AE" w:rsidRDefault="002409AE" w:rsidP="002409AE">
      <w:pPr>
        <w:pStyle w:val="a5"/>
        <w:numPr>
          <w:ilvl w:val="0"/>
          <w:numId w:val="19"/>
        </w:numPr>
        <w:tabs>
          <w:tab w:val="left" w:pos="1294"/>
        </w:tabs>
        <w:spacing w:line="240" w:lineRule="auto"/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5E64714" w14:textId="77777777" w:rsidR="002409AE" w:rsidRDefault="002409AE" w:rsidP="002409AE">
      <w:pPr>
        <w:pStyle w:val="a5"/>
        <w:numPr>
          <w:ilvl w:val="0"/>
          <w:numId w:val="18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7E419C62" w14:textId="77777777" w:rsidR="002409AE" w:rsidRDefault="002409AE" w:rsidP="002409AE">
      <w:pPr>
        <w:pStyle w:val="a5"/>
        <w:numPr>
          <w:ilvl w:val="1"/>
          <w:numId w:val="18"/>
        </w:numPr>
        <w:tabs>
          <w:tab w:val="left" w:pos="1294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36195ECD" w14:textId="77777777" w:rsidR="002409AE" w:rsidRDefault="002409AE" w:rsidP="002409AE">
      <w:pPr>
        <w:pStyle w:val="a3"/>
        <w:ind w:left="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656BA6A" w14:textId="77777777" w:rsidR="002409AE" w:rsidRDefault="002409AE" w:rsidP="002409AE">
      <w:pPr>
        <w:pStyle w:val="a3"/>
        <w:spacing w:before="66"/>
        <w:ind w:left="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483A231D" w14:textId="77777777" w:rsidR="002409AE" w:rsidRDefault="002409AE">
      <w:pPr>
        <w:pStyle w:val="a3"/>
        <w:spacing w:before="5"/>
        <w:ind w:left="0" w:firstLine="0"/>
        <w:rPr>
          <w:b/>
          <w:sz w:val="23"/>
        </w:rPr>
      </w:pPr>
    </w:p>
    <w:p w14:paraId="7961E89F" w14:textId="77777777" w:rsidR="00E03357" w:rsidRDefault="00BB0726" w:rsidP="00342F4C">
      <w:pPr>
        <w:pStyle w:val="1"/>
        <w:numPr>
          <w:ilvl w:val="1"/>
          <w:numId w:val="9"/>
        </w:numPr>
        <w:tabs>
          <w:tab w:val="left" w:pos="766"/>
        </w:tabs>
        <w:spacing w:before="72" w:line="237" w:lineRule="auto"/>
        <w:ind w:left="622" w:right="930" w:hanging="622"/>
        <w:jc w:val="left"/>
      </w:pPr>
      <w:bookmarkStart w:id="29" w:name="_bookmark9"/>
      <w:bookmarkStart w:id="30" w:name="_Toc153535104"/>
      <w:bookmarkEnd w:id="29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30"/>
    </w:p>
    <w:p w14:paraId="3C261AD7" w14:textId="77777777" w:rsidR="00E03357" w:rsidRDefault="00E03357">
      <w:pPr>
        <w:pStyle w:val="a3"/>
        <w:spacing w:before="8"/>
        <w:ind w:left="0" w:firstLine="0"/>
        <w:rPr>
          <w:b/>
          <w:sz w:val="23"/>
        </w:rPr>
      </w:pPr>
    </w:p>
    <w:p w14:paraId="1CE08658" w14:textId="77777777" w:rsidR="00E03357" w:rsidRDefault="00BB0726" w:rsidP="00844B0C">
      <w:pPr>
        <w:pStyle w:val="a3"/>
        <w:ind w:left="142" w:right="-408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6C8EA872" w14:textId="77777777" w:rsidR="00E03357" w:rsidRDefault="00BB0726" w:rsidP="00844B0C">
      <w:pPr>
        <w:pStyle w:val="a3"/>
        <w:spacing w:before="1"/>
        <w:ind w:left="142" w:right="-408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37E10C62" w14:textId="77777777" w:rsidR="00E03357" w:rsidRDefault="00BB0726" w:rsidP="00844B0C">
      <w:pPr>
        <w:pStyle w:val="a3"/>
        <w:spacing w:before="1"/>
        <w:ind w:left="142" w:right="-408" w:firstLine="568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FA4E5E4" w14:textId="77777777" w:rsidR="00E03357" w:rsidRDefault="00E03357">
      <w:pPr>
        <w:pStyle w:val="a3"/>
        <w:spacing w:before="4"/>
        <w:ind w:left="0" w:firstLine="0"/>
      </w:pPr>
    </w:p>
    <w:p w14:paraId="041430F3" w14:textId="77777777" w:rsidR="00E03357" w:rsidRDefault="00BB0726">
      <w:pPr>
        <w:pStyle w:val="a3"/>
        <w:spacing w:after="11" w:line="237" w:lineRule="auto"/>
        <w:ind w:left="300" w:right="709" w:firstLine="0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471" w:type="dxa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928"/>
      </w:tblGrid>
      <w:tr w:rsidR="00E03357" w14:paraId="07B6EC0F" w14:textId="77777777" w:rsidTr="00844B0C">
        <w:trPr>
          <w:trHeight w:val="513"/>
        </w:trPr>
        <w:tc>
          <w:tcPr>
            <w:tcW w:w="3543" w:type="dxa"/>
            <w:gridSpan w:val="2"/>
          </w:tcPr>
          <w:p w14:paraId="15A69AF2" w14:textId="77777777" w:rsidR="00E03357" w:rsidRDefault="00BB0726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3392E006" w14:textId="77777777" w:rsidR="00E03357" w:rsidRDefault="00BB0726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5928" w:type="dxa"/>
          </w:tcPr>
          <w:p w14:paraId="24A9232B" w14:textId="77777777" w:rsidR="00E03357" w:rsidRDefault="00BB0726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E03357" w14:paraId="62C23AD3" w14:textId="77777777" w:rsidTr="00844B0C">
        <w:trPr>
          <w:trHeight w:val="1526"/>
        </w:trPr>
        <w:tc>
          <w:tcPr>
            <w:tcW w:w="1589" w:type="dxa"/>
            <w:vMerge w:val="restart"/>
          </w:tcPr>
          <w:p w14:paraId="0F8AC136" w14:textId="77777777" w:rsidR="00E03357" w:rsidRDefault="00BB0726">
            <w:pPr>
              <w:pStyle w:val="TableParagraph"/>
              <w:spacing w:line="242" w:lineRule="auto"/>
              <w:ind w:left="110" w:right="9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5922EC36" w14:textId="77777777" w:rsidR="00E03357" w:rsidRDefault="00BB0726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2BCCCB47" w14:textId="77777777" w:rsidR="00E03357" w:rsidRDefault="00BB0726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5928" w:type="dxa"/>
            <w:vMerge w:val="restart"/>
          </w:tcPr>
          <w:p w14:paraId="6A9F3FB4" w14:textId="77777777" w:rsidR="00E03357" w:rsidRDefault="00BB0726">
            <w:pPr>
              <w:pStyle w:val="TableParagraph"/>
              <w:spacing w:line="242" w:lineRule="auto"/>
              <w:ind w:left="111" w:right="96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7A5BBF38" w14:textId="77777777" w:rsidR="00E03357" w:rsidRDefault="00BB0726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2CC3B796" w14:textId="77777777" w:rsidR="00E03357" w:rsidRDefault="00BB0726">
            <w:pPr>
              <w:pStyle w:val="TableParagraph"/>
              <w:ind w:left="111" w:right="105"/>
              <w:jc w:val="both"/>
            </w:pPr>
            <w:r>
              <w:lastRenderedPageBreak/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B66D33A" w14:textId="77777777" w:rsidR="00E03357" w:rsidRDefault="00BB0726" w:rsidP="00844B0C">
            <w:pPr>
              <w:pStyle w:val="TableParagraph"/>
              <w:tabs>
                <w:tab w:val="left" w:pos="4036"/>
                <w:tab w:val="left" w:pos="6066"/>
              </w:tabs>
              <w:ind w:left="111" w:right="105"/>
              <w:jc w:val="both"/>
            </w:pPr>
            <w:r>
              <w:t>аудио-визуально-инестетические,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7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E03357" w14:paraId="31F40E51" w14:textId="77777777" w:rsidTr="00844B0C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50579A13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BBEBA8C" w14:textId="77777777" w:rsidR="00E03357" w:rsidRDefault="00BB0726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6F07590F" w14:textId="77777777" w:rsidR="00E03357" w:rsidRDefault="00BB0726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07F08A3E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2409AE" w14:paraId="5FA539E7" w14:textId="77777777" w:rsidTr="00844B0C">
        <w:trPr>
          <w:trHeight w:val="1526"/>
        </w:trPr>
        <w:tc>
          <w:tcPr>
            <w:tcW w:w="1589" w:type="dxa"/>
            <w:vMerge w:val="restart"/>
          </w:tcPr>
          <w:p w14:paraId="7AD61031" w14:textId="77777777" w:rsidR="002409AE" w:rsidRDefault="002409AE">
            <w:pPr>
              <w:pStyle w:val="TableParagraph"/>
              <w:spacing w:before="1" w:line="251" w:lineRule="exact"/>
              <w:ind w:left="110"/>
            </w:pPr>
            <w:r>
              <w:lastRenderedPageBreak/>
              <w:t>С</w:t>
            </w:r>
          </w:p>
          <w:p w14:paraId="01380EAE" w14:textId="77777777" w:rsidR="002409AE" w:rsidRDefault="002409AE">
            <w:pPr>
              <w:pStyle w:val="TableParagraph"/>
              <w:ind w:left="110" w:right="9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5E97EBD2" w14:textId="77777777" w:rsidR="002409AE" w:rsidRDefault="002409AE">
            <w:pPr>
              <w:pStyle w:val="TableParagraph"/>
              <w:spacing w:before="1" w:line="251" w:lineRule="exact"/>
              <w:ind w:left="110"/>
            </w:pPr>
            <w:r>
              <w:t>Глухие.</w:t>
            </w:r>
          </w:p>
          <w:p w14:paraId="053EC37E" w14:textId="77777777" w:rsidR="002409AE" w:rsidRDefault="002409AE">
            <w:pPr>
              <w:pStyle w:val="TableParagraph"/>
              <w:ind w:left="110" w:right="581"/>
            </w:pPr>
            <w:r>
              <w:t>Способ восприятия информации: зрительно-</w:t>
            </w:r>
          </w:p>
          <w:p w14:paraId="53DE5C70" w14:textId="77777777" w:rsidR="002409AE" w:rsidRDefault="002409AE">
            <w:pPr>
              <w:pStyle w:val="TableParagraph"/>
              <w:spacing w:line="243" w:lineRule="exact"/>
              <w:ind w:left="110"/>
            </w:pPr>
            <w:r>
              <w:t>осязательный</w:t>
            </w:r>
          </w:p>
        </w:tc>
        <w:tc>
          <w:tcPr>
            <w:tcW w:w="5928" w:type="dxa"/>
            <w:vMerge w:val="restart"/>
          </w:tcPr>
          <w:p w14:paraId="148D2036" w14:textId="77777777" w:rsidR="002409AE" w:rsidRDefault="002409AE">
            <w:pPr>
              <w:pStyle w:val="TableParagraph"/>
              <w:spacing w:before="1"/>
              <w:ind w:left="111" w:right="10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05198433" w14:textId="77777777" w:rsidR="002409AE" w:rsidRDefault="002409AE">
            <w:pPr>
              <w:pStyle w:val="TableParagraph"/>
              <w:spacing w:line="242" w:lineRule="auto"/>
              <w:ind w:left="111" w:right="96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EF13E11" w14:textId="77777777" w:rsidR="002409AE" w:rsidRDefault="002409AE">
            <w:pPr>
              <w:pStyle w:val="TableParagraph"/>
              <w:spacing w:line="237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47E6EC17" w14:textId="77777777" w:rsidR="002409AE" w:rsidRDefault="002409AE">
            <w:pPr>
              <w:pStyle w:val="TableParagraph"/>
              <w:tabs>
                <w:tab w:val="left" w:pos="4036"/>
                <w:tab w:val="left" w:pos="6066"/>
              </w:tabs>
              <w:ind w:left="111" w:right="104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7"/>
              </w:rPr>
              <w:t xml:space="preserve">на </w:t>
            </w:r>
            <w:r>
              <w:t>представлении</w:t>
            </w:r>
            <w:r>
              <w:rPr>
                <w:spacing w:val="20"/>
              </w:rPr>
              <w:t xml:space="preserve"> </w:t>
            </w:r>
            <w:r>
              <w:t>информации,</w:t>
            </w:r>
            <w:r>
              <w:rPr>
                <w:spacing w:val="21"/>
              </w:rPr>
              <w:t xml:space="preserve"> </w:t>
            </w:r>
            <w:r>
              <w:t>которая</w:t>
            </w:r>
            <w:r>
              <w:rPr>
                <w:spacing w:val="18"/>
              </w:rPr>
              <w:t xml:space="preserve"> </w:t>
            </w:r>
            <w:r>
              <w:t>поступает</w:t>
            </w:r>
            <w:r>
              <w:rPr>
                <w:spacing w:val="19"/>
              </w:rPr>
              <w:t xml:space="preserve"> </w:t>
            </w:r>
            <w:r>
              <w:t>по</w:t>
            </w:r>
            <w:r>
              <w:rPr>
                <w:spacing w:val="19"/>
              </w:rPr>
              <w:t xml:space="preserve"> </w:t>
            </w:r>
            <w:r>
              <w:t>зрительному,</w:t>
            </w:r>
          </w:p>
          <w:p w14:paraId="00FC0700" w14:textId="77777777" w:rsidR="002409AE" w:rsidRDefault="002409AE" w:rsidP="00037DFE">
            <w:pPr>
              <w:pStyle w:val="TableParagraph"/>
              <w:spacing w:line="249" w:lineRule="exact"/>
              <w:ind w:left="111"/>
            </w:pPr>
            <w:r>
              <w:t>слуховому и осязательному каналам восприятие.</w:t>
            </w:r>
          </w:p>
        </w:tc>
      </w:tr>
      <w:tr w:rsidR="002409AE" w14:paraId="154A3033" w14:textId="77777777" w:rsidTr="00844B0C">
        <w:trPr>
          <w:trHeight w:val="1851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60AB47E1" w14:textId="77777777" w:rsidR="002409AE" w:rsidRDefault="002409A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25F17CCC" w14:textId="77777777" w:rsidR="002409AE" w:rsidRDefault="002409AE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3C4D73D4" w14:textId="77777777" w:rsidR="002409AE" w:rsidRDefault="002409AE">
            <w:pPr>
              <w:pStyle w:val="TableParagraph"/>
              <w:spacing w:line="243" w:lineRule="exact"/>
              <w:ind w:left="110"/>
            </w:pPr>
            <w:r>
              <w:t>Зрительно-</w:t>
            </w:r>
          </w:p>
          <w:p w14:paraId="02615E11" w14:textId="77777777" w:rsidR="002409AE" w:rsidRDefault="002409AE" w:rsidP="00037DFE">
            <w:pPr>
              <w:pStyle w:val="TableParagraph"/>
              <w:spacing w:line="237" w:lineRule="auto"/>
              <w:ind w:left="110" w:right="615"/>
            </w:pPr>
            <w:r>
              <w:t>осязательно- слуховой</w:t>
            </w:r>
          </w:p>
        </w:tc>
        <w:tc>
          <w:tcPr>
            <w:tcW w:w="5928" w:type="dxa"/>
            <w:vMerge/>
            <w:tcBorders>
              <w:bottom w:val="single" w:sz="4" w:space="0" w:color="000000"/>
            </w:tcBorders>
          </w:tcPr>
          <w:p w14:paraId="6C6261AE" w14:textId="77777777" w:rsidR="002409AE" w:rsidRDefault="002409AE" w:rsidP="00037DFE">
            <w:pPr>
              <w:pStyle w:val="TableParagraph"/>
              <w:spacing w:line="249" w:lineRule="exact"/>
              <w:ind w:left="111"/>
              <w:rPr>
                <w:sz w:val="2"/>
                <w:szCs w:val="2"/>
              </w:rPr>
            </w:pPr>
          </w:p>
        </w:tc>
      </w:tr>
      <w:tr w:rsidR="00E03357" w14:paraId="3C6A5675" w14:textId="77777777" w:rsidTr="00844B0C">
        <w:trPr>
          <w:trHeight w:val="249"/>
        </w:trPr>
        <w:tc>
          <w:tcPr>
            <w:tcW w:w="1589" w:type="dxa"/>
            <w:tcBorders>
              <w:bottom w:val="nil"/>
            </w:tcBorders>
          </w:tcPr>
          <w:p w14:paraId="5A27D2CB" w14:textId="77777777" w:rsidR="00E03357" w:rsidRDefault="00BB0726">
            <w:pPr>
              <w:pStyle w:val="TableParagraph"/>
              <w:spacing w:line="229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44CE8D6A" w14:textId="77777777" w:rsidR="00E03357" w:rsidRDefault="00BB0726">
            <w:pPr>
              <w:pStyle w:val="TableParagraph"/>
              <w:spacing w:line="229" w:lineRule="exact"/>
              <w:ind w:left="110"/>
            </w:pPr>
            <w:r>
              <w:t>Способ</w:t>
            </w:r>
          </w:p>
        </w:tc>
        <w:tc>
          <w:tcPr>
            <w:tcW w:w="5928" w:type="dxa"/>
            <w:vMerge w:val="restart"/>
          </w:tcPr>
          <w:p w14:paraId="4313E2EA" w14:textId="77777777" w:rsidR="00E03357" w:rsidRDefault="00BB072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59" w:lineRule="exact"/>
            </w:pPr>
            <w:r>
              <w:t>визуально-кинестетические;</w:t>
            </w:r>
          </w:p>
          <w:p w14:paraId="6CF508D1" w14:textId="77777777" w:rsidR="00E03357" w:rsidRDefault="00BB072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аудио-визуальные;</w:t>
            </w:r>
          </w:p>
          <w:p w14:paraId="0F6023A7" w14:textId="77777777" w:rsidR="00E03357" w:rsidRDefault="00BB072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аудиально-кинестетические;</w:t>
            </w:r>
          </w:p>
          <w:p w14:paraId="76447C88" w14:textId="77777777" w:rsidR="00E03357" w:rsidRDefault="00BB0726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  <w:tr w:rsidR="00E03357" w14:paraId="6D463A71" w14:textId="77777777" w:rsidTr="00844B0C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56839374" w14:textId="77777777" w:rsidR="00E03357" w:rsidRDefault="00BB0726">
            <w:pPr>
              <w:pStyle w:val="TableParagraph"/>
              <w:spacing w:line="225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0BCB7E3" w14:textId="77777777" w:rsidR="00E03357" w:rsidRDefault="00BB0726">
            <w:pPr>
              <w:pStyle w:val="TableParagraph"/>
              <w:spacing w:line="225" w:lineRule="exact"/>
              <w:ind w:left="110"/>
            </w:pPr>
            <w:r>
              <w:t>восприятия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32E744C6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54F5B7BE" w14:textId="77777777" w:rsidTr="00844B0C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3A3CEB13" w14:textId="77777777" w:rsidR="00E03357" w:rsidRDefault="00BB0726">
            <w:pPr>
              <w:pStyle w:val="TableParagraph"/>
              <w:spacing w:line="225" w:lineRule="exact"/>
              <w:ind w:left="110"/>
            </w:pPr>
            <w:r>
              <w:t>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E1312A4" w14:textId="77777777" w:rsidR="00E03357" w:rsidRDefault="00BB0726">
            <w:pPr>
              <w:pStyle w:val="TableParagraph"/>
              <w:spacing w:line="225" w:lineRule="exact"/>
              <w:ind w:left="110"/>
            </w:pPr>
            <w:r>
              <w:t>информации: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4CBEF625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2ECC0587" w14:textId="77777777" w:rsidTr="00844B0C">
        <w:trPr>
          <w:trHeight w:val="241"/>
        </w:trPr>
        <w:tc>
          <w:tcPr>
            <w:tcW w:w="1589" w:type="dxa"/>
            <w:tcBorders>
              <w:top w:val="nil"/>
              <w:bottom w:val="nil"/>
            </w:tcBorders>
          </w:tcPr>
          <w:p w14:paraId="7196C6BE" w14:textId="77777777" w:rsidR="00E03357" w:rsidRDefault="00BB0726">
            <w:pPr>
              <w:pStyle w:val="TableParagraph"/>
              <w:spacing w:line="222" w:lineRule="exact"/>
              <w:ind w:left="110"/>
            </w:pPr>
            <w:r>
              <w:t>двигательного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053553E" w14:textId="77777777" w:rsidR="00E03357" w:rsidRDefault="00BB0726">
            <w:pPr>
              <w:pStyle w:val="TableParagraph"/>
              <w:spacing w:line="222" w:lineRule="exact"/>
              <w:ind w:left="110"/>
            </w:pPr>
            <w:r>
              <w:t>зрительно-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57FA0CDB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75EB5AD1" w14:textId="77777777" w:rsidTr="00844B0C">
        <w:trPr>
          <w:trHeight w:val="242"/>
        </w:trPr>
        <w:tc>
          <w:tcPr>
            <w:tcW w:w="1589" w:type="dxa"/>
            <w:tcBorders>
              <w:top w:val="nil"/>
              <w:bottom w:val="nil"/>
            </w:tcBorders>
          </w:tcPr>
          <w:p w14:paraId="63FCC8F5" w14:textId="77777777" w:rsidR="00E03357" w:rsidRDefault="00BB0726">
            <w:pPr>
              <w:pStyle w:val="TableParagraph"/>
              <w:spacing w:line="222" w:lineRule="exact"/>
              <w:ind w:left="110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3B652B1" w14:textId="77777777" w:rsidR="00E03357" w:rsidRDefault="00BB0726">
            <w:pPr>
              <w:pStyle w:val="TableParagraph"/>
              <w:spacing w:line="222" w:lineRule="exact"/>
              <w:ind w:left="110"/>
            </w:pPr>
            <w:r>
              <w:t>осязательно-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348F3B86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712AB5C6" w14:textId="77777777" w:rsidTr="00844B0C">
        <w:trPr>
          <w:trHeight w:val="254"/>
        </w:trPr>
        <w:tc>
          <w:tcPr>
            <w:tcW w:w="1589" w:type="dxa"/>
            <w:tcBorders>
              <w:top w:val="nil"/>
            </w:tcBorders>
          </w:tcPr>
          <w:p w14:paraId="61080DA4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0D004764" w14:textId="77777777" w:rsidR="00E03357" w:rsidRDefault="00BB0726">
            <w:pPr>
              <w:pStyle w:val="TableParagraph"/>
              <w:spacing w:line="234" w:lineRule="exact"/>
              <w:ind w:left="110"/>
            </w:pPr>
            <w:r>
              <w:t>слуховой</w:t>
            </w:r>
          </w:p>
        </w:tc>
        <w:tc>
          <w:tcPr>
            <w:tcW w:w="5928" w:type="dxa"/>
            <w:vMerge/>
            <w:tcBorders>
              <w:top w:val="nil"/>
            </w:tcBorders>
          </w:tcPr>
          <w:p w14:paraId="5EBF6FA3" w14:textId="77777777" w:rsidR="00E03357" w:rsidRDefault="00E03357">
            <w:pPr>
              <w:rPr>
                <w:sz w:val="2"/>
                <w:szCs w:val="2"/>
              </w:rPr>
            </w:pPr>
          </w:p>
        </w:tc>
      </w:tr>
    </w:tbl>
    <w:p w14:paraId="0E8C6CE9" w14:textId="77777777" w:rsidR="00E03357" w:rsidRDefault="00E03357">
      <w:pPr>
        <w:pStyle w:val="a3"/>
        <w:spacing w:before="5"/>
        <w:ind w:left="0" w:firstLine="0"/>
        <w:rPr>
          <w:sz w:val="16"/>
        </w:rPr>
      </w:pPr>
    </w:p>
    <w:p w14:paraId="3C3AE369" w14:textId="77777777" w:rsidR="00E03357" w:rsidRDefault="00BB0726">
      <w:pPr>
        <w:pStyle w:val="a3"/>
        <w:spacing w:before="90"/>
        <w:ind w:firstLine="0"/>
      </w:pPr>
      <w:r>
        <w:t>Таблица 7.2. – Способы адаптации образовательных ресурсов.</w:t>
      </w:r>
    </w:p>
    <w:p w14:paraId="3A3318E6" w14:textId="77777777" w:rsidR="00E03357" w:rsidRDefault="00BB0726">
      <w:pPr>
        <w:pStyle w:val="a3"/>
        <w:spacing w:before="22"/>
        <w:ind w:left="429" w:firstLine="0"/>
      </w:pPr>
      <w:r>
        <w:t>Условные обозначения:</w:t>
      </w:r>
    </w:p>
    <w:p w14:paraId="554EFCA8" w14:textId="77777777" w:rsidR="00E03357" w:rsidRDefault="00BB0726">
      <w:pPr>
        <w:pStyle w:val="a3"/>
        <w:spacing w:before="3" w:line="275" w:lineRule="exact"/>
        <w:ind w:left="429" w:firstLine="0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523F8F59" w14:textId="77777777" w:rsidR="00E03357" w:rsidRDefault="00BB0726">
      <w:pPr>
        <w:pStyle w:val="a3"/>
        <w:ind w:left="429" w:right="1042" w:firstLine="0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B6B2CC2" w14:textId="77777777" w:rsidR="00E03357" w:rsidRDefault="00BB0726">
      <w:pPr>
        <w:pStyle w:val="a3"/>
        <w:spacing w:before="1" w:after="6"/>
        <w:ind w:left="429" w:firstLine="0"/>
      </w:pPr>
      <w:r>
        <w:t>«АЭ»— альтернативный эквивалент используемого ресурса</w:t>
      </w:r>
    </w:p>
    <w:p w14:paraId="09A1101B" w14:textId="77777777" w:rsidR="002409AE" w:rsidRDefault="002409AE">
      <w:pPr>
        <w:pStyle w:val="a3"/>
        <w:spacing w:before="1" w:after="6"/>
        <w:ind w:left="429" w:firstLine="0"/>
      </w:pPr>
    </w:p>
    <w:p w14:paraId="02F39894" w14:textId="77777777" w:rsidR="002409AE" w:rsidRDefault="002409AE">
      <w:pPr>
        <w:pStyle w:val="a3"/>
        <w:spacing w:before="1" w:after="6"/>
        <w:ind w:left="429" w:firstLine="0"/>
      </w:pPr>
    </w:p>
    <w:p w14:paraId="56312527" w14:textId="77777777" w:rsidR="002409AE" w:rsidRDefault="002409AE">
      <w:pPr>
        <w:pStyle w:val="a3"/>
        <w:spacing w:before="1" w:after="6"/>
        <w:ind w:left="429" w:firstLine="0"/>
      </w:pPr>
    </w:p>
    <w:p w14:paraId="366B3CA3" w14:textId="77777777" w:rsidR="002409AE" w:rsidRDefault="002409AE">
      <w:pPr>
        <w:pStyle w:val="a3"/>
        <w:spacing w:before="1" w:after="6"/>
        <w:ind w:left="429" w:firstLine="0"/>
      </w:pPr>
    </w:p>
    <w:tbl>
      <w:tblPr>
        <w:tblStyle w:val="TableNormal"/>
        <w:tblW w:w="9474" w:type="dxa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119"/>
      </w:tblGrid>
      <w:tr w:rsidR="00E03357" w14:paraId="32A89C6C" w14:textId="77777777" w:rsidTr="00844B0C">
        <w:trPr>
          <w:trHeight w:val="273"/>
        </w:trPr>
        <w:tc>
          <w:tcPr>
            <w:tcW w:w="2555" w:type="dxa"/>
            <w:gridSpan w:val="2"/>
            <w:vMerge w:val="restart"/>
          </w:tcPr>
          <w:p w14:paraId="4B02002C" w14:textId="77777777" w:rsidR="00E03357" w:rsidRDefault="00BB0726">
            <w:pPr>
              <w:pStyle w:val="TableParagraph"/>
              <w:spacing w:line="242" w:lineRule="auto"/>
              <w:ind w:left="551" w:right="530" w:hanging="9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6919" w:type="dxa"/>
            <w:gridSpan w:val="5"/>
          </w:tcPr>
          <w:p w14:paraId="26CD725A" w14:textId="77777777" w:rsidR="00E03357" w:rsidRDefault="00BB0726">
            <w:pPr>
              <w:pStyle w:val="TableParagraph"/>
              <w:spacing w:line="249" w:lineRule="exact"/>
              <w:ind w:left="2259" w:right="2250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E03357" w14:paraId="145B1DB1" w14:textId="77777777" w:rsidTr="00844B0C">
        <w:trPr>
          <w:trHeight w:val="27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98597C8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651C7E23" w14:textId="77777777" w:rsidR="00E03357" w:rsidRDefault="00BB0726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119" w:type="dxa"/>
            <w:vMerge w:val="restart"/>
          </w:tcPr>
          <w:p w14:paraId="1120048C" w14:textId="77777777" w:rsidR="00E03357" w:rsidRDefault="00BB0726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E03357" w14:paraId="17069540" w14:textId="77777777" w:rsidTr="00844B0C">
        <w:trPr>
          <w:trHeight w:val="1266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68ED6F0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0D85B2D" w14:textId="77777777" w:rsidR="00E03357" w:rsidRDefault="00BB0726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772EAAB5" w14:textId="77777777" w:rsidR="00E03357" w:rsidRDefault="00BB0726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5457C808" w14:textId="77777777" w:rsidR="00E03357" w:rsidRDefault="00BB0726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46A1B27F" w14:textId="77777777" w:rsidR="00E03357" w:rsidRDefault="00BB0726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44998F0" w14:textId="77777777" w:rsidR="00E03357" w:rsidRDefault="00BB0726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119" w:type="dxa"/>
            <w:vMerge/>
            <w:tcBorders>
              <w:top w:val="nil"/>
            </w:tcBorders>
          </w:tcPr>
          <w:p w14:paraId="567D111E" w14:textId="77777777" w:rsidR="00E03357" w:rsidRDefault="00E03357">
            <w:pPr>
              <w:rPr>
                <w:sz w:val="2"/>
                <w:szCs w:val="2"/>
              </w:rPr>
            </w:pPr>
          </w:p>
        </w:tc>
      </w:tr>
      <w:tr w:rsidR="00E03357" w14:paraId="2F50068B" w14:textId="77777777" w:rsidTr="00844B0C">
        <w:trPr>
          <w:trHeight w:val="2275"/>
        </w:trPr>
        <w:tc>
          <w:tcPr>
            <w:tcW w:w="1268" w:type="dxa"/>
            <w:vMerge w:val="restart"/>
          </w:tcPr>
          <w:p w14:paraId="72987A8F" w14:textId="77777777" w:rsidR="00E03357" w:rsidRDefault="00BB0726">
            <w:pPr>
              <w:pStyle w:val="TableParagraph"/>
              <w:spacing w:line="243" w:lineRule="exact"/>
              <w:ind w:left="9"/>
            </w:pPr>
            <w:r>
              <w:lastRenderedPageBreak/>
              <w:t>С</w:t>
            </w:r>
          </w:p>
          <w:p w14:paraId="5EA2B6A2" w14:textId="77777777" w:rsidR="00E03357" w:rsidRDefault="00BB0726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23455A44" w14:textId="77777777" w:rsidR="00E03357" w:rsidRDefault="00BB0726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36A4AE62" w14:textId="77777777" w:rsidR="00E03357" w:rsidRDefault="00BB07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66C2AA9C" w14:textId="77777777" w:rsidR="00E03357" w:rsidRDefault="00BB0726">
            <w:pPr>
              <w:pStyle w:val="TableParagraph"/>
              <w:spacing w:line="243" w:lineRule="exact"/>
              <w:ind w:left="168" w:right="168"/>
              <w:jc w:val="center"/>
            </w:pPr>
            <w:r>
              <w:t>АЭ</w:t>
            </w:r>
          </w:p>
          <w:p w14:paraId="551807AD" w14:textId="77777777" w:rsidR="00E03357" w:rsidRDefault="00BB0726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15EB4BFF" w14:textId="77777777" w:rsidR="00E03357" w:rsidRDefault="00BB0726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7ECF286F" w14:textId="77777777" w:rsidR="00E03357" w:rsidRDefault="00BB0726">
            <w:pPr>
              <w:pStyle w:val="TableParagraph"/>
              <w:spacing w:before="1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6C4F305E" w14:textId="77777777" w:rsidR="00E03357" w:rsidRDefault="00BB072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4FF84B4" w14:textId="77777777" w:rsidR="00E03357" w:rsidRDefault="00BB0726">
            <w:pPr>
              <w:pStyle w:val="TableParagraph"/>
              <w:spacing w:line="243" w:lineRule="exact"/>
              <w:ind w:left="247" w:right="254"/>
              <w:jc w:val="center"/>
            </w:pPr>
            <w:r>
              <w:t>АЭ</w:t>
            </w:r>
          </w:p>
          <w:p w14:paraId="4992BF49" w14:textId="77777777" w:rsidR="00E03357" w:rsidRDefault="00BB0726">
            <w:pPr>
              <w:pStyle w:val="TableParagraph"/>
              <w:ind w:left="258" w:right="254"/>
              <w:jc w:val="center"/>
            </w:pPr>
            <w:r>
              <w:t>(например, аудио описание)</w:t>
            </w:r>
          </w:p>
        </w:tc>
        <w:tc>
          <w:tcPr>
            <w:tcW w:w="1119" w:type="dxa"/>
          </w:tcPr>
          <w:p w14:paraId="1DC141D1" w14:textId="77777777" w:rsidR="00E03357" w:rsidRDefault="00BB0726">
            <w:pPr>
              <w:pStyle w:val="TableParagraph"/>
              <w:spacing w:line="243" w:lineRule="exact"/>
              <w:ind w:left="45" w:right="44"/>
              <w:jc w:val="center"/>
            </w:pPr>
            <w:r>
              <w:t>АЭ</w:t>
            </w:r>
          </w:p>
          <w:p w14:paraId="1A06B0CA" w14:textId="77777777" w:rsidR="00E03357" w:rsidRDefault="00BB0726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0DB90243" w14:textId="77777777" w:rsidR="00E03357" w:rsidRDefault="00BB0726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0D9885C1" w14:textId="77777777" w:rsidR="00E03357" w:rsidRDefault="00BB0726">
            <w:pPr>
              <w:pStyle w:val="TableParagraph"/>
              <w:spacing w:line="250" w:lineRule="exact"/>
              <w:ind w:left="235" w:right="226" w:hanging="2"/>
              <w:jc w:val="center"/>
            </w:pPr>
            <w:r>
              <w:t xml:space="preserve">шрифтом </w:t>
            </w:r>
            <w:r>
              <w:rPr>
                <w:spacing w:val="-1"/>
              </w:rPr>
              <w:t>Л.Брайля)</w:t>
            </w:r>
          </w:p>
        </w:tc>
      </w:tr>
      <w:tr w:rsidR="00E03357" w14:paraId="72227E3A" w14:textId="77777777" w:rsidTr="00844B0C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C17DCA3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A782066" w14:textId="77777777" w:rsidR="00E03357" w:rsidRDefault="00BB0726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5D7FB1F5" w14:textId="77777777" w:rsidR="00E03357" w:rsidRDefault="00BB07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6DAFA18" w14:textId="77777777" w:rsidR="00E03357" w:rsidRDefault="00BB0726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19B92863" w14:textId="77777777" w:rsidR="00E03357" w:rsidRDefault="00BB072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F4F243F" w14:textId="77777777" w:rsidR="00E03357" w:rsidRDefault="00BB0726">
            <w:pPr>
              <w:pStyle w:val="TableParagraph"/>
              <w:spacing w:line="244" w:lineRule="exact"/>
              <w:ind w:left="247" w:right="254"/>
              <w:jc w:val="center"/>
            </w:pPr>
            <w:r>
              <w:t>АФ</w:t>
            </w:r>
          </w:p>
        </w:tc>
        <w:tc>
          <w:tcPr>
            <w:tcW w:w="1119" w:type="dxa"/>
          </w:tcPr>
          <w:p w14:paraId="4A2E6D43" w14:textId="77777777" w:rsidR="00E03357" w:rsidRDefault="00BB0726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E03357" w14:paraId="464ED155" w14:textId="77777777" w:rsidTr="00844B0C">
        <w:trPr>
          <w:trHeight w:val="1656"/>
        </w:trPr>
        <w:tc>
          <w:tcPr>
            <w:tcW w:w="1268" w:type="dxa"/>
            <w:vMerge w:val="restart"/>
          </w:tcPr>
          <w:p w14:paraId="30515D93" w14:textId="77777777" w:rsidR="00E03357" w:rsidRDefault="00BB0726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3C7F9676" w14:textId="77777777" w:rsidR="00E03357" w:rsidRDefault="00BB0726">
            <w:pPr>
              <w:pStyle w:val="TableParagraph"/>
              <w:spacing w:before="3" w:line="237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05BC0057" w14:textId="77777777" w:rsidR="00E03357" w:rsidRDefault="00BB0726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1865CA6C" w14:textId="77777777" w:rsidR="00E03357" w:rsidRDefault="00BB07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4134949" w14:textId="77777777" w:rsidR="00E03357" w:rsidRDefault="00BB07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2EF23E6" w14:textId="77777777" w:rsidR="00E03357" w:rsidRDefault="00BB0726">
            <w:pPr>
              <w:pStyle w:val="TableParagraph"/>
              <w:spacing w:line="244" w:lineRule="exact"/>
              <w:ind w:left="271" w:right="262"/>
              <w:jc w:val="center"/>
            </w:pPr>
            <w:r>
              <w:t>АЭ</w:t>
            </w:r>
          </w:p>
          <w:p w14:paraId="6B41191A" w14:textId="77777777" w:rsidR="00E03357" w:rsidRDefault="00BB0726">
            <w:pPr>
              <w:pStyle w:val="TableParagraph"/>
              <w:spacing w:before="1"/>
              <w:ind w:left="9" w:right="102"/>
            </w:pPr>
            <w:r>
              <w:t>(например, текстовое описание, гипер-</w:t>
            </w:r>
          </w:p>
          <w:p w14:paraId="3B6CDF86" w14:textId="77777777" w:rsidR="00E03357" w:rsidRDefault="00BB0726">
            <w:pPr>
              <w:pStyle w:val="TableParagraph"/>
              <w:spacing w:line="250" w:lineRule="exact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5AC7F2DE" w14:textId="77777777" w:rsidR="00E03357" w:rsidRDefault="00BB07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119" w:type="dxa"/>
          </w:tcPr>
          <w:p w14:paraId="43BD0AA9" w14:textId="77777777" w:rsidR="00E03357" w:rsidRDefault="00BB07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E03357" w14:paraId="1E7ADB81" w14:textId="77777777" w:rsidTr="00844B0C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58C17ED9" w14:textId="77777777" w:rsidR="00E03357" w:rsidRDefault="00E03357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22C23ED" w14:textId="77777777" w:rsidR="00E03357" w:rsidRDefault="00BB0726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426AED73" w14:textId="77777777" w:rsidR="00E03357" w:rsidRDefault="00BB072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1B243104" w14:textId="77777777" w:rsidR="00E03357" w:rsidRDefault="00BB07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67930EE" w14:textId="77777777" w:rsidR="00E03357" w:rsidRDefault="00BB0726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0257096F" w14:textId="77777777" w:rsidR="00E03357" w:rsidRDefault="00BB07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119" w:type="dxa"/>
          </w:tcPr>
          <w:p w14:paraId="60119B2C" w14:textId="77777777" w:rsidR="00E03357" w:rsidRDefault="00BB07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E03357" w14:paraId="483ED7B0" w14:textId="77777777" w:rsidTr="00844B0C">
        <w:trPr>
          <w:trHeight w:val="551"/>
        </w:trPr>
        <w:tc>
          <w:tcPr>
            <w:tcW w:w="2555" w:type="dxa"/>
            <w:gridSpan w:val="2"/>
          </w:tcPr>
          <w:p w14:paraId="6A439949" w14:textId="77777777" w:rsidR="00E03357" w:rsidRDefault="00BB0726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3E5C72EA" w14:textId="77777777" w:rsidR="00E03357" w:rsidRDefault="00BB0726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7BB15C56" w14:textId="77777777" w:rsidR="00E03357" w:rsidRDefault="00BB0726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E304D92" w14:textId="77777777" w:rsidR="00E03357" w:rsidRDefault="00BB072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7E1CBD77" w14:textId="77777777" w:rsidR="00E03357" w:rsidRDefault="00BB0726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119" w:type="dxa"/>
          </w:tcPr>
          <w:p w14:paraId="2F9D7FDC" w14:textId="77777777" w:rsidR="00E03357" w:rsidRDefault="00BB0726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2DE560B1" w14:textId="77777777" w:rsidR="00E03357" w:rsidRDefault="00E03357">
      <w:pPr>
        <w:pStyle w:val="a3"/>
        <w:spacing w:before="8"/>
        <w:ind w:left="0" w:firstLine="0"/>
        <w:rPr>
          <w:sz w:val="23"/>
        </w:rPr>
      </w:pPr>
    </w:p>
    <w:p w14:paraId="53BB3367" w14:textId="77777777" w:rsidR="00E03357" w:rsidRDefault="00BB0726">
      <w:pPr>
        <w:pStyle w:val="a3"/>
        <w:spacing w:after="11" w:line="237" w:lineRule="auto"/>
        <w:ind w:left="300" w:right="709" w:firstLine="710"/>
      </w:pPr>
      <w:r>
        <w:t xml:space="preserve">Таблица 7.3. - Формы контроля и оценки результатов обучения инвалидов и лиц с ОВЗ </w:t>
      </w:r>
    </w:p>
    <w:p w14:paraId="4FAFCCBC" w14:textId="77777777" w:rsidR="00E03357" w:rsidRDefault="002409AE">
      <w:pPr>
        <w:pStyle w:val="a3"/>
        <w:ind w:left="251" w:firstLine="0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D269061" wp14:editId="2B7DB57A">
                <wp:extent cx="6309360" cy="588645"/>
                <wp:effectExtent l="3810" t="11430" r="1905" b="952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9360" cy="588645"/>
                          <a:chOff x="0" y="0"/>
                          <a:chExt cx="9936" cy="927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844" y="4"/>
                            <a:ext cx="8087" cy="91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470B85" w14:textId="77777777" w:rsidR="00342F4C" w:rsidRDefault="00342F4C">
                              <w:pPr>
                                <w:spacing w:before="49"/>
                                <w:ind w:left="1542" w:right="1613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Форма контроля и оценки результатов обучения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1840" cy="918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A433FB" w14:textId="77777777" w:rsidR="00342F4C" w:rsidRDefault="00342F4C">
                              <w:pPr>
                                <w:spacing w:before="49"/>
                                <w:ind w:left="43" w:right="119" w:hanging="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Категории обучающихся по нозологиям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269061" id="Group 2" o:spid="_x0000_s1026" style="width:496.8pt;height:46.35pt;mso-position-horizontal-relative:char;mso-position-vertical-relative:line" coordsize="9936,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844;top:4;width:8087;height: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U/nwAAAANo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pnVP58AAAADaAAAADwAAAAAA&#10;AAAAAAAAAAAHAgAAZHJzL2Rvd25yZXYueG1sUEsFBgAAAAADAAMAtwAAAPQCAAAAAA==&#10;" filled="f" strokeweight=".48pt">
                  <v:textbox inset="0,0,0,0">
                    <w:txbxContent>
                      <w:p w14:paraId="23470B85" w14:textId="77777777" w:rsidR="00342F4C" w:rsidRDefault="00342F4C">
                        <w:pPr>
                          <w:spacing w:before="49"/>
                          <w:ind w:left="1542" w:right="161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Форма контроля и оценки результатов обучения</w:t>
                        </w:r>
                      </w:p>
                    </w:txbxContent>
                  </v:textbox>
                </v:shape>
                <v:shape id="Text Box 3" o:spid="_x0000_s1028" type="#_x0000_t202" style="position:absolute;left:4;top:4;width:1840;height: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    <v:textbox inset="0,0,0,0">
                    <w:txbxContent>
                      <w:p w14:paraId="29A433FB" w14:textId="77777777" w:rsidR="00342F4C" w:rsidRDefault="00342F4C">
                        <w:pPr>
                          <w:spacing w:before="49"/>
                          <w:ind w:left="43" w:right="119" w:hanging="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Категории обучающихся по нозологиям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9657" w:type="dxa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7818"/>
      </w:tblGrid>
      <w:tr w:rsidR="00E03357" w14:paraId="0D60583E" w14:textId="77777777" w:rsidTr="00342F4C">
        <w:trPr>
          <w:trHeight w:val="1603"/>
        </w:trPr>
        <w:tc>
          <w:tcPr>
            <w:tcW w:w="1839" w:type="dxa"/>
          </w:tcPr>
          <w:p w14:paraId="264E2BBB" w14:textId="77777777" w:rsidR="00E03357" w:rsidRDefault="00BB0726">
            <w:pPr>
              <w:pStyle w:val="TableParagraph"/>
              <w:spacing w:before="39"/>
              <w:ind w:left="43" w:right="268"/>
            </w:pPr>
            <w:r>
              <w:t>С нарушениями зрения</w:t>
            </w:r>
          </w:p>
        </w:tc>
        <w:tc>
          <w:tcPr>
            <w:tcW w:w="7818" w:type="dxa"/>
          </w:tcPr>
          <w:p w14:paraId="1FF059D6" w14:textId="77777777" w:rsidR="00E03357" w:rsidRDefault="00BB072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7"/>
              <w:ind w:right="10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62B3235B" w14:textId="77777777" w:rsidR="00E03357" w:rsidRDefault="00BB0726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 w:line="242" w:lineRule="auto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9"/>
              </w:rPr>
              <w:t xml:space="preserve"> </w:t>
            </w:r>
            <w:r>
              <w:t>формы,</w:t>
            </w:r>
            <w:r>
              <w:rPr>
                <w:spacing w:val="16"/>
              </w:rPr>
              <w:t xml:space="preserve"> </w:t>
            </w:r>
            <w:r>
              <w:t>если</w:t>
            </w:r>
            <w:r>
              <w:rPr>
                <w:spacing w:val="17"/>
              </w:rPr>
              <w:t xml:space="preserve"> </w:t>
            </w:r>
            <w:r>
              <w:t>позволяет</w:t>
            </w:r>
            <w:r>
              <w:rPr>
                <w:spacing w:val="15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8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др.</w:t>
            </w:r>
          </w:p>
        </w:tc>
      </w:tr>
      <w:tr w:rsidR="00E03357" w14:paraId="4F383D82" w14:textId="77777777" w:rsidTr="00342F4C">
        <w:trPr>
          <w:trHeight w:val="1430"/>
        </w:trPr>
        <w:tc>
          <w:tcPr>
            <w:tcW w:w="1839" w:type="dxa"/>
          </w:tcPr>
          <w:p w14:paraId="4425F181" w14:textId="77777777" w:rsidR="00E03357" w:rsidRDefault="00BB0726">
            <w:pPr>
              <w:pStyle w:val="TableParagraph"/>
              <w:spacing w:before="39"/>
              <w:ind w:left="43" w:right="268"/>
            </w:pPr>
            <w:r>
              <w:t>С нарушениями слуха</w:t>
            </w:r>
          </w:p>
        </w:tc>
        <w:tc>
          <w:tcPr>
            <w:tcW w:w="7818" w:type="dxa"/>
          </w:tcPr>
          <w:p w14:paraId="7EAEB76E" w14:textId="77777777" w:rsidR="00E03357" w:rsidRDefault="00BB072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7"/>
              <w:ind w:right="11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6"/>
              </w:rPr>
              <w:t xml:space="preserve"> </w:t>
            </w:r>
            <w:r>
              <w:t>др.;</w:t>
            </w:r>
          </w:p>
          <w:p w14:paraId="0FBFE170" w14:textId="77777777" w:rsidR="00E03357" w:rsidRDefault="00BB0726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0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E03357" w14:paraId="23D7552F" w14:textId="77777777" w:rsidTr="00342F4C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3B9C8A6E" w14:textId="77777777" w:rsidR="00E03357" w:rsidRDefault="00BB0726">
            <w:pPr>
              <w:pStyle w:val="TableParagraph"/>
              <w:spacing w:before="43" w:line="248" w:lineRule="exact"/>
              <w:ind w:left="101"/>
            </w:pPr>
            <w:r>
              <w:t>С нарушениями</w:t>
            </w:r>
          </w:p>
        </w:tc>
        <w:tc>
          <w:tcPr>
            <w:tcW w:w="7818" w:type="dxa"/>
            <w:tcBorders>
              <w:bottom w:val="nil"/>
            </w:tcBorders>
          </w:tcPr>
          <w:p w14:paraId="7F776E81" w14:textId="77777777" w:rsidR="00E03357" w:rsidRDefault="00BB0726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E03357" w14:paraId="00D51A17" w14:textId="77777777" w:rsidTr="00342F4C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6EBAB8B" w14:textId="77777777" w:rsidR="00E03357" w:rsidRDefault="00BB0726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6A20A133" w14:textId="77777777" w:rsidR="00E03357" w:rsidRDefault="00BB0726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E03357" w14:paraId="1D6A1313" w14:textId="77777777" w:rsidTr="00342F4C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0A56A1CD" w14:textId="77777777" w:rsidR="00E03357" w:rsidRDefault="00BB0726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3889E6DA" w14:textId="77777777" w:rsidR="00E03357" w:rsidRDefault="00BB0726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E03357" w14:paraId="6F0C95EE" w14:textId="77777777" w:rsidTr="00342F4C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096A81D8" w14:textId="77777777" w:rsidR="00E03357" w:rsidRDefault="00BB0726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5603E8F3" w14:textId="77777777" w:rsidR="00E03357" w:rsidRDefault="00BB0726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E03357" w14:paraId="63AD529E" w14:textId="77777777" w:rsidTr="00342F4C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50E0BBA1" w14:textId="77777777" w:rsidR="00E03357" w:rsidRDefault="00E03357">
            <w:pPr>
              <w:pStyle w:val="TableParagraph"/>
              <w:rPr>
                <w:sz w:val="20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588AE62E" w14:textId="77777777" w:rsidR="00E03357" w:rsidRDefault="00BB0726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E03357" w14:paraId="6BBA42C7" w14:textId="77777777" w:rsidTr="00342F4C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B47646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4CE441B9" w14:textId="77777777" w:rsidR="00E03357" w:rsidRDefault="00BB0726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E03357" w14:paraId="48C3DE87" w14:textId="77777777" w:rsidTr="00342F4C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63A0ADB3" w14:textId="77777777" w:rsidR="00E03357" w:rsidRDefault="00E03357">
            <w:pPr>
              <w:pStyle w:val="TableParagraph"/>
              <w:rPr>
                <w:sz w:val="16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26348AF7" w14:textId="77777777" w:rsidR="00E03357" w:rsidRDefault="00BB0726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E03357" w14:paraId="308B2008" w14:textId="77777777" w:rsidTr="00342F4C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1D3CAEBF" w14:textId="77777777" w:rsidR="00E03357" w:rsidRDefault="00E03357">
            <w:pPr>
              <w:pStyle w:val="TableParagraph"/>
              <w:rPr>
                <w:sz w:val="20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3C0896BA" w14:textId="77777777" w:rsidR="00E03357" w:rsidRDefault="00BB0726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2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E03357" w14:paraId="1EB89964" w14:textId="77777777" w:rsidTr="00342F4C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458B12A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3991856E" w14:textId="77777777" w:rsidR="00E03357" w:rsidRDefault="00BB0726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E03357" w14:paraId="7AB3914E" w14:textId="77777777" w:rsidTr="00342F4C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2AE14F4C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20ABD268" w14:textId="77777777" w:rsidR="00E03357" w:rsidRDefault="00BB0726">
            <w:pPr>
              <w:pStyle w:val="TableParagraph"/>
              <w:spacing w:line="234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E03357" w14:paraId="2860869E" w14:textId="77777777" w:rsidTr="00342F4C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55DA6003" w14:textId="77777777" w:rsidR="00E03357" w:rsidRDefault="00E03357">
            <w:pPr>
              <w:pStyle w:val="TableParagraph"/>
              <w:rPr>
                <w:sz w:val="18"/>
              </w:rPr>
            </w:pPr>
          </w:p>
        </w:tc>
        <w:tc>
          <w:tcPr>
            <w:tcW w:w="7818" w:type="dxa"/>
            <w:tcBorders>
              <w:top w:val="nil"/>
              <w:bottom w:val="nil"/>
            </w:tcBorders>
          </w:tcPr>
          <w:p w14:paraId="35A2248A" w14:textId="77777777" w:rsidR="00E03357" w:rsidRDefault="00BB0726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E03357" w14:paraId="283085AD" w14:textId="77777777" w:rsidTr="00342F4C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1A1935FD" w14:textId="77777777" w:rsidR="00E03357" w:rsidRDefault="00E03357">
            <w:pPr>
              <w:pStyle w:val="TableParagraph"/>
            </w:pPr>
          </w:p>
        </w:tc>
        <w:tc>
          <w:tcPr>
            <w:tcW w:w="7818" w:type="dxa"/>
            <w:tcBorders>
              <w:top w:val="nil"/>
            </w:tcBorders>
          </w:tcPr>
          <w:p w14:paraId="5438F58A" w14:textId="77777777" w:rsidR="00E03357" w:rsidRDefault="00BB0726">
            <w:pPr>
              <w:pStyle w:val="TableParagraph"/>
              <w:spacing w:line="242" w:lineRule="exact"/>
              <w:ind w:left="43"/>
            </w:pPr>
            <w:r>
              <w:t>передвижении и др.</w:t>
            </w:r>
          </w:p>
        </w:tc>
      </w:tr>
    </w:tbl>
    <w:p w14:paraId="68850FD1" w14:textId="77777777" w:rsidR="00E03357" w:rsidRDefault="00E03357">
      <w:pPr>
        <w:pStyle w:val="a3"/>
        <w:spacing w:before="7"/>
        <w:ind w:left="0" w:firstLine="0"/>
        <w:rPr>
          <w:sz w:val="15"/>
        </w:rPr>
      </w:pPr>
    </w:p>
    <w:p w14:paraId="53BCBA30" w14:textId="77777777" w:rsidR="00E03357" w:rsidRDefault="00BB0726" w:rsidP="00342F4C">
      <w:pPr>
        <w:pStyle w:val="1"/>
        <w:numPr>
          <w:ilvl w:val="2"/>
          <w:numId w:val="9"/>
        </w:numPr>
        <w:tabs>
          <w:tab w:val="left" w:pos="1179"/>
        </w:tabs>
        <w:spacing w:before="92" w:line="237" w:lineRule="auto"/>
        <w:ind w:left="567" w:right="17" w:firstLine="0"/>
        <w:jc w:val="left"/>
      </w:pPr>
      <w:bookmarkStart w:id="31" w:name="_bookmark10"/>
      <w:bookmarkStart w:id="32" w:name="_Toc153535105"/>
      <w:bookmarkEnd w:id="31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32"/>
    </w:p>
    <w:p w14:paraId="0A3FA78C" w14:textId="77777777" w:rsidR="00E03357" w:rsidRDefault="00E03357" w:rsidP="00342F4C">
      <w:pPr>
        <w:pStyle w:val="a3"/>
        <w:spacing w:before="8"/>
        <w:ind w:left="0" w:right="17" w:firstLine="0"/>
        <w:rPr>
          <w:b/>
          <w:sz w:val="23"/>
        </w:rPr>
      </w:pPr>
    </w:p>
    <w:p w14:paraId="470B4CBF" w14:textId="77777777" w:rsidR="00E03357" w:rsidRDefault="00BB0726" w:rsidP="00342F4C">
      <w:pPr>
        <w:pStyle w:val="a3"/>
        <w:ind w:left="300" w:right="1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178C1FA5" w14:textId="77777777" w:rsidR="00E03357" w:rsidRDefault="00BB0726" w:rsidP="00342F4C">
      <w:pPr>
        <w:pStyle w:val="a3"/>
        <w:spacing w:before="1"/>
        <w:ind w:left="300" w:right="1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2409AE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75A6B1C3" w14:textId="77777777" w:rsidR="00E03357" w:rsidRDefault="00E03357" w:rsidP="00342F4C">
      <w:pPr>
        <w:pStyle w:val="a3"/>
        <w:spacing w:before="5"/>
        <w:ind w:left="0" w:right="17" w:firstLine="0"/>
      </w:pPr>
    </w:p>
    <w:p w14:paraId="16FE8838" w14:textId="77777777" w:rsidR="00E03357" w:rsidRDefault="00BB0726" w:rsidP="00342F4C">
      <w:pPr>
        <w:pStyle w:val="1"/>
        <w:numPr>
          <w:ilvl w:val="2"/>
          <w:numId w:val="9"/>
        </w:numPr>
        <w:tabs>
          <w:tab w:val="left" w:pos="953"/>
        </w:tabs>
        <w:spacing w:line="242" w:lineRule="auto"/>
        <w:ind w:left="567" w:right="17" w:firstLine="0"/>
        <w:jc w:val="left"/>
      </w:pPr>
      <w:bookmarkStart w:id="33" w:name="_bookmark11"/>
      <w:bookmarkStart w:id="34" w:name="_Toc153535106"/>
      <w:bookmarkEnd w:id="33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34"/>
    </w:p>
    <w:p w14:paraId="3DBC81EB" w14:textId="77777777" w:rsidR="00E03357" w:rsidRDefault="00E03357" w:rsidP="00342F4C">
      <w:pPr>
        <w:pStyle w:val="a3"/>
        <w:spacing w:before="4"/>
        <w:ind w:left="0" w:right="17" w:firstLine="0"/>
        <w:rPr>
          <w:b/>
          <w:sz w:val="23"/>
        </w:rPr>
      </w:pPr>
    </w:p>
    <w:p w14:paraId="03D0E958" w14:textId="77777777" w:rsidR="00E03357" w:rsidRDefault="00BB0726" w:rsidP="00342F4C">
      <w:pPr>
        <w:pStyle w:val="a3"/>
        <w:ind w:left="300" w:right="17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009487B3" w14:textId="77777777" w:rsidR="00E03357" w:rsidRDefault="00BB0726" w:rsidP="00342F4C">
      <w:pPr>
        <w:pStyle w:val="a3"/>
        <w:ind w:left="300" w:right="17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E03357" w:rsidSect="005129BD">
      <w:pgSz w:w="11910" w:h="16840"/>
      <w:pgMar w:top="1580" w:right="1137" w:bottom="460" w:left="140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00B7F6" w14:textId="77777777" w:rsidR="007E6996" w:rsidRDefault="007E6996">
      <w:r>
        <w:separator/>
      </w:r>
    </w:p>
  </w:endnote>
  <w:endnote w:type="continuationSeparator" w:id="0">
    <w:p w14:paraId="76EA368D" w14:textId="77777777" w:rsidR="007E6996" w:rsidRDefault="007E6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D8BBA" w14:textId="77777777" w:rsidR="00342F4C" w:rsidRDefault="00342F4C">
    <w:pPr>
      <w:pStyle w:val="a3"/>
      <w:spacing w:line="14" w:lineRule="auto"/>
      <w:ind w:left="0" w:firstLine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92F08D2" wp14:editId="5C722D77">
              <wp:simplePos x="0" y="0"/>
              <wp:positionH relativeFrom="page">
                <wp:posOffset>3941445</wp:posOffset>
              </wp:positionH>
              <wp:positionV relativeFrom="page">
                <wp:posOffset>10326370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EE1542" w14:textId="3F9474F2" w:rsidR="00342F4C" w:rsidRDefault="00342F4C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6DCC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F08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0.35pt;margin-top:813.1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" filled="f" stroked="f">
              <v:textbox inset="0,0,0,0">
                <w:txbxContent>
                  <w:p w14:paraId="2EEE1542" w14:textId="3F9474F2" w:rsidR="00342F4C" w:rsidRDefault="00342F4C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66DCC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8C8B9" w14:textId="77777777" w:rsidR="007E6996" w:rsidRDefault="007E6996">
      <w:r>
        <w:separator/>
      </w:r>
    </w:p>
  </w:footnote>
  <w:footnote w:type="continuationSeparator" w:id="0">
    <w:p w14:paraId="3761E4E4" w14:textId="77777777" w:rsidR="007E6996" w:rsidRDefault="007E6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63B9"/>
    <w:multiLevelType w:val="hybridMultilevel"/>
    <w:tmpl w:val="CFE2BF1A"/>
    <w:lvl w:ilvl="0" w:tplc="9A30C4BA">
      <w:start w:val="18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05582431"/>
    <w:multiLevelType w:val="hybridMultilevel"/>
    <w:tmpl w:val="4F60A09C"/>
    <w:lvl w:ilvl="0" w:tplc="1FAA431A">
      <w:start w:val="28"/>
      <w:numFmt w:val="decimal"/>
      <w:lvlText w:val="%1."/>
      <w:lvlJc w:val="left"/>
      <w:pPr>
        <w:ind w:left="541" w:hanging="43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C0A7AA">
      <w:numFmt w:val="bullet"/>
      <w:lvlText w:val="•"/>
      <w:lvlJc w:val="left"/>
      <w:pPr>
        <w:ind w:left="1248" w:hanging="432"/>
      </w:pPr>
      <w:rPr>
        <w:rFonts w:hint="default"/>
        <w:lang w:val="ru-RU" w:eastAsia="en-US" w:bidi="ar-SA"/>
      </w:rPr>
    </w:lvl>
    <w:lvl w:ilvl="2" w:tplc="A87C4200">
      <w:numFmt w:val="bullet"/>
      <w:lvlText w:val="•"/>
      <w:lvlJc w:val="left"/>
      <w:pPr>
        <w:ind w:left="1956" w:hanging="432"/>
      </w:pPr>
      <w:rPr>
        <w:rFonts w:hint="default"/>
        <w:lang w:val="ru-RU" w:eastAsia="en-US" w:bidi="ar-SA"/>
      </w:rPr>
    </w:lvl>
    <w:lvl w:ilvl="3" w:tplc="905A535A">
      <w:numFmt w:val="bullet"/>
      <w:lvlText w:val="•"/>
      <w:lvlJc w:val="left"/>
      <w:pPr>
        <w:ind w:left="2664" w:hanging="432"/>
      </w:pPr>
      <w:rPr>
        <w:rFonts w:hint="default"/>
        <w:lang w:val="ru-RU" w:eastAsia="en-US" w:bidi="ar-SA"/>
      </w:rPr>
    </w:lvl>
    <w:lvl w:ilvl="4" w:tplc="1FDEFB06">
      <w:numFmt w:val="bullet"/>
      <w:lvlText w:val="•"/>
      <w:lvlJc w:val="left"/>
      <w:pPr>
        <w:ind w:left="3372" w:hanging="432"/>
      </w:pPr>
      <w:rPr>
        <w:rFonts w:hint="default"/>
        <w:lang w:val="ru-RU" w:eastAsia="en-US" w:bidi="ar-SA"/>
      </w:rPr>
    </w:lvl>
    <w:lvl w:ilvl="5" w:tplc="DD9A0D06">
      <w:numFmt w:val="bullet"/>
      <w:lvlText w:val="•"/>
      <w:lvlJc w:val="left"/>
      <w:pPr>
        <w:ind w:left="4080" w:hanging="432"/>
      </w:pPr>
      <w:rPr>
        <w:rFonts w:hint="default"/>
        <w:lang w:val="ru-RU" w:eastAsia="en-US" w:bidi="ar-SA"/>
      </w:rPr>
    </w:lvl>
    <w:lvl w:ilvl="6" w:tplc="01988C4A">
      <w:numFmt w:val="bullet"/>
      <w:lvlText w:val="•"/>
      <w:lvlJc w:val="left"/>
      <w:pPr>
        <w:ind w:left="4788" w:hanging="432"/>
      </w:pPr>
      <w:rPr>
        <w:rFonts w:hint="default"/>
        <w:lang w:val="ru-RU" w:eastAsia="en-US" w:bidi="ar-SA"/>
      </w:rPr>
    </w:lvl>
    <w:lvl w:ilvl="7" w:tplc="80B079AE">
      <w:numFmt w:val="bullet"/>
      <w:lvlText w:val="•"/>
      <w:lvlJc w:val="left"/>
      <w:pPr>
        <w:ind w:left="5496" w:hanging="432"/>
      </w:pPr>
      <w:rPr>
        <w:rFonts w:hint="default"/>
        <w:lang w:val="ru-RU" w:eastAsia="en-US" w:bidi="ar-SA"/>
      </w:rPr>
    </w:lvl>
    <w:lvl w:ilvl="8" w:tplc="6F9E7C44">
      <w:numFmt w:val="bullet"/>
      <w:lvlText w:val="•"/>
      <w:lvlJc w:val="left"/>
      <w:pPr>
        <w:ind w:left="6204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69952B6"/>
    <w:multiLevelType w:val="hybridMultilevel"/>
    <w:tmpl w:val="C95C6046"/>
    <w:lvl w:ilvl="0" w:tplc="B792E59C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5442C3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C7A0D102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E322191A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74EABEFA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15FA5D40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D958C74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4854100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45D0CE0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08DB6CE9"/>
    <w:multiLevelType w:val="hybridMultilevel"/>
    <w:tmpl w:val="E10C36F6"/>
    <w:lvl w:ilvl="0" w:tplc="4390365C">
      <w:start w:val="13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0AF05C37"/>
    <w:multiLevelType w:val="hybridMultilevel"/>
    <w:tmpl w:val="CD8E6542"/>
    <w:lvl w:ilvl="0" w:tplc="0419000F">
      <w:start w:val="3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05652"/>
    <w:multiLevelType w:val="hybridMultilevel"/>
    <w:tmpl w:val="8DD47FD8"/>
    <w:lvl w:ilvl="0" w:tplc="0B6233B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84E4A98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B523D3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CBA2915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27E4D0E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B942913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99F6EAC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366DE6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6D90C4D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19E46648"/>
    <w:multiLevelType w:val="hybridMultilevel"/>
    <w:tmpl w:val="5176AB82"/>
    <w:lvl w:ilvl="0" w:tplc="0419000F">
      <w:start w:val="2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2BC2EE2"/>
    <w:multiLevelType w:val="hybridMultilevel"/>
    <w:tmpl w:val="1D549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5852994"/>
    <w:multiLevelType w:val="hybridMultilevel"/>
    <w:tmpl w:val="A46A2A3C"/>
    <w:lvl w:ilvl="0" w:tplc="0419000F">
      <w:start w:val="28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5A0136E"/>
    <w:multiLevelType w:val="hybridMultilevel"/>
    <w:tmpl w:val="37122F02"/>
    <w:lvl w:ilvl="0" w:tplc="B9DEF2E4">
      <w:start w:val="1"/>
      <w:numFmt w:val="decimal"/>
      <w:lvlText w:val="%1."/>
      <w:lvlJc w:val="left"/>
      <w:pPr>
        <w:ind w:left="101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02DC4A">
      <w:numFmt w:val="bullet"/>
      <w:lvlText w:val="•"/>
      <w:lvlJc w:val="left"/>
      <w:pPr>
        <w:ind w:left="1954" w:hanging="351"/>
      </w:pPr>
      <w:rPr>
        <w:rFonts w:hint="default"/>
        <w:lang w:val="ru-RU" w:eastAsia="en-US" w:bidi="ar-SA"/>
      </w:rPr>
    </w:lvl>
    <w:lvl w:ilvl="2" w:tplc="962A691C">
      <w:numFmt w:val="bullet"/>
      <w:lvlText w:val="•"/>
      <w:lvlJc w:val="left"/>
      <w:pPr>
        <w:ind w:left="2888" w:hanging="351"/>
      </w:pPr>
      <w:rPr>
        <w:rFonts w:hint="default"/>
        <w:lang w:val="ru-RU" w:eastAsia="en-US" w:bidi="ar-SA"/>
      </w:rPr>
    </w:lvl>
    <w:lvl w:ilvl="3" w:tplc="D35630AA">
      <w:numFmt w:val="bullet"/>
      <w:lvlText w:val="•"/>
      <w:lvlJc w:val="left"/>
      <w:pPr>
        <w:ind w:left="3823" w:hanging="351"/>
      </w:pPr>
      <w:rPr>
        <w:rFonts w:hint="default"/>
        <w:lang w:val="ru-RU" w:eastAsia="en-US" w:bidi="ar-SA"/>
      </w:rPr>
    </w:lvl>
    <w:lvl w:ilvl="4" w:tplc="4514645A">
      <w:numFmt w:val="bullet"/>
      <w:lvlText w:val="•"/>
      <w:lvlJc w:val="left"/>
      <w:pPr>
        <w:ind w:left="4757" w:hanging="351"/>
      </w:pPr>
      <w:rPr>
        <w:rFonts w:hint="default"/>
        <w:lang w:val="ru-RU" w:eastAsia="en-US" w:bidi="ar-SA"/>
      </w:rPr>
    </w:lvl>
    <w:lvl w:ilvl="5" w:tplc="60AC3A42">
      <w:numFmt w:val="bullet"/>
      <w:lvlText w:val="•"/>
      <w:lvlJc w:val="left"/>
      <w:pPr>
        <w:ind w:left="5692" w:hanging="351"/>
      </w:pPr>
      <w:rPr>
        <w:rFonts w:hint="default"/>
        <w:lang w:val="ru-RU" w:eastAsia="en-US" w:bidi="ar-SA"/>
      </w:rPr>
    </w:lvl>
    <w:lvl w:ilvl="6" w:tplc="4198F5FC">
      <w:numFmt w:val="bullet"/>
      <w:lvlText w:val="•"/>
      <w:lvlJc w:val="left"/>
      <w:pPr>
        <w:ind w:left="6626" w:hanging="351"/>
      </w:pPr>
      <w:rPr>
        <w:rFonts w:hint="default"/>
        <w:lang w:val="ru-RU" w:eastAsia="en-US" w:bidi="ar-SA"/>
      </w:rPr>
    </w:lvl>
    <w:lvl w:ilvl="7" w:tplc="7060B16A">
      <w:numFmt w:val="bullet"/>
      <w:lvlText w:val="•"/>
      <w:lvlJc w:val="left"/>
      <w:pPr>
        <w:ind w:left="7560" w:hanging="351"/>
      </w:pPr>
      <w:rPr>
        <w:rFonts w:hint="default"/>
        <w:lang w:val="ru-RU" w:eastAsia="en-US" w:bidi="ar-SA"/>
      </w:rPr>
    </w:lvl>
    <w:lvl w:ilvl="8" w:tplc="CE5E7A88">
      <w:numFmt w:val="bullet"/>
      <w:lvlText w:val="•"/>
      <w:lvlJc w:val="left"/>
      <w:pPr>
        <w:ind w:left="8495" w:hanging="351"/>
      </w:pPr>
      <w:rPr>
        <w:rFonts w:hint="default"/>
        <w:lang w:val="ru-RU" w:eastAsia="en-US" w:bidi="ar-SA"/>
      </w:rPr>
    </w:lvl>
  </w:abstractNum>
  <w:abstractNum w:abstractNumId="11" w15:restartNumberingAfterBreak="0">
    <w:nsid w:val="29B67577"/>
    <w:multiLevelType w:val="hybridMultilevel"/>
    <w:tmpl w:val="58CE6172"/>
    <w:lvl w:ilvl="0" w:tplc="CD6C28DC">
      <w:numFmt w:val="bullet"/>
      <w:lvlText w:val="□"/>
      <w:lvlJc w:val="left"/>
      <w:pPr>
        <w:ind w:left="320" w:hanging="2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BB469AE">
      <w:numFmt w:val="bullet"/>
      <w:lvlText w:val="•"/>
      <w:lvlJc w:val="left"/>
      <w:pPr>
        <w:ind w:left="1155" w:hanging="211"/>
      </w:pPr>
      <w:rPr>
        <w:rFonts w:hint="default"/>
        <w:lang w:val="ru-RU" w:eastAsia="en-US" w:bidi="ar-SA"/>
      </w:rPr>
    </w:lvl>
    <w:lvl w:ilvl="2" w:tplc="9AC85030">
      <w:numFmt w:val="bullet"/>
      <w:lvlText w:val="•"/>
      <w:lvlJc w:val="left"/>
      <w:pPr>
        <w:ind w:left="1990" w:hanging="211"/>
      </w:pPr>
      <w:rPr>
        <w:rFonts w:hint="default"/>
        <w:lang w:val="ru-RU" w:eastAsia="en-US" w:bidi="ar-SA"/>
      </w:rPr>
    </w:lvl>
    <w:lvl w:ilvl="3" w:tplc="DBB078D6">
      <w:numFmt w:val="bullet"/>
      <w:lvlText w:val="•"/>
      <w:lvlJc w:val="left"/>
      <w:pPr>
        <w:ind w:left="2825" w:hanging="211"/>
      </w:pPr>
      <w:rPr>
        <w:rFonts w:hint="default"/>
        <w:lang w:val="ru-RU" w:eastAsia="en-US" w:bidi="ar-SA"/>
      </w:rPr>
    </w:lvl>
    <w:lvl w:ilvl="4" w:tplc="31D64DD6">
      <w:numFmt w:val="bullet"/>
      <w:lvlText w:val="•"/>
      <w:lvlJc w:val="left"/>
      <w:pPr>
        <w:ind w:left="3660" w:hanging="211"/>
      </w:pPr>
      <w:rPr>
        <w:rFonts w:hint="default"/>
        <w:lang w:val="ru-RU" w:eastAsia="en-US" w:bidi="ar-SA"/>
      </w:rPr>
    </w:lvl>
    <w:lvl w:ilvl="5" w:tplc="67F6B5DA">
      <w:numFmt w:val="bullet"/>
      <w:lvlText w:val="•"/>
      <w:lvlJc w:val="left"/>
      <w:pPr>
        <w:ind w:left="4496" w:hanging="211"/>
      </w:pPr>
      <w:rPr>
        <w:rFonts w:hint="default"/>
        <w:lang w:val="ru-RU" w:eastAsia="en-US" w:bidi="ar-SA"/>
      </w:rPr>
    </w:lvl>
    <w:lvl w:ilvl="6" w:tplc="19DA06FE">
      <w:numFmt w:val="bullet"/>
      <w:lvlText w:val="•"/>
      <w:lvlJc w:val="left"/>
      <w:pPr>
        <w:ind w:left="5331" w:hanging="211"/>
      </w:pPr>
      <w:rPr>
        <w:rFonts w:hint="default"/>
        <w:lang w:val="ru-RU" w:eastAsia="en-US" w:bidi="ar-SA"/>
      </w:rPr>
    </w:lvl>
    <w:lvl w:ilvl="7" w:tplc="8DC2DEC4">
      <w:numFmt w:val="bullet"/>
      <w:lvlText w:val="•"/>
      <w:lvlJc w:val="left"/>
      <w:pPr>
        <w:ind w:left="6166" w:hanging="211"/>
      </w:pPr>
      <w:rPr>
        <w:rFonts w:hint="default"/>
        <w:lang w:val="ru-RU" w:eastAsia="en-US" w:bidi="ar-SA"/>
      </w:rPr>
    </w:lvl>
    <w:lvl w:ilvl="8" w:tplc="AEF8CCF2">
      <w:numFmt w:val="bullet"/>
      <w:lvlText w:val="•"/>
      <w:lvlJc w:val="left"/>
      <w:pPr>
        <w:ind w:left="7001" w:hanging="211"/>
      </w:pPr>
      <w:rPr>
        <w:rFonts w:hint="default"/>
        <w:lang w:val="ru-RU" w:eastAsia="en-US" w:bidi="ar-SA"/>
      </w:rPr>
    </w:lvl>
  </w:abstractNum>
  <w:abstractNum w:abstractNumId="12" w15:restartNumberingAfterBreak="0">
    <w:nsid w:val="2FB14F8D"/>
    <w:multiLevelType w:val="hybridMultilevel"/>
    <w:tmpl w:val="00DA1B86"/>
    <w:lvl w:ilvl="0" w:tplc="0419000F">
      <w:start w:val="2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C1E63"/>
    <w:multiLevelType w:val="multilevel"/>
    <w:tmpl w:val="7F1CBABC"/>
    <w:lvl w:ilvl="0">
      <w:start w:val="1"/>
      <w:numFmt w:val="decimal"/>
      <w:lvlText w:val="%1."/>
      <w:lvlJc w:val="left"/>
      <w:pPr>
        <w:ind w:left="1010" w:hanging="35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2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422"/>
      </w:pPr>
      <w:rPr>
        <w:rFonts w:hint="default"/>
        <w:lang w:val="ru-RU" w:eastAsia="en-US" w:bidi="ar-SA"/>
      </w:rPr>
    </w:lvl>
  </w:abstractNum>
  <w:abstractNum w:abstractNumId="14" w15:restartNumberingAfterBreak="0">
    <w:nsid w:val="30DF1255"/>
    <w:multiLevelType w:val="hybridMultilevel"/>
    <w:tmpl w:val="F962D7CC"/>
    <w:lvl w:ilvl="0" w:tplc="26B66D54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24DD02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06265E0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DF24EA5A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38BCDC36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85F0CE1C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81EEEB56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CBDC3058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02D61182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C3321AA"/>
    <w:multiLevelType w:val="hybridMultilevel"/>
    <w:tmpl w:val="8BD4DA64"/>
    <w:lvl w:ilvl="0" w:tplc="0419000F">
      <w:start w:val="3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7D1633"/>
    <w:multiLevelType w:val="hybridMultilevel"/>
    <w:tmpl w:val="B73E5AF0"/>
    <w:lvl w:ilvl="0" w:tplc="02DE54F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43A6666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5C8A7E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AAD4108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1EE0BA7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1528144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64B4BDD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89C4997C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97AC06B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8" w15:restartNumberingAfterBreak="0">
    <w:nsid w:val="3DE11DA7"/>
    <w:multiLevelType w:val="multilevel"/>
    <w:tmpl w:val="845E685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3."/>
      <w:lvlJc w:val="left"/>
      <w:pPr>
        <w:ind w:left="3306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</w:pPr>
      <w:rPr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lang w:val="ru-RU" w:eastAsia="en-US" w:bidi="ar-SA"/>
      </w:rPr>
    </w:lvl>
  </w:abstractNum>
  <w:abstractNum w:abstractNumId="19" w15:restartNumberingAfterBreak="0">
    <w:nsid w:val="3ECA0F49"/>
    <w:multiLevelType w:val="hybridMultilevel"/>
    <w:tmpl w:val="38DA8110"/>
    <w:lvl w:ilvl="0" w:tplc="E964216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BF0EB84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AAEEE234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8B02328E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C05874BA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97D08390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B9941CF8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D1ECEF42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5FD0231C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20" w15:restartNumberingAfterBreak="0">
    <w:nsid w:val="4195406F"/>
    <w:multiLevelType w:val="hybridMultilevel"/>
    <w:tmpl w:val="0E2CFE00"/>
    <w:lvl w:ilvl="0" w:tplc="D6B8F254">
      <w:start w:val="36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4499648C"/>
    <w:multiLevelType w:val="hybridMultilevel"/>
    <w:tmpl w:val="854C39E0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2CB70B8"/>
    <w:multiLevelType w:val="hybridMultilevel"/>
    <w:tmpl w:val="21FAE1F2"/>
    <w:lvl w:ilvl="0" w:tplc="93BE82A2">
      <w:start w:val="1"/>
      <w:numFmt w:val="decimal"/>
      <w:lvlText w:val="%1."/>
      <w:lvlJc w:val="left"/>
      <w:pPr>
        <w:ind w:left="334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889FD8">
      <w:numFmt w:val="bullet"/>
      <w:lvlText w:val="•"/>
      <w:lvlJc w:val="left"/>
      <w:pPr>
        <w:ind w:left="1068" w:hanging="226"/>
      </w:pPr>
      <w:rPr>
        <w:rFonts w:hint="default"/>
        <w:lang w:val="ru-RU" w:eastAsia="en-US" w:bidi="ar-SA"/>
      </w:rPr>
    </w:lvl>
    <w:lvl w:ilvl="2" w:tplc="ADFAE844">
      <w:numFmt w:val="bullet"/>
      <w:lvlText w:val="•"/>
      <w:lvlJc w:val="left"/>
      <w:pPr>
        <w:ind w:left="1796" w:hanging="226"/>
      </w:pPr>
      <w:rPr>
        <w:rFonts w:hint="default"/>
        <w:lang w:val="ru-RU" w:eastAsia="en-US" w:bidi="ar-SA"/>
      </w:rPr>
    </w:lvl>
    <w:lvl w:ilvl="3" w:tplc="3AB225A0">
      <w:numFmt w:val="bullet"/>
      <w:lvlText w:val="•"/>
      <w:lvlJc w:val="left"/>
      <w:pPr>
        <w:ind w:left="2524" w:hanging="226"/>
      </w:pPr>
      <w:rPr>
        <w:rFonts w:hint="default"/>
        <w:lang w:val="ru-RU" w:eastAsia="en-US" w:bidi="ar-SA"/>
      </w:rPr>
    </w:lvl>
    <w:lvl w:ilvl="4" w:tplc="C5107468">
      <w:numFmt w:val="bullet"/>
      <w:lvlText w:val="•"/>
      <w:lvlJc w:val="left"/>
      <w:pPr>
        <w:ind w:left="3252" w:hanging="226"/>
      </w:pPr>
      <w:rPr>
        <w:rFonts w:hint="default"/>
        <w:lang w:val="ru-RU" w:eastAsia="en-US" w:bidi="ar-SA"/>
      </w:rPr>
    </w:lvl>
    <w:lvl w:ilvl="5" w:tplc="3BC2E384">
      <w:numFmt w:val="bullet"/>
      <w:lvlText w:val="•"/>
      <w:lvlJc w:val="left"/>
      <w:pPr>
        <w:ind w:left="3980" w:hanging="226"/>
      </w:pPr>
      <w:rPr>
        <w:rFonts w:hint="default"/>
        <w:lang w:val="ru-RU" w:eastAsia="en-US" w:bidi="ar-SA"/>
      </w:rPr>
    </w:lvl>
    <w:lvl w:ilvl="6" w:tplc="F250A70C">
      <w:numFmt w:val="bullet"/>
      <w:lvlText w:val="•"/>
      <w:lvlJc w:val="left"/>
      <w:pPr>
        <w:ind w:left="4708" w:hanging="226"/>
      </w:pPr>
      <w:rPr>
        <w:rFonts w:hint="default"/>
        <w:lang w:val="ru-RU" w:eastAsia="en-US" w:bidi="ar-SA"/>
      </w:rPr>
    </w:lvl>
    <w:lvl w:ilvl="7" w:tplc="0DA4C482">
      <w:numFmt w:val="bullet"/>
      <w:lvlText w:val="•"/>
      <w:lvlJc w:val="left"/>
      <w:pPr>
        <w:ind w:left="5436" w:hanging="226"/>
      </w:pPr>
      <w:rPr>
        <w:rFonts w:hint="default"/>
        <w:lang w:val="ru-RU" w:eastAsia="en-US" w:bidi="ar-SA"/>
      </w:rPr>
    </w:lvl>
    <w:lvl w:ilvl="8" w:tplc="51021C3E">
      <w:numFmt w:val="bullet"/>
      <w:lvlText w:val="•"/>
      <w:lvlJc w:val="left"/>
      <w:pPr>
        <w:ind w:left="6164" w:hanging="226"/>
      </w:pPr>
      <w:rPr>
        <w:rFonts w:hint="default"/>
        <w:lang w:val="ru-RU" w:eastAsia="en-US" w:bidi="ar-SA"/>
      </w:rPr>
    </w:lvl>
  </w:abstractNum>
  <w:abstractNum w:abstractNumId="23" w15:restartNumberingAfterBreak="0">
    <w:nsid w:val="52D62B22"/>
    <w:multiLevelType w:val="multilevel"/>
    <w:tmpl w:val="41FE2BEE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7795" w:hanging="423"/>
        <w:jc w:val="right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24" w15:restartNumberingAfterBreak="0">
    <w:nsid w:val="58F90B21"/>
    <w:multiLevelType w:val="hybridMultilevel"/>
    <w:tmpl w:val="64188B22"/>
    <w:lvl w:ilvl="0" w:tplc="ABB6ED2C">
      <w:start w:val="2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5A5F2EE6"/>
    <w:multiLevelType w:val="multilevel"/>
    <w:tmpl w:val="F7DC78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48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6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30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784" w:hanging="1800"/>
      </w:pPr>
      <w:rPr>
        <w:rFonts w:hint="default"/>
      </w:rPr>
    </w:lvl>
  </w:abstractNum>
  <w:abstractNum w:abstractNumId="26" w15:restartNumberingAfterBreak="0">
    <w:nsid w:val="668253A9"/>
    <w:multiLevelType w:val="hybridMultilevel"/>
    <w:tmpl w:val="B0DC992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9256E05"/>
    <w:multiLevelType w:val="hybridMultilevel"/>
    <w:tmpl w:val="AD0631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806110"/>
    <w:multiLevelType w:val="hybridMultilevel"/>
    <w:tmpl w:val="6936A736"/>
    <w:lvl w:ilvl="0" w:tplc="0419000F">
      <w:start w:val="3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EB265BB"/>
    <w:multiLevelType w:val="hybridMultilevel"/>
    <w:tmpl w:val="2304D5DC"/>
    <w:lvl w:ilvl="0" w:tplc="EA8A3AAC">
      <w:numFmt w:val="bullet"/>
      <w:lvlText w:val="-"/>
      <w:lvlJc w:val="left"/>
      <w:pPr>
        <w:ind w:left="300" w:hanging="4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40CC3C16">
      <w:numFmt w:val="bullet"/>
      <w:lvlText w:val="•"/>
      <w:lvlJc w:val="left"/>
      <w:pPr>
        <w:ind w:left="1306" w:hanging="423"/>
      </w:pPr>
      <w:rPr>
        <w:rFonts w:hint="default"/>
        <w:lang w:val="ru-RU" w:eastAsia="en-US" w:bidi="ar-SA"/>
      </w:rPr>
    </w:lvl>
    <w:lvl w:ilvl="2" w:tplc="85A2FE3E">
      <w:numFmt w:val="bullet"/>
      <w:lvlText w:val="•"/>
      <w:lvlJc w:val="left"/>
      <w:pPr>
        <w:ind w:left="2312" w:hanging="423"/>
      </w:pPr>
      <w:rPr>
        <w:rFonts w:hint="default"/>
        <w:lang w:val="ru-RU" w:eastAsia="en-US" w:bidi="ar-SA"/>
      </w:rPr>
    </w:lvl>
    <w:lvl w:ilvl="3" w:tplc="34028586">
      <w:numFmt w:val="bullet"/>
      <w:lvlText w:val="•"/>
      <w:lvlJc w:val="left"/>
      <w:pPr>
        <w:ind w:left="3319" w:hanging="423"/>
      </w:pPr>
      <w:rPr>
        <w:rFonts w:hint="default"/>
        <w:lang w:val="ru-RU" w:eastAsia="en-US" w:bidi="ar-SA"/>
      </w:rPr>
    </w:lvl>
    <w:lvl w:ilvl="4" w:tplc="E96C8B44">
      <w:numFmt w:val="bullet"/>
      <w:lvlText w:val="•"/>
      <w:lvlJc w:val="left"/>
      <w:pPr>
        <w:ind w:left="4325" w:hanging="423"/>
      </w:pPr>
      <w:rPr>
        <w:rFonts w:hint="default"/>
        <w:lang w:val="ru-RU" w:eastAsia="en-US" w:bidi="ar-SA"/>
      </w:rPr>
    </w:lvl>
    <w:lvl w:ilvl="5" w:tplc="175EC5BC">
      <w:numFmt w:val="bullet"/>
      <w:lvlText w:val="•"/>
      <w:lvlJc w:val="left"/>
      <w:pPr>
        <w:ind w:left="5332" w:hanging="423"/>
      </w:pPr>
      <w:rPr>
        <w:rFonts w:hint="default"/>
        <w:lang w:val="ru-RU" w:eastAsia="en-US" w:bidi="ar-SA"/>
      </w:rPr>
    </w:lvl>
    <w:lvl w:ilvl="6" w:tplc="76CAA23C">
      <w:numFmt w:val="bullet"/>
      <w:lvlText w:val="•"/>
      <w:lvlJc w:val="left"/>
      <w:pPr>
        <w:ind w:left="6338" w:hanging="423"/>
      </w:pPr>
      <w:rPr>
        <w:rFonts w:hint="default"/>
        <w:lang w:val="ru-RU" w:eastAsia="en-US" w:bidi="ar-SA"/>
      </w:rPr>
    </w:lvl>
    <w:lvl w:ilvl="7" w:tplc="7C24D090">
      <w:numFmt w:val="bullet"/>
      <w:lvlText w:val="•"/>
      <w:lvlJc w:val="left"/>
      <w:pPr>
        <w:ind w:left="7344" w:hanging="423"/>
      </w:pPr>
      <w:rPr>
        <w:rFonts w:hint="default"/>
        <w:lang w:val="ru-RU" w:eastAsia="en-US" w:bidi="ar-SA"/>
      </w:rPr>
    </w:lvl>
    <w:lvl w:ilvl="8" w:tplc="B38CB56C">
      <w:numFmt w:val="bullet"/>
      <w:lvlText w:val="•"/>
      <w:lvlJc w:val="left"/>
      <w:pPr>
        <w:ind w:left="8351" w:hanging="423"/>
      </w:pPr>
      <w:rPr>
        <w:rFonts w:hint="default"/>
        <w:lang w:val="ru-RU" w:eastAsia="en-US" w:bidi="ar-SA"/>
      </w:rPr>
    </w:lvl>
  </w:abstractNum>
  <w:abstractNum w:abstractNumId="30" w15:restartNumberingAfterBreak="0">
    <w:nsid w:val="75575453"/>
    <w:multiLevelType w:val="hybridMultilevel"/>
    <w:tmpl w:val="8684FCFC"/>
    <w:lvl w:ilvl="0" w:tplc="199AB17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426926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E0E4336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7E6FFA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2BF84DE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2132D234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EDA442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802EC3A2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D0C223B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1" w15:restartNumberingAfterBreak="0">
    <w:nsid w:val="77734764"/>
    <w:multiLevelType w:val="hybridMultilevel"/>
    <w:tmpl w:val="293E8616"/>
    <w:lvl w:ilvl="0" w:tplc="5470B952">
      <w:start w:val="1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2" w15:restartNumberingAfterBreak="0">
    <w:nsid w:val="7A991034"/>
    <w:multiLevelType w:val="hybridMultilevel"/>
    <w:tmpl w:val="E7DC805C"/>
    <w:lvl w:ilvl="0" w:tplc="0419000F">
      <w:start w:val="2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B872C9B"/>
    <w:multiLevelType w:val="hybridMultilevel"/>
    <w:tmpl w:val="DE62D4DA"/>
    <w:lvl w:ilvl="0" w:tplc="5B846048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50ACA6A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E2800CC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9B86EDF2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04D48498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575E11EA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941C5AE2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E3EC937A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3A06755C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34" w15:restartNumberingAfterBreak="0">
    <w:nsid w:val="7E0737C9"/>
    <w:multiLevelType w:val="hybridMultilevel"/>
    <w:tmpl w:val="CE96F1EE"/>
    <w:lvl w:ilvl="0" w:tplc="C024A290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01C1DD2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4F8E7628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62EA4B16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19646434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8FCAC0E6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ED9E761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DDB6126A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F03E44DC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35" w15:restartNumberingAfterBreak="0">
    <w:nsid w:val="7FBE7077"/>
    <w:multiLevelType w:val="hybridMultilevel"/>
    <w:tmpl w:val="CCAED496"/>
    <w:lvl w:ilvl="0" w:tplc="1EC497EE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46F15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CC906C34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65FCF8F6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85E4FAEE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3320B0A8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95324D4C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BAB2D64A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6334208E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0"/>
  </w:num>
  <w:num w:numId="3">
    <w:abstractNumId w:val="17"/>
  </w:num>
  <w:num w:numId="4">
    <w:abstractNumId w:val="34"/>
  </w:num>
  <w:num w:numId="5">
    <w:abstractNumId w:val="2"/>
  </w:num>
  <w:num w:numId="6">
    <w:abstractNumId w:val="19"/>
  </w:num>
  <w:num w:numId="7">
    <w:abstractNumId w:val="14"/>
  </w:num>
  <w:num w:numId="8">
    <w:abstractNumId w:val="35"/>
  </w:num>
  <w:num w:numId="9">
    <w:abstractNumId w:val="13"/>
  </w:num>
  <w:num w:numId="10">
    <w:abstractNumId w:val="10"/>
  </w:num>
  <w:num w:numId="11">
    <w:abstractNumId w:val="11"/>
  </w:num>
  <w:num w:numId="12">
    <w:abstractNumId w:val="1"/>
  </w:num>
  <w:num w:numId="13">
    <w:abstractNumId w:val="22"/>
  </w:num>
  <w:num w:numId="14">
    <w:abstractNumId w:val="33"/>
  </w:num>
  <w:num w:numId="15">
    <w:abstractNumId w:val="29"/>
  </w:num>
  <w:num w:numId="16">
    <w:abstractNumId w:val="23"/>
  </w:num>
  <w:num w:numId="17">
    <w:abstractNumId w:val="25"/>
  </w:num>
  <w:num w:numId="18">
    <w:abstractNumId w:val="15"/>
  </w:num>
  <w:num w:numId="19">
    <w:abstractNumId w:val="4"/>
  </w:num>
  <w:num w:numId="20">
    <w:abstractNumId w:val="8"/>
  </w:num>
  <w:num w:numId="21">
    <w:abstractNumId w:val="27"/>
  </w:num>
  <w:num w:numId="22">
    <w:abstractNumId w:val="26"/>
  </w:num>
  <w:num w:numId="23">
    <w:abstractNumId w:val="3"/>
  </w:num>
  <w:num w:numId="24">
    <w:abstractNumId w:val="31"/>
  </w:num>
  <w:num w:numId="25">
    <w:abstractNumId w:val="0"/>
  </w:num>
  <w:num w:numId="26">
    <w:abstractNumId w:val="21"/>
  </w:num>
  <w:num w:numId="27">
    <w:abstractNumId w:val="24"/>
  </w:num>
  <w:num w:numId="28">
    <w:abstractNumId w:val="32"/>
  </w:num>
  <w:num w:numId="29">
    <w:abstractNumId w:val="9"/>
  </w:num>
  <w:num w:numId="30">
    <w:abstractNumId w:val="20"/>
  </w:num>
  <w:num w:numId="31">
    <w:abstractNumId w:val="7"/>
  </w:num>
  <w:num w:numId="32">
    <w:abstractNumId w:val="12"/>
  </w:num>
  <w:num w:numId="33">
    <w:abstractNumId w:val="28"/>
  </w:num>
  <w:num w:numId="34">
    <w:abstractNumId w:val="5"/>
  </w:num>
  <w:num w:numId="35">
    <w:abstractNumId w:val="16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3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  <w:lvlOverride w:ilvl="0">
      <w:startOverride w:val="2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11"/>
  </w:num>
  <w:num w:numId="41">
    <w:abstractNumId w:val="25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57"/>
    <w:rsid w:val="00001EB5"/>
    <w:rsid w:val="00037DFE"/>
    <w:rsid w:val="000B0CFB"/>
    <w:rsid w:val="000E325F"/>
    <w:rsid w:val="001C120D"/>
    <w:rsid w:val="0020362C"/>
    <w:rsid w:val="002409AE"/>
    <w:rsid w:val="002E4084"/>
    <w:rsid w:val="0030232F"/>
    <w:rsid w:val="003418D9"/>
    <w:rsid w:val="00342F4C"/>
    <w:rsid w:val="00481A38"/>
    <w:rsid w:val="00496A69"/>
    <w:rsid w:val="004C2EB5"/>
    <w:rsid w:val="004D0F4B"/>
    <w:rsid w:val="005129BD"/>
    <w:rsid w:val="00587C4D"/>
    <w:rsid w:val="005E55ED"/>
    <w:rsid w:val="005F431B"/>
    <w:rsid w:val="00645530"/>
    <w:rsid w:val="00697483"/>
    <w:rsid w:val="007073C1"/>
    <w:rsid w:val="007606E7"/>
    <w:rsid w:val="007E6996"/>
    <w:rsid w:val="00844B0C"/>
    <w:rsid w:val="008F6E1D"/>
    <w:rsid w:val="00931DFD"/>
    <w:rsid w:val="00966DCC"/>
    <w:rsid w:val="00A77C73"/>
    <w:rsid w:val="00B436C3"/>
    <w:rsid w:val="00B56CCA"/>
    <w:rsid w:val="00BB0726"/>
    <w:rsid w:val="00CC5961"/>
    <w:rsid w:val="00D0392C"/>
    <w:rsid w:val="00D06753"/>
    <w:rsid w:val="00D77A0D"/>
    <w:rsid w:val="00E03357"/>
    <w:rsid w:val="00E42EDB"/>
    <w:rsid w:val="00E47CA4"/>
    <w:rsid w:val="00E85BE0"/>
    <w:rsid w:val="00EA784B"/>
    <w:rsid w:val="00F44077"/>
    <w:rsid w:val="00F56DEA"/>
    <w:rsid w:val="00F811D9"/>
    <w:rsid w:val="00FF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BDC3B0"/>
  <w15:docId w15:val="{98BB8A8D-39E1-49BF-A099-E0CE7C12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2E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12" w:hanging="545"/>
    </w:pPr>
    <w:rPr>
      <w:sz w:val="24"/>
      <w:szCs w:val="24"/>
    </w:rPr>
  </w:style>
  <w:style w:type="paragraph" w:styleId="21">
    <w:name w:val="toc 2"/>
    <w:basedOn w:val="a"/>
    <w:uiPriority w:val="39"/>
    <w:qFormat/>
    <w:pPr>
      <w:spacing w:before="137"/>
      <w:ind w:left="722" w:hanging="423"/>
    </w:pPr>
    <w:rPr>
      <w:sz w:val="24"/>
      <w:szCs w:val="24"/>
    </w:rPr>
  </w:style>
  <w:style w:type="paragraph" w:styleId="3">
    <w:name w:val="toc 3"/>
    <w:basedOn w:val="a"/>
    <w:uiPriority w:val="1"/>
    <w:qFormat/>
    <w:pPr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10" w:hanging="35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1010" w:hanging="351"/>
    </w:pPr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341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EA784B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42ED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E42EDB"/>
    <w:pPr>
      <w:keepNext/>
      <w:keepLines/>
      <w:spacing w:before="240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9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18</Pages>
  <Words>5633</Words>
  <Characters>32114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Shashina Irina Aleksandrovna</cp:lastModifiedBy>
  <cp:revision>9</cp:revision>
  <dcterms:created xsi:type="dcterms:W3CDTF">2023-12-15T07:20:00Z</dcterms:created>
  <dcterms:modified xsi:type="dcterms:W3CDTF">2023-12-15T09:26:00Z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