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E1ADB" w14:textId="77777777" w:rsidR="00A14785" w:rsidRDefault="00A14785" w:rsidP="00A14785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0F91E99" w14:textId="77777777" w:rsidR="00A14785" w:rsidRDefault="00A14785" w:rsidP="00A14785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6017A1A8" w14:textId="77777777" w:rsidR="00DC77F2" w:rsidRDefault="00DC77F2">
      <w:pPr>
        <w:pStyle w:val="a3"/>
        <w:spacing w:line="240" w:lineRule="auto"/>
        <w:ind w:left="0" w:firstLine="0"/>
        <w:rPr>
          <w:sz w:val="30"/>
        </w:rPr>
      </w:pPr>
    </w:p>
    <w:p w14:paraId="05A18E37" w14:textId="77777777" w:rsidR="00DC77F2" w:rsidRDefault="00DC77F2">
      <w:pPr>
        <w:pStyle w:val="a3"/>
        <w:spacing w:line="240" w:lineRule="auto"/>
        <w:ind w:left="0" w:firstLine="0"/>
        <w:rPr>
          <w:sz w:val="30"/>
        </w:rPr>
      </w:pPr>
    </w:p>
    <w:p w14:paraId="21D981D7" w14:textId="77777777" w:rsidR="00DC77F2" w:rsidRDefault="00DC77F2">
      <w:pPr>
        <w:pStyle w:val="a3"/>
        <w:spacing w:line="240" w:lineRule="auto"/>
        <w:ind w:left="0" w:firstLine="0"/>
        <w:rPr>
          <w:sz w:val="30"/>
        </w:rPr>
      </w:pPr>
    </w:p>
    <w:p w14:paraId="3056CEE0" w14:textId="77777777" w:rsidR="00DC77F2" w:rsidRDefault="00DC77F2">
      <w:pPr>
        <w:pStyle w:val="a3"/>
        <w:spacing w:line="240" w:lineRule="auto"/>
        <w:ind w:left="0" w:firstLine="0"/>
        <w:rPr>
          <w:sz w:val="30"/>
        </w:rPr>
      </w:pPr>
    </w:p>
    <w:p w14:paraId="0D4B42F1" w14:textId="77777777" w:rsidR="00DC77F2" w:rsidRDefault="005900BB">
      <w:pPr>
        <w:pStyle w:val="a5"/>
      </w:pPr>
      <w:r>
        <w:t>ФОНД ОЦЕНОЧНЫХ СРЕДСТВ</w:t>
      </w:r>
    </w:p>
    <w:p w14:paraId="1B53C9AE" w14:textId="77777777" w:rsidR="00DC77F2" w:rsidRDefault="005900BB">
      <w:pPr>
        <w:pStyle w:val="a3"/>
        <w:spacing w:before="328" w:line="240" w:lineRule="auto"/>
        <w:ind w:left="654" w:right="1327" w:firstLine="0"/>
        <w:jc w:val="center"/>
      </w:pPr>
      <w:r>
        <w:t>по дисциплине</w:t>
      </w:r>
    </w:p>
    <w:p w14:paraId="786CDF8A" w14:textId="77777777" w:rsidR="00DC77F2" w:rsidRDefault="00DC77F2">
      <w:pPr>
        <w:pStyle w:val="a3"/>
        <w:spacing w:line="240" w:lineRule="auto"/>
        <w:ind w:left="0" w:firstLine="0"/>
        <w:rPr>
          <w:sz w:val="26"/>
        </w:rPr>
      </w:pPr>
    </w:p>
    <w:p w14:paraId="03C8AE58" w14:textId="77777777" w:rsidR="00DC77F2" w:rsidRDefault="00DC77F2">
      <w:pPr>
        <w:pStyle w:val="a3"/>
        <w:spacing w:line="240" w:lineRule="auto"/>
        <w:ind w:left="0" w:firstLine="0"/>
        <w:rPr>
          <w:sz w:val="26"/>
        </w:rPr>
      </w:pPr>
    </w:p>
    <w:p w14:paraId="44D50729" w14:textId="77777777" w:rsidR="00DC77F2" w:rsidRDefault="00DC77F2">
      <w:pPr>
        <w:pStyle w:val="a3"/>
        <w:spacing w:before="2" w:line="240" w:lineRule="auto"/>
        <w:ind w:left="0" w:firstLine="0"/>
        <w:rPr>
          <w:sz w:val="32"/>
        </w:rPr>
      </w:pPr>
    </w:p>
    <w:p w14:paraId="3B809BA4" w14:textId="77777777" w:rsidR="00DC77F2" w:rsidRDefault="005900BB" w:rsidP="00C80E2A">
      <w:pPr>
        <w:ind w:left="662" w:right="1072"/>
        <w:jc w:val="center"/>
        <w:rPr>
          <w:b/>
          <w:sz w:val="28"/>
        </w:rPr>
      </w:pPr>
      <w:r>
        <w:rPr>
          <w:b/>
          <w:sz w:val="28"/>
        </w:rPr>
        <w:t>ТЕОРИЯ ГОСУДАРСТВА И ПРАВА</w:t>
      </w:r>
    </w:p>
    <w:p w14:paraId="4FDFC40F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5671595A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557DACBB" w14:textId="77777777" w:rsidR="00DC77F2" w:rsidRDefault="00DC77F2">
      <w:pPr>
        <w:pStyle w:val="a3"/>
        <w:spacing w:before="5" w:line="240" w:lineRule="auto"/>
        <w:ind w:left="0" w:firstLine="0"/>
        <w:rPr>
          <w:b/>
          <w:sz w:val="16"/>
        </w:rPr>
      </w:pPr>
    </w:p>
    <w:p w14:paraId="31C35C5F" w14:textId="77777777" w:rsidR="00C80E2A" w:rsidRDefault="00C80E2A" w:rsidP="00C80E2A">
      <w:pPr>
        <w:rPr>
          <w:sz w:val="28"/>
          <w:szCs w:val="28"/>
        </w:rPr>
      </w:pPr>
      <w:r>
        <w:rPr>
          <w:sz w:val="28"/>
          <w:szCs w:val="28"/>
        </w:rPr>
        <w:t xml:space="preserve">Направление подготовки: </w:t>
      </w:r>
      <w:r w:rsidRPr="00D84FD7">
        <w:rPr>
          <w:i/>
          <w:iCs/>
          <w:sz w:val="28"/>
          <w:szCs w:val="28"/>
        </w:rPr>
        <w:t>40.03.01 Юриспруденция</w:t>
      </w:r>
      <w:r>
        <w:rPr>
          <w:i/>
          <w:iCs/>
          <w:sz w:val="28"/>
          <w:szCs w:val="28"/>
        </w:rPr>
        <w:t xml:space="preserve"> </w:t>
      </w:r>
    </w:p>
    <w:p w14:paraId="2EBB78FC" w14:textId="77777777" w:rsidR="00C80E2A" w:rsidRDefault="00C80E2A" w:rsidP="00C80E2A">
      <w:pPr>
        <w:rPr>
          <w:sz w:val="28"/>
          <w:szCs w:val="28"/>
        </w:rPr>
      </w:pPr>
    </w:p>
    <w:p w14:paraId="691D3888" w14:textId="77777777" w:rsidR="00C80E2A" w:rsidRDefault="00C80E2A" w:rsidP="00C80E2A">
      <w:pPr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Направленность (профиль): </w:t>
      </w:r>
      <w:r>
        <w:rPr>
          <w:i/>
          <w:iCs/>
          <w:sz w:val="28"/>
          <w:szCs w:val="28"/>
        </w:rPr>
        <w:t xml:space="preserve">Финансово-правовая деятельность </w:t>
      </w:r>
    </w:p>
    <w:p w14:paraId="210EA335" w14:textId="77777777" w:rsidR="00C80E2A" w:rsidRDefault="00C80E2A" w:rsidP="00C80E2A">
      <w:pPr>
        <w:rPr>
          <w:sz w:val="28"/>
          <w:szCs w:val="28"/>
        </w:rPr>
      </w:pPr>
    </w:p>
    <w:p w14:paraId="4997EE03" w14:textId="77777777" w:rsidR="00C80E2A" w:rsidRDefault="00C80E2A" w:rsidP="00C80E2A">
      <w:r>
        <w:rPr>
          <w:sz w:val="28"/>
          <w:szCs w:val="28"/>
        </w:rPr>
        <w:t xml:space="preserve">Уровень высшего образования: </w:t>
      </w:r>
      <w:r>
        <w:rPr>
          <w:i/>
          <w:iCs/>
          <w:sz w:val="28"/>
          <w:szCs w:val="28"/>
        </w:rPr>
        <w:t>бакалавриат</w:t>
      </w:r>
    </w:p>
    <w:p w14:paraId="6492C70C" w14:textId="77777777" w:rsidR="00C80E2A" w:rsidRDefault="00C80E2A" w:rsidP="00C80E2A">
      <w:r>
        <w:rPr>
          <w:sz w:val="28"/>
          <w:szCs w:val="28"/>
        </w:rPr>
        <w:t xml:space="preserve"> </w:t>
      </w:r>
    </w:p>
    <w:p w14:paraId="6DEB0F04" w14:textId="77777777" w:rsidR="00C80E2A" w:rsidRDefault="00C80E2A" w:rsidP="00C80E2A">
      <w:pPr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i/>
          <w:iCs/>
          <w:sz w:val="28"/>
          <w:szCs w:val="28"/>
        </w:rPr>
        <w:t>очная</w:t>
      </w:r>
    </w:p>
    <w:p w14:paraId="56CB6E21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554CD695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59E17A5F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3A207324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09EE03BF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0B127DCC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5F70B28E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017EDB50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7AB04AD9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58346F47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6E9DD354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37C123DE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0789DA49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4E87E5CE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4E87EE05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4FC31C05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0B16BC5E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02451FBE" w14:textId="77777777" w:rsidR="00C80E2A" w:rsidRDefault="00C80E2A">
      <w:pPr>
        <w:pStyle w:val="a3"/>
        <w:spacing w:line="240" w:lineRule="auto"/>
        <w:ind w:left="0" w:firstLine="0"/>
        <w:rPr>
          <w:b/>
          <w:sz w:val="20"/>
        </w:rPr>
      </w:pPr>
    </w:p>
    <w:p w14:paraId="7FD0EFDC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0D8ED40B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3B696D0F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5689A1BA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790E4F22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34FEC124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2C444A3C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52E0B690" w14:textId="77777777" w:rsidR="00DC77F2" w:rsidRDefault="00DC77F2">
      <w:pPr>
        <w:pStyle w:val="a3"/>
        <w:spacing w:line="240" w:lineRule="auto"/>
        <w:ind w:left="0" w:firstLine="0"/>
        <w:rPr>
          <w:b/>
          <w:sz w:val="20"/>
        </w:rPr>
      </w:pPr>
    </w:p>
    <w:p w14:paraId="11C89931" w14:textId="77777777" w:rsidR="00DC77F2" w:rsidRDefault="00DC77F2">
      <w:pPr>
        <w:pStyle w:val="a3"/>
        <w:spacing w:line="240" w:lineRule="auto"/>
        <w:ind w:left="0" w:firstLine="0"/>
        <w:rPr>
          <w:b/>
          <w:sz w:val="16"/>
        </w:rPr>
      </w:pPr>
    </w:p>
    <w:p w14:paraId="57A9AF56" w14:textId="034315F9" w:rsidR="00DC77F2" w:rsidRDefault="005900BB">
      <w:pPr>
        <w:spacing w:before="92" w:line="235" w:lineRule="auto"/>
        <w:ind w:left="3974" w:right="4655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C80E2A">
        <w:rPr>
          <w:sz w:val="28"/>
        </w:rPr>
        <w:t>2</w:t>
      </w:r>
    </w:p>
    <w:p w14:paraId="23B85B79" w14:textId="77777777" w:rsidR="00DC77F2" w:rsidRDefault="00DC77F2">
      <w:pPr>
        <w:spacing w:line="235" w:lineRule="auto"/>
        <w:jc w:val="center"/>
        <w:rPr>
          <w:sz w:val="28"/>
        </w:rPr>
        <w:sectPr w:rsidR="00DC77F2">
          <w:type w:val="continuous"/>
          <w:pgSz w:w="11910" w:h="16840"/>
          <w:pgMar w:top="1580" w:right="300" w:bottom="280" w:left="980" w:header="720" w:footer="720" w:gutter="0"/>
          <w:cols w:space="720"/>
        </w:sectPr>
      </w:pPr>
    </w:p>
    <w:p w14:paraId="7299F3A4" w14:textId="77777777" w:rsidR="00DC77F2" w:rsidRPr="00C80E2A" w:rsidRDefault="005900BB" w:rsidP="00C80E2A">
      <w:pPr>
        <w:jc w:val="center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81098898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3EE328E" w14:textId="4CF99978" w:rsidR="00C80E2A" w:rsidRDefault="00C80E2A">
          <w:pPr>
            <w:pStyle w:val="af0"/>
          </w:pPr>
        </w:p>
        <w:p w14:paraId="58FF89D2" w14:textId="353EE6FF" w:rsidR="00CE52CE" w:rsidRDefault="00C80E2A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6527034" w:history="1">
            <w:r w:rsidR="00CE52CE" w:rsidRPr="00C34F75">
              <w:rPr>
                <w:rStyle w:val="af1"/>
                <w:noProof/>
              </w:rPr>
              <w:t>1.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ПЕРЕЧЕНЬ КОМПЕТЕНЦИЙ И ЭТАПЫ ИХ ФОРМИРОВАНИЯ В ПРОЦЕССЕ ОСВОЕНИЯ ДИСЦИПЛИНЫ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_Toc146527034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3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5E5712B5" w14:textId="459DB448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35" w:history="1">
            <w:r w:rsidR="00CE52CE" w:rsidRPr="00C34F75">
              <w:rPr>
                <w:rStyle w:val="af1"/>
                <w:noProof/>
              </w:rPr>
              <w:t>2.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СТРУКТУРА ФОС ПО</w:t>
            </w:r>
            <w:r w:rsidR="00CE52CE" w:rsidRPr="00C34F75">
              <w:rPr>
                <w:rStyle w:val="af1"/>
                <w:noProof/>
                <w:spacing w:val="3"/>
              </w:rPr>
              <w:t xml:space="preserve"> </w:t>
            </w:r>
            <w:r w:rsidR="00CE52CE" w:rsidRPr="00C34F75">
              <w:rPr>
                <w:rStyle w:val="af1"/>
                <w:noProof/>
              </w:rPr>
              <w:t>ДИСЦИПЛИНЕ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_Toc146527035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5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4D75864A" w14:textId="6E63D028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36" w:history="1">
            <w:r w:rsidR="00CE52CE" w:rsidRPr="00C34F75">
              <w:rPr>
                <w:rStyle w:val="af1"/>
                <w:noProof/>
              </w:rPr>
              <w:t>3.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ПОКАЗАТЕЛИ И КРИТЕРИИ ОЦЕНКИ</w:t>
            </w:r>
            <w:r w:rsidR="00CE52CE" w:rsidRPr="00C34F75">
              <w:rPr>
                <w:rStyle w:val="af1"/>
                <w:noProof/>
                <w:spacing w:val="5"/>
              </w:rPr>
              <w:t xml:space="preserve"> </w:t>
            </w:r>
            <w:r w:rsidR="00CE52CE" w:rsidRPr="00C34F75">
              <w:rPr>
                <w:rStyle w:val="af1"/>
                <w:noProof/>
              </w:rPr>
              <w:t>КОМПЕТЕНЦИЙ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_Toc146527036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10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30ADAB3C" w14:textId="4B605AB1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37" w:history="1">
            <w:r w:rsidR="00CE52CE" w:rsidRPr="00C34F75">
              <w:rPr>
                <w:rStyle w:val="af1"/>
                <w:noProof/>
              </w:rPr>
              <w:t>4.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ШКАЛА ОЦЕНИВАНИЯ</w:t>
            </w:r>
            <w:r w:rsidR="00CE52CE" w:rsidRPr="00C34F75">
              <w:rPr>
                <w:rStyle w:val="af1"/>
                <w:noProof/>
                <w:spacing w:val="5"/>
              </w:rPr>
              <w:t xml:space="preserve"> </w:t>
            </w:r>
            <w:r w:rsidR="00CE52CE" w:rsidRPr="00C34F75">
              <w:rPr>
                <w:rStyle w:val="af1"/>
                <w:noProof/>
              </w:rPr>
              <w:t>РЕЗУЛЬТАТА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_Toc146527037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11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118EFB49" w14:textId="1DDF63D3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38" w:history="1">
            <w:r w:rsidR="00CE52CE" w:rsidRPr="00C34F75">
              <w:rPr>
                <w:rStyle w:val="af1"/>
                <w:noProof/>
              </w:rPr>
              <w:t>5.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 xml:space="preserve">ПЕРЕЧЕНЬ ЗАДАНИЙ </w:t>
            </w:r>
            <w:r w:rsidR="00CE52CE" w:rsidRPr="00C34F75">
              <w:rPr>
                <w:rStyle w:val="af1"/>
                <w:noProof/>
                <w:spacing w:val="-3"/>
              </w:rPr>
              <w:t>ПО</w:t>
            </w:r>
            <w:r w:rsidR="00CE52CE" w:rsidRPr="00C34F75">
              <w:rPr>
                <w:rStyle w:val="af1"/>
                <w:noProof/>
                <w:spacing w:val="9"/>
              </w:rPr>
              <w:t xml:space="preserve"> </w:t>
            </w:r>
            <w:r w:rsidR="00CE52CE" w:rsidRPr="00C34F75">
              <w:rPr>
                <w:rStyle w:val="af1"/>
                <w:noProof/>
              </w:rPr>
              <w:t>ДИСЦИПЛИНЕ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_Toc146527038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11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354AD4DF" w14:textId="0114DF31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39" w:history="1">
            <w:r w:rsidR="00CE52CE" w:rsidRPr="00C34F75">
              <w:rPr>
                <w:rStyle w:val="af1"/>
                <w:noProof/>
              </w:rPr>
              <w:t>5.1.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ЗАДАНИЯ ДЛЯ ТЕКУЩЕГО</w:t>
            </w:r>
            <w:r w:rsidR="00CE52CE" w:rsidRPr="00C34F75">
              <w:rPr>
                <w:rStyle w:val="af1"/>
                <w:noProof/>
                <w:spacing w:val="6"/>
              </w:rPr>
              <w:t xml:space="preserve"> </w:t>
            </w:r>
            <w:r w:rsidR="00CE52CE" w:rsidRPr="00C34F75">
              <w:rPr>
                <w:rStyle w:val="af1"/>
                <w:noProof/>
              </w:rPr>
              <w:t>КОНТРОЛЯ: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_Toc146527039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11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12D52F14" w14:textId="5AD47804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40" w:history="1">
            <w:r w:rsidR="00CE52CE" w:rsidRPr="00C34F75">
              <w:rPr>
                <w:rStyle w:val="af1"/>
                <w:noProof/>
              </w:rPr>
              <w:t>5.2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 xml:space="preserve">КОНТРОЛЬНЫЕ ВОПРОСЫ </w:t>
            </w:r>
            <w:r w:rsidR="00CE52CE" w:rsidRPr="00C34F75">
              <w:rPr>
                <w:rStyle w:val="af1"/>
                <w:noProof/>
                <w:spacing w:val="-3"/>
              </w:rPr>
              <w:t>ДЛЯ ТЕКУЩЕЙ АТТЕСТАЦИИ ОБУЧАЮЩИХСЯ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_Toc146527040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15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389AD227" w14:textId="6BAAACF0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48" w:history="1">
            <w:r w:rsidR="00CE52CE" w:rsidRPr="00C34F75">
              <w:rPr>
                <w:rStyle w:val="af1"/>
                <w:noProof/>
              </w:rPr>
              <w:t>5.3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ПРИМЕРНАЯ ТЕМАТИКА КУРСОВЫХ</w:t>
            </w:r>
            <w:r w:rsidR="00CE52CE" w:rsidRPr="00C34F75">
              <w:rPr>
                <w:rStyle w:val="af1"/>
                <w:noProof/>
                <w:spacing w:val="1"/>
              </w:rPr>
              <w:t xml:space="preserve"> </w:t>
            </w:r>
            <w:r w:rsidR="00CE52CE" w:rsidRPr="00C34F75">
              <w:rPr>
                <w:rStyle w:val="af1"/>
                <w:noProof/>
              </w:rPr>
              <w:t>РАБОТ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_Toc146527048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24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267CEBC0" w14:textId="04CDA0D7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49" w:history="1">
            <w:r w:rsidR="00CE52CE" w:rsidRPr="00C34F75">
              <w:rPr>
                <w:rStyle w:val="af1"/>
                <w:noProof/>
              </w:rPr>
              <w:t>5.4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ПРОМЕЖУТОЧНАЯ АТТЕСТАЦИЯ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_Toc146527049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27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216CE677" w14:textId="320E5914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50" w:history="1">
            <w:r w:rsidR="00CE52CE" w:rsidRPr="00C34F75">
              <w:rPr>
                <w:rStyle w:val="af1"/>
                <w:noProof/>
              </w:rPr>
              <w:t>6.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МЕТОДИЧЕСКИЕ МАТЕРИАЛЫ, ОПРЕДЕЛЯЮЩИЕ ПРОЦЕДУРЫ ОЦЕНИВАНИЯ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_Toc146527050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31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69D2222B" w14:textId="76F0DA31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51" w:history="1">
            <w:r w:rsidR="00CE52CE" w:rsidRPr="00C34F75">
              <w:rPr>
                <w:rStyle w:val="af1"/>
                <w:noProof/>
              </w:rPr>
              <w:t>7.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ОСОБЕННОСТИ ОСВОЕНИЯ ДИСЦИПЛИНЫ ДЛЯ ИНВАЛИДОВ И ЛИЦ С ОГРАНИЧЕННЫМИ</w:t>
            </w:r>
            <w:r w:rsidR="00CE52CE" w:rsidRPr="00C34F75">
              <w:rPr>
                <w:rStyle w:val="af1"/>
                <w:noProof/>
                <w:spacing w:val="-3"/>
              </w:rPr>
              <w:t xml:space="preserve"> </w:t>
            </w:r>
            <w:r w:rsidR="00CE52CE" w:rsidRPr="00C34F75">
              <w:rPr>
                <w:rStyle w:val="af1"/>
                <w:noProof/>
              </w:rPr>
              <w:t>ВОЗМОЖНОСТЯМИ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_Toc146527051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83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3D75BBA4" w14:textId="689DD6AD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52" w:history="1">
            <w:r w:rsidR="00CE52CE" w:rsidRPr="00C34F75">
              <w:rPr>
                <w:rStyle w:val="af1"/>
                <w:noProof/>
              </w:rPr>
              <w:t>7.1.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ЗАДАНИЯ ДЛЯ ТЕКУЩЕГО КОНТРОЛЯ ДЛЯ ИНВАЛИДОВ И ЛИЦ  С ОГРАНИЧЕННЫМИ ВОЗМОЖНОСТЯМИ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_Toc146527052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86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68AC4B42" w14:textId="274E881A" w:rsidR="00CE52CE" w:rsidRDefault="00C03F51" w:rsidP="00445C91">
          <w:pPr>
            <w:pStyle w:val="11"/>
            <w:tabs>
              <w:tab w:val="right" w:leader="dot" w:pos="10620"/>
            </w:tabs>
            <w:ind w:left="426" w:hanging="426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46527053" w:history="1">
            <w:r w:rsidR="00CE52CE" w:rsidRPr="00C34F75">
              <w:rPr>
                <w:rStyle w:val="af1"/>
                <w:noProof/>
              </w:rPr>
              <w:t>7.2.</w:t>
            </w:r>
            <w:r w:rsidR="00CE52C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CE52CE" w:rsidRPr="00C34F75">
              <w:rPr>
                <w:rStyle w:val="af1"/>
                <w:noProof/>
              </w:rPr>
              <w:t>ЗАДАНИЯ ДЛЯ ПРОМЕЖУТОЧНОЙ АТТЕСТАЦИИ ДЛЯ ИНВАЛИДОВ И ЛИЦ С ОГРАНИЧЕННЫМИ ВОЗМОЖНОСТЯМИ</w:t>
            </w:r>
            <w:r w:rsidR="00CE52CE">
              <w:rPr>
                <w:noProof/>
                <w:webHidden/>
              </w:rPr>
              <w:tab/>
            </w:r>
            <w:r w:rsidR="00CE52CE">
              <w:rPr>
                <w:noProof/>
                <w:webHidden/>
              </w:rPr>
              <w:fldChar w:fldCharType="begin"/>
            </w:r>
            <w:r w:rsidR="00CE52CE">
              <w:rPr>
                <w:noProof/>
                <w:webHidden/>
              </w:rPr>
              <w:instrText xml:space="preserve"> PAGEREF _Toc146527053 \h </w:instrText>
            </w:r>
            <w:r w:rsidR="00CE52CE">
              <w:rPr>
                <w:noProof/>
                <w:webHidden/>
              </w:rPr>
            </w:r>
            <w:r w:rsidR="00CE52CE">
              <w:rPr>
                <w:noProof/>
                <w:webHidden/>
              </w:rPr>
              <w:fldChar w:fldCharType="separate"/>
            </w:r>
            <w:r w:rsidR="00445C91">
              <w:rPr>
                <w:noProof/>
                <w:webHidden/>
              </w:rPr>
              <w:t>86</w:t>
            </w:r>
            <w:r w:rsidR="00CE52CE">
              <w:rPr>
                <w:noProof/>
                <w:webHidden/>
              </w:rPr>
              <w:fldChar w:fldCharType="end"/>
            </w:r>
          </w:hyperlink>
        </w:p>
        <w:p w14:paraId="6416152D" w14:textId="003E2E03" w:rsidR="00C80E2A" w:rsidRDefault="00C80E2A">
          <w:r>
            <w:rPr>
              <w:b/>
              <w:bCs/>
            </w:rPr>
            <w:fldChar w:fldCharType="end"/>
          </w:r>
        </w:p>
      </w:sdtContent>
    </w:sdt>
    <w:p w14:paraId="7F713AE6" w14:textId="77777777" w:rsidR="00DC77F2" w:rsidRDefault="00DC77F2">
      <w:pPr>
        <w:spacing w:line="360" w:lineRule="auto"/>
        <w:sectPr w:rsidR="00DC77F2">
          <w:pgSz w:w="11910" w:h="16840"/>
          <w:pgMar w:top="1320" w:right="300" w:bottom="280" w:left="980" w:header="720" w:footer="720" w:gutter="0"/>
          <w:cols w:space="720"/>
        </w:sectPr>
      </w:pPr>
      <w:bookmarkStart w:id="0" w:name="_GoBack"/>
      <w:bookmarkEnd w:id="0"/>
    </w:p>
    <w:p w14:paraId="35ED7A2C" w14:textId="77777777" w:rsidR="00DC77F2" w:rsidRDefault="005900BB">
      <w:pPr>
        <w:pStyle w:val="1"/>
        <w:numPr>
          <w:ilvl w:val="2"/>
          <w:numId w:val="76"/>
        </w:numPr>
        <w:tabs>
          <w:tab w:val="left" w:pos="1354"/>
        </w:tabs>
        <w:spacing w:before="95" w:line="237" w:lineRule="auto"/>
        <w:ind w:right="1782" w:hanging="1474"/>
        <w:jc w:val="left"/>
      </w:pPr>
      <w:bookmarkStart w:id="1" w:name="_Toc146527034"/>
      <w:r>
        <w:lastRenderedPageBreak/>
        <w:t>ПЕРЕЧЕНЬ КОМПЕТЕНЦИЙ И ЭТАПЫ ИХ ФОРМИРОВАНИЯ В ПРОЦЕССЕ ОСВОЕНИЯ ДИСЦИПЛИНЫ</w:t>
      </w:r>
      <w:bookmarkEnd w:id="1"/>
    </w:p>
    <w:p w14:paraId="7274C41F" w14:textId="77777777" w:rsidR="00DC77F2" w:rsidRDefault="00DC77F2">
      <w:pPr>
        <w:pStyle w:val="a3"/>
        <w:spacing w:before="8" w:line="240" w:lineRule="auto"/>
        <w:ind w:left="0" w:firstLine="0"/>
        <w:rPr>
          <w:b/>
          <w:sz w:val="23"/>
        </w:rPr>
      </w:pPr>
    </w:p>
    <w:p w14:paraId="0494C6D0" w14:textId="77777777" w:rsidR="00DC77F2" w:rsidRDefault="005900BB">
      <w:pPr>
        <w:pStyle w:val="a7"/>
        <w:numPr>
          <w:ilvl w:val="3"/>
          <w:numId w:val="76"/>
        </w:numPr>
        <w:tabs>
          <w:tab w:val="left" w:pos="993"/>
          <w:tab w:val="left" w:pos="1579"/>
        </w:tabs>
        <w:spacing w:line="242" w:lineRule="auto"/>
        <w:ind w:left="0" w:right="154" w:firstLine="710"/>
        <w:jc w:val="both"/>
        <w:rPr>
          <w:sz w:val="24"/>
        </w:rPr>
      </w:pPr>
      <w:r>
        <w:rPr>
          <w:sz w:val="24"/>
        </w:rPr>
        <w:t xml:space="preserve">Фонд оценочных средств предназначен </w:t>
      </w:r>
      <w:r>
        <w:rPr>
          <w:spacing w:val="-3"/>
          <w:sz w:val="24"/>
        </w:rPr>
        <w:t xml:space="preserve">для </w:t>
      </w:r>
      <w:r>
        <w:rPr>
          <w:sz w:val="24"/>
        </w:rPr>
        <w:t>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5A9BBC41" w14:textId="77777777" w:rsidR="00DC77F2" w:rsidRDefault="005900BB" w:rsidP="00C80E2A">
      <w:pPr>
        <w:pStyle w:val="a3"/>
        <w:tabs>
          <w:tab w:val="left" w:pos="993"/>
          <w:tab w:val="left" w:pos="2197"/>
          <w:tab w:val="left" w:pos="3650"/>
          <w:tab w:val="left" w:pos="5132"/>
          <w:tab w:val="left" w:pos="6245"/>
          <w:tab w:val="left" w:pos="8010"/>
        </w:tabs>
        <w:spacing w:line="242" w:lineRule="auto"/>
        <w:ind w:left="0" w:right="154" w:firstLine="710"/>
        <w:jc w:val="both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 xml:space="preserve">предусмотрено </w:t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2391E747" w14:textId="77777777" w:rsidR="00DC77F2" w:rsidRDefault="00DC77F2" w:rsidP="00C80E2A">
      <w:pPr>
        <w:pStyle w:val="a3"/>
        <w:tabs>
          <w:tab w:val="left" w:pos="993"/>
        </w:tabs>
        <w:spacing w:before="4" w:line="240" w:lineRule="auto"/>
        <w:ind w:left="0" w:right="154" w:firstLine="710"/>
        <w:rPr>
          <w:sz w:val="23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75"/>
        <w:gridCol w:w="1980"/>
        <w:gridCol w:w="5524"/>
      </w:tblGrid>
      <w:tr w:rsidR="00552A4F" w:rsidRPr="007D43CE" w14:paraId="26077C20" w14:textId="77777777" w:rsidTr="009D32B5">
        <w:trPr>
          <w:trHeight w:val="20"/>
        </w:trPr>
        <w:tc>
          <w:tcPr>
            <w:tcW w:w="2875" w:type="dxa"/>
          </w:tcPr>
          <w:p w14:paraId="69CAD11C" w14:textId="77777777" w:rsidR="00552A4F" w:rsidRPr="007D43CE" w:rsidRDefault="00552A4F" w:rsidP="009D32B5">
            <w:pPr>
              <w:pStyle w:val="TableParagraph"/>
              <w:spacing w:line="259" w:lineRule="auto"/>
              <w:ind w:left="126" w:right="98" w:firstLine="285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Код и наименование компетенции выпускника</w:t>
            </w:r>
          </w:p>
        </w:tc>
        <w:tc>
          <w:tcPr>
            <w:tcW w:w="1980" w:type="dxa"/>
          </w:tcPr>
          <w:p w14:paraId="24C520BA" w14:textId="77777777" w:rsidR="00552A4F" w:rsidRPr="007D43CE" w:rsidRDefault="00552A4F" w:rsidP="009D32B5">
            <w:pPr>
              <w:pStyle w:val="TableParagraph"/>
              <w:ind w:right="262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Код и наименование индикатора достижения компетенций</w:t>
            </w:r>
          </w:p>
        </w:tc>
        <w:tc>
          <w:tcPr>
            <w:tcW w:w="5524" w:type="dxa"/>
          </w:tcPr>
          <w:p w14:paraId="39853538" w14:textId="77777777" w:rsidR="00552A4F" w:rsidRPr="007D43CE" w:rsidRDefault="00552A4F" w:rsidP="009D32B5">
            <w:pPr>
              <w:pStyle w:val="TableParagraph"/>
              <w:rPr>
                <w:sz w:val="24"/>
                <w:szCs w:val="24"/>
              </w:rPr>
            </w:pPr>
          </w:p>
          <w:p w14:paraId="46578148" w14:textId="77777777" w:rsidR="00552A4F" w:rsidRPr="007D43CE" w:rsidRDefault="00552A4F" w:rsidP="009D32B5">
            <w:pPr>
              <w:pStyle w:val="TableParagraph"/>
              <w:ind w:left="158"/>
              <w:rPr>
                <w:sz w:val="24"/>
                <w:szCs w:val="24"/>
              </w:rPr>
            </w:pPr>
            <w:r w:rsidRPr="007D43CE">
              <w:rPr>
                <w:sz w:val="24"/>
                <w:szCs w:val="24"/>
              </w:rPr>
              <w:t>Планируемые результаты обучения по дисциплине</w:t>
            </w:r>
          </w:p>
        </w:tc>
      </w:tr>
      <w:tr w:rsidR="00552A4F" w:rsidRPr="007D43CE" w14:paraId="1F678808" w14:textId="77777777" w:rsidTr="009D32B5">
        <w:trPr>
          <w:trHeight w:val="20"/>
        </w:trPr>
        <w:tc>
          <w:tcPr>
            <w:tcW w:w="2875" w:type="dxa"/>
          </w:tcPr>
          <w:p w14:paraId="0831B0B8" w14:textId="77777777" w:rsidR="00552A4F" w:rsidRPr="007D43CE" w:rsidRDefault="00552A4F" w:rsidP="009D32B5">
            <w:pPr>
              <w:pStyle w:val="TableParagraph"/>
              <w:spacing w:line="259" w:lineRule="auto"/>
              <w:ind w:left="126" w:right="98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553531" w14:textId="77777777" w:rsidR="00552A4F" w:rsidRPr="007D43CE" w:rsidRDefault="00552A4F" w:rsidP="009D32B5">
            <w:pPr>
              <w:pStyle w:val="TableParagraph"/>
              <w:ind w:left="134" w:right="262" w:hanging="2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УК-5.2 - Имеет базовые представления о межкультурном разнообразии общества в социально-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0E69B66" w14:textId="77777777" w:rsidR="00552A4F" w:rsidRPr="007D43CE" w:rsidRDefault="00552A4F" w:rsidP="009D32B5">
            <w:pPr>
              <w:pStyle w:val="TableParagraph"/>
              <w:spacing w:line="259" w:lineRule="auto"/>
              <w:ind w:left="108" w:right="92"/>
              <w:jc w:val="both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Знать: необходимую информацию, позволяющую оценить межкультурные различия в социально-историческом, этическом и философском контекстах.</w:t>
            </w:r>
          </w:p>
          <w:p w14:paraId="09E488FA" w14:textId="77777777" w:rsidR="00552A4F" w:rsidRPr="007D43CE" w:rsidRDefault="00552A4F" w:rsidP="009D32B5">
            <w:pPr>
              <w:pStyle w:val="TableParagraph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 xml:space="preserve">Уметь: анализировать правовые тексты с точки зрения теории государства и права. </w:t>
            </w:r>
          </w:p>
        </w:tc>
      </w:tr>
      <w:tr w:rsidR="00552A4F" w:rsidRPr="007D43CE" w14:paraId="069C35AF" w14:textId="77777777" w:rsidTr="009D32B5">
        <w:trPr>
          <w:trHeight w:val="20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DA70FF" w14:textId="77777777" w:rsidR="00552A4F" w:rsidRPr="007D43CE" w:rsidRDefault="00552A4F" w:rsidP="009D32B5">
            <w:pPr>
              <w:pStyle w:val="TableParagraph"/>
              <w:spacing w:line="259" w:lineRule="auto"/>
              <w:ind w:right="98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ОПК-1 - Способен анализировать основные закономерности формирования, функционирования и развития права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2DDB87" w14:textId="77777777" w:rsidR="00552A4F" w:rsidRPr="007D43CE" w:rsidRDefault="00552A4F" w:rsidP="009D32B5">
            <w:pPr>
              <w:pStyle w:val="TableParagraph"/>
              <w:spacing w:line="247" w:lineRule="exact"/>
              <w:ind w:left="107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ОПК-1.</w:t>
            </w:r>
            <w:r>
              <w:rPr>
                <w:i/>
                <w:sz w:val="24"/>
                <w:szCs w:val="24"/>
              </w:rPr>
              <w:t>1</w:t>
            </w:r>
            <w:r w:rsidRPr="007D43CE">
              <w:rPr>
                <w:i/>
                <w:sz w:val="24"/>
                <w:szCs w:val="24"/>
              </w:rPr>
              <w:t xml:space="preserve"> -</w:t>
            </w:r>
          </w:p>
          <w:p w14:paraId="3E4B8B4E" w14:textId="77777777" w:rsidR="00552A4F" w:rsidRPr="007D43CE" w:rsidRDefault="00552A4F" w:rsidP="009D32B5">
            <w:pPr>
              <w:pStyle w:val="TableParagraph"/>
              <w:ind w:left="134" w:right="262" w:hanging="2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>Способен понимать внутреннее содержание и современные формы права и выявлять закономерности формирования, функционирования и развития права в условиях особенностей различных правовых систем, включая правовую систему Российской Федерации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2C1131" w14:textId="77777777" w:rsidR="00552A4F" w:rsidRPr="007D43CE" w:rsidRDefault="00552A4F" w:rsidP="009D32B5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Знать: основные закономерности возникновения, функционирования и развития права на определенном историческом этапе; основные концепции правопонимания в условиях исторического генезиса России; внутреннее содержание и современные формы права; стадии законотворческого и правотворческого процессов; особенности правоприменения различными субъектами правоотношений.</w:t>
            </w:r>
          </w:p>
          <w:p w14:paraId="7C9C672E" w14:textId="77777777" w:rsidR="00552A4F" w:rsidRPr="007D43CE" w:rsidRDefault="00552A4F" w:rsidP="009D32B5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Владеть профессиональными навыками и умениями:</w:t>
            </w:r>
          </w:p>
          <w:p w14:paraId="172F3C96" w14:textId="77777777" w:rsidR="00552A4F" w:rsidRPr="007D43CE" w:rsidRDefault="00552A4F" w:rsidP="009D32B5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-устанавливать логические связи между институтами и принципами права, возникающими в различные исторические периоды; выявлять закономерности формирования, функционирования и развития права в условиях особенностей различных правовых систем, включая правовую систему Российской Федерации; грамотного применять решения высших судебных органов Российской Федерации в решении спорных правовых ситуаций, в том числе связанных с пробелами в правовом регулировании; ориентироваться в нормах действующего законодательства и различных источниках права.</w:t>
            </w:r>
          </w:p>
          <w:p w14:paraId="0A33F720" w14:textId="77777777" w:rsidR="00552A4F" w:rsidRPr="007D43CE" w:rsidRDefault="00552A4F" w:rsidP="009D32B5">
            <w:pPr>
              <w:pStyle w:val="TableParagraph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- иметь практический опыт составления и корректировки нормативных правовых актов, нормативных актов и иных юридических документов на различных стадиях правотворчества, с учетом прогнозирования развивающихся общественных отношений, ориентирования в структуре действующего законодательства</w:t>
            </w:r>
          </w:p>
        </w:tc>
      </w:tr>
      <w:tr w:rsidR="00552A4F" w:rsidRPr="007D43CE" w14:paraId="05121D14" w14:textId="77777777" w:rsidTr="009D32B5">
        <w:trPr>
          <w:trHeight w:val="20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C430C0" w14:textId="77777777" w:rsidR="00552A4F" w:rsidRPr="007D43CE" w:rsidRDefault="00552A4F" w:rsidP="009D32B5">
            <w:pPr>
              <w:pStyle w:val="TableParagraph"/>
              <w:spacing w:line="259" w:lineRule="auto"/>
              <w:ind w:left="107" w:right="389"/>
              <w:rPr>
                <w:i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lastRenderedPageBreak/>
              <w:t>ОПК-2. - Способен применять нормы материального и процессуального права при решении задач профессиональной деятельности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8EF5BD" w14:textId="77777777" w:rsidR="00552A4F" w:rsidRPr="007D43CE" w:rsidRDefault="00552A4F" w:rsidP="009D32B5">
            <w:pPr>
              <w:pStyle w:val="TableParagraph"/>
              <w:spacing w:line="259" w:lineRule="auto"/>
              <w:ind w:left="110" w:right="7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ОПК-2.1</w:t>
            </w:r>
            <w:r w:rsidRPr="007D43CE">
              <w:rPr>
                <w:i/>
                <w:sz w:val="24"/>
                <w:szCs w:val="24"/>
              </w:rPr>
              <w:t xml:space="preserve"> – Способен </w:t>
            </w:r>
            <w:r w:rsidRPr="007D43CE">
              <w:rPr>
                <w:i/>
                <w:sz w:val="24"/>
                <w:szCs w:val="24"/>
                <w:lang w:eastAsia="ru-RU"/>
              </w:rPr>
              <w:t>выбирать и применять нормативные правовые акты для составления юридических документов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763225" w14:textId="77777777" w:rsidR="00552A4F" w:rsidRPr="007D43CE" w:rsidRDefault="00552A4F" w:rsidP="009D32B5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t>Знать: систему российского законодательства в зависимости от юридической силы нормативного правового акта; место норм международных договоров, локальных актов, решений высших судебных органов в этой системе</w:t>
            </w:r>
          </w:p>
          <w:p w14:paraId="1A6E9128" w14:textId="77777777" w:rsidR="00552A4F" w:rsidRPr="007D43CE" w:rsidRDefault="00552A4F" w:rsidP="009D32B5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t>Владеть профессиональными навыками и умениями:</w:t>
            </w:r>
          </w:p>
          <w:p w14:paraId="1EC36B99" w14:textId="77777777" w:rsidR="00552A4F" w:rsidRPr="007D43CE" w:rsidRDefault="00552A4F" w:rsidP="009D32B5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t>- выбирать соответствующие нормы права, позволяющие принять правильное решение и совершить необходимые юридические действия в конкретных общественных отношениях; грамотно толковать и применять нормы права, в том числе и в ситуации юридических коллизий и пробелов.</w:t>
            </w:r>
          </w:p>
          <w:p w14:paraId="4A038BAC" w14:textId="77777777" w:rsidR="00552A4F" w:rsidRPr="007D43CE" w:rsidRDefault="00552A4F" w:rsidP="009D32B5">
            <w:pPr>
              <w:pStyle w:val="TableParagraph"/>
              <w:spacing w:line="259" w:lineRule="auto"/>
              <w:ind w:left="108" w:right="93"/>
              <w:rPr>
                <w:i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  <w:lang w:eastAsia="ru-RU"/>
              </w:rPr>
              <w:t>-иметь практический опыт применения нормативных правовых актов для составления юридических документов на основании норм материального и процессуального права в профессиональной деятельности; участия в судебных процессах различных видов судопроизводств.</w:t>
            </w:r>
          </w:p>
        </w:tc>
      </w:tr>
      <w:tr w:rsidR="00552A4F" w:rsidRPr="007D43CE" w14:paraId="7ED691AF" w14:textId="77777777" w:rsidTr="009D32B5">
        <w:trPr>
          <w:trHeight w:val="20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F248B5" w14:textId="77777777" w:rsidR="00552A4F" w:rsidRPr="007D43CE" w:rsidRDefault="00552A4F" w:rsidP="009D32B5">
            <w:pPr>
              <w:pStyle w:val="TableParagraph"/>
              <w:spacing w:line="259" w:lineRule="auto"/>
              <w:ind w:left="107" w:right="389"/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ОПК-3. Способен участвовать в экспертной юридической деятельности в рамках поставленной задачи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DC0352" w14:textId="77777777" w:rsidR="00552A4F" w:rsidRPr="007D43CE" w:rsidRDefault="00552A4F" w:rsidP="009D32B5">
            <w:pPr>
              <w:pStyle w:val="TableParagraph"/>
              <w:spacing w:line="259" w:lineRule="auto"/>
              <w:ind w:left="133" w:right="7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</w:t>
            </w:r>
            <w:r w:rsidRPr="00FF2B57">
              <w:rPr>
                <w:i/>
                <w:sz w:val="24"/>
                <w:szCs w:val="24"/>
              </w:rPr>
              <w:t xml:space="preserve">ПК-3.1 Способен </w:t>
            </w:r>
            <w:r w:rsidRPr="00FF2B57">
              <w:rPr>
                <w:i/>
                <w:sz w:val="24"/>
                <w:szCs w:val="24"/>
                <w:lang w:eastAsia="ru-RU"/>
              </w:rPr>
              <w:t>осуществлять консультирование по юридическим вопросам и составлять юридическое заключение</w:t>
            </w:r>
          </w:p>
        </w:tc>
        <w:tc>
          <w:tcPr>
            <w:tcW w:w="5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784A23" w14:textId="77777777" w:rsidR="00552A4F" w:rsidRPr="007D43CE" w:rsidRDefault="00552A4F" w:rsidP="009D32B5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Знать: основы правового консультирования, порядка составления и рассмотрения обращений граждан в органы власти, органы местного самоуправления и организации.</w:t>
            </w:r>
          </w:p>
          <w:p w14:paraId="23C10964" w14:textId="77777777" w:rsidR="00552A4F" w:rsidRPr="007D43CE" w:rsidRDefault="00552A4F" w:rsidP="009D32B5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Владеть профессиональными навыками и умениями:</w:t>
            </w:r>
          </w:p>
          <w:p w14:paraId="3F9211A7" w14:textId="77777777" w:rsidR="00552A4F" w:rsidRPr="007D43CE" w:rsidRDefault="00552A4F" w:rsidP="009D32B5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- давать квалифицированные и консультации; грамотно квалифицировать юридически значимые действия; анализировать нормы права и судебную практики для выстраивания юридической позиции клиента, разъяснять правовую основу его проблемы и возможных решений;</w:t>
            </w:r>
          </w:p>
          <w:p w14:paraId="61BC02B7" w14:textId="77777777" w:rsidR="00552A4F" w:rsidRPr="007D43CE" w:rsidRDefault="00552A4F" w:rsidP="009D32B5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- иметь практический опыт составления квалифицированных юридических заключении, проведения консультаций по конкретным видам юридической деятельности</w:t>
            </w:r>
          </w:p>
          <w:p w14:paraId="04C11886" w14:textId="77777777" w:rsidR="00552A4F" w:rsidRPr="007D43CE" w:rsidRDefault="00552A4F" w:rsidP="009D32B5">
            <w:pPr>
              <w:rPr>
                <w:i/>
                <w:iCs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  <w:lang w:eastAsia="ru-RU"/>
              </w:rPr>
              <w:t>- Сбор информации для проведения анализа состояния конкуренции на товарных рынках</w:t>
            </w:r>
          </w:p>
        </w:tc>
      </w:tr>
      <w:tr w:rsidR="00552A4F" w:rsidRPr="007D43CE" w14:paraId="6726D902" w14:textId="77777777" w:rsidTr="009D32B5">
        <w:trPr>
          <w:trHeight w:val="20"/>
        </w:trPr>
        <w:tc>
          <w:tcPr>
            <w:tcW w:w="2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9FF1F2" w14:textId="77777777" w:rsidR="00552A4F" w:rsidRPr="007D43CE" w:rsidRDefault="00552A4F" w:rsidP="009D32B5">
            <w:pPr>
              <w:pStyle w:val="TableParagraph"/>
              <w:spacing w:line="259" w:lineRule="auto"/>
              <w:ind w:left="107" w:right="389"/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</w:rPr>
              <w:t>ПК-1 Способен анализировать выбирать соответствующие нормы права, позволяющие принять правильное решение и совершить необходимые юридические действия в конкретных ситуациях</w:t>
            </w:r>
          </w:p>
        </w:tc>
        <w:tc>
          <w:tcPr>
            <w:tcW w:w="19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117EB1" w14:textId="77777777" w:rsidR="00552A4F" w:rsidRPr="007D43CE" w:rsidRDefault="00552A4F" w:rsidP="009D32B5">
            <w:pPr>
              <w:pStyle w:val="TableParagraph"/>
              <w:spacing w:line="259" w:lineRule="auto"/>
              <w:ind w:left="110" w:right="78"/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sz w:val="24"/>
                <w:szCs w:val="24"/>
              </w:rPr>
              <w:t xml:space="preserve">ПК 1.1 – Способен применять профессиональные знания для принятия управленческих решений </w:t>
            </w:r>
          </w:p>
        </w:tc>
        <w:tc>
          <w:tcPr>
            <w:tcW w:w="55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9364BD4" w14:textId="77777777" w:rsidR="00552A4F" w:rsidRPr="007D43CE" w:rsidRDefault="00552A4F" w:rsidP="009D32B5">
            <w:pPr>
              <w:adjustRightInd w:val="0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 xml:space="preserve">Знать: систему российского законодательства в зависимости от юридической силы нормативного правового акта. </w:t>
            </w:r>
          </w:p>
          <w:p w14:paraId="6307E3D9" w14:textId="77777777" w:rsidR="00552A4F" w:rsidRPr="007D43CE" w:rsidRDefault="00552A4F" w:rsidP="009D32B5">
            <w:pPr>
              <w:adjustRightInd w:val="0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 методы сбора, обработки и оценки юридически значимой информации из различных источников;</w:t>
            </w:r>
          </w:p>
          <w:p w14:paraId="40BCE1E2" w14:textId="77777777" w:rsidR="00552A4F" w:rsidRPr="007D43CE" w:rsidRDefault="00552A4F" w:rsidP="009D32B5">
            <w:pPr>
              <w:adjustRightInd w:val="0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Владеть профессиональными навыками и умениями:</w:t>
            </w:r>
          </w:p>
          <w:p w14:paraId="29328414" w14:textId="77777777" w:rsidR="00552A4F" w:rsidRPr="007D43CE" w:rsidRDefault="00552A4F" w:rsidP="009D32B5">
            <w:pPr>
              <w:adjustRightInd w:val="0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 xml:space="preserve">-применять профессиональные знания, позволяющие принять правильное решение и совершить необходимые юридические действия  </w:t>
            </w:r>
          </w:p>
          <w:p w14:paraId="1201B91A" w14:textId="77777777" w:rsidR="00552A4F" w:rsidRPr="007D43CE" w:rsidRDefault="00552A4F" w:rsidP="009D32B5">
            <w:pPr>
              <w:rPr>
                <w:i/>
                <w:sz w:val="24"/>
                <w:szCs w:val="24"/>
                <w:lang w:eastAsia="ru-RU"/>
              </w:rPr>
            </w:pPr>
            <w:r w:rsidRPr="007D43CE">
              <w:rPr>
                <w:i/>
                <w:iCs/>
                <w:sz w:val="24"/>
                <w:szCs w:val="24"/>
              </w:rPr>
              <w:t>- иметь практический опыт самостоятельного поиска, анализа и оценки профессиональной информации</w:t>
            </w:r>
            <w:r w:rsidRPr="007D43CE">
              <w:rPr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552A4F" w:rsidRPr="007D43CE" w14:paraId="30F6C74F" w14:textId="77777777" w:rsidTr="009D32B5">
        <w:trPr>
          <w:trHeight w:val="20"/>
        </w:trPr>
        <w:tc>
          <w:tcPr>
            <w:tcW w:w="2875" w:type="dxa"/>
          </w:tcPr>
          <w:p w14:paraId="58601544" w14:textId="77777777" w:rsidR="00552A4F" w:rsidRPr="007D43CE" w:rsidRDefault="00552A4F" w:rsidP="009D32B5">
            <w:pPr>
              <w:pStyle w:val="TableParagraph"/>
              <w:spacing w:line="259" w:lineRule="auto"/>
              <w:ind w:left="107" w:right="431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t xml:space="preserve">ПК -2 Способен разрабатывать нормативные правовые акты и </w:t>
            </w:r>
            <w:r w:rsidRPr="007D43CE">
              <w:rPr>
                <w:i/>
                <w:sz w:val="24"/>
                <w:szCs w:val="24"/>
              </w:rPr>
              <w:lastRenderedPageBreak/>
              <w:t>иные распорядительные акты в соответствии с профилем профессиональной деятельности</w:t>
            </w:r>
          </w:p>
        </w:tc>
        <w:tc>
          <w:tcPr>
            <w:tcW w:w="1980" w:type="dxa"/>
          </w:tcPr>
          <w:p w14:paraId="791CAEFC" w14:textId="77777777" w:rsidR="00552A4F" w:rsidRPr="007D43CE" w:rsidRDefault="00552A4F" w:rsidP="009D32B5">
            <w:pPr>
              <w:pStyle w:val="TableParagraph"/>
              <w:spacing w:line="259" w:lineRule="auto"/>
              <w:ind w:left="110" w:right="302"/>
              <w:rPr>
                <w:i/>
                <w:sz w:val="24"/>
                <w:szCs w:val="24"/>
              </w:rPr>
            </w:pPr>
            <w:r w:rsidRPr="007D43CE">
              <w:rPr>
                <w:i/>
                <w:sz w:val="24"/>
                <w:szCs w:val="24"/>
              </w:rPr>
              <w:lastRenderedPageBreak/>
              <w:t xml:space="preserve">ПК 2.1 – Способен анализировать юридическую </w:t>
            </w:r>
            <w:r w:rsidRPr="007D43CE">
              <w:rPr>
                <w:i/>
                <w:sz w:val="24"/>
                <w:szCs w:val="24"/>
              </w:rPr>
              <w:lastRenderedPageBreak/>
              <w:t>информацию, владеть навыками работы с поисковыми юридическими информационными системами</w:t>
            </w:r>
          </w:p>
        </w:tc>
        <w:tc>
          <w:tcPr>
            <w:tcW w:w="5524" w:type="dxa"/>
            <w:vAlign w:val="center"/>
          </w:tcPr>
          <w:p w14:paraId="5C71FF38" w14:textId="77777777" w:rsidR="00552A4F" w:rsidRDefault="00552A4F" w:rsidP="009D32B5">
            <w:pPr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lastRenderedPageBreak/>
              <w:t>Знать:</w:t>
            </w:r>
          </w:p>
          <w:p w14:paraId="1C58E2FC" w14:textId="77777777" w:rsidR="00552A4F" w:rsidRPr="007D43CE" w:rsidRDefault="00552A4F" w:rsidP="009D32B5">
            <w:pPr>
              <w:adjustRightInd w:val="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 xml:space="preserve">  систему российского законодательства в зависимости от юридической силы нормативного правового акта. </w:t>
            </w:r>
          </w:p>
          <w:p w14:paraId="190896A5" w14:textId="77777777" w:rsidR="00552A4F" w:rsidRPr="007D43CE" w:rsidRDefault="00552A4F" w:rsidP="009D32B5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 xml:space="preserve">- методы сбора, обработки и оценки и </w:t>
            </w:r>
            <w:r w:rsidRPr="007D43CE">
              <w:rPr>
                <w:i/>
                <w:iCs/>
                <w:sz w:val="24"/>
                <w:szCs w:val="24"/>
              </w:rPr>
              <w:lastRenderedPageBreak/>
              <w:t>применения  юридически значимой информации из различных источников;</w:t>
            </w:r>
          </w:p>
          <w:p w14:paraId="7987FB26" w14:textId="77777777" w:rsidR="00552A4F" w:rsidRPr="007D43CE" w:rsidRDefault="00552A4F" w:rsidP="009D32B5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Владеть профессиональными навыками и умениями:</w:t>
            </w:r>
          </w:p>
          <w:p w14:paraId="70BADE62" w14:textId="77777777" w:rsidR="00552A4F" w:rsidRPr="007D43CE" w:rsidRDefault="00552A4F" w:rsidP="009D32B5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 анализировать результаты рассмотрения претензий, судебных и арбитражных дел.</w:t>
            </w:r>
          </w:p>
          <w:p w14:paraId="4BF23FED" w14:textId="77777777" w:rsidR="00552A4F" w:rsidRPr="007D43CE" w:rsidRDefault="00552A4F" w:rsidP="009D32B5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 использовать ИПБ Гарант и Консультант-плюс и работать с сайтами юрисдикционных органов и иными информационными ресурсами, в том числе с использованием цифровых технологий</w:t>
            </w:r>
          </w:p>
          <w:p w14:paraId="278B3759" w14:textId="77777777" w:rsidR="00552A4F" w:rsidRPr="007D43CE" w:rsidRDefault="00552A4F" w:rsidP="009D32B5">
            <w:pPr>
              <w:adjustRightInd w:val="0"/>
              <w:ind w:left="169" w:right="220"/>
              <w:jc w:val="both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 иметь практический опыт владения навыками применения правовых терминов; анализа и применения норм законодательства РФ, навыками работы с законами и другими нормативными правовыми актами</w:t>
            </w:r>
          </w:p>
          <w:p w14:paraId="22D7196A" w14:textId="77777777" w:rsidR="00552A4F" w:rsidRPr="007D43CE" w:rsidRDefault="00552A4F" w:rsidP="009D32B5">
            <w:pPr>
              <w:pStyle w:val="TableParagraph"/>
              <w:spacing w:line="252" w:lineRule="exact"/>
              <w:ind w:left="138" w:right="138"/>
              <w:rPr>
                <w:i/>
                <w:iCs/>
                <w:sz w:val="24"/>
                <w:szCs w:val="24"/>
              </w:rPr>
            </w:pPr>
            <w:r w:rsidRPr="007D43CE">
              <w:rPr>
                <w:i/>
                <w:iCs/>
                <w:sz w:val="24"/>
                <w:szCs w:val="24"/>
              </w:rPr>
              <w:t>- разработки локальных -нормативных правовых актов  и иных распорядительных актов</w:t>
            </w:r>
          </w:p>
        </w:tc>
      </w:tr>
    </w:tbl>
    <w:p w14:paraId="4AC715BC" w14:textId="77777777" w:rsidR="00552A4F" w:rsidRDefault="00552A4F" w:rsidP="00C80E2A">
      <w:pPr>
        <w:pStyle w:val="a3"/>
        <w:tabs>
          <w:tab w:val="left" w:pos="993"/>
        </w:tabs>
        <w:spacing w:after="6" w:line="240" w:lineRule="auto"/>
        <w:ind w:left="0" w:right="154" w:firstLine="710"/>
      </w:pPr>
    </w:p>
    <w:p w14:paraId="08CCBE07" w14:textId="31A2D109" w:rsidR="003A0CC5" w:rsidRPr="003A0CC5" w:rsidRDefault="003A0CC5" w:rsidP="00C80E2A">
      <w:pPr>
        <w:pStyle w:val="a3"/>
        <w:tabs>
          <w:tab w:val="left" w:pos="993"/>
        </w:tabs>
        <w:spacing w:after="6" w:line="240" w:lineRule="auto"/>
        <w:ind w:left="0" w:right="154" w:firstLine="710"/>
        <w:rPr>
          <w:i/>
        </w:rPr>
      </w:pPr>
    </w:p>
    <w:p w14:paraId="12894736" w14:textId="77777777" w:rsidR="00DC77F2" w:rsidRPr="003A0CC5" w:rsidRDefault="00DC77F2" w:rsidP="00C80E2A">
      <w:pPr>
        <w:pStyle w:val="a3"/>
        <w:tabs>
          <w:tab w:val="left" w:pos="993"/>
        </w:tabs>
        <w:spacing w:before="1" w:line="240" w:lineRule="auto"/>
        <w:ind w:left="0" w:right="154" w:firstLine="710"/>
        <w:rPr>
          <w:i/>
          <w:sz w:val="23"/>
        </w:rPr>
      </w:pPr>
    </w:p>
    <w:p w14:paraId="377D9438" w14:textId="77777777" w:rsidR="00DC77F2" w:rsidRPr="003A0CC5" w:rsidRDefault="005900BB">
      <w:pPr>
        <w:pStyle w:val="a7"/>
        <w:numPr>
          <w:ilvl w:val="3"/>
          <w:numId w:val="76"/>
        </w:numPr>
        <w:tabs>
          <w:tab w:val="left" w:pos="993"/>
          <w:tab w:val="left" w:pos="1656"/>
        </w:tabs>
        <w:spacing w:before="1" w:line="240" w:lineRule="auto"/>
        <w:ind w:left="0" w:right="154" w:firstLine="710"/>
        <w:jc w:val="both"/>
        <w:rPr>
          <w:i/>
          <w:sz w:val="24"/>
        </w:rPr>
      </w:pPr>
      <w:r w:rsidRPr="003A0CC5">
        <w:rPr>
          <w:i/>
          <w:sz w:val="24"/>
        </w:rPr>
        <w:t>Входной уровень знаний, умений, опыта деятельности, требуемых для формирования</w:t>
      </w:r>
      <w:r w:rsidRPr="003A0CC5">
        <w:rPr>
          <w:i/>
          <w:spacing w:val="1"/>
          <w:sz w:val="24"/>
        </w:rPr>
        <w:t xml:space="preserve"> </w:t>
      </w:r>
      <w:r w:rsidRPr="003A0CC5">
        <w:rPr>
          <w:i/>
          <w:sz w:val="24"/>
        </w:rPr>
        <w:t>компетенции</w:t>
      </w:r>
    </w:p>
    <w:p w14:paraId="67AC0B9F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5"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>формулирует основные определения, имеющие отношения к социальным процессам, социальным свойствам личности, его месте в системе общественных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отношений;</w:t>
      </w:r>
    </w:p>
    <w:p w14:paraId="4E46C673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72" w:line="240" w:lineRule="auto"/>
        <w:ind w:left="0" w:right="154" w:firstLine="710"/>
        <w:jc w:val="both"/>
        <w:rPr>
          <w:sz w:val="24"/>
        </w:rPr>
      </w:pPr>
      <w:r>
        <w:rPr>
          <w:sz w:val="24"/>
        </w:rPr>
        <w:t>ориентируется в закономерностях развития общества как сложной самоорганизующейся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системы;</w:t>
      </w:r>
    </w:p>
    <w:p w14:paraId="0C381501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1" w:line="294" w:lineRule="exact"/>
        <w:ind w:left="0" w:right="154" w:firstLine="710"/>
        <w:jc w:val="both"/>
        <w:rPr>
          <w:sz w:val="24"/>
        </w:rPr>
      </w:pPr>
      <w:r>
        <w:rPr>
          <w:sz w:val="24"/>
        </w:rPr>
        <w:t>определяет основные этапы исторического развития государства 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права;</w:t>
      </w:r>
    </w:p>
    <w:p w14:paraId="5E8A7811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2"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>рассматривает различные подходы к исследованию проблем соотношения государства и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личности;</w:t>
      </w:r>
    </w:p>
    <w:p w14:paraId="012D0091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7"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 xml:space="preserve">выявляет особенности различных общественных наук, основные </w:t>
      </w:r>
      <w:r>
        <w:rPr>
          <w:spacing w:val="-3"/>
          <w:sz w:val="24"/>
        </w:rPr>
        <w:t xml:space="preserve">пути </w:t>
      </w:r>
      <w:r>
        <w:rPr>
          <w:sz w:val="24"/>
        </w:rPr>
        <w:t>и способы социального и гуманитарного</w:t>
      </w:r>
      <w:r>
        <w:rPr>
          <w:spacing w:val="6"/>
          <w:sz w:val="24"/>
        </w:rPr>
        <w:t xml:space="preserve"> </w:t>
      </w:r>
      <w:r>
        <w:rPr>
          <w:sz w:val="24"/>
        </w:rPr>
        <w:t>познания.</w:t>
      </w:r>
    </w:p>
    <w:p w14:paraId="367B6CBB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line="240" w:lineRule="auto"/>
        <w:ind w:left="0" w:right="154" w:firstLine="710"/>
        <w:jc w:val="both"/>
        <w:rPr>
          <w:sz w:val="24"/>
        </w:rPr>
      </w:pPr>
      <w:r>
        <w:rPr>
          <w:sz w:val="24"/>
        </w:rPr>
        <w:t>анализирует актуальную информацию о политико-правовых явлениях современности, выявляя их общие черты и различия; устанавливает соответствия между существенными признаками</w:t>
      </w:r>
      <w:r>
        <w:rPr>
          <w:spacing w:val="-12"/>
          <w:sz w:val="24"/>
        </w:rPr>
        <w:t xml:space="preserve"> </w:t>
      </w:r>
      <w:r>
        <w:rPr>
          <w:sz w:val="24"/>
        </w:rPr>
        <w:t>явлений;</w:t>
      </w:r>
    </w:p>
    <w:p w14:paraId="3807024D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1"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>ориентируется в закономерностях развития права как сложного 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явления;</w:t>
      </w:r>
    </w:p>
    <w:p w14:paraId="7FF00408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7"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>определяет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14"/>
          <w:sz w:val="24"/>
        </w:rPr>
        <w:t xml:space="preserve"> </w:t>
      </w:r>
      <w:r>
        <w:rPr>
          <w:sz w:val="24"/>
        </w:rPr>
        <w:t>статус</w:t>
      </w:r>
      <w:r>
        <w:rPr>
          <w:spacing w:val="-12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роль</w:t>
      </w:r>
      <w:r>
        <w:rPr>
          <w:spacing w:val="-1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8"/>
          <w:sz w:val="24"/>
        </w:rPr>
        <w:t xml:space="preserve"> </w:t>
      </w:r>
      <w:r>
        <w:rPr>
          <w:sz w:val="24"/>
        </w:rPr>
        <w:t>гражданина в системе правоотношений 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обществе;</w:t>
      </w:r>
    </w:p>
    <w:p w14:paraId="35D7B2B9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line="242" w:lineRule="auto"/>
        <w:ind w:left="0" w:right="154" w:firstLine="710"/>
        <w:jc w:val="both"/>
        <w:rPr>
          <w:sz w:val="24"/>
        </w:rPr>
      </w:pPr>
      <w:r>
        <w:rPr>
          <w:sz w:val="24"/>
        </w:rPr>
        <w:t>объясняет причинно-следственные и функциональные связи между правовой культурой и общественно-политическими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процессами.</w:t>
      </w:r>
    </w:p>
    <w:p w14:paraId="2EF03AF3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>формулирует на основе приобретенных социально-гуманитарных знаний собственные суждения и аргументы по определенным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проблемам;</w:t>
      </w:r>
    </w:p>
    <w:p w14:paraId="51124AA7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5"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>выбирает наиболее значимые факторы, выстраивает их в логической последовательности, делает значимые выводы;</w:t>
      </w:r>
    </w:p>
    <w:p w14:paraId="45C6C25B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2"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>применяет информационные технологии для решения поставленной образовательной задачи в контексте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дисциплины;</w:t>
      </w:r>
    </w:p>
    <w:p w14:paraId="751B0727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8"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>проверяет соответствие выдвинутых гипотез полученному результату самостоятельного исследования при решении образовательной</w:t>
      </w:r>
      <w:r>
        <w:rPr>
          <w:spacing w:val="-10"/>
          <w:sz w:val="24"/>
        </w:rPr>
        <w:t xml:space="preserve"> </w:t>
      </w:r>
      <w:r>
        <w:rPr>
          <w:sz w:val="24"/>
        </w:rPr>
        <w:t>задачи;</w:t>
      </w:r>
    </w:p>
    <w:p w14:paraId="28EE6B2A" w14:textId="77777777" w:rsidR="00DC77F2" w:rsidRDefault="005900BB">
      <w:pPr>
        <w:pStyle w:val="a7"/>
        <w:numPr>
          <w:ilvl w:val="0"/>
          <w:numId w:val="75"/>
        </w:numPr>
        <w:tabs>
          <w:tab w:val="left" w:pos="993"/>
          <w:tab w:val="left" w:pos="1868"/>
        </w:tabs>
        <w:spacing w:before="2" w:line="237" w:lineRule="auto"/>
        <w:ind w:left="0" w:right="154" w:firstLine="710"/>
        <w:jc w:val="both"/>
        <w:rPr>
          <w:sz w:val="24"/>
        </w:rPr>
      </w:pPr>
      <w:r>
        <w:rPr>
          <w:sz w:val="24"/>
        </w:rPr>
        <w:t>подготавливает</w:t>
      </w:r>
      <w:r>
        <w:rPr>
          <w:spacing w:val="-22"/>
          <w:sz w:val="24"/>
        </w:rPr>
        <w:t xml:space="preserve"> </w:t>
      </w:r>
      <w:r>
        <w:rPr>
          <w:sz w:val="24"/>
        </w:rPr>
        <w:t>аннотацию,</w:t>
      </w:r>
      <w:r>
        <w:rPr>
          <w:spacing w:val="-20"/>
          <w:sz w:val="24"/>
        </w:rPr>
        <w:t xml:space="preserve"> </w:t>
      </w:r>
      <w:r>
        <w:rPr>
          <w:sz w:val="24"/>
        </w:rPr>
        <w:t>рецензию,</w:t>
      </w:r>
      <w:r>
        <w:rPr>
          <w:spacing w:val="-16"/>
          <w:sz w:val="24"/>
        </w:rPr>
        <w:t xml:space="preserve"> </w:t>
      </w:r>
      <w:r>
        <w:rPr>
          <w:sz w:val="24"/>
        </w:rPr>
        <w:t>реферат,</w:t>
      </w:r>
      <w:r>
        <w:rPr>
          <w:spacing w:val="-19"/>
          <w:sz w:val="24"/>
        </w:rPr>
        <w:t xml:space="preserve"> </w:t>
      </w:r>
      <w:r>
        <w:rPr>
          <w:sz w:val="24"/>
        </w:rPr>
        <w:t>творческую</w:t>
      </w:r>
      <w:r>
        <w:rPr>
          <w:spacing w:val="-19"/>
          <w:sz w:val="24"/>
        </w:rPr>
        <w:t xml:space="preserve"> </w:t>
      </w:r>
      <w:r>
        <w:rPr>
          <w:sz w:val="24"/>
        </w:rPr>
        <w:t>работу,</w:t>
      </w:r>
      <w:r>
        <w:rPr>
          <w:spacing w:val="-12"/>
          <w:sz w:val="24"/>
        </w:rPr>
        <w:t xml:space="preserve"> </w:t>
      </w:r>
      <w:r>
        <w:rPr>
          <w:sz w:val="24"/>
        </w:rPr>
        <w:t>устное выступление,</w:t>
      </w:r>
      <w:r>
        <w:rPr>
          <w:spacing w:val="3"/>
          <w:sz w:val="24"/>
        </w:rPr>
        <w:t xml:space="preserve"> </w:t>
      </w:r>
      <w:r>
        <w:rPr>
          <w:sz w:val="24"/>
        </w:rPr>
        <w:t>презентацию.</w:t>
      </w:r>
    </w:p>
    <w:p w14:paraId="5D91F7CF" w14:textId="77777777" w:rsidR="00DC77F2" w:rsidRDefault="00DC77F2">
      <w:pPr>
        <w:pStyle w:val="a3"/>
        <w:spacing w:before="5" w:line="240" w:lineRule="auto"/>
        <w:ind w:left="0" w:firstLine="0"/>
      </w:pPr>
    </w:p>
    <w:p w14:paraId="43DC99F7" w14:textId="77777777" w:rsidR="00DC77F2" w:rsidRDefault="005900BB">
      <w:pPr>
        <w:pStyle w:val="1"/>
        <w:numPr>
          <w:ilvl w:val="2"/>
          <w:numId w:val="76"/>
        </w:numPr>
        <w:tabs>
          <w:tab w:val="left" w:pos="2895"/>
        </w:tabs>
        <w:ind w:left="2894"/>
        <w:jc w:val="left"/>
      </w:pPr>
      <w:bookmarkStart w:id="2" w:name="_Toc146527035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  <w:bookmarkEnd w:id="2"/>
    </w:p>
    <w:p w14:paraId="010B6370" w14:textId="77777777" w:rsidR="00DC77F2" w:rsidRDefault="00DC77F2">
      <w:pPr>
        <w:pStyle w:val="a3"/>
        <w:spacing w:before="7" w:line="240" w:lineRule="auto"/>
        <w:ind w:left="0" w:firstLine="0"/>
        <w:rPr>
          <w:b/>
          <w:sz w:val="23"/>
        </w:rPr>
      </w:pPr>
    </w:p>
    <w:p w14:paraId="2CF276D6" w14:textId="77777777" w:rsidR="00DC77F2" w:rsidRDefault="005900BB" w:rsidP="00C80E2A">
      <w:pPr>
        <w:pStyle w:val="a3"/>
        <w:spacing w:line="240" w:lineRule="auto"/>
        <w:ind w:left="0" w:right="12" w:firstLine="710"/>
        <w:jc w:val="both"/>
      </w:pPr>
      <w:r>
        <w:t xml:space="preserve">Оценка проводится методом сопоставления параметров продемонстрированной обучающимся </w:t>
      </w:r>
      <w:r>
        <w:lastRenderedPageBreak/>
        <w:t>продукта деятельности с заданными эталонами и стандартами по критериям.</w:t>
      </w:r>
    </w:p>
    <w:p w14:paraId="0709F1CE" w14:textId="77777777" w:rsidR="00DC77F2" w:rsidRDefault="00DC77F2" w:rsidP="00C80E2A">
      <w:pPr>
        <w:pStyle w:val="a3"/>
        <w:spacing w:before="9" w:line="240" w:lineRule="auto"/>
        <w:ind w:left="0" w:right="12" w:firstLine="0"/>
        <w:rPr>
          <w:sz w:val="23"/>
        </w:rPr>
      </w:pPr>
    </w:p>
    <w:p w14:paraId="79074AFE" w14:textId="77777777" w:rsidR="00DC77F2" w:rsidRDefault="005900BB" w:rsidP="00C80E2A">
      <w:pPr>
        <w:pStyle w:val="a3"/>
        <w:spacing w:after="11" w:line="240" w:lineRule="auto"/>
        <w:ind w:left="0" w:right="12" w:firstLine="0"/>
      </w:pPr>
      <w:r>
        <w:t xml:space="preserve">Таблица – </w:t>
      </w:r>
      <w:r w:rsidR="00D14B4E">
        <w:t>1</w:t>
      </w:r>
      <w:r>
        <w:t>.1. Объекты оценивания и наименование оценочных средств</w:t>
      </w: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53"/>
        <w:gridCol w:w="2491"/>
        <w:gridCol w:w="1655"/>
        <w:gridCol w:w="1396"/>
      </w:tblGrid>
      <w:tr w:rsidR="00DC77F2" w14:paraId="714B6BA7" w14:textId="77777777" w:rsidTr="00C80E2A">
        <w:trPr>
          <w:trHeight w:val="20"/>
        </w:trPr>
        <w:tc>
          <w:tcPr>
            <w:tcW w:w="2127" w:type="dxa"/>
          </w:tcPr>
          <w:p w14:paraId="27D4E18B" w14:textId="77777777" w:rsidR="00DC77F2" w:rsidRDefault="005900BB">
            <w:pPr>
              <w:pStyle w:val="TableParagraph"/>
              <w:ind w:left="398" w:right="366" w:firstLine="273"/>
            </w:pPr>
            <w:r>
              <w:t>Номер и наименование разделов/тем</w:t>
            </w:r>
          </w:p>
        </w:tc>
        <w:tc>
          <w:tcPr>
            <w:tcW w:w="1853" w:type="dxa"/>
          </w:tcPr>
          <w:p w14:paraId="2CDD614C" w14:textId="77777777" w:rsidR="00DC77F2" w:rsidRDefault="005900BB">
            <w:pPr>
              <w:pStyle w:val="TableParagraph"/>
              <w:ind w:left="120" w:right="109"/>
              <w:jc w:val="center"/>
            </w:pPr>
            <w:r>
              <w:t>Формы текущего контроля успеваемости/ Формы</w:t>
            </w:r>
          </w:p>
          <w:p w14:paraId="43EA653E" w14:textId="77777777" w:rsidR="00DC77F2" w:rsidRDefault="005900BB">
            <w:pPr>
              <w:pStyle w:val="TableParagraph"/>
              <w:spacing w:line="250" w:lineRule="exact"/>
              <w:ind w:left="118" w:right="109"/>
              <w:jc w:val="center"/>
            </w:pPr>
            <w:r>
              <w:t>промежуточной аттестации</w:t>
            </w:r>
          </w:p>
        </w:tc>
        <w:tc>
          <w:tcPr>
            <w:tcW w:w="2491" w:type="dxa"/>
          </w:tcPr>
          <w:p w14:paraId="123AE40D" w14:textId="77777777" w:rsidR="00DC77F2" w:rsidRDefault="005900BB">
            <w:pPr>
              <w:pStyle w:val="TableParagraph"/>
              <w:spacing w:line="245" w:lineRule="exact"/>
              <w:ind w:left="255"/>
            </w:pPr>
            <w:r>
              <w:t>Объекты оценивания</w:t>
            </w:r>
          </w:p>
        </w:tc>
        <w:tc>
          <w:tcPr>
            <w:tcW w:w="1655" w:type="dxa"/>
          </w:tcPr>
          <w:p w14:paraId="784B891B" w14:textId="77777777" w:rsidR="00DC77F2" w:rsidRDefault="005900BB">
            <w:pPr>
              <w:pStyle w:val="TableParagraph"/>
              <w:ind w:left="146" w:right="119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396" w:type="dxa"/>
          </w:tcPr>
          <w:p w14:paraId="04D7CE78" w14:textId="77777777" w:rsidR="00DC77F2" w:rsidRDefault="005900BB">
            <w:pPr>
              <w:pStyle w:val="TableParagraph"/>
              <w:ind w:left="162" w:right="137" w:hanging="7"/>
              <w:jc w:val="center"/>
            </w:pPr>
            <w:r>
              <w:t>Форма проведения оценки</w:t>
            </w:r>
          </w:p>
          <w:p w14:paraId="6618763B" w14:textId="77777777" w:rsidR="00DC77F2" w:rsidRDefault="00DC77F2">
            <w:pPr>
              <w:pStyle w:val="TableParagraph"/>
              <w:spacing w:before="7"/>
              <w:rPr>
                <w:sz w:val="20"/>
              </w:rPr>
            </w:pPr>
          </w:p>
          <w:p w14:paraId="537CAED1" w14:textId="77777777" w:rsidR="00DC77F2" w:rsidRDefault="005900BB">
            <w:pPr>
              <w:pStyle w:val="TableParagraph"/>
              <w:spacing w:before="1" w:line="250" w:lineRule="exact"/>
              <w:ind w:left="152" w:right="124" w:hanging="6"/>
              <w:jc w:val="center"/>
            </w:pPr>
            <w:r>
              <w:t>Устная/ письменная</w:t>
            </w:r>
          </w:p>
        </w:tc>
      </w:tr>
      <w:tr w:rsidR="005900BB" w14:paraId="0345F822" w14:textId="77777777" w:rsidTr="00C80E2A">
        <w:trPr>
          <w:trHeight w:val="20"/>
        </w:trPr>
        <w:tc>
          <w:tcPr>
            <w:tcW w:w="2127" w:type="dxa"/>
          </w:tcPr>
          <w:p w14:paraId="756DDCCD" w14:textId="77777777" w:rsidR="005900BB" w:rsidRDefault="005900BB">
            <w:pPr>
              <w:pStyle w:val="TableParagraph"/>
              <w:spacing w:line="230" w:lineRule="exact"/>
              <w:ind w:left="91" w:right="81"/>
              <w:jc w:val="center"/>
            </w:pPr>
            <w:r>
              <w:t>Тема 1. Предмет и</w:t>
            </w:r>
          </w:p>
          <w:p w14:paraId="12BC9D7C" w14:textId="77777777" w:rsidR="005900BB" w:rsidRDefault="005900BB">
            <w:pPr>
              <w:pStyle w:val="TableParagraph"/>
              <w:spacing w:line="235" w:lineRule="exact"/>
              <w:ind w:left="91" w:right="86"/>
              <w:jc w:val="center"/>
            </w:pPr>
            <w:r>
              <w:t>методология теории</w:t>
            </w:r>
          </w:p>
          <w:p w14:paraId="68F25F02" w14:textId="77777777" w:rsidR="005900BB" w:rsidRDefault="005900BB">
            <w:pPr>
              <w:pStyle w:val="TableParagraph"/>
              <w:spacing w:line="232" w:lineRule="exact"/>
              <w:ind w:left="91" w:right="82"/>
              <w:jc w:val="center"/>
            </w:pPr>
            <w:r>
              <w:t>государства и права</w:t>
            </w:r>
          </w:p>
          <w:p w14:paraId="3533BC13" w14:textId="77777777" w:rsidR="005900BB" w:rsidRDefault="005900BB">
            <w:pPr>
              <w:pStyle w:val="TableParagraph"/>
              <w:spacing w:line="232" w:lineRule="exact"/>
              <w:ind w:left="91" w:right="81"/>
              <w:jc w:val="center"/>
            </w:pPr>
            <w:r>
              <w:t>как гуманитарной</w:t>
            </w:r>
          </w:p>
          <w:p w14:paraId="1CC2F168" w14:textId="77777777" w:rsidR="005900BB" w:rsidRDefault="005900BB" w:rsidP="005900BB">
            <w:pPr>
              <w:pStyle w:val="TableParagraph"/>
              <w:spacing w:line="234" w:lineRule="exact"/>
              <w:ind w:left="91" w:right="84"/>
              <w:jc w:val="center"/>
            </w:pPr>
            <w:r>
              <w:t>науки</w:t>
            </w:r>
          </w:p>
        </w:tc>
        <w:tc>
          <w:tcPr>
            <w:tcW w:w="1853" w:type="dxa"/>
          </w:tcPr>
          <w:p w14:paraId="7DB3E7B6" w14:textId="77777777" w:rsidR="005900BB" w:rsidRDefault="005900BB">
            <w:pPr>
              <w:pStyle w:val="TableParagraph"/>
              <w:spacing w:line="230" w:lineRule="exact"/>
              <w:ind w:left="117" w:right="109"/>
              <w:jc w:val="center"/>
            </w:pPr>
            <w:r>
              <w:t>Текущий</w:t>
            </w:r>
          </w:p>
          <w:p w14:paraId="79CD3583" w14:textId="77777777" w:rsidR="005900BB" w:rsidRDefault="005900BB" w:rsidP="005900BB">
            <w:pPr>
              <w:pStyle w:val="TableParagraph"/>
              <w:spacing w:line="235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</w:tcPr>
          <w:p w14:paraId="508AE14B" w14:textId="77777777" w:rsidR="005900BB" w:rsidRDefault="005900BB">
            <w:pPr>
              <w:pStyle w:val="TableParagraph"/>
              <w:tabs>
                <w:tab w:val="left" w:pos="1733"/>
              </w:tabs>
              <w:spacing w:line="230" w:lineRule="exact"/>
              <w:ind w:left="111"/>
            </w:pPr>
            <w:r>
              <w:t>Предмет</w:t>
            </w:r>
            <w:r>
              <w:tab/>
              <w:t>теории</w:t>
            </w:r>
          </w:p>
          <w:p w14:paraId="7AF1DA13" w14:textId="77777777" w:rsidR="005900BB" w:rsidRDefault="005900BB">
            <w:pPr>
              <w:pStyle w:val="TableParagraph"/>
              <w:tabs>
                <w:tab w:val="left" w:pos="1463"/>
                <w:tab w:val="left" w:pos="1804"/>
              </w:tabs>
              <w:spacing w:line="235" w:lineRule="exact"/>
              <w:ind w:left="111"/>
            </w:pPr>
            <w:r>
              <w:t>государства</w:t>
            </w:r>
            <w:r>
              <w:tab/>
              <w:t>и</w:t>
            </w:r>
            <w:r>
              <w:tab/>
              <w:t>права.</w:t>
            </w:r>
          </w:p>
          <w:p w14:paraId="2B481752" w14:textId="77777777" w:rsidR="005900BB" w:rsidRDefault="005900BB">
            <w:pPr>
              <w:pStyle w:val="TableParagraph"/>
              <w:spacing w:line="232" w:lineRule="exact"/>
              <w:ind w:left="111"/>
            </w:pPr>
            <w:r>
              <w:t>Дифференциация</w:t>
            </w:r>
          </w:p>
          <w:p w14:paraId="07B3678E" w14:textId="77777777" w:rsidR="005900BB" w:rsidRDefault="005900BB">
            <w:pPr>
              <w:pStyle w:val="TableParagraph"/>
              <w:tabs>
                <w:tab w:val="left" w:pos="1732"/>
              </w:tabs>
              <w:spacing w:line="232" w:lineRule="exact"/>
              <w:ind w:left="111"/>
            </w:pPr>
            <w:r>
              <w:t>предмета</w:t>
            </w:r>
            <w:r>
              <w:tab/>
              <w:t>теории</w:t>
            </w:r>
          </w:p>
          <w:p w14:paraId="08985FFF" w14:textId="77777777" w:rsidR="005900BB" w:rsidRDefault="005900BB">
            <w:pPr>
              <w:pStyle w:val="TableParagraph"/>
              <w:spacing w:line="234" w:lineRule="exact"/>
              <w:ind w:left="111"/>
            </w:pPr>
            <w:r>
              <w:t>государства и права на</w:t>
            </w:r>
          </w:p>
          <w:p w14:paraId="58A76FF5" w14:textId="77777777" w:rsidR="005900BB" w:rsidRDefault="005900BB">
            <w:pPr>
              <w:pStyle w:val="TableParagraph"/>
              <w:tabs>
                <w:tab w:val="left" w:pos="1823"/>
              </w:tabs>
              <w:spacing w:line="239" w:lineRule="exact"/>
              <w:ind w:left="111"/>
            </w:pPr>
            <w:r>
              <w:t>современном</w:t>
            </w:r>
            <w:r>
              <w:tab/>
              <w:t>этапе.</w:t>
            </w:r>
          </w:p>
          <w:p w14:paraId="2A7EFE4B" w14:textId="77777777" w:rsidR="005900BB" w:rsidRDefault="005900BB">
            <w:pPr>
              <w:pStyle w:val="TableParagraph"/>
              <w:tabs>
                <w:tab w:val="left" w:pos="1175"/>
              </w:tabs>
              <w:spacing w:line="244" w:lineRule="exact"/>
              <w:ind w:left="111"/>
            </w:pPr>
            <w:r>
              <w:t>Понятие</w:t>
            </w:r>
            <w:r>
              <w:tab/>
              <w:t>методологии</w:t>
            </w:r>
          </w:p>
          <w:p w14:paraId="64EE597D" w14:textId="77777777" w:rsidR="005900BB" w:rsidRDefault="005900BB" w:rsidP="005900BB">
            <w:pPr>
              <w:pStyle w:val="TableParagraph"/>
              <w:spacing w:line="250" w:lineRule="atLeast"/>
              <w:ind w:left="111"/>
            </w:pPr>
            <w:r>
              <w:t>теории государства и права</w:t>
            </w:r>
          </w:p>
        </w:tc>
        <w:tc>
          <w:tcPr>
            <w:tcW w:w="1655" w:type="dxa"/>
          </w:tcPr>
          <w:p w14:paraId="26EBECE0" w14:textId="77777777" w:rsidR="005900BB" w:rsidRDefault="005900BB">
            <w:pPr>
              <w:pStyle w:val="TableParagraph"/>
              <w:spacing w:line="230" w:lineRule="exact"/>
              <w:ind w:left="128" w:right="107"/>
              <w:jc w:val="center"/>
            </w:pPr>
            <w:r>
              <w:t>СЗ: доклад с</w:t>
            </w:r>
          </w:p>
          <w:p w14:paraId="43EB0665" w14:textId="77777777" w:rsidR="005900BB" w:rsidRDefault="005900BB">
            <w:pPr>
              <w:pStyle w:val="TableParagraph"/>
              <w:spacing w:line="235" w:lineRule="exact"/>
              <w:ind w:left="129" w:right="107"/>
              <w:jc w:val="center"/>
            </w:pPr>
            <w:r>
              <w:t>презентацией,</w:t>
            </w:r>
          </w:p>
          <w:p w14:paraId="2A61334C" w14:textId="77777777" w:rsidR="005900BB" w:rsidRDefault="005900BB" w:rsidP="005900BB">
            <w:pPr>
              <w:pStyle w:val="TableParagraph"/>
              <w:spacing w:line="232" w:lineRule="exact"/>
              <w:ind w:left="128" w:right="107"/>
              <w:jc w:val="center"/>
            </w:pPr>
            <w:r>
              <w:t>тест</w:t>
            </w:r>
          </w:p>
        </w:tc>
        <w:tc>
          <w:tcPr>
            <w:tcW w:w="1396" w:type="dxa"/>
          </w:tcPr>
          <w:p w14:paraId="6DF9C5F2" w14:textId="77777777" w:rsidR="005900BB" w:rsidRDefault="005900BB">
            <w:pPr>
              <w:pStyle w:val="TableParagraph"/>
              <w:spacing w:line="230" w:lineRule="exact"/>
              <w:ind w:left="129" w:right="107"/>
              <w:jc w:val="center"/>
            </w:pPr>
            <w:r>
              <w:t>устная/</w:t>
            </w:r>
          </w:p>
          <w:p w14:paraId="222BBEDD" w14:textId="77777777" w:rsidR="005900BB" w:rsidRDefault="005900BB" w:rsidP="005900BB">
            <w:pPr>
              <w:pStyle w:val="TableParagraph"/>
              <w:spacing w:line="235" w:lineRule="exact"/>
              <w:ind w:left="134" w:right="107"/>
              <w:jc w:val="center"/>
            </w:pPr>
            <w:r>
              <w:t>письменная</w:t>
            </w:r>
          </w:p>
        </w:tc>
      </w:tr>
      <w:tr w:rsidR="00DC77F2" w14:paraId="624A4C45" w14:textId="77777777" w:rsidTr="00C80E2A">
        <w:trPr>
          <w:trHeight w:val="20"/>
        </w:trPr>
        <w:tc>
          <w:tcPr>
            <w:tcW w:w="2127" w:type="dxa"/>
          </w:tcPr>
          <w:p w14:paraId="2E4CEDA5" w14:textId="77777777" w:rsidR="00DC77F2" w:rsidRDefault="005900BB">
            <w:pPr>
              <w:pStyle w:val="TableParagraph"/>
              <w:spacing w:line="243" w:lineRule="exact"/>
              <w:ind w:left="91" w:right="27"/>
              <w:jc w:val="center"/>
            </w:pPr>
            <w:r>
              <w:t>Тема 2.</w:t>
            </w:r>
          </w:p>
          <w:p w14:paraId="58459CBF" w14:textId="77777777" w:rsidR="00DC77F2" w:rsidRDefault="005900BB">
            <w:pPr>
              <w:pStyle w:val="TableParagraph"/>
              <w:ind w:left="124" w:right="113" w:firstLine="5"/>
              <w:jc w:val="center"/>
            </w:pPr>
            <w:r>
              <w:t>Происхождение государства и права</w:t>
            </w:r>
          </w:p>
        </w:tc>
        <w:tc>
          <w:tcPr>
            <w:tcW w:w="1853" w:type="dxa"/>
          </w:tcPr>
          <w:p w14:paraId="019B3903" w14:textId="77777777" w:rsidR="00DC77F2" w:rsidRDefault="005900BB">
            <w:pPr>
              <w:pStyle w:val="TableParagraph"/>
              <w:spacing w:line="237" w:lineRule="auto"/>
              <w:ind w:left="495" w:right="467" w:firstLine="4"/>
            </w:pPr>
            <w:r>
              <w:t>Текущий контроль</w:t>
            </w:r>
          </w:p>
        </w:tc>
        <w:tc>
          <w:tcPr>
            <w:tcW w:w="2491" w:type="dxa"/>
          </w:tcPr>
          <w:p w14:paraId="3AE6D19A" w14:textId="77777777" w:rsidR="00DC77F2" w:rsidRDefault="005900BB">
            <w:pPr>
              <w:pStyle w:val="TableParagraph"/>
              <w:tabs>
                <w:tab w:val="left" w:pos="1905"/>
                <w:tab w:val="left" w:pos="2270"/>
              </w:tabs>
              <w:ind w:left="111" w:right="90"/>
            </w:pPr>
            <w:r>
              <w:t xml:space="preserve">Общественная власть </w:t>
            </w:r>
            <w:r>
              <w:rPr>
                <w:spacing w:val="-11"/>
              </w:rPr>
              <w:t xml:space="preserve">и </w:t>
            </w:r>
            <w:r>
              <w:t>социальное регулирование</w:t>
            </w:r>
            <w:r>
              <w:tab/>
            </w:r>
            <w:r>
              <w:tab/>
            </w:r>
            <w:r>
              <w:rPr>
                <w:spacing w:val="-13"/>
              </w:rPr>
              <w:t xml:space="preserve">в </w:t>
            </w:r>
            <w:r>
              <w:t>первобытном обществе. Предпосылки возникновения государства.</w:t>
            </w:r>
            <w:r>
              <w:tab/>
            </w:r>
            <w:r>
              <w:rPr>
                <w:spacing w:val="-5"/>
              </w:rPr>
              <w:t xml:space="preserve">Пути </w:t>
            </w:r>
            <w:r>
              <w:t>образования государства</w:t>
            </w:r>
            <w:r>
              <w:tab/>
            </w:r>
            <w:r>
              <w:tab/>
            </w:r>
            <w:r>
              <w:rPr>
                <w:spacing w:val="-18"/>
              </w:rPr>
              <w:t>и</w:t>
            </w:r>
          </w:p>
          <w:p w14:paraId="4403CC8D" w14:textId="77777777" w:rsidR="00DC77F2" w:rsidRDefault="005900BB">
            <w:pPr>
              <w:pStyle w:val="TableParagraph"/>
              <w:spacing w:line="242" w:lineRule="exact"/>
              <w:ind w:left="111"/>
            </w:pPr>
            <w:r>
              <w:t>государственной</w:t>
            </w:r>
            <w:r>
              <w:rPr>
                <w:spacing w:val="-3"/>
              </w:rPr>
              <w:t xml:space="preserve"> </w:t>
            </w:r>
            <w:r>
              <w:t>власти</w:t>
            </w:r>
          </w:p>
        </w:tc>
        <w:tc>
          <w:tcPr>
            <w:tcW w:w="1655" w:type="dxa"/>
          </w:tcPr>
          <w:p w14:paraId="60CB06BA" w14:textId="77777777" w:rsidR="00DC77F2" w:rsidRDefault="005900BB">
            <w:pPr>
              <w:pStyle w:val="TableParagraph"/>
              <w:spacing w:line="237" w:lineRule="auto"/>
              <w:ind w:left="198" w:firstLine="48"/>
            </w:pPr>
            <w:r>
              <w:t>СЗ: доклад с презентацией</w:t>
            </w:r>
          </w:p>
        </w:tc>
        <w:tc>
          <w:tcPr>
            <w:tcW w:w="1396" w:type="dxa"/>
          </w:tcPr>
          <w:p w14:paraId="67CDEEAD" w14:textId="77777777" w:rsidR="00DC77F2" w:rsidRDefault="005900BB">
            <w:pPr>
              <w:pStyle w:val="TableParagraph"/>
              <w:spacing w:line="244" w:lineRule="exact"/>
              <w:ind w:left="126" w:right="107"/>
              <w:jc w:val="center"/>
            </w:pPr>
            <w:r>
              <w:t>устная</w:t>
            </w:r>
          </w:p>
        </w:tc>
      </w:tr>
      <w:tr w:rsidR="00DC77F2" w14:paraId="5EAE158F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575CE2B5" w14:textId="77777777" w:rsidR="00DC77F2" w:rsidRDefault="005900BB">
            <w:pPr>
              <w:pStyle w:val="TableParagraph"/>
              <w:spacing w:line="229" w:lineRule="exact"/>
              <w:ind w:left="91" w:right="28"/>
              <w:jc w:val="center"/>
            </w:pPr>
            <w:r>
              <w:t>Тема 3. Понятие,</w:t>
            </w:r>
          </w:p>
        </w:tc>
        <w:tc>
          <w:tcPr>
            <w:tcW w:w="1853" w:type="dxa"/>
            <w:tcBorders>
              <w:bottom w:val="nil"/>
            </w:tcBorders>
          </w:tcPr>
          <w:p w14:paraId="21722C52" w14:textId="77777777" w:rsidR="00DC77F2" w:rsidRDefault="005900BB">
            <w:pPr>
              <w:pStyle w:val="TableParagraph"/>
              <w:spacing w:line="229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341B1537" w14:textId="77777777" w:rsidR="00DC77F2" w:rsidRDefault="005900BB">
            <w:pPr>
              <w:pStyle w:val="TableParagraph"/>
              <w:tabs>
                <w:tab w:val="left" w:pos="1200"/>
              </w:tabs>
              <w:spacing w:line="229" w:lineRule="exact"/>
              <w:ind w:left="111"/>
            </w:pPr>
            <w:r>
              <w:t>Понятие</w:t>
            </w:r>
            <w:r>
              <w:tab/>
              <w:t>государства:</w:t>
            </w:r>
          </w:p>
        </w:tc>
        <w:tc>
          <w:tcPr>
            <w:tcW w:w="1655" w:type="dxa"/>
            <w:tcBorders>
              <w:bottom w:val="nil"/>
            </w:tcBorders>
          </w:tcPr>
          <w:p w14:paraId="0E09A724" w14:textId="77777777" w:rsidR="00DC77F2" w:rsidRDefault="005900BB">
            <w:pPr>
              <w:pStyle w:val="TableParagraph"/>
              <w:spacing w:line="229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235DC07C" w14:textId="77777777" w:rsidR="00DC77F2" w:rsidRDefault="005900BB">
            <w:pPr>
              <w:pStyle w:val="TableParagraph"/>
              <w:spacing w:line="229" w:lineRule="exact"/>
              <w:ind w:left="126" w:right="107"/>
              <w:jc w:val="center"/>
            </w:pPr>
            <w:r>
              <w:t>устная</w:t>
            </w:r>
          </w:p>
        </w:tc>
      </w:tr>
      <w:tr w:rsidR="00DC77F2" w14:paraId="2F775835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77DF7D9" w14:textId="77777777" w:rsidR="00DC77F2" w:rsidRDefault="005900BB">
            <w:pPr>
              <w:pStyle w:val="TableParagraph"/>
              <w:spacing w:line="232" w:lineRule="exact"/>
              <w:ind w:left="91" w:right="84"/>
              <w:jc w:val="center"/>
            </w:pPr>
            <w:r>
              <w:t>сущность и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69A2510" w14:textId="77777777" w:rsidR="00DC77F2" w:rsidRDefault="005900BB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328C9980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многообразие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6E9904D" w14:textId="77777777" w:rsidR="00DC77F2" w:rsidRDefault="005900BB">
            <w:pPr>
              <w:pStyle w:val="TableParagraph"/>
              <w:spacing w:line="232" w:lineRule="exact"/>
              <w:ind w:left="127" w:right="107"/>
              <w:jc w:val="center"/>
            </w:pPr>
            <w:r>
              <w:t>презентацией,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5951BAC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60D2EF51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07FC305" w14:textId="77777777" w:rsidR="00DC77F2" w:rsidRDefault="005900BB">
            <w:pPr>
              <w:pStyle w:val="TableParagraph"/>
              <w:spacing w:line="232" w:lineRule="exact"/>
              <w:ind w:left="91" w:right="76"/>
              <w:jc w:val="center"/>
            </w:pPr>
            <w:r>
              <w:t>социальное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069618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35CF08D4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подходов. Классовое 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2927ADD" w14:textId="77777777" w:rsidR="00DC77F2" w:rsidRDefault="005900BB">
            <w:pPr>
              <w:pStyle w:val="TableParagraph"/>
              <w:spacing w:line="232" w:lineRule="exact"/>
              <w:ind w:left="129" w:right="107"/>
              <w:jc w:val="center"/>
            </w:pPr>
            <w:r>
              <w:t>дискуссия,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88065E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B0DBC81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733D570" w14:textId="77777777" w:rsidR="00DC77F2" w:rsidRDefault="005900BB">
            <w:pPr>
              <w:pStyle w:val="TableParagraph"/>
              <w:spacing w:line="235" w:lineRule="exact"/>
              <w:ind w:left="91" w:right="71"/>
              <w:jc w:val="center"/>
            </w:pPr>
            <w:r>
              <w:t>назначение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A8FE97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3DFBD0B8" w14:textId="77777777" w:rsidR="00DC77F2" w:rsidRDefault="005900BB">
            <w:pPr>
              <w:pStyle w:val="TableParagraph"/>
              <w:tabs>
                <w:tab w:val="left" w:pos="2279"/>
              </w:tabs>
              <w:spacing w:line="235" w:lineRule="exact"/>
              <w:ind w:left="111"/>
            </w:pPr>
            <w:r>
              <w:t>общесоциальное</w:t>
            </w:r>
            <w:r>
              <w:tab/>
              <w:t>в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0830AEC" w14:textId="77777777" w:rsidR="00DC77F2" w:rsidRDefault="005900BB">
            <w:pPr>
              <w:pStyle w:val="TableParagraph"/>
              <w:spacing w:line="235" w:lineRule="exact"/>
              <w:ind w:left="131" w:right="104"/>
              <w:jc w:val="center"/>
            </w:pPr>
            <w:r>
              <w:t>кейс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E46BEA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B3EACF8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9057503" w14:textId="77777777" w:rsidR="00DC77F2" w:rsidRDefault="005900BB">
            <w:pPr>
              <w:pStyle w:val="TableParagraph"/>
              <w:spacing w:line="232" w:lineRule="exact"/>
              <w:ind w:left="91" w:right="80"/>
              <w:jc w:val="center"/>
            </w:pPr>
            <w:r>
              <w:t>государства.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166A6E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A1D5883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государстве. Основные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2D971B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5AEC031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177C05D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E7E815C" w14:textId="77777777" w:rsidR="00DC77F2" w:rsidRDefault="005900BB">
            <w:pPr>
              <w:pStyle w:val="TableParagraph"/>
              <w:spacing w:line="232" w:lineRule="exact"/>
              <w:ind w:left="91" w:right="80"/>
              <w:jc w:val="center"/>
            </w:pPr>
            <w:r>
              <w:t>Функции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635630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9254E72" w14:textId="77777777" w:rsidR="00DC77F2" w:rsidRDefault="005900BB">
            <w:pPr>
              <w:pStyle w:val="TableParagraph"/>
              <w:tabs>
                <w:tab w:val="left" w:pos="1209"/>
              </w:tabs>
              <w:spacing w:line="232" w:lineRule="exact"/>
              <w:ind w:left="111"/>
            </w:pPr>
            <w:r>
              <w:t>признаки</w:t>
            </w:r>
            <w:r>
              <w:tab/>
              <w:t>государства.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73F671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663E5E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98E82D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A1B6369" w14:textId="77777777" w:rsidR="00DC77F2" w:rsidRDefault="005900BB">
            <w:pPr>
              <w:pStyle w:val="TableParagraph"/>
              <w:spacing w:line="234" w:lineRule="exact"/>
              <w:ind w:left="91" w:right="80"/>
              <w:jc w:val="center"/>
            </w:pPr>
            <w:r>
              <w:t>государства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7C192C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827D2BA" w14:textId="77777777" w:rsidR="00DC77F2" w:rsidRDefault="005900BB">
            <w:pPr>
              <w:pStyle w:val="TableParagraph"/>
              <w:tabs>
                <w:tab w:val="left" w:pos="1622"/>
              </w:tabs>
              <w:spacing w:line="234" w:lineRule="exact"/>
              <w:ind w:left="111"/>
            </w:pPr>
            <w:r>
              <w:t>Основные</w:t>
            </w:r>
            <w:r>
              <w:tab/>
              <w:t>отличия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ACBF08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0CD7456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6484C69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2B3F618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98E556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4705CCA" w14:textId="77777777" w:rsidR="00DC77F2" w:rsidRDefault="005900BB">
            <w:pPr>
              <w:pStyle w:val="TableParagraph"/>
              <w:tabs>
                <w:tab w:val="left" w:pos="1463"/>
                <w:tab w:val="left" w:pos="1895"/>
              </w:tabs>
              <w:spacing w:line="232" w:lineRule="exact"/>
              <w:ind w:left="111"/>
            </w:pPr>
            <w:r>
              <w:t>государства</w:t>
            </w:r>
            <w:r>
              <w:tab/>
            </w:r>
            <w:r>
              <w:rPr>
                <w:spacing w:val="-3"/>
              </w:rPr>
              <w:t>от</w:t>
            </w:r>
            <w:r>
              <w:rPr>
                <w:spacing w:val="-3"/>
              </w:rPr>
              <w:tab/>
            </w:r>
            <w:r>
              <w:t>иных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5A4869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3CBA36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752A3A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EA80F2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059BE5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DE88092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политических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B99673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71A4EE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C32B92B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85E0BE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AFC420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A7E4349" w14:textId="77777777" w:rsidR="00DC77F2" w:rsidRDefault="005900BB">
            <w:pPr>
              <w:pStyle w:val="TableParagraph"/>
              <w:spacing w:line="235" w:lineRule="exact"/>
              <w:ind w:left="111"/>
            </w:pPr>
            <w:r>
              <w:t>организаций. Сущность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8E8369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F82137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5E21D1F5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0F66BC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891A43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6565DB4" w14:textId="77777777" w:rsidR="00DC77F2" w:rsidRDefault="005900BB">
            <w:pPr>
              <w:pStyle w:val="TableParagraph"/>
              <w:tabs>
                <w:tab w:val="left" w:pos="1602"/>
                <w:tab w:val="left" w:pos="2092"/>
              </w:tabs>
              <w:spacing w:line="235" w:lineRule="exact"/>
              <w:ind w:left="111"/>
            </w:pPr>
            <w:r>
              <w:t>государства</w:t>
            </w:r>
            <w:r>
              <w:tab/>
              <w:t>и</w:t>
            </w:r>
            <w:r>
              <w:tab/>
            </w:r>
            <w:r>
              <w:rPr>
                <w:spacing w:val="-3"/>
              </w:rPr>
              <w:t>его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A55760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B9D570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E8B439F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5280996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2A8A698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1B000B3C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основные черты</w:t>
            </w:r>
          </w:p>
        </w:tc>
        <w:tc>
          <w:tcPr>
            <w:tcW w:w="1655" w:type="dxa"/>
            <w:tcBorders>
              <w:top w:val="nil"/>
            </w:tcBorders>
          </w:tcPr>
          <w:p w14:paraId="6BBBBB6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1C128BD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74C307A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0FADEB0E" w14:textId="77777777" w:rsidR="00DC77F2" w:rsidRDefault="005900BB">
            <w:pPr>
              <w:pStyle w:val="TableParagraph"/>
              <w:spacing w:line="229" w:lineRule="exact"/>
              <w:ind w:left="91" w:right="84"/>
              <w:jc w:val="center"/>
            </w:pPr>
            <w:r>
              <w:t>Тема 4. Типология</w:t>
            </w:r>
          </w:p>
        </w:tc>
        <w:tc>
          <w:tcPr>
            <w:tcW w:w="1853" w:type="dxa"/>
            <w:tcBorders>
              <w:bottom w:val="nil"/>
            </w:tcBorders>
          </w:tcPr>
          <w:p w14:paraId="1E1F25B8" w14:textId="77777777" w:rsidR="00DC77F2" w:rsidRDefault="005900BB">
            <w:pPr>
              <w:pStyle w:val="TableParagraph"/>
              <w:spacing w:line="229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2BF6CF13" w14:textId="77777777" w:rsidR="00DC77F2" w:rsidRDefault="005900BB">
            <w:pPr>
              <w:pStyle w:val="TableParagraph"/>
              <w:tabs>
                <w:tab w:val="left" w:pos="1166"/>
                <w:tab w:val="left" w:pos="1545"/>
              </w:tabs>
              <w:spacing w:line="229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значение</w:t>
            </w:r>
          </w:p>
        </w:tc>
        <w:tc>
          <w:tcPr>
            <w:tcW w:w="1655" w:type="dxa"/>
            <w:tcBorders>
              <w:bottom w:val="nil"/>
            </w:tcBorders>
          </w:tcPr>
          <w:p w14:paraId="3672CD77" w14:textId="77777777" w:rsidR="00DC77F2" w:rsidRDefault="005900BB">
            <w:pPr>
              <w:pStyle w:val="TableParagraph"/>
              <w:spacing w:line="229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6D412598" w14:textId="77777777" w:rsidR="00DC77F2" w:rsidRDefault="005900BB">
            <w:pPr>
              <w:pStyle w:val="TableParagraph"/>
              <w:spacing w:line="229" w:lineRule="exact"/>
              <w:ind w:left="129" w:right="107"/>
              <w:jc w:val="center"/>
            </w:pPr>
            <w:r>
              <w:t>устная /</w:t>
            </w:r>
          </w:p>
        </w:tc>
      </w:tr>
      <w:tr w:rsidR="00DC77F2" w14:paraId="78A7D4B1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40ECA6B1" w14:textId="77777777" w:rsidR="00DC77F2" w:rsidRDefault="005900BB">
            <w:pPr>
              <w:pStyle w:val="TableParagraph"/>
              <w:spacing w:line="234" w:lineRule="exact"/>
              <w:ind w:left="91" w:right="80"/>
              <w:jc w:val="center"/>
            </w:pPr>
            <w:r>
              <w:t>государства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1C39D35" w14:textId="77777777" w:rsidR="00DC77F2" w:rsidRDefault="005900BB">
            <w:pPr>
              <w:pStyle w:val="TableParagraph"/>
              <w:spacing w:line="234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872C9FA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типологии государства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6BB5FD9" w14:textId="77777777" w:rsidR="00DC77F2" w:rsidRDefault="005900BB">
            <w:pPr>
              <w:pStyle w:val="TableParagraph"/>
              <w:spacing w:line="234" w:lineRule="exact"/>
              <w:ind w:left="127" w:right="107"/>
              <w:jc w:val="center"/>
            </w:pPr>
            <w:r>
              <w:t>презентацией,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D58F47B" w14:textId="77777777" w:rsidR="00DC77F2" w:rsidRDefault="005900BB">
            <w:pPr>
              <w:pStyle w:val="TableParagraph"/>
              <w:spacing w:line="234" w:lineRule="exact"/>
              <w:ind w:left="134" w:right="107"/>
              <w:jc w:val="center"/>
            </w:pPr>
            <w:r>
              <w:t>письменная</w:t>
            </w:r>
          </w:p>
        </w:tc>
      </w:tr>
      <w:tr w:rsidR="00DC77F2" w14:paraId="2A3D5037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9978B7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5CEA6D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3E3E9BE" w14:textId="77777777" w:rsidR="00DC77F2" w:rsidRDefault="005900BB">
            <w:pPr>
              <w:pStyle w:val="TableParagraph"/>
              <w:tabs>
                <w:tab w:val="left" w:pos="1171"/>
              </w:tabs>
              <w:spacing w:line="232" w:lineRule="exact"/>
              <w:ind w:left="111"/>
            </w:pPr>
            <w:r>
              <w:t>в</w:t>
            </w:r>
            <w:r>
              <w:tab/>
              <w:t>современной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98ACAC1" w14:textId="77777777" w:rsidR="00DC77F2" w:rsidRDefault="005900BB">
            <w:pPr>
              <w:pStyle w:val="TableParagraph"/>
              <w:spacing w:line="232" w:lineRule="exact"/>
              <w:ind w:left="126" w:right="107"/>
              <w:jc w:val="center"/>
            </w:pPr>
            <w:r>
              <w:t>практическая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C9138D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3F3BC1F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0D3B20D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06820F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5C662ED" w14:textId="77777777" w:rsidR="00DC77F2" w:rsidRDefault="005900BB">
            <w:pPr>
              <w:pStyle w:val="TableParagraph"/>
              <w:tabs>
                <w:tab w:val="left" w:pos="1799"/>
              </w:tabs>
              <w:spacing w:line="232" w:lineRule="exact"/>
              <w:ind w:left="111"/>
            </w:pPr>
            <w:r>
              <w:t>юридической</w:t>
            </w:r>
            <w:r>
              <w:tab/>
              <w:t>науке.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6CDEFD8" w14:textId="77777777" w:rsidR="00DC77F2" w:rsidRDefault="005900BB">
            <w:pPr>
              <w:pStyle w:val="TableParagraph"/>
              <w:spacing w:line="232" w:lineRule="exact"/>
              <w:ind w:left="124" w:right="107"/>
              <w:jc w:val="center"/>
            </w:pPr>
            <w:r>
              <w:t>работа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57711D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69213FB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884BD6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7626DC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61A844D" w14:textId="77777777" w:rsidR="00DC77F2" w:rsidRDefault="005900BB">
            <w:pPr>
              <w:pStyle w:val="TableParagraph"/>
              <w:spacing w:line="235" w:lineRule="exact"/>
              <w:ind w:left="111"/>
            </w:pPr>
            <w:r>
              <w:t>Формационный подход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2522E2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5C1602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3E4695F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D1541F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391CE3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BA11A79" w14:textId="77777777" w:rsidR="00DC77F2" w:rsidRDefault="005900BB">
            <w:pPr>
              <w:pStyle w:val="TableParagraph"/>
              <w:tabs>
                <w:tab w:val="left" w:pos="1402"/>
              </w:tabs>
              <w:spacing w:line="235" w:lineRule="exact"/>
              <w:ind w:left="111"/>
            </w:pPr>
            <w:r>
              <w:t>к</w:t>
            </w:r>
            <w:r>
              <w:tab/>
              <w:t>типологии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E8195E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C5FD7B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AA176A2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CAB10C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9B006D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102A6CA" w14:textId="77777777" w:rsidR="00DC77F2" w:rsidRDefault="005900BB">
            <w:pPr>
              <w:pStyle w:val="TableParagraph"/>
              <w:tabs>
                <w:tab w:val="left" w:pos="1569"/>
              </w:tabs>
              <w:spacing w:line="232" w:lineRule="exact"/>
              <w:ind w:left="111"/>
            </w:pPr>
            <w:r>
              <w:t>государства:</w:t>
            </w:r>
            <w:r>
              <w:tab/>
              <w:t>понятие,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DC5810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CF2D34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6D6BAA3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F51054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244929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BB89939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причины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3DB0EE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5D77CA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4267A9DB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6C2C51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911222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15847F4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возникновения,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2CD12F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05C5CF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49C7128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DEC088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310184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B814C71" w14:textId="77777777" w:rsidR="00DC77F2" w:rsidRDefault="005900BB">
            <w:pPr>
              <w:pStyle w:val="TableParagraph"/>
              <w:tabs>
                <w:tab w:val="left" w:pos="2266"/>
              </w:tabs>
              <w:spacing w:line="232" w:lineRule="exact"/>
              <w:ind w:left="111"/>
            </w:pPr>
            <w:r>
              <w:t>сущность</w:t>
            </w:r>
            <w:r>
              <w:tab/>
              <w:t>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A5E584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06E7D3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5408952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51FAE6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B73411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F952A3B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современное состояние.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882049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EF6986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4C564855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7E0DE9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8C80B7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D6DA2EF" w14:textId="77777777" w:rsidR="00DC77F2" w:rsidRDefault="005900BB">
            <w:pPr>
              <w:pStyle w:val="TableParagraph"/>
              <w:spacing w:line="235" w:lineRule="exact"/>
              <w:ind w:left="111"/>
            </w:pPr>
            <w:r>
              <w:t>Цивилизационный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210939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0FA45D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69A24C5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2521CF3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D16CE1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EEC234B" w14:textId="77777777" w:rsidR="00DC77F2" w:rsidRDefault="005900BB">
            <w:pPr>
              <w:pStyle w:val="TableParagraph"/>
              <w:tabs>
                <w:tab w:val="left" w:pos="1036"/>
                <w:tab w:val="left" w:pos="1401"/>
              </w:tabs>
              <w:spacing w:line="232" w:lineRule="exact"/>
              <w:ind w:left="111"/>
            </w:pPr>
            <w:r>
              <w:t>подход</w:t>
            </w:r>
            <w:r>
              <w:tab/>
              <w:t>к</w:t>
            </w:r>
            <w:r>
              <w:tab/>
              <w:t>типологии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412A1C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9D6201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CF06DBD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32814A3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2508359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46FC71AA" w14:textId="77777777" w:rsidR="00DC77F2" w:rsidRDefault="005900BB">
            <w:pPr>
              <w:pStyle w:val="TableParagraph"/>
              <w:spacing w:line="237" w:lineRule="exact"/>
              <w:ind w:left="111"/>
            </w:pPr>
            <w:r>
              <w:t>государства</w:t>
            </w:r>
          </w:p>
        </w:tc>
        <w:tc>
          <w:tcPr>
            <w:tcW w:w="1655" w:type="dxa"/>
            <w:tcBorders>
              <w:top w:val="nil"/>
            </w:tcBorders>
          </w:tcPr>
          <w:p w14:paraId="5DA16D1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14E3A9A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1755C42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2EAEF874" w14:textId="77777777" w:rsidR="00DC77F2" w:rsidRDefault="005900BB">
            <w:pPr>
              <w:pStyle w:val="TableParagraph"/>
              <w:spacing w:line="229" w:lineRule="exact"/>
              <w:ind w:left="91" w:right="80"/>
              <w:jc w:val="center"/>
            </w:pPr>
            <w:r>
              <w:t>Тема 5.</w:t>
            </w:r>
          </w:p>
        </w:tc>
        <w:tc>
          <w:tcPr>
            <w:tcW w:w="1853" w:type="dxa"/>
            <w:tcBorders>
              <w:bottom w:val="nil"/>
            </w:tcBorders>
          </w:tcPr>
          <w:p w14:paraId="097E394F" w14:textId="77777777" w:rsidR="00DC77F2" w:rsidRDefault="005900BB">
            <w:pPr>
              <w:pStyle w:val="TableParagraph"/>
              <w:spacing w:line="229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4A6943E5" w14:textId="77777777" w:rsidR="00DC77F2" w:rsidRDefault="005900BB">
            <w:pPr>
              <w:pStyle w:val="TableParagraph"/>
              <w:tabs>
                <w:tab w:val="left" w:pos="1175"/>
                <w:tab w:val="left" w:pos="1564"/>
              </w:tabs>
              <w:spacing w:line="229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свойства</w:t>
            </w:r>
          </w:p>
        </w:tc>
        <w:tc>
          <w:tcPr>
            <w:tcW w:w="1655" w:type="dxa"/>
            <w:tcBorders>
              <w:bottom w:val="nil"/>
            </w:tcBorders>
          </w:tcPr>
          <w:p w14:paraId="435E8ADF" w14:textId="77777777" w:rsidR="00DC77F2" w:rsidRDefault="005900BB">
            <w:pPr>
              <w:pStyle w:val="TableParagraph"/>
              <w:spacing w:line="229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1D026F52" w14:textId="77777777" w:rsidR="00DC77F2" w:rsidRDefault="005900BB">
            <w:pPr>
              <w:pStyle w:val="TableParagraph"/>
              <w:spacing w:line="229" w:lineRule="exact"/>
              <w:ind w:left="129" w:right="107"/>
              <w:jc w:val="center"/>
            </w:pPr>
            <w:r>
              <w:t>устная /</w:t>
            </w:r>
          </w:p>
        </w:tc>
      </w:tr>
      <w:tr w:rsidR="00DC77F2" w14:paraId="74EFD984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0E60FDB0" w14:textId="77777777" w:rsidR="00DC77F2" w:rsidRDefault="005900BB">
            <w:pPr>
              <w:pStyle w:val="TableParagraph"/>
              <w:spacing w:line="234" w:lineRule="exact"/>
              <w:ind w:left="91" w:right="73"/>
              <w:jc w:val="center"/>
            </w:pPr>
            <w:r>
              <w:t>Государственная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9F0F4C6" w14:textId="77777777" w:rsidR="00DC77F2" w:rsidRDefault="005900BB">
            <w:pPr>
              <w:pStyle w:val="TableParagraph"/>
              <w:spacing w:line="234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BEB18DF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власти как социального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526095D" w14:textId="77777777" w:rsidR="00DC77F2" w:rsidRDefault="005900BB">
            <w:pPr>
              <w:pStyle w:val="TableParagraph"/>
              <w:spacing w:line="234" w:lineRule="exact"/>
              <w:ind w:left="127" w:right="107"/>
              <w:jc w:val="center"/>
            </w:pPr>
            <w:r>
              <w:t>презентацией,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0F42136C" w14:textId="77777777" w:rsidR="00DC77F2" w:rsidRDefault="005900BB">
            <w:pPr>
              <w:pStyle w:val="TableParagraph"/>
              <w:spacing w:line="234" w:lineRule="exact"/>
              <w:ind w:left="134" w:right="107"/>
              <w:jc w:val="center"/>
            </w:pPr>
            <w:r>
              <w:t>письменная</w:t>
            </w:r>
          </w:p>
        </w:tc>
      </w:tr>
      <w:tr w:rsidR="00DC77F2" w14:paraId="376DB2DA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078A181" w14:textId="77777777" w:rsidR="00DC77F2" w:rsidRDefault="005900BB">
            <w:pPr>
              <w:pStyle w:val="TableParagraph"/>
              <w:spacing w:line="232" w:lineRule="exact"/>
              <w:ind w:left="91" w:right="81"/>
              <w:jc w:val="center"/>
            </w:pPr>
            <w:r>
              <w:t>власть как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ED891C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55D56CE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явления. Политическая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8D82309" w14:textId="77777777" w:rsidR="00DC77F2" w:rsidRDefault="005900BB">
            <w:pPr>
              <w:pStyle w:val="TableParagraph"/>
              <w:spacing w:line="232" w:lineRule="exact"/>
              <w:ind w:left="129" w:right="107"/>
              <w:jc w:val="center"/>
            </w:pPr>
            <w:r>
              <w:t>дискуссия,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6C4D00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D0702ED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067316E9" w14:textId="77777777" w:rsidR="00DC77F2" w:rsidRDefault="005900BB">
            <w:pPr>
              <w:pStyle w:val="TableParagraph"/>
              <w:spacing w:line="232" w:lineRule="exact"/>
              <w:ind w:left="91" w:right="83"/>
              <w:jc w:val="center"/>
            </w:pPr>
            <w:r>
              <w:t>разновидность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842A79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023EF27" w14:textId="77777777" w:rsidR="00DC77F2" w:rsidRDefault="005900BB">
            <w:pPr>
              <w:pStyle w:val="TableParagraph"/>
              <w:tabs>
                <w:tab w:val="left" w:pos="955"/>
                <w:tab w:val="left" w:pos="1310"/>
                <w:tab w:val="left" w:pos="2193"/>
              </w:tabs>
              <w:spacing w:line="232" w:lineRule="exact"/>
              <w:ind w:left="111"/>
            </w:pPr>
            <w:r>
              <w:t>власть</w:t>
            </w:r>
            <w:r>
              <w:tab/>
              <w:t>и</w:t>
            </w:r>
            <w:r>
              <w:tab/>
              <w:t>формы</w:t>
            </w:r>
            <w:r>
              <w:tab/>
              <w:t>ее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D9A4D7B" w14:textId="77777777" w:rsidR="00DC77F2" w:rsidRDefault="005900BB">
            <w:pPr>
              <w:pStyle w:val="TableParagraph"/>
              <w:spacing w:line="232" w:lineRule="exact"/>
              <w:ind w:left="128" w:right="107"/>
              <w:jc w:val="center"/>
            </w:pPr>
            <w:r>
              <w:t>практическая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39B6F3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DE6B02D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108056E" w14:textId="77777777" w:rsidR="00DC77F2" w:rsidRDefault="005900BB">
            <w:pPr>
              <w:pStyle w:val="TableParagraph"/>
              <w:spacing w:line="235" w:lineRule="exact"/>
              <w:ind w:left="91" w:right="82"/>
              <w:jc w:val="center"/>
            </w:pPr>
            <w:r>
              <w:t>социальной власти.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BC523C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4FB5D51" w14:textId="77777777" w:rsidR="00DC77F2" w:rsidRDefault="005900BB">
            <w:pPr>
              <w:pStyle w:val="TableParagraph"/>
              <w:spacing w:line="235" w:lineRule="exact"/>
              <w:ind w:left="111"/>
            </w:pPr>
            <w:r>
              <w:t>выражения. Понятие 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A37D134" w14:textId="77777777" w:rsidR="00DC77F2" w:rsidRDefault="005900BB">
            <w:pPr>
              <w:pStyle w:val="TableParagraph"/>
              <w:spacing w:line="235" w:lineRule="exact"/>
              <w:ind w:left="124" w:right="107"/>
              <w:jc w:val="center"/>
            </w:pPr>
            <w:r>
              <w:t>работа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A619D9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4169099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601626C" w14:textId="77777777" w:rsidR="00DC77F2" w:rsidRDefault="005900BB">
            <w:pPr>
              <w:pStyle w:val="TableParagraph"/>
              <w:spacing w:line="234" w:lineRule="exact"/>
              <w:ind w:left="91" w:right="71"/>
              <w:jc w:val="center"/>
            </w:pPr>
            <w:r>
              <w:t>Политические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E29AC4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FC371AA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свойства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7EC7E5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6B7CBE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F75FA76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10B60717" w14:textId="77777777" w:rsidR="00DC77F2" w:rsidRDefault="005900BB">
            <w:pPr>
              <w:pStyle w:val="TableParagraph"/>
              <w:spacing w:line="234" w:lineRule="exact"/>
              <w:ind w:left="91" w:right="84"/>
              <w:jc w:val="center"/>
            </w:pPr>
            <w:r>
              <w:t>режимы.</w:t>
            </w:r>
          </w:p>
        </w:tc>
        <w:tc>
          <w:tcPr>
            <w:tcW w:w="1853" w:type="dxa"/>
            <w:tcBorders>
              <w:top w:val="nil"/>
            </w:tcBorders>
          </w:tcPr>
          <w:p w14:paraId="323AB81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11B58082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государственной власти</w:t>
            </w:r>
          </w:p>
        </w:tc>
        <w:tc>
          <w:tcPr>
            <w:tcW w:w="1655" w:type="dxa"/>
            <w:tcBorders>
              <w:top w:val="nil"/>
            </w:tcBorders>
          </w:tcPr>
          <w:p w14:paraId="7B0FC48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26F27B6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5900BB" w14:paraId="75209FE9" w14:textId="77777777" w:rsidTr="00C80E2A">
        <w:trPr>
          <w:trHeight w:val="20"/>
        </w:trPr>
        <w:tc>
          <w:tcPr>
            <w:tcW w:w="2127" w:type="dxa"/>
          </w:tcPr>
          <w:p w14:paraId="2C164FFE" w14:textId="77777777" w:rsidR="005900BB" w:rsidRDefault="005900BB">
            <w:pPr>
              <w:pStyle w:val="TableParagraph"/>
              <w:spacing w:line="229" w:lineRule="exact"/>
              <w:ind w:left="91" w:right="79"/>
              <w:jc w:val="center"/>
            </w:pPr>
            <w:r>
              <w:t>Тема 6. Механизм</w:t>
            </w:r>
          </w:p>
          <w:p w14:paraId="6F0795EB" w14:textId="77777777" w:rsidR="005900BB" w:rsidRDefault="005900BB" w:rsidP="005900BB">
            <w:pPr>
              <w:pStyle w:val="TableParagraph"/>
              <w:spacing w:line="234" w:lineRule="exact"/>
              <w:ind w:left="91" w:right="80"/>
              <w:jc w:val="center"/>
            </w:pPr>
            <w:r>
              <w:lastRenderedPageBreak/>
              <w:t>государства</w:t>
            </w:r>
          </w:p>
        </w:tc>
        <w:tc>
          <w:tcPr>
            <w:tcW w:w="1853" w:type="dxa"/>
          </w:tcPr>
          <w:p w14:paraId="110F3FA0" w14:textId="77777777" w:rsidR="005900BB" w:rsidRDefault="005900BB">
            <w:pPr>
              <w:pStyle w:val="TableParagraph"/>
              <w:spacing w:line="229" w:lineRule="exact"/>
              <w:ind w:left="117" w:right="109"/>
              <w:jc w:val="center"/>
            </w:pPr>
            <w:r>
              <w:lastRenderedPageBreak/>
              <w:t>Текущий</w:t>
            </w:r>
          </w:p>
          <w:p w14:paraId="11089C4B" w14:textId="77777777" w:rsidR="005900BB" w:rsidRDefault="005900BB" w:rsidP="005900BB">
            <w:pPr>
              <w:pStyle w:val="TableParagraph"/>
              <w:spacing w:line="234" w:lineRule="exact"/>
              <w:ind w:left="114" w:right="109"/>
              <w:jc w:val="center"/>
            </w:pPr>
            <w:r>
              <w:lastRenderedPageBreak/>
              <w:t>контроль</w:t>
            </w:r>
          </w:p>
        </w:tc>
        <w:tc>
          <w:tcPr>
            <w:tcW w:w="2491" w:type="dxa"/>
          </w:tcPr>
          <w:p w14:paraId="1260A172" w14:textId="77777777" w:rsidR="005900BB" w:rsidRDefault="005900BB">
            <w:pPr>
              <w:pStyle w:val="TableParagraph"/>
              <w:tabs>
                <w:tab w:val="left" w:pos="1137"/>
                <w:tab w:val="left" w:pos="1487"/>
              </w:tabs>
              <w:spacing w:line="229" w:lineRule="exact"/>
              <w:ind w:left="111"/>
            </w:pPr>
            <w:r>
              <w:lastRenderedPageBreak/>
              <w:t>Понятие</w:t>
            </w:r>
            <w:r>
              <w:tab/>
              <w:t>и</w:t>
            </w:r>
            <w:r>
              <w:tab/>
              <w:t>основные</w:t>
            </w:r>
          </w:p>
          <w:p w14:paraId="201E4EBC" w14:textId="77777777" w:rsidR="005900BB" w:rsidRDefault="005900BB">
            <w:pPr>
              <w:pStyle w:val="TableParagraph"/>
              <w:tabs>
                <w:tab w:val="left" w:pos="1387"/>
              </w:tabs>
              <w:spacing w:line="234" w:lineRule="exact"/>
              <w:ind w:left="111"/>
            </w:pPr>
            <w:r>
              <w:lastRenderedPageBreak/>
              <w:t>признаки</w:t>
            </w:r>
            <w:r>
              <w:tab/>
              <w:t>механизма</w:t>
            </w:r>
          </w:p>
          <w:p w14:paraId="45BF3E3D" w14:textId="77777777" w:rsidR="005900BB" w:rsidRDefault="005900BB">
            <w:pPr>
              <w:pStyle w:val="TableParagraph"/>
              <w:spacing w:line="232" w:lineRule="exact"/>
              <w:ind w:left="111"/>
            </w:pPr>
            <w:r>
              <w:t>государства. Механизм</w:t>
            </w:r>
          </w:p>
          <w:p w14:paraId="54C38FFD" w14:textId="77777777" w:rsidR="005900BB" w:rsidRDefault="005900BB">
            <w:pPr>
              <w:pStyle w:val="TableParagraph"/>
              <w:tabs>
                <w:tab w:val="left" w:pos="2270"/>
              </w:tabs>
              <w:spacing w:line="232" w:lineRule="exact"/>
              <w:ind w:left="111"/>
            </w:pPr>
            <w:r>
              <w:t>государства</w:t>
            </w:r>
            <w:r>
              <w:tab/>
              <w:t>и</w:t>
            </w:r>
          </w:p>
          <w:p w14:paraId="6D77B0FA" w14:textId="77777777" w:rsidR="005900BB" w:rsidRDefault="005900BB">
            <w:pPr>
              <w:pStyle w:val="TableParagraph"/>
              <w:spacing w:line="234" w:lineRule="exact"/>
              <w:ind w:left="111"/>
            </w:pPr>
            <w:r>
              <w:t>государственный</w:t>
            </w:r>
          </w:p>
          <w:p w14:paraId="23CD5F62" w14:textId="77777777" w:rsidR="005900BB" w:rsidRDefault="005900BB">
            <w:pPr>
              <w:pStyle w:val="TableParagraph"/>
              <w:tabs>
                <w:tab w:val="left" w:pos="1382"/>
              </w:tabs>
              <w:spacing w:line="234" w:lineRule="exact"/>
              <w:ind w:left="111"/>
            </w:pPr>
            <w:r>
              <w:t>аппарат.</w:t>
            </w:r>
            <w:r>
              <w:tab/>
              <w:t>Принципы</w:t>
            </w:r>
          </w:p>
          <w:p w14:paraId="18D0F01F" w14:textId="77777777" w:rsidR="005900BB" w:rsidRDefault="005900BB">
            <w:pPr>
              <w:pStyle w:val="TableParagraph"/>
              <w:tabs>
                <w:tab w:val="left" w:pos="2270"/>
              </w:tabs>
              <w:spacing w:line="232" w:lineRule="exact"/>
              <w:ind w:left="111"/>
            </w:pPr>
            <w:r>
              <w:t>организации</w:t>
            </w:r>
            <w:r>
              <w:tab/>
              <w:t>и</w:t>
            </w:r>
          </w:p>
          <w:p w14:paraId="22988D9C" w14:textId="77777777" w:rsidR="005900BB" w:rsidRDefault="005900BB">
            <w:pPr>
              <w:pStyle w:val="TableParagraph"/>
              <w:spacing w:line="237" w:lineRule="exact"/>
              <w:ind w:left="111"/>
            </w:pPr>
            <w:r>
              <w:t>деятельности</w:t>
            </w:r>
          </w:p>
          <w:p w14:paraId="517D63ED" w14:textId="77777777" w:rsidR="005900BB" w:rsidRDefault="005900BB" w:rsidP="005900BB">
            <w:pPr>
              <w:pStyle w:val="TableParagraph"/>
              <w:spacing w:line="242" w:lineRule="auto"/>
              <w:ind w:left="111" w:right="681"/>
            </w:pPr>
            <w:r>
              <w:t>государственного аппарата.</w:t>
            </w:r>
          </w:p>
        </w:tc>
        <w:tc>
          <w:tcPr>
            <w:tcW w:w="1655" w:type="dxa"/>
          </w:tcPr>
          <w:p w14:paraId="526F5529" w14:textId="77777777" w:rsidR="005900BB" w:rsidRDefault="005900BB">
            <w:pPr>
              <w:pStyle w:val="TableParagraph"/>
              <w:spacing w:line="229" w:lineRule="exact"/>
              <w:ind w:left="128" w:right="107"/>
              <w:jc w:val="center"/>
            </w:pPr>
            <w:r>
              <w:lastRenderedPageBreak/>
              <w:t>СЗ: доклад с</w:t>
            </w:r>
          </w:p>
          <w:p w14:paraId="1422EC79" w14:textId="77777777" w:rsidR="005900BB" w:rsidRDefault="005900BB">
            <w:pPr>
              <w:pStyle w:val="TableParagraph"/>
              <w:spacing w:line="234" w:lineRule="exact"/>
              <w:ind w:left="127" w:right="107"/>
              <w:jc w:val="center"/>
            </w:pPr>
            <w:r>
              <w:lastRenderedPageBreak/>
              <w:t>презентацией,</w:t>
            </w:r>
          </w:p>
          <w:p w14:paraId="1AD6AAFC" w14:textId="77777777" w:rsidR="005900BB" w:rsidRDefault="005900BB" w:rsidP="005900BB">
            <w:pPr>
              <w:pStyle w:val="TableParagraph"/>
              <w:spacing w:line="232" w:lineRule="exact"/>
              <w:ind w:left="128" w:right="107"/>
              <w:jc w:val="center"/>
            </w:pPr>
            <w:r>
              <w:t>тест</w:t>
            </w:r>
          </w:p>
        </w:tc>
        <w:tc>
          <w:tcPr>
            <w:tcW w:w="1396" w:type="dxa"/>
          </w:tcPr>
          <w:p w14:paraId="386A54E6" w14:textId="77777777" w:rsidR="005900BB" w:rsidRDefault="005900BB">
            <w:pPr>
              <w:pStyle w:val="TableParagraph"/>
              <w:spacing w:line="229" w:lineRule="exact"/>
              <w:ind w:left="129" w:right="107"/>
              <w:jc w:val="center"/>
            </w:pPr>
            <w:r>
              <w:lastRenderedPageBreak/>
              <w:t>устная /</w:t>
            </w:r>
          </w:p>
          <w:p w14:paraId="6247BCBE" w14:textId="77777777" w:rsidR="005900BB" w:rsidRDefault="005900BB" w:rsidP="005900BB">
            <w:pPr>
              <w:pStyle w:val="TableParagraph"/>
              <w:spacing w:line="234" w:lineRule="exact"/>
              <w:ind w:left="134" w:right="107"/>
              <w:jc w:val="center"/>
            </w:pPr>
            <w:r>
              <w:lastRenderedPageBreak/>
              <w:t>письменная</w:t>
            </w:r>
          </w:p>
        </w:tc>
      </w:tr>
      <w:tr w:rsidR="00DC77F2" w14:paraId="0055EE32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7FA39425" w14:textId="77777777" w:rsidR="00DC77F2" w:rsidRDefault="005900BB">
            <w:pPr>
              <w:pStyle w:val="TableParagraph"/>
              <w:spacing w:line="227" w:lineRule="exact"/>
              <w:ind w:left="427"/>
            </w:pPr>
            <w:r>
              <w:lastRenderedPageBreak/>
              <w:t>Тема 7 Форма</w:t>
            </w:r>
          </w:p>
        </w:tc>
        <w:tc>
          <w:tcPr>
            <w:tcW w:w="1853" w:type="dxa"/>
            <w:tcBorders>
              <w:bottom w:val="nil"/>
            </w:tcBorders>
          </w:tcPr>
          <w:p w14:paraId="41773BDD" w14:textId="77777777" w:rsidR="00DC77F2" w:rsidRDefault="005900BB">
            <w:pPr>
              <w:pStyle w:val="TableParagraph"/>
              <w:spacing w:line="227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164060D5" w14:textId="77777777" w:rsidR="00DC77F2" w:rsidRDefault="005900BB">
            <w:pPr>
              <w:pStyle w:val="TableParagraph"/>
              <w:tabs>
                <w:tab w:val="left" w:pos="1738"/>
              </w:tabs>
              <w:spacing w:line="227" w:lineRule="exact"/>
              <w:ind w:left="111"/>
            </w:pPr>
            <w:r>
              <w:t>Понятие</w:t>
            </w:r>
            <w:r>
              <w:tab/>
              <w:t>формы</w:t>
            </w:r>
          </w:p>
        </w:tc>
        <w:tc>
          <w:tcPr>
            <w:tcW w:w="1655" w:type="dxa"/>
            <w:tcBorders>
              <w:bottom w:val="nil"/>
            </w:tcBorders>
          </w:tcPr>
          <w:p w14:paraId="3ECF9329" w14:textId="77777777" w:rsidR="00DC77F2" w:rsidRDefault="005900BB">
            <w:pPr>
              <w:pStyle w:val="TableParagraph"/>
              <w:spacing w:line="227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3C4D662F" w14:textId="77777777" w:rsidR="00DC77F2" w:rsidRDefault="005900BB">
            <w:pPr>
              <w:pStyle w:val="TableParagraph"/>
              <w:spacing w:line="227" w:lineRule="exact"/>
              <w:ind w:left="129" w:right="107"/>
              <w:jc w:val="center"/>
            </w:pPr>
            <w:r>
              <w:t>устная /</w:t>
            </w:r>
          </w:p>
        </w:tc>
      </w:tr>
      <w:tr w:rsidR="00DC77F2" w14:paraId="6448BE4C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B9FB4D3" w14:textId="77777777" w:rsidR="00DC77F2" w:rsidRDefault="005900BB">
            <w:pPr>
              <w:pStyle w:val="TableParagraph"/>
              <w:spacing w:line="232" w:lineRule="exact"/>
              <w:ind w:left="504"/>
            </w:pPr>
            <w:r>
              <w:t>государства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8E8F97E" w14:textId="77777777" w:rsidR="00DC77F2" w:rsidRDefault="005900BB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CB81BC8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правления. Виды</w:t>
            </w:r>
            <w:r>
              <w:rPr>
                <w:spacing w:val="53"/>
              </w:rPr>
              <w:t xml:space="preserve"> </w:t>
            </w:r>
            <w:r>
              <w:t>форм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E0EACA9" w14:textId="77777777" w:rsidR="00DC77F2" w:rsidRDefault="005900BB">
            <w:pPr>
              <w:pStyle w:val="TableParagraph"/>
              <w:spacing w:line="232" w:lineRule="exact"/>
              <w:ind w:left="129" w:right="107"/>
              <w:jc w:val="center"/>
            </w:pPr>
            <w:r>
              <w:t>презентацией,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402A38A" w14:textId="77777777" w:rsidR="00DC77F2" w:rsidRDefault="005900BB">
            <w:pPr>
              <w:pStyle w:val="TableParagraph"/>
              <w:spacing w:line="232" w:lineRule="exact"/>
              <w:ind w:left="134" w:right="107"/>
              <w:jc w:val="center"/>
            </w:pPr>
            <w:r>
              <w:t>письменная</w:t>
            </w:r>
          </w:p>
        </w:tc>
      </w:tr>
      <w:tr w:rsidR="00DC77F2" w14:paraId="61BA3D2C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5B9494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03D9A5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657ACA4" w14:textId="77777777" w:rsidR="00DC77F2" w:rsidRDefault="005900BB">
            <w:pPr>
              <w:pStyle w:val="TableParagraph"/>
              <w:tabs>
                <w:tab w:val="left" w:pos="1535"/>
              </w:tabs>
              <w:spacing w:line="234" w:lineRule="exact"/>
              <w:ind w:left="111"/>
            </w:pPr>
            <w:r>
              <w:t>правления.</w:t>
            </w:r>
            <w:r>
              <w:tab/>
              <w:t>Понятие,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C86D4AA" w14:textId="77777777" w:rsidR="00DC77F2" w:rsidRDefault="005900BB">
            <w:pPr>
              <w:pStyle w:val="TableParagraph"/>
              <w:spacing w:line="234" w:lineRule="exact"/>
              <w:ind w:left="126" w:right="107"/>
              <w:jc w:val="center"/>
            </w:pPr>
            <w:r>
              <w:t>тест,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B99435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28432B9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40C99A8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139E2D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4C03BFA" w14:textId="77777777" w:rsidR="00DC77F2" w:rsidRDefault="005900BB">
            <w:pPr>
              <w:pStyle w:val="TableParagraph"/>
              <w:tabs>
                <w:tab w:val="left" w:pos="1387"/>
                <w:tab w:val="left" w:pos="1904"/>
              </w:tabs>
              <w:spacing w:line="234" w:lineRule="exact"/>
              <w:ind w:left="111"/>
            </w:pPr>
            <w:r>
              <w:t>признаки</w:t>
            </w:r>
            <w:r>
              <w:tab/>
              <w:t>и</w:t>
            </w:r>
            <w:r>
              <w:tab/>
              <w:t>виды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DC9D8EA" w14:textId="77777777" w:rsidR="00DC77F2" w:rsidRDefault="005900BB">
            <w:pPr>
              <w:pStyle w:val="TableParagraph"/>
              <w:spacing w:line="234" w:lineRule="exact"/>
              <w:ind w:left="126" w:right="107"/>
              <w:jc w:val="center"/>
            </w:pPr>
            <w:r>
              <w:t>практическая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3933C7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EAE6793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49A963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9824A0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65E93EF" w14:textId="77777777" w:rsidR="00DC77F2" w:rsidRDefault="005900BB">
            <w:pPr>
              <w:pStyle w:val="TableParagraph"/>
              <w:tabs>
                <w:tab w:val="left" w:pos="1535"/>
              </w:tabs>
              <w:spacing w:line="232" w:lineRule="exact"/>
              <w:ind w:left="111"/>
            </w:pPr>
            <w:r>
              <w:t>монархии.</w:t>
            </w:r>
            <w:r>
              <w:tab/>
              <w:t>Понятие,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55E03CD" w14:textId="77777777" w:rsidR="00DC77F2" w:rsidRDefault="005900BB">
            <w:pPr>
              <w:pStyle w:val="TableParagraph"/>
              <w:spacing w:line="232" w:lineRule="exact"/>
              <w:ind w:left="125" w:right="107"/>
              <w:jc w:val="center"/>
            </w:pPr>
            <w:r>
              <w:t>работа,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2C4B05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2B4171D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03C86E6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B407D4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3413AD91" w14:textId="77777777" w:rsidR="00DC77F2" w:rsidRDefault="005900BB">
            <w:pPr>
              <w:pStyle w:val="TableParagraph"/>
              <w:tabs>
                <w:tab w:val="left" w:pos="1387"/>
                <w:tab w:val="left" w:pos="1904"/>
              </w:tabs>
              <w:spacing w:line="232" w:lineRule="exact"/>
              <w:ind w:left="111"/>
            </w:pPr>
            <w:r>
              <w:t>признаки</w:t>
            </w:r>
            <w:r>
              <w:tab/>
              <w:t>и</w:t>
            </w:r>
            <w:r>
              <w:tab/>
              <w:t>виды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1F66F29" w14:textId="77777777" w:rsidR="00DC77F2" w:rsidRDefault="005900BB">
            <w:pPr>
              <w:pStyle w:val="TableParagraph"/>
              <w:spacing w:line="232" w:lineRule="exact"/>
              <w:ind w:left="131" w:right="107"/>
              <w:jc w:val="center"/>
            </w:pPr>
            <w:r>
              <w:t>сравнительная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6136FC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1D0F23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1E763A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4E6559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36E1F28" w14:textId="77777777" w:rsidR="00DC77F2" w:rsidRDefault="005900BB">
            <w:pPr>
              <w:pStyle w:val="TableParagraph"/>
              <w:spacing w:line="235" w:lineRule="exact"/>
              <w:ind w:left="111"/>
            </w:pPr>
            <w:r>
              <w:t>республики. Эволюция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2ADF5D5" w14:textId="77777777" w:rsidR="00DC77F2" w:rsidRDefault="005900BB">
            <w:pPr>
              <w:pStyle w:val="TableParagraph"/>
              <w:spacing w:line="235" w:lineRule="exact"/>
              <w:ind w:left="128" w:right="107"/>
              <w:jc w:val="center"/>
            </w:pPr>
            <w:r>
              <w:t>таблица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56BCBDF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BDB6A76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7EA06D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816646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E161FD4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форм правления.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1CFD72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D7D52B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69745AF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B8FEFE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BF281B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1678122" w14:textId="77777777" w:rsidR="00DC77F2" w:rsidRDefault="005900BB">
            <w:pPr>
              <w:pStyle w:val="TableParagraph"/>
              <w:tabs>
                <w:tab w:val="left" w:pos="1738"/>
              </w:tabs>
              <w:spacing w:line="232" w:lineRule="exact"/>
              <w:ind w:left="111"/>
            </w:pPr>
            <w:r>
              <w:t>Понятие</w:t>
            </w:r>
            <w:r>
              <w:tab/>
              <w:t>формы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AD1B08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596EB15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4649EF13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458F89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44533D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3DE26C23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государственного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25B5AE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5BBF24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67D5945B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1D6573C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5816BAB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7B068F4B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устройства.</w:t>
            </w:r>
          </w:p>
        </w:tc>
        <w:tc>
          <w:tcPr>
            <w:tcW w:w="1655" w:type="dxa"/>
            <w:tcBorders>
              <w:top w:val="nil"/>
            </w:tcBorders>
          </w:tcPr>
          <w:p w14:paraId="45B417A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28FC084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21C25AC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07A952BC" w14:textId="77777777" w:rsidR="00DC77F2" w:rsidRDefault="005900BB">
            <w:pPr>
              <w:pStyle w:val="TableParagraph"/>
              <w:spacing w:line="232" w:lineRule="exact"/>
              <w:ind w:left="91" w:right="80"/>
              <w:jc w:val="center"/>
            </w:pPr>
            <w:r>
              <w:t>Тема 8.</w:t>
            </w:r>
          </w:p>
        </w:tc>
        <w:tc>
          <w:tcPr>
            <w:tcW w:w="1853" w:type="dxa"/>
            <w:tcBorders>
              <w:bottom w:val="nil"/>
            </w:tcBorders>
          </w:tcPr>
          <w:p w14:paraId="05D7AA73" w14:textId="77777777" w:rsidR="00DC77F2" w:rsidRDefault="005900BB">
            <w:pPr>
              <w:pStyle w:val="TableParagraph"/>
              <w:spacing w:line="232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3DB2C170" w14:textId="77777777" w:rsidR="00DC77F2" w:rsidRDefault="005900BB">
            <w:pPr>
              <w:pStyle w:val="TableParagraph"/>
              <w:tabs>
                <w:tab w:val="left" w:pos="1152"/>
                <w:tab w:val="left" w:pos="1516"/>
              </w:tabs>
              <w:spacing w:line="232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признаки</w:t>
            </w:r>
          </w:p>
        </w:tc>
        <w:tc>
          <w:tcPr>
            <w:tcW w:w="1655" w:type="dxa"/>
            <w:tcBorders>
              <w:bottom w:val="nil"/>
            </w:tcBorders>
          </w:tcPr>
          <w:p w14:paraId="0DB3C05B" w14:textId="77777777" w:rsidR="00DC77F2" w:rsidRDefault="005900BB">
            <w:pPr>
              <w:pStyle w:val="TableParagraph"/>
              <w:spacing w:line="232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43E70E4B" w14:textId="77777777" w:rsidR="00DC77F2" w:rsidRDefault="005900BB">
            <w:pPr>
              <w:pStyle w:val="TableParagraph"/>
              <w:spacing w:line="232" w:lineRule="exact"/>
              <w:ind w:left="126" w:right="107"/>
              <w:jc w:val="center"/>
            </w:pPr>
            <w:r>
              <w:t>устная</w:t>
            </w:r>
          </w:p>
        </w:tc>
      </w:tr>
      <w:tr w:rsidR="00DC77F2" w14:paraId="309D002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CDDE377" w14:textId="77777777" w:rsidR="00DC77F2" w:rsidRDefault="005900BB">
            <w:pPr>
              <w:pStyle w:val="TableParagraph"/>
              <w:spacing w:line="232" w:lineRule="exact"/>
              <w:ind w:left="456"/>
            </w:pPr>
            <w:r>
              <w:t>Гражданское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76C3DF9" w14:textId="77777777" w:rsidR="00DC77F2" w:rsidRDefault="005900BB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E9248F5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гражданского общества.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D05AE20" w14:textId="77777777" w:rsidR="00DC77F2" w:rsidRDefault="005900BB">
            <w:pPr>
              <w:pStyle w:val="TableParagraph"/>
              <w:spacing w:line="232" w:lineRule="exact"/>
              <w:ind w:left="128" w:right="107"/>
              <w:jc w:val="center"/>
            </w:pPr>
            <w:r>
              <w:t>презентацией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0DF5FAA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CE2A756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21CAAB2" w14:textId="77777777" w:rsidR="00DC77F2" w:rsidRDefault="005900BB">
            <w:pPr>
              <w:pStyle w:val="TableParagraph"/>
              <w:spacing w:line="235" w:lineRule="exact"/>
              <w:ind w:right="189"/>
              <w:jc w:val="right"/>
            </w:pPr>
            <w:r>
              <w:t>общество, право и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0CD3B2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C63A58F" w14:textId="77777777" w:rsidR="00DC77F2" w:rsidRDefault="005900BB">
            <w:pPr>
              <w:pStyle w:val="TableParagraph"/>
              <w:tabs>
                <w:tab w:val="left" w:pos="1008"/>
              </w:tabs>
              <w:spacing w:line="235" w:lineRule="exact"/>
              <w:ind w:left="111"/>
            </w:pPr>
            <w:r>
              <w:t>Пути</w:t>
            </w:r>
            <w:r>
              <w:tab/>
              <w:t>формирования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5D3169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E17AA0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46F2DAA2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E3A4B29" w14:textId="77777777" w:rsidR="00DC77F2" w:rsidRDefault="005900BB">
            <w:pPr>
              <w:pStyle w:val="TableParagraph"/>
              <w:spacing w:line="232" w:lineRule="exact"/>
              <w:ind w:left="643"/>
            </w:pPr>
            <w:r>
              <w:t>правовое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D62313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B071C92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гражданского общества.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ADFBDB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47EFE6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724040F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DBA669E" w14:textId="77777777" w:rsidR="00DC77F2" w:rsidRDefault="005900BB">
            <w:pPr>
              <w:pStyle w:val="TableParagraph"/>
              <w:spacing w:line="232" w:lineRule="exact"/>
              <w:ind w:left="499"/>
            </w:pPr>
            <w:r>
              <w:t>государство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2FFBF9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8652DC3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Структура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C9976F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5676D05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654D6C43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2BBC747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77CDAC5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285A342B" w14:textId="77777777" w:rsidR="00DC77F2" w:rsidRDefault="005900BB">
            <w:pPr>
              <w:pStyle w:val="TableParagraph"/>
              <w:spacing w:line="239" w:lineRule="exact"/>
              <w:ind w:left="111"/>
            </w:pPr>
            <w:r>
              <w:t>гражданского общества.</w:t>
            </w:r>
          </w:p>
        </w:tc>
        <w:tc>
          <w:tcPr>
            <w:tcW w:w="1655" w:type="dxa"/>
            <w:tcBorders>
              <w:top w:val="nil"/>
            </w:tcBorders>
          </w:tcPr>
          <w:p w14:paraId="27901B1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5E6BB6B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5F1604A0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663F21C0" w14:textId="77777777" w:rsidR="00DC77F2" w:rsidRDefault="005900BB">
            <w:pPr>
              <w:pStyle w:val="TableParagraph"/>
              <w:spacing w:line="229" w:lineRule="exact"/>
              <w:ind w:left="744"/>
            </w:pPr>
            <w:r>
              <w:t>Тема 9.</w:t>
            </w:r>
          </w:p>
        </w:tc>
        <w:tc>
          <w:tcPr>
            <w:tcW w:w="1853" w:type="dxa"/>
            <w:tcBorders>
              <w:bottom w:val="nil"/>
            </w:tcBorders>
          </w:tcPr>
          <w:p w14:paraId="1EFEB3AB" w14:textId="77777777" w:rsidR="00DC77F2" w:rsidRDefault="005900BB">
            <w:pPr>
              <w:pStyle w:val="TableParagraph"/>
              <w:spacing w:line="229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2C3F76B2" w14:textId="77777777" w:rsidR="00DC77F2" w:rsidRDefault="005900BB">
            <w:pPr>
              <w:pStyle w:val="TableParagraph"/>
              <w:tabs>
                <w:tab w:val="left" w:pos="1137"/>
                <w:tab w:val="left" w:pos="1487"/>
              </w:tabs>
              <w:spacing w:line="229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основные</w:t>
            </w:r>
          </w:p>
        </w:tc>
        <w:tc>
          <w:tcPr>
            <w:tcW w:w="1655" w:type="dxa"/>
            <w:tcBorders>
              <w:bottom w:val="nil"/>
            </w:tcBorders>
          </w:tcPr>
          <w:p w14:paraId="19B960C2" w14:textId="77777777" w:rsidR="00DC77F2" w:rsidRDefault="005900BB">
            <w:pPr>
              <w:pStyle w:val="TableParagraph"/>
              <w:spacing w:line="229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77C1C100" w14:textId="77777777" w:rsidR="00DC77F2" w:rsidRDefault="005900BB">
            <w:pPr>
              <w:pStyle w:val="TableParagraph"/>
              <w:spacing w:line="229" w:lineRule="exact"/>
              <w:ind w:left="126" w:right="107"/>
              <w:jc w:val="center"/>
            </w:pPr>
            <w:r>
              <w:t>устная</w:t>
            </w:r>
          </w:p>
        </w:tc>
      </w:tr>
      <w:tr w:rsidR="00DC77F2" w14:paraId="1E8A3292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ABC500E" w14:textId="77777777" w:rsidR="00DC77F2" w:rsidRDefault="005900BB">
            <w:pPr>
              <w:pStyle w:val="TableParagraph"/>
              <w:spacing w:line="232" w:lineRule="exact"/>
              <w:ind w:left="393"/>
            </w:pPr>
            <w:r>
              <w:t>Государство и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558126F" w14:textId="77777777" w:rsidR="00DC77F2" w:rsidRDefault="005900BB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EC81500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признаки политической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CDA7153" w14:textId="77777777" w:rsidR="00DC77F2" w:rsidRDefault="005900BB">
            <w:pPr>
              <w:pStyle w:val="TableParagraph"/>
              <w:spacing w:line="232" w:lineRule="exact"/>
              <w:ind w:left="127" w:right="107"/>
              <w:jc w:val="center"/>
            </w:pPr>
            <w:r>
              <w:t>презентацией,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33A4C3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538CF320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6C2D033" w14:textId="77777777" w:rsidR="00DC77F2" w:rsidRDefault="005900BB">
            <w:pPr>
              <w:pStyle w:val="TableParagraph"/>
              <w:spacing w:line="232" w:lineRule="exact"/>
              <w:ind w:left="715"/>
            </w:pPr>
            <w:r>
              <w:t>право в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ABA011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CC934B5" w14:textId="77777777" w:rsidR="00DC77F2" w:rsidRDefault="005900BB">
            <w:pPr>
              <w:pStyle w:val="TableParagraph"/>
              <w:tabs>
                <w:tab w:val="left" w:pos="1445"/>
              </w:tabs>
              <w:spacing w:line="232" w:lineRule="exact"/>
              <w:ind w:left="111"/>
            </w:pPr>
            <w:r>
              <w:t>системы</w:t>
            </w:r>
            <w:r>
              <w:tab/>
              <w:t>общества.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DF80408" w14:textId="77777777" w:rsidR="00DC77F2" w:rsidRDefault="005900BB">
            <w:pPr>
              <w:pStyle w:val="TableParagraph"/>
              <w:spacing w:line="232" w:lineRule="exact"/>
              <w:ind w:left="131" w:right="104"/>
              <w:jc w:val="center"/>
            </w:pPr>
            <w:r>
              <w:t>кейс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EBF7F8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5DE5DF4D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1580796" w14:textId="77777777" w:rsidR="00DC77F2" w:rsidRDefault="005900BB">
            <w:pPr>
              <w:pStyle w:val="TableParagraph"/>
              <w:spacing w:line="235" w:lineRule="exact"/>
              <w:ind w:left="413"/>
            </w:pPr>
            <w:r>
              <w:t>политической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927F41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CCBCDBA" w14:textId="77777777" w:rsidR="00DC77F2" w:rsidRDefault="005900BB">
            <w:pPr>
              <w:pStyle w:val="TableParagraph"/>
              <w:spacing w:line="235" w:lineRule="exact"/>
              <w:ind w:left="111"/>
            </w:pPr>
            <w:r>
              <w:t>Экономическая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1A03B5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B10C86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F02E267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6B487C7" w14:textId="77777777" w:rsidR="00DC77F2" w:rsidRDefault="005900BB">
            <w:pPr>
              <w:pStyle w:val="TableParagraph"/>
              <w:spacing w:line="232" w:lineRule="exact"/>
              <w:ind w:right="213"/>
              <w:jc w:val="right"/>
            </w:pPr>
            <w:r>
              <w:t>системе общества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6C9D25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796D613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детерминация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09F96E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56C18D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E39A2C1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CB4568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D6802A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A39E447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политической системы.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9F7796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5F9E10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D97CBC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2425933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08D7B4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EBFF60A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Социальная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54EB8E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8180C2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6E504DA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3724CD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2F9C37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2CDA33F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обусловленность.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5FC860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3AD66D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52474C3F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9C0EFC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9BC01A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C986BBC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Социальные интересы 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E6A061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479087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6DCF5E7A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1444E68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324B9FA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1A37C93E" w14:textId="77777777" w:rsidR="00DC77F2" w:rsidRDefault="005900BB">
            <w:pPr>
              <w:pStyle w:val="TableParagraph"/>
              <w:spacing w:line="239" w:lineRule="exact"/>
              <w:ind w:left="111"/>
            </w:pPr>
            <w:r>
              <w:t>политическая система</w:t>
            </w:r>
          </w:p>
        </w:tc>
        <w:tc>
          <w:tcPr>
            <w:tcW w:w="1655" w:type="dxa"/>
            <w:tcBorders>
              <w:top w:val="nil"/>
            </w:tcBorders>
          </w:tcPr>
          <w:p w14:paraId="69301C9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75C6FC7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DE6C08E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47687005" w14:textId="77777777" w:rsidR="00DC77F2" w:rsidRDefault="005900BB">
            <w:pPr>
              <w:pStyle w:val="TableParagraph"/>
              <w:spacing w:line="229" w:lineRule="exact"/>
              <w:ind w:left="629"/>
            </w:pPr>
            <w:r>
              <w:t>Все темы</w:t>
            </w:r>
          </w:p>
        </w:tc>
        <w:tc>
          <w:tcPr>
            <w:tcW w:w="1853" w:type="dxa"/>
            <w:tcBorders>
              <w:bottom w:val="nil"/>
            </w:tcBorders>
          </w:tcPr>
          <w:p w14:paraId="0C9E59D8" w14:textId="77777777" w:rsidR="00DC77F2" w:rsidRDefault="005900BB">
            <w:pPr>
              <w:pStyle w:val="TableParagraph"/>
              <w:spacing w:line="229" w:lineRule="exact"/>
              <w:ind w:left="113" w:right="109"/>
              <w:jc w:val="center"/>
            </w:pPr>
            <w:r>
              <w:t>Промежуточная</w:t>
            </w:r>
          </w:p>
        </w:tc>
        <w:tc>
          <w:tcPr>
            <w:tcW w:w="2491" w:type="dxa"/>
            <w:tcBorders>
              <w:bottom w:val="nil"/>
            </w:tcBorders>
          </w:tcPr>
          <w:p w14:paraId="31E967C5" w14:textId="77777777" w:rsidR="00DC77F2" w:rsidRDefault="005900BB">
            <w:pPr>
              <w:pStyle w:val="TableParagraph"/>
              <w:spacing w:line="229" w:lineRule="exact"/>
              <w:ind w:left="111"/>
            </w:pPr>
            <w:r>
              <w:t>Обобщенные</w:t>
            </w:r>
          </w:p>
        </w:tc>
        <w:tc>
          <w:tcPr>
            <w:tcW w:w="1655" w:type="dxa"/>
            <w:tcBorders>
              <w:bottom w:val="nil"/>
            </w:tcBorders>
          </w:tcPr>
          <w:p w14:paraId="623EC229" w14:textId="77777777" w:rsidR="00DC77F2" w:rsidRDefault="005900BB">
            <w:pPr>
              <w:pStyle w:val="TableParagraph"/>
              <w:spacing w:line="229" w:lineRule="exact"/>
              <w:ind w:left="125" w:right="107"/>
              <w:jc w:val="center"/>
            </w:pPr>
            <w:r>
              <w:t>Вопросы</w:t>
            </w:r>
          </w:p>
        </w:tc>
        <w:tc>
          <w:tcPr>
            <w:tcW w:w="1396" w:type="dxa"/>
            <w:tcBorders>
              <w:bottom w:val="nil"/>
            </w:tcBorders>
          </w:tcPr>
          <w:p w14:paraId="1CAB97AE" w14:textId="77777777" w:rsidR="00DC77F2" w:rsidRDefault="005900BB">
            <w:pPr>
              <w:pStyle w:val="TableParagraph"/>
              <w:spacing w:line="229" w:lineRule="exact"/>
              <w:ind w:left="126" w:right="107"/>
              <w:jc w:val="center"/>
            </w:pPr>
            <w:r>
              <w:t>устная</w:t>
            </w:r>
          </w:p>
        </w:tc>
      </w:tr>
      <w:tr w:rsidR="00DC77F2" w14:paraId="3F868D05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875F954" w14:textId="77777777" w:rsidR="00DC77F2" w:rsidRDefault="005900BB">
            <w:pPr>
              <w:pStyle w:val="TableParagraph"/>
              <w:spacing w:line="232" w:lineRule="exact"/>
              <w:ind w:left="365"/>
            </w:pPr>
            <w:r>
              <w:t>Разделов 1 и 2: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0EADB2B" w14:textId="77777777" w:rsidR="00DC77F2" w:rsidRDefault="005900BB">
            <w:pPr>
              <w:pStyle w:val="TableParagraph"/>
              <w:spacing w:line="232" w:lineRule="exact"/>
              <w:ind w:left="120" w:right="109"/>
              <w:jc w:val="center"/>
            </w:pPr>
            <w:r>
              <w:t>аттестация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CE6B751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результаты обучения по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A138F3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B693E4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8CFCE8F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27DCDC4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EFA382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048ECC9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овладению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8B0B2D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DC9911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716BD9D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7342E6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7E5C36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486C614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теоретическими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169977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AE3FAB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B79ED02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E74F62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814AA0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BCCE493" w14:textId="77777777" w:rsidR="00DC77F2" w:rsidRDefault="005900BB">
            <w:pPr>
              <w:pStyle w:val="TableParagraph"/>
              <w:tabs>
                <w:tab w:val="left" w:pos="2270"/>
              </w:tabs>
              <w:spacing w:line="232" w:lineRule="exact"/>
              <w:ind w:left="111"/>
            </w:pPr>
            <w:r>
              <w:t>знаниями</w:t>
            </w:r>
            <w:r>
              <w:tab/>
              <w:t>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E69E78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FE3A69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0B27CC3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2F86218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7C0C33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90DA491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практическими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B6F202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130301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2621615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2A690F7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1B83452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160021B0" w14:textId="77777777" w:rsidR="00DC77F2" w:rsidRDefault="005900BB">
            <w:pPr>
              <w:pStyle w:val="TableParagraph"/>
              <w:spacing w:line="239" w:lineRule="exact"/>
              <w:ind w:left="111"/>
            </w:pPr>
            <w:r>
              <w:t>навыками</w:t>
            </w:r>
          </w:p>
        </w:tc>
        <w:tc>
          <w:tcPr>
            <w:tcW w:w="1655" w:type="dxa"/>
            <w:tcBorders>
              <w:top w:val="nil"/>
            </w:tcBorders>
          </w:tcPr>
          <w:p w14:paraId="1E192BD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46B394D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4B20939D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37F607E2" w14:textId="77777777" w:rsidR="00DC77F2" w:rsidRDefault="005900BB">
            <w:pPr>
              <w:pStyle w:val="TableParagraph"/>
              <w:spacing w:line="229" w:lineRule="exact"/>
              <w:ind w:right="218"/>
              <w:jc w:val="right"/>
            </w:pPr>
            <w:r>
              <w:t>Тема 10. Понятие</w:t>
            </w:r>
          </w:p>
        </w:tc>
        <w:tc>
          <w:tcPr>
            <w:tcW w:w="1853" w:type="dxa"/>
            <w:tcBorders>
              <w:bottom w:val="nil"/>
            </w:tcBorders>
          </w:tcPr>
          <w:p w14:paraId="74994470" w14:textId="77777777" w:rsidR="00DC77F2" w:rsidRDefault="005900BB">
            <w:pPr>
              <w:pStyle w:val="TableParagraph"/>
              <w:spacing w:line="229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36E366A3" w14:textId="77777777" w:rsidR="00DC77F2" w:rsidRDefault="005900BB">
            <w:pPr>
              <w:pStyle w:val="TableParagraph"/>
              <w:tabs>
                <w:tab w:val="left" w:pos="2265"/>
              </w:tabs>
              <w:spacing w:line="229" w:lineRule="exact"/>
              <w:ind w:left="111"/>
            </w:pPr>
            <w:r>
              <w:t>Классовое</w:t>
            </w:r>
            <w:r>
              <w:tab/>
              <w:t>и</w:t>
            </w:r>
          </w:p>
        </w:tc>
        <w:tc>
          <w:tcPr>
            <w:tcW w:w="1655" w:type="dxa"/>
            <w:tcBorders>
              <w:bottom w:val="nil"/>
            </w:tcBorders>
          </w:tcPr>
          <w:p w14:paraId="4CE54F0F" w14:textId="77777777" w:rsidR="00DC77F2" w:rsidRDefault="005900BB">
            <w:pPr>
              <w:pStyle w:val="TableParagraph"/>
              <w:spacing w:line="229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1416D61B" w14:textId="77777777" w:rsidR="00DC77F2" w:rsidRDefault="005900BB">
            <w:pPr>
              <w:pStyle w:val="TableParagraph"/>
              <w:spacing w:line="229" w:lineRule="exact"/>
              <w:ind w:left="129" w:right="107"/>
              <w:jc w:val="center"/>
            </w:pPr>
            <w:r>
              <w:t>устная /</w:t>
            </w:r>
          </w:p>
        </w:tc>
      </w:tr>
      <w:tr w:rsidR="00DC77F2" w14:paraId="70DF4266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BCBC4A7" w14:textId="77777777" w:rsidR="00DC77F2" w:rsidRDefault="005900BB">
            <w:pPr>
              <w:pStyle w:val="TableParagraph"/>
              <w:spacing w:line="232" w:lineRule="exact"/>
              <w:ind w:left="542"/>
            </w:pPr>
            <w:r>
              <w:t>права и его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344139C" w14:textId="77777777" w:rsidR="00DC77F2" w:rsidRDefault="005900BB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35B11274" w14:textId="77777777" w:rsidR="00DC77F2" w:rsidRDefault="005900BB">
            <w:pPr>
              <w:pStyle w:val="TableParagraph"/>
              <w:tabs>
                <w:tab w:val="left" w:pos="2279"/>
              </w:tabs>
              <w:spacing w:line="232" w:lineRule="exact"/>
              <w:ind w:left="111"/>
            </w:pPr>
            <w:r>
              <w:t>общесоциальное</w:t>
            </w:r>
            <w:r>
              <w:tab/>
              <w:t>в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51DAA41" w14:textId="77777777" w:rsidR="00DC77F2" w:rsidRDefault="005900BB">
            <w:pPr>
              <w:pStyle w:val="TableParagraph"/>
              <w:spacing w:line="232" w:lineRule="exact"/>
              <w:ind w:left="127" w:right="107"/>
              <w:jc w:val="center"/>
            </w:pPr>
            <w:r>
              <w:t>презентацией,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E196FB5" w14:textId="77777777" w:rsidR="00DC77F2" w:rsidRDefault="005900BB">
            <w:pPr>
              <w:pStyle w:val="TableParagraph"/>
              <w:spacing w:line="232" w:lineRule="exact"/>
              <w:ind w:left="134" w:right="107"/>
              <w:jc w:val="center"/>
            </w:pPr>
            <w:r>
              <w:t>письменная</w:t>
            </w:r>
          </w:p>
        </w:tc>
      </w:tr>
      <w:tr w:rsidR="00DC77F2" w14:paraId="35137CB1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4003467B" w14:textId="77777777" w:rsidR="00DC77F2" w:rsidRDefault="005900BB">
            <w:pPr>
              <w:pStyle w:val="TableParagraph"/>
              <w:spacing w:line="232" w:lineRule="exact"/>
              <w:ind w:left="614"/>
            </w:pPr>
            <w:r>
              <w:t>основные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8B3A73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7F239EBB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праве. Понятие права: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48D6864" w14:textId="77777777" w:rsidR="00DC77F2" w:rsidRDefault="005900BB">
            <w:pPr>
              <w:pStyle w:val="TableParagraph"/>
              <w:spacing w:line="232" w:lineRule="exact"/>
              <w:ind w:left="129" w:right="107"/>
              <w:jc w:val="center"/>
            </w:pPr>
            <w:r>
              <w:t>дискуссия,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0FEA92E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C4F1979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47A37009" w14:textId="77777777" w:rsidR="00DC77F2" w:rsidRDefault="005900BB">
            <w:pPr>
              <w:pStyle w:val="TableParagraph"/>
              <w:spacing w:line="234" w:lineRule="exact"/>
              <w:ind w:right="279"/>
              <w:jc w:val="right"/>
            </w:pPr>
            <w:r>
              <w:t>характеристики.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40DEC0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5248B75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многообразие подходов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606C2D8" w14:textId="77777777" w:rsidR="00DC77F2" w:rsidRDefault="005900BB">
            <w:pPr>
              <w:pStyle w:val="TableParagraph"/>
              <w:spacing w:line="234" w:lineRule="exact"/>
              <w:ind w:left="126" w:right="107"/>
              <w:jc w:val="center"/>
            </w:pPr>
            <w:r>
              <w:t>практическая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C6DD34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A67650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190DFCB" w14:textId="77777777" w:rsidR="00DC77F2" w:rsidRDefault="005900BB">
            <w:pPr>
              <w:pStyle w:val="TableParagraph"/>
              <w:spacing w:line="232" w:lineRule="exact"/>
              <w:ind w:right="220"/>
              <w:jc w:val="right"/>
            </w:pPr>
            <w:r>
              <w:t>Право и правовая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DE6485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672D48D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и школ современного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E510AFA" w14:textId="77777777" w:rsidR="00DC77F2" w:rsidRDefault="005900BB">
            <w:pPr>
              <w:pStyle w:val="TableParagraph"/>
              <w:spacing w:line="232" w:lineRule="exact"/>
              <w:ind w:left="124" w:right="107"/>
              <w:jc w:val="center"/>
            </w:pPr>
            <w:r>
              <w:t>работа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61EE5E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4736758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B9C8727" w14:textId="77777777" w:rsidR="00DC77F2" w:rsidRDefault="005900BB">
            <w:pPr>
              <w:pStyle w:val="TableParagraph"/>
              <w:spacing w:line="232" w:lineRule="exact"/>
              <w:ind w:left="667"/>
            </w:pPr>
            <w:r>
              <w:t>система.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EF9BE6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E0B64F0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правопонимания.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62C495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C07707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F7A51C6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4A505F1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85C606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AEA221C" w14:textId="77777777" w:rsidR="00DC77F2" w:rsidRDefault="005900BB">
            <w:pPr>
              <w:pStyle w:val="TableParagraph"/>
              <w:tabs>
                <w:tab w:val="left" w:pos="1659"/>
              </w:tabs>
              <w:spacing w:line="235" w:lineRule="exact"/>
              <w:ind w:left="111"/>
            </w:pPr>
            <w:r>
              <w:t>Нормативный</w:t>
            </w:r>
            <w:r>
              <w:tab/>
              <w:t>подход.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32B60D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22EFBB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6BDA80B1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029FF3A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D53BFB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0ED913E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Социологический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4E9BAE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5B3554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D359C91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887FD9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41843E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1F2AC2C" w14:textId="77777777" w:rsidR="00DC77F2" w:rsidRDefault="005900BB">
            <w:pPr>
              <w:pStyle w:val="TableParagraph"/>
              <w:tabs>
                <w:tab w:val="left" w:pos="1147"/>
              </w:tabs>
              <w:spacing w:line="232" w:lineRule="exact"/>
              <w:ind w:left="111"/>
            </w:pPr>
            <w:r>
              <w:t>подход.</w:t>
            </w:r>
            <w:r>
              <w:tab/>
              <w:t>Естественно-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5C3DBF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5DB681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3EABA3F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2CC4287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7C51232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4FBDE19C" w14:textId="77777777" w:rsidR="00DC77F2" w:rsidRDefault="005900BB">
            <w:pPr>
              <w:pStyle w:val="TableParagraph"/>
              <w:spacing w:line="237" w:lineRule="exact"/>
              <w:ind w:left="111"/>
            </w:pPr>
            <w:r>
              <w:t>правовой подход</w:t>
            </w:r>
          </w:p>
        </w:tc>
        <w:tc>
          <w:tcPr>
            <w:tcW w:w="1655" w:type="dxa"/>
            <w:tcBorders>
              <w:top w:val="nil"/>
            </w:tcBorders>
          </w:tcPr>
          <w:p w14:paraId="42850D1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0554090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C515DB" w14:paraId="14B9CAC9" w14:textId="77777777" w:rsidTr="00C80E2A">
        <w:trPr>
          <w:trHeight w:val="20"/>
        </w:trPr>
        <w:tc>
          <w:tcPr>
            <w:tcW w:w="2127" w:type="dxa"/>
          </w:tcPr>
          <w:p w14:paraId="5EF7A38E" w14:textId="77777777" w:rsidR="00C515DB" w:rsidRDefault="00C515DB">
            <w:pPr>
              <w:pStyle w:val="TableParagraph"/>
              <w:spacing w:line="229" w:lineRule="exact"/>
              <w:ind w:right="250"/>
              <w:jc w:val="right"/>
            </w:pPr>
            <w:r>
              <w:t>Тема 11. Право в</w:t>
            </w:r>
          </w:p>
          <w:p w14:paraId="5D4A5FEB" w14:textId="77777777" w:rsidR="00C515DB" w:rsidRDefault="00C515DB">
            <w:pPr>
              <w:pStyle w:val="TableParagraph"/>
              <w:spacing w:line="232" w:lineRule="exact"/>
              <w:ind w:left="696"/>
            </w:pPr>
            <w:r>
              <w:t>системе</w:t>
            </w:r>
          </w:p>
          <w:p w14:paraId="094E9257" w14:textId="77777777" w:rsidR="00C515DB" w:rsidRDefault="00C515DB">
            <w:pPr>
              <w:pStyle w:val="TableParagraph"/>
              <w:spacing w:line="232" w:lineRule="exact"/>
              <w:ind w:left="408"/>
            </w:pPr>
            <w:r>
              <w:t>нормативного</w:t>
            </w:r>
          </w:p>
          <w:p w14:paraId="2650D086" w14:textId="77777777" w:rsidR="00C515DB" w:rsidRDefault="00C515DB">
            <w:pPr>
              <w:pStyle w:val="TableParagraph"/>
              <w:spacing w:line="234" w:lineRule="exact"/>
              <w:ind w:left="365"/>
            </w:pPr>
            <w:r>
              <w:t>регулирования</w:t>
            </w:r>
          </w:p>
          <w:p w14:paraId="055C7202" w14:textId="77777777" w:rsidR="00C515DB" w:rsidRDefault="00C515DB">
            <w:pPr>
              <w:pStyle w:val="TableParagraph"/>
              <w:spacing w:line="234" w:lineRule="exact"/>
              <w:ind w:left="374"/>
            </w:pPr>
            <w:r>
              <w:t>общественных</w:t>
            </w:r>
          </w:p>
          <w:p w14:paraId="468E7B96" w14:textId="77777777" w:rsidR="00C515DB" w:rsidRDefault="00C515DB" w:rsidP="000A2683">
            <w:pPr>
              <w:pStyle w:val="TableParagraph"/>
              <w:spacing w:line="232" w:lineRule="exact"/>
              <w:ind w:left="537"/>
            </w:pPr>
            <w:r>
              <w:t>отношений</w:t>
            </w:r>
          </w:p>
        </w:tc>
        <w:tc>
          <w:tcPr>
            <w:tcW w:w="1853" w:type="dxa"/>
          </w:tcPr>
          <w:p w14:paraId="6328008F" w14:textId="77777777" w:rsidR="00C515DB" w:rsidRDefault="00C515DB">
            <w:pPr>
              <w:pStyle w:val="TableParagraph"/>
              <w:spacing w:line="229" w:lineRule="exact"/>
              <w:ind w:left="117" w:right="109"/>
              <w:jc w:val="center"/>
            </w:pPr>
            <w:r>
              <w:t>Текущий</w:t>
            </w:r>
          </w:p>
          <w:p w14:paraId="10AA4A57" w14:textId="77777777" w:rsidR="00C515DB" w:rsidRDefault="00C515DB" w:rsidP="000A2683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</w:tcPr>
          <w:p w14:paraId="6FF29DA8" w14:textId="77777777" w:rsidR="00C515DB" w:rsidRDefault="00C515DB">
            <w:pPr>
              <w:pStyle w:val="TableParagraph"/>
              <w:tabs>
                <w:tab w:val="left" w:pos="1204"/>
              </w:tabs>
              <w:spacing w:line="229" w:lineRule="exact"/>
              <w:ind w:left="111"/>
            </w:pPr>
            <w:r>
              <w:t>Понятие</w:t>
            </w:r>
            <w:r>
              <w:tab/>
              <w:t>социального</w:t>
            </w:r>
          </w:p>
          <w:p w14:paraId="49971CC2" w14:textId="77777777" w:rsidR="00C515DB" w:rsidRDefault="00C515DB">
            <w:pPr>
              <w:pStyle w:val="TableParagraph"/>
              <w:tabs>
                <w:tab w:val="left" w:pos="1593"/>
              </w:tabs>
              <w:spacing w:line="232" w:lineRule="exact"/>
              <w:ind w:left="111"/>
            </w:pPr>
            <w:r>
              <w:t>регулятора.</w:t>
            </w:r>
            <w:r>
              <w:tab/>
              <w:t>Система</w:t>
            </w:r>
          </w:p>
          <w:p w14:paraId="45371984" w14:textId="77777777" w:rsidR="00C515DB" w:rsidRDefault="00C515DB">
            <w:pPr>
              <w:pStyle w:val="TableParagraph"/>
              <w:spacing w:line="232" w:lineRule="exact"/>
              <w:ind w:left="111"/>
            </w:pPr>
            <w:r>
              <w:t>социальных</w:t>
            </w:r>
          </w:p>
          <w:p w14:paraId="6DDAAB07" w14:textId="77777777" w:rsidR="00C515DB" w:rsidRDefault="00C515DB">
            <w:pPr>
              <w:pStyle w:val="TableParagraph"/>
              <w:spacing w:line="234" w:lineRule="exact"/>
              <w:ind w:left="111"/>
            </w:pPr>
            <w:r>
              <w:t>регуляторов.</w:t>
            </w:r>
          </w:p>
          <w:p w14:paraId="78E00FB8" w14:textId="77777777" w:rsidR="00C515DB" w:rsidRDefault="00C515DB">
            <w:pPr>
              <w:pStyle w:val="TableParagraph"/>
              <w:tabs>
                <w:tab w:val="left" w:pos="2270"/>
              </w:tabs>
              <w:spacing w:line="234" w:lineRule="exact"/>
              <w:ind w:left="111"/>
            </w:pPr>
            <w:r>
              <w:t>Нормативные</w:t>
            </w:r>
            <w:r>
              <w:tab/>
              <w:t>и</w:t>
            </w:r>
          </w:p>
          <w:p w14:paraId="46C80080" w14:textId="77777777" w:rsidR="00C515DB" w:rsidRDefault="00C515DB">
            <w:pPr>
              <w:pStyle w:val="TableParagraph"/>
              <w:spacing w:line="232" w:lineRule="exact"/>
              <w:ind w:left="111"/>
            </w:pPr>
            <w:r>
              <w:t>индивидуальные</w:t>
            </w:r>
          </w:p>
          <w:p w14:paraId="01C815AE" w14:textId="77777777" w:rsidR="00C515DB" w:rsidRDefault="00C515DB">
            <w:pPr>
              <w:pStyle w:val="TableParagraph"/>
              <w:spacing w:line="237" w:lineRule="exact"/>
              <w:ind w:left="111"/>
            </w:pPr>
            <w:r>
              <w:t>регуляторы. Понятие и</w:t>
            </w:r>
          </w:p>
          <w:p w14:paraId="73F46C41" w14:textId="77777777" w:rsidR="00C515DB" w:rsidRDefault="00C515DB">
            <w:pPr>
              <w:pStyle w:val="TableParagraph"/>
              <w:tabs>
                <w:tab w:val="left" w:pos="1295"/>
              </w:tabs>
              <w:spacing w:line="244" w:lineRule="exact"/>
              <w:ind w:left="111"/>
            </w:pPr>
            <w:r>
              <w:t>признаки</w:t>
            </w:r>
            <w:r>
              <w:tab/>
              <w:t>социальной</w:t>
            </w:r>
          </w:p>
          <w:p w14:paraId="02E9F4BA" w14:textId="77777777" w:rsidR="00C515DB" w:rsidRDefault="00C515DB" w:rsidP="000A2683">
            <w:pPr>
              <w:pStyle w:val="TableParagraph"/>
              <w:spacing w:before="1" w:line="243" w:lineRule="exact"/>
              <w:ind w:left="111"/>
            </w:pPr>
            <w:r>
              <w:t>нормы.</w:t>
            </w:r>
          </w:p>
        </w:tc>
        <w:tc>
          <w:tcPr>
            <w:tcW w:w="1655" w:type="dxa"/>
          </w:tcPr>
          <w:p w14:paraId="645E3865" w14:textId="77777777" w:rsidR="00C515DB" w:rsidRDefault="00C515DB">
            <w:pPr>
              <w:pStyle w:val="TableParagraph"/>
              <w:spacing w:line="229" w:lineRule="exact"/>
              <w:ind w:left="128" w:right="107"/>
              <w:jc w:val="center"/>
            </w:pPr>
            <w:r>
              <w:t>СЗ: доклад с</w:t>
            </w:r>
          </w:p>
          <w:p w14:paraId="0DA656B6" w14:textId="77777777" w:rsidR="00C515DB" w:rsidRDefault="00C515DB" w:rsidP="000A2683">
            <w:pPr>
              <w:pStyle w:val="TableParagraph"/>
              <w:spacing w:line="232" w:lineRule="exact"/>
              <w:ind w:left="128" w:right="107"/>
              <w:jc w:val="center"/>
            </w:pPr>
            <w:r>
              <w:t>презентацией</w:t>
            </w:r>
          </w:p>
        </w:tc>
        <w:tc>
          <w:tcPr>
            <w:tcW w:w="1396" w:type="dxa"/>
          </w:tcPr>
          <w:p w14:paraId="41592A55" w14:textId="77777777" w:rsidR="00C515DB" w:rsidRDefault="00C515DB">
            <w:pPr>
              <w:pStyle w:val="TableParagraph"/>
              <w:spacing w:line="229" w:lineRule="exact"/>
              <w:ind w:left="126" w:right="107"/>
              <w:jc w:val="center"/>
            </w:pPr>
            <w:r>
              <w:t>устная</w:t>
            </w:r>
          </w:p>
        </w:tc>
      </w:tr>
      <w:tr w:rsidR="00DC77F2" w14:paraId="68D2C5CB" w14:textId="77777777" w:rsidTr="00C80E2A">
        <w:trPr>
          <w:trHeight w:val="20"/>
        </w:trPr>
        <w:tc>
          <w:tcPr>
            <w:tcW w:w="2127" w:type="dxa"/>
          </w:tcPr>
          <w:p w14:paraId="36A53492" w14:textId="77777777" w:rsidR="00DC77F2" w:rsidRDefault="005900BB">
            <w:pPr>
              <w:pStyle w:val="TableParagraph"/>
              <w:spacing w:line="244" w:lineRule="exact"/>
              <w:ind w:left="91" w:right="85"/>
              <w:jc w:val="center"/>
            </w:pPr>
            <w:r>
              <w:t>Тема 12.</w:t>
            </w:r>
          </w:p>
          <w:p w14:paraId="7ADE9DAD" w14:textId="77777777" w:rsidR="00DC77F2" w:rsidRDefault="005900BB">
            <w:pPr>
              <w:pStyle w:val="TableParagraph"/>
              <w:spacing w:before="3" w:line="237" w:lineRule="auto"/>
              <w:ind w:left="91" w:right="79"/>
              <w:jc w:val="center"/>
            </w:pPr>
            <w:r>
              <w:t xml:space="preserve">Правосознанание и </w:t>
            </w:r>
            <w:r>
              <w:lastRenderedPageBreak/>
              <w:t>правовая культура</w:t>
            </w:r>
          </w:p>
        </w:tc>
        <w:tc>
          <w:tcPr>
            <w:tcW w:w="1853" w:type="dxa"/>
          </w:tcPr>
          <w:p w14:paraId="4953F17B" w14:textId="77777777" w:rsidR="00DC77F2" w:rsidRDefault="005900BB">
            <w:pPr>
              <w:pStyle w:val="TableParagraph"/>
              <w:spacing w:line="242" w:lineRule="auto"/>
              <w:ind w:left="495" w:right="467" w:firstLine="4"/>
            </w:pPr>
            <w:r>
              <w:lastRenderedPageBreak/>
              <w:t>Текущий контроль</w:t>
            </w:r>
          </w:p>
        </w:tc>
        <w:tc>
          <w:tcPr>
            <w:tcW w:w="2491" w:type="dxa"/>
          </w:tcPr>
          <w:p w14:paraId="3463CA6F" w14:textId="77777777" w:rsidR="00DC77F2" w:rsidRDefault="005900BB">
            <w:pPr>
              <w:pStyle w:val="TableParagraph"/>
              <w:ind w:left="111" w:right="89"/>
              <w:jc w:val="both"/>
            </w:pPr>
            <w:r>
              <w:t xml:space="preserve">Понятие правосознания и его основные </w:t>
            </w:r>
            <w:r>
              <w:lastRenderedPageBreak/>
              <w:t>признаки. Право и правосознание.</w:t>
            </w:r>
          </w:p>
          <w:p w14:paraId="7359DA7D" w14:textId="77777777" w:rsidR="00DC77F2" w:rsidRDefault="005900BB">
            <w:pPr>
              <w:pStyle w:val="TableParagraph"/>
              <w:ind w:left="111"/>
            </w:pPr>
            <w:r>
              <w:t>Структура</w:t>
            </w:r>
          </w:p>
          <w:p w14:paraId="591FE944" w14:textId="77777777" w:rsidR="00DC77F2" w:rsidRDefault="005900BB">
            <w:pPr>
              <w:pStyle w:val="TableParagraph"/>
              <w:tabs>
                <w:tab w:val="left" w:pos="1865"/>
              </w:tabs>
              <w:spacing w:line="250" w:lineRule="exact"/>
              <w:ind w:left="111" w:right="90"/>
            </w:pPr>
            <w:r>
              <w:t>правосознания.</w:t>
            </w:r>
            <w:r>
              <w:tab/>
            </w:r>
            <w:r>
              <w:rPr>
                <w:spacing w:val="-6"/>
              </w:rPr>
              <w:t xml:space="preserve">Виды </w:t>
            </w:r>
            <w:r>
              <w:t>правосознания</w:t>
            </w:r>
          </w:p>
        </w:tc>
        <w:tc>
          <w:tcPr>
            <w:tcW w:w="1655" w:type="dxa"/>
          </w:tcPr>
          <w:p w14:paraId="3844B949" w14:textId="77777777" w:rsidR="00DC77F2" w:rsidRDefault="005900BB">
            <w:pPr>
              <w:pStyle w:val="TableParagraph"/>
              <w:ind w:left="170" w:right="147" w:firstLine="1"/>
              <w:jc w:val="center"/>
            </w:pPr>
            <w:r>
              <w:lastRenderedPageBreak/>
              <w:t xml:space="preserve">СЗ: доклад с презентацией, </w:t>
            </w:r>
            <w:r>
              <w:lastRenderedPageBreak/>
              <w:t>дискуссия</w:t>
            </w:r>
          </w:p>
        </w:tc>
        <w:tc>
          <w:tcPr>
            <w:tcW w:w="1396" w:type="dxa"/>
          </w:tcPr>
          <w:p w14:paraId="3F84E85B" w14:textId="77777777" w:rsidR="00DC77F2" w:rsidRDefault="005900BB">
            <w:pPr>
              <w:pStyle w:val="TableParagraph"/>
              <w:spacing w:line="244" w:lineRule="exact"/>
              <w:ind w:left="126" w:right="107"/>
              <w:jc w:val="center"/>
            </w:pPr>
            <w:r>
              <w:lastRenderedPageBreak/>
              <w:t>устная</w:t>
            </w:r>
          </w:p>
        </w:tc>
      </w:tr>
      <w:tr w:rsidR="00DC77F2" w14:paraId="042674D7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78FAFBAC" w14:textId="77777777" w:rsidR="00DC77F2" w:rsidRDefault="005900BB">
            <w:pPr>
              <w:pStyle w:val="TableParagraph"/>
              <w:spacing w:line="230" w:lineRule="exact"/>
              <w:ind w:left="91" w:right="85"/>
              <w:jc w:val="center"/>
            </w:pPr>
            <w:r>
              <w:lastRenderedPageBreak/>
              <w:t>Тема 13.</w:t>
            </w:r>
          </w:p>
        </w:tc>
        <w:tc>
          <w:tcPr>
            <w:tcW w:w="1853" w:type="dxa"/>
            <w:tcBorders>
              <w:bottom w:val="nil"/>
            </w:tcBorders>
          </w:tcPr>
          <w:p w14:paraId="4F95EA26" w14:textId="77777777" w:rsidR="00DC77F2" w:rsidRDefault="005900BB">
            <w:pPr>
              <w:pStyle w:val="TableParagraph"/>
              <w:spacing w:line="230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4544869A" w14:textId="77777777" w:rsidR="00DC77F2" w:rsidRDefault="005900BB">
            <w:pPr>
              <w:pStyle w:val="TableParagraph"/>
              <w:tabs>
                <w:tab w:val="left" w:pos="1267"/>
                <w:tab w:val="left" w:pos="1746"/>
              </w:tabs>
              <w:spacing w:line="230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</w:r>
            <w:r>
              <w:rPr>
                <w:spacing w:val="-3"/>
              </w:rPr>
              <w:t>способ</w:t>
            </w:r>
          </w:p>
        </w:tc>
        <w:tc>
          <w:tcPr>
            <w:tcW w:w="1655" w:type="dxa"/>
            <w:tcBorders>
              <w:bottom w:val="nil"/>
            </w:tcBorders>
          </w:tcPr>
          <w:p w14:paraId="70EC90C4" w14:textId="77777777" w:rsidR="00DC77F2" w:rsidRDefault="005900BB">
            <w:pPr>
              <w:pStyle w:val="TableParagraph"/>
              <w:spacing w:line="230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3E7AB2B4" w14:textId="77777777" w:rsidR="00DC77F2" w:rsidRDefault="005900BB">
            <w:pPr>
              <w:pStyle w:val="TableParagraph"/>
              <w:spacing w:line="230" w:lineRule="exact"/>
              <w:ind w:left="129" w:right="107"/>
              <w:jc w:val="center"/>
            </w:pPr>
            <w:r>
              <w:t>устная /</w:t>
            </w:r>
          </w:p>
        </w:tc>
      </w:tr>
      <w:tr w:rsidR="00DC77F2" w14:paraId="13E821B6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25D2097" w14:textId="77777777" w:rsidR="00DC77F2" w:rsidRDefault="005900BB">
            <w:pPr>
              <w:pStyle w:val="TableParagraph"/>
              <w:spacing w:line="232" w:lineRule="exact"/>
              <w:ind w:left="91" w:right="81"/>
              <w:jc w:val="center"/>
            </w:pPr>
            <w:r>
              <w:t>Правотворчество.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9B81B71" w14:textId="77777777" w:rsidR="00DC77F2" w:rsidRDefault="005900BB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701AF0C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правотворчества.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66A50F89" w14:textId="77777777" w:rsidR="00DC77F2" w:rsidRDefault="005900BB">
            <w:pPr>
              <w:pStyle w:val="TableParagraph"/>
              <w:spacing w:line="232" w:lineRule="exact"/>
              <w:ind w:left="127" w:right="107"/>
              <w:jc w:val="center"/>
            </w:pPr>
            <w:r>
              <w:t>презентацией,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551F31A" w14:textId="77777777" w:rsidR="00DC77F2" w:rsidRDefault="005900BB">
            <w:pPr>
              <w:pStyle w:val="TableParagraph"/>
              <w:spacing w:line="232" w:lineRule="exact"/>
              <w:ind w:left="134" w:right="107"/>
              <w:jc w:val="center"/>
            </w:pPr>
            <w:r>
              <w:t>письменная</w:t>
            </w:r>
          </w:p>
        </w:tc>
      </w:tr>
      <w:tr w:rsidR="00DC77F2" w14:paraId="0A2EADE9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4B6200DC" w14:textId="77777777" w:rsidR="00DC77F2" w:rsidRDefault="005900BB">
            <w:pPr>
              <w:pStyle w:val="TableParagraph"/>
              <w:spacing w:line="232" w:lineRule="exact"/>
              <w:ind w:left="91" w:right="81"/>
              <w:jc w:val="center"/>
            </w:pPr>
            <w:r>
              <w:t>Формы /источники/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9C7C52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FE40D3D" w14:textId="77777777" w:rsidR="00DC77F2" w:rsidRDefault="005900BB">
            <w:pPr>
              <w:pStyle w:val="TableParagraph"/>
              <w:tabs>
                <w:tab w:val="left" w:pos="1588"/>
              </w:tabs>
              <w:spacing w:line="232" w:lineRule="exact"/>
              <w:ind w:left="111"/>
            </w:pPr>
            <w:r>
              <w:t>Основные</w:t>
            </w:r>
            <w:r>
              <w:tab/>
              <w:t>способы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ADCB858" w14:textId="77777777" w:rsidR="00DC77F2" w:rsidRDefault="005900BB">
            <w:pPr>
              <w:pStyle w:val="TableParagraph"/>
              <w:spacing w:line="232" w:lineRule="exact"/>
              <w:ind w:left="128" w:right="107"/>
              <w:jc w:val="center"/>
            </w:pPr>
            <w:r>
              <w:t>кейс,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00990A5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DE14F06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BD27240" w14:textId="77777777" w:rsidR="00DC77F2" w:rsidRDefault="005900BB">
            <w:pPr>
              <w:pStyle w:val="TableParagraph"/>
              <w:spacing w:line="234" w:lineRule="exact"/>
              <w:ind w:left="91" w:right="74"/>
              <w:jc w:val="center"/>
            </w:pPr>
            <w:r>
              <w:t>права и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375E5D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CFF5082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правотворчества и его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9C0582D" w14:textId="77777777" w:rsidR="00DC77F2" w:rsidRDefault="005900BB">
            <w:pPr>
              <w:pStyle w:val="TableParagraph"/>
              <w:spacing w:line="234" w:lineRule="exact"/>
              <w:ind w:left="131" w:right="106"/>
              <w:jc w:val="center"/>
            </w:pPr>
            <w:r>
              <w:t>практические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303A51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8CF46E5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47A19A0E" w14:textId="77777777" w:rsidR="00DC77F2" w:rsidRDefault="005900BB">
            <w:pPr>
              <w:pStyle w:val="TableParagraph"/>
              <w:spacing w:line="234" w:lineRule="exact"/>
              <w:ind w:left="91" w:right="73"/>
              <w:jc w:val="center"/>
            </w:pPr>
            <w:r>
              <w:t>систематизация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D9FF51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C8B0DD6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принципы.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D9E9C57" w14:textId="77777777" w:rsidR="00DC77F2" w:rsidRDefault="005900BB">
            <w:pPr>
              <w:pStyle w:val="TableParagraph"/>
              <w:spacing w:line="234" w:lineRule="exact"/>
              <w:ind w:left="131" w:right="106"/>
              <w:jc w:val="center"/>
            </w:pPr>
            <w:r>
              <w:t>задачи, тест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8E0880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490405F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2DF6436" w14:textId="77777777" w:rsidR="00DC77F2" w:rsidRDefault="005900BB">
            <w:pPr>
              <w:pStyle w:val="TableParagraph"/>
              <w:spacing w:line="232" w:lineRule="exact"/>
              <w:ind w:left="90" w:right="86"/>
              <w:jc w:val="center"/>
            </w:pPr>
            <w:r>
              <w:t>законодательства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F1414C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06CFF3C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Правотворческий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08899C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3815B1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E86AC9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D024D2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C55FC4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9BBEAFD" w14:textId="77777777" w:rsidR="00DC77F2" w:rsidRDefault="005900BB">
            <w:pPr>
              <w:pStyle w:val="TableParagraph"/>
              <w:tabs>
                <w:tab w:val="left" w:pos="1214"/>
                <w:tab w:val="left" w:pos="2264"/>
              </w:tabs>
              <w:spacing w:line="232" w:lineRule="exact"/>
              <w:ind w:left="111"/>
            </w:pPr>
            <w:r>
              <w:t>процесс:</w:t>
            </w:r>
            <w:r>
              <w:tab/>
              <w:t>понятие</w:t>
            </w:r>
            <w:r>
              <w:tab/>
              <w:t>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932B29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8F9498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91398E9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F98E48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78381D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B198998" w14:textId="77777777" w:rsidR="00DC77F2" w:rsidRDefault="005900BB">
            <w:pPr>
              <w:pStyle w:val="TableParagraph"/>
              <w:tabs>
                <w:tab w:val="left" w:pos="1195"/>
              </w:tabs>
              <w:spacing w:line="235" w:lineRule="exact"/>
              <w:ind w:left="111"/>
            </w:pPr>
            <w:r>
              <w:t>признаки</w:t>
            </w:r>
            <w:r>
              <w:tab/>
              <w:t>нормативно-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DC080A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5D14913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6D925684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FDE09B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428BBD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9BA8CF5" w14:textId="77777777" w:rsidR="00DC77F2" w:rsidRDefault="005900BB">
            <w:pPr>
              <w:pStyle w:val="TableParagraph"/>
              <w:tabs>
                <w:tab w:val="left" w:pos="1929"/>
              </w:tabs>
              <w:spacing w:line="232" w:lineRule="exact"/>
              <w:ind w:left="111"/>
            </w:pPr>
            <w:r>
              <w:t>правового</w:t>
            </w:r>
            <w:r>
              <w:tab/>
              <w:t>акта.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4BE5DC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620A62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5EDFCB0F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220E02F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E9363C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76720FB" w14:textId="77777777" w:rsidR="00DC77F2" w:rsidRDefault="005900BB">
            <w:pPr>
              <w:pStyle w:val="TableParagraph"/>
              <w:tabs>
                <w:tab w:val="left" w:pos="1152"/>
                <w:tab w:val="left" w:pos="1516"/>
              </w:tabs>
              <w:spacing w:line="232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признаки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A6921A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0E3D407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42CC67E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4A7DDB8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595AFAFE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125BCA47" w14:textId="77777777" w:rsidR="00DC77F2" w:rsidRDefault="005900BB">
            <w:pPr>
              <w:pStyle w:val="TableParagraph"/>
              <w:spacing w:line="239" w:lineRule="exact"/>
              <w:ind w:left="111"/>
            </w:pPr>
            <w:r>
              <w:t>закона. Виды законов.</w:t>
            </w:r>
          </w:p>
        </w:tc>
        <w:tc>
          <w:tcPr>
            <w:tcW w:w="1655" w:type="dxa"/>
            <w:tcBorders>
              <w:top w:val="nil"/>
            </w:tcBorders>
          </w:tcPr>
          <w:p w14:paraId="666BBDC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4E5BD5F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5DF5CB1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34C78E1D" w14:textId="77777777" w:rsidR="00DC77F2" w:rsidRDefault="005900BB">
            <w:pPr>
              <w:pStyle w:val="TableParagraph"/>
              <w:spacing w:line="229" w:lineRule="exact"/>
              <w:ind w:left="91" w:right="85"/>
              <w:jc w:val="center"/>
            </w:pPr>
            <w:r>
              <w:t>Тема 14. Норма</w:t>
            </w:r>
          </w:p>
        </w:tc>
        <w:tc>
          <w:tcPr>
            <w:tcW w:w="1853" w:type="dxa"/>
            <w:tcBorders>
              <w:bottom w:val="nil"/>
            </w:tcBorders>
          </w:tcPr>
          <w:p w14:paraId="66A3CD2B" w14:textId="77777777" w:rsidR="00DC77F2" w:rsidRDefault="005900BB">
            <w:pPr>
              <w:pStyle w:val="TableParagraph"/>
              <w:spacing w:line="229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3502D445" w14:textId="77777777" w:rsidR="00DC77F2" w:rsidRDefault="005900BB">
            <w:pPr>
              <w:pStyle w:val="TableParagraph"/>
              <w:tabs>
                <w:tab w:val="left" w:pos="1152"/>
                <w:tab w:val="left" w:pos="1516"/>
              </w:tabs>
              <w:spacing w:line="229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признаки</w:t>
            </w:r>
          </w:p>
        </w:tc>
        <w:tc>
          <w:tcPr>
            <w:tcW w:w="1655" w:type="dxa"/>
            <w:tcBorders>
              <w:bottom w:val="nil"/>
            </w:tcBorders>
          </w:tcPr>
          <w:p w14:paraId="48963940" w14:textId="77777777" w:rsidR="00DC77F2" w:rsidRDefault="005900BB">
            <w:pPr>
              <w:pStyle w:val="TableParagraph"/>
              <w:spacing w:line="229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461F3274" w14:textId="77777777" w:rsidR="00DC77F2" w:rsidRDefault="005900BB">
            <w:pPr>
              <w:pStyle w:val="TableParagraph"/>
              <w:spacing w:line="229" w:lineRule="exact"/>
              <w:ind w:left="129" w:right="107"/>
              <w:jc w:val="center"/>
            </w:pPr>
            <w:r>
              <w:t>устная /</w:t>
            </w:r>
          </w:p>
        </w:tc>
      </w:tr>
      <w:tr w:rsidR="00DC77F2" w14:paraId="52D9DA9B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4F3AFE4" w14:textId="77777777" w:rsidR="00DC77F2" w:rsidRDefault="005900BB">
            <w:pPr>
              <w:pStyle w:val="TableParagraph"/>
              <w:spacing w:line="232" w:lineRule="exact"/>
              <w:ind w:left="91" w:right="75"/>
              <w:jc w:val="center"/>
            </w:pPr>
            <w:r>
              <w:t>права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3AFA382" w14:textId="77777777" w:rsidR="00DC77F2" w:rsidRDefault="005900BB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420785D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нормы права. Структура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CB63BDD" w14:textId="77777777" w:rsidR="00DC77F2" w:rsidRDefault="005900BB">
            <w:pPr>
              <w:pStyle w:val="TableParagraph"/>
              <w:spacing w:line="232" w:lineRule="exact"/>
              <w:ind w:left="127" w:right="107"/>
              <w:jc w:val="center"/>
            </w:pPr>
            <w:r>
              <w:t>презентацией,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62349FA" w14:textId="77777777" w:rsidR="00DC77F2" w:rsidRDefault="005900BB">
            <w:pPr>
              <w:pStyle w:val="TableParagraph"/>
              <w:spacing w:line="232" w:lineRule="exact"/>
              <w:ind w:left="134" w:right="107"/>
              <w:jc w:val="center"/>
            </w:pPr>
            <w:r>
              <w:t>письменная</w:t>
            </w:r>
          </w:p>
        </w:tc>
      </w:tr>
      <w:tr w:rsidR="00DC77F2" w14:paraId="28D8D6F1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0AA43D8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9D9605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3521D4A" w14:textId="77777777" w:rsidR="00DC77F2" w:rsidRDefault="005900BB">
            <w:pPr>
              <w:pStyle w:val="TableParagraph"/>
              <w:tabs>
                <w:tab w:val="left" w:pos="1008"/>
                <w:tab w:val="left" w:pos="1866"/>
              </w:tabs>
              <w:spacing w:line="232" w:lineRule="exact"/>
              <w:ind w:left="111"/>
            </w:pPr>
            <w:r>
              <w:t>нормы</w:t>
            </w:r>
            <w:r>
              <w:tab/>
              <w:t>права.</w:t>
            </w:r>
            <w:r>
              <w:tab/>
              <w:t>Виды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03A4307" w14:textId="77777777" w:rsidR="00DC77F2" w:rsidRDefault="005900BB">
            <w:pPr>
              <w:pStyle w:val="TableParagraph"/>
              <w:spacing w:line="232" w:lineRule="exact"/>
              <w:ind w:left="128" w:right="107"/>
              <w:jc w:val="center"/>
            </w:pPr>
            <w:r>
              <w:t>дискуссия,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562A1E4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79D09FC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21BAB1D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246751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34065B88" w14:textId="77777777" w:rsidR="00DC77F2" w:rsidRDefault="005900BB">
            <w:pPr>
              <w:pStyle w:val="TableParagraph"/>
              <w:spacing w:line="235" w:lineRule="exact"/>
              <w:ind w:left="111"/>
            </w:pPr>
            <w:r>
              <w:t>норм права. Понятие 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2F22D05" w14:textId="77777777" w:rsidR="00DC77F2" w:rsidRDefault="005900BB">
            <w:pPr>
              <w:pStyle w:val="TableParagraph"/>
              <w:spacing w:line="235" w:lineRule="exact"/>
              <w:ind w:left="128" w:right="107"/>
              <w:jc w:val="center"/>
            </w:pPr>
            <w:r>
              <w:t>тест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FB616F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DBDD917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E94B7C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A5A2B3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03907E4" w14:textId="77777777" w:rsidR="00DC77F2" w:rsidRDefault="005900BB">
            <w:pPr>
              <w:pStyle w:val="TableParagraph"/>
              <w:tabs>
                <w:tab w:val="left" w:pos="1618"/>
              </w:tabs>
              <w:spacing w:line="232" w:lineRule="exact"/>
              <w:ind w:left="111"/>
            </w:pPr>
            <w:r>
              <w:t>виды</w:t>
            </w:r>
            <w:r>
              <w:tab/>
              <w:t>гипотез,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06F09C0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579EAF7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9CDAB42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73E536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2D12364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EB889D3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диспозиций и саккций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88C233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32EE9D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48A64DA8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522FC7C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0E0F53F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7D13FEB1" w14:textId="77777777" w:rsidR="00DC77F2" w:rsidRDefault="005900BB">
            <w:pPr>
              <w:pStyle w:val="TableParagraph"/>
              <w:spacing w:line="239" w:lineRule="exact"/>
              <w:ind w:left="111"/>
            </w:pPr>
            <w:r>
              <w:t>нормы права.</w:t>
            </w:r>
          </w:p>
        </w:tc>
        <w:tc>
          <w:tcPr>
            <w:tcW w:w="1655" w:type="dxa"/>
            <w:tcBorders>
              <w:top w:val="nil"/>
            </w:tcBorders>
          </w:tcPr>
          <w:p w14:paraId="031ECAB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4F5345B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6DCB979A" w14:textId="77777777" w:rsidTr="00C80E2A">
        <w:trPr>
          <w:trHeight w:val="20"/>
        </w:trPr>
        <w:tc>
          <w:tcPr>
            <w:tcW w:w="2127" w:type="dxa"/>
            <w:tcBorders>
              <w:bottom w:val="nil"/>
            </w:tcBorders>
          </w:tcPr>
          <w:p w14:paraId="2EFDFE26" w14:textId="77777777" w:rsidR="00DC77F2" w:rsidRDefault="005900BB">
            <w:pPr>
              <w:pStyle w:val="TableParagraph"/>
              <w:spacing w:line="229" w:lineRule="exact"/>
              <w:ind w:left="91" w:right="86"/>
              <w:jc w:val="center"/>
            </w:pPr>
            <w:r>
              <w:t>Тема 15. Система</w:t>
            </w:r>
          </w:p>
        </w:tc>
        <w:tc>
          <w:tcPr>
            <w:tcW w:w="1853" w:type="dxa"/>
            <w:tcBorders>
              <w:bottom w:val="nil"/>
            </w:tcBorders>
          </w:tcPr>
          <w:p w14:paraId="610BC2A8" w14:textId="77777777" w:rsidR="00DC77F2" w:rsidRDefault="005900BB">
            <w:pPr>
              <w:pStyle w:val="TableParagraph"/>
              <w:spacing w:line="229" w:lineRule="exact"/>
              <w:ind w:left="117" w:right="109"/>
              <w:jc w:val="center"/>
            </w:pPr>
            <w:r>
              <w:t>Текущий</w:t>
            </w:r>
          </w:p>
        </w:tc>
        <w:tc>
          <w:tcPr>
            <w:tcW w:w="2491" w:type="dxa"/>
            <w:tcBorders>
              <w:bottom w:val="nil"/>
            </w:tcBorders>
          </w:tcPr>
          <w:p w14:paraId="1B37927B" w14:textId="77777777" w:rsidR="00DC77F2" w:rsidRDefault="005900BB">
            <w:pPr>
              <w:pStyle w:val="TableParagraph"/>
              <w:tabs>
                <w:tab w:val="left" w:pos="1137"/>
                <w:tab w:val="left" w:pos="1487"/>
              </w:tabs>
              <w:spacing w:line="229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основные</w:t>
            </w:r>
          </w:p>
        </w:tc>
        <w:tc>
          <w:tcPr>
            <w:tcW w:w="1655" w:type="dxa"/>
            <w:tcBorders>
              <w:bottom w:val="nil"/>
            </w:tcBorders>
          </w:tcPr>
          <w:p w14:paraId="3DFB3E4B" w14:textId="77777777" w:rsidR="00DC77F2" w:rsidRDefault="005900BB">
            <w:pPr>
              <w:pStyle w:val="TableParagraph"/>
              <w:spacing w:line="229" w:lineRule="exact"/>
              <w:ind w:left="128" w:right="107"/>
              <w:jc w:val="center"/>
            </w:pPr>
            <w:r>
              <w:t>СЗ: доклад с</w:t>
            </w:r>
          </w:p>
        </w:tc>
        <w:tc>
          <w:tcPr>
            <w:tcW w:w="1396" w:type="dxa"/>
            <w:tcBorders>
              <w:bottom w:val="nil"/>
            </w:tcBorders>
          </w:tcPr>
          <w:p w14:paraId="6A919344" w14:textId="77777777" w:rsidR="00DC77F2" w:rsidRDefault="005900BB">
            <w:pPr>
              <w:pStyle w:val="TableParagraph"/>
              <w:spacing w:line="229" w:lineRule="exact"/>
              <w:ind w:left="129" w:right="107"/>
              <w:jc w:val="center"/>
            </w:pPr>
            <w:r>
              <w:t>устная /</w:t>
            </w:r>
          </w:p>
        </w:tc>
      </w:tr>
      <w:tr w:rsidR="00DC77F2" w14:paraId="1924DFC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683F179" w14:textId="77777777" w:rsidR="00DC77F2" w:rsidRDefault="005900BB">
            <w:pPr>
              <w:pStyle w:val="TableParagraph"/>
              <w:spacing w:line="232" w:lineRule="exact"/>
              <w:ind w:left="91" w:right="75"/>
              <w:jc w:val="center"/>
            </w:pPr>
            <w:r>
              <w:t>права</w:t>
            </w: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ED3729D" w14:textId="77777777" w:rsidR="00DC77F2" w:rsidRDefault="005900BB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10E0F211" w14:textId="77777777" w:rsidR="00DC77F2" w:rsidRDefault="005900BB">
            <w:pPr>
              <w:pStyle w:val="TableParagraph"/>
              <w:tabs>
                <w:tab w:val="left" w:pos="1598"/>
              </w:tabs>
              <w:spacing w:line="232" w:lineRule="exact"/>
              <w:ind w:left="111"/>
            </w:pPr>
            <w:r>
              <w:t>признаки</w:t>
            </w:r>
            <w:r>
              <w:tab/>
            </w:r>
            <w:r>
              <w:rPr>
                <w:spacing w:val="-3"/>
              </w:rPr>
              <w:t>системы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0B32190" w14:textId="77777777" w:rsidR="00DC77F2" w:rsidRDefault="005900BB">
            <w:pPr>
              <w:pStyle w:val="TableParagraph"/>
              <w:spacing w:line="232" w:lineRule="exact"/>
              <w:ind w:left="129" w:right="107"/>
              <w:jc w:val="center"/>
            </w:pPr>
            <w:r>
              <w:t>презентацией,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31B4B4F" w14:textId="77777777" w:rsidR="00DC77F2" w:rsidRDefault="005900BB">
            <w:pPr>
              <w:pStyle w:val="TableParagraph"/>
              <w:spacing w:line="232" w:lineRule="exact"/>
              <w:ind w:left="134" w:right="107"/>
              <w:jc w:val="center"/>
            </w:pPr>
            <w:r>
              <w:t>письменная</w:t>
            </w:r>
          </w:p>
        </w:tc>
      </w:tr>
      <w:tr w:rsidR="00DC77F2" w14:paraId="16BAEC4A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6AAADF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CE0A53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12DEEB6" w14:textId="77777777" w:rsidR="00DC77F2" w:rsidRDefault="005900BB">
            <w:pPr>
              <w:pStyle w:val="TableParagraph"/>
              <w:tabs>
                <w:tab w:val="left" w:pos="1440"/>
              </w:tabs>
              <w:spacing w:line="232" w:lineRule="exact"/>
              <w:ind w:left="111"/>
            </w:pPr>
            <w:r>
              <w:t>права.</w:t>
            </w:r>
            <w:r>
              <w:tab/>
              <w:t>Элементы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A2BB8E0" w14:textId="77777777" w:rsidR="00DC77F2" w:rsidRDefault="005900BB">
            <w:pPr>
              <w:pStyle w:val="TableParagraph"/>
              <w:spacing w:line="232" w:lineRule="exact"/>
              <w:ind w:left="128" w:right="107"/>
              <w:jc w:val="center"/>
            </w:pPr>
            <w:r>
              <w:t>тест</w:t>
            </w: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3A602D6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0421971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C078FE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92758A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5817F39" w14:textId="77777777" w:rsidR="00DC77F2" w:rsidRDefault="005900BB">
            <w:pPr>
              <w:pStyle w:val="TableParagraph"/>
              <w:spacing w:line="235" w:lineRule="exact"/>
              <w:ind w:left="111"/>
            </w:pPr>
            <w:r>
              <w:t>системы права. Отрасль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3FA852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CD2DBA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6AC4D84E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2D6FAA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C5B13E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4D17CEC6" w14:textId="77777777" w:rsidR="00DC77F2" w:rsidRDefault="005900BB">
            <w:pPr>
              <w:pStyle w:val="TableParagraph"/>
              <w:tabs>
                <w:tab w:val="left" w:pos="1103"/>
                <w:tab w:val="left" w:pos="2264"/>
              </w:tabs>
              <w:spacing w:line="232" w:lineRule="exact"/>
              <w:ind w:left="111"/>
            </w:pPr>
            <w:r>
              <w:t>права:</w:t>
            </w:r>
            <w:r>
              <w:tab/>
              <w:t>понятие</w:t>
            </w:r>
            <w:r>
              <w:tab/>
              <w:t>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56468F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81B4F7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1F1AFBD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1CAB122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9E38E7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9DD95EA" w14:textId="77777777" w:rsidR="00DC77F2" w:rsidRDefault="005900BB">
            <w:pPr>
              <w:pStyle w:val="TableParagraph"/>
              <w:tabs>
                <w:tab w:val="left" w:pos="1420"/>
              </w:tabs>
              <w:spacing w:line="232" w:lineRule="exact"/>
              <w:ind w:left="111"/>
            </w:pPr>
            <w:r>
              <w:t>основные</w:t>
            </w:r>
            <w:r>
              <w:tab/>
              <w:t>принципы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24CD29A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DC4620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2342D657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4FEFAF9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3930FE9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7A3B78E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классификации.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EC58E1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0BE9CBF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A2A137C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6259B0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BB82F3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3F7E6C8" w14:textId="77777777" w:rsidR="00DC77F2" w:rsidRDefault="005900BB">
            <w:pPr>
              <w:pStyle w:val="TableParagraph"/>
              <w:tabs>
                <w:tab w:val="left" w:pos="1795"/>
              </w:tabs>
              <w:spacing w:line="232" w:lineRule="exact"/>
              <w:ind w:left="111"/>
            </w:pPr>
            <w:r>
              <w:t>Институт</w:t>
            </w:r>
            <w:r>
              <w:tab/>
              <w:t>права: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385D817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63C80E7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F67D652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0B3A2F60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5238399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206F74D" w14:textId="77777777" w:rsidR="00DC77F2" w:rsidRDefault="005900BB">
            <w:pPr>
              <w:pStyle w:val="TableParagraph"/>
              <w:tabs>
                <w:tab w:val="left" w:pos="1113"/>
                <w:tab w:val="left" w:pos="1482"/>
              </w:tabs>
              <w:spacing w:line="232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основные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04A38C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A72565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DF7E13C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0D95EBE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4B877D7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7E43C4E" w14:textId="77777777" w:rsidR="00DC77F2" w:rsidRDefault="005900BB">
            <w:pPr>
              <w:pStyle w:val="TableParagraph"/>
              <w:tabs>
                <w:tab w:val="left" w:pos="1867"/>
              </w:tabs>
              <w:spacing w:line="235" w:lineRule="exact"/>
              <w:ind w:left="111"/>
            </w:pPr>
            <w:r>
              <w:t>признаки.</w:t>
            </w:r>
            <w:r>
              <w:tab/>
              <w:t>Виды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9EA578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E2C8BB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5C1C999B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2988B621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CBFE93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9633CB8" w14:textId="77777777" w:rsidR="00DC77F2" w:rsidRDefault="005900BB">
            <w:pPr>
              <w:pStyle w:val="TableParagraph"/>
              <w:tabs>
                <w:tab w:val="left" w:pos="1804"/>
              </w:tabs>
              <w:spacing w:line="234" w:lineRule="exact"/>
              <w:ind w:left="111"/>
            </w:pPr>
            <w:r>
              <w:t>отраслей</w:t>
            </w:r>
            <w:r>
              <w:tab/>
              <w:t>права.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1F1D595B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43F9AAD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0B4D7257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503DA76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84CCB7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6525E639" w14:textId="77777777" w:rsidR="00DC77F2" w:rsidRDefault="005900BB">
            <w:pPr>
              <w:pStyle w:val="TableParagraph"/>
              <w:tabs>
                <w:tab w:val="left" w:pos="1781"/>
              </w:tabs>
              <w:spacing w:line="232" w:lineRule="exact"/>
              <w:ind w:left="111"/>
            </w:pPr>
            <w:r>
              <w:t>Публичное</w:t>
            </w:r>
            <w:r>
              <w:tab/>
              <w:t>право: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9FE04A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106573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9E3A98C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3528296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60C93E4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23678FFA" w14:textId="77777777" w:rsidR="00DC77F2" w:rsidRDefault="005900BB">
            <w:pPr>
              <w:pStyle w:val="TableParagraph"/>
              <w:tabs>
                <w:tab w:val="left" w:pos="1113"/>
                <w:tab w:val="left" w:pos="1482"/>
              </w:tabs>
              <w:spacing w:line="232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основные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70B1D4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606FBE4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378A17F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6DEC2E1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18B0CDB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1D1E470" w14:textId="77777777" w:rsidR="00DC77F2" w:rsidRDefault="005900BB">
            <w:pPr>
              <w:pStyle w:val="TableParagraph"/>
              <w:spacing w:line="234" w:lineRule="exact"/>
              <w:ind w:left="111"/>
            </w:pPr>
            <w:r>
              <w:t>черты. Частное право: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C358489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2C2A7288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FD823E0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5D87A0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CCE1FC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5AA703C4" w14:textId="77777777" w:rsidR="00DC77F2" w:rsidRDefault="005900BB">
            <w:pPr>
              <w:pStyle w:val="TableParagraph"/>
              <w:tabs>
                <w:tab w:val="left" w:pos="1113"/>
                <w:tab w:val="left" w:pos="1482"/>
              </w:tabs>
              <w:spacing w:line="232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основные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54485F8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7868CE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322CDECB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21E53DCA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72803A2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3C431CB1" w14:textId="77777777" w:rsidR="00DC77F2" w:rsidRDefault="005900BB">
            <w:pPr>
              <w:pStyle w:val="TableParagraph"/>
              <w:spacing w:line="232" w:lineRule="exact"/>
              <w:ind w:left="111"/>
            </w:pPr>
            <w:r>
              <w:t>признаки.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75B0935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12110656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1921442C" w14:textId="77777777" w:rsidTr="00C80E2A">
        <w:trPr>
          <w:trHeight w:val="20"/>
        </w:trPr>
        <w:tc>
          <w:tcPr>
            <w:tcW w:w="2127" w:type="dxa"/>
            <w:tcBorders>
              <w:top w:val="nil"/>
              <w:bottom w:val="nil"/>
            </w:tcBorders>
          </w:tcPr>
          <w:p w14:paraId="7E6BEB8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  <w:bottom w:val="nil"/>
            </w:tcBorders>
          </w:tcPr>
          <w:p w14:paraId="0D36CB4C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  <w:bottom w:val="nil"/>
            </w:tcBorders>
          </w:tcPr>
          <w:p w14:paraId="0A21D9D6" w14:textId="77777777" w:rsidR="00DC77F2" w:rsidRDefault="005900BB">
            <w:pPr>
              <w:pStyle w:val="TableParagraph"/>
              <w:tabs>
                <w:tab w:val="left" w:pos="2265"/>
              </w:tabs>
              <w:spacing w:line="235" w:lineRule="exact"/>
              <w:ind w:left="111"/>
            </w:pPr>
            <w:r>
              <w:t>Материальное</w:t>
            </w:r>
            <w:r>
              <w:tab/>
              <w:t>и</w:t>
            </w:r>
          </w:p>
        </w:tc>
        <w:tc>
          <w:tcPr>
            <w:tcW w:w="1655" w:type="dxa"/>
            <w:tcBorders>
              <w:top w:val="nil"/>
              <w:bottom w:val="nil"/>
            </w:tcBorders>
          </w:tcPr>
          <w:p w14:paraId="4FAE9532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  <w:bottom w:val="nil"/>
            </w:tcBorders>
          </w:tcPr>
          <w:p w14:paraId="779E90AD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DC77F2" w14:paraId="72ED6300" w14:textId="77777777" w:rsidTr="00C80E2A">
        <w:trPr>
          <w:trHeight w:val="20"/>
        </w:trPr>
        <w:tc>
          <w:tcPr>
            <w:tcW w:w="2127" w:type="dxa"/>
            <w:tcBorders>
              <w:top w:val="nil"/>
            </w:tcBorders>
          </w:tcPr>
          <w:p w14:paraId="2C410143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853" w:type="dxa"/>
            <w:tcBorders>
              <w:top w:val="nil"/>
            </w:tcBorders>
          </w:tcPr>
          <w:p w14:paraId="54DA206F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2491" w:type="dxa"/>
            <w:tcBorders>
              <w:top w:val="nil"/>
            </w:tcBorders>
          </w:tcPr>
          <w:p w14:paraId="4F1B2BE6" w14:textId="77777777" w:rsidR="00DC77F2" w:rsidRDefault="005900BB">
            <w:pPr>
              <w:pStyle w:val="TableParagraph"/>
              <w:spacing w:line="239" w:lineRule="exact"/>
              <w:ind w:left="111"/>
            </w:pPr>
            <w:r>
              <w:t>процессуальное право:</w:t>
            </w:r>
          </w:p>
        </w:tc>
        <w:tc>
          <w:tcPr>
            <w:tcW w:w="1655" w:type="dxa"/>
            <w:tcBorders>
              <w:top w:val="nil"/>
            </w:tcBorders>
          </w:tcPr>
          <w:p w14:paraId="606FEDC5" w14:textId="77777777" w:rsidR="00DC77F2" w:rsidRDefault="00DC77F2">
            <w:pPr>
              <w:pStyle w:val="TableParagraph"/>
              <w:rPr>
                <w:sz w:val="18"/>
              </w:rPr>
            </w:pPr>
          </w:p>
        </w:tc>
        <w:tc>
          <w:tcPr>
            <w:tcW w:w="1396" w:type="dxa"/>
            <w:tcBorders>
              <w:top w:val="nil"/>
            </w:tcBorders>
          </w:tcPr>
          <w:p w14:paraId="410188E4" w14:textId="77777777" w:rsidR="00DC77F2" w:rsidRDefault="00DC77F2">
            <w:pPr>
              <w:pStyle w:val="TableParagraph"/>
              <w:rPr>
                <w:sz w:val="18"/>
              </w:rPr>
            </w:pPr>
          </w:p>
        </w:tc>
      </w:tr>
      <w:tr w:rsidR="00C515DB" w14:paraId="15CCA172" w14:textId="77777777" w:rsidTr="00C80E2A">
        <w:trPr>
          <w:trHeight w:val="20"/>
        </w:trPr>
        <w:tc>
          <w:tcPr>
            <w:tcW w:w="2127" w:type="dxa"/>
          </w:tcPr>
          <w:p w14:paraId="17FBDE7B" w14:textId="77777777" w:rsidR="00C515DB" w:rsidRDefault="00C515DB">
            <w:pPr>
              <w:pStyle w:val="TableParagraph"/>
              <w:spacing w:line="227" w:lineRule="exact"/>
              <w:ind w:left="91" w:right="77"/>
              <w:jc w:val="center"/>
            </w:pPr>
            <w:r>
              <w:t>Тема 16. Правовые</w:t>
            </w:r>
          </w:p>
          <w:p w14:paraId="3492C251" w14:textId="77777777" w:rsidR="00C515DB" w:rsidRDefault="00C515DB" w:rsidP="000A2683">
            <w:pPr>
              <w:pStyle w:val="TableParagraph"/>
              <w:spacing w:line="232" w:lineRule="exact"/>
              <w:ind w:left="91" w:right="77"/>
              <w:jc w:val="center"/>
            </w:pPr>
            <w:r>
              <w:t>отношения</w:t>
            </w:r>
          </w:p>
        </w:tc>
        <w:tc>
          <w:tcPr>
            <w:tcW w:w="1853" w:type="dxa"/>
          </w:tcPr>
          <w:p w14:paraId="7D3568A6" w14:textId="77777777" w:rsidR="00C515DB" w:rsidRDefault="00C515DB">
            <w:pPr>
              <w:pStyle w:val="TableParagraph"/>
              <w:spacing w:line="227" w:lineRule="exact"/>
              <w:ind w:left="117" w:right="109"/>
              <w:jc w:val="center"/>
            </w:pPr>
            <w:r>
              <w:t>Текущий</w:t>
            </w:r>
          </w:p>
          <w:p w14:paraId="04FCB699" w14:textId="77777777" w:rsidR="00C515DB" w:rsidRDefault="00C515DB" w:rsidP="000A2683">
            <w:pPr>
              <w:pStyle w:val="TableParagraph"/>
              <w:spacing w:line="232" w:lineRule="exact"/>
              <w:ind w:left="114" w:right="109"/>
              <w:jc w:val="center"/>
            </w:pPr>
            <w:r>
              <w:t>контроль</w:t>
            </w:r>
          </w:p>
        </w:tc>
        <w:tc>
          <w:tcPr>
            <w:tcW w:w="2491" w:type="dxa"/>
          </w:tcPr>
          <w:p w14:paraId="6DF5BCA8" w14:textId="77777777" w:rsidR="00C515DB" w:rsidRDefault="00C515DB">
            <w:pPr>
              <w:pStyle w:val="TableParagraph"/>
              <w:tabs>
                <w:tab w:val="left" w:pos="1152"/>
                <w:tab w:val="left" w:pos="1516"/>
              </w:tabs>
              <w:spacing w:line="227" w:lineRule="exact"/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признаки</w:t>
            </w:r>
          </w:p>
          <w:p w14:paraId="07537843" w14:textId="77777777" w:rsidR="00C515DB" w:rsidRDefault="00C515DB">
            <w:pPr>
              <w:pStyle w:val="TableParagraph"/>
              <w:tabs>
                <w:tab w:val="left" w:pos="1290"/>
              </w:tabs>
              <w:spacing w:line="232" w:lineRule="exact"/>
              <w:ind w:left="111"/>
            </w:pPr>
            <w:r>
              <w:t>правового</w:t>
            </w:r>
            <w:r>
              <w:tab/>
              <w:t>отношения.</w:t>
            </w:r>
          </w:p>
          <w:p w14:paraId="2839664D" w14:textId="77777777" w:rsidR="00C515DB" w:rsidRDefault="00C515DB">
            <w:pPr>
              <w:pStyle w:val="TableParagraph"/>
              <w:spacing w:line="234" w:lineRule="exact"/>
              <w:ind w:left="111"/>
            </w:pPr>
            <w:r>
              <w:t>Место и роль правовых</w:t>
            </w:r>
          </w:p>
          <w:p w14:paraId="3D166825" w14:textId="77777777" w:rsidR="00C515DB" w:rsidRDefault="00C515DB">
            <w:pPr>
              <w:pStyle w:val="TableParagraph"/>
              <w:spacing w:line="232" w:lineRule="exact"/>
              <w:ind w:left="111"/>
            </w:pPr>
            <w:r>
              <w:t>отношений в механизме</w:t>
            </w:r>
          </w:p>
          <w:p w14:paraId="1FA63AEB" w14:textId="77777777" w:rsidR="00C515DB" w:rsidRDefault="00C515DB">
            <w:pPr>
              <w:pStyle w:val="TableParagraph"/>
              <w:spacing w:line="232" w:lineRule="exact"/>
              <w:ind w:left="111"/>
            </w:pPr>
            <w:r>
              <w:t>правового</w:t>
            </w:r>
          </w:p>
          <w:p w14:paraId="472F1D4A" w14:textId="77777777" w:rsidR="00C515DB" w:rsidRDefault="00C515DB">
            <w:pPr>
              <w:pStyle w:val="TableParagraph"/>
              <w:spacing w:line="234" w:lineRule="exact"/>
              <w:ind w:left="111"/>
            </w:pPr>
            <w:r>
              <w:t>регулирования.</w:t>
            </w:r>
          </w:p>
          <w:p w14:paraId="75838A81" w14:textId="77777777" w:rsidR="00C515DB" w:rsidRDefault="00C515DB">
            <w:pPr>
              <w:pStyle w:val="TableParagraph"/>
              <w:tabs>
                <w:tab w:val="left" w:pos="1904"/>
              </w:tabs>
              <w:spacing w:line="234" w:lineRule="exact"/>
              <w:ind w:left="111"/>
            </w:pPr>
            <w:r>
              <w:t>Соотношение</w:t>
            </w:r>
            <w:r>
              <w:tab/>
              <w:t>норм</w:t>
            </w:r>
          </w:p>
          <w:p w14:paraId="526562E9" w14:textId="77777777" w:rsidR="00C515DB" w:rsidRDefault="00C515DB">
            <w:pPr>
              <w:pStyle w:val="TableParagraph"/>
              <w:tabs>
                <w:tab w:val="left" w:pos="1003"/>
                <w:tab w:val="left" w:pos="1487"/>
              </w:tabs>
              <w:spacing w:line="232" w:lineRule="exact"/>
              <w:ind w:left="111"/>
            </w:pPr>
            <w:r>
              <w:t>права</w:t>
            </w:r>
            <w:r>
              <w:tab/>
              <w:t>и</w:t>
            </w:r>
            <w:r>
              <w:tab/>
              <w:t>правовых</w:t>
            </w:r>
          </w:p>
          <w:p w14:paraId="16905BCA" w14:textId="77777777" w:rsidR="00C515DB" w:rsidRDefault="00C515DB">
            <w:pPr>
              <w:pStyle w:val="TableParagraph"/>
              <w:tabs>
                <w:tab w:val="left" w:pos="1866"/>
              </w:tabs>
              <w:spacing w:line="232" w:lineRule="exact"/>
              <w:ind w:left="111"/>
            </w:pPr>
            <w:r>
              <w:t>отношений.</w:t>
            </w:r>
            <w:r>
              <w:tab/>
              <w:t>Виды</w:t>
            </w:r>
          </w:p>
          <w:p w14:paraId="3B1E1160" w14:textId="77777777" w:rsidR="00C515DB" w:rsidRDefault="00C515DB">
            <w:pPr>
              <w:pStyle w:val="TableParagraph"/>
              <w:spacing w:line="239" w:lineRule="exact"/>
              <w:ind w:left="111"/>
            </w:pPr>
            <w:r>
              <w:t>правоотношений.</w:t>
            </w:r>
          </w:p>
          <w:p w14:paraId="0B8D642C" w14:textId="77777777" w:rsidR="00C515DB" w:rsidRDefault="00C515DB">
            <w:pPr>
              <w:pStyle w:val="TableParagraph"/>
              <w:spacing w:line="244" w:lineRule="exact"/>
              <w:ind w:left="111"/>
            </w:pPr>
            <w:r>
              <w:t>Состав</w:t>
            </w:r>
          </w:p>
          <w:p w14:paraId="4A48ACB9" w14:textId="77777777" w:rsidR="00C515DB" w:rsidRDefault="00C515DB" w:rsidP="000A2683">
            <w:pPr>
              <w:pStyle w:val="TableParagraph"/>
              <w:spacing w:before="1" w:line="243" w:lineRule="exact"/>
              <w:ind w:left="111"/>
            </w:pPr>
            <w:r>
              <w:t>правоотношений</w:t>
            </w:r>
          </w:p>
        </w:tc>
        <w:tc>
          <w:tcPr>
            <w:tcW w:w="1655" w:type="dxa"/>
          </w:tcPr>
          <w:p w14:paraId="61170CA6" w14:textId="77777777" w:rsidR="00C515DB" w:rsidRDefault="00C515DB">
            <w:pPr>
              <w:pStyle w:val="TableParagraph"/>
              <w:spacing w:line="227" w:lineRule="exact"/>
              <w:ind w:left="128" w:right="107"/>
              <w:jc w:val="center"/>
            </w:pPr>
            <w:r>
              <w:t>СЗ: доклад с</w:t>
            </w:r>
          </w:p>
          <w:p w14:paraId="4C4D152B" w14:textId="77777777" w:rsidR="00C515DB" w:rsidRDefault="00C515DB">
            <w:pPr>
              <w:pStyle w:val="TableParagraph"/>
              <w:spacing w:line="232" w:lineRule="exact"/>
              <w:ind w:left="127" w:right="107"/>
              <w:jc w:val="center"/>
            </w:pPr>
            <w:r>
              <w:t>презентацией,</w:t>
            </w:r>
          </w:p>
          <w:p w14:paraId="4431FCCB" w14:textId="77777777" w:rsidR="00C515DB" w:rsidRDefault="00C515DB">
            <w:pPr>
              <w:pStyle w:val="TableParagraph"/>
              <w:spacing w:line="234" w:lineRule="exact"/>
              <w:ind w:left="126" w:right="107"/>
              <w:jc w:val="center"/>
            </w:pPr>
            <w:r>
              <w:t>тест,</w:t>
            </w:r>
          </w:p>
          <w:p w14:paraId="4CBBE058" w14:textId="77777777" w:rsidR="00C515DB" w:rsidRDefault="00C515DB">
            <w:pPr>
              <w:pStyle w:val="TableParagraph"/>
              <w:spacing w:line="232" w:lineRule="exact"/>
              <w:ind w:left="129" w:right="107"/>
              <w:jc w:val="center"/>
            </w:pPr>
            <w:r>
              <w:t>дискуссия,</w:t>
            </w:r>
          </w:p>
          <w:p w14:paraId="5E9A7FAF" w14:textId="77777777" w:rsidR="00C515DB" w:rsidRDefault="00C515DB">
            <w:pPr>
              <w:pStyle w:val="TableParagraph"/>
              <w:spacing w:line="232" w:lineRule="exact"/>
              <w:ind w:left="131" w:right="106"/>
              <w:jc w:val="center"/>
            </w:pPr>
            <w:r>
              <w:t>практические</w:t>
            </w:r>
          </w:p>
          <w:p w14:paraId="6821561B" w14:textId="77777777" w:rsidR="00C515DB" w:rsidRDefault="00C515DB" w:rsidP="000A2683">
            <w:pPr>
              <w:pStyle w:val="TableParagraph"/>
              <w:spacing w:line="234" w:lineRule="exact"/>
              <w:ind w:left="129" w:right="107"/>
              <w:jc w:val="center"/>
            </w:pPr>
            <w:r>
              <w:t>задачи</w:t>
            </w:r>
          </w:p>
        </w:tc>
        <w:tc>
          <w:tcPr>
            <w:tcW w:w="1396" w:type="dxa"/>
          </w:tcPr>
          <w:p w14:paraId="61F13B79" w14:textId="77777777" w:rsidR="00C515DB" w:rsidRDefault="00C515DB">
            <w:pPr>
              <w:pStyle w:val="TableParagraph"/>
              <w:spacing w:line="227" w:lineRule="exact"/>
              <w:ind w:left="129" w:right="107"/>
              <w:jc w:val="center"/>
            </w:pPr>
            <w:r>
              <w:t>устная /</w:t>
            </w:r>
          </w:p>
          <w:p w14:paraId="7E837FD9" w14:textId="77777777" w:rsidR="00C515DB" w:rsidRDefault="00C515DB" w:rsidP="000A2683">
            <w:pPr>
              <w:pStyle w:val="TableParagraph"/>
              <w:spacing w:line="232" w:lineRule="exact"/>
              <w:ind w:left="134" w:right="107"/>
              <w:jc w:val="center"/>
            </w:pPr>
            <w:r>
              <w:t>письменная</w:t>
            </w:r>
          </w:p>
        </w:tc>
      </w:tr>
      <w:tr w:rsidR="00DC77F2" w14:paraId="385028F7" w14:textId="77777777" w:rsidTr="00C80E2A">
        <w:trPr>
          <w:trHeight w:val="20"/>
        </w:trPr>
        <w:tc>
          <w:tcPr>
            <w:tcW w:w="2127" w:type="dxa"/>
          </w:tcPr>
          <w:p w14:paraId="665A3E65" w14:textId="77777777" w:rsidR="00DC77F2" w:rsidRDefault="005900BB">
            <w:pPr>
              <w:pStyle w:val="TableParagraph"/>
              <w:spacing w:line="244" w:lineRule="exact"/>
              <w:ind w:left="91" w:right="85"/>
              <w:jc w:val="center"/>
            </w:pPr>
            <w:r>
              <w:t>Тема 17.</w:t>
            </w:r>
          </w:p>
          <w:p w14:paraId="2F189A6F" w14:textId="77777777" w:rsidR="00DC77F2" w:rsidRDefault="005900BB">
            <w:pPr>
              <w:pStyle w:val="TableParagraph"/>
              <w:spacing w:before="1"/>
              <w:ind w:left="124" w:right="117" w:firstLine="5"/>
              <w:jc w:val="center"/>
            </w:pPr>
            <w:r>
              <w:t xml:space="preserve">Реализация права и </w:t>
            </w:r>
            <w:r>
              <w:rPr>
                <w:spacing w:val="-1"/>
              </w:rPr>
              <w:t xml:space="preserve">правоприменительн </w:t>
            </w:r>
            <w:r>
              <w:t>ая деятельность.</w:t>
            </w:r>
          </w:p>
          <w:p w14:paraId="5DE963D2" w14:textId="77777777" w:rsidR="00DC77F2" w:rsidRDefault="005900BB">
            <w:pPr>
              <w:pStyle w:val="TableParagraph"/>
              <w:ind w:left="91" w:right="78"/>
              <w:jc w:val="center"/>
            </w:pPr>
            <w:r>
              <w:t>Толкование права</w:t>
            </w:r>
          </w:p>
        </w:tc>
        <w:tc>
          <w:tcPr>
            <w:tcW w:w="1853" w:type="dxa"/>
          </w:tcPr>
          <w:p w14:paraId="5DA764C6" w14:textId="77777777" w:rsidR="00DC77F2" w:rsidRDefault="005900BB">
            <w:pPr>
              <w:pStyle w:val="TableParagraph"/>
              <w:spacing w:line="242" w:lineRule="auto"/>
              <w:ind w:left="495" w:right="467" w:firstLine="4"/>
            </w:pPr>
            <w:r>
              <w:t>Текущий контроль</w:t>
            </w:r>
          </w:p>
        </w:tc>
        <w:tc>
          <w:tcPr>
            <w:tcW w:w="2491" w:type="dxa"/>
          </w:tcPr>
          <w:p w14:paraId="79D1F8F0" w14:textId="77777777" w:rsidR="00DC77F2" w:rsidRDefault="005900BB">
            <w:pPr>
              <w:pStyle w:val="TableParagraph"/>
              <w:tabs>
                <w:tab w:val="left" w:pos="1128"/>
                <w:tab w:val="left" w:pos="1190"/>
                <w:tab w:val="left" w:pos="1458"/>
                <w:tab w:val="left" w:pos="1593"/>
                <w:tab w:val="left" w:pos="1708"/>
                <w:tab w:val="left" w:pos="1800"/>
                <w:tab w:val="left" w:pos="2260"/>
              </w:tabs>
              <w:ind w:left="111" w:right="89"/>
            </w:pPr>
            <w:r>
              <w:t>Понятие</w:t>
            </w:r>
            <w:r>
              <w:tab/>
            </w:r>
            <w:r>
              <w:tab/>
              <w:t>и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способы </w:t>
            </w:r>
            <w:r>
              <w:t>реализации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права. </w:t>
            </w:r>
            <w:r>
              <w:t>Реализация</w:t>
            </w:r>
            <w:r>
              <w:tab/>
            </w:r>
            <w:r>
              <w:tab/>
              <w:t>права</w:t>
            </w:r>
            <w:r>
              <w:tab/>
            </w:r>
            <w:r>
              <w:rPr>
                <w:spacing w:val="-15"/>
              </w:rPr>
              <w:t xml:space="preserve">и </w:t>
            </w:r>
            <w:r>
              <w:t>виды</w:t>
            </w:r>
            <w:r>
              <w:tab/>
            </w:r>
            <w:r>
              <w:rPr>
                <w:spacing w:val="-1"/>
              </w:rPr>
              <w:t xml:space="preserve">юридической </w:t>
            </w:r>
            <w:r>
              <w:t>деятельности.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Формы </w:t>
            </w:r>
            <w:r>
              <w:t>непосредственной реализации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права: </w:t>
            </w:r>
            <w:r>
              <w:t>соблюдение, исполнение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и использование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>права.</w:t>
            </w:r>
          </w:p>
          <w:p w14:paraId="0747F671" w14:textId="77777777" w:rsidR="00DC77F2" w:rsidRDefault="005900BB">
            <w:pPr>
              <w:pStyle w:val="TableParagraph"/>
              <w:spacing w:line="243" w:lineRule="exact"/>
              <w:ind w:left="111"/>
            </w:pPr>
            <w:r>
              <w:lastRenderedPageBreak/>
              <w:t>Применение права</w:t>
            </w:r>
          </w:p>
        </w:tc>
        <w:tc>
          <w:tcPr>
            <w:tcW w:w="1655" w:type="dxa"/>
          </w:tcPr>
          <w:p w14:paraId="6EC60C36" w14:textId="77777777" w:rsidR="00DC77F2" w:rsidRDefault="005900BB">
            <w:pPr>
              <w:pStyle w:val="TableParagraph"/>
              <w:ind w:left="170" w:right="147" w:firstLine="1"/>
              <w:jc w:val="center"/>
            </w:pPr>
            <w:r>
              <w:lastRenderedPageBreak/>
              <w:t>СЗ: доклад с презентацией, практические задачи, кейс, тест, дискуссия</w:t>
            </w:r>
          </w:p>
        </w:tc>
        <w:tc>
          <w:tcPr>
            <w:tcW w:w="1396" w:type="dxa"/>
          </w:tcPr>
          <w:p w14:paraId="3ECF788A" w14:textId="77777777" w:rsidR="00DC77F2" w:rsidRDefault="005900BB">
            <w:pPr>
              <w:pStyle w:val="TableParagraph"/>
              <w:spacing w:line="242" w:lineRule="auto"/>
              <w:ind w:left="152" w:right="109" w:firstLine="182"/>
            </w:pPr>
            <w:r>
              <w:t>устная / письменная</w:t>
            </w:r>
          </w:p>
        </w:tc>
      </w:tr>
      <w:tr w:rsidR="00DC77F2" w14:paraId="54111D61" w14:textId="77777777" w:rsidTr="00C80E2A">
        <w:trPr>
          <w:trHeight w:val="20"/>
        </w:trPr>
        <w:tc>
          <w:tcPr>
            <w:tcW w:w="2127" w:type="dxa"/>
          </w:tcPr>
          <w:p w14:paraId="7640559B" w14:textId="77777777" w:rsidR="00DC77F2" w:rsidRDefault="005900BB">
            <w:pPr>
              <w:pStyle w:val="TableParagraph"/>
              <w:spacing w:line="244" w:lineRule="exact"/>
              <w:ind w:left="91" w:right="85"/>
              <w:jc w:val="center"/>
            </w:pPr>
            <w:r>
              <w:lastRenderedPageBreak/>
              <w:t>Тема 18.</w:t>
            </w:r>
          </w:p>
          <w:p w14:paraId="1D211F43" w14:textId="77777777" w:rsidR="00DC77F2" w:rsidRDefault="005900BB">
            <w:pPr>
              <w:pStyle w:val="TableParagraph"/>
              <w:spacing w:before="1"/>
              <w:ind w:left="191" w:right="179" w:firstLine="10"/>
              <w:jc w:val="center"/>
            </w:pPr>
            <w:r>
              <w:t xml:space="preserve">Правомерное поведение, правонарушение </w:t>
            </w:r>
            <w:r>
              <w:rPr>
                <w:spacing w:val="-12"/>
              </w:rPr>
              <w:t xml:space="preserve">и </w:t>
            </w:r>
            <w:r>
              <w:t>юридическая ответственность.</w:t>
            </w:r>
          </w:p>
          <w:p w14:paraId="1AB8FBDF" w14:textId="77777777" w:rsidR="00DC77F2" w:rsidRDefault="005900BB">
            <w:pPr>
              <w:pStyle w:val="TableParagraph"/>
              <w:ind w:left="384" w:right="375" w:firstLine="5"/>
              <w:jc w:val="center"/>
            </w:pPr>
            <w:r>
              <w:t xml:space="preserve">Законность и </w:t>
            </w:r>
            <w:r>
              <w:rPr>
                <w:spacing w:val="-1"/>
              </w:rPr>
              <w:t>правопорядок.</w:t>
            </w:r>
          </w:p>
        </w:tc>
        <w:tc>
          <w:tcPr>
            <w:tcW w:w="1853" w:type="dxa"/>
          </w:tcPr>
          <w:p w14:paraId="45A36C22" w14:textId="77777777" w:rsidR="00DC77F2" w:rsidRDefault="005900BB">
            <w:pPr>
              <w:pStyle w:val="TableParagraph"/>
              <w:spacing w:line="242" w:lineRule="auto"/>
              <w:ind w:left="495" w:right="467" w:firstLine="4"/>
            </w:pPr>
            <w:r>
              <w:t>Текущий контроль</w:t>
            </w:r>
          </w:p>
        </w:tc>
        <w:tc>
          <w:tcPr>
            <w:tcW w:w="2491" w:type="dxa"/>
          </w:tcPr>
          <w:p w14:paraId="29783130" w14:textId="77777777" w:rsidR="00DC77F2" w:rsidRDefault="005900BB">
            <w:pPr>
              <w:pStyle w:val="TableParagraph"/>
              <w:tabs>
                <w:tab w:val="left" w:pos="1152"/>
                <w:tab w:val="left" w:pos="1516"/>
              </w:tabs>
              <w:ind w:left="111" w:right="91"/>
            </w:pPr>
            <w:r>
              <w:t>Понятие</w:t>
            </w:r>
            <w:r>
              <w:tab/>
              <w:t>и</w:t>
            </w:r>
            <w:r>
              <w:tab/>
            </w:r>
            <w:r>
              <w:rPr>
                <w:spacing w:val="-3"/>
              </w:rPr>
              <w:t xml:space="preserve">признаки </w:t>
            </w:r>
            <w:r>
              <w:t>юридической ответственности.</w:t>
            </w:r>
          </w:p>
          <w:p w14:paraId="0303DA4E" w14:textId="77777777" w:rsidR="00DC77F2" w:rsidRDefault="005900BB">
            <w:pPr>
              <w:pStyle w:val="TableParagraph"/>
              <w:tabs>
                <w:tab w:val="left" w:pos="2270"/>
              </w:tabs>
              <w:ind w:left="111" w:right="90"/>
            </w:pPr>
            <w:r>
              <w:t>Общесоциальная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юридическая ответственность.</w:t>
            </w:r>
          </w:p>
          <w:p w14:paraId="45DA89F9" w14:textId="77777777" w:rsidR="00DC77F2" w:rsidRDefault="005900BB">
            <w:pPr>
              <w:pStyle w:val="TableParagraph"/>
              <w:tabs>
                <w:tab w:val="left" w:pos="2265"/>
              </w:tabs>
              <w:ind w:left="111" w:right="94"/>
            </w:pPr>
            <w:r>
              <w:t>Юридическая ответственность</w:t>
            </w:r>
            <w:r>
              <w:tab/>
            </w:r>
            <w:r>
              <w:rPr>
                <w:spacing w:val="-17"/>
              </w:rPr>
              <w:t xml:space="preserve">и </w:t>
            </w:r>
            <w:r>
              <w:t>государственное принуждение.</w:t>
            </w:r>
          </w:p>
          <w:p w14:paraId="6BEBF2AB" w14:textId="77777777" w:rsidR="00DC77F2" w:rsidRDefault="005900BB">
            <w:pPr>
              <w:pStyle w:val="TableParagraph"/>
              <w:tabs>
                <w:tab w:val="left" w:pos="1556"/>
                <w:tab w:val="left" w:pos="2265"/>
              </w:tabs>
              <w:ind w:left="111" w:right="90"/>
            </w:pPr>
            <w:r>
              <w:t>Юридическая ответственность</w:t>
            </w:r>
            <w:r>
              <w:tab/>
            </w:r>
            <w:r>
              <w:rPr>
                <w:spacing w:val="-13"/>
              </w:rPr>
              <w:t xml:space="preserve">и </w:t>
            </w:r>
            <w:r>
              <w:t>правовые</w:t>
            </w:r>
            <w:r>
              <w:tab/>
            </w:r>
            <w:r>
              <w:rPr>
                <w:spacing w:val="-3"/>
              </w:rPr>
              <w:t xml:space="preserve">санкции. </w:t>
            </w:r>
            <w:r>
              <w:t xml:space="preserve">Принципы юридической ответственности. </w:t>
            </w:r>
            <w:r>
              <w:rPr>
                <w:spacing w:val="-3"/>
              </w:rPr>
              <w:t xml:space="preserve">Цели </w:t>
            </w:r>
            <w:r>
              <w:t>и</w:t>
            </w:r>
            <w:r>
              <w:tab/>
            </w:r>
            <w:r>
              <w:rPr>
                <w:spacing w:val="-5"/>
              </w:rPr>
              <w:t>функции</w:t>
            </w:r>
          </w:p>
          <w:p w14:paraId="55C97977" w14:textId="77777777" w:rsidR="00DC77F2" w:rsidRDefault="005900BB">
            <w:pPr>
              <w:pStyle w:val="TableParagraph"/>
              <w:spacing w:line="250" w:lineRule="exact"/>
              <w:ind w:left="111"/>
            </w:pPr>
            <w:r>
              <w:t>юридической ответственности</w:t>
            </w:r>
          </w:p>
        </w:tc>
        <w:tc>
          <w:tcPr>
            <w:tcW w:w="1655" w:type="dxa"/>
          </w:tcPr>
          <w:p w14:paraId="2D45A113" w14:textId="77777777" w:rsidR="00DC77F2" w:rsidRDefault="005900BB">
            <w:pPr>
              <w:pStyle w:val="TableParagraph"/>
              <w:ind w:left="150" w:right="124" w:hanging="4"/>
              <w:jc w:val="center"/>
            </w:pPr>
            <w:r>
              <w:t>СЗ: доклад с презентацией, кейс, сравнительная таблица, практические задачи.</w:t>
            </w:r>
          </w:p>
        </w:tc>
        <w:tc>
          <w:tcPr>
            <w:tcW w:w="1396" w:type="dxa"/>
          </w:tcPr>
          <w:p w14:paraId="63411D62" w14:textId="77777777" w:rsidR="00DC77F2" w:rsidRDefault="005900BB">
            <w:pPr>
              <w:pStyle w:val="TableParagraph"/>
              <w:spacing w:line="242" w:lineRule="auto"/>
              <w:ind w:left="152" w:right="109" w:firstLine="182"/>
            </w:pPr>
            <w:r>
              <w:t>устная / письменная</w:t>
            </w:r>
          </w:p>
        </w:tc>
      </w:tr>
      <w:tr w:rsidR="00DC77F2" w14:paraId="564B4D0D" w14:textId="77777777" w:rsidTr="00C80E2A">
        <w:trPr>
          <w:trHeight w:val="20"/>
        </w:trPr>
        <w:tc>
          <w:tcPr>
            <w:tcW w:w="2127" w:type="dxa"/>
          </w:tcPr>
          <w:p w14:paraId="2FA0F7D8" w14:textId="77777777" w:rsidR="00DC77F2" w:rsidRDefault="005900BB">
            <w:pPr>
              <w:pStyle w:val="TableParagraph"/>
              <w:ind w:left="91" w:right="76"/>
              <w:jc w:val="center"/>
            </w:pPr>
            <w:r>
              <w:t>Тема 19. Правовое регулирование: понятие, стадии, механизм</w:t>
            </w:r>
          </w:p>
        </w:tc>
        <w:tc>
          <w:tcPr>
            <w:tcW w:w="1853" w:type="dxa"/>
          </w:tcPr>
          <w:p w14:paraId="4D50D8A2" w14:textId="77777777" w:rsidR="00DC77F2" w:rsidRDefault="005900BB">
            <w:pPr>
              <w:pStyle w:val="TableParagraph"/>
              <w:spacing w:line="242" w:lineRule="auto"/>
              <w:ind w:left="495" w:right="467" w:firstLine="4"/>
            </w:pPr>
            <w:r>
              <w:t>Текущий контроль</w:t>
            </w:r>
          </w:p>
        </w:tc>
        <w:tc>
          <w:tcPr>
            <w:tcW w:w="2491" w:type="dxa"/>
          </w:tcPr>
          <w:p w14:paraId="31939D6A" w14:textId="77777777" w:rsidR="00DC77F2" w:rsidRDefault="005900BB">
            <w:pPr>
              <w:pStyle w:val="TableParagraph"/>
              <w:tabs>
                <w:tab w:val="left" w:pos="1430"/>
              </w:tabs>
              <w:spacing w:line="242" w:lineRule="auto"/>
              <w:ind w:left="111" w:right="94"/>
            </w:pPr>
            <w:r>
              <w:t>Понятие</w:t>
            </w:r>
            <w:r>
              <w:tab/>
            </w:r>
            <w:r>
              <w:rPr>
                <w:spacing w:val="-3"/>
              </w:rPr>
              <w:t xml:space="preserve">правового </w:t>
            </w:r>
            <w:r>
              <w:t>регулирования.</w:t>
            </w:r>
          </w:p>
          <w:p w14:paraId="070AA7D4" w14:textId="77777777" w:rsidR="00DC77F2" w:rsidRDefault="005900BB">
            <w:pPr>
              <w:pStyle w:val="TableParagraph"/>
              <w:tabs>
                <w:tab w:val="left" w:pos="1185"/>
                <w:tab w:val="left" w:pos="1430"/>
                <w:tab w:val="left" w:pos="2264"/>
              </w:tabs>
              <w:ind w:left="111" w:right="94"/>
            </w:pPr>
            <w:r>
              <w:t>Правовое регулирование</w:t>
            </w:r>
            <w:r>
              <w:tab/>
            </w:r>
            <w:r>
              <w:rPr>
                <w:spacing w:val="-16"/>
              </w:rPr>
              <w:t xml:space="preserve">и </w:t>
            </w:r>
            <w:r>
              <w:t>правовое</w:t>
            </w:r>
            <w:r>
              <w:tab/>
            </w:r>
            <w:r>
              <w:rPr>
                <w:spacing w:val="-1"/>
              </w:rPr>
              <w:t xml:space="preserve">воздействие. </w:t>
            </w:r>
            <w:r>
              <w:t>Пределы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правового </w:t>
            </w:r>
            <w:r>
              <w:t>регулирования.</w:t>
            </w:r>
          </w:p>
          <w:p w14:paraId="3ED52BF5" w14:textId="77777777" w:rsidR="00DC77F2" w:rsidRDefault="005900BB">
            <w:pPr>
              <w:pStyle w:val="TableParagraph"/>
              <w:tabs>
                <w:tab w:val="left" w:pos="2265"/>
              </w:tabs>
              <w:ind w:left="111" w:right="95"/>
            </w:pPr>
            <w:r>
              <w:t>Нормативное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индивидуальное регулирование.</w:t>
            </w:r>
          </w:p>
          <w:p w14:paraId="13043BD6" w14:textId="77777777" w:rsidR="00DC77F2" w:rsidRDefault="005900BB">
            <w:pPr>
              <w:pStyle w:val="TableParagraph"/>
              <w:tabs>
                <w:tab w:val="left" w:pos="1431"/>
              </w:tabs>
              <w:ind w:left="111" w:right="90"/>
              <w:jc w:val="both"/>
            </w:pPr>
            <w:r>
              <w:t xml:space="preserve">Способы, типы </w:t>
            </w:r>
            <w:r>
              <w:rPr>
                <w:spacing w:val="-15"/>
              </w:rPr>
              <w:t xml:space="preserve">и </w:t>
            </w:r>
            <w:r>
              <w:t>методы</w:t>
            </w:r>
            <w:r>
              <w:tab/>
            </w:r>
            <w:r>
              <w:rPr>
                <w:spacing w:val="-3"/>
              </w:rPr>
              <w:t xml:space="preserve">правового </w:t>
            </w:r>
            <w:r>
              <w:t>регулирования.</w:t>
            </w:r>
          </w:p>
          <w:p w14:paraId="24782E73" w14:textId="77777777" w:rsidR="00DC77F2" w:rsidRDefault="005900BB">
            <w:pPr>
              <w:pStyle w:val="TableParagraph"/>
              <w:tabs>
                <w:tab w:val="left" w:pos="2264"/>
              </w:tabs>
              <w:ind w:left="111" w:right="92"/>
            </w:pPr>
            <w:r>
              <w:t>Централизованное</w:t>
            </w:r>
            <w:r>
              <w:tab/>
            </w:r>
            <w:r>
              <w:rPr>
                <w:spacing w:val="-14"/>
              </w:rPr>
              <w:t xml:space="preserve">и </w:t>
            </w:r>
            <w:r>
              <w:t xml:space="preserve">децентрализованное регулирование. </w:t>
            </w:r>
            <w:r>
              <w:rPr>
                <w:spacing w:val="-3"/>
              </w:rPr>
              <w:t xml:space="preserve">Стадии </w:t>
            </w:r>
            <w:r>
              <w:t>правового регулирования.</w:t>
            </w:r>
          </w:p>
          <w:p w14:paraId="319AC3FA" w14:textId="77777777" w:rsidR="00DC77F2" w:rsidRDefault="005900BB">
            <w:pPr>
              <w:pStyle w:val="TableParagraph"/>
              <w:tabs>
                <w:tab w:val="left" w:pos="1123"/>
                <w:tab w:val="left" w:pos="1454"/>
              </w:tabs>
              <w:ind w:left="111"/>
            </w:pPr>
            <w:r>
              <w:t>Понятие</w:t>
            </w:r>
            <w:r>
              <w:tab/>
              <w:t>и</w:t>
            </w:r>
            <w:r>
              <w:tab/>
              <w:t>структура</w:t>
            </w:r>
          </w:p>
          <w:p w14:paraId="195D0B44" w14:textId="77777777" w:rsidR="00DC77F2" w:rsidRDefault="005900BB">
            <w:pPr>
              <w:pStyle w:val="TableParagraph"/>
              <w:tabs>
                <w:tab w:val="left" w:pos="1434"/>
              </w:tabs>
              <w:spacing w:line="250" w:lineRule="exact"/>
              <w:ind w:left="111" w:right="95"/>
            </w:pPr>
            <w:r>
              <w:t>механизма</w:t>
            </w:r>
            <w:r>
              <w:tab/>
            </w:r>
            <w:r>
              <w:rPr>
                <w:spacing w:val="-4"/>
              </w:rPr>
              <w:t xml:space="preserve">правового </w:t>
            </w:r>
            <w:r>
              <w:t>регулирования.</w:t>
            </w:r>
          </w:p>
        </w:tc>
        <w:tc>
          <w:tcPr>
            <w:tcW w:w="1655" w:type="dxa"/>
          </w:tcPr>
          <w:p w14:paraId="2185E115" w14:textId="77777777" w:rsidR="00DC77F2" w:rsidRDefault="005900BB">
            <w:pPr>
              <w:pStyle w:val="TableParagraph"/>
              <w:spacing w:line="242" w:lineRule="auto"/>
              <w:ind w:left="198" w:firstLine="48"/>
            </w:pPr>
            <w:r>
              <w:t>СЗ: доклад с презентацией</w:t>
            </w:r>
          </w:p>
        </w:tc>
        <w:tc>
          <w:tcPr>
            <w:tcW w:w="1396" w:type="dxa"/>
          </w:tcPr>
          <w:p w14:paraId="2818B101" w14:textId="77777777" w:rsidR="00DC77F2" w:rsidRDefault="005900BB">
            <w:pPr>
              <w:pStyle w:val="TableParagraph"/>
              <w:spacing w:line="244" w:lineRule="exact"/>
              <w:ind w:left="126" w:right="107"/>
              <w:jc w:val="center"/>
            </w:pPr>
            <w:r>
              <w:t>устная</w:t>
            </w:r>
          </w:p>
        </w:tc>
      </w:tr>
      <w:tr w:rsidR="00C515DB" w14:paraId="22A37456" w14:textId="77777777" w:rsidTr="00C80E2A">
        <w:trPr>
          <w:trHeight w:val="20"/>
        </w:trPr>
        <w:tc>
          <w:tcPr>
            <w:tcW w:w="2127" w:type="dxa"/>
          </w:tcPr>
          <w:p w14:paraId="21D7D5D3" w14:textId="77777777" w:rsidR="00C515DB" w:rsidRDefault="00C515DB">
            <w:pPr>
              <w:pStyle w:val="TableParagraph"/>
              <w:spacing w:line="225" w:lineRule="exact"/>
              <w:ind w:left="129"/>
              <w:rPr>
                <w:b/>
                <w:sz w:val="20"/>
              </w:rPr>
            </w:pPr>
            <w:r>
              <w:rPr>
                <w:b/>
                <w:sz w:val="20"/>
              </w:rPr>
              <w:t>Все темы и разделы:</w:t>
            </w:r>
          </w:p>
        </w:tc>
        <w:tc>
          <w:tcPr>
            <w:tcW w:w="1853" w:type="dxa"/>
          </w:tcPr>
          <w:p w14:paraId="7032BAEB" w14:textId="77777777" w:rsidR="00C515DB" w:rsidRDefault="00C515DB">
            <w:pPr>
              <w:pStyle w:val="TableParagraph"/>
              <w:ind w:left="418" w:right="164" w:hanging="231"/>
              <w:rPr>
                <w:b/>
                <w:sz w:val="20"/>
              </w:rPr>
            </w:pPr>
            <w:r>
              <w:rPr>
                <w:b/>
                <w:sz w:val="20"/>
              </w:rPr>
              <w:t>Промежуточная аттестация</w:t>
            </w:r>
          </w:p>
        </w:tc>
        <w:tc>
          <w:tcPr>
            <w:tcW w:w="2491" w:type="dxa"/>
          </w:tcPr>
          <w:p w14:paraId="6539BD35" w14:textId="77777777" w:rsidR="00C515DB" w:rsidRDefault="00C515DB">
            <w:pPr>
              <w:pStyle w:val="TableParagraph"/>
              <w:spacing w:line="244" w:lineRule="exact"/>
              <w:ind w:left="111"/>
            </w:pPr>
            <w:r>
              <w:t>Обобщенные</w:t>
            </w:r>
          </w:p>
          <w:p w14:paraId="731C938F" w14:textId="77777777" w:rsidR="00C515DB" w:rsidRDefault="00C515DB">
            <w:pPr>
              <w:pStyle w:val="TableParagraph"/>
              <w:spacing w:before="1" w:line="243" w:lineRule="exact"/>
              <w:ind w:left="111"/>
            </w:pPr>
            <w:r>
              <w:t>результаты обучения по</w:t>
            </w:r>
          </w:p>
          <w:p w14:paraId="2A55D813" w14:textId="77777777" w:rsidR="00C515DB" w:rsidRDefault="00C515DB">
            <w:pPr>
              <w:pStyle w:val="TableParagraph"/>
              <w:tabs>
                <w:tab w:val="left" w:pos="2270"/>
              </w:tabs>
              <w:spacing w:line="242" w:lineRule="auto"/>
              <w:ind w:left="111" w:right="90"/>
            </w:pPr>
            <w:r>
              <w:t>овладению теоретическими знаниями</w:t>
            </w:r>
            <w:r>
              <w:tab/>
            </w:r>
            <w:r>
              <w:rPr>
                <w:spacing w:val="-18"/>
              </w:rPr>
              <w:t>и</w:t>
            </w:r>
          </w:p>
          <w:p w14:paraId="3A4F25F2" w14:textId="77777777" w:rsidR="00C515DB" w:rsidRDefault="00C515DB" w:rsidP="000A2683">
            <w:pPr>
              <w:pStyle w:val="TableParagraph"/>
              <w:spacing w:line="250" w:lineRule="exact"/>
              <w:ind w:left="111" w:right="916"/>
            </w:pPr>
            <w:r>
              <w:t>практическими навыками</w:t>
            </w:r>
          </w:p>
        </w:tc>
        <w:tc>
          <w:tcPr>
            <w:tcW w:w="1655" w:type="dxa"/>
          </w:tcPr>
          <w:p w14:paraId="096F94FA" w14:textId="77777777" w:rsidR="00C515DB" w:rsidRDefault="00C515DB">
            <w:pPr>
              <w:pStyle w:val="TableParagraph"/>
              <w:spacing w:line="244" w:lineRule="exact"/>
              <w:ind w:left="414"/>
            </w:pPr>
            <w:r>
              <w:t>Вопросы</w:t>
            </w:r>
          </w:p>
        </w:tc>
        <w:tc>
          <w:tcPr>
            <w:tcW w:w="1396" w:type="dxa"/>
          </w:tcPr>
          <w:p w14:paraId="18B2E90E" w14:textId="77777777" w:rsidR="00C515DB" w:rsidRDefault="00C515DB">
            <w:pPr>
              <w:pStyle w:val="TableParagraph"/>
              <w:spacing w:line="244" w:lineRule="exact"/>
              <w:ind w:left="126" w:right="107"/>
              <w:jc w:val="center"/>
            </w:pPr>
            <w:r>
              <w:t>устная</w:t>
            </w:r>
          </w:p>
        </w:tc>
      </w:tr>
      <w:tr w:rsidR="00DC77F2" w14:paraId="0D2F2763" w14:textId="77777777" w:rsidTr="00C80E2A">
        <w:trPr>
          <w:trHeight w:val="20"/>
        </w:trPr>
        <w:tc>
          <w:tcPr>
            <w:tcW w:w="2127" w:type="dxa"/>
          </w:tcPr>
          <w:p w14:paraId="73B2CE32" w14:textId="77777777" w:rsidR="00DC77F2" w:rsidRDefault="005900BB">
            <w:pPr>
              <w:pStyle w:val="TableParagraph"/>
              <w:ind w:left="389" w:right="117" w:hanging="241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 контроль по дисциплине</w:t>
            </w:r>
          </w:p>
        </w:tc>
        <w:tc>
          <w:tcPr>
            <w:tcW w:w="1853" w:type="dxa"/>
          </w:tcPr>
          <w:p w14:paraId="2D9D54E4" w14:textId="77777777" w:rsidR="00DC77F2" w:rsidRDefault="005900BB">
            <w:pPr>
              <w:pStyle w:val="TableParagraph"/>
              <w:spacing w:line="225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2491" w:type="dxa"/>
          </w:tcPr>
          <w:p w14:paraId="07CE8B12" w14:textId="77777777" w:rsidR="00DC77F2" w:rsidRDefault="005900BB">
            <w:pPr>
              <w:pStyle w:val="TableParagraph"/>
              <w:ind w:left="111" w:right="90"/>
              <w:rPr>
                <w:sz w:val="20"/>
              </w:rPr>
            </w:pPr>
            <w:r>
              <w:rPr>
                <w:sz w:val="20"/>
              </w:rPr>
              <w:t>Вопрос 1. Виды норм права.</w:t>
            </w:r>
          </w:p>
          <w:p w14:paraId="19B9D5A8" w14:textId="77777777" w:rsidR="00DC77F2" w:rsidRDefault="005900BB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Вопрос 2. Дайте определение понятиям</w:t>
            </w:r>
          </w:p>
          <w:p w14:paraId="094656A4" w14:textId="77777777" w:rsidR="00DC77F2" w:rsidRDefault="005900BB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«принципы», «аксиомы»,</w:t>
            </w:r>
          </w:p>
          <w:p w14:paraId="6A76856D" w14:textId="77777777" w:rsidR="00DC77F2" w:rsidRDefault="005900BB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«презумпции» права. Укажите сходство и различия между ними. Вопрос 3. Дайте определение понятию</w:t>
            </w:r>
          </w:p>
          <w:p w14:paraId="5FE99B1C" w14:textId="77777777" w:rsidR="00DC77F2" w:rsidRDefault="005900BB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«правопорядок». В чем различие понятий</w:t>
            </w:r>
          </w:p>
          <w:p w14:paraId="1FF06C52" w14:textId="77777777" w:rsidR="00DC77F2" w:rsidRDefault="005900BB">
            <w:pPr>
              <w:pStyle w:val="TableParagraph"/>
              <w:ind w:left="111"/>
              <w:rPr>
                <w:sz w:val="20"/>
              </w:rPr>
            </w:pPr>
            <w:r>
              <w:rPr>
                <w:sz w:val="20"/>
              </w:rPr>
              <w:t>«законность» и</w:t>
            </w:r>
          </w:p>
          <w:p w14:paraId="657855E3" w14:textId="77777777" w:rsidR="00DC77F2" w:rsidRDefault="005900BB">
            <w:pPr>
              <w:pStyle w:val="TableParagraph"/>
              <w:ind w:left="111" w:right="136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«правопорядок»? Как должен поступить судья в суде общей юрисдикции при решении </w:t>
            </w:r>
            <w:r>
              <w:rPr>
                <w:spacing w:val="-3"/>
                <w:sz w:val="20"/>
              </w:rPr>
              <w:t xml:space="preserve">конкретного </w:t>
            </w:r>
            <w:r>
              <w:rPr>
                <w:sz w:val="20"/>
              </w:rPr>
              <w:t>дела, если у него возникло сомнение, что Постановление Правительства РФ, на основании которого решается дело, не соответствует Федеральному закону РФ?</w:t>
            </w:r>
          </w:p>
        </w:tc>
        <w:tc>
          <w:tcPr>
            <w:tcW w:w="1655" w:type="dxa"/>
          </w:tcPr>
          <w:p w14:paraId="5483C5F9" w14:textId="77777777" w:rsidR="00DC77F2" w:rsidRDefault="005900BB">
            <w:pPr>
              <w:pStyle w:val="TableParagraph"/>
              <w:ind w:left="621" w:right="307" w:hanging="274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Вопросы к ГИА</w:t>
            </w:r>
          </w:p>
        </w:tc>
        <w:tc>
          <w:tcPr>
            <w:tcW w:w="1396" w:type="dxa"/>
          </w:tcPr>
          <w:p w14:paraId="5E4EB97F" w14:textId="77777777" w:rsidR="00DC77F2" w:rsidRDefault="005900BB">
            <w:pPr>
              <w:pStyle w:val="TableParagraph"/>
              <w:ind w:left="143" w:right="99" w:firstLine="100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 контроль по дисциплине</w:t>
            </w:r>
          </w:p>
        </w:tc>
      </w:tr>
    </w:tbl>
    <w:p w14:paraId="6506CA2B" w14:textId="77777777" w:rsidR="00DC77F2" w:rsidRDefault="00DC77F2">
      <w:pPr>
        <w:pStyle w:val="a3"/>
        <w:spacing w:before="6" w:line="240" w:lineRule="auto"/>
        <w:ind w:left="0" w:firstLine="0"/>
        <w:rPr>
          <w:sz w:val="15"/>
        </w:rPr>
      </w:pPr>
    </w:p>
    <w:p w14:paraId="5086BF38" w14:textId="77777777" w:rsidR="00D14B4E" w:rsidRDefault="00D14B4E" w:rsidP="00D14B4E">
      <w:pPr>
        <w:pStyle w:val="1"/>
        <w:tabs>
          <w:tab w:val="left" w:pos="1815"/>
        </w:tabs>
        <w:spacing w:before="90"/>
        <w:ind w:left="1814"/>
      </w:pPr>
    </w:p>
    <w:p w14:paraId="2E3B0EF6" w14:textId="77777777" w:rsidR="00D14B4E" w:rsidRDefault="00D14B4E" w:rsidP="00D14B4E">
      <w:pPr>
        <w:pStyle w:val="1"/>
        <w:tabs>
          <w:tab w:val="left" w:pos="1815"/>
        </w:tabs>
        <w:spacing w:before="90"/>
        <w:ind w:left="1814"/>
      </w:pPr>
    </w:p>
    <w:p w14:paraId="2AB9C87D" w14:textId="77777777" w:rsidR="00DC77F2" w:rsidRDefault="005900BB">
      <w:pPr>
        <w:pStyle w:val="1"/>
        <w:numPr>
          <w:ilvl w:val="2"/>
          <w:numId w:val="76"/>
        </w:numPr>
        <w:tabs>
          <w:tab w:val="left" w:pos="1815"/>
        </w:tabs>
        <w:spacing w:before="90"/>
        <w:ind w:left="1814" w:hanging="246"/>
        <w:jc w:val="left"/>
      </w:pPr>
      <w:bookmarkStart w:id="3" w:name="_Toc146527036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  <w:bookmarkEnd w:id="3"/>
    </w:p>
    <w:p w14:paraId="344D2413" w14:textId="77777777" w:rsidR="00DC77F2" w:rsidRDefault="00DC77F2">
      <w:pPr>
        <w:pStyle w:val="a3"/>
        <w:spacing w:before="7" w:line="240" w:lineRule="auto"/>
        <w:ind w:left="0" w:firstLine="0"/>
        <w:rPr>
          <w:b/>
          <w:sz w:val="23"/>
        </w:rPr>
      </w:pPr>
    </w:p>
    <w:p w14:paraId="7777E9A3" w14:textId="77777777" w:rsidR="00C80E2A" w:rsidRDefault="00C80E2A" w:rsidP="00C80E2A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4E4AFF89" w14:textId="77777777" w:rsidR="00C80E2A" w:rsidRDefault="00C80E2A" w:rsidP="00C80E2A">
      <w:pPr>
        <w:pStyle w:val="a3"/>
        <w:ind w:left="0"/>
      </w:pPr>
    </w:p>
    <w:p w14:paraId="2E3A0536" w14:textId="77777777" w:rsidR="00C80E2A" w:rsidRDefault="00C80E2A" w:rsidP="00C80E2A">
      <w:pPr>
        <w:pStyle w:val="a3"/>
        <w:spacing w:after="11"/>
        <w:ind w:left="0"/>
      </w:pPr>
      <w:r>
        <w:t>Таблица 3.1 – Текущий контроль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39"/>
        <w:gridCol w:w="1838"/>
        <w:gridCol w:w="1843"/>
        <w:gridCol w:w="1844"/>
        <w:gridCol w:w="1704"/>
      </w:tblGrid>
      <w:tr w:rsidR="00C80E2A" w14:paraId="6C13A803" w14:textId="77777777" w:rsidTr="00C80E2A">
        <w:trPr>
          <w:trHeight w:val="253"/>
          <w:jc w:val="center"/>
        </w:trPr>
        <w:tc>
          <w:tcPr>
            <w:tcW w:w="442" w:type="dxa"/>
            <w:vMerge w:val="restart"/>
            <w:vAlign w:val="center"/>
          </w:tcPr>
          <w:p w14:paraId="02E6A550" w14:textId="77777777" w:rsidR="00C80E2A" w:rsidRDefault="00C80E2A" w:rsidP="00C80E2A">
            <w:pPr>
              <w:pStyle w:val="TableParagraph"/>
              <w:jc w:val="center"/>
            </w:pPr>
            <w:r>
              <w:t>№ п/п</w:t>
            </w:r>
          </w:p>
        </w:tc>
        <w:tc>
          <w:tcPr>
            <w:tcW w:w="1939" w:type="dxa"/>
            <w:vMerge w:val="restart"/>
            <w:vAlign w:val="center"/>
          </w:tcPr>
          <w:p w14:paraId="6560A67B" w14:textId="77777777" w:rsidR="00C80E2A" w:rsidRDefault="00C80E2A" w:rsidP="00C80E2A">
            <w:pPr>
              <w:pStyle w:val="TableParagraph"/>
              <w:jc w:val="center"/>
            </w:pPr>
            <w:r>
              <w:t>Виды работ</w:t>
            </w:r>
          </w:p>
        </w:tc>
        <w:tc>
          <w:tcPr>
            <w:tcW w:w="7229" w:type="dxa"/>
            <w:gridSpan w:val="4"/>
            <w:vAlign w:val="center"/>
          </w:tcPr>
          <w:p w14:paraId="47DFB445" w14:textId="77777777" w:rsidR="00C80E2A" w:rsidRDefault="00C80E2A" w:rsidP="00C80E2A">
            <w:pPr>
              <w:pStyle w:val="TableParagraph"/>
              <w:jc w:val="center"/>
            </w:pPr>
            <w:r>
              <w:t>Критерии оценивания</w:t>
            </w:r>
          </w:p>
        </w:tc>
      </w:tr>
      <w:tr w:rsidR="00C80E2A" w14:paraId="65340726" w14:textId="77777777" w:rsidTr="00C80E2A">
        <w:trPr>
          <w:trHeight w:val="1013"/>
          <w:jc w:val="center"/>
        </w:trPr>
        <w:tc>
          <w:tcPr>
            <w:tcW w:w="442" w:type="dxa"/>
            <w:vMerge/>
            <w:tcBorders>
              <w:top w:val="nil"/>
            </w:tcBorders>
            <w:vAlign w:val="center"/>
          </w:tcPr>
          <w:p w14:paraId="492158FA" w14:textId="77777777" w:rsidR="00C80E2A" w:rsidRDefault="00C80E2A" w:rsidP="00C80E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  <w:vAlign w:val="center"/>
          </w:tcPr>
          <w:p w14:paraId="1F5F393A" w14:textId="77777777" w:rsidR="00C80E2A" w:rsidRDefault="00C80E2A" w:rsidP="00C80E2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38" w:type="dxa"/>
            <w:vAlign w:val="center"/>
          </w:tcPr>
          <w:p w14:paraId="232327B6" w14:textId="77777777" w:rsidR="00C80E2A" w:rsidRDefault="00C80E2A" w:rsidP="00C80E2A">
            <w:pPr>
              <w:pStyle w:val="TableParagraph"/>
              <w:jc w:val="center"/>
            </w:pPr>
            <w:r>
              <w:t>Неудовлет-ворительно</w:t>
            </w:r>
          </w:p>
          <w:p w14:paraId="16B72917" w14:textId="77777777" w:rsidR="00C80E2A" w:rsidRDefault="00C80E2A" w:rsidP="00C80E2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vAlign w:val="center"/>
          </w:tcPr>
          <w:p w14:paraId="0BB02522" w14:textId="77777777" w:rsidR="00C80E2A" w:rsidRDefault="00C80E2A" w:rsidP="00C80E2A">
            <w:pPr>
              <w:pStyle w:val="TableParagraph"/>
              <w:jc w:val="center"/>
            </w:pPr>
            <w:r>
              <w:t>Удовлетвори-тельно</w:t>
            </w:r>
          </w:p>
          <w:p w14:paraId="7F8D51A7" w14:textId="77777777" w:rsidR="00C80E2A" w:rsidRDefault="00C80E2A" w:rsidP="00C80E2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6B827EBC" w14:textId="77777777" w:rsidR="00C80E2A" w:rsidRDefault="00C80E2A" w:rsidP="00C80E2A">
            <w:pPr>
              <w:pStyle w:val="TableParagraph"/>
              <w:jc w:val="center"/>
            </w:pPr>
            <w:r>
              <w:t>Хорошо</w:t>
            </w:r>
          </w:p>
          <w:p w14:paraId="0844D0EF" w14:textId="77777777" w:rsidR="00C80E2A" w:rsidRDefault="00C80E2A" w:rsidP="00C80E2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5310242F" w14:textId="77777777" w:rsidR="00C80E2A" w:rsidRDefault="00C80E2A" w:rsidP="00C80E2A">
            <w:pPr>
              <w:pStyle w:val="TableParagraph"/>
              <w:jc w:val="center"/>
            </w:pPr>
            <w:r>
              <w:t>Отлично</w:t>
            </w:r>
          </w:p>
          <w:p w14:paraId="2D49043B" w14:textId="77777777" w:rsidR="00C80E2A" w:rsidRDefault="00C80E2A" w:rsidP="00C80E2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80E2A" w14:paraId="391A4B10" w14:textId="77777777" w:rsidTr="00C80E2A">
        <w:trPr>
          <w:trHeight w:val="1462"/>
          <w:jc w:val="center"/>
        </w:trPr>
        <w:tc>
          <w:tcPr>
            <w:tcW w:w="442" w:type="dxa"/>
            <w:vAlign w:val="center"/>
          </w:tcPr>
          <w:p w14:paraId="18033418" w14:textId="77777777" w:rsidR="00C80E2A" w:rsidRDefault="00C80E2A" w:rsidP="00C80E2A">
            <w:pPr>
              <w:pStyle w:val="TableParagraph"/>
              <w:spacing w:line="222" w:lineRule="exact"/>
              <w:jc w:val="center"/>
            </w:pPr>
            <w:r>
              <w:t>1</w:t>
            </w:r>
          </w:p>
        </w:tc>
        <w:tc>
          <w:tcPr>
            <w:tcW w:w="1939" w:type="dxa"/>
            <w:vAlign w:val="center"/>
          </w:tcPr>
          <w:p w14:paraId="4DF236CA" w14:textId="77777777" w:rsidR="00C80E2A" w:rsidRDefault="00C80E2A" w:rsidP="00C80E2A">
            <w:pPr>
              <w:pStyle w:val="TableParagraph"/>
              <w:spacing w:line="244" w:lineRule="exact"/>
              <w:jc w:val="center"/>
            </w:pPr>
            <w:r>
              <w:t>Работа на лекциях</w:t>
            </w:r>
          </w:p>
        </w:tc>
        <w:tc>
          <w:tcPr>
            <w:tcW w:w="1838" w:type="dxa"/>
            <w:vAlign w:val="center"/>
          </w:tcPr>
          <w:p w14:paraId="602CB474" w14:textId="77777777" w:rsidR="00C80E2A" w:rsidRDefault="00C80E2A" w:rsidP="00C80E2A">
            <w:pPr>
              <w:pStyle w:val="TableParagraph"/>
              <w:tabs>
                <w:tab w:val="left" w:pos="551"/>
                <w:tab w:val="left" w:pos="1511"/>
              </w:tabs>
              <w:jc w:val="center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 xml:space="preserve">в работе </w:t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  <w:vAlign w:val="center"/>
          </w:tcPr>
          <w:p w14:paraId="2E13B483" w14:textId="77777777" w:rsidR="00C80E2A" w:rsidRDefault="00C80E2A" w:rsidP="00C80E2A">
            <w:pPr>
              <w:pStyle w:val="TableParagraph"/>
              <w:spacing w:line="237" w:lineRule="auto"/>
              <w:jc w:val="center"/>
            </w:pPr>
            <w:r>
              <w:t>Единичное высказывание</w:t>
            </w:r>
          </w:p>
        </w:tc>
        <w:tc>
          <w:tcPr>
            <w:tcW w:w="1844" w:type="dxa"/>
            <w:vAlign w:val="center"/>
          </w:tcPr>
          <w:p w14:paraId="4500CE6C" w14:textId="77777777" w:rsidR="00C80E2A" w:rsidRDefault="00C80E2A" w:rsidP="00C80E2A">
            <w:pPr>
              <w:pStyle w:val="TableParagraph"/>
              <w:jc w:val="center"/>
            </w:pPr>
            <w:r>
              <w:t xml:space="preserve">Высказывание суждений, активное участие в </w:t>
            </w:r>
            <w:r>
              <w:rPr>
                <w:spacing w:val="-4"/>
              </w:rPr>
              <w:t xml:space="preserve">работе </w:t>
            </w:r>
            <w:r>
              <w:t>на занятии</w:t>
            </w:r>
          </w:p>
        </w:tc>
        <w:tc>
          <w:tcPr>
            <w:tcW w:w="1704" w:type="dxa"/>
            <w:vAlign w:val="center"/>
          </w:tcPr>
          <w:p w14:paraId="4AFBCDFD" w14:textId="77777777" w:rsidR="00C80E2A" w:rsidRDefault="00C80E2A" w:rsidP="00C80E2A">
            <w:pPr>
              <w:pStyle w:val="TableParagraph"/>
              <w:tabs>
                <w:tab w:val="left" w:pos="1490"/>
              </w:tabs>
              <w:jc w:val="center"/>
            </w:pPr>
            <w:r>
              <w:t xml:space="preserve">Высказывание неординарных суждений, активное участие </w:t>
            </w:r>
            <w:r>
              <w:rPr>
                <w:spacing w:val="-18"/>
              </w:rPr>
              <w:t xml:space="preserve">в </w:t>
            </w:r>
            <w:r>
              <w:t>работе на занятии</w:t>
            </w:r>
          </w:p>
        </w:tc>
      </w:tr>
      <w:tr w:rsidR="00C80E2A" w14:paraId="1F154141" w14:textId="77777777" w:rsidTr="00C80E2A">
        <w:trPr>
          <w:trHeight w:val="2051"/>
          <w:jc w:val="center"/>
        </w:trPr>
        <w:tc>
          <w:tcPr>
            <w:tcW w:w="442" w:type="dxa"/>
            <w:vAlign w:val="center"/>
          </w:tcPr>
          <w:p w14:paraId="40BE6AB9" w14:textId="77777777" w:rsidR="00C80E2A" w:rsidRDefault="00C80E2A" w:rsidP="00C80E2A">
            <w:pPr>
              <w:pStyle w:val="TableParagraph"/>
              <w:spacing w:line="224" w:lineRule="exact"/>
              <w:jc w:val="center"/>
            </w:pPr>
            <w:r>
              <w:t>2</w:t>
            </w:r>
          </w:p>
        </w:tc>
        <w:tc>
          <w:tcPr>
            <w:tcW w:w="1939" w:type="dxa"/>
            <w:vAlign w:val="center"/>
          </w:tcPr>
          <w:p w14:paraId="641100BD" w14:textId="77777777" w:rsidR="00C80E2A" w:rsidRDefault="00C80E2A" w:rsidP="00C80E2A">
            <w:pPr>
              <w:pStyle w:val="TableParagraph"/>
              <w:tabs>
                <w:tab w:val="left" w:pos="1616"/>
              </w:tabs>
              <w:spacing w:line="244" w:lineRule="exact"/>
              <w:jc w:val="center"/>
            </w:pPr>
            <w:r>
              <w:t xml:space="preserve">Работа на практических занятиях, решение </w:t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838" w:type="dxa"/>
            <w:vAlign w:val="center"/>
          </w:tcPr>
          <w:p w14:paraId="7B564213" w14:textId="77777777" w:rsidR="00C80E2A" w:rsidRDefault="00C80E2A" w:rsidP="00C80E2A">
            <w:pPr>
              <w:pStyle w:val="TableParagraph"/>
              <w:jc w:val="center"/>
            </w:pPr>
            <w:r>
              <w:t>Отсутствие участия в обсуждении, решении, неправильное решение</w:t>
            </w:r>
          </w:p>
        </w:tc>
        <w:tc>
          <w:tcPr>
            <w:tcW w:w="1843" w:type="dxa"/>
            <w:vAlign w:val="center"/>
          </w:tcPr>
          <w:p w14:paraId="3731D6ED" w14:textId="77777777" w:rsidR="00C80E2A" w:rsidRDefault="00C80E2A" w:rsidP="00C80E2A">
            <w:pPr>
              <w:pStyle w:val="TableParagraph"/>
              <w:spacing w:line="244" w:lineRule="exact"/>
              <w:jc w:val="center"/>
            </w:pPr>
            <w:r>
              <w:t xml:space="preserve">Единичное высказывание, решение с ошибками </w:t>
            </w:r>
          </w:p>
        </w:tc>
        <w:tc>
          <w:tcPr>
            <w:tcW w:w="1844" w:type="dxa"/>
            <w:vAlign w:val="center"/>
          </w:tcPr>
          <w:p w14:paraId="0E0F1E0A" w14:textId="77777777" w:rsidR="00C80E2A" w:rsidRDefault="00C80E2A" w:rsidP="00C80E2A">
            <w:pPr>
              <w:pStyle w:val="TableParagraph"/>
              <w:tabs>
                <w:tab w:val="left" w:pos="1638"/>
              </w:tabs>
              <w:jc w:val="center"/>
            </w:pPr>
            <w:r>
              <w:t xml:space="preserve">Высказывание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 xml:space="preserve">решения, правильное решение </w:t>
            </w:r>
            <w:r>
              <w:rPr>
                <w:spacing w:val="-13"/>
              </w:rPr>
              <w:t xml:space="preserve">с </w:t>
            </w:r>
            <w:r>
              <w:t>отдельными замечаниями</w:t>
            </w:r>
          </w:p>
        </w:tc>
        <w:tc>
          <w:tcPr>
            <w:tcW w:w="1704" w:type="dxa"/>
            <w:vAlign w:val="center"/>
          </w:tcPr>
          <w:p w14:paraId="7500143C" w14:textId="77777777" w:rsidR="00C80E2A" w:rsidRDefault="00C80E2A" w:rsidP="00C80E2A">
            <w:pPr>
              <w:pStyle w:val="TableParagraph"/>
              <w:tabs>
                <w:tab w:val="left" w:pos="1297"/>
              </w:tabs>
              <w:jc w:val="center"/>
            </w:pPr>
            <w:r>
              <w:t xml:space="preserve">Высказывание 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 xml:space="preserve">решения, правильное решение </w:t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C80E2A" w14:paraId="02849655" w14:textId="77777777" w:rsidTr="00C80E2A">
        <w:trPr>
          <w:trHeight w:val="2271"/>
          <w:jc w:val="center"/>
        </w:trPr>
        <w:tc>
          <w:tcPr>
            <w:tcW w:w="442" w:type="dxa"/>
            <w:vAlign w:val="center"/>
          </w:tcPr>
          <w:p w14:paraId="0D750D0B" w14:textId="77777777" w:rsidR="00C80E2A" w:rsidRDefault="00C80E2A" w:rsidP="00C80E2A">
            <w:pPr>
              <w:pStyle w:val="TableParagraph"/>
              <w:spacing w:line="222" w:lineRule="exact"/>
              <w:jc w:val="center"/>
            </w:pPr>
            <w:r>
              <w:t>3</w:t>
            </w:r>
          </w:p>
        </w:tc>
        <w:tc>
          <w:tcPr>
            <w:tcW w:w="1939" w:type="dxa"/>
            <w:vAlign w:val="center"/>
          </w:tcPr>
          <w:p w14:paraId="5E821BD6" w14:textId="77777777" w:rsidR="00C80E2A" w:rsidRDefault="00C80E2A" w:rsidP="00C80E2A">
            <w:pPr>
              <w:pStyle w:val="TableParagraph"/>
              <w:tabs>
                <w:tab w:val="left" w:pos="1616"/>
              </w:tabs>
              <w:spacing w:line="242" w:lineRule="exact"/>
              <w:jc w:val="center"/>
            </w:pPr>
            <w:r>
              <w:t>Работа на практических занятиях, решение индивидуальных практических задач</w:t>
            </w:r>
          </w:p>
        </w:tc>
        <w:tc>
          <w:tcPr>
            <w:tcW w:w="1838" w:type="dxa"/>
            <w:vAlign w:val="center"/>
          </w:tcPr>
          <w:p w14:paraId="4072CD77" w14:textId="77777777" w:rsidR="00C80E2A" w:rsidRDefault="00C80E2A" w:rsidP="00C80E2A">
            <w:pPr>
              <w:pStyle w:val="TableParagraph"/>
              <w:jc w:val="center"/>
            </w:pPr>
            <w:r>
              <w:t xml:space="preserve">Отсутствие участия в обсуждении, решении, неправильное решение </w:t>
            </w:r>
          </w:p>
        </w:tc>
        <w:tc>
          <w:tcPr>
            <w:tcW w:w="1843" w:type="dxa"/>
            <w:vAlign w:val="center"/>
          </w:tcPr>
          <w:p w14:paraId="0F411737" w14:textId="77777777" w:rsidR="00C80E2A" w:rsidRDefault="00C80E2A" w:rsidP="00C80E2A">
            <w:pPr>
              <w:pStyle w:val="TableParagraph"/>
              <w:spacing w:line="242" w:lineRule="exact"/>
              <w:jc w:val="center"/>
            </w:pPr>
            <w:r>
              <w:t xml:space="preserve">Единичное высказывание, решение с ошибками </w:t>
            </w:r>
          </w:p>
        </w:tc>
        <w:tc>
          <w:tcPr>
            <w:tcW w:w="1844" w:type="dxa"/>
            <w:vAlign w:val="center"/>
          </w:tcPr>
          <w:p w14:paraId="4F24494F" w14:textId="77777777" w:rsidR="00C80E2A" w:rsidRDefault="00C80E2A" w:rsidP="00C80E2A">
            <w:pPr>
              <w:pStyle w:val="TableParagraph"/>
              <w:tabs>
                <w:tab w:val="left" w:pos="1638"/>
              </w:tabs>
              <w:jc w:val="center"/>
            </w:pPr>
            <w:r>
              <w:t xml:space="preserve">Высказывание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 xml:space="preserve">решения, правильное решение </w:t>
            </w:r>
            <w:r>
              <w:rPr>
                <w:spacing w:val="-13"/>
              </w:rPr>
              <w:t xml:space="preserve">с </w:t>
            </w:r>
            <w:r>
              <w:t>отдельными замечаниями</w:t>
            </w:r>
          </w:p>
        </w:tc>
        <w:tc>
          <w:tcPr>
            <w:tcW w:w="1704" w:type="dxa"/>
            <w:vAlign w:val="center"/>
          </w:tcPr>
          <w:p w14:paraId="3E1D3B9C" w14:textId="77777777" w:rsidR="00C80E2A" w:rsidRDefault="00C80E2A" w:rsidP="00C80E2A">
            <w:pPr>
              <w:pStyle w:val="TableParagraph"/>
              <w:jc w:val="center"/>
            </w:pPr>
            <w:r>
              <w:t xml:space="preserve">Высказывание неординарных суждений, активное участие в ходе решения, правильное решение </w:t>
            </w:r>
            <w:r>
              <w:rPr>
                <w:spacing w:val="-8"/>
              </w:rPr>
              <w:t xml:space="preserve">без </w:t>
            </w:r>
            <w:r>
              <w:t>ошибок</w:t>
            </w:r>
          </w:p>
        </w:tc>
      </w:tr>
    </w:tbl>
    <w:p w14:paraId="3387F95F" w14:textId="77777777" w:rsidR="00C80E2A" w:rsidRDefault="00C80E2A" w:rsidP="00C80E2A">
      <w:pPr>
        <w:pStyle w:val="a3"/>
        <w:spacing w:before="8"/>
        <w:ind w:left="0"/>
        <w:rPr>
          <w:sz w:val="23"/>
        </w:rPr>
      </w:pPr>
    </w:p>
    <w:p w14:paraId="027677BA" w14:textId="77777777" w:rsidR="00C80E2A" w:rsidRDefault="00C80E2A" w:rsidP="00C80E2A">
      <w:pPr>
        <w:pStyle w:val="a3"/>
        <w:spacing w:line="237" w:lineRule="auto"/>
        <w:ind w:left="0" w:right="283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15DBC642" w14:textId="77777777" w:rsidR="00C80E2A" w:rsidRDefault="00C80E2A" w:rsidP="00C80E2A">
      <w:pPr>
        <w:pStyle w:val="a3"/>
        <w:spacing w:before="1"/>
        <w:ind w:left="0" w:right="283"/>
      </w:pPr>
    </w:p>
    <w:p w14:paraId="2B51817C" w14:textId="77777777" w:rsidR="00C80E2A" w:rsidRDefault="00C80E2A" w:rsidP="00C80E2A">
      <w:pPr>
        <w:pStyle w:val="a3"/>
        <w:spacing w:after="11"/>
        <w:ind w:left="0"/>
      </w:pPr>
      <w:r>
        <w:t>Таблица 3.2 – Обобщенные критерии оценивания освоения компетенции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0"/>
        <w:gridCol w:w="2897"/>
        <w:gridCol w:w="2702"/>
        <w:gridCol w:w="2511"/>
      </w:tblGrid>
      <w:tr w:rsidR="00C80E2A" w14:paraId="29205D5C" w14:textId="77777777" w:rsidTr="00C80E2A">
        <w:trPr>
          <w:trHeight w:val="253"/>
          <w:jc w:val="center"/>
        </w:trPr>
        <w:tc>
          <w:tcPr>
            <w:tcW w:w="1182" w:type="pct"/>
            <w:vAlign w:val="center"/>
          </w:tcPr>
          <w:p w14:paraId="70E142AB" w14:textId="77777777" w:rsidR="00C80E2A" w:rsidRDefault="00C80E2A" w:rsidP="00C80E2A">
            <w:pPr>
              <w:pStyle w:val="TableParagraph"/>
              <w:jc w:val="center"/>
            </w:pPr>
            <w:r>
              <w:t>Неудовлетворительно</w:t>
            </w:r>
          </w:p>
          <w:p w14:paraId="0CC7850C" w14:textId="77777777" w:rsidR="00C80E2A" w:rsidRDefault="00C80E2A" w:rsidP="00C80E2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5D47D8A0" w14:textId="77777777" w:rsidR="00C80E2A" w:rsidRDefault="00C80E2A" w:rsidP="00C80E2A">
            <w:pPr>
              <w:pStyle w:val="TableParagraph"/>
              <w:jc w:val="center"/>
            </w:pPr>
            <w:r>
              <w:t>Удовлетворительно</w:t>
            </w:r>
          </w:p>
          <w:p w14:paraId="284E65F7" w14:textId="77777777" w:rsidR="00C80E2A" w:rsidRDefault="00C80E2A" w:rsidP="00C80E2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62AA8786" w14:textId="77777777" w:rsidR="00C80E2A" w:rsidRDefault="00C80E2A" w:rsidP="00C80E2A">
            <w:pPr>
              <w:pStyle w:val="TableParagraph"/>
              <w:jc w:val="center"/>
            </w:pPr>
            <w:r>
              <w:t>Хорошо</w:t>
            </w:r>
          </w:p>
          <w:p w14:paraId="431E14DE" w14:textId="77777777" w:rsidR="00C80E2A" w:rsidRDefault="00C80E2A" w:rsidP="00C80E2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3" w:type="pct"/>
            <w:vAlign w:val="center"/>
          </w:tcPr>
          <w:p w14:paraId="741365C8" w14:textId="77777777" w:rsidR="00C80E2A" w:rsidRDefault="00C80E2A" w:rsidP="00C80E2A">
            <w:pPr>
              <w:pStyle w:val="TableParagraph"/>
              <w:jc w:val="center"/>
            </w:pPr>
            <w:r>
              <w:t>Отлично</w:t>
            </w:r>
          </w:p>
          <w:p w14:paraId="2734A165" w14:textId="77777777" w:rsidR="00C80E2A" w:rsidRDefault="00C80E2A" w:rsidP="00C80E2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C80E2A" w14:paraId="5BA6814F" w14:textId="77777777" w:rsidTr="00C80E2A">
        <w:trPr>
          <w:trHeight w:val="4300"/>
          <w:jc w:val="center"/>
        </w:trPr>
        <w:tc>
          <w:tcPr>
            <w:tcW w:w="1182" w:type="pct"/>
          </w:tcPr>
          <w:p w14:paraId="59AA58B4" w14:textId="77777777" w:rsidR="00C80E2A" w:rsidRDefault="00C80E2A" w:rsidP="00C80E2A">
            <w:pPr>
              <w:pStyle w:val="TableParagraph"/>
              <w:spacing w:line="230" w:lineRule="exact"/>
              <w:ind w:left="113"/>
            </w:pPr>
            <w:r>
              <w:lastRenderedPageBreak/>
              <w:t>Компетенция не освоена.</w:t>
            </w:r>
          </w:p>
          <w:p w14:paraId="7719D9C3" w14:textId="77777777" w:rsidR="00C80E2A" w:rsidRDefault="00C80E2A" w:rsidP="00C80E2A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35C40F04" w14:textId="77777777" w:rsidR="00C80E2A" w:rsidRDefault="00C80E2A" w:rsidP="00C80E2A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3D80EBFD" w14:textId="77777777" w:rsidR="00C80E2A" w:rsidRDefault="00C80E2A" w:rsidP="00C80E2A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15EA1318" w14:textId="77777777" w:rsidR="00C80E2A" w:rsidRDefault="00C80E2A" w:rsidP="00C80E2A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4FEB2C73" w14:textId="77777777" w:rsidR="00C80E2A" w:rsidRDefault="00C80E2A" w:rsidP="00C80E2A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3" w:type="pct"/>
          </w:tcPr>
          <w:p w14:paraId="0C15227B" w14:textId="77777777" w:rsidR="00C80E2A" w:rsidRDefault="00C80E2A" w:rsidP="00C80E2A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21D86EF9" w14:textId="77777777" w:rsidR="00C80E2A" w:rsidRDefault="00C80E2A" w:rsidP="00C80E2A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07261955" w14:textId="77777777" w:rsidR="00C80E2A" w:rsidRDefault="00C80E2A" w:rsidP="00C80E2A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2306E8DD" w14:textId="14D982B4" w:rsidR="00D14B4E" w:rsidRDefault="00D14B4E" w:rsidP="00D14B4E">
      <w:pPr>
        <w:pStyle w:val="a3"/>
        <w:ind w:left="0" w:firstLine="710"/>
        <w:jc w:val="both"/>
      </w:pPr>
    </w:p>
    <w:p w14:paraId="5B2029B8" w14:textId="77777777" w:rsidR="00D14B4E" w:rsidRDefault="00D14B4E">
      <w:pPr>
        <w:pStyle w:val="a3"/>
        <w:spacing w:before="70" w:line="240" w:lineRule="auto"/>
        <w:ind w:left="436" w:right="1115" w:firstLine="710"/>
        <w:jc w:val="both"/>
      </w:pPr>
    </w:p>
    <w:p w14:paraId="4506DB76" w14:textId="3FFB3BE5" w:rsidR="00C80E2A" w:rsidRDefault="00C80E2A">
      <w:pPr>
        <w:pStyle w:val="1"/>
        <w:numPr>
          <w:ilvl w:val="2"/>
          <w:numId w:val="76"/>
        </w:numPr>
        <w:ind w:left="0" w:firstLine="0"/>
        <w:jc w:val="center"/>
      </w:pPr>
      <w:bookmarkStart w:id="4" w:name="_Toc145695851"/>
      <w:bookmarkStart w:id="5" w:name="_Toc146527037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  <w:bookmarkEnd w:id="4"/>
      <w:bookmarkEnd w:id="5"/>
    </w:p>
    <w:p w14:paraId="331E0726" w14:textId="77777777" w:rsidR="00C80E2A" w:rsidRDefault="00C80E2A" w:rsidP="00C80E2A">
      <w:pPr>
        <w:pStyle w:val="a3"/>
        <w:spacing w:before="6"/>
        <w:ind w:left="0" w:right="283"/>
        <w:jc w:val="center"/>
        <w:rPr>
          <w:b/>
          <w:sz w:val="23"/>
        </w:rPr>
      </w:pPr>
    </w:p>
    <w:p w14:paraId="22050902" w14:textId="77777777" w:rsidR="00C80E2A" w:rsidRDefault="00C80E2A" w:rsidP="00C80E2A">
      <w:pPr>
        <w:pStyle w:val="a3"/>
        <w:spacing w:before="1" w:after="10"/>
        <w:ind w:left="0" w:right="283" w:firstLine="0"/>
      </w:pPr>
      <w:r>
        <w:t>Таблица 4.1 –.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C80E2A" w14:paraId="07B58FEC" w14:textId="77777777" w:rsidTr="00C80E2A">
        <w:trPr>
          <w:trHeight w:val="253"/>
        </w:trPr>
        <w:tc>
          <w:tcPr>
            <w:tcW w:w="2099" w:type="dxa"/>
          </w:tcPr>
          <w:p w14:paraId="36376127" w14:textId="77777777" w:rsidR="00C80E2A" w:rsidRDefault="00C80E2A" w:rsidP="00C80E2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0596DD54" w14:textId="77777777" w:rsidR="00C80E2A" w:rsidRDefault="00C80E2A" w:rsidP="00C80E2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C80E2A" w14:paraId="18B303F0" w14:textId="77777777" w:rsidTr="00C80E2A">
        <w:trPr>
          <w:trHeight w:val="515"/>
        </w:trPr>
        <w:tc>
          <w:tcPr>
            <w:tcW w:w="2099" w:type="dxa"/>
            <w:vAlign w:val="center"/>
          </w:tcPr>
          <w:p w14:paraId="5B5F113F" w14:textId="77777777" w:rsidR="00C80E2A" w:rsidRDefault="00C80E2A" w:rsidP="00C80E2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692586C9" w14:textId="77777777" w:rsidR="00C80E2A" w:rsidRDefault="00C80E2A" w:rsidP="00C80E2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FB0B23F" w14:textId="77777777" w:rsidR="00C80E2A" w:rsidRDefault="00C80E2A" w:rsidP="00C80E2A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C80E2A" w14:paraId="70AFB874" w14:textId="77777777" w:rsidTr="00C80E2A">
        <w:trPr>
          <w:trHeight w:val="1012"/>
        </w:trPr>
        <w:tc>
          <w:tcPr>
            <w:tcW w:w="2099" w:type="dxa"/>
            <w:vAlign w:val="center"/>
          </w:tcPr>
          <w:p w14:paraId="26AADAFE" w14:textId="77777777" w:rsidR="00C80E2A" w:rsidRDefault="00C80E2A" w:rsidP="00C80E2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039FFCB9" w14:textId="77777777" w:rsidR="00C80E2A" w:rsidRDefault="00C80E2A" w:rsidP="00C80E2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2BAEEC65" w14:textId="77777777" w:rsidR="00C80E2A" w:rsidRDefault="00C80E2A" w:rsidP="00C80E2A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C80E2A" w14:paraId="4FAE4040" w14:textId="77777777" w:rsidTr="00C80E2A">
        <w:trPr>
          <w:trHeight w:val="1012"/>
        </w:trPr>
        <w:tc>
          <w:tcPr>
            <w:tcW w:w="2099" w:type="dxa"/>
            <w:vAlign w:val="center"/>
          </w:tcPr>
          <w:p w14:paraId="20442B36" w14:textId="77777777" w:rsidR="00C80E2A" w:rsidRDefault="00C80E2A" w:rsidP="00C80E2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723A6DD6" w14:textId="77777777" w:rsidR="00C80E2A" w:rsidRDefault="00C80E2A" w:rsidP="00C80E2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4694A5ED" w14:textId="77777777" w:rsidR="00C80E2A" w:rsidRDefault="00C80E2A" w:rsidP="00C80E2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C80E2A" w14:paraId="12434C30" w14:textId="77777777" w:rsidTr="00C80E2A">
        <w:trPr>
          <w:trHeight w:val="1402"/>
        </w:trPr>
        <w:tc>
          <w:tcPr>
            <w:tcW w:w="2099" w:type="dxa"/>
            <w:vAlign w:val="center"/>
          </w:tcPr>
          <w:p w14:paraId="6AE3B834" w14:textId="77777777" w:rsidR="00C80E2A" w:rsidRDefault="00C80E2A" w:rsidP="00C80E2A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3D1EA4BE" w14:textId="77777777" w:rsidR="00C80E2A" w:rsidRDefault="00C80E2A" w:rsidP="00C80E2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5BA2DE9E" w14:textId="77777777" w:rsidR="00C80E2A" w:rsidRDefault="00C80E2A" w:rsidP="00C80E2A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3ACE796C" w14:textId="77777777" w:rsidR="00C80E2A" w:rsidRDefault="00C80E2A" w:rsidP="00C80E2A">
      <w:pPr>
        <w:pStyle w:val="a3"/>
        <w:ind w:left="0"/>
        <w:rPr>
          <w:sz w:val="19"/>
        </w:rPr>
      </w:pPr>
    </w:p>
    <w:p w14:paraId="1E14EF9D" w14:textId="77777777" w:rsidR="00C80E2A" w:rsidRDefault="00C80E2A" w:rsidP="00C80E2A">
      <w:pPr>
        <w:pStyle w:val="a3"/>
        <w:spacing w:before="90"/>
        <w:ind w:left="0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01126D9" w14:textId="77777777" w:rsidR="00C80E2A" w:rsidRDefault="00C80E2A">
      <w:pPr>
        <w:pStyle w:val="a3"/>
        <w:spacing w:before="70" w:line="240" w:lineRule="auto"/>
        <w:ind w:left="436" w:right="1115" w:firstLine="710"/>
        <w:jc w:val="both"/>
      </w:pPr>
    </w:p>
    <w:p w14:paraId="7BED63F6" w14:textId="77777777" w:rsidR="00DC77F2" w:rsidRDefault="005900BB">
      <w:pPr>
        <w:pStyle w:val="1"/>
        <w:numPr>
          <w:ilvl w:val="2"/>
          <w:numId w:val="76"/>
        </w:numPr>
        <w:tabs>
          <w:tab w:val="left" w:pos="2655"/>
        </w:tabs>
        <w:ind w:left="2655"/>
        <w:jc w:val="left"/>
      </w:pPr>
      <w:bookmarkStart w:id="6" w:name="_Toc146527038"/>
      <w:r>
        <w:t xml:space="preserve">ПЕРЕЧЕНЬ ЗАДАНИЙ </w:t>
      </w:r>
      <w:r>
        <w:rPr>
          <w:spacing w:val="-3"/>
        </w:rPr>
        <w:t>ПО</w:t>
      </w:r>
      <w:r>
        <w:rPr>
          <w:spacing w:val="9"/>
        </w:rPr>
        <w:t xml:space="preserve"> </w:t>
      </w:r>
      <w:r>
        <w:t>ДИСЦИПЛИНЕ</w:t>
      </w:r>
      <w:bookmarkEnd w:id="6"/>
    </w:p>
    <w:p w14:paraId="5D20D8B0" w14:textId="77777777" w:rsidR="00DC77F2" w:rsidRDefault="005900BB">
      <w:pPr>
        <w:pStyle w:val="1"/>
        <w:numPr>
          <w:ilvl w:val="3"/>
          <w:numId w:val="76"/>
        </w:numPr>
        <w:tabs>
          <w:tab w:val="left" w:pos="2790"/>
        </w:tabs>
        <w:jc w:val="left"/>
      </w:pPr>
      <w:bookmarkStart w:id="7" w:name="_Toc146527039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  <w:bookmarkEnd w:id="7"/>
    </w:p>
    <w:p w14:paraId="5025CFBF" w14:textId="77777777" w:rsidR="00DC77F2" w:rsidRDefault="00DC77F2">
      <w:pPr>
        <w:pStyle w:val="a3"/>
        <w:spacing w:before="7" w:line="240" w:lineRule="auto"/>
        <w:ind w:left="0" w:firstLine="0"/>
        <w:rPr>
          <w:b/>
          <w:sz w:val="23"/>
        </w:rPr>
      </w:pPr>
    </w:p>
    <w:p w14:paraId="559FBD3C" w14:textId="77777777" w:rsidR="00DC77F2" w:rsidRDefault="005900BB" w:rsidP="00C80E2A">
      <w:pPr>
        <w:pStyle w:val="a3"/>
        <w:spacing w:after="6" w:line="240" w:lineRule="auto"/>
        <w:ind w:left="1147" w:hanging="1005"/>
      </w:pPr>
      <w:r>
        <w:t>Таблица - 5.1 Перечень заданий текущего контроля и их наименование</w:t>
      </w:r>
    </w:p>
    <w:tbl>
      <w:tblPr>
        <w:tblStyle w:val="TableNormal"/>
        <w:tblW w:w="480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16"/>
        <w:gridCol w:w="8386"/>
      </w:tblGrid>
      <w:tr w:rsidR="00C80E2A" w14:paraId="6C7172C5" w14:textId="77777777" w:rsidTr="00C80E2A">
        <w:trPr>
          <w:trHeight w:val="20"/>
        </w:trPr>
        <w:tc>
          <w:tcPr>
            <w:tcW w:w="890" w:type="pct"/>
          </w:tcPr>
          <w:p w14:paraId="5BEA047F" w14:textId="77777777" w:rsidR="00C80E2A" w:rsidRDefault="00C80E2A" w:rsidP="00C80E2A">
            <w:pPr>
              <w:pStyle w:val="TableParagraph"/>
              <w:spacing w:line="244" w:lineRule="exact"/>
              <w:ind w:left="188" w:right="176"/>
              <w:jc w:val="center"/>
            </w:pPr>
            <w:r>
              <w:t>Наименование</w:t>
            </w:r>
          </w:p>
          <w:p w14:paraId="3BBB584D" w14:textId="77777777" w:rsidR="00C80E2A" w:rsidRDefault="00C80E2A" w:rsidP="00C80E2A">
            <w:pPr>
              <w:pStyle w:val="TableParagraph"/>
              <w:spacing w:line="250" w:lineRule="atLeast"/>
              <w:ind w:left="186" w:right="176"/>
              <w:jc w:val="center"/>
            </w:pPr>
            <w:r>
              <w:t>оценочных средств</w:t>
            </w:r>
          </w:p>
        </w:tc>
        <w:tc>
          <w:tcPr>
            <w:tcW w:w="4110" w:type="pct"/>
          </w:tcPr>
          <w:p w14:paraId="1D37457C" w14:textId="77777777" w:rsidR="00C80E2A" w:rsidRDefault="00C80E2A" w:rsidP="00C80E2A">
            <w:pPr>
              <w:pStyle w:val="TableParagraph"/>
              <w:spacing w:line="244" w:lineRule="exact"/>
              <w:ind w:left="2698" w:right="2683"/>
              <w:jc w:val="center"/>
            </w:pPr>
            <w:r>
              <w:t>Содержание задания</w:t>
            </w:r>
          </w:p>
        </w:tc>
      </w:tr>
      <w:tr w:rsidR="00C80E2A" w14:paraId="2B6D7985" w14:textId="77777777" w:rsidTr="00C80E2A">
        <w:trPr>
          <w:trHeight w:val="20"/>
        </w:trPr>
        <w:tc>
          <w:tcPr>
            <w:tcW w:w="890" w:type="pct"/>
            <w:vMerge w:val="restart"/>
          </w:tcPr>
          <w:p w14:paraId="574CEFC5" w14:textId="77777777" w:rsidR="00C80E2A" w:rsidRDefault="00C80E2A" w:rsidP="00C80E2A">
            <w:pPr>
              <w:pStyle w:val="TableParagraph"/>
              <w:spacing w:line="244" w:lineRule="exact"/>
              <w:ind w:left="188" w:right="176"/>
              <w:jc w:val="center"/>
            </w:pPr>
            <w:r>
              <w:t>Доклад с презентацией</w:t>
            </w:r>
          </w:p>
        </w:tc>
        <w:tc>
          <w:tcPr>
            <w:tcW w:w="4110" w:type="pct"/>
          </w:tcPr>
          <w:p w14:paraId="3D972A50" w14:textId="77777777" w:rsidR="00C80E2A" w:rsidRDefault="00C80E2A" w:rsidP="00C80E2A">
            <w:pPr>
              <w:pStyle w:val="TableParagraph"/>
              <w:spacing w:line="244" w:lineRule="exact"/>
            </w:pPr>
            <w:r>
              <w:t>Темы докладов:</w:t>
            </w:r>
          </w:p>
          <w:p w14:paraId="6B3F1F6B" w14:textId="77777777" w:rsidR="00C80E2A" w:rsidRDefault="00C80E2A" w:rsidP="00C80E2A">
            <w:pPr>
              <w:pStyle w:val="TableParagraph"/>
            </w:pPr>
            <w:r>
              <w:t>Правовая культура: понятие и основные элементы. Право в системе социальных норм</w:t>
            </w:r>
          </w:p>
          <w:p w14:paraId="6FA53C56" w14:textId="77777777" w:rsidR="00C80E2A" w:rsidRDefault="00C80E2A" w:rsidP="00C80E2A">
            <w:pPr>
              <w:pStyle w:val="TableParagraph"/>
              <w:spacing w:line="251" w:lineRule="exact"/>
            </w:pPr>
            <w:r>
              <w:t>Мораль и право.</w:t>
            </w:r>
          </w:p>
          <w:p w14:paraId="3108A1CF" w14:textId="77777777" w:rsidR="00C80E2A" w:rsidRDefault="00C80E2A" w:rsidP="00C80E2A">
            <w:pPr>
              <w:pStyle w:val="TableParagraph"/>
            </w:pPr>
            <w:r>
              <w:t>Социальные и технические нормы. Происхождение права.</w:t>
            </w:r>
          </w:p>
          <w:p w14:paraId="333451B3" w14:textId="77777777" w:rsidR="00C80E2A" w:rsidRDefault="00C80E2A" w:rsidP="00C80E2A">
            <w:pPr>
              <w:pStyle w:val="TableParagraph"/>
              <w:ind w:firstLine="57"/>
            </w:pPr>
            <w:r>
              <w:t xml:space="preserve">Естественная теория права Социологическая теория права Нормативистская теория </w:t>
            </w:r>
            <w:r>
              <w:lastRenderedPageBreak/>
              <w:t>права Психологическая теория права</w:t>
            </w:r>
          </w:p>
          <w:p w14:paraId="792F0F26" w14:textId="77777777" w:rsidR="00C80E2A" w:rsidRDefault="00C80E2A" w:rsidP="00C80E2A">
            <w:pPr>
              <w:pStyle w:val="TableParagraph"/>
              <w:spacing w:line="242" w:lineRule="auto"/>
            </w:pPr>
            <w:r>
              <w:t>Понятие права. Различные смыслы понятия права Функции права.</w:t>
            </w:r>
          </w:p>
          <w:p w14:paraId="1D651DD1" w14:textId="77777777" w:rsidR="00C80E2A" w:rsidRDefault="00C80E2A" w:rsidP="00C80E2A">
            <w:pPr>
              <w:pStyle w:val="TableParagraph"/>
              <w:spacing w:line="251" w:lineRule="exact"/>
            </w:pPr>
            <w:r>
              <w:t>Норма права.</w:t>
            </w:r>
          </w:p>
          <w:p w14:paraId="4B359BE3" w14:textId="77777777" w:rsidR="00C80E2A" w:rsidRDefault="00C80E2A" w:rsidP="00C80E2A">
            <w:pPr>
              <w:pStyle w:val="TableParagraph"/>
              <w:spacing w:line="237" w:lineRule="auto"/>
            </w:pPr>
            <w:r>
              <w:t>Структура нормы права. Виды норм права.</w:t>
            </w:r>
          </w:p>
          <w:p w14:paraId="62AA3FCF" w14:textId="77777777" w:rsidR="00C80E2A" w:rsidRDefault="00C80E2A" w:rsidP="00C80E2A">
            <w:pPr>
              <w:pStyle w:val="TableParagraph"/>
              <w:spacing w:line="244" w:lineRule="exact"/>
            </w:pPr>
            <w:r>
              <w:t>Принципы права</w:t>
            </w:r>
          </w:p>
          <w:p w14:paraId="385EDB11" w14:textId="77777777" w:rsidR="00C80E2A" w:rsidRDefault="00C80E2A" w:rsidP="00C80E2A">
            <w:pPr>
              <w:pStyle w:val="TableParagraph"/>
              <w:ind w:left="109" w:right="5481"/>
            </w:pPr>
            <w:r>
              <w:t>Аксиомы права Презумпции права Преюдиции права Система права</w:t>
            </w:r>
          </w:p>
          <w:p w14:paraId="2A06E01D" w14:textId="77777777" w:rsidR="00C80E2A" w:rsidRDefault="00C80E2A" w:rsidP="00C80E2A">
            <w:pPr>
              <w:pStyle w:val="TableParagraph"/>
              <w:spacing w:line="242" w:lineRule="auto"/>
              <w:ind w:left="109" w:right="3575"/>
            </w:pPr>
            <w:r>
              <w:t>Систематизация отраслей права Тенденции развития отраслей права Публичное и частное право Материальное и процессуальное право</w:t>
            </w:r>
          </w:p>
          <w:p w14:paraId="64D07034" w14:textId="77777777" w:rsidR="00C80E2A" w:rsidRDefault="00C80E2A" w:rsidP="00C80E2A">
            <w:pPr>
              <w:pStyle w:val="TableParagraph"/>
              <w:spacing w:line="244" w:lineRule="exact"/>
            </w:pPr>
            <w:r>
              <w:t>Законы и подзаконные нормативно-правовые акты</w:t>
            </w:r>
          </w:p>
        </w:tc>
      </w:tr>
      <w:tr w:rsidR="00C80E2A" w14:paraId="4A090D30" w14:textId="77777777" w:rsidTr="00C80E2A">
        <w:trPr>
          <w:trHeight w:val="20"/>
        </w:trPr>
        <w:tc>
          <w:tcPr>
            <w:tcW w:w="890" w:type="pct"/>
            <w:vMerge/>
          </w:tcPr>
          <w:p w14:paraId="21DBBC1C" w14:textId="77777777" w:rsidR="00C80E2A" w:rsidRDefault="00C80E2A" w:rsidP="00C80E2A">
            <w:pPr>
              <w:pStyle w:val="TableParagraph"/>
              <w:spacing w:line="244" w:lineRule="exact"/>
              <w:ind w:left="188" w:right="176"/>
              <w:jc w:val="center"/>
            </w:pPr>
          </w:p>
        </w:tc>
        <w:tc>
          <w:tcPr>
            <w:tcW w:w="4110" w:type="pct"/>
          </w:tcPr>
          <w:p w14:paraId="05CC3B04" w14:textId="77777777" w:rsidR="00C80E2A" w:rsidRDefault="00C80E2A" w:rsidP="00C80E2A">
            <w:pPr>
              <w:pStyle w:val="TableParagraph"/>
              <w:spacing w:line="242" w:lineRule="auto"/>
              <w:ind w:left="109" w:right="1386"/>
            </w:pPr>
            <w:r>
              <w:t>Способы, методы и типы (порядки) правового регулирования. Система права и система источников права</w:t>
            </w:r>
          </w:p>
          <w:p w14:paraId="0700CED1" w14:textId="77777777" w:rsidR="00C80E2A" w:rsidRDefault="00C80E2A" w:rsidP="00C80E2A">
            <w:pPr>
              <w:pStyle w:val="TableParagraph"/>
              <w:spacing w:line="237" w:lineRule="auto"/>
              <w:ind w:left="109" w:right="4731"/>
            </w:pPr>
            <w:r>
              <w:t>Система законодательства Нормативно-правовой акт</w:t>
            </w:r>
          </w:p>
          <w:p w14:paraId="450ACA8B" w14:textId="77777777" w:rsidR="00C80E2A" w:rsidRDefault="00C80E2A" w:rsidP="00C80E2A">
            <w:pPr>
              <w:pStyle w:val="TableParagraph"/>
              <w:spacing w:line="244" w:lineRule="exact"/>
            </w:pPr>
            <w:r>
              <w:t>Способы выражения норм права в статьях нормативно-правовых актов.</w:t>
            </w:r>
          </w:p>
        </w:tc>
      </w:tr>
      <w:tr w:rsidR="00C80E2A" w14:paraId="6A1326D1" w14:textId="77777777" w:rsidTr="00C80E2A">
        <w:trPr>
          <w:trHeight w:val="20"/>
        </w:trPr>
        <w:tc>
          <w:tcPr>
            <w:tcW w:w="890" w:type="pct"/>
          </w:tcPr>
          <w:p w14:paraId="584BCA58" w14:textId="77777777" w:rsidR="00C80E2A" w:rsidRDefault="00C80E2A" w:rsidP="00C80E2A">
            <w:pPr>
              <w:pStyle w:val="TableParagraph"/>
              <w:jc w:val="center"/>
            </w:pPr>
            <w:r>
              <w:t>Доклад с презентацией</w:t>
            </w:r>
          </w:p>
        </w:tc>
        <w:tc>
          <w:tcPr>
            <w:tcW w:w="4110" w:type="pct"/>
          </w:tcPr>
          <w:p w14:paraId="6E9E7EFD" w14:textId="77777777" w:rsidR="00C80E2A" w:rsidRDefault="00C80E2A" w:rsidP="00C80E2A">
            <w:pPr>
              <w:pStyle w:val="TableParagraph"/>
              <w:spacing w:line="242" w:lineRule="auto"/>
              <w:ind w:left="109" w:right="1386"/>
            </w:pPr>
            <w:r>
              <w:t>Законы, их место в системе нормативно-правовых актов. Подзаконные акты, их виды и соподчиненность.</w:t>
            </w:r>
          </w:p>
          <w:p w14:paraId="517A94C3" w14:textId="77777777" w:rsidR="00C80E2A" w:rsidRDefault="00C80E2A" w:rsidP="00C80E2A">
            <w:pPr>
              <w:pStyle w:val="TableParagraph"/>
              <w:spacing w:line="242" w:lineRule="auto"/>
              <w:ind w:left="109" w:right="2879"/>
            </w:pPr>
            <w:r>
              <w:t>Пределы действия нормативных актов. Действие нормативных актов во времени.</w:t>
            </w:r>
          </w:p>
          <w:p w14:paraId="66A9E98F" w14:textId="77777777" w:rsidR="00C80E2A" w:rsidRDefault="00C80E2A" w:rsidP="00C80E2A">
            <w:pPr>
              <w:pStyle w:val="TableParagraph"/>
              <w:spacing w:line="242" w:lineRule="auto"/>
              <w:ind w:left="109" w:right="548"/>
            </w:pPr>
            <w:r>
              <w:t>Порядок опубликования и вступления в силу нормативных актов. Действие нормативных актов в пространстве и по кругу лиц.</w:t>
            </w:r>
          </w:p>
          <w:p w14:paraId="1F72024C" w14:textId="77777777" w:rsidR="00C80E2A" w:rsidRDefault="00C80E2A" w:rsidP="00C80E2A">
            <w:pPr>
              <w:pStyle w:val="TableParagraph"/>
              <w:spacing w:line="237" w:lineRule="auto"/>
              <w:ind w:left="109" w:right="3575"/>
            </w:pPr>
            <w:r>
              <w:t>Систематизация законодательства Инкорпорация</w:t>
            </w:r>
          </w:p>
          <w:p w14:paraId="73CECDEF" w14:textId="77777777" w:rsidR="00C80E2A" w:rsidRDefault="00C80E2A" w:rsidP="00C80E2A">
            <w:pPr>
              <w:pStyle w:val="TableParagraph"/>
              <w:ind w:left="109"/>
            </w:pPr>
            <w:r>
              <w:t>Кодификация</w:t>
            </w:r>
          </w:p>
          <w:p w14:paraId="5FBF5018" w14:textId="77777777" w:rsidR="00C80E2A" w:rsidRDefault="00C80E2A" w:rsidP="00C80E2A">
            <w:pPr>
              <w:pStyle w:val="TableParagraph"/>
              <w:ind w:left="167" w:right="3575" w:hanging="58"/>
            </w:pPr>
            <w:r>
              <w:t>Понятие и виды правотворчества. Стадии правотворчества.</w:t>
            </w:r>
          </w:p>
          <w:p w14:paraId="497095BD" w14:textId="77777777" w:rsidR="00C80E2A" w:rsidRDefault="00C80E2A" w:rsidP="00C80E2A">
            <w:pPr>
              <w:pStyle w:val="TableParagraph"/>
              <w:spacing w:line="251" w:lineRule="exact"/>
              <w:ind w:left="109"/>
            </w:pPr>
            <w:r>
              <w:t>Законодательный процесс.</w:t>
            </w:r>
          </w:p>
          <w:p w14:paraId="7F2D5883" w14:textId="77777777" w:rsidR="00C80E2A" w:rsidRDefault="00C80E2A" w:rsidP="00C80E2A">
            <w:pPr>
              <w:pStyle w:val="TableParagraph"/>
              <w:tabs>
                <w:tab w:val="left" w:pos="1769"/>
                <w:tab w:val="left" w:pos="2877"/>
                <w:tab w:val="left" w:pos="4762"/>
                <w:tab w:val="left" w:pos="5189"/>
              </w:tabs>
              <w:ind w:left="109" w:right="102" w:firstLine="57"/>
            </w:pPr>
            <w:r>
              <w:t>Юридическая</w:t>
            </w:r>
            <w:r>
              <w:tab/>
              <w:t>техника.</w:t>
            </w:r>
            <w:r>
              <w:tab/>
              <w:t>Законодательная</w:t>
            </w:r>
            <w:r>
              <w:tab/>
              <w:t>и</w:t>
            </w:r>
            <w:r>
              <w:tab/>
            </w:r>
            <w:r>
              <w:rPr>
                <w:spacing w:val="-3"/>
              </w:rPr>
              <w:t xml:space="preserve">правоприменительная </w:t>
            </w:r>
            <w:r>
              <w:t>юридическая техника</w:t>
            </w:r>
          </w:p>
          <w:p w14:paraId="09A9862A" w14:textId="77777777" w:rsidR="00C80E2A" w:rsidRDefault="00C80E2A" w:rsidP="00C80E2A">
            <w:pPr>
              <w:pStyle w:val="TableParagraph"/>
              <w:ind w:left="109" w:right="4657"/>
            </w:pPr>
            <w:r>
              <w:t>Правоотношение. Субъекты правоотношений Объекты правоотношений Виды правоотношений.</w:t>
            </w:r>
          </w:p>
          <w:p w14:paraId="478CB460" w14:textId="77777777" w:rsidR="00C80E2A" w:rsidRDefault="00C80E2A" w:rsidP="00C80E2A">
            <w:pPr>
              <w:pStyle w:val="TableParagraph"/>
              <w:ind w:left="109" w:right="3343"/>
            </w:pPr>
            <w:r>
              <w:t>Юридический факт. Фактический состав. Реализация права.</w:t>
            </w:r>
          </w:p>
          <w:p w14:paraId="7BF0ACC6" w14:textId="77777777" w:rsidR="00C80E2A" w:rsidRDefault="00C80E2A" w:rsidP="00C80E2A">
            <w:pPr>
              <w:pStyle w:val="TableParagraph"/>
              <w:spacing w:line="237" w:lineRule="auto"/>
              <w:ind w:left="109" w:right="4793"/>
            </w:pPr>
            <w:r>
              <w:t>Формы реализации права. Применение права</w:t>
            </w:r>
          </w:p>
          <w:p w14:paraId="5B212954" w14:textId="77777777" w:rsidR="00C80E2A" w:rsidRDefault="00C80E2A" w:rsidP="00C80E2A">
            <w:pPr>
              <w:pStyle w:val="TableParagraph"/>
              <w:ind w:left="109" w:right="2879"/>
            </w:pPr>
            <w:r>
              <w:t>Стадии правоприменительного процесса. Акты применения права</w:t>
            </w:r>
          </w:p>
          <w:p w14:paraId="223B7008" w14:textId="77777777" w:rsidR="00C80E2A" w:rsidRDefault="00C80E2A" w:rsidP="00C80E2A">
            <w:pPr>
              <w:pStyle w:val="TableParagraph"/>
              <w:spacing w:line="251" w:lineRule="exact"/>
              <w:ind w:left="109"/>
            </w:pPr>
            <w:r>
              <w:t>Толкование норм права</w:t>
            </w:r>
          </w:p>
          <w:p w14:paraId="5D45A7B0" w14:textId="77777777" w:rsidR="00C80E2A" w:rsidRDefault="00C80E2A" w:rsidP="00C80E2A">
            <w:pPr>
              <w:pStyle w:val="TableParagraph"/>
              <w:ind w:left="109" w:right="2362"/>
            </w:pPr>
            <w:r>
              <w:t>Виды толкования норм права по субъектам Способы и объем толкования норм права</w:t>
            </w:r>
          </w:p>
          <w:p w14:paraId="543F0166" w14:textId="77777777" w:rsidR="00C80E2A" w:rsidRDefault="00C80E2A" w:rsidP="00C80E2A">
            <w:pPr>
              <w:pStyle w:val="TableParagraph"/>
              <w:spacing w:line="237" w:lineRule="auto"/>
              <w:ind w:left="109" w:right="2429"/>
            </w:pPr>
            <w:r>
              <w:t>Акты толкования права (интерпретационные акты) Виды юридических актов.</w:t>
            </w:r>
          </w:p>
          <w:p w14:paraId="10258691" w14:textId="77777777" w:rsidR="00C80E2A" w:rsidRDefault="00C80E2A" w:rsidP="00C80E2A">
            <w:pPr>
              <w:pStyle w:val="TableParagraph"/>
              <w:ind w:left="109" w:right="3817"/>
            </w:pPr>
            <w:r>
              <w:t>Дефекты и пробелы в праве Механизм правового регулирования Правомерное поведение Правонарушение</w:t>
            </w:r>
          </w:p>
          <w:p w14:paraId="0AA81A5B" w14:textId="77777777" w:rsidR="00C80E2A" w:rsidRDefault="00C80E2A" w:rsidP="00C80E2A">
            <w:pPr>
              <w:pStyle w:val="TableParagraph"/>
              <w:ind w:left="109" w:right="4319"/>
            </w:pPr>
            <w:r>
              <w:t>Причины правонарушений Виды правонарушений Социальная ответственность</w:t>
            </w:r>
          </w:p>
          <w:p w14:paraId="6E07D8F1" w14:textId="77777777" w:rsidR="00C80E2A" w:rsidRDefault="00C80E2A" w:rsidP="00C80E2A">
            <w:pPr>
              <w:pStyle w:val="TableParagraph"/>
              <w:ind w:left="109" w:right="1340"/>
            </w:pPr>
            <w:r>
              <w:t>Юридическая ответственность: понятие и виды Обстоятельства, исключающие юридическую ответственность Основания освобождения от юридической ответственности.</w:t>
            </w:r>
          </w:p>
          <w:p w14:paraId="3E1A851F" w14:textId="77777777" w:rsidR="00C80E2A" w:rsidRDefault="00C80E2A" w:rsidP="00C80E2A">
            <w:pPr>
              <w:pStyle w:val="TableParagraph"/>
              <w:spacing w:line="252" w:lineRule="exact"/>
              <w:ind w:left="109"/>
            </w:pPr>
            <w:r>
              <w:t>Понятие, принципы и гарантии законности,</w:t>
            </w:r>
          </w:p>
          <w:p w14:paraId="1A71BB93" w14:textId="77777777" w:rsidR="00C80E2A" w:rsidRDefault="00C80E2A" w:rsidP="00C80E2A">
            <w:pPr>
              <w:pStyle w:val="TableParagraph"/>
              <w:spacing w:before="4" w:line="237" w:lineRule="auto"/>
              <w:ind w:left="167" w:right="1386" w:hanging="58"/>
            </w:pPr>
            <w:r>
              <w:t>Понятие правового порядка. Законность и правопорядок Правосознания и его структура</w:t>
            </w:r>
          </w:p>
          <w:p w14:paraId="1835AA8E" w14:textId="77777777" w:rsidR="00C80E2A" w:rsidRDefault="00C80E2A" w:rsidP="00C80E2A">
            <w:pPr>
              <w:pStyle w:val="TableParagraph"/>
              <w:spacing w:before="1"/>
              <w:ind w:left="167"/>
            </w:pPr>
            <w:r>
              <w:t>Правовой нигилизм и правовой идеализм</w:t>
            </w:r>
          </w:p>
          <w:p w14:paraId="5DDCCD3F" w14:textId="77777777" w:rsidR="00C80E2A" w:rsidRDefault="00C80E2A" w:rsidP="00C80E2A">
            <w:pPr>
              <w:pStyle w:val="TableParagraph"/>
              <w:spacing w:before="2"/>
              <w:ind w:left="109" w:right="693" w:firstLine="57"/>
            </w:pPr>
            <w:r>
              <w:t xml:space="preserve">Правовая система государства: понятие и ее основные элементы Основные </w:t>
            </w:r>
            <w:r>
              <w:lastRenderedPageBreak/>
              <w:t>правовые системы (семьи) современности Англосаксонская правовая система (семья).</w:t>
            </w:r>
          </w:p>
          <w:p w14:paraId="7ABAC48C" w14:textId="77777777" w:rsidR="00C80E2A" w:rsidRDefault="00C80E2A" w:rsidP="00C80E2A">
            <w:pPr>
              <w:pStyle w:val="TableParagraph"/>
              <w:spacing w:line="242" w:lineRule="exact"/>
              <w:ind w:left="109"/>
            </w:pPr>
            <w:r>
              <w:t>Романо-германская правовая система (семья), ее особенности.</w:t>
            </w:r>
          </w:p>
        </w:tc>
      </w:tr>
      <w:tr w:rsidR="00C80E2A" w14:paraId="1F3E5EA1" w14:textId="77777777" w:rsidTr="00C80E2A">
        <w:trPr>
          <w:trHeight w:val="20"/>
        </w:trPr>
        <w:tc>
          <w:tcPr>
            <w:tcW w:w="890" w:type="pct"/>
          </w:tcPr>
          <w:p w14:paraId="7BC518C8" w14:textId="77777777" w:rsidR="00C80E2A" w:rsidRDefault="00C80E2A" w:rsidP="00C80E2A">
            <w:pPr>
              <w:pStyle w:val="TableParagraph"/>
              <w:spacing w:line="237" w:lineRule="auto"/>
              <w:ind w:left="605" w:right="238" w:hanging="337"/>
            </w:pPr>
            <w:r>
              <w:lastRenderedPageBreak/>
              <w:t>Практическая работа</w:t>
            </w:r>
          </w:p>
        </w:tc>
        <w:tc>
          <w:tcPr>
            <w:tcW w:w="4110" w:type="pct"/>
          </w:tcPr>
          <w:p w14:paraId="5354B055" w14:textId="77777777" w:rsidR="00C80E2A" w:rsidRDefault="00C80E2A" w:rsidP="00C80E2A">
            <w:pPr>
              <w:pStyle w:val="TableParagraph"/>
              <w:spacing w:line="242" w:lineRule="exact"/>
              <w:ind w:left="109"/>
            </w:pPr>
            <w:r>
              <w:t>Тема практической работы:</w:t>
            </w:r>
          </w:p>
          <w:p w14:paraId="72FD9A7F" w14:textId="77777777" w:rsidR="00C80E2A" w:rsidRDefault="00C80E2A" w:rsidP="00C80E2A">
            <w:pPr>
              <w:pStyle w:val="TableParagraph"/>
              <w:spacing w:line="242" w:lineRule="auto"/>
              <w:ind w:left="109" w:right="3575"/>
            </w:pPr>
            <w:r>
              <w:t>Типология политических режимов Классификация правовых идеологий</w:t>
            </w:r>
          </w:p>
          <w:p w14:paraId="061CF061" w14:textId="77777777" w:rsidR="00C80E2A" w:rsidRDefault="00C80E2A" w:rsidP="00C80E2A">
            <w:pPr>
              <w:pStyle w:val="TableParagraph"/>
              <w:spacing w:line="250" w:lineRule="exact"/>
              <w:ind w:left="109" w:right="1366"/>
            </w:pPr>
            <w:r>
              <w:t>Типология государств по отношению к религии и церкви Виды оснований власти</w:t>
            </w:r>
          </w:p>
        </w:tc>
      </w:tr>
      <w:tr w:rsidR="00C80E2A" w14:paraId="5245DC16" w14:textId="77777777" w:rsidTr="00C80E2A">
        <w:trPr>
          <w:trHeight w:val="992"/>
        </w:trPr>
        <w:tc>
          <w:tcPr>
            <w:tcW w:w="890" w:type="pct"/>
          </w:tcPr>
          <w:p w14:paraId="36C11277" w14:textId="77777777" w:rsidR="00C80E2A" w:rsidRDefault="00C80E2A" w:rsidP="00C80E2A">
            <w:pPr>
              <w:pStyle w:val="TableParagraph"/>
              <w:spacing w:line="244" w:lineRule="exact"/>
              <w:ind w:left="193" w:right="176"/>
              <w:jc w:val="center"/>
            </w:pPr>
            <w:r>
              <w:t>Сравнительная</w:t>
            </w:r>
          </w:p>
          <w:p w14:paraId="27EE401D" w14:textId="77777777" w:rsidR="00C80E2A" w:rsidRDefault="00C80E2A" w:rsidP="00C80E2A">
            <w:pPr>
              <w:pStyle w:val="TableParagraph"/>
              <w:spacing w:before="1" w:line="243" w:lineRule="exact"/>
              <w:ind w:left="186" w:right="176"/>
              <w:jc w:val="center"/>
            </w:pPr>
            <w:r>
              <w:t>таблица</w:t>
            </w:r>
          </w:p>
        </w:tc>
        <w:tc>
          <w:tcPr>
            <w:tcW w:w="4110" w:type="pct"/>
          </w:tcPr>
          <w:p w14:paraId="7A1E6D0D" w14:textId="77777777" w:rsidR="00C80E2A" w:rsidRDefault="00C80E2A" w:rsidP="00C80E2A">
            <w:pPr>
              <w:pStyle w:val="TableParagraph"/>
              <w:spacing w:line="244" w:lineRule="exact"/>
              <w:ind w:left="109"/>
            </w:pPr>
            <w:r>
              <w:t>Темы:</w:t>
            </w:r>
          </w:p>
          <w:p w14:paraId="22F571CA" w14:textId="3D1B22EE" w:rsidR="00C80E2A" w:rsidRDefault="00C80E2A">
            <w:pPr>
              <w:pStyle w:val="TableParagraph"/>
              <w:numPr>
                <w:ilvl w:val="0"/>
                <w:numId w:val="80"/>
              </w:numPr>
              <w:spacing w:before="1" w:line="243" w:lineRule="exact"/>
            </w:pPr>
            <w:r>
              <w:t>Виды республик и их признаки (К теме 7).</w:t>
            </w:r>
          </w:p>
          <w:p w14:paraId="7C4A87BA" w14:textId="1CE30F2C" w:rsidR="00C80E2A" w:rsidRDefault="00C80E2A">
            <w:pPr>
              <w:pStyle w:val="TableParagraph"/>
              <w:numPr>
                <w:ilvl w:val="0"/>
                <w:numId w:val="80"/>
              </w:numPr>
              <w:spacing w:before="1" w:line="243" w:lineRule="exact"/>
            </w:pPr>
            <w:r>
              <w:t>Отличие уголовной и административной ответственности (К теме 18).</w:t>
            </w:r>
          </w:p>
        </w:tc>
      </w:tr>
      <w:tr w:rsidR="00C80E2A" w14:paraId="7783FB44" w14:textId="77777777" w:rsidTr="00C80E2A">
        <w:trPr>
          <w:trHeight w:val="992"/>
        </w:trPr>
        <w:tc>
          <w:tcPr>
            <w:tcW w:w="890" w:type="pct"/>
          </w:tcPr>
          <w:p w14:paraId="1C0078BF" w14:textId="6588CCE8" w:rsidR="00C80E2A" w:rsidRDefault="00C80E2A" w:rsidP="00C80E2A">
            <w:pPr>
              <w:pStyle w:val="TableParagraph"/>
              <w:spacing w:line="244" w:lineRule="exact"/>
              <w:ind w:left="193" w:right="176"/>
              <w:jc w:val="center"/>
            </w:pPr>
            <w:r>
              <w:t>Решение практических задач</w:t>
            </w:r>
          </w:p>
        </w:tc>
        <w:tc>
          <w:tcPr>
            <w:tcW w:w="4110" w:type="pct"/>
          </w:tcPr>
          <w:p w14:paraId="4C29D971" w14:textId="77777777" w:rsidR="00C80E2A" w:rsidRDefault="00C80E2A" w:rsidP="00C80E2A">
            <w:pPr>
              <w:pStyle w:val="TableParagraph"/>
              <w:spacing w:line="242" w:lineRule="auto"/>
              <w:ind w:left="109" w:right="100"/>
              <w:jc w:val="both"/>
            </w:pPr>
            <w:r>
              <w:t xml:space="preserve">Задание № </w:t>
            </w:r>
            <w:r>
              <w:rPr>
                <w:spacing w:val="-3"/>
              </w:rPr>
              <w:t xml:space="preserve">1. </w:t>
            </w:r>
            <w:r>
              <w:t>Решите представленные задачи. Свою точку зрения</w:t>
            </w:r>
            <w:r>
              <w:rPr>
                <w:spacing w:val="-33"/>
              </w:rPr>
              <w:t xml:space="preserve"> </w:t>
            </w:r>
            <w:r>
              <w:t>обоснуйте ссылками на</w:t>
            </w:r>
            <w:r>
              <w:rPr>
                <w:spacing w:val="-3"/>
              </w:rPr>
              <w:t xml:space="preserve"> </w:t>
            </w:r>
            <w:r>
              <w:t>законодательство.</w:t>
            </w:r>
          </w:p>
          <w:p w14:paraId="7C8792DF" w14:textId="77777777" w:rsidR="00C80E2A" w:rsidRDefault="00C80E2A">
            <w:pPr>
              <w:pStyle w:val="TableParagraph"/>
              <w:numPr>
                <w:ilvl w:val="1"/>
                <w:numId w:val="74"/>
              </w:numPr>
              <w:tabs>
                <w:tab w:val="left" w:pos="590"/>
              </w:tabs>
              <w:ind w:right="97" w:firstLine="0"/>
              <w:jc w:val="both"/>
            </w:pPr>
            <w:r>
              <w:t xml:space="preserve">Посол Российской Федерации в государстве Республика Панама, находясь за </w:t>
            </w:r>
            <w:r>
              <w:rPr>
                <w:spacing w:val="-3"/>
              </w:rPr>
              <w:t xml:space="preserve">рулем </w:t>
            </w:r>
            <w:r>
              <w:t xml:space="preserve">собственного автомобиля, </w:t>
            </w:r>
            <w:r>
              <w:rPr>
                <w:spacing w:val="-3"/>
              </w:rPr>
              <w:t xml:space="preserve">стал </w:t>
            </w:r>
            <w:r>
              <w:t>виновником дорожно- транспортного происшествия, в результате которого погиб гражданин</w:t>
            </w:r>
            <w:r>
              <w:rPr>
                <w:spacing w:val="-36"/>
              </w:rPr>
              <w:t xml:space="preserve"> </w:t>
            </w:r>
            <w:r>
              <w:t xml:space="preserve">этого государства. </w:t>
            </w:r>
            <w:r>
              <w:rPr>
                <w:spacing w:val="-3"/>
              </w:rPr>
              <w:t xml:space="preserve">Будет </w:t>
            </w:r>
            <w:r>
              <w:t xml:space="preserve">ли </w:t>
            </w:r>
            <w:r>
              <w:rPr>
                <w:spacing w:val="-3"/>
              </w:rPr>
              <w:t xml:space="preserve">посол </w:t>
            </w:r>
            <w:r>
              <w:t>Российской Федерации привлечен к уголовной ответственности на территории Республики</w:t>
            </w:r>
            <w:r>
              <w:rPr>
                <w:spacing w:val="7"/>
              </w:rPr>
              <w:t xml:space="preserve"> </w:t>
            </w:r>
            <w:r>
              <w:t>Панама?</w:t>
            </w:r>
          </w:p>
          <w:p w14:paraId="781A7882" w14:textId="77777777" w:rsidR="00C80E2A" w:rsidRDefault="00C80E2A">
            <w:pPr>
              <w:pStyle w:val="TableParagraph"/>
              <w:numPr>
                <w:ilvl w:val="1"/>
                <w:numId w:val="74"/>
              </w:numPr>
              <w:tabs>
                <w:tab w:val="left" w:pos="547"/>
              </w:tabs>
              <w:ind w:right="98" w:firstLine="0"/>
              <w:jc w:val="both"/>
            </w:pPr>
            <w:r>
              <w:t xml:space="preserve">Во время стоянки иностранного грузового судна на рейде морского порта Мурманска один из </w:t>
            </w:r>
            <w:r>
              <w:rPr>
                <w:spacing w:val="-3"/>
              </w:rPr>
              <w:t xml:space="preserve">матросов </w:t>
            </w:r>
            <w:r>
              <w:t>на палубе этого судна причинил тяжкое телесное повреждение другому матросу. Потерпевший обратился в администрацию</w:t>
            </w:r>
            <w:r>
              <w:rPr>
                <w:spacing w:val="-5"/>
              </w:rPr>
              <w:t xml:space="preserve"> </w:t>
            </w:r>
            <w:r>
              <w:t>порта.</w:t>
            </w:r>
          </w:p>
          <w:p w14:paraId="2A8E0B0A" w14:textId="77777777" w:rsidR="00C80E2A" w:rsidRDefault="00C80E2A" w:rsidP="00C80E2A">
            <w:pPr>
              <w:pStyle w:val="TableParagraph"/>
              <w:ind w:left="109" w:right="104"/>
              <w:jc w:val="both"/>
            </w:pPr>
            <w:r>
              <w:t>Вправе ли работники местного РОВД привлечь к ответственности виновного? Изменится ли ситуация в случае совершения правонарушения на борту судна во время его нахождения в нейтральных водах, и к кому должен в данном случае обратиться потерпевший?</w:t>
            </w:r>
          </w:p>
          <w:p w14:paraId="264A4332" w14:textId="77777777" w:rsidR="00C80E2A" w:rsidRDefault="00C80E2A">
            <w:pPr>
              <w:pStyle w:val="TableParagraph"/>
              <w:numPr>
                <w:ilvl w:val="1"/>
                <w:numId w:val="74"/>
              </w:numPr>
              <w:tabs>
                <w:tab w:val="left" w:pos="547"/>
              </w:tabs>
              <w:ind w:right="98" w:firstLine="0"/>
              <w:jc w:val="both"/>
            </w:pPr>
            <w:r>
              <w:t>В Городской отдел образования города Кыштыма 05 мая 2007 года поступил Приказ Министерства Образования</w:t>
            </w:r>
            <w:r>
              <w:rPr>
                <w:spacing w:val="-42"/>
              </w:rPr>
              <w:t xml:space="preserve"> </w:t>
            </w:r>
            <w:r>
              <w:t xml:space="preserve">Российской Федерации № 800 </w:t>
            </w:r>
            <w:r>
              <w:rPr>
                <w:spacing w:val="-3"/>
              </w:rPr>
              <w:t xml:space="preserve">от </w:t>
            </w:r>
            <w:r>
              <w:t>01 мая 2007 года.</w:t>
            </w:r>
          </w:p>
          <w:p w14:paraId="0A00905C" w14:textId="77777777" w:rsidR="00C80E2A" w:rsidRDefault="00C80E2A" w:rsidP="00C80E2A">
            <w:pPr>
              <w:pStyle w:val="TableParagraph"/>
              <w:spacing w:line="237" w:lineRule="auto"/>
              <w:ind w:left="109" w:right="104"/>
              <w:jc w:val="both"/>
            </w:pPr>
            <w:r>
              <w:t>С какого момента данный приказ вступает в законную силу в городе Кыштыме?</w:t>
            </w:r>
          </w:p>
          <w:p w14:paraId="52AEDFEE" w14:textId="77777777" w:rsidR="00C80E2A" w:rsidRDefault="00C80E2A">
            <w:pPr>
              <w:pStyle w:val="TableParagraph"/>
              <w:numPr>
                <w:ilvl w:val="1"/>
                <w:numId w:val="74"/>
              </w:numPr>
              <w:tabs>
                <w:tab w:val="left" w:pos="676"/>
              </w:tabs>
              <w:ind w:right="98" w:firstLine="0"/>
              <w:jc w:val="both"/>
            </w:pPr>
            <w:r>
              <w:t>Десятилетний сын депутата Государственной Думы РФ по неосторожности разбил автомобиль соседа по</w:t>
            </w:r>
            <w:r>
              <w:rPr>
                <w:spacing w:val="6"/>
              </w:rPr>
              <w:t xml:space="preserve"> </w:t>
            </w:r>
            <w:r>
              <w:t>дому.</w:t>
            </w:r>
          </w:p>
          <w:p w14:paraId="19D18461" w14:textId="77777777" w:rsidR="00C80E2A" w:rsidRDefault="00C80E2A" w:rsidP="00C80E2A">
            <w:pPr>
              <w:pStyle w:val="TableParagraph"/>
              <w:ind w:left="109" w:right="102"/>
              <w:jc w:val="both"/>
            </w:pPr>
            <w:r>
              <w:t>Требуется ли предварительное согласие Государственной Думы РФ или ее Совета для возложения на депутата гражданско-правовой ответственности?</w:t>
            </w:r>
          </w:p>
          <w:p w14:paraId="15D04BB1" w14:textId="77777777" w:rsidR="00C80E2A" w:rsidRDefault="00C80E2A" w:rsidP="00C80E2A">
            <w:pPr>
              <w:pStyle w:val="TableParagraph"/>
              <w:spacing w:before="6"/>
              <w:rPr>
                <w:sz w:val="21"/>
              </w:rPr>
            </w:pPr>
          </w:p>
          <w:p w14:paraId="72F47F98" w14:textId="77777777" w:rsidR="00C80E2A" w:rsidRDefault="00C80E2A" w:rsidP="00C80E2A">
            <w:pPr>
              <w:pStyle w:val="TableParagraph"/>
              <w:ind w:left="109" w:right="96"/>
              <w:jc w:val="both"/>
            </w:pPr>
            <w:r>
              <w:t>Задание № 2. Определите вид перечисленных юридических фактов по правовым последствиям (правообразующие, правоизменяющие, правопрекращающие) и волевому критерию (события, действия):</w:t>
            </w:r>
          </w:p>
          <w:p w14:paraId="28CFD033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line="251" w:lineRule="exact"/>
              <w:ind w:hanging="131"/>
              <w:jc w:val="both"/>
            </w:pPr>
            <w:r>
              <w:t>увольнение с</w:t>
            </w:r>
            <w:r>
              <w:rPr>
                <w:spacing w:val="-6"/>
              </w:rPr>
              <w:t xml:space="preserve"> </w:t>
            </w:r>
            <w:r>
              <w:t>работы;</w:t>
            </w:r>
          </w:p>
          <w:p w14:paraId="4772F03F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line="251" w:lineRule="exact"/>
              <w:ind w:hanging="131"/>
              <w:jc w:val="both"/>
            </w:pPr>
            <w:r>
              <w:t>кража</w:t>
            </w:r>
            <w:r>
              <w:rPr>
                <w:spacing w:val="-1"/>
              </w:rPr>
              <w:t xml:space="preserve"> </w:t>
            </w:r>
            <w:r>
              <w:t>имущества;</w:t>
            </w:r>
          </w:p>
          <w:p w14:paraId="1F7771D0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before="2"/>
              <w:ind w:hanging="131"/>
              <w:jc w:val="both"/>
            </w:pPr>
            <w:r>
              <w:t>заключение договора купли-продажи</w:t>
            </w:r>
            <w:r>
              <w:rPr>
                <w:spacing w:val="2"/>
              </w:rPr>
              <w:t xml:space="preserve"> </w:t>
            </w:r>
            <w:r>
              <w:t>квартиры;</w:t>
            </w:r>
          </w:p>
          <w:p w14:paraId="4455F2A2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before="1"/>
              <w:ind w:hanging="131"/>
            </w:pPr>
            <w:r>
              <w:t>обнаружение</w:t>
            </w:r>
            <w:r>
              <w:rPr>
                <w:spacing w:val="-6"/>
              </w:rPr>
              <w:t xml:space="preserve"> </w:t>
            </w:r>
            <w:r>
              <w:t>клада;</w:t>
            </w:r>
          </w:p>
          <w:p w14:paraId="304A01ED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before="2" w:line="251" w:lineRule="exact"/>
              <w:ind w:hanging="131"/>
            </w:pPr>
            <w:r>
              <w:t>рождение</w:t>
            </w:r>
            <w:r>
              <w:rPr>
                <w:spacing w:val="-6"/>
              </w:rPr>
              <w:t xml:space="preserve"> </w:t>
            </w:r>
            <w:r>
              <w:t>ребенка;</w:t>
            </w:r>
          </w:p>
          <w:p w14:paraId="2238A91B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line="251" w:lineRule="exact"/>
              <w:ind w:hanging="131"/>
            </w:pPr>
            <w:r>
              <w:t>смерть человека;</w:t>
            </w:r>
          </w:p>
          <w:p w14:paraId="72BC39A3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before="2"/>
              <w:ind w:hanging="131"/>
            </w:pPr>
            <w:r>
              <w:t>затопление дома при</w:t>
            </w:r>
            <w:r>
              <w:rPr>
                <w:spacing w:val="-3"/>
              </w:rPr>
              <w:t xml:space="preserve"> </w:t>
            </w:r>
            <w:r>
              <w:t>наводнении;</w:t>
            </w:r>
          </w:p>
          <w:p w14:paraId="39FC1156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before="1" w:line="251" w:lineRule="exact"/>
              <w:ind w:hanging="131"/>
            </w:pPr>
            <w:r>
              <w:t>вынесение приговора</w:t>
            </w:r>
            <w:r>
              <w:rPr>
                <w:spacing w:val="-1"/>
              </w:rPr>
              <w:t xml:space="preserve"> </w:t>
            </w:r>
            <w:r>
              <w:t>судом;</w:t>
            </w:r>
          </w:p>
          <w:p w14:paraId="1631D21B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line="251" w:lineRule="exact"/>
              <w:ind w:hanging="131"/>
            </w:pPr>
            <w:r>
              <w:t>нарушение правил дорожного</w:t>
            </w:r>
            <w:r>
              <w:rPr>
                <w:spacing w:val="-12"/>
              </w:rPr>
              <w:t xml:space="preserve"> </w:t>
            </w:r>
            <w:r>
              <w:t>движения;</w:t>
            </w:r>
          </w:p>
          <w:p w14:paraId="105622B0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before="1"/>
              <w:ind w:hanging="131"/>
            </w:pPr>
            <w:r>
              <w:t>вступление в</w:t>
            </w:r>
            <w:r>
              <w:rPr>
                <w:spacing w:val="-3"/>
              </w:rPr>
              <w:t xml:space="preserve"> </w:t>
            </w:r>
            <w:r>
              <w:t>брак;</w:t>
            </w:r>
          </w:p>
          <w:p w14:paraId="537D7B59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before="2" w:line="251" w:lineRule="exact"/>
              <w:ind w:hanging="131"/>
            </w:pPr>
            <w:r>
              <w:t>перевод на другую</w:t>
            </w:r>
            <w:r>
              <w:rPr>
                <w:spacing w:val="-1"/>
              </w:rPr>
              <w:t xml:space="preserve"> </w:t>
            </w:r>
            <w:r>
              <w:t>должность;</w:t>
            </w:r>
          </w:p>
          <w:p w14:paraId="0FF1F521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line="251" w:lineRule="exact"/>
              <w:ind w:hanging="131"/>
            </w:pPr>
            <w:r>
              <w:t>расторжение</w:t>
            </w:r>
            <w:r>
              <w:rPr>
                <w:spacing w:val="-5"/>
              </w:rPr>
              <w:t xml:space="preserve"> </w:t>
            </w:r>
            <w:r>
              <w:t>брака;</w:t>
            </w:r>
          </w:p>
          <w:p w14:paraId="5055A6C3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before="1"/>
              <w:ind w:hanging="131"/>
            </w:pPr>
            <w:r>
              <w:t>наступление пенсионного</w:t>
            </w:r>
            <w:r>
              <w:rPr>
                <w:spacing w:val="-9"/>
              </w:rPr>
              <w:t xml:space="preserve"> </w:t>
            </w:r>
            <w:r>
              <w:t>возраста;</w:t>
            </w:r>
          </w:p>
          <w:p w14:paraId="00EB7464" w14:textId="77777777" w:rsidR="00C80E2A" w:rsidRDefault="00C80E2A">
            <w:pPr>
              <w:pStyle w:val="TableParagraph"/>
              <w:numPr>
                <w:ilvl w:val="0"/>
                <w:numId w:val="73"/>
              </w:numPr>
              <w:tabs>
                <w:tab w:val="left" w:pos="240"/>
              </w:tabs>
              <w:spacing w:before="2"/>
              <w:ind w:hanging="131"/>
            </w:pPr>
            <w:r>
              <w:t>принятие</w:t>
            </w:r>
            <w:r>
              <w:rPr>
                <w:spacing w:val="-5"/>
              </w:rPr>
              <w:t xml:space="preserve"> </w:t>
            </w:r>
            <w:r>
              <w:t>закона.</w:t>
            </w:r>
          </w:p>
          <w:p w14:paraId="63DCC2DE" w14:textId="77777777" w:rsidR="00C80E2A" w:rsidRDefault="00C80E2A" w:rsidP="00C80E2A">
            <w:pPr>
              <w:pStyle w:val="TableParagraph"/>
              <w:spacing w:before="2" w:line="251" w:lineRule="exact"/>
              <w:ind w:left="109"/>
              <w:jc w:val="both"/>
            </w:pPr>
            <w:r>
              <w:t>Задание № 3. Рассмотрите правовую ситуацию:</w:t>
            </w:r>
          </w:p>
          <w:p w14:paraId="272CB4BD" w14:textId="77777777" w:rsidR="00C80E2A" w:rsidRDefault="00C80E2A" w:rsidP="00C80E2A">
            <w:pPr>
              <w:pStyle w:val="TableParagraph"/>
              <w:ind w:left="109" w:right="102"/>
              <w:jc w:val="both"/>
            </w:pPr>
            <w:r>
              <w:t>Федеральному судье Центрального района города Кемерово поступило на рассмотрение дело № 950142 по обвинению гражданина Шубина А.В. следующего содержания:</w:t>
            </w:r>
          </w:p>
          <w:p w14:paraId="791E7FC9" w14:textId="77777777" w:rsidR="00C80E2A" w:rsidRDefault="00C80E2A" w:rsidP="00C80E2A">
            <w:pPr>
              <w:pStyle w:val="TableParagraph"/>
              <w:ind w:left="109" w:right="97"/>
              <w:jc w:val="both"/>
            </w:pPr>
            <w:r>
              <w:t xml:space="preserve">«Постовой милиционер Шубин А.В. в </w:t>
            </w:r>
            <w:r>
              <w:rPr>
                <w:spacing w:val="-2"/>
              </w:rPr>
              <w:t xml:space="preserve">два </w:t>
            </w:r>
            <w:r>
              <w:t xml:space="preserve">часа ночи заметил, что из помещения сберегательной кассы вышел неизвестный. Подойдя ближе, </w:t>
            </w:r>
            <w:r>
              <w:rPr>
                <w:spacing w:val="-3"/>
              </w:rPr>
              <w:t xml:space="preserve">он </w:t>
            </w:r>
            <w:r>
              <w:t>обнаружил, что дверь взломана. Услышав скрип, неизвестный бросился бежать.</w:t>
            </w:r>
            <w:r>
              <w:rPr>
                <w:spacing w:val="-4"/>
              </w:rPr>
              <w:t xml:space="preserve"> </w:t>
            </w:r>
            <w:r>
              <w:t>Поняв,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1"/>
              </w:rPr>
              <w:t xml:space="preserve"> </w:t>
            </w:r>
            <w:r>
              <w:t>догнать</w:t>
            </w:r>
            <w:r>
              <w:rPr>
                <w:spacing w:val="-5"/>
              </w:rPr>
              <w:t xml:space="preserve"> </w:t>
            </w:r>
            <w:r>
              <w:rPr>
                <w:spacing w:val="-3"/>
              </w:rPr>
              <w:t>его</w:t>
            </w:r>
            <w:r>
              <w:rPr>
                <w:spacing w:val="-10"/>
              </w:rPr>
              <w:t xml:space="preserve"> </w:t>
            </w:r>
            <w:r>
              <w:rPr>
                <w:spacing w:val="3"/>
              </w:rPr>
              <w:t>не</w:t>
            </w:r>
            <w:r>
              <w:rPr>
                <w:spacing w:val="-12"/>
              </w:rPr>
              <w:t xml:space="preserve"> </w:t>
            </w:r>
            <w:r>
              <w:t>может,</w:t>
            </w:r>
            <w:r>
              <w:rPr>
                <w:spacing w:val="-4"/>
              </w:rPr>
              <w:t xml:space="preserve"> </w:t>
            </w:r>
            <w:r>
              <w:t>милиционер</w:t>
            </w:r>
            <w:r>
              <w:rPr>
                <w:spacing w:val="-5"/>
              </w:rPr>
              <w:t xml:space="preserve"> </w:t>
            </w:r>
            <w:r>
              <w:t>выстрелил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воздух,</w:t>
            </w:r>
            <w:r>
              <w:rPr>
                <w:spacing w:val="-3"/>
              </w:rPr>
              <w:t xml:space="preserve"> </w:t>
            </w:r>
            <w:r>
              <w:t>а затем прицельным выстрелом ранил</w:t>
            </w:r>
            <w:r>
              <w:rPr>
                <w:spacing w:val="-1"/>
              </w:rPr>
              <w:t xml:space="preserve"> </w:t>
            </w:r>
            <w:r>
              <w:lastRenderedPageBreak/>
              <w:t>убегавшего.»</w:t>
            </w:r>
          </w:p>
          <w:p w14:paraId="5924E577" w14:textId="22194D03" w:rsidR="00C80E2A" w:rsidRDefault="00C80E2A" w:rsidP="00C80E2A">
            <w:pPr>
              <w:pStyle w:val="TableParagraph"/>
              <w:spacing w:line="244" w:lineRule="exact"/>
              <w:ind w:left="109"/>
            </w:pPr>
            <w:r>
              <w:t>Решите вопрос о</w:t>
            </w:r>
            <w:r>
              <w:rPr>
                <w:spacing w:val="-41"/>
              </w:rPr>
              <w:t xml:space="preserve"> </w:t>
            </w:r>
            <w:r>
              <w:t>привлечении к ответственности гражданина Шубина А.В.? Ответ обоснуйте.</w:t>
            </w:r>
          </w:p>
        </w:tc>
      </w:tr>
      <w:tr w:rsidR="00DC77F2" w14:paraId="2F2D1A46" w14:textId="77777777" w:rsidTr="00C80E2A">
        <w:trPr>
          <w:trHeight w:val="6779"/>
        </w:trPr>
        <w:tc>
          <w:tcPr>
            <w:tcW w:w="890" w:type="pct"/>
          </w:tcPr>
          <w:p w14:paraId="13306587" w14:textId="77777777" w:rsidR="00DC77F2" w:rsidRDefault="00DC77F2">
            <w:pPr>
              <w:pStyle w:val="TableParagraph"/>
            </w:pPr>
          </w:p>
        </w:tc>
        <w:tc>
          <w:tcPr>
            <w:tcW w:w="4110" w:type="pct"/>
          </w:tcPr>
          <w:p w14:paraId="42B3AC68" w14:textId="77777777" w:rsidR="00DC77F2" w:rsidRDefault="005900BB">
            <w:pPr>
              <w:pStyle w:val="TableParagraph"/>
              <w:ind w:left="109" w:right="100"/>
              <w:jc w:val="both"/>
            </w:pPr>
            <w:r>
              <w:t>Задание № 4. Определите вид и охарактеризуйте практическое значение приведенного примера толкования конституционной нормы.</w:t>
            </w:r>
          </w:p>
          <w:p w14:paraId="01E9ECC0" w14:textId="15727AD3" w:rsidR="00DC77F2" w:rsidRDefault="005900BB">
            <w:pPr>
              <w:pStyle w:val="TableParagraph"/>
              <w:numPr>
                <w:ilvl w:val="1"/>
                <w:numId w:val="72"/>
              </w:numPr>
              <w:tabs>
                <w:tab w:val="left" w:pos="580"/>
              </w:tabs>
              <w:spacing w:before="3"/>
              <w:ind w:right="96" w:firstLine="0"/>
              <w:jc w:val="both"/>
            </w:pPr>
            <w:r>
              <w:t>Постановление Конституционного Суда Российской</w:t>
            </w:r>
            <w:r w:rsidR="005F1B8E">
              <w:t xml:space="preserve"> </w:t>
            </w:r>
            <w:r>
              <w:t>Федерации</w:t>
            </w:r>
            <w:r w:rsidR="005F1B8E">
              <w:t xml:space="preserve"> </w:t>
            </w:r>
            <w:r>
              <w:rPr>
                <w:spacing w:val="-3"/>
              </w:rPr>
              <w:t>от</w:t>
            </w:r>
            <w:r w:rsidR="005F1B8E">
              <w:rPr>
                <w:spacing w:val="-3"/>
              </w:rPr>
              <w:t xml:space="preserve"> </w:t>
            </w:r>
            <w:r>
              <w:t xml:space="preserve">11 июля 2000 </w:t>
            </w:r>
            <w:r>
              <w:rPr>
                <w:spacing w:val="-3"/>
              </w:rPr>
              <w:t xml:space="preserve">г. </w:t>
            </w:r>
            <w:r>
              <w:t xml:space="preserve">№ 12-П </w:t>
            </w:r>
            <w:r>
              <w:rPr>
                <w:spacing w:val="-2"/>
              </w:rPr>
              <w:t xml:space="preserve">"По </w:t>
            </w:r>
            <w:r>
              <w:t>делу о толковании положений статей 91 и 92 (часть 2) Конституции Российской Федерации о досрочном прекращении полномочий Президента Российской Федерации в случае стойкой неспособности по состоянию здоровья осуществлять принадлежащие ему полномочия" // Вестник Конституционного Суда РФ. 2000.</w:t>
            </w:r>
            <w:r>
              <w:rPr>
                <w:spacing w:val="-1"/>
              </w:rPr>
              <w:t xml:space="preserve"> </w:t>
            </w:r>
            <w:r>
              <w:t>№6.</w:t>
            </w:r>
          </w:p>
          <w:p w14:paraId="062C227F" w14:textId="77777777" w:rsidR="00DC77F2" w:rsidRDefault="005900BB">
            <w:pPr>
              <w:pStyle w:val="TableParagraph"/>
              <w:numPr>
                <w:ilvl w:val="1"/>
                <w:numId w:val="72"/>
              </w:numPr>
              <w:tabs>
                <w:tab w:val="left" w:pos="527"/>
              </w:tabs>
              <w:spacing w:line="253" w:lineRule="exact"/>
              <w:ind w:left="526" w:hanging="418"/>
              <w:jc w:val="both"/>
            </w:pPr>
            <w:r>
              <w:t>Постановление</w:t>
            </w:r>
            <w:r>
              <w:rPr>
                <w:spacing w:val="16"/>
              </w:rPr>
              <w:t xml:space="preserve"> </w:t>
            </w:r>
            <w:r>
              <w:t>Центризбиркома</w:t>
            </w:r>
            <w:r>
              <w:rPr>
                <w:spacing w:val="24"/>
              </w:rPr>
              <w:t xml:space="preserve"> </w:t>
            </w:r>
            <w:r>
              <w:t>Российской</w:t>
            </w:r>
            <w:r>
              <w:rPr>
                <w:spacing w:val="24"/>
              </w:rPr>
              <w:t xml:space="preserve"> </w:t>
            </w:r>
            <w:r>
              <w:t>Федерации</w:t>
            </w:r>
            <w:r>
              <w:rPr>
                <w:spacing w:val="24"/>
              </w:rPr>
              <w:t xml:space="preserve"> </w:t>
            </w:r>
            <w:r>
              <w:rPr>
                <w:spacing w:val="-3"/>
              </w:rPr>
              <w:t>от</w:t>
            </w:r>
            <w:r>
              <w:rPr>
                <w:spacing w:val="21"/>
              </w:rPr>
              <w:t xml:space="preserve"> </w:t>
            </w:r>
            <w:r>
              <w:t>27.09.2006</w:t>
            </w:r>
          </w:p>
          <w:p w14:paraId="66342413" w14:textId="77777777" w:rsidR="00DC77F2" w:rsidRDefault="005900BB">
            <w:pPr>
              <w:pStyle w:val="TableParagraph"/>
              <w:spacing w:before="1"/>
              <w:ind w:left="109" w:right="98"/>
              <w:jc w:val="both"/>
            </w:pPr>
            <w:r>
              <w:t>№ 187/1180-4 "О заключении Центральной избирательной комиссии Российской</w:t>
            </w:r>
            <w:r>
              <w:rPr>
                <w:spacing w:val="-3"/>
              </w:rPr>
              <w:t xml:space="preserve"> </w:t>
            </w:r>
            <w:r>
              <w:t>Федерации</w:t>
            </w:r>
            <w:r>
              <w:rPr>
                <w:spacing w:val="-7"/>
              </w:rPr>
              <w:t xml:space="preserve"> </w:t>
            </w:r>
            <w:r>
              <w:t>по</w:t>
            </w:r>
            <w:r>
              <w:rPr>
                <w:spacing w:val="-10"/>
              </w:rPr>
              <w:t xml:space="preserve"> </w:t>
            </w:r>
            <w:r>
              <w:t>вопросу:</w:t>
            </w:r>
            <w:r>
              <w:rPr>
                <w:spacing w:val="-7"/>
              </w:rPr>
              <w:t xml:space="preserve"> </w:t>
            </w:r>
            <w:r>
              <w:t>"Согласны</w:t>
            </w:r>
            <w:r>
              <w:rPr>
                <w:spacing w:val="-4"/>
              </w:rPr>
              <w:t xml:space="preserve"> </w:t>
            </w:r>
            <w:r>
              <w:rPr>
                <w:spacing w:val="-3"/>
              </w:rPr>
              <w:t>ли</w:t>
            </w:r>
            <w:r>
              <w:rPr>
                <w:spacing w:val="-2"/>
              </w:rPr>
              <w:t xml:space="preserve"> </w:t>
            </w:r>
            <w:r>
              <w:t>Вы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тем,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4"/>
              </w:rPr>
              <w:t xml:space="preserve"> </w:t>
            </w:r>
            <w:r>
              <w:t>одно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 xml:space="preserve">тоже лицо не </w:t>
            </w:r>
            <w:r>
              <w:rPr>
                <w:spacing w:val="-3"/>
              </w:rPr>
              <w:t xml:space="preserve">может </w:t>
            </w:r>
            <w:r>
              <w:t>занимать должность президента Российской Федерации более двух сроков подряд?", предлагаемому для вынесения на референдум Российской Федерации" // Вестник Центризбиркома РФ. 2006.</w:t>
            </w:r>
            <w:r>
              <w:rPr>
                <w:spacing w:val="-7"/>
              </w:rPr>
              <w:t xml:space="preserve"> </w:t>
            </w:r>
            <w:r>
              <w:t>№9.</w:t>
            </w:r>
          </w:p>
          <w:p w14:paraId="7958D7BD" w14:textId="77777777" w:rsidR="00DC77F2" w:rsidRDefault="00DC77F2">
            <w:pPr>
              <w:pStyle w:val="TableParagraph"/>
              <w:spacing w:before="1"/>
            </w:pPr>
          </w:p>
          <w:p w14:paraId="60595F53" w14:textId="77777777" w:rsidR="00DC77F2" w:rsidRDefault="005900BB">
            <w:pPr>
              <w:pStyle w:val="TableParagraph"/>
              <w:spacing w:line="237" w:lineRule="auto"/>
              <w:ind w:left="109" w:right="98"/>
              <w:jc w:val="both"/>
            </w:pPr>
            <w:r>
              <w:t>Задание № 5. Какой из перечисленных актов является актом официального аутентичного толкования права?</w:t>
            </w:r>
          </w:p>
          <w:p w14:paraId="5FAAE21F" w14:textId="77777777" w:rsidR="00DC77F2" w:rsidRDefault="005900BB">
            <w:pPr>
              <w:pStyle w:val="TableParagraph"/>
              <w:numPr>
                <w:ilvl w:val="1"/>
                <w:numId w:val="71"/>
              </w:numPr>
              <w:tabs>
                <w:tab w:val="left" w:pos="527"/>
              </w:tabs>
              <w:spacing w:before="2"/>
              <w:ind w:right="94" w:firstLine="0"/>
              <w:jc w:val="both"/>
            </w:pPr>
            <w:r>
              <w:t xml:space="preserve">Постановление Конституционного Суда РФ </w:t>
            </w:r>
            <w:r>
              <w:rPr>
                <w:spacing w:val="-3"/>
              </w:rPr>
              <w:t xml:space="preserve">от </w:t>
            </w:r>
            <w:r>
              <w:t xml:space="preserve">29.11.2006 № </w:t>
            </w:r>
            <w:r>
              <w:rPr>
                <w:spacing w:val="2"/>
              </w:rPr>
              <w:t xml:space="preserve">9-П </w:t>
            </w:r>
            <w:r>
              <w:rPr>
                <w:spacing w:val="-2"/>
              </w:rPr>
              <w:t xml:space="preserve">"По </w:t>
            </w:r>
            <w:r>
              <w:t>делу о проверке конституционности пункта 100 Регламента Правительства Российской Федерации" // Российская газета. 06.12.2006. №</w:t>
            </w:r>
            <w:r>
              <w:rPr>
                <w:spacing w:val="-3"/>
              </w:rPr>
              <w:t xml:space="preserve"> </w:t>
            </w:r>
            <w:r>
              <w:t>274.</w:t>
            </w:r>
          </w:p>
          <w:p w14:paraId="39B1997A" w14:textId="77777777" w:rsidR="00DC77F2" w:rsidRDefault="005900BB">
            <w:pPr>
              <w:pStyle w:val="TableParagraph"/>
              <w:numPr>
                <w:ilvl w:val="1"/>
                <w:numId w:val="71"/>
              </w:numPr>
              <w:tabs>
                <w:tab w:val="left" w:pos="494"/>
              </w:tabs>
              <w:ind w:right="93" w:firstLine="0"/>
              <w:jc w:val="both"/>
            </w:pPr>
            <w:r>
              <w:t xml:space="preserve">Постановление Государственной Думы ФС РФ </w:t>
            </w:r>
            <w:r>
              <w:rPr>
                <w:spacing w:val="-3"/>
              </w:rPr>
              <w:t xml:space="preserve">от </w:t>
            </w:r>
            <w:r>
              <w:t>19.04.2006</w:t>
            </w:r>
            <w:r>
              <w:rPr>
                <w:spacing w:val="-41"/>
              </w:rPr>
              <w:t xml:space="preserve"> </w:t>
            </w:r>
            <w:r>
              <w:t xml:space="preserve">№ 3046-IV ГД "О порядке применения постановления Государственной Думы Федерального Собрания Российской Федерации </w:t>
            </w:r>
            <w:r>
              <w:rPr>
                <w:spacing w:val="-2"/>
              </w:rPr>
              <w:t xml:space="preserve">"Об </w:t>
            </w:r>
            <w:r>
              <w:t>объявлении амнистии в связи со 100-летием учреждения Государственной Думы в России" // Российская газета. 21.04.2006. № 84.</w:t>
            </w:r>
          </w:p>
          <w:p w14:paraId="6D59AB78" w14:textId="77777777" w:rsidR="00DC77F2" w:rsidRDefault="005900BB">
            <w:pPr>
              <w:pStyle w:val="TableParagraph"/>
              <w:numPr>
                <w:ilvl w:val="1"/>
                <w:numId w:val="71"/>
              </w:numPr>
              <w:tabs>
                <w:tab w:val="left" w:pos="537"/>
              </w:tabs>
              <w:spacing w:before="2"/>
              <w:ind w:right="101" w:firstLine="0"/>
              <w:jc w:val="both"/>
            </w:pPr>
            <w:r>
              <w:t xml:space="preserve">Постановление Пленума Верховного Суда РФ </w:t>
            </w:r>
            <w:r>
              <w:rPr>
                <w:spacing w:val="-3"/>
              </w:rPr>
              <w:t xml:space="preserve">от </w:t>
            </w:r>
            <w:r>
              <w:t>11.01.2007 № 2 "О практике назначения судами Российской Федерации уголовного</w:t>
            </w:r>
            <w:r>
              <w:rPr>
                <w:spacing w:val="-17"/>
              </w:rPr>
              <w:t xml:space="preserve"> </w:t>
            </w:r>
            <w:r>
              <w:t>наказания"</w:t>
            </w:r>
          </w:p>
          <w:p w14:paraId="241405BE" w14:textId="77777777" w:rsidR="00DC77F2" w:rsidRDefault="005900BB">
            <w:pPr>
              <w:pStyle w:val="TableParagraph"/>
              <w:spacing w:line="241" w:lineRule="exact"/>
              <w:ind w:left="109"/>
              <w:jc w:val="both"/>
            </w:pPr>
            <w:r>
              <w:t>// Российская газета. 24.01.2007. № 13.</w:t>
            </w:r>
          </w:p>
        </w:tc>
      </w:tr>
      <w:tr w:rsidR="00DC77F2" w14:paraId="04792733" w14:textId="77777777" w:rsidTr="00C80E2A">
        <w:trPr>
          <w:trHeight w:val="2784"/>
        </w:trPr>
        <w:tc>
          <w:tcPr>
            <w:tcW w:w="890" w:type="pct"/>
          </w:tcPr>
          <w:p w14:paraId="7055B782" w14:textId="77777777" w:rsidR="00DC77F2" w:rsidRDefault="005900BB">
            <w:pPr>
              <w:pStyle w:val="TableParagraph"/>
              <w:spacing w:line="244" w:lineRule="exact"/>
              <w:ind w:left="191" w:right="176"/>
              <w:jc w:val="center"/>
            </w:pPr>
            <w:r>
              <w:t>Кейс</w:t>
            </w:r>
          </w:p>
        </w:tc>
        <w:tc>
          <w:tcPr>
            <w:tcW w:w="4110" w:type="pct"/>
          </w:tcPr>
          <w:p w14:paraId="236DEC64" w14:textId="77777777" w:rsidR="00DC77F2" w:rsidRDefault="005900BB">
            <w:pPr>
              <w:pStyle w:val="TableParagraph"/>
              <w:spacing w:line="244" w:lineRule="exact"/>
              <w:ind w:left="109"/>
            </w:pPr>
            <w:r>
              <w:t>Анализ кейсов:</w:t>
            </w:r>
          </w:p>
          <w:p w14:paraId="4B127D09" w14:textId="77777777" w:rsidR="00DC77F2" w:rsidRDefault="005900BB">
            <w:pPr>
              <w:pStyle w:val="TableParagraph"/>
              <w:spacing w:before="4" w:line="237" w:lineRule="auto"/>
              <w:ind w:left="109" w:right="1116"/>
            </w:pPr>
            <w:r>
              <w:t>Европейский союз: центробежные и центростремительные силы. Распад СССР – как спасти страну от распада.</w:t>
            </w:r>
          </w:p>
          <w:p w14:paraId="1F53B1C4" w14:textId="77777777" w:rsidR="00DC77F2" w:rsidRDefault="005900BB">
            <w:pPr>
              <w:pStyle w:val="TableParagraph"/>
              <w:spacing w:before="1"/>
              <w:ind w:left="109" w:right="102"/>
            </w:pPr>
            <w:r>
              <w:t>Высокие темпы законотворчества – возможно ли добиться стабильности законодательства</w:t>
            </w:r>
          </w:p>
          <w:p w14:paraId="68D76A77" w14:textId="77777777" w:rsidR="00DC77F2" w:rsidRDefault="005900BB">
            <w:pPr>
              <w:pStyle w:val="TableParagraph"/>
              <w:spacing w:before="5" w:line="237" w:lineRule="auto"/>
              <w:ind w:left="109" w:right="102"/>
            </w:pPr>
            <w:r>
              <w:t>Пробел в праве – какие источники права можно использовать, чтобы преодолеть пробел</w:t>
            </w:r>
          </w:p>
          <w:p w14:paraId="2B1C5543" w14:textId="77777777" w:rsidR="00DC77F2" w:rsidRDefault="005900BB">
            <w:pPr>
              <w:pStyle w:val="TableParagraph"/>
              <w:spacing w:before="1"/>
              <w:ind w:left="109" w:right="102"/>
            </w:pPr>
            <w:r>
              <w:t>Российская партийная система – есть ли предел роста числа политических партий в стране</w:t>
            </w:r>
          </w:p>
          <w:p w14:paraId="78FFB2BE" w14:textId="77777777" w:rsidR="00DC77F2" w:rsidRDefault="005900BB">
            <w:pPr>
              <w:pStyle w:val="TableParagraph"/>
              <w:spacing w:line="254" w:lineRule="exact"/>
              <w:ind w:left="109" w:right="102"/>
            </w:pPr>
            <w:r>
              <w:t>Рост преступности среди подростков, агрессивность учащихся в школах, техникумах, вузах – как спасти ситуацию</w:t>
            </w:r>
          </w:p>
        </w:tc>
      </w:tr>
      <w:tr w:rsidR="00DC77F2" w14:paraId="08B46119" w14:textId="77777777" w:rsidTr="00C80E2A">
        <w:trPr>
          <w:trHeight w:val="2020"/>
        </w:trPr>
        <w:tc>
          <w:tcPr>
            <w:tcW w:w="890" w:type="pct"/>
          </w:tcPr>
          <w:p w14:paraId="36E192E4" w14:textId="77777777" w:rsidR="00DC77F2" w:rsidRDefault="005900BB">
            <w:pPr>
              <w:pStyle w:val="TableParagraph"/>
              <w:spacing w:line="244" w:lineRule="exact"/>
              <w:ind w:left="180" w:right="176"/>
              <w:jc w:val="center"/>
            </w:pPr>
            <w:r>
              <w:t>Дискуссия</w:t>
            </w:r>
          </w:p>
        </w:tc>
        <w:tc>
          <w:tcPr>
            <w:tcW w:w="4110" w:type="pct"/>
          </w:tcPr>
          <w:p w14:paraId="06CCF39F" w14:textId="77777777" w:rsidR="00DC77F2" w:rsidRDefault="005900BB">
            <w:pPr>
              <w:pStyle w:val="TableParagraph"/>
              <w:spacing w:line="244" w:lineRule="exact"/>
              <w:ind w:left="109"/>
            </w:pPr>
            <w:r>
              <w:t>Темы:</w:t>
            </w:r>
          </w:p>
          <w:p w14:paraId="7FAAD67A" w14:textId="77777777" w:rsidR="00DC77F2" w:rsidRDefault="005900BB">
            <w:pPr>
              <w:pStyle w:val="TableParagraph"/>
              <w:spacing w:before="3" w:line="237" w:lineRule="auto"/>
              <w:ind w:left="109" w:right="3406"/>
            </w:pPr>
            <w:r>
              <w:t>Государственная идеология: за и против Существует ли прогресс в области права</w:t>
            </w:r>
          </w:p>
          <w:p w14:paraId="57F2FD9B" w14:textId="77777777" w:rsidR="00DC77F2" w:rsidRDefault="005900BB">
            <w:pPr>
              <w:pStyle w:val="TableParagraph"/>
              <w:spacing w:before="2"/>
              <w:ind w:left="109" w:right="102"/>
            </w:pPr>
            <w:r>
              <w:t>Существуют ли пределы децентрализации государственной власти. Преодолим ли правовой нигилизм в России</w:t>
            </w:r>
          </w:p>
          <w:p w14:paraId="1FF803BE" w14:textId="77777777" w:rsidR="00DC77F2" w:rsidRDefault="005900BB">
            <w:pPr>
              <w:pStyle w:val="TableParagraph"/>
              <w:spacing w:line="254" w:lineRule="exact"/>
              <w:ind w:left="109" w:right="1893"/>
              <w:jc w:val="both"/>
            </w:pPr>
            <w:r>
              <w:t xml:space="preserve">Возможно ли законодательство без пробелов и дефектов </w:t>
            </w:r>
            <w:r>
              <w:rPr>
                <w:spacing w:val="-3"/>
              </w:rPr>
              <w:t xml:space="preserve">Могут </w:t>
            </w:r>
            <w:r>
              <w:t>ли правовые принципы противоречить друг другу Возможна ли фальсификация юридических фактов</w:t>
            </w:r>
          </w:p>
        </w:tc>
      </w:tr>
      <w:tr w:rsidR="00DC77F2" w14:paraId="76CA1CC1" w14:textId="77777777" w:rsidTr="00C80E2A">
        <w:trPr>
          <w:trHeight w:val="839"/>
        </w:trPr>
        <w:tc>
          <w:tcPr>
            <w:tcW w:w="890" w:type="pct"/>
          </w:tcPr>
          <w:p w14:paraId="0AFDC417" w14:textId="77777777" w:rsidR="00DC77F2" w:rsidRDefault="005900BB">
            <w:pPr>
              <w:pStyle w:val="TableParagraph"/>
              <w:spacing w:line="249" w:lineRule="exact"/>
              <w:ind w:left="185" w:right="176"/>
              <w:jc w:val="center"/>
            </w:pPr>
            <w:r>
              <w:t>Тест</w:t>
            </w:r>
          </w:p>
        </w:tc>
        <w:tc>
          <w:tcPr>
            <w:tcW w:w="4110" w:type="pct"/>
          </w:tcPr>
          <w:p w14:paraId="44586F30" w14:textId="77777777" w:rsidR="00DC77F2" w:rsidRDefault="005900BB">
            <w:pPr>
              <w:pStyle w:val="TableParagraph"/>
              <w:spacing w:line="248" w:lineRule="exact"/>
              <w:ind w:left="109"/>
            </w:pPr>
            <w:r>
              <w:t>Темы тестовых заданий:</w:t>
            </w:r>
          </w:p>
          <w:p w14:paraId="0FAE4D32" w14:textId="77777777" w:rsidR="00DC77F2" w:rsidRDefault="005900BB" w:rsidP="00C515DB">
            <w:pPr>
              <w:pStyle w:val="TableParagraph"/>
              <w:tabs>
                <w:tab w:val="left" w:pos="831"/>
              </w:tabs>
              <w:spacing w:line="242" w:lineRule="auto"/>
              <w:ind w:right="9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методология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как гуманитарной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науки.</w:t>
            </w:r>
          </w:p>
          <w:p w14:paraId="2CD438F4" w14:textId="77777777" w:rsidR="00DC77F2" w:rsidRDefault="005900BB" w:rsidP="00C515DB">
            <w:pPr>
              <w:pStyle w:val="TableParagraph"/>
              <w:tabs>
                <w:tab w:val="left" w:pos="831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 6. Механизм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79C9AFD8" w14:textId="77777777" w:rsidR="00DC77F2" w:rsidRDefault="005900BB" w:rsidP="00C515DB">
            <w:pPr>
              <w:pStyle w:val="TableParagraph"/>
              <w:tabs>
                <w:tab w:val="left" w:pos="831"/>
              </w:tabs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Тема 7. Форма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14:paraId="496BD9B2" w14:textId="77777777" w:rsidR="00C80E2A" w:rsidRDefault="00C80E2A" w:rsidP="00C80E2A">
            <w:pPr>
              <w:pStyle w:val="TableParagraph"/>
              <w:tabs>
                <w:tab w:val="left" w:pos="831"/>
              </w:tabs>
              <w:spacing w:line="242" w:lineRule="auto"/>
              <w:ind w:right="92"/>
              <w:rPr>
                <w:sz w:val="24"/>
              </w:rPr>
            </w:pPr>
            <w:r>
              <w:rPr>
                <w:sz w:val="24"/>
              </w:rPr>
              <w:t>Тема 13. Правотворчество. Формы /источники/ права и систематизация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законодательства.</w:t>
            </w:r>
          </w:p>
          <w:p w14:paraId="498B4E9D" w14:textId="77777777" w:rsidR="00C80E2A" w:rsidRDefault="00C80E2A" w:rsidP="00C80E2A">
            <w:pPr>
              <w:pStyle w:val="TableParagraph"/>
              <w:tabs>
                <w:tab w:val="left" w:pos="831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Тема 14. Норма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0053CBC9" w14:textId="77777777" w:rsidR="00C80E2A" w:rsidRDefault="00C80E2A" w:rsidP="00C80E2A">
            <w:pPr>
              <w:pStyle w:val="TableParagraph"/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Тема 15. 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29BD7CF7" w14:textId="77777777" w:rsidR="00C80E2A" w:rsidRDefault="00C80E2A" w:rsidP="00C80E2A">
            <w:pPr>
              <w:pStyle w:val="TableParagraph"/>
              <w:tabs>
                <w:tab w:val="left" w:pos="831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Тема 16. Правовые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отношения.</w:t>
            </w:r>
          </w:p>
          <w:p w14:paraId="6499AE8C" w14:textId="656FEA3E" w:rsidR="00C80E2A" w:rsidRDefault="00C80E2A" w:rsidP="00C80E2A">
            <w:pPr>
              <w:pStyle w:val="TableParagraph"/>
              <w:tabs>
                <w:tab w:val="left" w:pos="831"/>
              </w:tabs>
              <w:spacing w:before="1" w:line="261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17.</w:t>
            </w:r>
            <w:r>
              <w:rPr>
                <w:sz w:val="24"/>
              </w:rPr>
              <w:tab/>
              <w:t>Реализация</w:t>
            </w:r>
            <w:r>
              <w:rPr>
                <w:sz w:val="24"/>
              </w:rPr>
              <w:tab/>
              <w:t>права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правоприменительная </w:t>
            </w:r>
            <w:r>
              <w:rPr>
                <w:sz w:val="24"/>
              </w:rPr>
              <w:t>деятельность. Толкование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</w:tr>
    </w:tbl>
    <w:p w14:paraId="090C0194" w14:textId="77777777" w:rsidR="00DC77F2" w:rsidRDefault="00DC77F2">
      <w:pPr>
        <w:pStyle w:val="a3"/>
        <w:spacing w:before="9" w:line="240" w:lineRule="auto"/>
        <w:ind w:left="0" w:firstLine="0"/>
        <w:rPr>
          <w:sz w:val="13"/>
        </w:rPr>
      </w:pPr>
    </w:p>
    <w:p w14:paraId="2CA54789" w14:textId="7028ADB3" w:rsidR="00DC77F2" w:rsidRDefault="005900BB">
      <w:pPr>
        <w:pStyle w:val="1"/>
        <w:numPr>
          <w:ilvl w:val="1"/>
          <w:numId w:val="77"/>
        </w:numPr>
        <w:tabs>
          <w:tab w:val="left" w:pos="3462"/>
        </w:tabs>
        <w:spacing w:before="90"/>
        <w:jc w:val="center"/>
      </w:pPr>
      <w:bookmarkStart w:id="8" w:name="_Toc146527040"/>
      <w:r>
        <w:t xml:space="preserve">КОНТРОЛЬНЫЕ </w:t>
      </w:r>
      <w:r w:rsidR="00D14B4E">
        <w:t>ВОПРОСЫ</w:t>
      </w:r>
      <w:r w:rsidR="005F1B8E">
        <w:t xml:space="preserve"> </w:t>
      </w:r>
      <w:r w:rsidR="00C515DB">
        <w:rPr>
          <w:spacing w:val="-3"/>
        </w:rPr>
        <w:t>ДЛЯ ТЕКУЩЕЙ АТТЕСТАЦИИ ОБУЧАЮЩИХСЯ</w:t>
      </w:r>
      <w:bookmarkEnd w:id="8"/>
    </w:p>
    <w:p w14:paraId="5BB61228" w14:textId="77777777" w:rsidR="00DC77F2" w:rsidRDefault="00DC77F2">
      <w:pPr>
        <w:pStyle w:val="a3"/>
        <w:spacing w:before="3" w:line="240" w:lineRule="auto"/>
        <w:ind w:left="0" w:firstLine="0"/>
        <w:rPr>
          <w:b/>
        </w:rPr>
      </w:pPr>
    </w:p>
    <w:p w14:paraId="72E37BFE" w14:textId="77777777" w:rsidR="00DC77F2" w:rsidRDefault="005900BB">
      <w:pPr>
        <w:spacing w:line="237" w:lineRule="auto"/>
        <w:ind w:left="436" w:right="1114" w:firstLine="710"/>
        <w:rPr>
          <w:b/>
          <w:sz w:val="24"/>
        </w:rPr>
      </w:pPr>
      <w:r>
        <w:rPr>
          <w:b/>
          <w:sz w:val="24"/>
        </w:rPr>
        <w:t>Первая контрольная точка по теории государства - в форме реферата (письменная).</w:t>
      </w:r>
    </w:p>
    <w:p w14:paraId="1C18BBF5" w14:textId="77777777" w:rsidR="00DC77F2" w:rsidRDefault="005900BB">
      <w:pPr>
        <w:pStyle w:val="1"/>
        <w:spacing w:before="3" w:line="273" w:lineRule="exact"/>
        <w:ind w:left="1147"/>
      </w:pPr>
      <w:bookmarkStart w:id="9" w:name="_Toc146527041"/>
      <w:r>
        <w:t>Темы рефератов:</w:t>
      </w:r>
      <w:bookmarkEnd w:id="9"/>
    </w:p>
    <w:p w14:paraId="7BEF6311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1" w:lineRule="exact"/>
        <w:rPr>
          <w:sz w:val="24"/>
        </w:rPr>
      </w:pPr>
      <w:r>
        <w:rPr>
          <w:sz w:val="24"/>
        </w:rPr>
        <w:t>Понятие государства: многообразие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подходов.</w:t>
      </w:r>
    </w:p>
    <w:p w14:paraId="29B884CE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Классовое и общесоциальное в</w:t>
      </w:r>
      <w:r>
        <w:rPr>
          <w:spacing w:val="-12"/>
          <w:sz w:val="24"/>
        </w:rPr>
        <w:t xml:space="preserve"> </w:t>
      </w:r>
      <w:r>
        <w:rPr>
          <w:sz w:val="24"/>
        </w:rPr>
        <w:t>государстве.</w:t>
      </w:r>
    </w:p>
    <w:p w14:paraId="26CB8F9B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Основные признаки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государства.</w:t>
      </w:r>
    </w:p>
    <w:p w14:paraId="6A50ECB2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Основные отличия государства от иных политических</w:t>
      </w:r>
      <w:r>
        <w:rPr>
          <w:spacing w:val="-16"/>
          <w:sz w:val="24"/>
        </w:rPr>
        <w:t xml:space="preserve"> </w:t>
      </w:r>
      <w:r>
        <w:rPr>
          <w:sz w:val="24"/>
        </w:rPr>
        <w:t>организаций.</w:t>
      </w:r>
    </w:p>
    <w:p w14:paraId="3D955C21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before="4" w:line="293" w:lineRule="exact"/>
        <w:rPr>
          <w:sz w:val="24"/>
        </w:rPr>
      </w:pPr>
      <w:r>
        <w:rPr>
          <w:sz w:val="24"/>
        </w:rPr>
        <w:t>Сущность государства и его основные</w:t>
      </w:r>
      <w:r>
        <w:rPr>
          <w:spacing w:val="4"/>
          <w:sz w:val="24"/>
        </w:rPr>
        <w:t xml:space="preserve"> </w:t>
      </w:r>
      <w:r>
        <w:rPr>
          <w:sz w:val="24"/>
        </w:rPr>
        <w:t>черты.</w:t>
      </w:r>
    </w:p>
    <w:p w14:paraId="25FC344F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before="2" w:line="237" w:lineRule="auto"/>
        <w:ind w:left="1156" w:right="1121"/>
        <w:rPr>
          <w:sz w:val="24"/>
        </w:rPr>
      </w:pPr>
      <w:r>
        <w:rPr>
          <w:sz w:val="24"/>
        </w:rPr>
        <w:t>Государственная власть, суверенитет, социальное назначение, политический режим как сущностные 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государства.</w:t>
      </w:r>
    </w:p>
    <w:p w14:paraId="576F77C4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Концепции социального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государства.</w:t>
      </w:r>
    </w:p>
    <w:p w14:paraId="6A527577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Современные теории о сущности и назначении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государства.</w:t>
      </w:r>
    </w:p>
    <w:p w14:paraId="78713935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элит.</w:t>
      </w:r>
    </w:p>
    <w:p w14:paraId="2AACA46F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Технократическая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теория.</w:t>
      </w:r>
    </w:p>
    <w:p w14:paraId="3C2D0BAB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before="3" w:line="293" w:lineRule="exact"/>
        <w:rPr>
          <w:sz w:val="24"/>
        </w:rPr>
      </w:pPr>
      <w:r>
        <w:rPr>
          <w:sz w:val="24"/>
        </w:rPr>
        <w:t>Теория плюралистической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демократии.</w:t>
      </w:r>
    </w:p>
    <w:p w14:paraId="272574B1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Теория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конвергенции.</w:t>
      </w:r>
    </w:p>
    <w:p w14:paraId="62FA6E69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Понятие и признаки функций</w:t>
      </w:r>
      <w:r>
        <w:rPr>
          <w:spacing w:val="3"/>
          <w:sz w:val="24"/>
        </w:rPr>
        <w:t xml:space="preserve"> </w:t>
      </w:r>
      <w:r>
        <w:rPr>
          <w:sz w:val="24"/>
        </w:rPr>
        <w:t>государства.</w:t>
      </w:r>
    </w:p>
    <w:p w14:paraId="3C6A9041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before="2" w:line="237" w:lineRule="auto"/>
        <w:ind w:left="1156" w:right="1121"/>
        <w:rPr>
          <w:sz w:val="24"/>
        </w:rPr>
      </w:pPr>
      <w:r>
        <w:rPr>
          <w:sz w:val="24"/>
        </w:rPr>
        <w:t>Внутренние и внешние функции государства, их содержание и виды на 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этапе.</w:t>
      </w:r>
    </w:p>
    <w:p w14:paraId="5F2CECD8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Временные и постоянные 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государства.</w:t>
      </w:r>
    </w:p>
    <w:p w14:paraId="59871580" w14:textId="77777777" w:rsidR="00DC77F2" w:rsidRDefault="005900BB">
      <w:pPr>
        <w:pStyle w:val="a7"/>
        <w:numPr>
          <w:ilvl w:val="0"/>
          <w:numId w:val="70"/>
        </w:numPr>
        <w:tabs>
          <w:tab w:val="left" w:pos="1156"/>
          <w:tab w:val="left" w:pos="1157"/>
        </w:tabs>
        <w:spacing w:line="293" w:lineRule="exact"/>
        <w:rPr>
          <w:sz w:val="24"/>
        </w:rPr>
      </w:pPr>
      <w:r>
        <w:rPr>
          <w:sz w:val="24"/>
        </w:rPr>
        <w:t>Роль государства в решении глобальных 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современности.</w:t>
      </w:r>
    </w:p>
    <w:p w14:paraId="2E50B315" w14:textId="77777777" w:rsidR="00DC77F2" w:rsidRDefault="00DC77F2">
      <w:pPr>
        <w:pStyle w:val="a3"/>
        <w:spacing w:before="5" w:line="240" w:lineRule="auto"/>
        <w:ind w:left="0" w:firstLine="0"/>
      </w:pPr>
    </w:p>
    <w:p w14:paraId="68F2EF76" w14:textId="77777777" w:rsidR="00DC77F2" w:rsidRDefault="005900BB">
      <w:pPr>
        <w:pStyle w:val="1"/>
        <w:spacing w:line="275" w:lineRule="exact"/>
        <w:ind w:left="1147"/>
        <w:jc w:val="both"/>
      </w:pPr>
      <w:bookmarkStart w:id="10" w:name="_Toc146527042"/>
      <w:r>
        <w:t>Методические рекомендации:</w:t>
      </w:r>
      <w:bookmarkEnd w:id="10"/>
    </w:p>
    <w:p w14:paraId="4AD982F8" w14:textId="77777777" w:rsidR="00DC77F2" w:rsidRDefault="005900BB">
      <w:pPr>
        <w:pStyle w:val="a3"/>
        <w:spacing w:line="240" w:lineRule="auto"/>
        <w:ind w:left="436" w:right="1112" w:firstLine="710"/>
        <w:jc w:val="both"/>
      </w:pPr>
      <w:r>
        <w:t>Требования к структуре реферата: 1) титульный лист; 2) введение; 3) текстовое изложение материала, разбитое (пункты, подпункты) с необходимыми ссылками на источники, использованные автором; 4) заключение; 6) список использованной литературы (не менее 5 первоисточников). Текст реферата базируется на научных подходах и определениях.</w:t>
      </w:r>
    </w:p>
    <w:p w14:paraId="15823CA9" w14:textId="77777777" w:rsidR="00DC77F2" w:rsidRDefault="005900BB">
      <w:pPr>
        <w:pStyle w:val="a3"/>
        <w:spacing w:line="274" w:lineRule="exact"/>
        <w:ind w:left="1147" w:firstLine="0"/>
        <w:jc w:val="both"/>
      </w:pPr>
      <w:r>
        <w:t>Методические рекомендации по подготовке:</w:t>
      </w:r>
    </w:p>
    <w:p w14:paraId="405DEDB2" w14:textId="77777777" w:rsidR="00DC77F2" w:rsidRDefault="005900BB">
      <w:pPr>
        <w:pStyle w:val="a3"/>
        <w:spacing w:before="3" w:line="237" w:lineRule="auto"/>
        <w:ind w:left="436" w:right="1121" w:firstLine="710"/>
        <w:jc w:val="both"/>
      </w:pPr>
      <w:r>
        <w:t>Повторение лекционного материала, использование рекомендуемой литературы, приведенной в разделе 9.1. рабочей программы дисциплины.</w:t>
      </w:r>
    </w:p>
    <w:p w14:paraId="6E749862" w14:textId="77777777" w:rsidR="00DC77F2" w:rsidRDefault="005900BB">
      <w:pPr>
        <w:pStyle w:val="a3"/>
        <w:spacing w:before="4" w:line="240" w:lineRule="auto"/>
        <w:ind w:left="1147" w:firstLine="0"/>
        <w:jc w:val="both"/>
      </w:pPr>
      <w:r>
        <w:t>Посещение консультаций преподавателя.</w:t>
      </w:r>
    </w:p>
    <w:p w14:paraId="0A06D5D3" w14:textId="77777777" w:rsidR="00DC77F2" w:rsidRDefault="00DC77F2">
      <w:pPr>
        <w:pStyle w:val="a3"/>
        <w:spacing w:before="4" w:line="240" w:lineRule="auto"/>
        <w:ind w:left="0" w:firstLine="0"/>
      </w:pPr>
    </w:p>
    <w:p w14:paraId="4345BA9F" w14:textId="77777777" w:rsidR="00DC77F2" w:rsidRDefault="005900BB">
      <w:pPr>
        <w:pStyle w:val="1"/>
        <w:ind w:right="1106" w:firstLine="710"/>
        <w:jc w:val="both"/>
      </w:pPr>
      <w:bookmarkStart w:id="11" w:name="_Toc146527043"/>
      <w:r>
        <w:t>Вторая контрольная точка по теории государства - в форме теста (письменная).</w:t>
      </w:r>
      <w:bookmarkEnd w:id="11"/>
    </w:p>
    <w:p w14:paraId="65153DBA" w14:textId="77777777" w:rsidR="00DC77F2" w:rsidRDefault="00DC77F2">
      <w:pPr>
        <w:pStyle w:val="a3"/>
        <w:spacing w:before="9" w:line="240" w:lineRule="auto"/>
        <w:ind w:left="0" w:firstLine="0"/>
        <w:rPr>
          <w:b/>
          <w:sz w:val="23"/>
        </w:rPr>
      </w:pPr>
    </w:p>
    <w:p w14:paraId="7AEDEBD9" w14:textId="77777777" w:rsidR="00DC77F2" w:rsidRPr="00C80E2A" w:rsidRDefault="005900BB">
      <w:pPr>
        <w:ind w:left="436"/>
        <w:rPr>
          <w:b/>
          <w:sz w:val="24"/>
          <w:szCs w:val="24"/>
        </w:rPr>
      </w:pPr>
      <w:r>
        <w:rPr>
          <w:b/>
          <w:sz w:val="20"/>
        </w:rPr>
        <w:t xml:space="preserve">Тема: </w:t>
      </w:r>
      <w:r w:rsidRPr="00C80E2A">
        <w:rPr>
          <w:b/>
          <w:sz w:val="24"/>
          <w:szCs w:val="24"/>
        </w:rPr>
        <w:t>МЕХАНИЗМ ГОСУДАРСТВА</w:t>
      </w:r>
    </w:p>
    <w:p w14:paraId="147DD786" w14:textId="77777777" w:rsidR="00DC77F2" w:rsidRPr="00C80E2A" w:rsidRDefault="005900BB">
      <w:pPr>
        <w:spacing w:before="1"/>
        <w:ind w:left="43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Выберите один или несколько правильных ответов на поставленный вопрос</w:t>
      </w:r>
    </w:p>
    <w:p w14:paraId="3AC1F48A" w14:textId="77777777" w:rsidR="00DC77F2" w:rsidRPr="00C80E2A" w:rsidRDefault="005900BB">
      <w:pPr>
        <w:ind w:left="436" w:right="1114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1. Система государственных органов, учреждений и предприятий, при помощи которых обеспечивается выполнение внутренних и внешних функций государства, называется ...</w:t>
      </w:r>
    </w:p>
    <w:p w14:paraId="3DCF2933" w14:textId="77777777" w:rsidR="00DC77F2" w:rsidRPr="00C80E2A" w:rsidRDefault="00DC77F2">
      <w:pPr>
        <w:rPr>
          <w:sz w:val="24"/>
          <w:szCs w:val="24"/>
        </w:rPr>
        <w:sectPr w:rsidR="00DC77F2" w:rsidRPr="00C80E2A">
          <w:pgSz w:w="11910" w:h="16840"/>
          <w:pgMar w:top="1400" w:right="300" w:bottom="280" w:left="980" w:header="720" w:footer="720" w:gutter="0"/>
          <w:cols w:space="720"/>
        </w:sectPr>
      </w:pPr>
    </w:p>
    <w:p w14:paraId="4F6C65EA" w14:textId="77777777" w:rsidR="00DC77F2" w:rsidRPr="00C80E2A" w:rsidRDefault="005900BB">
      <w:pPr>
        <w:pStyle w:val="a7"/>
        <w:numPr>
          <w:ilvl w:val="0"/>
          <w:numId w:val="69"/>
        </w:numPr>
        <w:tabs>
          <w:tab w:val="left" w:pos="1137"/>
          <w:tab w:val="left" w:pos="1138"/>
        </w:tabs>
        <w:spacing w:before="69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lastRenderedPageBreak/>
        <w:t>Форма правления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государства;</w:t>
      </w:r>
    </w:p>
    <w:p w14:paraId="0C8E9A6D" w14:textId="77777777" w:rsidR="00DC77F2" w:rsidRPr="00C80E2A" w:rsidRDefault="005900BB">
      <w:pPr>
        <w:pStyle w:val="a7"/>
        <w:numPr>
          <w:ilvl w:val="0"/>
          <w:numId w:val="69"/>
        </w:numPr>
        <w:tabs>
          <w:tab w:val="left" w:pos="1156"/>
          <w:tab w:val="left" w:pos="1157"/>
        </w:tabs>
        <w:spacing w:line="240" w:lineRule="auto"/>
        <w:ind w:left="1157" w:hanging="721"/>
        <w:rPr>
          <w:sz w:val="24"/>
          <w:szCs w:val="24"/>
        </w:rPr>
      </w:pPr>
      <w:r w:rsidRPr="00C80E2A">
        <w:rPr>
          <w:sz w:val="24"/>
          <w:szCs w:val="24"/>
        </w:rPr>
        <w:t>Правительство;</w:t>
      </w:r>
    </w:p>
    <w:p w14:paraId="55C707F6" w14:textId="77777777" w:rsidR="00DC77F2" w:rsidRPr="00C80E2A" w:rsidRDefault="005900BB">
      <w:pPr>
        <w:pStyle w:val="a7"/>
        <w:numPr>
          <w:ilvl w:val="0"/>
          <w:numId w:val="69"/>
        </w:numPr>
        <w:tabs>
          <w:tab w:val="left" w:pos="1156"/>
          <w:tab w:val="left" w:pos="1157"/>
        </w:tabs>
        <w:spacing w:line="240" w:lineRule="auto"/>
        <w:ind w:left="1157" w:hanging="721"/>
        <w:rPr>
          <w:sz w:val="24"/>
          <w:szCs w:val="24"/>
        </w:rPr>
      </w:pPr>
      <w:r w:rsidRPr="00C80E2A">
        <w:rPr>
          <w:sz w:val="24"/>
          <w:szCs w:val="24"/>
        </w:rPr>
        <w:t>Механизм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государства;</w:t>
      </w:r>
    </w:p>
    <w:p w14:paraId="4F894354" w14:textId="77777777" w:rsidR="00DC77F2" w:rsidRPr="00C80E2A" w:rsidRDefault="005900BB">
      <w:pPr>
        <w:pStyle w:val="a7"/>
        <w:numPr>
          <w:ilvl w:val="0"/>
          <w:numId w:val="69"/>
        </w:numPr>
        <w:tabs>
          <w:tab w:val="left" w:pos="1156"/>
          <w:tab w:val="left" w:pos="1157"/>
        </w:tabs>
        <w:spacing w:before="1" w:line="240" w:lineRule="auto"/>
        <w:ind w:left="1157" w:hanging="721"/>
        <w:rPr>
          <w:sz w:val="24"/>
          <w:szCs w:val="24"/>
        </w:rPr>
      </w:pPr>
      <w:r w:rsidRPr="00C80E2A">
        <w:rPr>
          <w:sz w:val="24"/>
          <w:szCs w:val="24"/>
        </w:rPr>
        <w:t>Политическая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система.</w:t>
      </w:r>
    </w:p>
    <w:p w14:paraId="5FE8DAFC" w14:textId="77777777" w:rsidR="00DC77F2" w:rsidRPr="00C80E2A" w:rsidRDefault="005900BB">
      <w:pPr>
        <w:spacing w:before="6" w:line="228" w:lineRule="exact"/>
        <w:ind w:left="43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2. Как соотносятся понятия «механизм государства» и «аппарат государства»?</w:t>
      </w:r>
    </w:p>
    <w:p w14:paraId="0325DDDA" w14:textId="77777777" w:rsidR="00DC77F2" w:rsidRPr="00C80E2A" w:rsidRDefault="005900BB">
      <w:pPr>
        <w:pStyle w:val="a7"/>
        <w:numPr>
          <w:ilvl w:val="0"/>
          <w:numId w:val="68"/>
        </w:numPr>
        <w:tabs>
          <w:tab w:val="left" w:pos="1147"/>
          <w:tab w:val="left" w:pos="1148"/>
        </w:tabs>
        <w:spacing w:line="228" w:lineRule="exact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Государственный аппарат входит составной частью в механизм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государства.</w:t>
      </w:r>
    </w:p>
    <w:p w14:paraId="5EBCA1AD" w14:textId="77777777" w:rsidR="00DC77F2" w:rsidRPr="00C80E2A" w:rsidRDefault="005900BB">
      <w:pPr>
        <w:pStyle w:val="a7"/>
        <w:numPr>
          <w:ilvl w:val="0"/>
          <w:numId w:val="68"/>
        </w:numPr>
        <w:tabs>
          <w:tab w:val="left" w:pos="1147"/>
          <w:tab w:val="left" w:pos="1148"/>
        </w:tabs>
        <w:spacing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 xml:space="preserve">Механизм </w:t>
      </w:r>
      <w:r w:rsidRPr="00C80E2A">
        <w:rPr>
          <w:spacing w:val="-3"/>
          <w:sz w:val="24"/>
          <w:szCs w:val="24"/>
        </w:rPr>
        <w:t xml:space="preserve">государства </w:t>
      </w:r>
      <w:r w:rsidRPr="00C80E2A">
        <w:rPr>
          <w:sz w:val="24"/>
          <w:szCs w:val="24"/>
        </w:rPr>
        <w:t>является составной частью государственного</w:t>
      </w:r>
      <w:r w:rsidRPr="00C80E2A">
        <w:rPr>
          <w:spacing w:val="11"/>
          <w:sz w:val="24"/>
          <w:szCs w:val="24"/>
        </w:rPr>
        <w:t xml:space="preserve"> </w:t>
      </w:r>
      <w:r w:rsidRPr="00C80E2A">
        <w:rPr>
          <w:sz w:val="24"/>
          <w:szCs w:val="24"/>
        </w:rPr>
        <w:t>аппарата.</w:t>
      </w:r>
    </w:p>
    <w:p w14:paraId="05934D82" w14:textId="77777777" w:rsidR="00DC77F2" w:rsidRPr="00C80E2A" w:rsidRDefault="005900BB">
      <w:pPr>
        <w:pStyle w:val="a7"/>
        <w:numPr>
          <w:ilvl w:val="0"/>
          <w:numId w:val="68"/>
        </w:numPr>
        <w:tabs>
          <w:tab w:val="left" w:pos="1147"/>
          <w:tab w:val="left" w:pos="1148"/>
        </w:tabs>
        <w:spacing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 xml:space="preserve">Механизм </w:t>
      </w:r>
      <w:r w:rsidRPr="00C80E2A">
        <w:rPr>
          <w:spacing w:val="-3"/>
          <w:sz w:val="24"/>
          <w:szCs w:val="24"/>
        </w:rPr>
        <w:t xml:space="preserve">государства </w:t>
      </w:r>
      <w:r w:rsidRPr="00C80E2A">
        <w:rPr>
          <w:sz w:val="24"/>
          <w:szCs w:val="24"/>
        </w:rPr>
        <w:t>и государственный аппарат — тождественные</w:t>
      </w:r>
      <w:r w:rsidRPr="00C80E2A">
        <w:rPr>
          <w:spacing w:val="6"/>
          <w:sz w:val="24"/>
          <w:szCs w:val="24"/>
        </w:rPr>
        <w:t xml:space="preserve"> </w:t>
      </w:r>
      <w:r w:rsidRPr="00C80E2A">
        <w:rPr>
          <w:sz w:val="24"/>
          <w:szCs w:val="24"/>
        </w:rPr>
        <w:t>понятия.</w:t>
      </w:r>
    </w:p>
    <w:p w14:paraId="7F112EAB" w14:textId="77777777" w:rsidR="00DC77F2" w:rsidRPr="00C80E2A" w:rsidRDefault="005900BB">
      <w:pPr>
        <w:pStyle w:val="a7"/>
        <w:numPr>
          <w:ilvl w:val="0"/>
          <w:numId w:val="68"/>
        </w:numPr>
        <w:tabs>
          <w:tab w:val="left" w:pos="1147"/>
          <w:tab w:val="left" w:pos="1148"/>
        </w:tabs>
        <w:spacing w:before="1"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Это абсолютно не связанные ни по объему, ни по содержанию</w:t>
      </w:r>
      <w:r w:rsidRPr="00C80E2A">
        <w:rPr>
          <w:spacing w:val="-14"/>
          <w:sz w:val="24"/>
          <w:szCs w:val="24"/>
        </w:rPr>
        <w:t xml:space="preserve"> </w:t>
      </w:r>
      <w:r w:rsidRPr="00C80E2A">
        <w:rPr>
          <w:sz w:val="24"/>
          <w:szCs w:val="24"/>
        </w:rPr>
        <w:t>понятия</w:t>
      </w:r>
    </w:p>
    <w:p w14:paraId="51384A09" w14:textId="77777777" w:rsidR="00DC77F2" w:rsidRPr="00C80E2A" w:rsidRDefault="005900BB">
      <w:pPr>
        <w:spacing w:before="5" w:line="228" w:lineRule="exact"/>
        <w:ind w:left="43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3. Под государственным аппаратом понимается:</w:t>
      </w:r>
    </w:p>
    <w:p w14:paraId="777D151B" w14:textId="77777777" w:rsidR="00DC77F2" w:rsidRPr="00C80E2A" w:rsidRDefault="005900BB">
      <w:pPr>
        <w:pStyle w:val="a7"/>
        <w:numPr>
          <w:ilvl w:val="0"/>
          <w:numId w:val="67"/>
        </w:numPr>
        <w:tabs>
          <w:tab w:val="left" w:pos="1152"/>
          <w:tab w:val="left" w:pos="1153"/>
        </w:tabs>
        <w:spacing w:line="226" w:lineRule="exact"/>
        <w:ind w:hanging="717"/>
        <w:rPr>
          <w:sz w:val="24"/>
          <w:szCs w:val="24"/>
        </w:rPr>
      </w:pPr>
      <w:r w:rsidRPr="00C80E2A">
        <w:rPr>
          <w:sz w:val="24"/>
          <w:szCs w:val="24"/>
        </w:rPr>
        <w:t>Исполнительно-распорядительный (чиновничий)</w:t>
      </w:r>
      <w:r w:rsidRPr="00C80E2A">
        <w:rPr>
          <w:spacing w:val="1"/>
          <w:sz w:val="24"/>
          <w:szCs w:val="24"/>
        </w:rPr>
        <w:t xml:space="preserve"> </w:t>
      </w:r>
      <w:r w:rsidRPr="00C80E2A">
        <w:rPr>
          <w:sz w:val="24"/>
          <w:szCs w:val="24"/>
        </w:rPr>
        <w:t>аппарат;</w:t>
      </w:r>
    </w:p>
    <w:p w14:paraId="149FA4D9" w14:textId="77777777" w:rsidR="00DC77F2" w:rsidRPr="00C80E2A" w:rsidRDefault="005900BB">
      <w:pPr>
        <w:pStyle w:val="a7"/>
        <w:numPr>
          <w:ilvl w:val="0"/>
          <w:numId w:val="67"/>
        </w:numPr>
        <w:tabs>
          <w:tab w:val="left" w:pos="1166"/>
          <w:tab w:val="left" w:pos="1167"/>
        </w:tabs>
        <w:spacing w:line="228" w:lineRule="exact"/>
        <w:ind w:left="1166" w:hanging="731"/>
        <w:rPr>
          <w:sz w:val="24"/>
          <w:szCs w:val="24"/>
        </w:rPr>
      </w:pPr>
      <w:r w:rsidRPr="00C80E2A">
        <w:rPr>
          <w:sz w:val="24"/>
          <w:szCs w:val="24"/>
        </w:rPr>
        <w:t xml:space="preserve">Система «силовых» органов (армия, </w:t>
      </w:r>
      <w:r w:rsidRPr="00C80E2A">
        <w:rPr>
          <w:spacing w:val="-3"/>
          <w:sz w:val="24"/>
          <w:szCs w:val="24"/>
        </w:rPr>
        <w:t xml:space="preserve">полиция, </w:t>
      </w:r>
      <w:r w:rsidRPr="00C80E2A">
        <w:rPr>
          <w:sz w:val="24"/>
          <w:szCs w:val="24"/>
        </w:rPr>
        <w:t>органы</w:t>
      </w:r>
      <w:r w:rsidRPr="00C80E2A">
        <w:rPr>
          <w:spacing w:val="19"/>
          <w:sz w:val="24"/>
          <w:szCs w:val="24"/>
        </w:rPr>
        <w:t xml:space="preserve"> </w:t>
      </w:r>
      <w:r w:rsidRPr="00C80E2A">
        <w:rPr>
          <w:sz w:val="24"/>
          <w:szCs w:val="24"/>
        </w:rPr>
        <w:t>безопасности);</w:t>
      </w:r>
    </w:p>
    <w:p w14:paraId="4B83CC02" w14:textId="77777777" w:rsidR="00DC77F2" w:rsidRPr="00C80E2A" w:rsidRDefault="005900BB">
      <w:pPr>
        <w:pStyle w:val="a7"/>
        <w:numPr>
          <w:ilvl w:val="0"/>
          <w:numId w:val="67"/>
        </w:numPr>
        <w:tabs>
          <w:tab w:val="left" w:pos="1166"/>
          <w:tab w:val="left" w:pos="1167"/>
        </w:tabs>
        <w:spacing w:before="1" w:line="240" w:lineRule="auto"/>
        <w:ind w:left="1166" w:hanging="731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Вся </w:t>
      </w:r>
      <w:r w:rsidRPr="00C80E2A">
        <w:rPr>
          <w:sz w:val="24"/>
          <w:szCs w:val="24"/>
        </w:rPr>
        <w:t>система органов государства и должностных</w:t>
      </w:r>
      <w:r w:rsidRPr="00C80E2A">
        <w:rPr>
          <w:spacing w:val="15"/>
          <w:sz w:val="24"/>
          <w:szCs w:val="24"/>
        </w:rPr>
        <w:t xml:space="preserve"> </w:t>
      </w:r>
      <w:r w:rsidRPr="00C80E2A">
        <w:rPr>
          <w:sz w:val="24"/>
          <w:szCs w:val="24"/>
        </w:rPr>
        <w:t>лиц;</w:t>
      </w:r>
    </w:p>
    <w:p w14:paraId="1A3644E4" w14:textId="77777777" w:rsidR="00DC77F2" w:rsidRPr="00C80E2A" w:rsidRDefault="005900BB">
      <w:pPr>
        <w:pStyle w:val="a7"/>
        <w:numPr>
          <w:ilvl w:val="0"/>
          <w:numId w:val="67"/>
        </w:numPr>
        <w:tabs>
          <w:tab w:val="left" w:pos="1166"/>
          <w:tab w:val="left" w:pos="1167"/>
        </w:tabs>
        <w:spacing w:line="240" w:lineRule="auto"/>
        <w:ind w:left="1166" w:hanging="731"/>
        <w:rPr>
          <w:sz w:val="24"/>
          <w:szCs w:val="24"/>
        </w:rPr>
      </w:pPr>
      <w:r w:rsidRPr="00C80E2A">
        <w:rPr>
          <w:sz w:val="24"/>
          <w:szCs w:val="24"/>
        </w:rPr>
        <w:t>Президент и его</w:t>
      </w:r>
      <w:r w:rsidRPr="00C80E2A">
        <w:rPr>
          <w:spacing w:val="-3"/>
          <w:sz w:val="24"/>
          <w:szCs w:val="24"/>
        </w:rPr>
        <w:t xml:space="preserve"> </w:t>
      </w:r>
      <w:r w:rsidRPr="00C80E2A">
        <w:rPr>
          <w:sz w:val="24"/>
          <w:szCs w:val="24"/>
        </w:rPr>
        <w:t>администрация.</w:t>
      </w:r>
    </w:p>
    <w:p w14:paraId="2EFDA257" w14:textId="77777777" w:rsidR="00DC77F2" w:rsidRPr="00C80E2A" w:rsidRDefault="005900BB">
      <w:pPr>
        <w:spacing w:before="5"/>
        <w:ind w:left="436" w:right="1112"/>
        <w:jc w:val="both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4. Относительно самостоятельная, структурно обособленная часть государственного аппарата, наделенная соответствующей компетенцией и опирающаяся в процессе реализации своих функций на организационную, материальную и принудительную силу государства, называется:</w:t>
      </w:r>
    </w:p>
    <w:p w14:paraId="5349B055" w14:textId="77777777" w:rsidR="00DC77F2" w:rsidRPr="00C80E2A" w:rsidRDefault="005900BB">
      <w:pPr>
        <w:pStyle w:val="a7"/>
        <w:numPr>
          <w:ilvl w:val="0"/>
          <w:numId w:val="66"/>
        </w:numPr>
        <w:tabs>
          <w:tab w:val="left" w:pos="1142"/>
          <w:tab w:val="left" w:pos="1143"/>
        </w:tabs>
        <w:spacing w:line="227" w:lineRule="exact"/>
        <w:rPr>
          <w:sz w:val="24"/>
          <w:szCs w:val="24"/>
        </w:rPr>
      </w:pPr>
      <w:r w:rsidRPr="00C80E2A">
        <w:rPr>
          <w:sz w:val="24"/>
          <w:szCs w:val="24"/>
        </w:rPr>
        <w:t>Орган местного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самоуправления;</w:t>
      </w:r>
    </w:p>
    <w:p w14:paraId="4CFE86B8" w14:textId="77777777" w:rsidR="00DC77F2" w:rsidRPr="00C80E2A" w:rsidRDefault="005900BB">
      <w:pPr>
        <w:pStyle w:val="a7"/>
        <w:numPr>
          <w:ilvl w:val="0"/>
          <w:numId w:val="66"/>
        </w:numPr>
        <w:tabs>
          <w:tab w:val="left" w:pos="1156"/>
          <w:tab w:val="left" w:pos="1157"/>
        </w:tabs>
        <w:spacing w:before="1" w:line="240" w:lineRule="auto"/>
        <w:ind w:left="1157" w:hanging="721"/>
        <w:rPr>
          <w:sz w:val="24"/>
          <w:szCs w:val="24"/>
        </w:rPr>
      </w:pPr>
      <w:r w:rsidRPr="00C80E2A">
        <w:rPr>
          <w:sz w:val="24"/>
          <w:szCs w:val="24"/>
        </w:rPr>
        <w:t>Правящая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партия;</w:t>
      </w:r>
    </w:p>
    <w:p w14:paraId="5B831284" w14:textId="77777777" w:rsidR="00DC77F2" w:rsidRPr="00C80E2A" w:rsidRDefault="005900BB">
      <w:pPr>
        <w:pStyle w:val="a7"/>
        <w:numPr>
          <w:ilvl w:val="0"/>
          <w:numId w:val="66"/>
        </w:numPr>
        <w:tabs>
          <w:tab w:val="left" w:pos="1156"/>
          <w:tab w:val="left" w:pos="1157"/>
        </w:tabs>
        <w:spacing w:line="240" w:lineRule="auto"/>
        <w:ind w:left="1157" w:hanging="721"/>
        <w:rPr>
          <w:sz w:val="24"/>
          <w:szCs w:val="24"/>
        </w:rPr>
      </w:pPr>
      <w:r w:rsidRPr="00C80E2A">
        <w:rPr>
          <w:sz w:val="24"/>
          <w:szCs w:val="24"/>
        </w:rPr>
        <w:t>Механизм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pacing w:val="-3"/>
          <w:sz w:val="24"/>
          <w:szCs w:val="24"/>
        </w:rPr>
        <w:t>государств;</w:t>
      </w:r>
    </w:p>
    <w:p w14:paraId="4E6A2B58" w14:textId="77777777" w:rsidR="00DC77F2" w:rsidRPr="00C80E2A" w:rsidRDefault="005900BB">
      <w:pPr>
        <w:pStyle w:val="a7"/>
        <w:numPr>
          <w:ilvl w:val="0"/>
          <w:numId w:val="66"/>
        </w:numPr>
        <w:tabs>
          <w:tab w:val="left" w:pos="1156"/>
          <w:tab w:val="left" w:pos="1157"/>
        </w:tabs>
        <w:spacing w:line="240" w:lineRule="auto"/>
        <w:ind w:left="1157" w:hanging="721"/>
        <w:rPr>
          <w:sz w:val="24"/>
          <w:szCs w:val="24"/>
        </w:rPr>
      </w:pPr>
      <w:r w:rsidRPr="00C80E2A">
        <w:rPr>
          <w:sz w:val="24"/>
          <w:szCs w:val="24"/>
        </w:rPr>
        <w:t>Государственный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орган.</w:t>
      </w:r>
    </w:p>
    <w:p w14:paraId="5A0D9D31" w14:textId="77777777" w:rsidR="00DC77F2" w:rsidRPr="00C80E2A" w:rsidRDefault="005900BB">
      <w:pPr>
        <w:spacing w:before="1" w:line="228" w:lineRule="exact"/>
        <w:ind w:left="43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5. Назовите признак, не относящийся к признакам государственного органа?</w:t>
      </w:r>
    </w:p>
    <w:p w14:paraId="575452EA" w14:textId="77777777" w:rsidR="00DC77F2" w:rsidRPr="00C80E2A" w:rsidRDefault="005900BB">
      <w:pPr>
        <w:pStyle w:val="a7"/>
        <w:numPr>
          <w:ilvl w:val="0"/>
          <w:numId w:val="65"/>
        </w:numPr>
        <w:tabs>
          <w:tab w:val="left" w:pos="796"/>
          <w:tab w:val="left" w:pos="797"/>
        </w:tabs>
        <w:spacing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 xml:space="preserve">Сформирован государством и осуществляет свои функции </w:t>
      </w:r>
      <w:r w:rsidRPr="00C80E2A">
        <w:rPr>
          <w:spacing w:val="-3"/>
          <w:sz w:val="24"/>
          <w:szCs w:val="24"/>
        </w:rPr>
        <w:t xml:space="preserve">от </w:t>
      </w:r>
      <w:r w:rsidRPr="00C80E2A">
        <w:rPr>
          <w:sz w:val="24"/>
          <w:szCs w:val="24"/>
        </w:rPr>
        <w:t>его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имени.</w:t>
      </w:r>
    </w:p>
    <w:p w14:paraId="58FDCD59" w14:textId="77777777" w:rsidR="00DC77F2" w:rsidRPr="00C80E2A" w:rsidRDefault="005900BB">
      <w:pPr>
        <w:pStyle w:val="a7"/>
        <w:numPr>
          <w:ilvl w:val="0"/>
          <w:numId w:val="65"/>
        </w:numPr>
        <w:tabs>
          <w:tab w:val="left" w:pos="796"/>
          <w:tab w:val="left" w:pos="797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Выполняет определенные, установленные в законодательном порядке</w:t>
      </w:r>
      <w:r w:rsidRPr="00C80E2A">
        <w:rPr>
          <w:spacing w:val="6"/>
          <w:sz w:val="24"/>
          <w:szCs w:val="24"/>
        </w:rPr>
        <w:t xml:space="preserve"> </w:t>
      </w:r>
      <w:r w:rsidRPr="00C80E2A">
        <w:rPr>
          <w:sz w:val="24"/>
          <w:szCs w:val="24"/>
        </w:rPr>
        <w:t>функции.</w:t>
      </w:r>
    </w:p>
    <w:p w14:paraId="1BBBB038" w14:textId="77777777" w:rsidR="00DC77F2" w:rsidRPr="00C80E2A" w:rsidRDefault="005900BB">
      <w:pPr>
        <w:pStyle w:val="a7"/>
        <w:numPr>
          <w:ilvl w:val="0"/>
          <w:numId w:val="65"/>
        </w:numPr>
        <w:tabs>
          <w:tab w:val="left" w:pos="796"/>
          <w:tab w:val="left" w:pos="797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Имеет юридически закрепленную структуру и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компетенцию.</w:t>
      </w:r>
    </w:p>
    <w:p w14:paraId="0A640281" w14:textId="77777777" w:rsidR="00DC77F2" w:rsidRPr="00C80E2A" w:rsidRDefault="005900BB">
      <w:pPr>
        <w:pStyle w:val="a7"/>
        <w:numPr>
          <w:ilvl w:val="0"/>
          <w:numId w:val="65"/>
        </w:numPr>
        <w:tabs>
          <w:tab w:val="left" w:pos="796"/>
          <w:tab w:val="left" w:pos="797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 xml:space="preserve">Наделен властными полномочиями, в </w:t>
      </w:r>
      <w:r w:rsidRPr="00C80E2A">
        <w:rPr>
          <w:spacing w:val="-3"/>
          <w:sz w:val="24"/>
          <w:szCs w:val="24"/>
        </w:rPr>
        <w:t xml:space="preserve">том </w:t>
      </w:r>
      <w:r w:rsidRPr="00C80E2A">
        <w:rPr>
          <w:sz w:val="24"/>
          <w:szCs w:val="24"/>
        </w:rPr>
        <w:t>числе возможностью применения мер</w:t>
      </w:r>
      <w:r w:rsidRPr="00C80E2A">
        <w:rPr>
          <w:spacing w:val="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принуждения;</w:t>
      </w:r>
    </w:p>
    <w:p w14:paraId="39C0BE25" w14:textId="77777777" w:rsidR="00DC77F2" w:rsidRPr="00C80E2A" w:rsidRDefault="005900BB">
      <w:pPr>
        <w:pStyle w:val="a7"/>
        <w:numPr>
          <w:ilvl w:val="0"/>
          <w:numId w:val="65"/>
        </w:numPr>
        <w:tabs>
          <w:tab w:val="left" w:pos="796"/>
          <w:tab w:val="left" w:pos="797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 xml:space="preserve">Основывает свою деятельность по реализации функций главным образом на </w:t>
      </w:r>
      <w:r w:rsidRPr="00C80E2A">
        <w:rPr>
          <w:spacing w:val="-3"/>
          <w:sz w:val="24"/>
          <w:szCs w:val="24"/>
        </w:rPr>
        <w:t>принципе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координации.</w:t>
      </w:r>
    </w:p>
    <w:p w14:paraId="324B5C85" w14:textId="77777777" w:rsidR="00DC77F2" w:rsidRPr="00C80E2A" w:rsidRDefault="005900BB">
      <w:pPr>
        <w:pStyle w:val="a7"/>
        <w:numPr>
          <w:ilvl w:val="0"/>
          <w:numId w:val="65"/>
        </w:numPr>
        <w:tabs>
          <w:tab w:val="left" w:pos="796"/>
          <w:tab w:val="left" w:pos="797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 xml:space="preserve">Наделен материальными и финансовыми средствами для осуществления </w:t>
      </w:r>
      <w:r w:rsidRPr="00C80E2A">
        <w:rPr>
          <w:spacing w:val="-3"/>
          <w:sz w:val="24"/>
          <w:szCs w:val="24"/>
        </w:rPr>
        <w:t>своих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функций.</w:t>
      </w:r>
    </w:p>
    <w:p w14:paraId="1029344F" w14:textId="77777777" w:rsidR="00DC77F2" w:rsidRPr="00C80E2A" w:rsidRDefault="005900BB">
      <w:pPr>
        <w:spacing w:before="6"/>
        <w:ind w:left="436" w:right="1114"/>
        <w:jc w:val="both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</w:t>
      </w:r>
      <w:r w:rsidRPr="00C80E2A">
        <w:rPr>
          <w:b/>
          <w:spacing w:val="-13"/>
          <w:sz w:val="24"/>
          <w:szCs w:val="24"/>
        </w:rPr>
        <w:t xml:space="preserve"> </w:t>
      </w:r>
      <w:r w:rsidRPr="00C80E2A">
        <w:rPr>
          <w:b/>
          <w:spacing w:val="-3"/>
          <w:sz w:val="24"/>
          <w:szCs w:val="24"/>
        </w:rPr>
        <w:t>6.</w:t>
      </w:r>
      <w:r w:rsidRPr="00C80E2A">
        <w:rPr>
          <w:b/>
          <w:spacing w:val="-8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Какой</w:t>
      </w:r>
      <w:r w:rsidRPr="00C80E2A">
        <w:rPr>
          <w:b/>
          <w:spacing w:val="-11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принцип</w:t>
      </w:r>
      <w:r w:rsidRPr="00C80E2A">
        <w:rPr>
          <w:b/>
          <w:spacing w:val="-10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организации</w:t>
      </w:r>
      <w:r w:rsidRPr="00C80E2A">
        <w:rPr>
          <w:b/>
          <w:spacing w:val="-11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и</w:t>
      </w:r>
      <w:r w:rsidRPr="00C80E2A">
        <w:rPr>
          <w:b/>
          <w:spacing w:val="-15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деятельности</w:t>
      </w:r>
      <w:r w:rsidRPr="00C80E2A">
        <w:rPr>
          <w:b/>
          <w:spacing w:val="-11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аппарата</w:t>
      </w:r>
      <w:r w:rsidRPr="00C80E2A">
        <w:rPr>
          <w:b/>
          <w:spacing w:val="-10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государства</w:t>
      </w:r>
      <w:r w:rsidRPr="00C80E2A">
        <w:rPr>
          <w:b/>
          <w:spacing w:val="-14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выражается</w:t>
      </w:r>
      <w:r w:rsidRPr="00C80E2A">
        <w:rPr>
          <w:b/>
          <w:spacing w:val="-14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в</w:t>
      </w:r>
      <w:r w:rsidRPr="00C80E2A">
        <w:rPr>
          <w:b/>
          <w:spacing w:val="-13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построении основных</w:t>
      </w:r>
      <w:r w:rsidRPr="00C80E2A">
        <w:rPr>
          <w:b/>
          <w:spacing w:val="-10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ветвей</w:t>
      </w:r>
      <w:r w:rsidRPr="00C80E2A">
        <w:rPr>
          <w:b/>
          <w:spacing w:val="-6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государственной</w:t>
      </w:r>
      <w:r w:rsidRPr="00C80E2A">
        <w:rPr>
          <w:b/>
          <w:spacing w:val="-6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власти</w:t>
      </w:r>
      <w:r w:rsidRPr="00C80E2A">
        <w:rPr>
          <w:b/>
          <w:spacing w:val="-6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на</w:t>
      </w:r>
      <w:r w:rsidRPr="00C80E2A">
        <w:rPr>
          <w:b/>
          <w:spacing w:val="-5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основе</w:t>
      </w:r>
      <w:r w:rsidRPr="00C80E2A">
        <w:rPr>
          <w:b/>
          <w:spacing w:val="-4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разграничения</w:t>
      </w:r>
      <w:r w:rsidRPr="00C80E2A">
        <w:rPr>
          <w:b/>
          <w:spacing w:val="-3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их</w:t>
      </w:r>
      <w:r w:rsidRPr="00C80E2A">
        <w:rPr>
          <w:b/>
          <w:spacing w:val="-9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компетенции</w:t>
      </w:r>
      <w:r w:rsidRPr="00C80E2A">
        <w:rPr>
          <w:b/>
          <w:spacing w:val="-6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в</w:t>
      </w:r>
      <w:r w:rsidRPr="00C80E2A">
        <w:rPr>
          <w:b/>
          <w:spacing w:val="-4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целях</w:t>
      </w:r>
      <w:r w:rsidRPr="00C80E2A">
        <w:rPr>
          <w:b/>
          <w:spacing w:val="-9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предот- вращения монополизации властных полномочий в руках одного</w:t>
      </w:r>
      <w:r w:rsidRPr="00C80E2A">
        <w:rPr>
          <w:b/>
          <w:spacing w:val="-13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органа?</w:t>
      </w:r>
    </w:p>
    <w:p w14:paraId="17C873F2" w14:textId="77777777" w:rsidR="00DC77F2" w:rsidRPr="00C80E2A" w:rsidRDefault="005900BB">
      <w:pPr>
        <w:pStyle w:val="a7"/>
        <w:numPr>
          <w:ilvl w:val="0"/>
          <w:numId w:val="64"/>
        </w:numPr>
        <w:tabs>
          <w:tab w:val="left" w:pos="1147"/>
          <w:tab w:val="left" w:pos="1148"/>
        </w:tabs>
        <w:spacing w:line="226" w:lineRule="exact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Принцип демократического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централизма.</w:t>
      </w:r>
    </w:p>
    <w:p w14:paraId="0014DC11" w14:textId="77777777" w:rsidR="00DC77F2" w:rsidRPr="00C80E2A" w:rsidRDefault="005900BB">
      <w:pPr>
        <w:pStyle w:val="a7"/>
        <w:numPr>
          <w:ilvl w:val="0"/>
          <w:numId w:val="64"/>
        </w:numPr>
        <w:tabs>
          <w:tab w:val="left" w:pos="1147"/>
          <w:tab w:val="left" w:pos="1148"/>
        </w:tabs>
        <w:spacing w:line="228" w:lineRule="exact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Принцип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федерализма.</w:t>
      </w:r>
    </w:p>
    <w:p w14:paraId="3B4B20CA" w14:textId="77777777" w:rsidR="00DC77F2" w:rsidRPr="00C80E2A" w:rsidRDefault="005900BB">
      <w:pPr>
        <w:pStyle w:val="a7"/>
        <w:numPr>
          <w:ilvl w:val="0"/>
          <w:numId w:val="64"/>
        </w:numPr>
        <w:tabs>
          <w:tab w:val="left" w:pos="1147"/>
          <w:tab w:val="left" w:pos="1148"/>
        </w:tabs>
        <w:spacing w:line="228" w:lineRule="exact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Принцип верховенства</w:t>
      </w:r>
      <w:r w:rsidRPr="00C80E2A">
        <w:rPr>
          <w:spacing w:val="-13"/>
          <w:sz w:val="24"/>
          <w:szCs w:val="24"/>
        </w:rPr>
        <w:t xml:space="preserve"> </w:t>
      </w:r>
      <w:r w:rsidRPr="00C80E2A">
        <w:rPr>
          <w:sz w:val="24"/>
          <w:szCs w:val="24"/>
        </w:rPr>
        <w:t>закона</w:t>
      </w:r>
    </w:p>
    <w:p w14:paraId="4C35AA18" w14:textId="77777777" w:rsidR="00DC77F2" w:rsidRPr="00C80E2A" w:rsidRDefault="005900BB">
      <w:pPr>
        <w:pStyle w:val="a7"/>
        <w:numPr>
          <w:ilvl w:val="0"/>
          <w:numId w:val="64"/>
        </w:numPr>
        <w:tabs>
          <w:tab w:val="left" w:pos="1147"/>
          <w:tab w:val="left" w:pos="1148"/>
        </w:tabs>
        <w:spacing w:before="1"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Принцип разделения</w:t>
      </w:r>
      <w:r w:rsidRPr="00C80E2A">
        <w:rPr>
          <w:spacing w:val="-16"/>
          <w:sz w:val="24"/>
          <w:szCs w:val="24"/>
        </w:rPr>
        <w:t xml:space="preserve"> </w:t>
      </w:r>
      <w:r w:rsidRPr="00C80E2A">
        <w:rPr>
          <w:sz w:val="24"/>
          <w:szCs w:val="24"/>
        </w:rPr>
        <w:t>властей.</w:t>
      </w:r>
    </w:p>
    <w:p w14:paraId="41CB317C" w14:textId="77777777" w:rsidR="00DC77F2" w:rsidRPr="00C80E2A" w:rsidRDefault="005900BB">
      <w:pPr>
        <w:spacing w:before="5"/>
        <w:ind w:left="436" w:right="1106"/>
        <w:jc w:val="both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</w:t>
      </w:r>
      <w:r w:rsidRPr="00C80E2A">
        <w:rPr>
          <w:b/>
          <w:spacing w:val="-3"/>
          <w:sz w:val="24"/>
          <w:szCs w:val="24"/>
        </w:rPr>
        <w:t xml:space="preserve">7. </w:t>
      </w:r>
      <w:r w:rsidRPr="00C80E2A">
        <w:rPr>
          <w:b/>
          <w:sz w:val="24"/>
          <w:szCs w:val="24"/>
        </w:rPr>
        <w:t xml:space="preserve">Укажите принцип организации и деятельности государственного аппарата, выраженный в следующем определении: </w:t>
      </w:r>
      <w:r w:rsidRPr="00C80E2A">
        <w:rPr>
          <w:b/>
          <w:spacing w:val="-3"/>
          <w:sz w:val="24"/>
          <w:szCs w:val="24"/>
        </w:rPr>
        <w:t xml:space="preserve">«Строгое </w:t>
      </w:r>
      <w:r w:rsidRPr="00C80E2A">
        <w:rPr>
          <w:b/>
          <w:sz w:val="24"/>
          <w:szCs w:val="24"/>
        </w:rPr>
        <w:t>и неукоснительное исполнение и соблюдение государственными органами и должностными лицами всех нормативно-правовых актов»</w:t>
      </w:r>
    </w:p>
    <w:p w14:paraId="2B3648ED" w14:textId="77777777" w:rsidR="00DC77F2" w:rsidRPr="00C80E2A" w:rsidRDefault="005900BB">
      <w:pPr>
        <w:pStyle w:val="a7"/>
        <w:numPr>
          <w:ilvl w:val="0"/>
          <w:numId w:val="63"/>
        </w:numPr>
        <w:tabs>
          <w:tab w:val="left" w:pos="1147"/>
          <w:tab w:val="left" w:pos="1148"/>
        </w:tabs>
        <w:spacing w:line="226" w:lineRule="exact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Принцип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демократизма;</w:t>
      </w:r>
    </w:p>
    <w:p w14:paraId="5C986EA2" w14:textId="77777777" w:rsidR="00DC77F2" w:rsidRPr="00C80E2A" w:rsidRDefault="005900BB">
      <w:pPr>
        <w:pStyle w:val="a7"/>
        <w:numPr>
          <w:ilvl w:val="0"/>
          <w:numId w:val="63"/>
        </w:numPr>
        <w:tabs>
          <w:tab w:val="left" w:pos="1147"/>
          <w:tab w:val="left" w:pos="1148"/>
        </w:tabs>
        <w:spacing w:before="1"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Принцип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подотчетности;</w:t>
      </w:r>
    </w:p>
    <w:p w14:paraId="5ED92214" w14:textId="77777777" w:rsidR="00DC77F2" w:rsidRPr="00C80E2A" w:rsidRDefault="005900BB">
      <w:pPr>
        <w:pStyle w:val="a7"/>
        <w:numPr>
          <w:ilvl w:val="0"/>
          <w:numId w:val="63"/>
        </w:numPr>
        <w:tabs>
          <w:tab w:val="left" w:pos="1147"/>
          <w:tab w:val="left" w:pos="1148"/>
        </w:tabs>
        <w:spacing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Принцип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законности;</w:t>
      </w:r>
    </w:p>
    <w:p w14:paraId="4AFD4251" w14:textId="77777777" w:rsidR="00DC77F2" w:rsidRPr="00C80E2A" w:rsidRDefault="005900BB">
      <w:pPr>
        <w:pStyle w:val="a7"/>
        <w:numPr>
          <w:ilvl w:val="0"/>
          <w:numId w:val="63"/>
        </w:numPr>
        <w:tabs>
          <w:tab w:val="left" w:pos="1147"/>
          <w:tab w:val="left" w:pos="1148"/>
        </w:tabs>
        <w:spacing w:before="1"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Принцип сочетания коллегиальности и единоначалия;</w:t>
      </w:r>
    </w:p>
    <w:p w14:paraId="70E5EA3A" w14:textId="77777777" w:rsidR="00DC77F2" w:rsidRPr="00C80E2A" w:rsidRDefault="005900BB">
      <w:pPr>
        <w:spacing w:before="5"/>
        <w:ind w:left="436" w:right="1114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8. Система сдержек и противовесов как развитие и конкретизация принципа разделения властей в государстве наиболее полно и обстоятельно представлена в трудах:</w:t>
      </w:r>
    </w:p>
    <w:p w14:paraId="3F5793E1" w14:textId="77777777" w:rsidR="00DC77F2" w:rsidRPr="00C80E2A" w:rsidRDefault="005900BB">
      <w:pPr>
        <w:pStyle w:val="a7"/>
        <w:numPr>
          <w:ilvl w:val="0"/>
          <w:numId w:val="62"/>
        </w:numPr>
        <w:tabs>
          <w:tab w:val="left" w:pos="1377"/>
          <w:tab w:val="left" w:pos="1378"/>
        </w:tabs>
        <w:spacing w:line="221" w:lineRule="exact"/>
        <w:rPr>
          <w:sz w:val="24"/>
          <w:szCs w:val="24"/>
        </w:rPr>
      </w:pPr>
      <w:r w:rsidRPr="00C80E2A">
        <w:rPr>
          <w:sz w:val="24"/>
          <w:szCs w:val="24"/>
        </w:rPr>
        <w:t>Дж.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Локка;</w:t>
      </w:r>
    </w:p>
    <w:p w14:paraId="1DD0EC4B" w14:textId="77777777" w:rsidR="00DC77F2" w:rsidRPr="00C80E2A" w:rsidRDefault="005900BB">
      <w:pPr>
        <w:pStyle w:val="a7"/>
        <w:numPr>
          <w:ilvl w:val="0"/>
          <w:numId w:val="62"/>
        </w:numPr>
        <w:tabs>
          <w:tab w:val="left" w:pos="1392"/>
          <w:tab w:val="left" w:pos="1393"/>
        </w:tabs>
        <w:spacing w:before="1" w:line="240" w:lineRule="auto"/>
        <w:ind w:left="1392" w:hanging="957"/>
        <w:rPr>
          <w:sz w:val="24"/>
          <w:szCs w:val="24"/>
        </w:rPr>
      </w:pPr>
      <w:r w:rsidRPr="00C80E2A">
        <w:rPr>
          <w:sz w:val="24"/>
          <w:szCs w:val="24"/>
        </w:rPr>
        <w:t>Авторов</w:t>
      </w:r>
      <w:r w:rsidRPr="00C80E2A">
        <w:rPr>
          <w:spacing w:val="2"/>
          <w:sz w:val="24"/>
          <w:szCs w:val="24"/>
        </w:rPr>
        <w:t xml:space="preserve"> </w:t>
      </w:r>
      <w:r w:rsidRPr="00C80E2A">
        <w:rPr>
          <w:sz w:val="24"/>
          <w:szCs w:val="24"/>
        </w:rPr>
        <w:t>«Федералиста»;</w:t>
      </w:r>
    </w:p>
    <w:p w14:paraId="7305ACA5" w14:textId="77777777" w:rsidR="00DC77F2" w:rsidRPr="00C80E2A" w:rsidRDefault="005900BB">
      <w:pPr>
        <w:pStyle w:val="a7"/>
        <w:numPr>
          <w:ilvl w:val="0"/>
          <w:numId w:val="62"/>
        </w:numPr>
        <w:tabs>
          <w:tab w:val="left" w:pos="1392"/>
          <w:tab w:val="left" w:pos="1393"/>
        </w:tabs>
        <w:spacing w:line="240" w:lineRule="auto"/>
        <w:ind w:left="1392" w:hanging="957"/>
        <w:rPr>
          <w:sz w:val="24"/>
          <w:szCs w:val="24"/>
        </w:rPr>
      </w:pPr>
      <w:r w:rsidRPr="00C80E2A">
        <w:rPr>
          <w:sz w:val="24"/>
          <w:szCs w:val="24"/>
        </w:rPr>
        <w:t>Ш.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Монтескье;</w:t>
      </w:r>
    </w:p>
    <w:p w14:paraId="3BBD2702" w14:textId="77777777" w:rsidR="00DC77F2" w:rsidRPr="00C80E2A" w:rsidRDefault="005900BB">
      <w:pPr>
        <w:pStyle w:val="a7"/>
        <w:numPr>
          <w:ilvl w:val="0"/>
          <w:numId w:val="62"/>
        </w:numPr>
        <w:tabs>
          <w:tab w:val="left" w:pos="1392"/>
          <w:tab w:val="left" w:pos="1393"/>
        </w:tabs>
        <w:spacing w:before="1" w:line="240" w:lineRule="auto"/>
        <w:ind w:left="1392" w:hanging="957"/>
        <w:rPr>
          <w:sz w:val="24"/>
          <w:szCs w:val="24"/>
        </w:rPr>
      </w:pPr>
      <w:r w:rsidRPr="00C80E2A">
        <w:rPr>
          <w:sz w:val="24"/>
          <w:szCs w:val="24"/>
        </w:rPr>
        <w:t>М.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Вебера;</w:t>
      </w:r>
    </w:p>
    <w:p w14:paraId="628E554F" w14:textId="77777777" w:rsidR="00DC77F2" w:rsidRPr="00C80E2A" w:rsidRDefault="005900BB">
      <w:pPr>
        <w:pStyle w:val="a7"/>
        <w:numPr>
          <w:ilvl w:val="0"/>
          <w:numId w:val="62"/>
        </w:numPr>
        <w:tabs>
          <w:tab w:val="left" w:pos="1401"/>
          <w:tab w:val="left" w:pos="1402"/>
        </w:tabs>
        <w:spacing w:line="240" w:lineRule="auto"/>
        <w:ind w:left="1401" w:hanging="966"/>
        <w:rPr>
          <w:sz w:val="24"/>
          <w:szCs w:val="24"/>
        </w:rPr>
      </w:pPr>
      <w:r w:rsidRPr="00C80E2A">
        <w:rPr>
          <w:sz w:val="24"/>
          <w:szCs w:val="24"/>
        </w:rPr>
        <w:t>Г.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Гегеля.</w:t>
      </w:r>
    </w:p>
    <w:p w14:paraId="096BB2E3" w14:textId="77777777" w:rsidR="00DC77F2" w:rsidRPr="00C80E2A" w:rsidRDefault="005900BB">
      <w:pPr>
        <w:spacing w:before="5"/>
        <w:ind w:left="436" w:right="1120"/>
        <w:jc w:val="both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lastRenderedPageBreak/>
        <w:t>Тест 9. Организация, созданная государством для осуществления управленческих, социальных, культурных или иных функций некоммерческого характера и финансируемая из государственной казны полностью или частично, называется:</w:t>
      </w:r>
    </w:p>
    <w:p w14:paraId="03BA5342" w14:textId="77777777" w:rsidR="00DC77F2" w:rsidRPr="00C80E2A" w:rsidRDefault="005900BB">
      <w:pPr>
        <w:pStyle w:val="a7"/>
        <w:numPr>
          <w:ilvl w:val="0"/>
          <w:numId w:val="61"/>
        </w:numPr>
        <w:tabs>
          <w:tab w:val="left" w:pos="1147"/>
          <w:tab w:val="left" w:pos="1148"/>
        </w:tabs>
        <w:spacing w:line="226" w:lineRule="exact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Государственное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учреждение;</w:t>
      </w:r>
    </w:p>
    <w:p w14:paraId="1E18C593" w14:textId="77777777" w:rsidR="00DC77F2" w:rsidRPr="00C80E2A" w:rsidRDefault="005900BB">
      <w:pPr>
        <w:pStyle w:val="a7"/>
        <w:numPr>
          <w:ilvl w:val="0"/>
          <w:numId w:val="61"/>
        </w:numPr>
        <w:tabs>
          <w:tab w:val="left" w:pos="1147"/>
          <w:tab w:val="left" w:pos="1148"/>
        </w:tabs>
        <w:spacing w:before="1"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Государственное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предприятие;</w:t>
      </w:r>
    </w:p>
    <w:p w14:paraId="37604D87" w14:textId="77777777" w:rsidR="00DC77F2" w:rsidRPr="00C80E2A" w:rsidRDefault="005900BB">
      <w:pPr>
        <w:pStyle w:val="a7"/>
        <w:numPr>
          <w:ilvl w:val="0"/>
          <w:numId w:val="61"/>
        </w:numPr>
        <w:tabs>
          <w:tab w:val="left" w:pos="1147"/>
          <w:tab w:val="left" w:pos="1148"/>
        </w:tabs>
        <w:spacing w:before="1"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Государственный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орган;</w:t>
      </w:r>
    </w:p>
    <w:p w14:paraId="048B0592" w14:textId="77777777" w:rsidR="00DC77F2" w:rsidRPr="00C80E2A" w:rsidRDefault="005900BB">
      <w:pPr>
        <w:pStyle w:val="a7"/>
        <w:numPr>
          <w:ilvl w:val="0"/>
          <w:numId w:val="61"/>
        </w:numPr>
        <w:tabs>
          <w:tab w:val="left" w:pos="1147"/>
          <w:tab w:val="left" w:pos="1148"/>
        </w:tabs>
        <w:spacing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Политическая партия;</w:t>
      </w:r>
    </w:p>
    <w:p w14:paraId="64615720" w14:textId="77777777" w:rsidR="00DC77F2" w:rsidRPr="00C80E2A" w:rsidRDefault="005900BB">
      <w:pPr>
        <w:spacing w:before="1" w:line="228" w:lineRule="exact"/>
        <w:ind w:left="43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10. Государственный орган осуществляет свои полномочия следующими способами:</w:t>
      </w:r>
    </w:p>
    <w:p w14:paraId="05586376" w14:textId="77777777" w:rsidR="00DC77F2" w:rsidRPr="00C80E2A" w:rsidRDefault="005900BB">
      <w:pPr>
        <w:pStyle w:val="a7"/>
        <w:numPr>
          <w:ilvl w:val="0"/>
          <w:numId w:val="60"/>
        </w:numPr>
        <w:tabs>
          <w:tab w:val="left" w:pos="796"/>
          <w:tab w:val="left" w:pos="797"/>
        </w:tabs>
        <w:spacing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>Принятие нормативных актов (предписаний общего характера);</w:t>
      </w:r>
    </w:p>
    <w:p w14:paraId="2AEC4A82" w14:textId="77777777" w:rsidR="00DC77F2" w:rsidRPr="00C80E2A" w:rsidRDefault="005900BB">
      <w:pPr>
        <w:pStyle w:val="a7"/>
        <w:numPr>
          <w:ilvl w:val="0"/>
          <w:numId w:val="60"/>
        </w:numPr>
        <w:tabs>
          <w:tab w:val="left" w:pos="796"/>
          <w:tab w:val="left" w:pos="797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Принятие правоприменительных актов (предписаний индивидуального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характера);</w:t>
      </w:r>
    </w:p>
    <w:p w14:paraId="1D8EC49E" w14:textId="77777777" w:rsidR="00DC77F2" w:rsidRPr="00C80E2A" w:rsidRDefault="005900BB">
      <w:pPr>
        <w:pStyle w:val="a7"/>
        <w:numPr>
          <w:ilvl w:val="0"/>
          <w:numId w:val="60"/>
        </w:numPr>
        <w:tabs>
          <w:tab w:val="left" w:pos="796"/>
          <w:tab w:val="left" w:pos="797"/>
        </w:tabs>
        <w:spacing w:before="69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 xml:space="preserve">Ведение конкретно-организационной деятельности (например, </w:t>
      </w:r>
      <w:r w:rsidRPr="00C80E2A">
        <w:rPr>
          <w:spacing w:val="-3"/>
          <w:sz w:val="24"/>
          <w:szCs w:val="24"/>
        </w:rPr>
        <w:t xml:space="preserve">контроль </w:t>
      </w:r>
      <w:r w:rsidRPr="00C80E2A">
        <w:rPr>
          <w:sz w:val="24"/>
          <w:szCs w:val="24"/>
        </w:rPr>
        <w:t>и надзор за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законностью);</w:t>
      </w:r>
    </w:p>
    <w:p w14:paraId="0919B22D" w14:textId="77777777" w:rsidR="00DC77F2" w:rsidRPr="00C80E2A" w:rsidRDefault="005900BB">
      <w:pPr>
        <w:spacing w:before="5" w:line="228" w:lineRule="exact"/>
        <w:ind w:left="43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11. Государственным учреждением является:</w:t>
      </w:r>
    </w:p>
    <w:p w14:paraId="39D5147B" w14:textId="77777777" w:rsidR="00DC77F2" w:rsidRPr="00C80E2A" w:rsidRDefault="005900BB">
      <w:pPr>
        <w:pStyle w:val="a7"/>
        <w:numPr>
          <w:ilvl w:val="0"/>
          <w:numId w:val="59"/>
        </w:numPr>
        <w:tabs>
          <w:tab w:val="left" w:pos="1008"/>
          <w:tab w:val="left" w:pos="1009"/>
        </w:tabs>
        <w:spacing w:line="228" w:lineRule="exact"/>
        <w:ind w:hanging="573"/>
        <w:rPr>
          <w:sz w:val="24"/>
          <w:szCs w:val="24"/>
        </w:rPr>
      </w:pPr>
      <w:r w:rsidRPr="00C80E2A">
        <w:rPr>
          <w:sz w:val="24"/>
          <w:szCs w:val="24"/>
        </w:rPr>
        <w:t>Следственный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изолятор;</w:t>
      </w:r>
    </w:p>
    <w:p w14:paraId="3E7F8C00" w14:textId="77777777" w:rsidR="00DC77F2" w:rsidRPr="00C80E2A" w:rsidRDefault="005900BB">
      <w:pPr>
        <w:pStyle w:val="a7"/>
        <w:numPr>
          <w:ilvl w:val="0"/>
          <w:numId w:val="59"/>
        </w:numPr>
        <w:tabs>
          <w:tab w:val="left" w:pos="1008"/>
          <w:tab w:val="left" w:pos="1009"/>
        </w:tabs>
        <w:spacing w:line="240" w:lineRule="auto"/>
        <w:ind w:hanging="573"/>
        <w:rPr>
          <w:sz w:val="24"/>
          <w:szCs w:val="24"/>
        </w:rPr>
      </w:pPr>
      <w:r w:rsidRPr="00C80E2A">
        <w:rPr>
          <w:sz w:val="24"/>
          <w:szCs w:val="24"/>
        </w:rPr>
        <w:t>Государственный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университет;</w:t>
      </w:r>
    </w:p>
    <w:p w14:paraId="3E2AA342" w14:textId="77777777" w:rsidR="00DC77F2" w:rsidRPr="00C80E2A" w:rsidRDefault="005900BB">
      <w:pPr>
        <w:pStyle w:val="a7"/>
        <w:numPr>
          <w:ilvl w:val="0"/>
          <w:numId w:val="59"/>
        </w:numPr>
        <w:tabs>
          <w:tab w:val="left" w:pos="1008"/>
          <w:tab w:val="left" w:pos="1009"/>
        </w:tabs>
        <w:spacing w:before="1" w:line="240" w:lineRule="auto"/>
        <w:ind w:hanging="573"/>
        <w:rPr>
          <w:sz w:val="24"/>
          <w:szCs w:val="24"/>
        </w:rPr>
      </w:pPr>
      <w:r w:rsidRPr="00C80E2A">
        <w:rPr>
          <w:sz w:val="24"/>
          <w:szCs w:val="24"/>
        </w:rPr>
        <w:t>Воинская часть;</w:t>
      </w:r>
    </w:p>
    <w:p w14:paraId="04C5EADB" w14:textId="77777777" w:rsidR="00DC77F2" w:rsidRPr="00C80E2A" w:rsidRDefault="005900BB">
      <w:pPr>
        <w:pStyle w:val="a7"/>
        <w:numPr>
          <w:ilvl w:val="0"/>
          <w:numId w:val="59"/>
        </w:numPr>
        <w:tabs>
          <w:tab w:val="left" w:pos="1008"/>
          <w:tab w:val="left" w:pos="1009"/>
        </w:tabs>
        <w:spacing w:before="1" w:line="240" w:lineRule="auto"/>
        <w:ind w:hanging="573"/>
        <w:rPr>
          <w:sz w:val="24"/>
          <w:szCs w:val="24"/>
        </w:rPr>
      </w:pPr>
      <w:r w:rsidRPr="00C80E2A">
        <w:rPr>
          <w:sz w:val="24"/>
          <w:szCs w:val="24"/>
        </w:rPr>
        <w:t>Министерство обороны</w:t>
      </w:r>
      <w:r w:rsidRPr="00C80E2A">
        <w:rPr>
          <w:spacing w:val="-3"/>
          <w:sz w:val="24"/>
          <w:szCs w:val="24"/>
        </w:rPr>
        <w:t xml:space="preserve"> </w:t>
      </w:r>
      <w:r w:rsidRPr="00C80E2A">
        <w:rPr>
          <w:sz w:val="24"/>
          <w:szCs w:val="24"/>
        </w:rPr>
        <w:t>РФ;</w:t>
      </w:r>
    </w:p>
    <w:p w14:paraId="37CF78CC" w14:textId="77777777" w:rsidR="00DC77F2" w:rsidRPr="00C80E2A" w:rsidRDefault="005900BB">
      <w:pPr>
        <w:spacing w:before="5" w:line="228" w:lineRule="exact"/>
        <w:ind w:left="43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12. Государственные органы, избираемые населением, относятся к ...</w:t>
      </w:r>
    </w:p>
    <w:p w14:paraId="2D5A0E84" w14:textId="77777777" w:rsidR="00DC77F2" w:rsidRPr="00C80E2A" w:rsidRDefault="005900BB">
      <w:pPr>
        <w:pStyle w:val="a7"/>
        <w:numPr>
          <w:ilvl w:val="0"/>
          <w:numId w:val="58"/>
        </w:numPr>
        <w:tabs>
          <w:tab w:val="left" w:pos="1132"/>
          <w:tab w:val="left" w:pos="1133"/>
        </w:tabs>
        <w:spacing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>Судебным;</w:t>
      </w:r>
    </w:p>
    <w:p w14:paraId="72EBA0B6" w14:textId="77777777" w:rsidR="00DC77F2" w:rsidRPr="00C80E2A" w:rsidRDefault="005900BB">
      <w:pPr>
        <w:pStyle w:val="a7"/>
        <w:numPr>
          <w:ilvl w:val="0"/>
          <w:numId w:val="58"/>
        </w:numPr>
        <w:tabs>
          <w:tab w:val="left" w:pos="1147"/>
          <w:tab w:val="left" w:pos="1148"/>
        </w:tabs>
        <w:spacing w:line="240" w:lineRule="auto"/>
        <w:ind w:left="1147" w:hanging="712"/>
        <w:rPr>
          <w:sz w:val="24"/>
          <w:szCs w:val="24"/>
        </w:rPr>
      </w:pPr>
      <w:r w:rsidRPr="00C80E2A">
        <w:rPr>
          <w:sz w:val="24"/>
          <w:szCs w:val="24"/>
        </w:rPr>
        <w:t>Первичным;</w:t>
      </w:r>
    </w:p>
    <w:p w14:paraId="54816040" w14:textId="77777777" w:rsidR="00DC77F2" w:rsidRPr="00C80E2A" w:rsidRDefault="005900BB">
      <w:pPr>
        <w:pStyle w:val="a7"/>
        <w:numPr>
          <w:ilvl w:val="0"/>
          <w:numId w:val="58"/>
        </w:numPr>
        <w:tabs>
          <w:tab w:val="left" w:pos="1147"/>
          <w:tab w:val="left" w:pos="1148"/>
        </w:tabs>
        <w:spacing w:before="1" w:line="240" w:lineRule="auto"/>
        <w:ind w:left="1147" w:hanging="712"/>
        <w:rPr>
          <w:sz w:val="24"/>
          <w:szCs w:val="24"/>
        </w:rPr>
      </w:pPr>
      <w:r w:rsidRPr="00C80E2A">
        <w:rPr>
          <w:sz w:val="24"/>
          <w:szCs w:val="24"/>
        </w:rPr>
        <w:t>Производным;</w:t>
      </w:r>
    </w:p>
    <w:p w14:paraId="02565417" w14:textId="77777777" w:rsidR="00DC77F2" w:rsidRPr="00C80E2A" w:rsidRDefault="005900BB">
      <w:pPr>
        <w:pStyle w:val="a7"/>
        <w:numPr>
          <w:ilvl w:val="0"/>
          <w:numId w:val="58"/>
        </w:numPr>
        <w:tabs>
          <w:tab w:val="left" w:pos="1147"/>
          <w:tab w:val="left" w:pos="1148"/>
        </w:tabs>
        <w:spacing w:line="240" w:lineRule="auto"/>
        <w:ind w:left="1147" w:hanging="712"/>
        <w:rPr>
          <w:sz w:val="24"/>
          <w:szCs w:val="24"/>
        </w:rPr>
      </w:pPr>
      <w:r w:rsidRPr="00C80E2A">
        <w:rPr>
          <w:sz w:val="24"/>
          <w:szCs w:val="24"/>
        </w:rPr>
        <w:t>Исполнительно-распорядительным;</w:t>
      </w:r>
    </w:p>
    <w:p w14:paraId="44E4ABDB" w14:textId="77777777" w:rsidR="00DC77F2" w:rsidRPr="00C80E2A" w:rsidRDefault="005900BB">
      <w:pPr>
        <w:spacing w:before="1"/>
        <w:ind w:left="436" w:right="1114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13. К какому виду государственных органов по способу принятия решений относится Правительство Санкт-Петербурга:</w:t>
      </w:r>
    </w:p>
    <w:p w14:paraId="13A1BE90" w14:textId="77777777" w:rsidR="00DC77F2" w:rsidRPr="00C80E2A" w:rsidRDefault="005900BB">
      <w:pPr>
        <w:pStyle w:val="a7"/>
        <w:numPr>
          <w:ilvl w:val="0"/>
          <w:numId w:val="57"/>
        </w:numPr>
        <w:tabs>
          <w:tab w:val="left" w:pos="1147"/>
          <w:tab w:val="left" w:pos="1148"/>
        </w:tabs>
        <w:spacing w:line="226" w:lineRule="exact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Коллегиальный;</w:t>
      </w:r>
    </w:p>
    <w:p w14:paraId="3F18682A" w14:textId="77777777" w:rsidR="00DC77F2" w:rsidRPr="00C80E2A" w:rsidRDefault="005900BB">
      <w:pPr>
        <w:pStyle w:val="a7"/>
        <w:numPr>
          <w:ilvl w:val="0"/>
          <w:numId w:val="57"/>
        </w:numPr>
        <w:tabs>
          <w:tab w:val="left" w:pos="1147"/>
          <w:tab w:val="left" w:pos="1148"/>
        </w:tabs>
        <w:spacing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Единоначальный;</w:t>
      </w:r>
    </w:p>
    <w:p w14:paraId="2660E289" w14:textId="77777777" w:rsidR="00DC77F2" w:rsidRPr="00C80E2A" w:rsidRDefault="005900BB">
      <w:pPr>
        <w:pStyle w:val="a7"/>
        <w:numPr>
          <w:ilvl w:val="0"/>
          <w:numId w:val="57"/>
        </w:numPr>
        <w:tabs>
          <w:tab w:val="left" w:pos="1147"/>
          <w:tab w:val="left" w:pos="1148"/>
        </w:tabs>
        <w:spacing w:before="1"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Первичный;</w:t>
      </w:r>
    </w:p>
    <w:p w14:paraId="6DDF5BFD" w14:textId="77777777" w:rsidR="00DC77F2" w:rsidRPr="00C80E2A" w:rsidRDefault="005900BB">
      <w:pPr>
        <w:spacing w:before="5"/>
        <w:ind w:left="436" w:right="110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14. Организация, созданная государством для осуществления коммерческой деятельности, т.е. деятельности по извлечению прибыли, называется:</w:t>
      </w:r>
    </w:p>
    <w:p w14:paraId="2CD8D7EC" w14:textId="77777777" w:rsidR="00DC77F2" w:rsidRPr="00C80E2A" w:rsidRDefault="005900BB">
      <w:pPr>
        <w:pStyle w:val="a7"/>
        <w:numPr>
          <w:ilvl w:val="0"/>
          <w:numId w:val="56"/>
        </w:numPr>
        <w:tabs>
          <w:tab w:val="left" w:pos="1147"/>
          <w:tab w:val="left" w:pos="1148"/>
        </w:tabs>
        <w:spacing w:line="227" w:lineRule="exact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Государственное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учреждение;</w:t>
      </w:r>
    </w:p>
    <w:p w14:paraId="15E03880" w14:textId="77777777" w:rsidR="00DC77F2" w:rsidRPr="00C80E2A" w:rsidRDefault="005900BB">
      <w:pPr>
        <w:pStyle w:val="a7"/>
        <w:numPr>
          <w:ilvl w:val="0"/>
          <w:numId w:val="56"/>
        </w:numPr>
        <w:tabs>
          <w:tab w:val="left" w:pos="1147"/>
          <w:tab w:val="left" w:pos="1148"/>
        </w:tabs>
        <w:spacing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Государственное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предприятие;</w:t>
      </w:r>
    </w:p>
    <w:p w14:paraId="55E45014" w14:textId="77777777" w:rsidR="00DC77F2" w:rsidRPr="00C80E2A" w:rsidRDefault="005900BB">
      <w:pPr>
        <w:pStyle w:val="a7"/>
        <w:numPr>
          <w:ilvl w:val="0"/>
          <w:numId w:val="56"/>
        </w:numPr>
        <w:tabs>
          <w:tab w:val="left" w:pos="1147"/>
          <w:tab w:val="left" w:pos="1148"/>
        </w:tabs>
        <w:spacing w:before="1" w:line="240" w:lineRule="auto"/>
        <w:ind w:hanging="712"/>
        <w:rPr>
          <w:sz w:val="24"/>
          <w:szCs w:val="24"/>
        </w:rPr>
      </w:pPr>
      <w:r w:rsidRPr="00C80E2A">
        <w:rPr>
          <w:sz w:val="24"/>
          <w:szCs w:val="24"/>
        </w:rPr>
        <w:t>Государственный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орган;</w:t>
      </w:r>
    </w:p>
    <w:p w14:paraId="32E0F758" w14:textId="77777777" w:rsidR="00DC77F2" w:rsidRPr="00C80E2A" w:rsidRDefault="005900BB">
      <w:pPr>
        <w:spacing w:before="9" w:line="235" w:lineRule="auto"/>
        <w:ind w:left="436" w:right="1114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 15. К какому виду государственных органов по характеру компетенции относится Министерство образования и науки РФ:</w:t>
      </w:r>
    </w:p>
    <w:p w14:paraId="7B7DA9E8" w14:textId="77777777" w:rsidR="00DC77F2" w:rsidRPr="00C80E2A" w:rsidRDefault="005900BB">
      <w:pPr>
        <w:pStyle w:val="a7"/>
        <w:numPr>
          <w:ilvl w:val="0"/>
          <w:numId w:val="55"/>
        </w:numPr>
        <w:tabs>
          <w:tab w:val="left" w:pos="796"/>
          <w:tab w:val="left" w:pos="797"/>
        </w:tabs>
        <w:spacing w:line="227" w:lineRule="exact"/>
        <w:rPr>
          <w:sz w:val="24"/>
          <w:szCs w:val="24"/>
        </w:rPr>
      </w:pPr>
      <w:r w:rsidRPr="00C80E2A">
        <w:rPr>
          <w:sz w:val="24"/>
          <w:szCs w:val="24"/>
        </w:rPr>
        <w:t xml:space="preserve">Орган </w:t>
      </w:r>
      <w:r w:rsidRPr="00C80E2A">
        <w:rPr>
          <w:spacing w:val="-3"/>
          <w:sz w:val="24"/>
          <w:szCs w:val="24"/>
        </w:rPr>
        <w:t>общей</w:t>
      </w:r>
      <w:r w:rsidRPr="00C80E2A">
        <w:rPr>
          <w:sz w:val="24"/>
          <w:szCs w:val="24"/>
        </w:rPr>
        <w:t xml:space="preserve"> компетенции;</w:t>
      </w:r>
    </w:p>
    <w:p w14:paraId="1EEC194D" w14:textId="77777777" w:rsidR="00DC77F2" w:rsidRPr="00C80E2A" w:rsidRDefault="005900BB">
      <w:pPr>
        <w:pStyle w:val="a7"/>
        <w:numPr>
          <w:ilvl w:val="0"/>
          <w:numId w:val="55"/>
        </w:numPr>
        <w:tabs>
          <w:tab w:val="left" w:pos="796"/>
          <w:tab w:val="left" w:pos="797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Орган специальной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компетенции;</w:t>
      </w:r>
    </w:p>
    <w:p w14:paraId="629367BA" w14:textId="77777777" w:rsidR="00DC77F2" w:rsidRPr="00C80E2A" w:rsidRDefault="00DC77F2">
      <w:pPr>
        <w:pStyle w:val="a3"/>
        <w:spacing w:before="9" w:line="240" w:lineRule="auto"/>
        <w:ind w:left="0" w:firstLine="0"/>
      </w:pPr>
    </w:p>
    <w:p w14:paraId="4BFF32B8" w14:textId="77777777" w:rsidR="00DC77F2" w:rsidRPr="00C80E2A" w:rsidRDefault="005900BB">
      <w:pPr>
        <w:pStyle w:val="1"/>
        <w:spacing w:line="272" w:lineRule="exact"/>
        <w:ind w:left="1147"/>
      </w:pPr>
      <w:bookmarkStart w:id="12" w:name="_Toc146527044"/>
      <w:r w:rsidRPr="00C80E2A">
        <w:t>Методические рекомендации по подготовке:</w:t>
      </w:r>
      <w:bookmarkEnd w:id="12"/>
    </w:p>
    <w:p w14:paraId="1849A91E" w14:textId="77777777" w:rsidR="00DC77F2" w:rsidRPr="00C80E2A" w:rsidRDefault="005900BB">
      <w:pPr>
        <w:pStyle w:val="a3"/>
        <w:spacing w:line="242" w:lineRule="auto"/>
        <w:ind w:left="436" w:firstLine="710"/>
      </w:pPr>
      <w:r w:rsidRPr="00C80E2A">
        <w:t>Повторение лекционного материала, использование рекомендуемой литературы, приведенной в разделе 9.1. рабочей программы дисциплины.</w:t>
      </w:r>
    </w:p>
    <w:p w14:paraId="5CE9A96E" w14:textId="77777777" w:rsidR="00DC77F2" w:rsidRPr="00C80E2A" w:rsidRDefault="005900BB">
      <w:pPr>
        <w:pStyle w:val="a3"/>
        <w:spacing w:line="271" w:lineRule="exact"/>
        <w:ind w:left="1147" w:firstLine="0"/>
      </w:pPr>
      <w:r w:rsidRPr="00C80E2A">
        <w:t>Посещение консультаций преподавателя.</w:t>
      </w:r>
    </w:p>
    <w:p w14:paraId="0B15D062" w14:textId="77777777" w:rsidR="00DC77F2" w:rsidRPr="00C80E2A" w:rsidRDefault="005900BB">
      <w:pPr>
        <w:spacing w:before="233"/>
        <w:ind w:left="115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Тестирование</w:t>
      </w:r>
    </w:p>
    <w:p w14:paraId="5EE7F6E6" w14:textId="77777777" w:rsidR="00DC77F2" w:rsidRPr="00C80E2A" w:rsidRDefault="005900BB">
      <w:pPr>
        <w:spacing w:before="1" w:line="225" w:lineRule="exact"/>
        <w:ind w:left="1156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Тема: ФОРМЫ ГОСУДАРСТВА</w:t>
      </w:r>
    </w:p>
    <w:p w14:paraId="03F7B159" w14:textId="77777777" w:rsidR="00DC77F2" w:rsidRPr="00C80E2A" w:rsidRDefault="005900BB">
      <w:pPr>
        <w:spacing w:line="225" w:lineRule="exact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1. </w:t>
      </w:r>
      <w:r w:rsidRPr="00C80E2A">
        <w:rPr>
          <w:sz w:val="24"/>
          <w:szCs w:val="24"/>
        </w:rPr>
        <w:t>Какие из перечисленных форм характеризуют форму государства?</w:t>
      </w:r>
    </w:p>
    <w:p w14:paraId="505B4400" w14:textId="77777777" w:rsidR="00DC77F2" w:rsidRPr="00C80E2A" w:rsidRDefault="005900BB">
      <w:pPr>
        <w:pStyle w:val="a7"/>
        <w:numPr>
          <w:ilvl w:val="1"/>
          <w:numId w:val="55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Правовая форма организации общества, внутренняя форма права, внешняя форма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права.</w:t>
      </w:r>
    </w:p>
    <w:p w14:paraId="584C9555" w14:textId="77777777" w:rsidR="00DC77F2" w:rsidRPr="00C80E2A" w:rsidRDefault="005900BB">
      <w:pPr>
        <w:pStyle w:val="a7"/>
        <w:numPr>
          <w:ilvl w:val="1"/>
          <w:numId w:val="55"/>
        </w:numPr>
        <w:tabs>
          <w:tab w:val="left" w:pos="1445"/>
        </w:tabs>
        <w:spacing w:line="240" w:lineRule="auto"/>
        <w:ind w:left="436" w:right="1111" w:firstLine="720"/>
        <w:rPr>
          <w:sz w:val="24"/>
          <w:szCs w:val="24"/>
        </w:rPr>
      </w:pPr>
      <w:r w:rsidRPr="00C80E2A">
        <w:rPr>
          <w:sz w:val="24"/>
          <w:szCs w:val="24"/>
        </w:rPr>
        <w:t>Форма правления, форма политико-территориального устройства, форма политического (государственного)</w:t>
      </w:r>
      <w:r w:rsidRPr="00C80E2A">
        <w:rPr>
          <w:spacing w:val="1"/>
          <w:sz w:val="24"/>
          <w:szCs w:val="24"/>
        </w:rPr>
        <w:t xml:space="preserve"> </w:t>
      </w:r>
      <w:r w:rsidRPr="00C80E2A">
        <w:rPr>
          <w:sz w:val="24"/>
          <w:szCs w:val="24"/>
        </w:rPr>
        <w:t>режима</w:t>
      </w:r>
    </w:p>
    <w:p w14:paraId="0D09B5D9" w14:textId="77777777" w:rsidR="00DC77F2" w:rsidRPr="00C80E2A" w:rsidRDefault="005900BB">
      <w:pPr>
        <w:pStyle w:val="a7"/>
        <w:numPr>
          <w:ilvl w:val="1"/>
          <w:numId w:val="55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Оба </w:t>
      </w:r>
      <w:r w:rsidRPr="00C80E2A">
        <w:rPr>
          <w:sz w:val="24"/>
          <w:szCs w:val="24"/>
        </w:rPr>
        <w:t>названные выше вида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форм.</w:t>
      </w:r>
    </w:p>
    <w:p w14:paraId="489202C0" w14:textId="77777777" w:rsidR="00DC77F2" w:rsidRPr="00C80E2A" w:rsidRDefault="005900BB">
      <w:pPr>
        <w:ind w:left="436" w:right="1107" w:firstLine="72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2. </w:t>
      </w:r>
      <w:r w:rsidRPr="00C80E2A">
        <w:rPr>
          <w:sz w:val="24"/>
          <w:szCs w:val="24"/>
        </w:rPr>
        <w:t xml:space="preserve">К какому понятию относится следующее определение: «система формирования главы государства, высших органов законодательной и </w:t>
      </w:r>
      <w:r w:rsidRPr="00C80E2A">
        <w:rPr>
          <w:sz w:val="24"/>
          <w:szCs w:val="24"/>
        </w:rPr>
        <w:lastRenderedPageBreak/>
        <w:t>исполнительной власти и взаимоотношений между ними»?</w:t>
      </w:r>
    </w:p>
    <w:p w14:paraId="24804D14" w14:textId="77777777" w:rsidR="00DC77F2" w:rsidRPr="00C80E2A" w:rsidRDefault="005900BB">
      <w:pPr>
        <w:pStyle w:val="a7"/>
        <w:numPr>
          <w:ilvl w:val="0"/>
          <w:numId w:val="54"/>
        </w:numPr>
        <w:tabs>
          <w:tab w:val="left" w:pos="1364"/>
        </w:tabs>
        <w:spacing w:before="2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Государственно-правовой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режим.</w:t>
      </w:r>
    </w:p>
    <w:p w14:paraId="6919BD1F" w14:textId="77777777" w:rsidR="00DC77F2" w:rsidRPr="00C80E2A" w:rsidRDefault="005900BB">
      <w:pPr>
        <w:pStyle w:val="a7"/>
        <w:numPr>
          <w:ilvl w:val="0"/>
          <w:numId w:val="54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Форма территориального устройства</w:t>
      </w:r>
      <w:r w:rsidRPr="00C80E2A">
        <w:rPr>
          <w:spacing w:val="8"/>
          <w:sz w:val="24"/>
          <w:szCs w:val="24"/>
        </w:rPr>
        <w:t xml:space="preserve"> </w:t>
      </w:r>
      <w:r w:rsidRPr="00C80E2A">
        <w:rPr>
          <w:sz w:val="24"/>
          <w:szCs w:val="24"/>
        </w:rPr>
        <w:t>государства.</w:t>
      </w:r>
    </w:p>
    <w:p w14:paraId="1B794BB2" w14:textId="77777777" w:rsidR="00DC77F2" w:rsidRPr="00C80E2A" w:rsidRDefault="005900BB">
      <w:pPr>
        <w:pStyle w:val="a7"/>
        <w:numPr>
          <w:ilvl w:val="0"/>
          <w:numId w:val="54"/>
        </w:numPr>
        <w:tabs>
          <w:tab w:val="left" w:pos="1364"/>
        </w:tabs>
        <w:spacing w:line="228" w:lineRule="exact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Форма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правления.</w:t>
      </w:r>
    </w:p>
    <w:p w14:paraId="1759A1B1" w14:textId="77777777" w:rsidR="00DC77F2" w:rsidRPr="00C80E2A" w:rsidRDefault="005900BB">
      <w:pPr>
        <w:spacing w:line="228" w:lineRule="exact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3. </w:t>
      </w:r>
      <w:r w:rsidRPr="00C80E2A">
        <w:rPr>
          <w:sz w:val="24"/>
          <w:szCs w:val="24"/>
        </w:rPr>
        <w:t>На какие виды делятся государства по форме правления?</w:t>
      </w:r>
    </w:p>
    <w:p w14:paraId="649CB55A" w14:textId="77777777" w:rsidR="00DC77F2" w:rsidRPr="00C80E2A" w:rsidRDefault="005900BB">
      <w:pPr>
        <w:pStyle w:val="a7"/>
        <w:numPr>
          <w:ilvl w:val="0"/>
          <w:numId w:val="53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Федерация и конфедерация.</w:t>
      </w:r>
    </w:p>
    <w:p w14:paraId="6AE6246B" w14:textId="77777777" w:rsidR="00DC77F2" w:rsidRPr="00C80E2A" w:rsidRDefault="005900BB">
      <w:pPr>
        <w:pStyle w:val="a7"/>
        <w:numPr>
          <w:ilvl w:val="0"/>
          <w:numId w:val="53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Монархия и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республика.</w:t>
      </w:r>
    </w:p>
    <w:p w14:paraId="1A101E33" w14:textId="77777777" w:rsidR="00DC77F2" w:rsidRPr="00C80E2A" w:rsidRDefault="005900BB">
      <w:pPr>
        <w:pStyle w:val="a7"/>
        <w:numPr>
          <w:ilvl w:val="0"/>
          <w:numId w:val="53"/>
        </w:numPr>
        <w:tabs>
          <w:tab w:val="left" w:pos="1359"/>
        </w:tabs>
        <w:spacing w:before="1" w:line="240" w:lineRule="auto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Демократия и авторитаризм.</w:t>
      </w:r>
    </w:p>
    <w:p w14:paraId="776351C8" w14:textId="77777777" w:rsidR="00DC77F2" w:rsidRPr="00C80E2A" w:rsidRDefault="005900BB">
      <w:pPr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4. </w:t>
      </w:r>
      <w:r w:rsidRPr="00C80E2A">
        <w:rPr>
          <w:sz w:val="24"/>
          <w:szCs w:val="24"/>
        </w:rPr>
        <w:t>По какому основному признаку монархии отличаются от республик?</w:t>
      </w:r>
    </w:p>
    <w:p w14:paraId="38455BE5" w14:textId="77777777" w:rsidR="00DC77F2" w:rsidRPr="00C80E2A" w:rsidRDefault="005900BB">
      <w:pPr>
        <w:pStyle w:val="a7"/>
        <w:numPr>
          <w:ilvl w:val="0"/>
          <w:numId w:val="52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Методы </w:t>
      </w:r>
      <w:r w:rsidRPr="00C80E2A">
        <w:rPr>
          <w:sz w:val="24"/>
          <w:szCs w:val="24"/>
        </w:rPr>
        <w:t>осуществления политической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власти.</w:t>
      </w:r>
    </w:p>
    <w:p w14:paraId="57E32BF1" w14:textId="77777777" w:rsidR="00DC77F2" w:rsidRPr="00C80E2A" w:rsidRDefault="005900BB">
      <w:pPr>
        <w:pStyle w:val="a7"/>
        <w:numPr>
          <w:ilvl w:val="0"/>
          <w:numId w:val="52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Порядок </w:t>
      </w:r>
      <w:r w:rsidRPr="00C80E2A">
        <w:rPr>
          <w:sz w:val="24"/>
          <w:szCs w:val="24"/>
        </w:rPr>
        <w:t>формирования высших органов</w:t>
      </w:r>
      <w:r w:rsidRPr="00C80E2A">
        <w:rPr>
          <w:spacing w:val="8"/>
          <w:sz w:val="24"/>
          <w:szCs w:val="24"/>
        </w:rPr>
        <w:t xml:space="preserve"> </w:t>
      </w:r>
      <w:r w:rsidRPr="00C80E2A">
        <w:rPr>
          <w:sz w:val="24"/>
          <w:szCs w:val="24"/>
        </w:rPr>
        <w:t>власти.</w:t>
      </w:r>
    </w:p>
    <w:p w14:paraId="4119AEE4" w14:textId="77777777" w:rsidR="00DC77F2" w:rsidRPr="00C80E2A" w:rsidRDefault="005900BB">
      <w:pPr>
        <w:pStyle w:val="a7"/>
        <w:numPr>
          <w:ilvl w:val="0"/>
          <w:numId w:val="52"/>
        </w:numPr>
        <w:tabs>
          <w:tab w:val="left" w:pos="1359"/>
        </w:tabs>
        <w:spacing w:line="240" w:lineRule="auto"/>
        <w:ind w:left="1358" w:hanging="203"/>
        <w:rPr>
          <w:sz w:val="24"/>
          <w:szCs w:val="24"/>
        </w:rPr>
      </w:pPr>
      <w:r w:rsidRPr="00C80E2A">
        <w:rPr>
          <w:spacing w:val="-2"/>
          <w:sz w:val="24"/>
          <w:szCs w:val="24"/>
        </w:rPr>
        <w:t xml:space="preserve">Способ </w:t>
      </w:r>
      <w:r w:rsidRPr="00C80E2A">
        <w:rPr>
          <w:sz w:val="24"/>
          <w:szCs w:val="24"/>
        </w:rPr>
        <w:t>территориального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устройства.</w:t>
      </w:r>
    </w:p>
    <w:p w14:paraId="115741B7" w14:textId="77777777" w:rsidR="00DC77F2" w:rsidRPr="00C80E2A" w:rsidRDefault="005900BB">
      <w:pPr>
        <w:spacing w:before="1"/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5. </w:t>
      </w:r>
      <w:r w:rsidRPr="00C80E2A">
        <w:rPr>
          <w:sz w:val="24"/>
          <w:szCs w:val="24"/>
        </w:rPr>
        <w:t>Как называется форма правления, при которой глава государства занимает пост по наследству и его власть считается не производной от какой-либо другой власти, органа или избирателей?</w:t>
      </w:r>
    </w:p>
    <w:p w14:paraId="5B80B7A3" w14:textId="77777777" w:rsidR="00DC77F2" w:rsidRPr="00C80E2A" w:rsidRDefault="005900BB">
      <w:pPr>
        <w:pStyle w:val="a7"/>
        <w:numPr>
          <w:ilvl w:val="0"/>
          <w:numId w:val="51"/>
        </w:numPr>
        <w:tabs>
          <w:tab w:val="left" w:pos="1516"/>
          <w:tab w:val="left" w:pos="1517"/>
        </w:tabs>
        <w:spacing w:before="1" w:line="240" w:lineRule="auto"/>
        <w:ind w:hanging="361"/>
        <w:rPr>
          <w:sz w:val="24"/>
          <w:szCs w:val="24"/>
        </w:rPr>
      </w:pPr>
      <w:r w:rsidRPr="00C80E2A">
        <w:rPr>
          <w:sz w:val="24"/>
          <w:szCs w:val="24"/>
        </w:rPr>
        <w:t>Олигархия.</w:t>
      </w:r>
    </w:p>
    <w:p w14:paraId="7411BDDB" w14:textId="77777777" w:rsidR="00DC77F2" w:rsidRPr="00C80E2A" w:rsidRDefault="005900BB">
      <w:pPr>
        <w:pStyle w:val="a7"/>
        <w:numPr>
          <w:ilvl w:val="0"/>
          <w:numId w:val="51"/>
        </w:numPr>
        <w:tabs>
          <w:tab w:val="left" w:pos="1516"/>
          <w:tab w:val="left" w:pos="1517"/>
        </w:tabs>
        <w:spacing w:before="1" w:line="228" w:lineRule="exact"/>
        <w:ind w:hanging="361"/>
        <w:rPr>
          <w:sz w:val="24"/>
          <w:szCs w:val="24"/>
        </w:rPr>
      </w:pPr>
      <w:r w:rsidRPr="00C80E2A">
        <w:rPr>
          <w:sz w:val="24"/>
          <w:szCs w:val="24"/>
        </w:rPr>
        <w:t>Тирания.</w:t>
      </w:r>
    </w:p>
    <w:p w14:paraId="67AD6BFF" w14:textId="77777777" w:rsidR="00DC77F2" w:rsidRPr="00C80E2A" w:rsidRDefault="005900BB">
      <w:pPr>
        <w:pStyle w:val="a7"/>
        <w:numPr>
          <w:ilvl w:val="0"/>
          <w:numId w:val="51"/>
        </w:numPr>
        <w:tabs>
          <w:tab w:val="left" w:pos="1516"/>
          <w:tab w:val="left" w:pos="1517"/>
        </w:tabs>
        <w:spacing w:line="228" w:lineRule="exact"/>
        <w:ind w:hanging="361"/>
        <w:rPr>
          <w:sz w:val="24"/>
          <w:szCs w:val="24"/>
        </w:rPr>
      </w:pPr>
      <w:r w:rsidRPr="00C80E2A">
        <w:rPr>
          <w:sz w:val="24"/>
          <w:szCs w:val="24"/>
        </w:rPr>
        <w:t>Деспотия.</w:t>
      </w:r>
    </w:p>
    <w:p w14:paraId="03151625" w14:textId="77777777" w:rsidR="00DC77F2" w:rsidRPr="00C80E2A" w:rsidRDefault="005900BB">
      <w:pPr>
        <w:pStyle w:val="a7"/>
        <w:numPr>
          <w:ilvl w:val="0"/>
          <w:numId w:val="51"/>
        </w:numPr>
        <w:tabs>
          <w:tab w:val="left" w:pos="1516"/>
          <w:tab w:val="left" w:pos="1517"/>
        </w:tabs>
        <w:spacing w:line="240" w:lineRule="auto"/>
        <w:ind w:hanging="361"/>
        <w:rPr>
          <w:sz w:val="24"/>
          <w:szCs w:val="24"/>
        </w:rPr>
      </w:pPr>
      <w:r w:rsidRPr="00C80E2A">
        <w:rPr>
          <w:sz w:val="24"/>
          <w:szCs w:val="24"/>
        </w:rPr>
        <w:t>Монархия.</w:t>
      </w:r>
    </w:p>
    <w:p w14:paraId="000CF89E" w14:textId="32000627" w:rsidR="00DC77F2" w:rsidRPr="00C80E2A" w:rsidRDefault="005900BB" w:rsidP="00C80E2A">
      <w:pPr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6. </w:t>
      </w:r>
      <w:r w:rsidRPr="00C80E2A">
        <w:rPr>
          <w:sz w:val="24"/>
          <w:szCs w:val="24"/>
        </w:rPr>
        <w:t>Какая разновидность монархий характеризуется тем, что вся полнота власти</w:t>
      </w:r>
      <w:r w:rsidR="00C80E2A" w:rsidRPr="00C80E2A">
        <w:rPr>
          <w:sz w:val="24"/>
          <w:szCs w:val="24"/>
        </w:rPr>
        <w:t xml:space="preserve"> </w:t>
      </w:r>
      <w:r w:rsidRPr="00C80E2A">
        <w:rPr>
          <w:sz w:val="24"/>
          <w:szCs w:val="24"/>
        </w:rPr>
        <w:t>сосредоточена в руках монарха, конституция и парламент отсутствуют, разделения властей не существует?</w:t>
      </w:r>
    </w:p>
    <w:p w14:paraId="0CAA7A00" w14:textId="77777777" w:rsidR="00DC77F2" w:rsidRPr="00C80E2A" w:rsidRDefault="005900BB">
      <w:pPr>
        <w:pStyle w:val="a7"/>
        <w:numPr>
          <w:ilvl w:val="0"/>
          <w:numId w:val="50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Абсолютная.</w:t>
      </w:r>
    </w:p>
    <w:p w14:paraId="0317191D" w14:textId="77777777" w:rsidR="00DC77F2" w:rsidRPr="00C80E2A" w:rsidRDefault="005900BB">
      <w:pPr>
        <w:pStyle w:val="a7"/>
        <w:numPr>
          <w:ilvl w:val="0"/>
          <w:numId w:val="50"/>
        </w:numPr>
        <w:tabs>
          <w:tab w:val="left" w:pos="1359"/>
        </w:tabs>
        <w:spacing w:line="240" w:lineRule="auto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Дуалистическая.</w:t>
      </w:r>
    </w:p>
    <w:p w14:paraId="282B16C4" w14:textId="77777777" w:rsidR="00DC77F2" w:rsidRPr="00C80E2A" w:rsidRDefault="005900BB">
      <w:pPr>
        <w:pStyle w:val="a7"/>
        <w:numPr>
          <w:ilvl w:val="0"/>
          <w:numId w:val="50"/>
        </w:numPr>
        <w:tabs>
          <w:tab w:val="left" w:pos="1359"/>
        </w:tabs>
        <w:spacing w:before="1" w:line="240" w:lineRule="auto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Конституционная.</w:t>
      </w:r>
    </w:p>
    <w:p w14:paraId="18152B74" w14:textId="77777777" w:rsidR="00DC77F2" w:rsidRPr="00C80E2A" w:rsidRDefault="005900BB">
      <w:pPr>
        <w:spacing w:before="1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>Тест 7</w:t>
      </w:r>
      <w:r w:rsidRPr="00C80E2A">
        <w:rPr>
          <w:sz w:val="24"/>
          <w:szCs w:val="24"/>
        </w:rPr>
        <w:t>. Чем может быть юридически ограничена власть монарха?</w:t>
      </w:r>
    </w:p>
    <w:p w14:paraId="7F30B5A9" w14:textId="77777777" w:rsidR="00DC77F2" w:rsidRPr="00C80E2A" w:rsidRDefault="005900BB">
      <w:pPr>
        <w:pStyle w:val="a7"/>
        <w:numPr>
          <w:ilvl w:val="0"/>
          <w:numId w:val="49"/>
        </w:numPr>
        <w:tabs>
          <w:tab w:val="left" w:pos="1359"/>
        </w:tabs>
        <w:spacing w:line="240" w:lineRule="auto"/>
        <w:ind w:hanging="203"/>
        <w:rPr>
          <w:sz w:val="24"/>
          <w:szCs w:val="24"/>
        </w:rPr>
      </w:pPr>
      <w:r w:rsidRPr="00C80E2A">
        <w:rPr>
          <w:sz w:val="24"/>
          <w:szCs w:val="24"/>
        </w:rPr>
        <w:t>Конституцией и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парламентом.</w:t>
      </w:r>
    </w:p>
    <w:p w14:paraId="0AB62143" w14:textId="77777777" w:rsidR="00DC77F2" w:rsidRPr="00C80E2A" w:rsidRDefault="005900BB">
      <w:pPr>
        <w:pStyle w:val="a7"/>
        <w:numPr>
          <w:ilvl w:val="0"/>
          <w:numId w:val="49"/>
        </w:numPr>
        <w:tabs>
          <w:tab w:val="left" w:pos="1364"/>
        </w:tabs>
        <w:spacing w:before="1" w:line="240" w:lineRule="auto"/>
        <w:ind w:left="1363" w:hanging="208"/>
        <w:rPr>
          <w:sz w:val="24"/>
          <w:szCs w:val="24"/>
        </w:rPr>
      </w:pPr>
      <w:r w:rsidRPr="00C80E2A">
        <w:rPr>
          <w:sz w:val="24"/>
          <w:szCs w:val="24"/>
        </w:rPr>
        <w:t>Гражданским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pacing w:val="-3"/>
          <w:sz w:val="24"/>
          <w:szCs w:val="24"/>
        </w:rPr>
        <w:t>обществом.</w:t>
      </w:r>
    </w:p>
    <w:p w14:paraId="0826CD67" w14:textId="77777777" w:rsidR="00DC77F2" w:rsidRPr="00C80E2A" w:rsidRDefault="005900BB">
      <w:pPr>
        <w:pStyle w:val="a7"/>
        <w:numPr>
          <w:ilvl w:val="0"/>
          <w:numId w:val="49"/>
        </w:numPr>
        <w:tabs>
          <w:tab w:val="left" w:pos="1359"/>
        </w:tabs>
        <w:spacing w:line="240" w:lineRule="auto"/>
        <w:ind w:hanging="203"/>
        <w:rPr>
          <w:sz w:val="24"/>
          <w:szCs w:val="24"/>
        </w:rPr>
      </w:pPr>
      <w:r w:rsidRPr="00C80E2A">
        <w:rPr>
          <w:sz w:val="24"/>
          <w:szCs w:val="24"/>
        </w:rPr>
        <w:t>Средствами массовой</w:t>
      </w:r>
      <w:r w:rsidRPr="00C80E2A">
        <w:rPr>
          <w:spacing w:val="-6"/>
          <w:sz w:val="24"/>
          <w:szCs w:val="24"/>
        </w:rPr>
        <w:t xml:space="preserve"> </w:t>
      </w:r>
      <w:r w:rsidRPr="00C80E2A">
        <w:rPr>
          <w:sz w:val="24"/>
          <w:szCs w:val="24"/>
        </w:rPr>
        <w:t>информации.</w:t>
      </w:r>
    </w:p>
    <w:p w14:paraId="53A29586" w14:textId="77777777" w:rsidR="00DC77F2" w:rsidRPr="00C80E2A" w:rsidRDefault="005900BB">
      <w:pPr>
        <w:spacing w:before="1"/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8. </w:t>
      </w:r>
      <w:r w:rsidRPr="00C80E2A">
        <w:rPr>
          <w:sz w:val="24"/>
          <w:szCs w:val="24"/>
        </w:rPr>
        <w:t>Как называется форма правления, при которой глава государства является выборным и сменяемым, его власть считается производной от представительного органа или избирателей?</w:t>
      </w:r>
    </w:p>
    <w:p w14:paraId="1F4F1CDC" w14:textId="77777777" w:rsidR="00DC77F2" w:rsidRPr="00C80E2A" w:rsidRDefault="005900BB">
      <w:pPr>
        <w:pStyle w:val="a7"/>
        <w:numPr>
          <w:ilvl w:val="0"/>
          <w:numId w:val="48"/>
        </w:numPr>
        <w:tabs>
          <w:tab w:val="left" w:pos="1359"/>
        </w:tabs>
        <w:spacing w:line="228" w:lineRule="exact"/>
        <w:ind w:hanging="203"/>
        <w:rPr>
          <w:sz w:val="24"/>
          <w:szCs w:val="24"/>
        </w:rPr>
      </w:pPr>
      <w:r w:rsidRPr="00C80E2A">
        <w:rPr>
          <w:sz w:val="24"/>
          <w:szCs w:val="24"/>
        </w:rPr>
        <w:t>Деспотия.</w:t>
      </w:r>
    </w:p>
    <w:p w14:paraId="3912DBF8" w14:textId="77777777" w:rsidR="00DC77F2" w:rsidRPr="00C80E2A" w:rsidRDefault="005900BB">
      <w:pPr>
        <w:pStyle w:val="a7"/>
        <w:numPr>
          <w:ilvl w:val="0"/>
          <w:numId w:val="48"/>
        </w:numPr>
        <w:tabs>
          <w:tab w:val="left" w:pos="1364"/>
        </w:tabs>
        <w:spacing w:line="228" w:lineRule="exact"/>
        <w:ind w:left="1363" w:hanging="208"/>
        <w:rPr>
          <w:sz w:val="24"/>
          <w:szCs w:val="24"/>
        </w:rPr>
      </w:pPr>
      <w:r w:rsidRPr="00C80E2A">
        <w:rPr>
          <w:sz w:val="24"/>
          <w:szCs w:val="24"/>
        </w:rPr>
        <w:t>Республика.</w:t>
      </w:r>
    </w:p>
    <w:p w14:paraId="238D8DD7" w14:textId="77777777" w:rsidR="00DC77F2" w:rsidRPr="00C80E2A" w:rsidRDefault="005900BB">
      <w:pPr>
        <w:pStyle w:val="a7"/>
        <w:numPr>
          <w:ilvl w:val="0"/>
          <w:numId w:val="48"/>
        </w:numPr>
        <w:tabs>
          <w:tab w:val="left" w:pos="1359"/>
        </w:tabs>
        <w:spacing w:before="1" w:line="240" w:lineRule="auto"/>
        <w:ind w:hanging="203"/>
        <w:rPr>
          <w:sz w:val="24"/>
          <w:szCs w:val="24"/>
        </w:rPr>
      </w:pPr>
      <w:r w:rsidRPr="00C80E2A">
        <w:rPr>
          <w:sz w:val="24"/>
          <w:szCs w:val="24"/>
        </w:rPr>
        <w:t>Демократия.</w:t>
      </w:r>
    </w:p>
    <w:p w14:paraId="0887354B" w14:textId="77777777" w:rsidR="00DC77F2" w:rsidRPr="00C80E2A" w:rsidRDefault="005900BB">
      <w:pPr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</w:t>
      </w:r>
      <w:r w:rsidRPr="00C80E2A">
        <w:rPr>
          <w:b/>
          <w:spacing w:val="-3"/>
          <w:sz w:val="24"/>
          <w:szCs w:val="24"/>
        </w:rPr>
        <w:t xml:space="preserve">9. </w:t>
      </w:r>
      <w:r w:rsidRPr="00C80E2A">
        <w:rPr>
          <w:sz w:val="24"/>
          <w:szCs w:val="24"/>
        </w:rPr>
        <w:t xml:space="preserve">Назовите страны, формы правления в которых </w:t>
      </w:r>
      <w:r w:rsidRPr="00C80E2A">
        <w:rPr>
          <w:spacing w:val="-3"/>
          <w:sz w:val="24"/>
          <w:szCs w:val="24"/>
        </w:rPr>
        <w:t xml:space="preserve">могут </w:t>
      </w:r>
      <w:r w:rsidRPr="00C80E2A">
        <w:rPr>
          <w:sz w:val="24"/>
          <w:szCs w:val="24"/>
        </w:rPr>
        <w:t>служить наиболее типичными примерами президентской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республики.</w:t>
      </w:r>
    </w:p>
    <w:p w14:paraId="46143CF6" w14:textId="77777777" w:rsidR="00DC77F2" w:rsidRPr="00C80E2A" w:rsidRDefault="005900BB">
      <w:pPr>
        <w:pStyle w:val="a7"/>
        <w:numPr>
          <w:ilvl w:val="0"/>
          <w:numId w:val="47"/>
        </w:numPr>
        <w:tabs>
          <w:tab w:val="left" w:pos="1359"/>
        </w:tabs>
        <w:spacing w:before="1" w:line="240" w:lineRule="auto"/>
        <w:ind w:hanging="203"/>
        <w:rPr>
          <w:sz w:val="24"/>
          <w:szCs w:val="24"/>
        </w:rPr>
      </w:pPr>
      <w:r w:rsidRPr="00C80E2A">
        <w:rPr>
          <w:sz w:val="24"/>
          <w:szCs w:val="24"/>
        </w:rPr>
        <w:t>США,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Бразилия.</w:t>
      </w:r>
    </w:p>
    <w:p w14:paraId="1173847C" w14:textId="77777777" w:rsidR="00DC77F2" w:rsidRPr="00C80E2A" w:rsidRDefault="005900BB">
      <w:pPr>
        <w:pStyle w:val="a7"/>
        <w:numPr>
          <w:ilvl w:val="0"/>
          <w:numId w:val="47"/>
        </w:numPr>
        <w:tabs>
          <w:tab w:val="left" w:pos="1364"/>
        </w:tabs>
        <w:spacing w:line="240" w:lineRule="auto"/>
        <w:ind w:left="1363" w:hanging="208"/>
        <w:rPr>
          <w:sz w:val="24"/>
          <w:szCs w:val="24"/>
        </w:rPr>
      </w:pPr>
      <w:r w:rsidRPr="00C80E2A">
        <w:rPr>
          <w:sz w:val="24"/>
          <w:szCs w:val="24"/>
        </w:rPr>
        <w:t>Великобритания,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Германия.</w:t>
      </w:r>
    </w:p>
    <w:p w14:paraId="17AE37BB" w14:textId="77777777" w:rsidR="00DC77F2" w:rsidRPr="00C80E2A" w:rsidRDefault="005900BB">
      <w:pPr>
        <w:pStyle w:val="a7"/>
        <w:numPr>
          <w:ilvl w:val="0"/>
          <w:numId w:val="47"/>
        </w:numPr>
        <w:tabs>
          <w:tab w:val="left" w:pos="1364"/>
        </w:tabs>
        <w:spacing w:before="1" w:line="240" w:lineRule="auto"/>
        <w:ind w:left="1363" w:hanging="208"/>
        <w:rPr>
          <w:sz w:val="24"/>
          <w:szCs w:val="24"/>
        </w:rPr>
      </w:pPr>
      <w:r w:rsidRPr="00C80E2A">
        <w:rPr>
          <w:sz w:val="24"/>
          <w:szCs w:val="24"/>
        </w:rPr>
        <w:t>Испания,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Иордания.</w:t>
      </w:r>
    </w:p>
    <w:p w14:paraId="119CBAA2" w14:textId="77777777" w:rsidR="00DC77F2" w:rsidRPr="00C80E2A" w:rsidRDefault="005900BB">
      <w:pPr>
        <w:spacing w:before="1"/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10. </w:t>
      </w:r>
      <w:r w:rsidRPr="00C80E2A">
        <w:rPr>
          <w:sz w:val="24"/>
          <w:szCs w:val="24"/>
        </w:rPr>
        <w:t>Какая республика характеризуется тем, что правительство формируется партиями, обладающими большинством, в парламенте, и несет перед парламентом политическую ответственность?</w:t>
      </w:r>
    </w:p>
    <w:p w14:paraId="44B08715" w14:textId="77777777" w:rsidR="00DC77F2" w:rsidRPr="00C80E2A" w:rsidRDefault="005900BB">
      <w:pPr>
        <w:pStyle w:val="a7"/>
        <w:numPr>
          <w:ilvl w:val="0"/>
          <w:numId w:val="46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Президентская.</w:t>
      </w:r>
    </w:p>
    <w:p w14:paraId="433B0D3E" w14:textId="77777777" w:rsidR="00DC77F2" w:rsidRPr="00C80E2A" w:rsidRDefault="005900BB">
      <w:pPr>
        <w:pStyle w:val="a7"/>
        <w:numPr>
          <w:ilvl w:val="0"/>
          <w:numId w:val="46"/>
        </w:numPr>
        <w:tabs>
          <w:tab w:val="left" w:pos="1364"/>
        </w:tabs>
        <w:spacing w:line="228" w:lineRule="exact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Парламентская.</w:t>
      </w:r>
    </w:p>
    <w:p w14:paraId="4B77CA7B" w14:textId="77777777" w:rsidR="00DC77F2" w:rsidRPr="00C80E2A" w:rsidRDefault="005900BB">
      <w:pPr>
        <w:pStyle w:val="a7"/>
        <w:numPr>
          <w:ilvl w:val="0"/>
          <w:numId w:val="46"/>
        </w:numPr>
        <w:tabs>
          <w:tab w:val="left" w:pos="1359"/>
        </w:tabs>
        <w:spacing w:line="228" w:lineRule="exact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Смешанная.</w:t>
      </w:r>
    </w:p>
    <w:p w14:paraId="4D9FAB0C" w14:textId="77777777" w:rsidR="00DC77F2" w:rsidRPr="00C80E2A" w:rsidRDefault="005900BB">
      <w:pPr>
        <w:spacing w:before="1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11. </w:t>
      </w:r>
      <w:r w:rsidRPr="00C80E2A">
        <w:rPr>
          <w:sz w:val="24"/>
          <w:szCs w:val="24"/>
        </w:rPr>
        <w:t>Какой признак не присущ президентской республике?</w:t>
      </w:r>
    </w:p>
    <w:p w14:paraId="0171C773" w14:textId="77777777" w:rsidR="00DC77F2" w:rsidRPr="00C80E2A" w:rsidRDefault="005900BB">
      <w:pPr>
        <w:pStyle w:val="a7"/>
        <w:numPr>
          <w:ilvl w:val="0"/>
          <w:numId w:val="45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Президент одновременно является главой государства и главой исполнительной</w:t>
      </w:r>
      <w:r w:rsidRPr="00C80E2A">
        <w:rPr>
          <w:spacing w:val="-6"/>
          <w:sz w:val="24"/>
          <w:szCs w:val="24"/>
        </w:rPr>
        <w:t xml:space="preserve"> </w:t>
      </w:r>
      <w:r w:rsidRPr="00C80E2A">
        <w:rPr>
          <w:sz w:val="24"/>
          <w:szCs w:val="24"/>
        </w:rPr>
        <w:t>власти.</w:t>
      </w:r>
    </w:p>
    <w:p w14:paraId="04FD4353" w14:textId="77777777" w:rsidR="00DC77F2" w:rsidRPr="00C80E2A" w:rsidRDefault="005900BB">
      <w:pPr>
        <w:pStyle w:val="a7"/>
        <w:numPr>
          <w:ilvl w:val="0"/>
          <w:numId w:val="45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Президент избирается населением или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выборщиками.</w:t>
      </w:r>
    </w:p>
    <w:p w14:paraId="030C71A4" w14:textId="77777777" w:rsidR="00DC77F2" w:rsidRPr="00C80E2A" w:rsidRDefault="005900BB">
      <w:pPr>
        <w:pStyle w:val="a7"/>
        <w:numPr>
          <w:ilvl w:val="0"/>
          <w:numId w:val="45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Президент избирается представительным органом</w:t>
      </w:r>
      <w:r w:rsidRPr="00C80E2A">
        <w:rPr>
          <w:spacing w:val="8"/>
          <w:sz w:val="24"/>
          <w:szCs w:val="24"/>
        </w:rPr>
        <w:t xml:space="preserve"> </w:t>
      </w:r>
      <w:r w:rsidRPr="00C80E2A">
        <w:rPr>
          <w:sz w:val="24"/>
          <w:szCs w:val="24"/>
        </w:rPr>
        <w:t>государства.</w:t>
      </w:r>
    </w:p>
    <w:p w14:paraId="0F705F2E" w14:textId="77777777" w:rsidR="00DC77F2" w:rsidRPr="00C80E2A" w:rsidRDefault="005900BB">
      <w:pPr>
        <w:spacing w:before="1"/>
        <w:ind w:left="436" w:right="1118" w:firstLine="72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12. </w:t>
      </w:r>
      <w:r w:rsidRPr="00C80E2A">
        <w:rPr>
          <w:sz w:val="24"/>
          <w:szCs w:val="24"/>
        </w:rPr>
        <w:t xml:space="preserve">Для какой формы правления характерны перечисленные ниже признаки: соединение в руках президента полномочий главы государства и главы правительства (а), внепарламентский метод избрания президента (б), отсутствие </w:t>
      </w:r>
      <w:r w:rsidRPr="00C80E2A">
        <w:rPr>
          <w:sz w:val="24"/>
          <w:szCs w:val="24"/>
        </w:rPr>
        <w:lastRenderedPageBreak/>
        <w:t>института ответственности правительства перед парламентом (в), ответственность правительства перед президентом</w:t>
      </w:r>
      <w:r w:rsidRPr="00C80E2A">
        <w:rPr>
          <w:spacing w:val="7"/>
          <w:sz w:val="24"/>
          <w:szCs w:val="24"/>
        </w:rPr>
        <w:t xml:space="preserve"> </w:t>
      </w:r>
      <w:r w:rsidRPr="00C80E2A">
        <w:rPr>
          <w:sz w:val="24"/>
          <w:szCs w:val="24"/>
        </w:rPr>
        <w:t>(г)?</w:t>
      </w:r>
    </w:p>
    <w:p w14:paraId="65001D90" w14:textId="77777777" w:rsidR="00DC77F2" w:rsidRPr="00C80E2A" w:rsidRDefault="005900BB">
      <w:pPr>
        <w:pStyle w:val="a7"/>
        <w:numPr>
          <w:ilvl w:val="0"/>
          <w:numId w:val="44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pacing w:val="-1"/>
          <w:sz w:val="24"/>
          <w:szCs w:val="24"/>
        </w:rPr>
        <w:t>Парламентская</w:t>
      </w:r>
      <w:r w:rsidRPr="00C80E2A">
        <w:rPr>
          <w:spacing w:val="-3"/>
          <w:sz w:val="24"/>
          <w:szCs w:val="24"/>
        </w:rPr>
        <w:t xml:space="preserve"> </w:t>
      </w:r>
      <w:r w:rsidRPr="00C80E2A">
        <w:rPr>
          <w:sz w:val="24"/>
          <w:szCs w:val="24"/>
        </w:rPr>
        <w:t>республика.</w:t>
      </w:r>
    </w:p>
    <w:p w14:paraId="507AFF00" w14:textId="77777777" w:rsidR="00DC77F2" w:rsidRPr="00C80E2A" w:rsidRDefault="005900BB">
      <w:pPr>
        <w:pStyle w:val="a7"/>
        <w:numPr>
          <w:ilvl w:val="0"/>
          <w:numId w:val="44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pacing w:val="-1"/>
          <w:sz w:val="24"/>
          <w:szCs w:val="24"/>
        </w:rPr>
        <w:t>Президентская</w:t>
      </w:r>
      <w:r w:rsidRPr="00C80E2A">
        <w:rPr>
          <w:spacing w:val="-6"/>
          <w:sz w:val="24"/>
          <w:szCs w:val="24"/>
        </w:rPr>
        <w:t xml:space="preserve"> </w:t>
      </w:r>
      <w:r w:rsidRPr="00C80E2A">
        <w:rPr>
          <w:sz w:val="24"/>
          <w:szCs w:val="24"/>
        </w:rPr>
        <w:t>республика.</w:t>
      </w:r>
    </w:p>
    <w:p w14:paraId="19957F50" w14:textId="77777777" w:rsidR="00DC77F2" w:rsidRPr="00C80E2A" w:rsidRDefault="005900BB">
      <w:pPr>
        <w:pStyle w:val="a7"/>
        <w:numPr>
          <w:ilvl w:val="0"/>
          <w:numId w:val="44"/>
        </w:numPr>
        <w:tabs>
          <w:tab w:val="left" w:pos="1359"/>
        </w:tabs>
        <w:spacing w:before="1" w:line="228" w:lineRule="exact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Смешанная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республика.</w:t>
      </w:r>
    </w:p>
    <w:p w14:paraId="1741F183" w14:textId="77777777" w:rsidR="00DC77F2" w:rsidRPr="00C80E2A" w:rsidRDefault="005900BB">
      <w:pPr>
        <w:spacing w:line="228" w:lineRule="exact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13. </w:t>
      </w:r>
      <w:r w:rsidRPr="00C80E2A">
        <w:rPr>
          <w:sz w:val="24"/>
          <w:szCs w:val="24"/>
        </w:rPr>
        <w:t>К какой форме правления можно отнести форму правления Российской Федерации?</w:t>
      </w:r>
    </w:p>
    <w:p w14:paraId="57DAF313" w14:textId="77777777" w:rsidR="00DC77F2" w:rsidRPr="00C80E2A" w:rsidRDefault="005900BB">
      <w:pPr>
        <w:pStyle w:val="a7"/>
        <w:numPr>
          <w:ilvl w:val="0"/>
          <w:numId w:val="43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pacing w:val="-1"/>
          <w:sz w:val="24"/>
          <w:szCs w:val="24"/>
        </w:rPr>
        <w:t>Президентская</w:t>
      </w:r>
      <w:r w:rsidRPr="00C80E2A">
        <w:rPr>
          <w:spacing w:val="-6"/>
          <w:sz w:val="24"/>
          <w:szCs w:val="24"/>
        </w:rPr>
        <w:t xml:space="preserve"> </w:t>
      </w:r>
      <w:r w:rsidRPr="00C80E2A">
        <w:rPr>
          <w:sz w:val="24"/>
          <w:szCs w:val="24"/>
        </w:rPr>
        <w:t>республика.</w:t>
      </w:r>
    </w:p>
    <w:p w14:paraId="05ABFA7F" w14:textId="77777777" w:rsidR="00DC77F2" w:rsidRPr="00C80E2A" w:rsidRDefault="005900BB">
      <w:pPr>
        <w:pStyle w:val="a7"/>
        <w:numPr>
          <w:ilvl w:val="0"/>
          <w:numId w:val="43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pacing w:val="-1"/>
          <w:sz w:val="24"/>
          <w:szCs w:val="24"/>
        </w:rPr>
        <w:t>Парламентская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республика.</w:t>
      </w:r>
    </w:p>
    <w:p w14:paraId="31B57E67" w14:textId="77777777" w:rsidR="00DC77F2" w:rsidRPr="00C80E2A" w:rsidRDefault="005900BB">
      <w:pPr>
        <w:pStyle w:val="a7"/>
        <w:numPr>
          <w:ilvl w:val="0"/>
          <w:numId w:val="43"/>
        </w:numPr>
        <w:tabs>
          <w:tab w:val="left" w:pos="1359"/>
        </w:tabs>
        <w:spacing w:before="1" w:line="240" w:lineRule="auto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Смешанная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республика.</w:t>
      </w:r>
    </w:p>
    <w:p w14:paraId="1ABF0BF6" w14:textId="77777777" w:rsidR="00DC77F2" w:rsidRPr="00C80E2A" w:rsidRDefault="005900BB">
      <w:pPr>
        <w:ind w:left="436" w:right="1116" w:firstLine="72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14. </w:t>
      </w:r>
      <w:r w:rsidRPr="00C80E2A">
        <w:rPr>
          <w:sz w:val="24"/>
          <w:szCs w:val="24"/>
        </w:rPr>
        <w:t>К какому понятию относится следующее определение: «система политико- территориального деления государства на составные части и взаимоотношений между органами центральной власти с органами публичной власти его составных частей»</w:t>
      </w:r>
    </w:p>
    <w:p w14:paraId="2E3AAE57" w14:textId="77777777" w:rsidR="00DC77F2" w:rsidRPr="00C80E2A" w:rsidRDefault="005900BB">
      <w:pPr>
        <w:pStyle w:val="a7"/>
        <w:numPr>
          <w:ilvl w:val="0"/>
          <w:numId w:val="42"/>
        </w:numPr>
        <w:tabs>
          <w:tab w:val="left" w:pos="1364"/>
        </w:tabs>
        <w:spacing w:before="2" w:line="240" w:lineRule="auto"/>
        <w:ind w:hanging="208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Форма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правления.</w:t>
      </w:r>
    </w:p>
    <w:p w14:paraId="1C3F0E82" w14:textId="77777777" w:rsidR="00DC77F2" w:rsidRPr="00C80E2A" w:rsidRDefault="005900BB">
      <w:pPr>
        <w:pStyle w:val="a7"/>
        <w:numPr>
          <w:ilvl w:val="0"/>
          <w:numId w:val="42"/>
        </w:numPr>
        <w:tabs>
          <w:tab w:val="left" w:pos="1364"/>
        </w:tabs>
        <w:spacing w:before="1" w:line="240" w:lineRule="auto"/>
        <w:ind w:left="1156" w:right="4984" w:firstLine="0"/>
        <w:rPr>
          <w:sz w:val="24"/>
          <w:szCs w:val="24"/>
        </w:rPr>
      </w:pPr>
      <w:r w:rsidRPr="00C80E2A">
        <w:rPr>
          <w:sz w:val="24"/>
          <w:szCs w:val="24"/>
        </w:rPr>
        <w:t>Форма территориального устройства</w:t>
      </w:r>
      <w:r w:rsidRPr="00C80E2A">
        <w:rPr>
          <w:spacing w:val="-19"/>
          <w:sz w:val="24"/>
          <w:szCs w:val="24"/>
        </w:rPr>
        <w:t xml:space="preserve"> </w:t>
      </w:r>
      <w:r w:rsidRPr="00C80E2A">
        <w:rPr>
          <w:sz w:val="24"/>
          <w:szCs w:val="24"/>
        </w:rPr>
        <w:t>государства. 3.Форма политического</w:t>
      </w:r>
      <w:r w:rsidRPr="00C80E2A">
        <w:rPr>
          <w:spacing w:val="-3"/>
          <w:sz w:val="24"/>
          <w:szCs w:val="24"/>
        </w:rPr>
        <w:t xml:space="preserve"> </w:t>
      </w:r>
      <w:r w:rsidRPr="00C80E2A">
        <w:rPr>
          <w:sz w:val="24"/>
          <w:szCs w:val="24"/>
        </w:rPr>
        <w:t>режима</w:t>
      </w:r>
    </w:p>
    <w:p w14:paraId="3A1C4EF8" w14:textId="77777777" w:rsidR="00DC77F2" w:rsidRPr="00C80E2A" w:rsidRDefault="005900BB">
      <w:pPr>
        <w:spacing w:line="228" w:lineRule="exact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15. </w:t>
      </w:r>
      <w:r w:rsidRPr="00C80E2A">
        <w:rPr>
          <w:sz w:val="24"/>
          <w:szCs w:val="24"/>
        </w:rPr>
        <w:t>На какие виды делятся государства по форме территориального устройства?</w:t>
      </w:r>
    </w:p>
    <w:p w14:paraId="6B0E4D58" w14:textId="77777777" w:rsidR="00DC77F2" w:rsidRPr="00C80E2A" w:rsidRDefault="005900BB">
      <w:pPr>
        <w:pStyle w:val="a7"/>
        <w:numPr>
          <w:ilvl w:val="0"/>
          <w:numId w:val="41"/>
        </w:numPr>
        <w:tabs>
          <w:tab w:val="left" w:pos="1364"/>
        </w:tabs>
        <w:spacing w:line="228" w:lineRule="exact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Монархия и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республика.</w:t>
      </w:r>
    </w:p>
    <w:p w14:paraId="1EBA0D3A" w14:textId="77777777" w:rsidR="00DC77F2" w:rsidRPr="00C80E2A" w:rsidRDefault="005900BB">
      <w:pPr>
        <w:pStyle w:val="a7"/>
        <w:numPr>
          <w:ilvl w:val="0"/>
          <w:numId w:val="41"/>
        </w:numPr>
        <w:tabs>
          <w:tab w:val="left" w:pos="1359"/>
        </w:tabs>
        <w:spacing w:before="1" w:line="240" w:lineRule="auto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Демократия и авторитаризм.</w:t>
      </w:r>
    </w:p>
    <w:p w14:paraId="629A1F0B" w14:textId="77777777" w:rsidR="00DC77F2" w:rsidRPr="00C80E2A" w:rsidRDefault="005900BB">
      <w:pPr>
        <w:pStyle w:val="a7"/>
        <w:numPr>
          <w:ilvl w:val="0"/>
          <w:numId w:val="41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Простое </w:t>
      </w:r>
      <w:r w:rsidRPr="00C80E2A">
        <w:rPr>
          <w:sz w:val="24"/>
          <w:szCs w:val="24"/>
        </w:rPr>
        <w:t>(унитарное) и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сложное.</w:t>
      </w:r>
    </w:p>
    <w:p w14:paraId="4DA5D2F2" w14:textId="77777777" w:rsidR="00DC77F2" w:rsidRPr="00C80E2A" w:rsidRDefault="005900BB">
      <w:pPr>
        <w:ind w:left="436" w:right="1112" w:firstLine="72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>Тест</w:t>
      </w:r>
      <w:r w:rsidRPr="00C80E2A">
        <w:rPr>
          <w:b/>
          <w:spacing w:val="-17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16.</w:t>
      </w:r>
      <w:r w:rsidRPr="00C80E2A">
        <w:rPr>
          <w:b/>
          <w:spacing w:val="-14"/>
          <w:sz w:val="24"/>
          <w:szCs w:val="24"/>
        </w:rPr>
        <w:t xml:space="preserve"> </w:t>
      </w:r>
      <w:r w:rsidRPr="00C80E2A">
        <w:rPr>
          <w:sz w:val="24"/>
          <w:szCs w:val="24"/>
        </w:rPr>
        <w:t>Какие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государства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характеризуются</w:t>
      </w:r>
      <w:r w:rsidRPr="00C80E2A">
        <w:rPr>
          <w:spacing w:val="-11"/>
          <w:sz w:val="24"/>
          <w:szCs w:val="24"/>
        </w:rPr>
        <w:t xml:space="preserve"> </w:t>
      </w:r>
      <w:r w:rsidRPr="00C80E2A">
        <w:rPr>
          <w:sz w:val="24"/>
          <w:szCs w:val="24"/>
        </w:rPr>
        <w:t>тем,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что</w:t>
      </w:r>
      <w:r w:rsidRPr="00C80E2A">
        <w:rPr>
          <w:spacing w:val="-13"/>
          <w:sz w:val="24"/>
          <w:szCs w:val="24"/>
        </w:rPr>
        <w:t xml:space="preserve"> </w:t>
      </w:r>
      <w:r w:rsidRPr="00C80E2A">
        <w:rPr>
          <w:spacing w:val="-3"/>
          <w:sz w:val="24"/>
          <w:szCs w:val="24"/>
        </w:rPr>
        <w:t>они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pacing w:val="-3"/>
          <w:sz w:val="24"/>
          <w:szCs w:val="24"/>
        </w:rPr>
        <w:t>состоят</w:t>
      </w:r>
      <w:r w:rsidRPr="00C80E2A">
        <w:rPr>
          <w:spacing w:val="-10"/>
          <w:sz w:val="24"/>
          <w:szCs w:val="24"/>
        </w:rPr>
        <w:t xml:space="preserve"> </w:t>
      </w:r>
      <w:r w:rsidRPr="00C80E2A">
        <w:rPr>
          <w:sz w:val="24"/>
          <w:szCs w:val="24"/>
        </w:rPr>
        <w:t>из</w:t>
      </w:r>
      <w:r w:rsidRPr="00C80E2A">
        <w:rPr>
          <w:spacing w:val="-8"/>
          <w:sz w:val="24"/>
          <w:szCs w:val="24"/>
        </w:rPr>
        <w:t xml:space="preserve"> </w:t>
      </w:r>
      <w:r w:rsidRPr="00C80E2A">
        <w:rPr>
          <w:sz w:val="24"/>
          <w:szCs w:val="24"/>
        </w:rPr>
        <w:t>различных</w:t>
      </w:r>
      <w:r w:rsidRPr="00C80E2A">
        <w:rPr>
          <w:spacing w:val="-13"/>
          <w:sz w:val="24"/>
          <w:szCs w:val="24"/>
        </w:rPr>
        <w:t xml:space="preserve"> </w:t>
      </w:r>
      <w:r w:rsidRPr="00C80E2A">
        <w:rPr>
          <w:sz w:val="24"/>
          <w:szCs w:val="24"/>
        </w:rPr>
        <w:t xml:space="preserve">административно- территориальных </w:t>
      </w:r>
      <w:r w:rsidRPr="00C80E2A">
        <w:rPr>
          <w:spacing w:val="-3"/>
          <w:sz w:val="24"/>
          <w:szCs w:val="24"/>
        </w:rPr>
        <w:t xml:space="preserve">единиц </w:t>
      </w:r>
      <w:r w:rsidRPr="00C80E2A">
        <w:rPr>
          <w:sz w:val="24"/>
          <w:szCs w:val="24"/>
        </w:rPr>
        <w:t xml:space="preserve">и не имеют в </w:t>
      </w:r>
      <w:r w:rsidRPr="00C80E2A">
        <w:rPr>
          <w:spacing w:val="-3"/>
          <w:sz w:val="24"/>
          <w:szCs w:val="24"/>
        </w:rPr>
        <w:t xml:space="preserve">своем </w:t>
      </w:r>
      <w:r w:rsidRPr="00C80E2A">
        <w:rPr>
          <w:sz w:val="24"/>
          <w:szCs w:val="24"/>
        </w:rPr>
        <w:t xml:space="preserve">составе государственных образований, в то же время </w:t>
      </w:r>
      <w:r w:rsidRPr="00C80E2A">
        <w:rPr>
          <w:spacing w:val="-3"/>
          <w:sz w:val="24"/>
          <w:szCs w:val="24"/>
        </w:rPr>
        <w:t xml:space="preserve">имеют </w:t>
      </w:r>
      <w:r w:rsidRPr="00C80E2A">
        <w:rPr>
          <w:sz w:val="24"/>
          <w:szCs w:val="24"/>
        </w:rPr>
        <w:t>единую систему центральных органов власти, единое законодательство, единую судебную систему и гражданство?</w:t>
      </w:r>
    </w:p>
    <w:p w14:paraId="6D9A619B" w14:textId="77777777" w:rsidR="00DC77F2" w:rsidRPr="00C80E2A" w:rsidRDefault="005900BB">
      <w:pPr>
        <w:pStyle w:val="a7"/>
        <w:numPr>
          <w:ilvl w:val="0"/>
          <w:numId w:val="40"/>
        </w:numPr>
        <w:tabs>
          <w:tab w:val="left" w:pos="1516"/>
          <w:tab w:val="left" w:pos="1517"/>
        </w:tabs>
        <w:spacing w:before="2" w:line="240" w:lineRule="auto"/>
        <w:ind w:hanging="361"/>
        <w:rPr>
          <w:sz w:val="24"/>
          <w:szCs w:val="24"/>
        </w:rPr>
      </w:pPr>
      <w:r w:rsidRPr="00C80E2A">
        <w:rPr>
          <w:sz w:val="24"/>
          <w:szCs w:val="24"/>
        </w:rPr>
        <w:t>Федерации.</w:t>
      </w:r>
    </w:p>
    <w:p w14:paraId="569F7364" w14:textId="77777777" w:rsidR="00DC77F2" w:rsidRPr="00C80E2A" w:rsidRDefault="005900BB">
      <w:pPr>
        <w:pStyle w:val="a7"/>
        <w:numPr>
          <w:ilvl w:val="0"/>
          <w:numId w:val="40"/>
        </w:numPr>
        <w:tabs>
          <w:tab w:val="left" w:pos="1516"/>
          <w:tab w:val="left" w:pos="1517"/>
        </w:tabs>
        <w:spacing w:line="240" w:lineRule="auto"/>
        <w:ind w:hanging="361"/>
        <w:rPr>
          <w:sz w:val="24"/>
          <w:szCs w:val="24"/>
        </w:rPr>
      </w:pPr>
      <w:r w:rsidRPr="00C80E2A">
        <w:rPr>
          <w:sz w:val="24"/>
          <w:szCs w:val="24"/>
        </w:rPr>
        <w:t>Унитарные</w:t>
      </w:r>
    </w:p>
    <w:p w14:paraId="3E1A9560" w14:textId="77777777" w:rsidR="00DC77F2" w:rsidRPr="00C80E2A" w:rsidRDefault="005900BB">
      <w:pPr>
        <w:pStyle w:val="a7"/>
        <w:numPr>
          <w:ilvl w:val="0"/>
          <w:numId w:val="40"/>
        </w:numPr>
        <w:tabs>
          <w:tab w:val="left" w:pos="1516"/>
          <w:tab w:val="left" w:pos="1517"/>
        </w:tabs>
        <w:spacing w:before="1" w:line="240" w:lineRule="auto"/>
        <w:ind w:hanging="361"/>
        <w:rPr>
          <w:sz w:val="24"/>
          <w:szCs w:val="24"/>
        </w:rPr>
      </w:pPr>
      <w:r w:rsidRPr="00C80E2A">
        <w:rPr>
          <w:sz w:val="24"/>
          <w:szCs w:val="24"/>
        </w:rPr>
        <w:t>Империи</w:t>
      </w:r>
    </w:p>
    <w:p w14:paraId="1CE159BF" w14:textId="77777777" w:rsidR="00DC77F2" w:rsidRPr="00C80E2A" w:rsidRDefault="005900BB">
      <w:pPr>
        <w:pStyle w:val="a7"/>
        <w:numPr>
          <w:ilvl w:val="0"/>
          <w:numId w:val="40"/>
        </w:numPr>
        <w:tabs>
          <w:tab w:val="left" w:pos="1516"/>
          <w:tab w:val="left" w:pos="1517"/>
        </w:tabs>
        <w:spacing w:before="1" w:line="240" w:lineRule="auto"/>
        <w:ind w:hanging="361"/>
        <w:rPr>
          <w:sz w:val="24"/>
          <w:szCs w:val="24"/>
        </w:rPr>
      </w:pPr>
      <w:r w:rsidRPr="00C80E2A">
        <w:rPr>
          <w:sz w:val="24"/>
          <w:szCs w:val="24"/>
        </w:rPr>
        <w:t>Конфедерации</w:t>
      </w:r>
    </w:p>
    <w:p w14:paraId="0C3CAE03" w14:textId="77777777" w:rsidR="00DC77F2" w:rsidRPr="00C80E2A" w:rsidRDefault="005900BB">
      <w:pPr>
        <w:spacing w:line="228" w:lineRule="exact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17. </w:t>
      </w:r>
      <w:r w:rsidRPr="00C80E2A">
        <w:rPr>
          <w:sz w:val="24"/>
          <w:szCs w:val="24"/>
        </w:rPr>
        <w:t>Укажите унитарное государство.</w:t>
      </w:r>
    </w:p>
    <w:p w14:paraId="0EEC505B" w14:textId="77777777" w:rsidR="00DC77F2" w:rsidRPr="00C80E2A" w:rsidRDefault="005900BB">
      <w:pPr>
        <w:pStyle w:val="a7"/>
        <w:numPr>
          <w:ilvl w:val="0"/>
          <w:numId w:val="39"/>
        </w:numPr>
        <w:tabs>
          <w:tab w:val="left" w:pos="1364"/>
        </w:tabs>
        <w:spacing w:line="228" w:lineRule="exact"/>
        <w:ind w:hanging="208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>Россия</w:t>
      </w:r>
    </w:p>
    <w:p w14:paraId="1AD36D6E" w14:textId="77777777" w:rsidR="00DC77F2" w:rsidRPr="00C80E2A" w:rsidRDefault="005900BB">
      <w:pPr>
        <w:pStyle w:val="a7"/>
        <w:numPr>
          <w:ilvl w:val="0"/>
          <w:numId w:val="39"/>
        </w:numPr>
        <w:tabs>
          <w:tab w:val="left" w:pos="1359"/>
        </w:tabs>
        <w:spacing w:line="240" w:lineRule="auto"/>
        <w:ind w:left="1358" w:hanging="203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США</w:t>
      </w:r>
    </w:p>
    <w:p w14:paraId="3C19DB8B" w14:textId="77777777" w:rsidR="00DC77F2" w:rsidRPr="00C80E2A" w:rsidRDefault="005900BB">
      <w:pPr>
        <w:pStyle w:val="a7"/>
        <w:numPr>
          <w:ilvl w:val="0"/>
          <w:numId w:val="39"/>
        </w:numPr>
        <w:tabs>
          <w:tab w:val="left" w:pos="1364"/>
        </w:tabs>
        <w:spacing w:before="1" w:line="240" w:lineRule="auto"/>
        <w:ind w:hanging="208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Франция</w:t>
      </w:r>
    </w:p>
    <w:p w14:paraId="22C116EF" w14:textId="77777777" w:rsidR="00DC77F2" w:rsidRPr="00C80E2A" w:rsidRDefault="005900BB">
      <w:pPr>
        <w:pStyle w:val="a7"/>
        <w:numPr>
          <w:ilvl w:val="0"/>
          <w:numId w:val="39"/>
        </w:numPr>
        <w:tabs>
          <w:tab w:val="left" w:pos="1364"/>
        </w:tabs>
        <w:spacing w:before="69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Индия</w:t>
      </w:r>
    </w:p>
    <w:p w14:paraId="6499897E" w14:textId="77777777" w:rsidR="00DC77F2" w:rsidRPr="00C80E2A" w:rsidRDefault="005900BB">
      <w:pPr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18. </w:t>
      </w:r>
      <w:r w:rsidRPr="00C80E2A">
        <w:rPr>
          <w:sz w:val="24"/>
          <w:szCs w:val="24"/>
        </w:rPr>
        <w:t>Какие из перечисленных государств являются федерациями?</w:t>
      </w:r>
    </w:p>
    <w:p w14:paraId="713C893A" w14:textId="77777777" w:rsidR="00DC77F2" w:rsidRPr="00C80E2A" w:rsidRDefault="005900BB">
      <w:pPr>
        <w:pStyle w:val="a7"/>
        <w:numPr>
          <w:ilvl w:val="0"/>
          <w:numId w:val="38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Германия,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США.</w:t>
      </w:r>
    </w:p>
    <w:p w14:paraId="3A6969D6" w14:textId="77777777" w:rsidR="00DC77F2" w:rsidRPr="00C80E2A" w:rsidRDefault="005900BB">
      <w:pPr>
        <w:pStyle w:val="a7"/>
        <w:numPr>
          <w:ilvl w:val="0"/>
          <w:numId w:val="38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>Австрия,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Швеция.</w:t>
      </w:r>
    </w:p>
    <w:p w14:paraId="790E02A4" w14:textId="77777777" w:rsidR="00DC77F2" w:rsidRPr="00C80E2A" w:rsidRDefault="005900BB">
      <w:pPr>
        <w:pStyle w:val="a7"/>
        <w:numPr>
          <w:ilvl w:val="0"/>
          <w:numId w:val="38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Финляндия,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Италия.</w:t>
      </w:r>
    </w:p>
    <w:p w14:paraId="29884DDB" w14:textId="77777777" w:rsidR="00DC77F2" w:rsidRPr="00C80E2A" w:rsidRDefault="005900BB">
      <w:pPr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>Тест</w:t>
      </w:r>
      <w:r w:rsidRPr="00C80E2A">
        <w:rPr>
          <w:b/>
          <w:spacing w:val="-18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19.</w:t>
      </w:r>
      <w:r w:rsidRPr="00C80E2A">
        <w:rPr>
          <w:b/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Какая</w:t>
      </w:r>
      <w:r w:rsidRPr="00C80E2A">
        <w:rPr>
          <w:spacing w:val="-17"/>
          <w:sz w:val="24"/>
          <w:szCs w:val="24"/>
        </w:rPr>
        <w:t xml:space="preserve"> </w:t>
      </w:r>
      <w:r w:rsidRPr="00C80E2A">
        <w:rPr>
          <w:sz w:val="24"/>
          <w:szCs w:val="24"/>
        </w:rPr>
        <w:t>форма</w:t>
      </w:r>
      <w:r w:rsidRPr="00C80E2A">
        <w:rPr>
          <w:spacing w:val="-18"/>
          <w:sz w:val="24"/>
          <w:szCs w:val="24"/>
        </w:rPr>
        <w:t xml:space="preserve"> </w:t>
      </w:r>
      <w:r w:rsidRPr="00C80E2A">
        <w:rPr>
          <w:sz w:val="24"/>
          <w:szCs w:val="24"/>
        </w:rPr>
        <w:t>политико-территориального</w:t>
      </w:r>
      <w:r w:rsidRPr="00C80E2A">
        <w:rPr>
          <w:spacing w:val="-15"/>
          <w:sz w:val="24"/>
          <w:szCs w:val="24"/>
        </w:rPr>
        <w:t xml:space="preserve"> </w:t>
      </w:r>
      <w:r w:rsidRPr="00C80E2A">
        <w:rPr>
          <w:sz w:val="24"/>
          <w:szCs w:val="24"/>
        </w:rPr>
        <w:t>устройства</w:t>
      </w:r>
      <w:r w:rsidRPr="00C80E2A">
        <w:rPr>
          <w:spacing w:val="-14"/>
          <w:sz w:val="24"/>
          <w:szCs w:val="24"/>
        </w:rPr>
        <w:t xml:space="preserve"> </w:t>
      </w:r>
      <w:r w:rsidRPr="00C80E2A">
        <w:rPr>
          <w:sz w:val="24"/>
          <w:szCs w:val="24"/>
        </w:rPr>
        <w:t>определяется</w:t>
      </w:r>
      <w:r w:rsidRPr="00C80E2A">
        <w:rPr>
          <w:spacing w:val="-17"/>
          <w:sz w:val="24"/>
          <w:szCs w:val="24"/>
        </w:rPr>
        <w:t xml:space="preserve"> </w:t>
      </w:r>
      <w:r w:rsidRPr="00C80E2A">
        <w:rPr>
          <w:sz w:val="24"/>
          <w:szCs w:val="24"/>
        </w:rPr>
        <w:t>как</w:t>
      </w:r>
      <w:r w:rsidRPr="00C80E2A">
        <w:rPr>
          <w:spacing w:val="-16"/>
          <w:sz w:val="24"/>
          <w:szCs w:val="24"/>
        </w:rPr>
        <w:t xml:space="preserve"> </w:t>
      </w:r>
      <w:r w:rsidRPr="00C80E2A">
        <w:rPr>
          <w:sz w:val="24"/>
          <w:szCs w:val="24"/>
        </w:rPr>
        <w:t>«союз</w:t>
      </w:r>
      <w:r w:rsidRPr="00C80E2A">
        <w:rPr>
          <w:spacing w:val="-14"/>
          <w:sz w:val="24"/>
          <w:szCs w:val="24"/>
        </w:rPr>
        <w:t xml:space="preserve"> </w:t>
      </w:r>
      <w:r w:rsidRPr="00C80E2A">
        <w:rPr>
          <w:sz w:val="24"/>
          <w:szCs w:val="24"/>
        </w:rPr>
        <w:t>суверенных государств,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образуемый</w:t>
      </w:r>
      <w:r w:rsidRPr="00C80E2A">
        <w:rPr>
          <w:spacing w:val="-9"/>
          <w:sz w:val="24"/>
          <w:szCs w:val="24"/>
        </w:rPr>
        <w:t xml:space="preserve"> </w:t>
      </w:r>
      <w:r w:rsidRPr="00C80E2A">
        <w:rPr>
          <w:sz w:val="24"/>
          <w:szCs w:val="24"/>
        </w:rPr>
        <w:t>для</w:t>
      </w:r>
      <w:r w:rsidRPr="00C80E2A">
        <w:rPr>
          <w:spacing w:val="-8"/>
          <w:sz w:val="24"/>
          <w:szCs w:val="24"/>
        </w:rPr>
        <w:t xml:space="preserve"> </w:t>
      </w:r>
      <w:r w:rsidRPr="00C80E2A">
        <w:rPr>
          <w:sz w:val="24"/>
          <w:szCs w:val="24"/>
        </w:rPr>
        <w:t>достижения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общих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политических,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экономических,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pacing w:val="-3"/>
          <w:sz w:val="24"/>
          <w:szCs w:val="24"/>
        </w:rPr>
        <w:t>военных</w:t>
      </w:r>
      <w:r w:rsidRPr="00C80E2A">
        <w:rPr>
          <w:spacing w:val="-6"/>
          <w:sz w:val="24"/>
          <w:szCs w:val="24"/>
        </w:rPr>
        <w:t xml:space="preserve"> </w:t>
      </w:r>
      <w:r w:rsidRPr="00C80E2A">
        <w:rPr>
          <w:sz w:val="24"/>
          <w:szCs w:val="24"/>
        </w:rPr>
        <w:t>или</w:t>
      </w:r>
      <w:r w:rsidRPr="00C80E2A">
        <w:rPr>
          <w:spacing w:val="-9"/>
          <w:sz w:val="24"/>
          <w:szCs w:val="24"/>
        </w:rPr>
        <w:t xml:space="preserve"> </w:t>
      </w:r>
      <w:r w:rsidRPr="00C80E2A">
        <w:rPr>
          <w:sz w:val="24"/>
          <w:szCs w:val="24"/>
        </w:rPr>
        <w:t>иных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целей».</w:t>
      </w:r>
    </w:p>
    <w:p w14:paraId="6D1FA332" w14:textId="77777777" w:rsidR="00DC77F2" w:rsidRPr="00C80E2A" w:rsidRDefault="005900BB">
      <w:pPr>
        <w:pStyle w:val="a7"/>
        <w:numPr>
          <w:ilvl w:val="0"/>
          <w:numId w:val="37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Федерация.</w:t>
      </w:r>
    </w:p>
    <w:p w14:paraId="71C4B0CB" w14:textId="77777777" w:rsidR="00DC77F2" w:rsidRPr="00C80E2A" w:rsidRDefault="005900BB">
      <w:pPr>
        <w:pStyle w:val="a7"/>
        <w:numPr>
          <w:ilvl w:val="0"/>
          <w:numId w:val="37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>Империя.</w:t>
      </w:r>
    </w:p>
    <w:p w14:paraId="21BF50DC" w14:textId="77777777" w:rsidR="00DC77F2" w:rsidRPr="00C80E2A" w:rsidRDefault="005900BB">
      <w:pPr>
        <w:pStyle w:val="a7"/>
        <w:numPr>
          <w:ilvl w:val="0"/>
          <w:numId w:val="37"/>
        </w:numPr>
        <w:tabs>
          <w:tab w:val="left" w:pos="1359"/>
        </w:tabs>
        <w:spacing w:line="240" w:lineRule="auto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Конфедерация.</w:t>
      </w:r>
    </w:p>
    <w:p w14:paraId="438DDE2A" w14:textId="77777777" w:rsidR="00DC77F2" w:rsidRPr="00C80E2A" w:rsidRDefault="00DC77F2">
      <w:pPr>
        <w:pStyle w:val="a3"/>
        <w:spacing w:before="4" w:line="240" w:lineRule="auto"/>
        <w:ind w:left="0" w:firstLine="0"/>
      </w:pPr>
    </w:p>
    <w:p w14:paraId="3490CDB8" w14:textId="77777777" w:rsidR="00DC77F2" w:rsidRPr="00C80E2A" w:rsidRDefault="005900BB">
      <w:pPr>
        <w:pStyle w:val="1"/>
        <w:tabs>
          <w:tab w:val="left" w:pos="2174"/>
          <w:tab w:val="left" w:pos="3805"/>
          <w:tab w:val="left" w:pos="4654"/>
          <w:tab w:val="left" w:pos="5129"/>
          <w:tab w:val="left" w:pos="6097"/>
          <w:tab w:val="left" w:pos="6957"/>
          <w:tab w:val="left" w:pos="7260"/>
          <w:tab w:val="left" w:pos="7600"/>
          <w:tab w:val="left" w:pos="8507"/>
        </w:tabs>
        <w:spacing w:line="242" w:lineRule="auto"/>
        <w:ind w:right="1112" w:firstLine="710"/>
      </w:pPr>
      <w:bookmarkStart w:id="13" w:name="_Toc146527045"/>
      <w:r w:rsidRPr="00C80E2A">
        <w:t>Первая</w:t>
      </w:r>
      <w:r w:rsidRPr="00C80E2A">
        <w:tab/>
        <w:t>контрольная</w:t>
      </w:r>
      <w:r w:rsidRPr="00C80E2A">
        <w:tab/>
        <w:t>точка</w:t>
      </w:r>
      <w:r w:rsidRPr="00C80E2A">
        <w:tab/>
        <w:t>по</w:t>
      </w:r>
      <w:r w:rsidRPr="00C80E2A">
        <w:tab/>
        <w:t>теории</w:t>
      </w:r>
      <w:r w:rsidRPr="00C80E2A">
        <w:tab/>
        <w:t>права</w:t>
      </w:r>
      <w:r w:rsidRPr="00C80E2A">
        <w:tab/>
        <w:t>-</w:t>
      </w:r>
      <w:r w:rsidRPr="00C80E2A">
        <w:tab/>
        <w:t>в</w:t>
      </w:r>
      <w:r w:rsidRPr="00C80E2A">
        <w:tab/>
        <w:t>форме</w:t>
      </w:r>
      <w:r w:rsidRPr="00C80E2A">
        <w:tab/>
      </w:r>
      <w:r w:rsidRPr="00C80E2A">
        <w:rPr>
          <w:spacing w:val="-3"/>
        </w:rPr>
        <w:t xml:space="preserve">реферата </w:t>
      </w:r>
      <w:r w:rsidRPr="00C80E2A">
        <w:t>(письменная).</w:t>
      </w:r>
      <w:bookmarkEnd w:id="13"/>
    </w:p>
    <w:p w14:paraId="3230EB3B" w14:textId="77777777" w:rsidR="00DC77F2" w:rsidRPr="00C80E2A" w:rsidRDefault="005900BB">
      <w:pPr>
        <w:spacing w:line="269" w:lineRule="exact"/>
        <w:ind w:left="1147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Темы рефератов:</w:t>
      </w:r>
    </w:p>
    <w:p w14:paraId="19BCF2AE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1" w:lineRule="exact"/>
        <w:rPr>
          <w:sz w:val="24"/>
          <w:szCs w:val="24"/>
        </w:rPr>
      </w:pPr>
      <w:r w:rsidRPr="00C80E2A">
        <w:rPr>
          <w:sz w:val="24"/>
          <w:szCs w:val="24"/>
        </w:rPr>
        <w:t>Понятие правосознания и его основные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признаки.</w:t>
      </w:r>
    </w:p>
    <w:p w14:paraId="00B6B230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2" w:lineRule="exact"/>
        <w:rPr>
          <w:sz w:val="24"/>
          <w:szCs w:val="24"/>
        </w:rPr>
      </w:pPr>
      <w:r w:rsidRPr="00C80E2A">
        <w:rPr>
          <w:sz w:val="24"/>
          <w:szCs w:val="24"/>
        </w:rPr>
        <w:t>Право и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правосознание.</w:t>
      </w:r>
    </w:p>
    <w:p w14:paraId="7BDE9F05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Структура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правосознания.</w:t>
      </w:r>
    </w:p>
    <w:p w14:paraId="26877CE1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before="1" w:line="245" w:lineRule="exact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>Виды</w:t>
      </w:r>
      <w:r w:rsidRPr="00C80E2A">
        <w:rPr>
          <w:sz w:val="24"/>
          <w:szCs w:val="24"/>
        </w:rPr>
        <w:t xml:space="preserve"> правосознания.</w:t>
      </w:r>
    </w:p>
    <w:p w14:paraId="36CE7EB5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5" w:lineRule="exact"/>
        <w:rPr>
          <w:sz w:val="24"/>
          <w:szCs w:val="24"/>
        </w:rPr>
      </w:pPr>
      <w:r w:rsidRPr="00C80E2A">
        <w:rPr>
          <w:sz w:val="24"/>
          <w:szCs w:val="24"/>
        </w:rPr>
        <w:t>Роль правосознания в правотворчестве и реализации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права.</w:t>
      </w:r>
    </w:p>
    <w:p w14:paraId="2ADFBDB9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5" w:lineRule="exact"/>
        <w:rPr>
          <w:sz w:val="24"/>
          <w:szCs w:val="24"/>
        </w:rPr>
      </w:pPr>
      <w:r w:rsidRPr="00C80E2A">
        <w:rPr>
          <w:sz w:val="24"/>
          <w:szCs w:val="24"/>
        </w:rPr>
        <w:lastRenderedPageBreak/>
        <w:t>Понятие правовой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культуры.</w:t>
      </w:r>
    </w:p>
    <w:p w14:paraId="647E1F1F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5" w:lineRule="exact"/>
        <w:rPr>
          <w:sz w:val="24"/>
          <w:szCs w:val="24"/>
        </w:rPr>
      </w:pPr>
      <w:r w:rsidRPr="00C80E2A">
        <w:rPr>
          <w:sz w:val="24"/>
          <w:szCs w:val="24"/>
        </w:rPr>
        <w:t>Соотношение общей и индивидуальной правовой</w:t>
      </w:r>
      <w:r w:rsidRPr="00C80E2A">
        <w:rPr>
          <w:spacing w:val="2"/>
          <w:sz w:val="24"/>
          <w:szCs w:val="24"/>
        </w:rPr>
        <w:t xml:space="preserve"> </w:t>
      </w:r>
      <w:r w:rsidRPr="00C80E2A">
        <w:rPr>
          <w:sz w:val="24"/>
          <w:szCs w:val="24"/>
        </w:rPr>
        <w:t>культуры.</w:t>
      </w:r>
    </w:p>
    <w:p w14:paraId="557CDBF3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5" w:lineRule="exact"/>
        <w:rPr>
          <w:sz w:val="24"/>
          <w:szCs w:val="24"/>
        </w:rPr>
      </w:pPr>
      <w:r w:rsidRPr="00C80E2A">
        <w:rPr>
          <w:sz w:val="24"/>
          <w:szCs w:val="24"/>
        </w:rPr>
        <w:t>Гуманитарная культура и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право.</w:t>
      </w:r>
    </w:p>
    <w:p w14:paraId="320EE480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5" w:lineRule="exact"/>
        <w:rPr>
          <w:sz w:val="24"/>
          <w:szCs w:val="24"/>
        </w:rPr>
      </w:pPr>
      <w:r w:rsidRPr="00C80E2A">
        <w:rPr>
          <w:sz w:val="24"/>
          <w:szCs w:val="24"/>
        </w:rPr>
        <w:t>Структура правовой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культуры.</w:t>
      </w:r>
    </w:p>
    <w:p w14:paraId="0060D992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0" w:lineRule="auto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Виды </w:t>
      </w:r>
      <w:r w:rsidRPr="00C80E2A">
        <w:rPr>
          <w:sz w:val="24"/>
          <w:szCs w:val="24"/>
        </w:rPr>
        <w:t>правовой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культуры.</w:t>
      </w:r>
    </w:p>
    <w:p w14:paraId="1E876C11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3" w:lineRule="exact"/>
        <w:rPr>
          <w:sz w:val="24"/>
          <w:szCs w:val="24"/>
        </w:rPr>
      </w:pPr>
      <w:r w:rsidRPr="00C80E2A">
        <w:rPr>
          <w:sz w:val="24"/>
          <w:szCs w:val="24"/>
        </w:rPr>
        <w:t>Механизм социального действия права и правовое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воспитание.</w:t>
      </w:r>
    </w:p>
    <w:p w14:paraId="4C497A3B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2" w:lineRule="exact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Виды </w:t>
      </w:r>
      <w:r w:rsidRPr="00C80E2A">
        <w:rPr>
          <w:sz w:val="24"/>
          <w:szCs w:val="24"/>
        </w:rPr>
        <w:t>и форма правового воспитания, его</w:t>
      </w:r>
      <w:r w:rsidRPr="00C80E2A">
        <w:rPr>
          <w:spacing w:val="6"/>
          <w:sz w:val="24"/>
          <w:szCs w:val="24"/>
        </w:rPr>
        <w:t xml:space="preserve"> </w:t>
      </w:r>
      <w:r w:rsidRPr="00C80E2A">
        <w:rPr>
          <w:spacing w:val="-3"/>
          <w:sz w:val="24"/>
          <w:szCs w:val="24"/>
        </w:rPr>
        <w:t>функции.</w:t>
      </w:r>
    </w:p>
    <w:p w14:paraId="39E2F82F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5" w:lineRule="exact"/>
        <w:rPr>
          <w:sz w:val="24"/>
          <w:szCs w:val="24"/>
        </w:rPr>
      </w:pPr>
      <w:r w:rsidRPr="00C80E2A">
        <w:rPr>
          <w:sz w:val="24"/>
          <w:szCs w:val="24"/>
        </w:rPr>
        <w:t>Нигилизм как общесоциальное</w:t>
      </w:r>
      <w:r w:rsidRPr="00C80E2A">
        <w:rPr>
          <w:spacing w:val="-3"/>
          <w:sz w:val="24"/>
          <w:szCs w:val="24"/>
        </w:rPr>
        <w:t xml:space="preserve"> </w:t>
      </w:r>
      <w:r w:rsidRPr="00C80E2A">
        <w:rPr>
          <w:sz w:val="24"/>
          <w:szCs w:val="24"/>
        </w:rPr>
        <w:t>явление.</w:t>
      </w:r>
    </w:p>
    <w:p w14:paraId="5357F93E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5" w:lineRule="exact"/>
        <w:rPr>
          <w:sz w:val="24"/>
          <w:szCs w:val="24"/>
        </w:rPr>
      </w:pPr>
      <w:r w:rsidRPr="00C80E2A">
        <w:rPr>
          <w:sz w:val="24"/>
          <w:szCs w:val="24"/>
        </w:rPr>
        <w:t>Понятие и источники правового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нигилизма.</w:t>
      </w:r>
    </w:p>
    <w:p w14:paraId="71019504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5" w:lineRule="exact"/>
        <w:rPr>
          <w:sz w:val="24"/>
          <w:szCs w:val="24"/>
        </w:rPr>
      </w:pPr>
      <w:r w:rsidRPr="00C80E2A">
        <w:rPr>
          <w:sz w:val="24"/>
          <w:szCs w:val="24"/>
        </w:rPr>
        <w:t>Правовой идеализм и его причины.</w:t>
      </w:r>
    </w:p>
    <w:p w14:paraId="64BE9DF5" w14:textId="77777777" w:rsidR="00DC77F2" w:rsidRPr="00C80E2A" w:rsidRDefault="005900BB">
      <w:pPr>
        <w:pStyle w:val="a7"/>
        <w:numPr>
          <w:ilvl w:val="0"/>
          <w:numId w:val="36"/>
        </w:numPr>
        <w:tabs>
          <w:tab w:val="left" w:pos="1156"/>
          <w:tab w:val="left" w:pos="1157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 xml:space="preserve">Форма проявления правового идеализма и </w:t>
      </w:r>
      <w:r w:rsidRPr="00C80E2A">
        <w:rPr>
          <w:spacing w:val="-3"/>
          <w:sz w:val="24"/>
          <w:szCs w:val="24"/>
        </w:rPr>
        <w:t xml:space="preserve">способы </w:t>
      </w:r>
      <w:r w:rsidRPr="00C80E2A">
        <w:rPr>
          <w:sz w:val="24"/>
          <w:szCs w:val="24"/>
        </w:rPr>
        <w:t>его</w:t>
      </w:r>
      <w:r w:rsidRPr="00C80E2A">
        <w:rPr>
          <w:spacing w:val="1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преодоления</w:t>
      </w:r>
    </w:p>
    <w:p w14:paraId="7FBEA23B" w14:textId="77777777" w:rsidR="00DC77F2" w:rsidRPr="00C80E2A" w:rsidRDefault="00DC77F2">
      <w:pPr>
        <w:pStyle w:val="a3"/>
        <w:spacing w:before="5" w:line="240" w:lineRule="auto"/>
        <w:ind w:left="0" w:firstLine="0"/>
      </w:pPr>
    </w:p>
    <w:p w14:paraId="4F62B6A8" w14:textId="77777777" w:rsidR="00DC77F2" w:rsidRPr="00C80E2A" w:rsidRDefault="005900BB">
      <w:pPr>
        <w:spacing w:line="228" w:lineRule="exact"/>
        <w:ind w:left="1147"/>
        <w:jc w:val="both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Методические рекомендации:</w:t>
      </w:r>
    </w:p>
    <w:p w14:paraId="19062360" w14:textId="77777777" w:rsidR="00DC77F2" w:rsidRPr="00C80E2A" w:rsidRDefault="005900BB">
      <w:pPr>
        <w:ind w:left="436" w:right="1114" w:firstLine="710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Требования к структуре реферата: 1) титульный лист; 2) введение; 3) текстовое изложение материала, разбитое (пункты, подпункты) с необходимыми ссылками на источники, использованные автором; 4) заключение; 6) список использованной литературы (не менее 5 первоисточников). Текст реферата базируется на научных подходах и определениях.</w:t>
      </w:r>
    </w:p>
    <w:p w14:paraId="1B87D346" w14:textId="77777777" w:rsidR="00DC77F2" w:rsidRPr="00C80E2A" w:rsidRDefault="005900BB">
      <w:pPr>
        <w:spacing w:line="227" w:lineRule="exact"/>
        <w:ind w:left="1147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Методические рекомендации по подготовке:</w:t>
      </w:r>
    </w:p>
    <w:p w14:paraId="44C0DD27" w14:textId="77777777" w:rsidR="00DC77F2" w:rsidRPr="00C80E2A" w:rsidRDefault="005900BB">
      <w:pPr>
        <w:ind w:left="436" w:right="1123" w:firstLine="710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Повторение лекционного материала, использование рекомендуемой литературы, приведенной в разделе 9.1. рабочей программы дисциплины.</w:t>
      </w:r>
    </w:p>
    <w:p w14:paraId="35F0E7E7" w14:textId="77777777" w:rsidR="00DC77F2" w:rsidRPr="00C80E2A" w:rsidRDefault="005900BB">
      <w:pPr>
        <w:ind w:left="1147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Посещение консультаций преподавателя.</w:t>
      </w:r>
    </w:p>
    <w:p w14:paraId="75FD4E60" w14:textId="77777777" w:rsidR="00DC77F2" w:rsidRPr="00C80E2A" w:rsidRDefault="00DC77F2">
      <w:pPr>
        <w:pStyle w:val="a3"/>
        <w:spacing w:before="6" w:line="240" w:lineRule="auto"/>
        <w:ind w:left="0" w:firstLine="0"/>
      </w:pPr>
    </w:p>
    <w:p w14:paraId="11B4A154" w14:textId="77777777" w:rsidR="00DC77F2" w:rsidRPr="00C80E2A" w:rsidRDefault="005900BB">
      <w:pPr>
        <w:pStyle w:val="1"/>
        <w:ind w:left="796"/>
      </w:pPr>
      <w:bookmarkStart w:id="14" w:name="_Toc146527046"/>
      <w:r w:rsidRPr="00C80E2A">
        <w:t>Вторая контрольная точка по теории права - в форме теста (письменная).</w:t>
      </w:r>
      <w:bookmarkEnd w:id="14"/>
    </w:p>
    <w:p w14:paraId="599DCF15" w14:textId="77777777" w:rsidR="00DC77F2" w:rsidRPr="00C80E2A" w:rsidRDefault="005900BB">
      <w:pPr>
        <w:spacing w:before="2" w:line="228" w:lineRule="exact"/>
        <w:ind w:left="1156"/>
        <w:jc w:val="both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Тема: НОРМА ПРАВА</w:t>
      </w:r>
    </w:p>
    <w:p w14:paraId="161E41FB" w14:textId="77777777" w:rsidR="00DC77F2" w:rsidRPr="00C80E2A" w:rsidRDefault="005900BB">
      <w:pPr>
        <w:spacing w:line="226" w:lineRule="exact"/>
        <w:ind w:left="1156"/>
        <w:jc w:val="both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>Выберите один или несколько правильных ответов на поставленный вопрос</w:t>
      </w:r>
    </w:p>
    <w:p w14:paraId="21D5FC7F" w14:textId="77777777" w:rsidR="00DC77F2" w:rsidRPr="00C80E2A" w:rsidRDefault="005900BB">
      <w:pPr>
        <w:ind w:left="436" w:right="1118" w:firstLine="72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1. </w:t>
      </w:r>
      <w:r w:rsidRPr="00C80E2A">
        <w:rPr>
          <w:sz w:val="24"/>
          <w:szCs w:val="24"/>
        </w:rPr>
        <w:t>Подберите надлежащее понятие к данному определению: «Правило поведения, общеобязательное, формально определенное, установленное и обеспечиваемое силой государства и направленное на урегулирование общественных отношений»:</w:t>
      </w:r>
    </w:p>
    <w:p w14:paraId="29446476" w14:textId="77777777" w:rsidR="00DC77F2" w:rsidRPr="00C80E2A" w:rsidRDefault="005900BB">
      <w:pPr>
        <w:pStyle w:val="a7"/>
        <w:numPr>
          <w:ilvl w:val="0"/>
          <w:numId w:val="35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Религиозная норма;</w:t>
      </w:r>
    </w:p>
    <w:p w14:paraId="3FCED1EB" w14:textId="77777777" w:rsidR="00DC77F2" w:rsidRPr="00C80E2A" w:rsidRDefault="005900BB">
      <w:pPr>
        <w:pStyle w:val="a7"/>
        <w:numPr>
          <w:ilvl w:val="0"/>
          <w:numId w:val="35"/>
        </w:numPr>
        <w:tabs>
          <w:tab w:val="left" w:pos="1359"/>
        </w:tabs>
        <w:spacing w:line="240" w:lineRule="auto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Юридическая норма.</w:t>
      </w:r>
    </w:p>
    <w:p w14:paraId="7C57F00C" w14:textId="77777777" w:rsidR="00DC77F2" w:rsidRPr="00C80E2A" w:rsidRDefault="005900BB">
      <w:pPr>
        <w:pStyle w:val="a7"/>
        <w:numPr>
          <w:ilvl w:val="0"/>
          <w:numId w:val="35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Моральная норма;</w:t>
      </w:r>
    </w:p>
    <w:p w14:paraId="54A0E7BB" w14:textId="77777777" w:rsidR="00DC77F2" w:rsidRPr="00C80E2A" w:rsidRDefault="005900BB">
      <w:pPr>
        <w:pStyle w:val="a7"/>
        <w:numPr>
          <w:ilvl w:val="0"/>
          <w:numId w:val="35"/>
        </w:numPr>
        <w:tabs>
          <w:tab w:val="left" w:pos="1359"/>
        </w:tabs>
        <w:spacing w:line="240" w:lineRule="auto"/>
        <w:ind w:left="1358" w:hanging="203"/>
        <w:rPr>
          <w:sz w:val="24"/>
          <w:szCs w:val="24"/>
        </w:rPr>
      </w:pPr>
      <w:r w:rsidRPr="00C80E2A">
        <w:rPr>
          <w:sz w:val="24"/>
          <w:szCs w:val="24"/>
        </w:rPr>
        <w:t>Техническая норма.</w:t>
      </w:r>
    </w:p>
    <w:p w14:paraId="3BE6D603" w14:textId="77777777" w:rsidR="00DC77F2" w:rsidRPr="00C80E2A" w:rsidRDefault="005900BB">
      <w:pPr>
        <w:spacing w:before="1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2. </w:t>
      </w:r>
      <w:r w:rsidRPr="00C80E2A">
        <w:rPr>
          <w:sz w:val="24"/>
          <w:szCs w:val="24"/>
        </w:rPr>
        <w:t>Назовите характерные свойства (признаки) юридической нормы.</w:t>
      </w:r>
    </w:p>
    <w:p w14:paraId="21AD0C34" w14:textId="77777777" w:rsidR="00DC77F2" w:rsidRPr="00C80E2A" w:rsidRDefault="005900BB">
      <w:pPr>
        <w:pStyle w:val="a7"/>
        <w:numPr>
          <w:ilvl w:val="0"/>
          <w:numId w:val="34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Общеобязательный</w:t>
      </w:r>
      <w:r w:rsidRPr="00C80E2A">
        <w:rPr>
          <w:spacing w:val="-11"/>
          <w:sz w:val="24"/>
          <w:szCs w:val="24"/>
        </w:rPr>
        <w:t xml:space="preserve"> </w:t>
      </w:r>
      <w:r w:rsidRPr="00C80E2A">
        <w:rPr>
          <w:sz w:val="24"/>
          <w:szCs w:val="24"/>
        </w:rPr>
        <w:t>характер.</w:t>
      </w:r>
    </w:p>
    <w:p w14:paraId="06B9FBF0" w14:textId="77777777" w:rsidR="00DC77F2" w:rsidRPr="00C80E2A" w:rsidRDefault="005900BB">
      <w:pPr>
        <w:pStyle w:val="a7"/>
        <w:numPr>
          <w:ilvl w:val="0"/>
          <w:numId w:val="34"/>
        </w:numPr>
        <w:tabs>
          <w:tab w:val="left" w:pos="1364"/>
        </w:tabs>
        <w:spacing w:line="228" w:lineRule="exact"/>
        <w:ind w:hanging="208"/>
        <w:rPr>
          <w:sz w:val="24"/>
          <w:szCs w:val="24"/>
        </w:rPr>
      </w:pPr>
      <w:r w:rsidRPr="00C80E2A">
        <w:rPr>
          <w:spacing w:val="-1"/>
          <w:sz w:val="24"/>
          <w:szCs w:val="24"/>
        </w:rPr>
        <w:t>Формальная</w:t>
      </w:r>
      <w:r w:rsidRPr="00C80E2A">
        <w:rPr>
          <w:spacing w:val="-9"/>
          <w:sz w:val="24"/>
          <w:szCs w:val="24"/>
        </w:rPr>
        <w:t xml:space="preserve"> </w:t>
      </w:r>
      <w:r w:rsidRPr="00C80E2A">
        <w:rPr>
          <w:sz w:val="24"/>
          <w:szCs w:val="24"/>
        </w:rPr>
        <w:t>определенность.</w:t>
      </w:r>
    </w:p>
    <w:p w14:paraId="2802DFE2" w14:textId="77777777" w:rsidR="00DC77F2" w:rsidRPr="00C80E2A" w:rsidRDefault="005900BB">
      <w:pPr>
        <w:pStyle w:val="a7"/>
        <w:numPr>
          <w:ilvl w:val="0"/>
          <w:numId w:val="34"/>
        </w:numPr>
        <w:tabs>
          <w:tab w:val="left" w:pos="1364"/>
        </w:tabs>
        <w:spacing w:line="228" w:lineRule="exact"/>
        <w:ind w:hanging="208"/>
        <w:rPr>
          <w:sz w:val="24"/>
          <w:szCs w:val="24"/>
        </w:rPr>
      </w:pPr>
      <w:r w:rsidRPr="00C80E2A">
        <w:rPr>
          <w:spacing w:val="-2"/>
          <w:sz w:val="24"/>
          <w:szCs w:val="24"/>
        </w:rPr>
        <w:t xml:space="preserve">Общий, </w:t>
      </w:r>
      <w:r w:rsidRPr="00C80E2A">
        <w:rPr>
          <w:sz w:val="24"/>
          <w:szCs w:val="24"/>
        </w:rPr>
        <w:t>неперсонифицированный</w:t>
      </w:r>
      <w:r w:rsidRPr="00C80E2A">
        <w:rPr>
          <w:spacing w:val="1"/>
          <w:sz w:val="24"/>
          <w:szCs w:val="24"/>
        </w:rPr>
        <w:t xml:space="preserve"> </w:t>
      </w:r>
      <w:r w:rsidRPr="00C80E2A">
        <w:rPr>
          <w:sz w:val="24"/>
          <w:szCs w:val="24"/>
        </w:rPr>
        <w:t>адресат.</w:t>
      </w:r>
    </w:p>
    <w:p w14:paraId="1153B5B3" w14:textId="77777777" w:rsidR="00DC77F2" w:rsidRPr="00C80E2A" w:rsidRDefault="005900BB">
      <w:pPr>
        <w:pStyle w:val="a7"/>
        <w:numPr>
          <w:ilvl w:val="0"/>
          <w:numId w:val="34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Государственно-принудительное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обеспечение.</w:t>
      </w:r>
    </w:p>
    <w:p w14:paraId="536E4A46" w14:textId="77777777" w:rsidR="00DC77F2" w:rsidRPr="00C80E2A" w:rsidRDefault="005900BB">
      <w:pPr>
        <w:pStyle w:val="a7"/>
        <w:numPr>
          <w:ilvl w:val="0"/>
          <w:numId w:val="34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Все </w:t>
      </w:r>
      <w:r w:rsidRPr="00C80E2A">
        <w:rPr>
          <w:sz w:val="24"/>
          <w:szCs w:val="24"/>
        </w:rPr>
        <w:t>перечисленные, плюс структурная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организация.</w:t>
      </w:r>
    </w:p>
    <w:p w14:paraId="148C00A0" w14:textId="75919EAC" w:rsidR="00DC77F2" w:rsidRPr="00C80E2A" w:rsidRDefault="005900BB" w:rsidP="00C80E2A">
      <w:pPr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3. </w:t>
      </w:r>
      <w:r w:rsidRPr="00C80E2A">
        <w:rPr>
          <w:sz w:val="24"/>
          <w:szCs w:val="24"/>
        </w:rPr>
        <w:t>Укажите понятие, соответствующее данному определению: «Элемент правовой нормы,</w:t>
      </w:r>
      <w:r w:rsidR="00C80E2A" w:rsidRPr="00C80E2A">
        <w:rPr>
          <w:sz w:val="24"/>
          <w:szCs w:val="24"/>
        </w:rPr>
        <w:t xml:space="preserve"> </w:t>
      </w:r>
      <w:r w:rsidRPr="00C80E2A">
        <w:rPr>
          <w:sz w:val="24"/>
          <w:szCs w:val="24"/>
        </w:rPr>
        <w:t>содержащий собственно правило поведения, которому должны следовать субъекты права»</w:t>
      </w:r>
    </w:p>
    <w:p w14:paraId="5A00B6AA" w14:textId="77777777" w:rsidR="00DC77F2" w:rsidRPr="00C80E2A" w:rsidRDefault="005900BB">
      <w:pPr>
        <w:ind w:left="1156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1. Санкция. 2. Гипотеза. 3. Дефиниция. 4. Диспозиция.</w:t>
      </w:r>
    </w:p>
    <w:p w14:paraId="686C8EF7" w14:textId="77777777" w:rsidR="00DC77F2" w:rsidRPr="00C80E2A" w:rsidRDefault="005900BB">
      <w:pPr>
        <w:ind w:left="436" w:right="1116" w:firstLine="72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4. </w:t>
      </w:r>
      <w:r w:rsidRPr="00C80E2A">
        <w:rPr>
          <w:sz w:val="24"/>
          <w:szCs w:val="24"/>
        </w:rPr>
        <w:t>Укажите понятие, соответствующее данному определению: «Элемент правовой нормы, указывающий на конкретные условия (обстоятельства), при наличии или отсутствии которых начинает действовать норма»</w:t>
      </w:r>
    </w:p>
    <w:p w14:paraId="27B5998F" w14:textId="77777777" w:rsidR="00DC77F2" w:rsidRPr="00C80E2A" w:rsidRDefault="005900BB">
      <w:pPr>
        <w:spacing w:before="2"/>
        <w:ind w:left="1156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1. Санкция. 2. Гипотеза. 3. Дефиниция. 4. Диспозиция.</w:t>
      </w:r>
    </w:p>
    <w:p w14:paraId="7CD0D824" w14:textId="77777777" w:rsidR="00DC77F2" w:rsidRPr="00C80E2A" w:rsidRDefault="005900BB">
      <w:pPr>
        <w:spacing w:before="1"/>
        <w:ind w:left="436" w:right="1120" w:firstLine="72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5. </w:t>
      </w:r>
      <w:r w:rsidRPr="00C80E2A">
        <w:rPr>
          <w:sz w:val="24"/>
          <w:szCs w:val="24"/>
        </w:rPr>
        <w:t>Укажите понятие, соответствующее данному определению: «Элемент правовой нормы, указывающий на неблагоприятные последствия, наступающие вследствие нарушения нормы права»</w:t>
      </w:r>
    </w:p>
    <w:p w14:paraId="7300CB12" w14:textId="77777777" w:rsidR="00DC77F2" w:rsidRPr="00C80E2A" w:rsidRDefault="005900BB">
      <w:pPr>
        <w:spacing w:before="1"/>
        <w:ind w:left="1156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1. Санкция. 2. Гипотеза. 3. Дефиниция. 4. Диспозиция.</w:t>
      </w:r>
    </w:p>
    <w:p w14:paraId="007B6442" w14:textId="77777777" w:rsidR="00DC77F2" w:rsidRPr="00C80E2A" w:rsidRDefault="005900BB">
      <w:pPr>
        <w:ind w:left="1156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6. </w:t>
      </w:r>
      <w:r w:rsidRPr="00C80E2A">
        <w:rPr>
          <w:sz w:val="24"/>
          <w:szCs w:val="24"/>
        </w:rPr>
        <w:t>К какому роду норм права относиться норма, выраженная в ст. 3 Конституции РФ</w:t>
      </w:r>
    </w:p>
    <w:p w14:paraId="18C1EF0D" w14:textId="77777777" w:rsidR="00DC77F2" w:rsidRPr="00C80E2A" w:rsidRDefault="005900BB">
      <w:pPr>
        <w:spacing w:before="4" w:line="235" w:lineRule="auto"/>
        <w:ind w:left="436" w:right="1119"/>
        <w:jc w:val="both"/>
        <w:rPr>
          <w:sz w:val="24"/>
          <w:szCs w:val="24"/>
        </w:rPr>
      </w:pPr>
      <w:r w:rsidRPr="00C80E2A">
        <w:rPr>
          <w:sz w:val="24"/>
          <w:szCs w:val="24"/>
        </w:rPr>
        <w:t xml:space="preserve">«Носителем суверенитета и единственным источников власти в Российской </w:t>
      </w:r>
      <w:r w:rsidRPr="00C80E2A">
        <w:rPr>
          <w:sz w:val="24"/>
          <w:szCs w:val="24"/>
        </w:rPr>
        <w:lastRenderedPageBreak/>
        <w:t>Федерации является ее многонациональный народ»</w:t>
      </w:r>
    </w:p>
    <w:p w14:paraId="62FC8C9B" w14:textId="77777777" w:rsidR="00DC77F2" w:rsidRPr="00C80E2A" w:rsidRDefault="005900BB">
      <w:pPr>
        <w:pStyle w:val="a7"/>
        <w:numPr>
          <w:ilvl w:val="0"/>
          <w:numId w:val="33"/>
        </w:numPr>
        <w:tabs>
          <w:tab w:val="left" w:pos="1359"/>
        </w:tabs>
        <w:spacing w:before="2" w:line="240" w:lineRule="auto"/>
        <w:ind w:hanging="203"/>
        <w:rPr>
          <w:sz w:val="24"/>
          <w:szCs w:val="24"/>
        </w:rPr>
      </w:pPr>
      <w:r w:rsidRPr="00C80E2A">
        <w:rPr>
          <w:sz w:val="24"/>
          <w:szCs w:val="24"/>
        </w:rPr>
        <w:t>Учредительная норма (исходная, отправная,</w:t>
      </w:r>
      <w:r w:rsidRPr="00C80E2A">
        <w:rPr>
          <w:spacing w:val="7"/>
          <w:sz w:val="24"/>
          <w:szCs w:val="24"/>
        </w:rPr>
        <w:t xml:space="preserve"> </w:t>
      </w:r>
      <w:r w:rsidRPr="00C80E2A">
        <w:rPr>
          <w:sz w:val="24"/>
          <w:szCs w:val="24"/>
        </w:rPr>
        <w:t>первичная).</w:t>
      </w:r>
    </w:p>
    <w:p w14:paraId="0DAAF535" w14:textId="77777777" w:rsidR="00DC77F2" w:rsidRPr="00C80E2A" w:rsidRDefault="005900BB">
      <w:pPr>
        <w:pStyle w:val="a7"/>
        <w:numPr>
          <w:ilvl w:val="0"/>
          <w:numId w:val="33"/>
        </w:numPr>
        <w:tabs>
          <w:tab w:val="left" w:pos="1364"/>
        </w:tabs>
        <w:spacing w:line="240" w:lineRule="auto"/>
        <w:ind w:left="1363" w:hanging="208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Норма </w:t>
      </w:r>
      <w:r w:rsidRPr="00C80E2A">
        <w:rPr>
          <w:sz w:val="24"/>
          <w:szCs w:val="24"/>
        </w:rPr>
        <w:t>– правило</w:t>
      </w:r>
      <w:r w:rsidRPr="00C80E2A">
        <w:rPr>
          <w:spacing w:val="2"/>
          <w:sz w:val="24"/>
          <w:szCs w:val="24"/>
        </w:rPr>
        <w:t xml:space="preserve"> </w:t>
      </w:r>
      <w:r w:rsidRPr="00C80E2A">
        <w:rPr>
          <w:sz w:val="24"/>
          <w:szCs w:val="24"/>
        </w:rPr>
        <w:t>поведения.</w:t>
      </w:r>
    </w:p>
    <w:p w14:paraId="728DBAC8" w14:textId="77777777" w:rsidR="00DC77F2" w:rsidRPr="00C80E2A" w:rsidRDefault="005900BB">
      <w:pPr>
        <w:pStyle w:val="a7"/>
        <w:numPr>
          <w:ilvl w:val="0"/>
          <w:numId w:val="33"/>
        </w:numPr>
        <w:tabs>
          <w:tab w:val="left" w:pos="1364"/>
        </w:tabs>
        <w:spacing w:before="1" w:line="240" w:lineRule="auto"/>
        <w:ind w:left="1363" w:hanging="208"/>
        <w:rPr>
          <w:sz w:val="24"/>
          <w:szCs w:val="24"/>
        </w:rPr>
      </w:pPr>
      <w:r w:rsidRPr="00C80E2A">
        <w:rPr>
          <w:sz w:val="24"/>
          <w:szCs w:val="24"/>
        </w:rPr>
        <w:t>Норма-дефиниция.</w:t>
      </w:r>
    </w:p>
    <w:p w14:paraId="42438444" w14:textId="77777777" w:rsidR="00DC77F2" w:rsidRPr="00C80E2A" w:rsidRDefault="005900BB">
      <w:pPr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7. </w:t>
      </w:r>
      <w:r w:rsidRPr="00C80E2A">
        <w:rPr>
          <w:sz w:val="24"/>
          <w:szCs w:val="24"/>
        </w:rPr>
        <w:t>Какие способы воздействия на поведение людей закрепляются в нормах-правилах поведения?</w:t>
      </w:r>
    </w:p>
    <w:p w14:paraId="3335F70D" w14:textId="77777777" w:rsidR="00DC77F2" w:rsidRPr="00C80E2A" w:rsidRDefault="005900BB">
      <w:pPr>
        <w:pStyle w:val="a7"/>
        <w:numPr>
          <w:ilvl w:val="0"/>
          <w:numId w:val="32"/>
        </w:numPr>
        <w:tabs>
          <w:tab w:val="left" w:pos="1359"/>
        </w:tabs>
        <w:spacing w:before="1" w:line="240" w:lineRule="auto"/>
        <w:ind w:hanging="203"/>
        <w:rPr>
          <w:sz w:val="24"/>
          <w:szCs w:val="24"/>
        </w:rPr>
      </w:pPr>
      <w:r w:rsidRPr="00C80E2A">
        <w:rPr>
          <w:sz w:val="24"/>
          <w:szCs w:val="24"/>
        </w:rPr>
        <w:t>Декларации,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призывы;</w:t>
      </w:r>
    </w:p>
    <w:p w14:paraId="3853791A" w14:textId="77777777" w:rsidR="00DC77F2" w:rsidRPr="00C80E2A" w:rsidRDefault="005900BB">
      <w:pPr>
        <w:pStyle w:val="a7"/>
        <w:numPr>
          <w:ilvl w:val="0"/>
          <w:numId w:val="32"/>
        </w:numPr>
        <w:tabs>
          <w:tab w:val="left" w:pos="1364"/>
        </w:tabs>
        <w:spacing w:before="1" w:line="240" w:lineRule="auto"/>
        <w:ind w:left="1363" w:hanging="208"/>
        <w:rPr>
          <w:sz w:val="24"/>
          <w:szCs w:val="24"/>
        </w:rPr>
      </w:pPr>
      <w:r w:rsidRPr="00C80E2A">
        <w:rPr>
          <w:sz w:val="24"/>
          <w:szCs w:val="24"/>
        </w:rPr>
        <w:t>Запреты, дозволения,</w:t>
      </w:r>
      <w:r w:rsidRPr="00C80E2A">
        <w:rPr>
          <w:spacing w:val="10"/>
          <w:sz w:val="24"/>
          <w:szCs w:val="24"/>
        </w:rPr>
        <w:t xml:space="preserve"> </w:t>
      </w:r>
      <w:r w:rsidRPr="00C80E2A">
        <w:rPr>
          <w:sz w:val="24"/>
          <w:szCs w:val="24"/>
        </w:rPr>
        <w:t>обязывания;</w:t>
      </w:r>
    </w:p>
    <w:p w14:paraId="7559A9F1" w14:textId="77777777" w:rsidR="00DC77F2" w:rsidRPr="00C80E2A" w:rsidRDefault="005900BB">
      <w:pPr>
        <w:pStyle w:val="a7"/>
        <w:numPr>
          <w:ilvl w:val="0"/>
          <w:numId w:val="32"/>
        </w:numPr>
        <w:tabs>
          <w:tab w:val="left" w:pos="1364"/>
        </w:tabs>
        <w:spacing w:before="1" w:line="240" w:lineRule="auto"/>
        <w:ind w:left="1363" w:hanging="208"/>
        <w:rPr>
          <w:sz w:val="24"/>
          <w:szCs w:val="24"/>
        </w:rPr>
      </w:pPr>
      <w:r w:rsidRPr="00C80E2A">
        <w:rPr>
          <w:sz w:val="24"/>
          <w:szCs w:val="24"/>
        </w:rPr>
        <w:t xml:space="preserve">Моральные </w:t>
      </w:r>
      <w:r w:rsidRPr="00C80E2A">
        <w:rPr>
          <w:spacing w:val="-3"/>
          <w:sz w:val="24"/>
          <w:szCs w:val="24"/>
        </w:rPr>
        <w:t xml:space="preserve">сентенции, </w:t>
      </w:r>
      <w:r w:rsidRPr="00C80E2A">
        <w:rPr>
          <w:sz w:val="24"/>
          <w:szCs w:val="24"/>
        </w:rPr>
        <w:t>политические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программы.</w:t>
      </w:r>
    </w:p>
    <w:p w14:paraId="0BD9780B" w14:textId="77777777" w:rsidR="00DC77F2" w:rsidRPr="00C80E2A" w:rsidRDefault="005900BB">
      <w:pPr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8. </w:t>
      </w:r>
      <w:r w:rsidRPr="00C80E2A">
        <w:rPr>
          <w:sz w:val="24"/>
          <w:szCs w:val="24"/>
        </w:rPr>
        <w:t>К какому виду норм права относиться норма, выраженная в ст. 7 Конституции РФ</w:t>
      </w:r>
    </w:p>
    <w:p w14:paraId="30DEEA48" w14:textId="77777777" w:rsidR="00DC77F2" w:rsidRPr="00C80E2A" w:rsidRDefault="005900BB">
      <w:pPr>
        <w:spacing w:before="4" w:line="235" w:lineRule="auto"/>
        <w:ind w:left="436"/>
        <w:rPr>
          <w:sz w:val="24"/>
          <w:szCs w:val="24"/>
        </w:rPr>
      </w:pPr>
      <w:r w:rsidRPr="00C80E2A">
        <w:rPr>
          <w:sz w:val="24"/>
          <w:szCs w:val="24"/>
        </w:rPr>
        <w:t>«Российская Федерация – социальное государство, политика которого направлена на создание условий, обеспечивающих достойную жизнь и свободное развитие человека».</w:t>
      </w:r>
    </w:p>
    <w:p w14:paraId="72CE8D0B" w14:textId="77777777" w:rsidR="00DC77F2" w:rsidRPr="00C80E2A" w:rsidRDefault="005900BB">
      <w:pPr>
        <w:spacing w:before="2"/>
        <w:ind w:left="1156"/>
        <w:rPr>
          <w:sz w:val="24"/>
          <w:szCs w:val="24"/>
        </w:rPr>
      </w:pPr>
      <w:r w:rsidRPr="00C80E2A">
        <w:rPr>
          <w:sz w:val="24"/>
          <w:szCs w:val="24"/>
        </w:rPr>
        <w:t>1.Норма – принцип. 2.Норма-дефиниция. 3.Норма-цель.</w:t>
      </w:r>
    </w:p>
    <w:p w14:paraId="7905C45F" w14:textId="77777777" w:rsidR="00DC77F2" w:rsidRPr="00C80E2A" w:rsidRDefault="005900BB">
      <w:pPr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9. </w:t>
      </w:r>
      <w:r w:rsidRPr="00C80E2A">
        <w:rPr>
          <w:sz w:val="24"/>
          <w:szCs w:val="24"/>
        </w:rPr>
        <w:t>К какому виду норм права относится норма, выраженная в ст. 43 УК РФ «Наказание есть мера государственного принуждения, назначаемая по приговору суда».</w:t>
      </w:r>
    </w:p>
    <w:p w14:paraId="6D4B6792" w14:textId="77777777" w:rsidR="00DC77F2" w:rsidRPr="00C80E2A" w:rsidRDefault="005900BB">
      <w:pPr>
        <w:spacing w:before="1"/>
        <w:ind w:left="1156"/>
        <w:rPr>
          <w:sz w:val="24"/>
          <w:szCs w:val="24"/>
        </w:rPr>
      </w:pPr>
      <w:r w:rsidRPr="00C80E2A">
        <w:rPr>
          <w:sz w:val="24"/>
          <w:szCs w:val="24"/>
        </w:rPr>
        <w:t>1.Норма – принцип. 2.Норма-дефиниция. 3.Норма-цель.</w:t>
      </w:r>
    </w:p>
    <w:p w14:paraId="00D13E02" w14:textId="77777777" w:rsidR="00DC77F2" w:rsidRPr="00C80E2A" w:rsidRDefault="005900BB">
      <w:pPr>
        <w:spacing w:before="1"/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10. </w:t>
      </w:r>
      <w:r w:rsidRPr="00C80E2A">
        <w:rPr>
          <w:sz w:val="24"/>
          <w:szCs w:val="24"/>
        </w:rPr>
        <w:t>Назовите два вида юридических норм-правил поведения, которые выделены на основе двух основных функций права.</w:t>
      </w:r>
    </w:p>
    <w:p w14:paraId="764490D7" w14:textId="77777777" w:rsidR="00DC77F2" w:rsidRPr="00C80E2A" w:rsidRDefault="005900BB">
      <w:pPr>
        <w:pStyle w:val="a7"/>
        <w:numPr>
          <w:ilvl w:val="0"/>
          <w:numId w:val="31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Императивные и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диспозитивные.</w:t>
      </w:r>
    </w:p>
    <w:p w14:paraId="3F757833" w14:textId="77777777" w:rsidR="00DC77F2" w:rsidRPr="00C80E2A" w:rsidRDefault="005900BB">
      <w:pPr>
        <w:pStyle w:val="a7"/>
        <w:numPr>
          <w:ilvl w:val="0"/>
          <w:numId w:val="31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Запрещающие и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управомочивающие.</w:t>
      </w:r>
    </w:p>
    <w:p w14:paraId="189117B8" w14:textId="77777777" w:rsidR="00DC77F2" w:rsidRPr="00C80E2A" w:rsidRDefault="005900BB">
      <w:pPr>
        <w:pStyle w:val="a7"/>
        <w:numPr>
          <w:ilvl w:val="0"/>
          <w:numId w:val="31"/>
        </w:numPr>
        <w:tabs>
          <w:tab w:val="left" w:pos="1364"/>
        </w:tabs>
        <w:spacing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>Регулятивные и</w:t>
      </w:r>
      <w:r w:rsidRPr="00C80E2A">
        <w:rPr>
          <w:spacing w:val="-22"/>
          <w:sz w:val="24"/>
          <w:szCs w:val="24"/>
        </w:rPr>
        <w:t xml:space="preserve"> </w:t>
      </w:r>
      <w:r w:rsidRPr="00C80E2A">
        <w:rPr>
          <w:sz w:val="24"/>
          <w:szCs w:val="24"/>
        </w:rPr>
        <w:t>охранительные.</w:t>
      </w:r>
    </w:p>
    <w:p w14:paraId="1147A37F" w14:textId="77777777" w:rsidR="00DC77F2" w:rsidRPr="00C80E2A" w:rsidRDefault="005900BB">
      <w:pPr>
        <w:spacing w:before="1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11. </w:t>
      </w:r>
      <w:r w:rsidRPr="00C80E2A">
        <w:rPr>
          <w:sz w:val="24"/>
          <w:szCs w:val="24"/>
        </w:rPr>
        <w:t>Каково назначение охранительных</w:t>
      </w:r>
      <w:r w:rsidRPr="00C80E2A">
        <w:rPr>
          <w:spacing w:val="-19"/>
          <w:sz w:val="24"/>
          <w:szCs w:val="24"/>
        </w:rPr>
        <w:t xml:space="preserve"> </w:t>
      </w:r>
      <w:r w:rsidRPr="00C80E2A">
        <w:rPr>
          <w:sz w:val="24"/>
          <w:szCs w:val="24"/>
        </w:rPr>
        <w:t>норм?</w:t>
      </w:r>
    </w:p>
    <w:p w14:paraId="0457F4B7" w14:textId="77777777" w:rsidR="00DC77F2" w:rsidRPr="00C80E2A" w:rsidRDefault="005900BB">
      <w:pPr>
        <w:spacing w:before="4" w:line="235" w:lineRule="auto"/>
        <w:ind w:left="1156" w:right="1542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1. Предоставляют права участникам отношений и возлагают на них обязанности. 2.Предупреждают правонарушения путем определения меры юридической</w:t>
      </w:r>
      <w:r w:rsidRPr="00C80E2A">
        <w:rPr>
          <w:spacing w:val="-34"/>
          <w:sz w:val="24"/>
          <w:szCs w:val="24"/>
        </w:rPr>
        <w:t xml:space="preserve"> </w:t>
      </w:r>
      <w:r w:rsidRPr="00C80E2A">
        <w:rPr>
          <w:sz w:val="24"/>
          <w:szCs w:val="24"/>
        </w:rPr>
        <w:t>ответственности.</w:t>
      </w:r>
    </w:p>
    <w:p w14:paraId="3D53BF16" w14:textId="77777777" w:rsidR="00DC77F2" w:rsidRPr="00C80E2A" w:rsidRDefault="005900BB">
      <w:pPr>
        <w:pStyle w:val="a7"/>
        <w:numPr>
          <w:ilvl w:val="0"/>
          <w:numId w:val="30"/>
        </w:numPr>
        <w:tabs>
          <w:tab w:val="left" w:pos="1364"/>
        </w:tabs>
        <w:spacing w:before="2" w:line="240" w:lineRule="auto"/>
        <w:ind w:hanging="208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Разрешают противоречия между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нормами.</w:t>
      </w:r>
    </w:p>
    <w:p w14:paraId="50D68815" w14:textId="77777777" w:rsidR="00DC77F2" w:rsidRPr="00C80E2A" w:rsidRDefault="005900BB">
      <w:pPr>
        <w:pStyle w:val="a7"/>
        <w:numPr>
          <w:ilvl w:val="0"/>
          <w:numId w:val="30"/>
        </w:numPr>
        <w:tabs>
          <w:tab w:val="left" w:pos="1311"/>
        </w:tabs>
        <w:spacing w:line="240" w:lineRule="auto"/>
        <w:ind w:left="1310" w:hanging="155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Провозглашают цели и задачи права, закрепляют правовые</w:t>
      </w:r>
      <w:r w:rsidRPr="00C80E2A">
        <w:rPr>
          <w:spacing w:val="-5"/>
          <w:sz w:val="24"/>
          <w:szCs w:val="24"/>
        </w:rPr>
        <w:t xml:space="preserve"> </w:t>
      </w:r>
      <w:r w:rsidRPr="00C80E2A">
        <w:rPr>
          <w:spacing w:val="-3"/>
          <w:sz w:val="24"/>
          <w:szCs w:val="24"/>
        </w:rPr>
        <w:t>принципы.</w:t>
      </w:r>
    </w:p>
    <w:p w14:paraId="512F6658" w14:textId="77777777" w:rsidR="00DC77F2" w:rsidRPr="00C80E2A" w:rsidRDefault="005900BB">
      <w:pPr>
        <w:spacing w:before="1"/>
        <w:ind w:left="436" w:right="1116" w:firstLine="72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>Тест</w:t>
      </w:r>
      <w:r w:rsidRPr="00C80E2A">
        <w:rPr>
          <w:b/>
          <w:spacing w:val="-11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12.</w:t>
      </w:r>
      <w:r w:rsidRPr="00C80E2A">
        <w:rPr>
          <w:b/>
          <w:spacing w:val="-5"/>
          <w:sz w:val="24"/>
          <w:szCs w:val="24"/>
        </w:rPr>
        <w:t xml:space="preserve"> </w:t>
      </w:r>
      <w:r w:rsidRPr="00C80E2A">
        <w:rPr>
          <w:sz w:val="24"/>
          <w:szCs w:val="24"/>
        </w:rPr>
        <w:t>К</w:t>
      </w:r>
      <w:r w:rsidRPr="00C80E2A">
        <w:rPr>
          <w:spacing w:val="-8"/>
          <w:sz w:val="24"/>
          <w:szCs w:val="24"/>
        </w:rPr>
        <w:t xml:space="preserve"> </w:t>
      </w:r>
      <w:r w:rsidRPr="00C80E2A">
        <w:rPr>
          <w:sz w:val="24"/>
          <w:szCs w:val="24"/>
        </w:rPr>
        <w:t>какому</w:t>
      </w:r>
      <w:r w:rsidRPr="00C80E2A">
        <w:rPr>
          <w:spacing w:val="-18"/>
          <w:sz w:val="24"/>
          <w:szCs w:val="24"/>
        </w:rPr>
        <w:t xml:space="preserve"> </w:t>
      </w:r>
      <w:r w:rsidRPr="00C80E2A">
        <w:rPr>
          <w:sz w:val="24"/>
          <w:szCs w:val="24"/>
        </w:rPr>
        <w:t>виду</w:t>
      </w:r>
      <w:r w:rsidRPr="00C80E2A">
        <w:rPr>
          <w:spacing w:val="-18"/>
          <w:sz w:val="24"/>
          <w:szCs w:val="24"/>
        </w:rPr>
        <w:t xml:space="preserve"> </w:t>
      </w:r>
      <w:r w:rsidRPr="00C80E2A">
        <w:rPr>
          <w:sz w:val="24"/>
          <w:szCs w:val="24"/>
        </w:rPr>
        <w:t>норм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права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относиться</w:t>
      </w:r>
      <w:r w:rsidRPr="00C80E2A">
        <w:rPr>
          <w:spacing w:val="-10"/>
          <w:sz w:val="24"/>
          <w:szCs w:val="24"/>
        </w:rPr>
        <w:t xml:space="preserve"> </w:t>
      </w:r>
      <w:r w:rsidRPr="00C80E2A">
        <w:rPr>
          <w:sz w:val="24"/>
          <w:szCs w:val="24"/>
        </w:rPr>
        <w:t>норма,</w:t>
      </w:r>
      <w:r w:rsidRPr="00C80E2A">
        <w:rPr>
          <w:spacing w:val="-11"/>
          <w:sz w:val="24"/>
          <w:szCs w:val="24"/>
        </w:rPr>
        <w:t xml:space="preserve"> </w:t>
      </w:r>
      <w:r w:rsidRPr="00C80E2A">
        <w:rPr>
          <w:sz w:val="24"/>
          <w:szCs w:val="24"/>
        </w:rPr>
        <w:t>выраженная</w:t>
      </w:r>
      <w:r w:rsidRPr="00C80E2A">
        <w:rPr>
          <w:spacing w:val="-10"/>
          <w:sz w:val="24"/>
          <w:szCs w:val="24"/>
        </w:rPr>
        <w:t xml:space="preserve"> </w:t>
      </w:r>
      <w:r w:rsidRPr="00C80E2A">
        <w:rPr>
          <w:sz w:val="24"/>
          <w:szCs w:val="24"/>
        </w:rPr>
        <w:t>в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ч.1</w:t>
      </w:r>
      <w:r w:rsidRPr="00C80E2A">
        <w:rPr>
          <w:spacing w:val="-8"/>
          <w:sz w:val="24"/>
          <w:szCs w:val="24"/>
        </w:rPr>
        <w:t xml:space="preserve"> </w:t>
      </w:r>
      <w:r w:rsidRPr="00C80E2A">
        <w:rPr>
          <w:sz w:val="24"/>
          <w:szCs w:val="24"/>
        </w:rPr>
        <w:t>ст.</w:t>
      </w:r>
      <w:r w:rsidRPr="00C80E2A">
        <w:rPr>
          <w:spacing w:val="-6"/>
          <w:sz w:val="24"/>
          <w:szCs w:val="24"/>
        </w:rPr>
        <w:t xml:space="preserve"> </w:t>
      </w:r>
      <w:r w:rsidRPr="00C80E2A">
        <w:rPr>
          <w:sz w:val="24"/>
          <w:szCs w:val="24"/>
        </w:rPr>
        <w:t>105</w:t>
      </w:r>
      <w:r w:rsidRPr="00C80E2A">
        <w:rPr>
          <w:spacing w:val="-13"/>
          <w:sz w:val="24"/>
          <w:szCs w:val="24"/>
        </w:rPr>
        <w:t xml:space="preserve"> </w:t>
      </w:r>
      <w:r w:rsidRPr="00C80E2A">
        <w:rPr>
          <w:sz w:val="24"/>
          <w:szCs w:val="24"/>
        </w:rPr>
        <w:t>УК</w:t>
      </w:r>
      <w:r w:rsidRPr="00C80E2A">
        <w:rPr>
          <w:spacing w:val="-13"/>
          <w:sz w:val="24"/>
          <w:szCs w:val="24"/>
        </w:rPr>
        <w:t xml:space="preserve"> </w:t>
      </w:r>
      <w:r w:rsidRPr="00C80E2A">
        <w:rPr>
          <w:sz w:val="24"/>
          <w:szCs w:val="24"/>
        </w:rPr>
        <w:t>РФ</w:t>
      </w:r>
      <w:r w:rsidRPr="00C80E2A">
        <w:rPr>
          <w:spacing w:val="-9"/>
          <w:sz w:val="24"/>
          <w:szCs w:val="24"/>
        </w:rPr>
        <w:t xml:space="preserve"> </w:t>
      </w:r>
      <w:r w:rsidRPr="00C80E2A">
        <w:rPr>
          <w:sz w:val="24"/>
          <w:szCs w:val="24"/>
        </w:rPr>
        <w:t xml:space="preserve">«Убийство, то есть умышленное причинение смерти другому человеку, - наказывается </w:t>
      </w:r>
      <w:r w:rsidRPr="00C80E2A">
        <w:rPr>
          <w:spacing w:val="-3"/>
          <w:sz w:val="24"/>
          <w:szCs w:val="24"/>
        </w:rPr>
        <w:t xml:space="preserve">лишением </w:t>
      </w:r>
      <w:r w:rsidRPr="00C80E2A">
        <w:rPr>
          <w:sz w:val="24"/>
          <w:szCs w:val="24"/>
        </w:rPr>
        <w:t>свободы на срок от шести до пятнадцати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лет»:</w:t>
      </w:r>
    </w:p>
    <w:p w14:paraId="22761A35" w14:textId="77777777" w:rsidR="00DC77F2" w:rsidRPr="00C80E2A" w:rsidRDefault="005900BB">
      <w:pPr>
        <w:spacing w:before="2"/>
        <w:ind w:left="1156" w:right="7442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1.Регулятивная норма 2.Охранительная норма</w:t>
      </w:r>
    </w:p>
    <w:p w14:paraId="27D82DBC" w14:textId="77777777" w:rsidR="00DC77F2" w:rsidRPr="00C80E2A" w:rsidRDefault="005900BB">
      <w:pPr>
        <w:ind w:left="1156"/>
        <w:jc w:val="both"/>
        <w:rPr>
          <w:sz w:val="24"/>
          <w:szCs w:val="24"/>
        </w:rPr>
      </w:pPr>
      <w:r w:rsidRPr="00C80E2A">
        <w:rPr>
          <w:sz w:val="24"/>
          <w:szCs w:val="24"/>
        </w:rPr>
        <w:t>3. Диспозитивная норма.</w:t>
      </w:r>
    </w:p>
    <w:p w14:paraId="2B5F4DE7" w14:textId="77777777" w:rsidR="00DC77F2" w:rsidRPr="00C80E2A" w:rsidRDefault="005900BB">
      <w:pPr>
        <w:spacing w:before="3" w:line="237" w:lineRule="auto"/>
        <w:ind w:left="436" w:right="1119" w:firstLine="72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>Тест</w:t>
      </w:r>
      <w:r w:rsidRPr="00C80E2A">
        <w:rPr>
          <w:b/>
          <w:spacing w:val="-11"/>
          <w:sz w:val="24"/>
          <w:szCs w:val="24"/>
        </w:rPr>
        <w:t xml:space="preserve"> </w:t>
      </w:r>
      <w:r w:rsidRPr="00C80E2A">
        <w:rPr>
          <w:b/>
          <w:sz w:val="24"/>
          <w:szCs w:val="24"/>
        </w:rPr>
        <w:t>13.</w:t>
      </w:r>
      <w:r w:rsidRPr="00C80E2A">
        <w:rPr>
          <w:b/>
          <w:spacing w:val="-10"/>
          <w:sz w:val="24"/>
          <w:szCs w:val="24"/>
        </w:rPr>
        <w:t xml:space="preserve"> </w:t>
      </w:r>
      <w:r w:rsidRPr="00C80E2A">
        <w:rPr>
          <w:sz w:val="24"/>
          <w:szCs w:val="24"/>
        </w:rPr>
        <w:t>К</w:t>
      </w:r>
      <w:r w:rsidRPr="00C80E2A">
        <w:rPr>
          <w:spacing w:val="-8"/>
          <w:sz w:val="24"/>
          <w:szCs w:val="24"/>
        </w:rPr>
        <w:t xml:space="preserve"> </w:t>
      </w:r>
      <w:r w:rsidRPr="00C80E2A">
        <w:rPr>
          <w:sz w:val="24"/>
          <w:szCs w:val="24"/>
        </w:rPr>
        <w:t>какому</w:t>
      </w:r>
      <w:r w:rsidRPr="00C80E2A">
        <w:rPr>
          <w:spacing w:val="-18"/>
          <w:sz w:val="24"/>
          <w:szCs w:val="24"/>
        </w:rPr>
        <w:t xml:space="preserve"> </w:t>
      </w:r>
      <w:r w:rsidRPr="00C80E2A">
        <w:rPr>
          <w:sz w:val="24"/>
          <w:szCs w:val="24"/>
        </w:rPr>
        <w:t>виду</w:t>
      </w:r>
      <w:r w:rsidRPr="00C80E2A">
        <w:rPr>
          <w:spacing w:val="-17"/>
          <w:sz w:val="24"/>
          <w:szCs w:val="24"/>
        </w:rPr>
        <w:t xml:space="preserve"> </w:t>
      </w:r>
      <w:r w:rsidRPr="00C80E2A">
        <w:rPr>
          <w:sz w:val="24"/>
          <w:szCs w:val="24"/>
        </w:rPr>
        <w:t>норм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права</w:t>
      </w:r>
      <w:r w:rsidRPr="00C80E2A">
        <w:rPr>
          <w:spacing w:val="-11"/>
          <w:sz w:val="24"/>
          <w:szCs w:val="24"/>
        </w:rPr>
        <w:t xml:space="preserve"> </w:t>
      </w:r>
      <w:r w:rsidRPr="00C80E2A">
        <w:rPr>
          <w:sz w:val="24"/>
          <w:szCs w:val="24"/>
        </w:rPr>
        <w:t>относиться</w:t>
      </w:r>
      <w:r w:rsidRPr="00C80E2A">
        <w:rPr>
          <w:spacing w:val="-10"/>
          <w:sz w:val="24"/>
          <w:szCs w:val="24"/>
        </w:rPr>
        <w:t xml:space="preserve"> </w:t>
      </w:r>
      <w:r w:rsidRPr="00C80E2A">
        <w:rPr>
          <w:sz w:val="24"/>
          <w:szCs w:val="24"/>
        </w:rPr>
        <w:t>норма,</w:t>
      </w:r>
      <w:r w:rsidRPr="00C80E2A">
        <w:rPr>
          <w:spacing w:val="-11"/>
          <w:sz w:val="24"/>
          <w:szCs w:val="24"/>
        </w:rPr>
        <w:t xml:space="preserve"> </w:t>
      </w:r>
      <w:r w:rsidRPr="00C80E2A">
        <w:rPr>
          <w:sz w:val="24"/>
          <w:szCs w:val="24"/>
        </w:rPr>
        <w:t>выраженная</w:t>
      </w:r>
      <w:r w:rsidRPr="00C80E2A">
        <w:rPr>
          <w:spacing w:val="-10"/>
          <w:sz w:val="24"/>
          <w:szCs w:val="24"/>
        </w:rPr>
        <w:t xml:space="preserve"> </w:t>
      </w:r>
      <w:r w:rsidRPr="00C80E2A">
        <w:rPr>
          <w:sz w:val="24"/>
          <w:szCs w:val="24"/>
        </w:rPr>
        <w:t>в</w:t>
      </w:r>
      <w:r w:rsidRPr="00C80E2A">
        <w:rPr>
          <w:spacing w:val="-8"/>
          <w:sz w:val="24"/>
          <w:szCs w:val="24"/>
        </w:rPr>
        <w:t xml:space="preserve"> </w:t>
      </w:r>
      <w:r w:rsidRPr="00C80E2A">
        <w:rPr>
          <w:sz w:val="24"/>
          <w:szCs w:val="24"/>
        </w:rPr>
        <w:t>ч.1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ст.</w:t>
      </w:r>
      <w:r w:rsidRPr="00C80E2A">
        <w:rPr>
          <w:spacing w:val="-6"/>
          <w:sz w:val="24"/>
          <w:szCs w:val="24"/>
        </w:rPr>
        <w:t xml:space="preserve"> </w:t>
      </w:r>
      <w:r w:rsidRPr="00C80E2A">
        <w:rPr>
          <w:sz w:val="24"/>
          <w:szCs w:val="24"/>
        </w:rPr>
        <w:t>108</w:t>
      </w:r>
      <w:r w:rsidRPr="00C80E2A">
        <w:rPr>
          <w:spacing w:val="-13"/>
          <w:sz w:val="24"/>
          <w:szCs w:val="24"/>
        </w:rPr>
        <w:t xml:space="preserve"> </w:t>
      </w:r>
      <w:r w:rsidRPr="00C80E2A">
        <w:rPr>
          <w:sz w:val="24"/>
          <w:szCs w:val="24"/>
        </w:rPr>
        <w:t>ТК</w:t>
      </w:r>
      <w:r w:rsidRPr="00C80E2A">
        <w:rPr>
          <w:spacing w:val="-8"/>
          <w:sz w:val="24"/>
          <w:szCs w:val="24"/>
        </w:rPr>
        <w:t xml:space="preserve"> </w:t>
      </w:r>
      <w:r w:rsidRPr="00C80E2A">
        <w:rPr>
          <w:sz w:val="24"/>
          <w:szCs w:val="24"/>
        </w:rPr>
        <w:t>РФ: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«В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течении рабочего дня работнику должен быть предоставлен перерыв для отдыха и питания продолжительностью не более двух часов и не менее 30 минут, который в рабочее время не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включается»:</w:t>
      </w:r>
    </w:p>
    <w:p w14:paraId="023C7123" w14:textId="77777777" w:rsidR="00DC77F2" w:rsidRPr="00C80E2A" w:rsidRDefault="005900BB">
      <w:pPr>
        <w:spacing w:before="1"/>
        <w:ind w:left="1156" w:right="6998"/>
        <w:rPr>
          <w:sz w:val="24"/>
          <w:szCs w:val="24"/>
        </w:rPr>
      </w:pPr>
      <w:r w:rsidRPr="00C80E2A">
        <w:rPr>
          <w:sz w:val="24"/>
          <w:szCs w:val="24"/>
        </w:rPr>
        <w:t>1.Регулятивная норма 2.Охранительная норма 3.Управомочивающая норма</w:t>
      </w:r>
    </w:p>
    <w:p w14:paraId="63CCF380" w14:textId="77777777" w:rsidR="00DC77F2" w:rsidRPr="00C80E2A" w:rsidRDefault="005900BB">
      <w:pPr>
        <w:spacing w:before="2"/>
        <w:ind w:left="1156"/>
        <w:rPr>
          <w:sz w:val="24"/>
          <w:szCs w:val="24"/>
        </w:rPr>
      </w:pPr>
      <w:r w:rsidRPr="00C80E2A">
        <w:rPr>
          <w:sz w:val="24"/>
          <w:szCs w:val="24"/>
        </w:rPr>
        <w:t>4. Диспозитивная норма.</w:t>
      </w:r>
    </w:p>
    <w:p w14:paraId="48A660A6" w14:textId="77777777" w:rsidR="00DC77F2" w:rsidRPr="00C80E2A" w:rsidRDefault="005900BB">
      <w:pPr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14. </w:t>
      </w:r>
      <w:r w:rsidRPr="00C80E2A">
        <w:rPr>
          <w:sz w:val="24"/>
          <w:szCs w:val="24"/>
        </w:rPr>
        <w:t>К какому виду норм права относиться норма, выраженная в ч.1 ст. 196 ТК РФ:</w:t>
      </w:r>
    </w:p>
    <w:p w14:paraId="31D6A768" w14:textId="77777777" w:rsidR="00DC77F2" w:rsidRPr="00C80E2A" w:rsidRDefault="005900BB">
      <w:pPr>
        <w:spacing w:before="1"/>
        <w:ind w:left="436" w:right="1114"/>
        <w:rPr>
          <w:sz w:val="24"/>
          <w:szCs w:val="24"/>
        </w:rPr>
      </w:pPr>
      <w:r w:rsidRPr="00C80E2A">
        <w:rPr>
          <w:sz w:val="24"/>
          <w:szCs w:val="24"/>
        </w:rPr>
        <w:t>«Необходимость профессиональной подготовки и переподготовки кадров для собственных нужд определяет работодатель».</w:t>
      </w:r>
    </w:p>
    <w:p w14:paraId="12E1183A" w14:textId="77777777" w:rsidR="00DC77F2" w:rsidRPr="00C80E2A" w:rsidRDefault="005900BB">
      <w:pPr>
        <w:pStyle w:val="a7"/>
        <w:numPr>
          <w:ilvl w:val="0"/>
          <w:numId w:val="29"/>
        </w:numPr>
        <w:tabs>
          <w:tab w:val="left" w:pos="1364"/>
        </w:tabs>
        <w:spacing w:before="1" w:line="240" w:lineRule="auto"/>
        <w:ind w:hanging="208"/>
        <w:rPr>
          <w:sz w:val="24"/>
          <w:szCs w:val="24"/>
        </w:rPr>
      </w:pPr>
      <w:r w:rsidRPr="00C80E2A">
        <w:rPr>
          <w:sz w:val="24"/>
          <w:szCs w:val="24"/>
        </w:rPr>
        <w:t xml:space="preserve">Обязывающая норма. 2. Запрещающая норма. </w:t>
      </w:r>
      <w:r w:rsidRPr="00C80E2A">
        <w:rPr>
          <w:spacing w:val="-3"/>
          <w:sz w:val="24"/>
          <w:szCs w:val="24"/>
        </w:rPr>
        <w:t xml:space="preserve">3. </w:t>
      </w:r>
      <w:r w:rsidRPr="00C80E2A">
        <w:rPr>
          <w:sz w:val="24"/>
          <w:szCs w:val="24"/>
        </w:rPr>
        <w:t>Управомочивающая</w:t>
      </w:r>
      <w:r w:rsidRPr="00C80E2A">
        <w:rPr>
          <w:spacing w:val="7"/>
          <w:sz w:val="24"/>
          <w:szCs w:val="24"/>
        </w:rPr>
        <w:t xml:space="preserve"> </w:t>
      </w:r>
      <w:r w:rsidRPr="00C80E2A">
        <w:rPr>
          <w:sz w:val="24"/>
          <w:szCs w:val="24"/>
        </w:rPr>
        <w:t>норма.</w:t>
      </w:r>
    </w:p>
    <w:p w14:paraId="606B1B92" w14:textId="77777777" w:rsidR="00DC77F2" w:rsidRPr="00C80E2A" w:rsidRDefault="005900BB">
      <w:pPr>
        <w:spacing w:before="1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15. </w:t>
      </w:r>
      <w:r w:rsidRPr="00C80E2A">
        <w:rPr>
          <w:sz w:val="24"/>
          <w:szCs w:val="24"/>
        </w:rPr>
        <w:t>К какому виду норм права относиться норма, выраженная в ч.1 ст. 122 ТК РФ</w:t>
      </w:r>
    </w:p>
    <w:p w14:paraId="080D9A37" w14:textId="77777777" w:rsidR="00DC77F2" w:rsidRPr="00C80E2A" w:rsidRDefault="005900BB">
      <w:pPr>
        <w:ind w:left="436"/>
        <w:rPr>
          <w:sz w:val="24"/>
          <w:szCs w:val="24"/>
        </w:rPr>
      </w:pPr>
      <w:r w:rsidRPr="00C80E2A">
        <w:rPr>
          <w:sz w:val="24"/>
          <w:szCs w:val="24"/>
        </w:rPr>
        <w:lastRenderedPageBreak/>
        <w:t>«Оплачиваемый отпуск должен предоставляться работнику ежегодно».</w:t>
      </w:r>
    </w:p>
    <w:p w14:paraId="0CE1F238" w14:textId="77777777" w:rsidR="00DC77F2" w:rsidRPr="00C80E2A" w:rsidRDefault="005900BB">
      <w:pPr>
        <w:pStyle w:val="a7"/>
        <w:numPr>
          <w:ilvl w:val="1"/>
          <w:numId w:val="29"/>
        </w:numPr>
        <w:tabs>
          <w:tab w:val="left" w:pos="1671"/>
        </w:tabs>
        <w:spacing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 xml:space="preserve">Императивная норма. </w:t>
      </w:r>
      <w:r w:rsidRPr="00C80E2A">
        <w:rPr>
          <w:spacing w:val="-3"/>
          <w:sz w:val="24"/>
          <w:szCs w:val="24"/>
        </w:rPr>
        <w:t xml:space="preserve">2. </w:t>
      </w:r>
      <w:r w:rsidRPr="00C80E2A">
        <w:rPr>
          <w:sz w:val="24"/>
          <w:szCs w:val="24"/>
        </w:rPr>
        <w:t xml:space="preserve">Диспозитивная норма. </w:t>
      </w:r>
      <w:r w:rsidRPr="00C80E2A">
        <w:rPr>
          <w:spacing w:val="-3"/>
          <w:sz w:val="24"/>
          <w:szCs w:val="24"/>
        </w:rPr>
        <w:t xml:space="preserve">3. </w:t>
      </w:r>
      <w:r w:rsidRPr="00C80E2A">
        <w:rPr>
          <w:sz w:val="24"/>
          <w:szCs w:val="24"/>
        </w:rPr>
        <w:t>Рекомендательная</w:t>
      </w:r>
      <w:r w:rsidRPr="00C80E2A">
        <w:rPr>
          <w:spacing w:val="13"/>
          <w:sz w:val="24"/>
          <w:szCs w:val="24"/>
        </w:rPr>
        <w:t xml:space="preserve"> </w:t>
      </w:r>
      <w:r w:rsidRPr="00C80E2A">
        <w:rPr>
          <w:sz w:val="24"/>
          <w:szCs w:val="24"/>
        </w:rPr>
        <w:t>норма.</w:t>
      </w:r>
    </w:p>
    <w:p w14:paraId="531617B3" w14:textId="77777777" w:rsidR="00DC77F2" w:rsidRPr="00C80E2A" w:rsidRDefault="005900BB">
      <w:pPr>
        <w:spacing w:line="228" w:lineRule="exact"/>
        <w:ind w:left="1156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16. </w:t>
      </w:r>
      <w:r w:rsidRPr="00C80E2A">
        <w:rPr>
          <w:sz w:val="24"/>
          <w:szCs w:val="24"/>
        </w:rPr>
        <w:t>К какому виду норм права относиться норма, выраженная в п. б) ст. 83 Конституции РФ</w:t>
      </w:r>
    </w:p>
    <w:p w14:paraId="11980133" w14:textId="77777777" w:rsidR="00DC77F2" w:rsidRPr="00C80E2A" w:rsidRDefault="005900BB">
      <w:pPr>
        <w:spacing w:before="1"/>
        <w:ind w:left="436" w:right="1114"/>
        <w:rPr>
          <w:sz w:val="24"/>
          <w:szCs w:val="24"/>
        </w:rPr>
      </w:pPr>
      <w:r w:rsidRPr="00C80E2A">
        <w:rPr>
          <w:sz w:val="24"/>
          <w:szCs w:val="24"/>
        </w:rPr>
        <w:t>«Президент Российской Федерации имеет право председательствовать на заседаниях Правительства Российской Федерации»</w:t>
      </w:r>
    </w:p>
    <w:p w14:paraId="4228CFE9" w14:textId="77777777" w:rsidR="00DC77F2" w:rsidRPr="00C80E2A" w:rsidRDefault="005900BB">
      <w:pPr>
        <w:spacing w:before="69"/>
        <w:ind w:left="1156"/>
        <w:rPr>
          <w:sz w:val="24"/>
          <w:szCs w:val="24"/>
        </w:rPr>
      </w:pPr>
      <w:r w:rsidRPr="00C80E2A">
        <w:rPr>
          <w:sz w:val="24"/>
          <w:szCs w:val="24"/>
        </w:rPr>
        <w:t>1. Императивная норма. 2. Диспозитивная норма. 3. Рекомендательная норма.</w:t>
      </w:r>
    </w:p>
    <w:p w14:paraId="32BCF0E4" w14:textId="77777777" w:rsidR="00DC77F2" w:rsidRPr="00C80E2A" w:rsidRDefault="005900BB">
      <w:pPr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17. </w:t>
      </w:r>
      <w:r w:rsidRPr="00C80E2A">
        <w:rPr>
          <w:sz w:val="24"/>
          <w:szCs w:val="24"/>
        </w:rPr>
        <w:t>Какова данная норма по характеру предписания: «Родители имеют право приоритета в выборе вида образования для своих малолетних детей» (п. 3 ст. 26 Всеобщей декларации прав человека)?</w:t>
      </w:r>
    </w:p>
    <w:p w14:paraId="15722D1A" w14:textId="77777777" w:rsidR="00DC77F2" w:rsidRPr="00C80E2A" w:rsidRDefault="005900BB">
      <w:pPr>
        <w:spacing w:before="1"/>
        <w:ind w:left="1156"/>
        <w:rPr>
          <w:sz w:val="24"/>
          <w:szCs w:val="24"/>
        </w:rPr>
      </w:pPr>
      <w:r w:rsidRPr="00C80E2A">
        <w:rPr>
          <w:sz w:val="24"/>
          <w:szCs w:val="24"/>
        </w:rPr>
        <w:t>1. Управомочивающая. 2. Обязывающая. 3. Запрещающая.</w:t>
      </w:r>
    </w:p>
    <w:p w14:paraId="583902DB" w14:textId="77777777" w:rsidR="00DC77F2" w:rsidRPr="00C80E2A" w:rsidRDefault="005900BB">
      <w:pPr>
        <w:spacing w:before="1"/>
        <w:ind w:left="436" w:right="1114" w:firstLine="72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18. </w:t>
      </w:r>
      <w:r w:rsidRPr="00C80E2A">
        <w:rPr>
          <w:sz w:val="24"/>
          <w:szCs w:val="24"/>
        </w:rPr>
        <w:t>Какова данная норма по методу регулирования: «Если срок в доверенности не указан, она сохраняет силу в течение года со дня ее совершения» (ст. 186 ГК РФ)?</w:t>
      </w:r>
    </w:p>
    <w:p w14:paraId="1E2F5F2E" w14:textId="77777777" w:rsidR="00DC77F2" w:rsidRPr="00C80E2A" w:rsidRDefault="005900BB">
      <w:pPr>
        <w:spacing w:before="1"/>
        <w:ind w:left="1156"/>
        <w:rPr>
          <w:sz w:val="24"/>
          <w:szCs w:val="24"/>
        </w:rPr>
      </w:pPr>
      <w:r w:rsidRPr="00C80E2A">
        <w:rPr>
          <w:sz w:val="24"/>
          <w:szCs w:val="24"/>
        </w:rPr>
        <w:t>1. Императивная. 2. Диспозитивная. 3. Рекомендательная.</w:t>
      </w:r>
    </w:p>
    <w:p w14:paraId="1A633677" w14:textId="77777777" w:rsidR="00DC77F2" w:rsidRPr="00C80E2A" w:rsidRDefault="00DC77F2">
      <w:pPr>
        <w:pStyle w:val="a3"/>
        <w:spacing w:before="6" w:line="240" w:lineRule="auto"/>
        <w:ind w:left="0" w:firstLine="0"/>
      </w:pPr>
    </w:p>
    <w:p w14:paraId="6B2D2308" w14:textId="77777777" w:rsidR="00DC77F2" w:rsidRPr="00C80E2A" w:rsidRDefault="005900BB">
      <w:pPr>
        <w:pStyle w:val="1"/>
        <w:spacing w:line="272" w:lineRule="exact"/>
        <w:ind w:left="1147"/>
      </w:pPr>
      <w:bookmarkStart w:id="15" w:name="_Toc146527047"/>
      <w:r w:rsidRPr="00C80E2A">
        <w:t>Методические рекомендации по подготовке:</w:t>
      </w:r>
      <w:bookmarkEnd w:id="15"/>
    </w:p>
    <w:p w14:paraId="3DA5E5C3" w14:textId="77777777" w:rsidR="00DC77F2" w:rsidRPr="00C80E2A" w:rsidRDefault="005900BB">
      <w:pPr>
        <w:pStyle w:val="a3"/>
        <w:spacing w:line="242" w:lineRule="auto"/>
        <w:ind w:left="436" w:firstLine="710"/>
      </w:pPr>
      <w:r w:rsidRPr="00C80E2A">
        <w:t>Повторение лекционного материала, использование рекомендуемой литературы, приведенной в разделе 9.1. рабочей программы дисциплины.</w:t>
      </w:r>
    </w:p>
    <w:p w14:paraId="206C4D6C" w14:textId="77777777" w:rsidR="00DC77F2" w:rsidRPr="00C80E2A" w:rsidRDefault="005900BB">
      <w:pPr>
        <w:pStyle w:val="a3"/>
        <w:spacing w:line="271" w:lineRule="exact"/>
        <w:ind w:left="1147" w:firstLine="0"/>
      </w:pPr>
      <w:r w:rsidRPr="00C80E2A">
        <w:t>Посещение консультаций преподавателя.</w:t>
      </w:r>
    </w:p>
    <w:p w14:paraId="75E2EB11" w14:textId="77777777" w:rsidR="00DC77F2" w:rsidRPr="00C80E2A" w:rsidRDefault="005900BB">
      <w:pPr>
        <w:spacing w:before="229" w:line="251" w:lineRule="exact"/>
        <w:ind w:left="1147"/>
        <w:rPr>
          <w:sz w:val="24"/>
          <w:szCs w:val="24"/>
        </w:rPr>
      </w:pPr>
      <w:r w:rsidRPr="00C80E2A">
        <w:rPr>
          <w:sz w:val="24"/>
          <w:szCs w:val="24"/>
        </w:rPr>
        <w:t>Тестирование</w:t>
      </w:r>
    </w:p>
    <w:p w14:paraId="1D60EC48" w14:textId="77777777" w:rsidR="00DC77F2" w:rsidRPr="00C80E2A" w:rsidRDefault="005900BB">
      <w:pPr>
        <w:spacing w:line="251" w:lineRule="exact"/>
        <w:ind w:left="1147"/>
        <w:rPr>
          <w:sz w:val="24"/>
          <w:szCs w:val="24"/>
        </w:rPr>
      </w:pPr>
      <w:r w:rsidRPr="00C80E2A">
        <w:rPr>
          <w:sz w:val="24"/>
          <w:szCs w:val="24"/>
        </w:rPr>
        <w:t>Тема: ТЕОРИЯ ПРАВООТНОШЕНИЯ.</w:t>
      </w:r>
    </w:p>
    <w:p w14:paraId="2A55386F" w14:textId="77777777" w:rsidR="00DC77F2" w:rsidRPr="00C80E2A" w:rsidRDefault="005900BB">
      <w:pPr>
        <w:spacing w:before="1"/>
        <w:ind w:left="436" w:right="1113" w:firstLine="71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</w:t>
      </w:r>
      <w:r w:rsidRPr="00C80E2A">
        <w:rPr>
          <w:b/>
          <w:spacing w:val="-3"/>
          <w:sz w:val="24"/>
          <w:szCs w:val="24"/>
        </w:rPr>
        <w:t xml:space="preserve">1. </w:t>
      </w:r>
      <w:r w:rsidRPr="00C80E2A">
        <w:rPr>
          <w:spacing w:val="-3"/>
          <w:sz w:val="24"/>
          <w:szCs w:val="24"/>
        </w:rPr>
        <w:t xml:space="preserve">Какое </w:t>
      </w:r>
      <w:r w:rsidRPr="00C80E2A">
        <w:rPr>
          <w:sz w:val="24"/>
          <w:szCs w:val="24"/>
        </w:rPr>
        <w:t>понятие определяется следующим образом: «Возникающее в соответствии с нормами</w:t>
      </w:r>
      <w:r w:rsidRPr="00C80E2A">
        <w:rPr>
          <w:spacing w:val="-13"/>
          <w:sz w:val="24"/>
          <w:szCs w:val="24"/>
        </w:rPr>
        <w:t xml:space="preserve"> </w:t>
      </w:r>
      <w:r w:rsidRPr="00C80E2A">
        <w:rPr>
          <w:spacing w:val="-3"/>
          <w:sz w:val="24"/>
          <w:szCs w:val="24"/>
        </w:rPr>
        <w:t>права</w:t>
      </w:r>
      <w:r w:rsidRPr="00C80E2A">
        <w:rPr>
          <w:spacing w:val="-8"/>
          <w:sz w:val="24"/>
          <w:szCs w:val="24"/>
        </w:rPr>
        <w:t xml:space="preserve"> </w:t>
      </w:r>
      <w:r w:rsidRPr="00C80E2A">
        <w:rPr>
          <w:sz w:val="24"/>
          <w:szCs w:val="24"/>
        </w:rPr>
        <w:t>и</w:t>
      </w:r>
      <w:r w:rsidRPr="00C80E2A">
        <w:rPr>
          <w:spacing w:val="-16"/>
          <w:sz w:val="24"/>
          <w:szCs w:val="24"/>
        </w:rPr>
        <w:t xml:space="preserve"> </w:t>
      </w:r>
      <w:r w:rsidRPr="00C80E2A">
        <w:rPr>
          <w:sz w:val="24"/>
          <w:szCs w:val="24"/>
        </w:rPr>
        <w:t>юридическими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фактами</w:t>
      </w:r>
      <w:r w:rsidRPr="00C80E2A">
        <w:rPr>
          <w:spacing w:val="-16"/>
          <w:sz w:val="24"/>
          <w:szCs w:val="24"/>
        </w:rPr>
        <w:t xml:space="preserve"> </w:t>
      </w:r>
      <w:r w:rsidRPr="00C80E2A">
        <w:rPr>
          <w:sz w:val="24"/>
          <w:szCs w:val="24"/>
        </w:rPr>
        <w:t>волевое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общественное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отношение,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участники</w:t>
      </w:r>
      <w:r w:rsidRPr="00C80E2A">
        <w:rPr>
          <w:spacing w:val="-12"/>
          <w:sz w:val="24"/>
          <w:szCs w:val="24"/>
        </w:rPr>
        <w:t xml:space="preserve"> </w:t>
      </w:r>
      <w:r w:rsidRPr="00C80E2A">
        <w:rPr>
          <w:sz w:val="24"/>
          <w:szCs w:val="24"/>
        </w:rPr>
        <w:t>которого</w:t>
      </w:r>
      <w:r w:rsidRPr="00C80E2A">
        <w:rPr>
          <w:spacing w:val="-14"/>
          <w:sz w:val="24"/>
          <w:szCs w:val="24"/>
        </w:rPr>
        <w:t xml:space="preserve"> </w:t>
      </w:r>
      <w:r w:rsidRPr="00C80E2A">
        <w:rPr>
          <w:sz w:val="24"/>
          <w:szCs w:val="24"/>
        </w:rPr>
        <w:t xml:space="preserve">наделены субъективными правами и </w:t>
      </w:r>
      <w:r w:rsidRPr="00C80E2A">
        <w:rPr>
          <w:spacing w:val="-3"/>
          <w:sz w:val="24"/>
          <w:szCs w:val="24"/>
        </w:rPr>
        <w:t xml:space="preserve">несут </w:t>
      </w:r>
      <w:r w:rsidRPr="00C80E2A">
        <w:rPr>
          <w:sz w:val="24"/>
          <w:szCs w:val="24"/>
        </w:rPr>
        <w:t>юридические</w:t>
      </w:r>
      <w:r w:rsidRPr="00C80E2A">
        <w:rPr>
          <w:spacing w:val="7"/>
          <w:sz w:val="24"/>
          <w:szCs w:val="24"/>
        </w:rPr>
        <w:t xml:space="preserve"> </w:t>
      </w:r>
      <w:r w:rsidRPr="00C80E2A">
        <w:rPr>
          <w:sz w:val="24"/>
          <w:szCs w:val="24"/>
        </w:rPr>
        <w:t>обязанности»?</w:t>
      </w:r>
    </w:p>
    <w:p w14:paraId="2262CF98" w14:textId="77777777" w:rsidR="00DC77F2" w:rsidRPr="00C80E2A" w:rsidRDefault="005900BB">
      <w:pPr>
        <w:pStyle w:val="a7"/>
        <w:numPr>
          <w:ilvl w:val="0"/>
          <w:numId w:val="28"/>
        </w:numPr>
        <w:tabs>
          <w:tab w:val="left" w:pos="1354"/>
        </w:tabs>
        <w:spacing w:before="2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Правонарушение.</w:t>
      </w:r>
    </w:p>
    <w:p w14:paraId="43C2C8D2" w14:textId="77777777" w:rsidR="00DC77F2" w:rsidRPr="00C80E2A" w:rsidRDefault="005900BB">
      <w:pPr>
        <w:pStyle w:val="a7"/>
        <w:numPr>
          <w:ilvl w:val="0"/>
          <w:numId w:val="28"/>
        </w:numPr>
        <w:tabs>
          <w:tab w:val="left" w:pos="1354"/>
        </w:tabs>
        <w:spacing w:line="240" w:lineRule="auto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>Правоотношение.</w:t>
      </w:r>
    </w:p>
    <w:p w14:paraId="229EE886" w14:textId="77777777" w:rsidR="00DC77F2" w:rsidRPr="00C80E2A" w:rsidRDefault="005900BB">
      <w:pPr>
        <w:pStyle w:val="a7"/>
        <w:numPr>
          <w:ilvl w:val="0"/>
          <w:numId w:val="28"/>
        </w:numPr>
        <w:tabs>
          <w:tab w:val="left" w:pos="1354"/>
        </w:tabs>
        <w:spacing w:before="1"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>Правосубъектность.</w:t>
      </w:r>
    </w:p>
    <w:p w14:paraId="454B140D" w14:textId="77777777" w:rsidR="00DC77F2" w:rsidRPr="00C80E2A" w:rsidRDefault="005900BB">
      <w:pPr>
        <w:spacing w:line="228" w:lineRule="exact"/>
        <w:ind w:left="1147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2. </w:t>
      </w:r>
      <w:r w:rsidRPr="00C80E2A">
        <w:rPr>
          <w:sz w:val="24"/>
          <w:szCs w:val="24"/>
        </w:rPr>
        <w:t>Каковы юридические предпосылки возникновения правоотношений?</w:t>
      </w:r>
    </w:p>
    <w:p w14:paraId="6C4D197A" w14:textId="77777777" w:rsidR="00DC77F2" w:rsidRPr="00C80E2A" w:rsidRDefault="005900BB">
      <w:pPr>
        <w:pStyle w:val="a7"/>
        <w:numPr>
          <w:ilvl w:val="0"/>
          <w:numId w:val="27"/>
        </w:numPr>
        <w:tabs>
          <w:tab w:val="left" w:pos="1354"/>
        </w:tabs>
        <w:spacing w:line="240" w:lineRule="auto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Нормы </w:t>
      </w:r>
      <w:r w:rsidRPr="00C80E2A">
        <w:rPr>
          <w:sz w:val="24"/>
          <w:szCs w:val="24"/>
        </w:rPr>
        <w:t>права, правосубъектность и юридический</w:t>
      </w:r>
      <w:r w:rsidRPr="00C80E2A">
        <w:rPr>
          <w:spacing w:val="-9"/>
          <w:sz w:val="24"/>
          <w:szCs w:val="24"/>
        </w:rPr>
        <w:t xml:space="preserve"> </w:t>
      </w:r>
      <w:r w:rsidRPr="00C80E2A">
        <w:rPr>
          <w:sz w:val="24"/>
          <w:szCs w:val="24"/>
        </w:rPr>
        <w:t>факт.</w:t>
      </w:r>
    </w:p>
    <w:p w14:paraId="64D74698" w14:textId="77777777" w:rsidR="00DC77F2" w:rsidRPr="00C80E2A" w:rsidRDefault="005900BB">
      <w:pPr>
        <w:pStyle w:val="a7"/>
        <w:numPr>
          <w:ilvl w:val="0"/>
          <w:numId w:val="27"/>
        </w:numPr>
        <w:tabs>
          <w:tab w:val="left" w:pos="1349"/>
        </w:tabs>
        <w:spacing w:before="1" w:line="240" w:lineRule="auto"/>
        <w:ind w:left="1348" w:hanging="202"/>
        <w:rPr>
          <w:sz w:val="24"/>
          <w:szCs w:val="24"/>
        </w:rPr>
      </w:pPr>
      <w:r w:rsidRPr="00C80E2A">
        <w:rPr>
          <w:sz w:val="24"/>
          <w:szCs w:val="24"/>
        </w:rPr>
        <w:t>Субъекты права, объекты права и юридические</w:t>
      </w:r>
      <w:r w:rsidRPr="00C80E2A">
        <w:rPr>
          <w:spacing w:val="-21"/>
          <w:sz w:val="24"/>
          <w:szCs w:val="24"/>
        </w:rPr>
        <w:t xml:space="preserve"> </w:t>
      </w:r>
      <w:r w:rsidRPr="00C80E2A">
        <w:rPr>
          <w:sz w:val="24"/>
          <w:szCs w:val="24"/>
        </w:rPr>
        <w:t>факты.</w:t>
      </w:r>
    </w:p>
    <w:p w14:paraId="31BC1700" w14:textId="77777777" w:rsidR="00DC77F2" w:rsidRPr="00C80E2A" w:rsidRDefault="005900BB">
      <w:pPr>
        <w:pStyle w:val="a7"/>
        <w:numPr>
          <w:ilvl w:val="0"/>
          <w:numId w:val="27"/>
        </w:numPr>
        <w:tabs>
          <w:tab w:val="left" w:pos="1349"/>
        </w:tabs>
        <w:spacing w:line="240" w:lineRule="auto"/>
        <w:ind w:left="1348" w:hanging="202"/>
        <w:rPr>
          <w:sz w:val="24"/>
          <w:szCs w:val="24"/>
        </w:rPr>
      </w:pPr>
      <w:r w:rsidRPr="00C80E2A">
        <w:rPr>
          <w:sz w:val="24"/>
          <w:szCs w:val="24"/>
        </w:rPr>
        <w:t>Субъективные права и юридические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обязанности.</w:t>
      </w:r>
    </w:p>
    <w:p w14:paraId="17CB366A" w14:textId="77777777" w:rsidR="00DC77F2" w:rsidRPr="00C80E2A" w:rsidRDefault="005900BB">
      <w:pPr>
        <w:spacing w:before="1"/>
        <w:ind w:left="436" w:right="1114" w:firstLine="71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З. </w:t>
      </w:r>
      <w:r w:rsidRPr="00C80E2A">
        <w:rPr>
          <w:sz w:val="24"/>
          <w:szCs w:val="24"/>
        </w:rPr>
        <w:t>К какой разновидности правоотношений относятся те, в которых поименно определены все участники (носители субъективного права и носители юридической обязанности)?</w:t>
      </w:r>
    </w:p>
    <w:p w14:paraId="69F34B0F" w14:textId="77777777" w:rsidR="00DC77F2" w:rsidRPr="00C80E2A" w:rsidRDefault="005900BB">
      <w:pPr>
        <w:pStyle w:val="a7"/>
        <w:numPr>
          <w:ilvl w:val="0"/>
          <w:numId w:val="26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>Абсолютные.</w:t>
      </w:r>
    </w:p>
    <w:p w14:paraId="35937463" w14:textId="77777777" w:rsidR="00DC77F2" w:rsidRPr="00C80E2A" w:rsidRDefault="005900BB">
      <w:pPr>
        <w:pStyle w:val="a7"/>
        <w:numPr>
          <w:ilvl w:val="0"/>
          <w:numId w:val="26"/>
        </w:numPr>
        <w:tabs>
          <w:tab w:val="left" w:pos="1354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Относительные.</w:t>
      </w:r>
    </w:p>
    <w:p w14:paraId="74E4D00E" w14:textId="77777777" w:rsidR="00DC77F2" w:rsidRPr="00C80E2A" w:rsidRDefault="005900BB">
      <w:pPr>
        <w:pStyle w:val="a7"/>
        <w:numPr>
          <w:ilvl w:val="0"/>
          <w:numId w:val="26"/>
        </w:numPr>
        <w:tabs>
          <w:tab w:val="left" w:pos="1349"/>
        </w:tabs>
        <w:spacing w:line="240" w:lineRule="auto"/>
        <w:ind w:left="1349" w:hanging="202"/>
        <w:rPr>
          <w:sz w:val="24"/>
          <w:szCs w:val="24"/>
        </w:rPr>
      </w:pPr>
      <w:r w:rsidRPr="00C80E2A">
        <w:rPr>
          <w:sz w:val="24"/>
          <w:szCs w:val="24"/>
        </w:rPr>
        <w:t>Конкретные.</w:t>
      </w:r>
    </w:p>
    <w:p w14:paraId="090E9DFA" w14:textId="77777777" w:rsidR="00DC77F2" w:rsidRPr="00C80E2A" w:rsidRDefault="005900BB">
      <w:pPr>
        <w:spacing w:before="1"/>
        <w:ind w:left="436" w:right="1114" w:firstLine="71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4. </w:t>
      </w:r>
      <w:r w:rsidRPr="00C80E2A">
        <w:rPr>
          <w:sz w:val="24"/>
          <w:szCs w:val="24"/>
        </w:rPr>
        <w:t>По какому основанию правоотношения подразделяются на регулятивные и охранительные?</w:t>
      </w:r>
    </w:p>
    <w:p w14:paraId="10CF4116" w14:textId="77777777" w:rsidR="00DC77F2" w:rsidRPr="00C80E2A" w:rsidRDefault="005900BB">
      <w:pPr>
        <w:pStyle w:val="a7"/>
        <w:numPr>
          <w:ilvl w:val="0"/>
          <w:numId w:val="25"/>
        </w:numPr>
        <w:tabs>
          <w:tab w:val="left" w:pos="1354"/>
        </w:tabs>
        <w:spacing w:before="1"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>По отраслям права.</w:t>
      </w:r>
    </w:p>
    <w:p w14:paraId="7A00A47B" w14:textId="77777777" w:rsidR="00DC77F2" w:rsidRPr="00C80E2A" w:rsidRDefault="005900BB">
      <w:pPr>
        <w:pStyle w:val="a7"/>
        <w:numPr>
          <w:ilvl w:val="0"/>
          <w:numId w:val="25"/>
        </w:numPr>
        <w:tabs>
          <w:tab w:val="left" w:pos="1354"/>
        </w:tabs>
        <w:spacing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 xml:space="preserve">По </w:t>
      </w:r>
      <w:r w:rsidRPr="00C80E2A">
        <w:rPr>
          <w:spacing w:val="-3"/>
          <w:sz w:val="24"/>
          <w:szCs w:val="24"/>
        </w:rPr>
        <w:t>функциям</w:t>
      </w:r>
      <w:r w:rsidRPr="00C80E2A">
        <w:rPr>
          <w:spacing w:val="1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права.</w:t>
      </w:r>
    </w:p>
    <w:p w14:paraId="05B30B6E" w14:textId="77777777" w:rsidR="00DC77F2" w:rsidRPr="00C80E2A" w:rsidRDefault="005900BB">
      <w:pPr>
        <w:pStyle w:val="a7"/>
        <w:numPr>
          <w:ilvl w:val="0"/>
          <w:numId w:val="25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По способу</w:t>
      </w:r>
      <w:r w:rsidRPr="00C80E2A">
        <w:rPr>
          <w:spacing w:val="-27"/>
          <w:sz w:val="24"/>
          <w:szCs w:val="24"/>
        </w:rPr>
        <w:t xml:space="preserve"> </w:t>
      </w:r>
      <w:r w:rsidRPr="00C80E2A">
        <w:rPr>
          <w:sz w:val="24"/>
          <w:szCs w:val="24"/>
        </w:rPr>
        <w:t>индивидуализации.</w:t>
      </w:r>
    </w:p>
    <w:p w14:paraId="40CA4178" w14:textId="77777777" w:rsidR="00DC77F2" w:rsidRPr="00C80E2A" w:rsidRDefault="005900BB">
      <w:pPr>
        <w:ind w:left="436" w:right="1118" w:firstLine="71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</w:t>
      </w:r>
      <w:r w:rsidRPr="00C80E2A">
        <w:rPr>
          <w:b/>
          <w:spacing w:val="-3"/>
          <w:sz w:val="24"/>
          <w:szCs w:val="24"/>
        </w:rPr>
        <w:t xml:space="preserve">5. </w:t>
      </w:r>
      <w:r w:rsidRPr="00C80E2A">
        <w:rPr>
          <w:sz w:val="24"/>
          <w:szCs w:val="24"/>
        </w:rPr>
        <w:t xml:space="preserve">Подберите надлежащее понятие к данному определению: «Предписанная лицу и обеспеченная возможностью государственного принуждения мера </w:t>
      </w:r>
      <w:r w:rsidRPr="00C80E2A">
        <w:rPr>
          <w:spacing w:val="-3"/>
          <w:sz w:val="24"/>
          <w:szCs w:val="24"/>
        </w:rPr>
        <w:t xml:space="preserve">должного </w:t>
      </w:r>
      <w:r w:rsidRPr="00C80E2A">
        <w:rPr>
          <w:sz w:val="24"/>
          <w:szCs w:val="24"/>
        </w:rPr>
        <w:t>поведения, которой лицу не- обходимо следовать в интересах управомоченного</w:t>
      </w:r>
      <w:r w:rsidRPr="00C80E2A">
        <w:rPr>
          <w:spacing w:val="-7"/>
          <w:sz w:val="24"/>
          <w:szCs w:val="24"/>
        </w:rPr>
        <w:t xml:space="preserve"> </w:t>
      </w:r>
      <w:r w:rsidRPr="00C80E2A">
        <w:rPr>
          <w:sz w:val="24"/>
          <w:szCs w:val="24"/>
        </w:rPr>
        <w:t>лица».</w:t>
      </w:r>
    </w:p>
    <w:p w14:paraId="2A3E6F83" w14:textId="77777777" w:rsidR="00DC77F2" w:rsidRPr="00C80E2A" w:rsidRDefault="005900BB">
      <w:pPr>
        <w:pStyle w:val="a7"/>
        <w:numPr>
          <w:ilvl w:val="0"/>
          <w:numId w:val="24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Правомерное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поведение.</w:t>
      </w:r>
    </w:p>
    <w:p w14:paraId="3848C30A" w14:textId="77777777" w:rsidR="00DC77F2" w:rsidRPr="00C80E2A" w:rsidRDefault="005900BB">
      <w:pPr>
        <w:pStyle w:val="a7"/>
        <w:numPr>
          <w:ilvl w:val="0"/>
          <w:numId w:val="24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pacing w:val="-1"/>
          <w:sz w:val="24"/>
          <w:szCs w:val="24"/>
        </w:rPr>
        <w:t>Правовая</w:t>
      </w:r>
      <w:r w:rsidRPr="00C80E2A">
        <w:rPr>
          <w:spacing w:val="-11"/>
          <w:sz w:val="24"/>
          <w:szCs w:val="24"/>
        </w:rPr>
        <w:t xml:space="preserve"> </w:t>
      </w:r>
      <w:r w:rsidRPr="00C80E2A">
        <w:rPr>
          <w:sz w:val="24"/>
          <w:szCs w:val="24"/>
        </w:rPr>
        <w:t>ответственность.</w:t>
      </w:r>
    </w:p>
    <w:p w14:paraId="5A6F374A" w14:textId="77777777" w:rsidR="00DC77F2" w:rsidRPr="00C80E2A" w:rsidRDefault="005900BB">
      <w:pPr>
        <w:pStyle w:val="a7"/>
        <w:numPr>
          <w:ilvl w:val="0"/>
          <w:numId w:val="24"/>
        </w:numPr>
        <w:tabs>
          <w:tab w:val="left" w:pos="1349"/>
        </w:tabs>
        <w:spacing w:before="1" w:line="240" w:lineRule="auto"/>
        <w:ind w:left="1348" w:hanging="202"/>
        <w:rPr>
          <w:sz w:val="24"/>
          <w:szCs w:val="24"/>
        </w:rPr>
      </w:pPr>
      <w:r w:rsidRPr="00C80E2A">
        <w:rPr>
          <w:sz w:val="24"/>
          <w:szCs w:val="24"/>
        </w:rPr>
        <w:t>Юридическая</w:t>
      </w:r>
      <w:r w:rsidRPr="00C80E2A">
        <w:rPr>
          <w:spacing w:val="-14"/>
          <w:sz w:val="24"/>
          <w:szCs w:val="24"/>
        </w:rPr>
        <w:t xml:space="preserve"> </w:t>
      </w:r>
      <w:r w:rsidRPr="00C80E2A">
        <w:rPr>
          <w:sz w:val="24"/>
          <w:szCs w:val="24"/>
        </w:rPr>
        <w:t>обязанность.</w:t>
      </w:r>
    </w:p>
    <w:p w14:paraId="77A8F7DB" w14:textId="77777777" w:rsidR="00DC77F2" w:rsidRPr="00C80E2A" w:rsidRDefault="005900BB">
      <w:pPr>
        <w:spacing w:before="2" w:line="237" w:lineRule="auto"/>
        <w:ind w:left="436" w:right="1116" w:firstLine="71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6. </w:t>
      </w:r>
      <w:r w:rsidRPr="00C80E2A">
        <w:rPr>
          <w:sz w:val="24"/>
          <w:szCs w:val="24"/>
        </w:rPr>
        <w:t xml:space="preserve">Какой элемент правоотношения включает следующие три правомочия: возможность определенного поведения управомоченного лица (а), </w:t>
      </w:r>
      <w:r w:rsidRPr="00C80E2A">
        <w:rPr>
          <w:sz w:val="24"/>
          <w:szCs w:val="24"/>
        </w:rPr>
        <w:lastRenderedPageBreak/>
        <w:t>возможность требовать определенных действий от обязанного лица (б), возможность принудительного осуществления обязанностей путем обращения в компетентные органы государства (в)?</w:t>
      </w:r>
    </w:p>
    <w:p w14:paraId="283994EE" w14:textId="77777777" w:rsidR="00DC77F2" w:rsidRPr="00C80E2A" w:rsidRDefault="005900BB">
      <w:pPr>
        <w:pStyle w:val="a7"/>
        <w:numPr>
          <w:ilvl w:val="0"/>
          <w:numId w:val="23"/>
        </w:numPr>
        <w:tabs>
          <w:tab w:val="left" w:pos="1354"/>
        </w:tabs>
        <w:spacing w:before="4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Объективное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право.</w:t>
      </w:r>
    </w:p>
    <w:p w14:paraId="4413386A" w14:textId="77777777" w:rsidR="00DC77F2" w:rsidRPr="00C80E2A" w:rsidRDefault="005900BB">
      <w:pPr>
        <w:pStyle w:val="a7"/>
        <w:numPr>
          <w:ilvl w:val="0"/>
          <w:numId w:val="23"/>
        </w:numPr>
        <w:tabs>
          <w:tab w:val="left" w:pos="1349"/>
        </w:tabs>
        <w:spacing w:before="1" w:line="240" w:lineRule="auto"/>
        <w:ind w:left="1348" w:hanging="202"/>
        <w:rPr>
          <w:sz w:val="24"/>
          <w:szCs w:val="24"/>
        </w:rPr>
      </w:pPr>
      <w:r w:rsidRPr="00C80E2A">
        <w:rPr>
          <w:sz w:val="24"/>
          <w:szCs w:val="24"/>
        </w:rPr>
        <w:t>Субъективное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право.</w:t>
      </w:r>
    </w:p>
    <w:p w14:paraId="30681F10" w14:textId="77777777" w:rsidR="00DC77F2" w:rsidRPr="00C80E2A" w:rsidRDefault="005900BB">
      <w:pPr>
        <w:pStyle w:val="a7"/>
        <w:numPr>
          <w:ilvl w:val="0"/>
          <w:numId w:val="23"/>
        </w:numPr>
        <w:tabs>
          <w:tab w:val="left" w:pos="1349"/>
        </w:tabs>
        <w:spacing w:line="240" w:lineRule="auto"/>
        <w:ind w:left="1348" w:hanging="202"/>
        <w:rPr>
          <w:sz w:val="24"/>
          <w:szCs w:val="24"/>
        </w:rPr>
      </w:pPr>
      <w:r w:rsidRPr="00C80E2A">
        <w:rPr>
          <w:sz w:val="24"/>
          <w:szCs w:val="24"/>
        </w:rPr>
        <w:t>Юридический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факт.</w:t>
      </w:r>
    </w:p>
    <w:p w14:paraId="257C7983" w14:textId="77777777" w:rsidR="00DC77F2" w:rsidRPr="00C80E2A" w:rsidRDefault="005900BB">
      <w:pPr>
        <w:spacing w:before="1"/>
        <w:ind w:left="1147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7. </w:t>
      </w:r>
      <w:r w:rsidRPr="00C80E2A">
        <w:rPr>
          <w:sz w:val="24"/>
          <w:szCs w:val="24"/>
        </w:rPr>
        <w:t>У каких субъектов права одновременно возникает правоспособность и дееспособность?</w:t>
      </w:r>
    </w:p>
    <w:p w14:paraId="334E621E" w14:textId="77777777" w:rsidR="00DC77F2" w:rsidRPr="00C80E2A" w:rsidRDefault="005900BB">
      <w:pPr>
        <w:pStyle w:val="a7"/>
        <w:numPr>
          <w:ilvl w:val="0"/>
          <w:numId w:val="22"/>
        </w:numPr>
        <w:tabs>
          <w:tab w:val="left" w:pos="1349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У юридических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лиц.</w:t>
      </w:r>
    </w:p>
    <w:p w14:paraId="6116F655" w14:textId="77777777" w:rsidR="00DC77F2" w:rsidRPr="00C80E2A" w:rsidRDefault="005900BB">
      <w:pPr>
        <w:pStyle w:val="a7"/>
        <w:numPr>
          <w:ilvl w:val="0"/>
          <w:numId w:val="22"/>
        </w:numPr>
        <w:tabs>
          <w:tab w:val="left" w:pos="1349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 xml:space="preserve">У </w:t>
      </w:r>
      <w:r w:rsidRPr="00C80E2A">
        <w:rPr>
          <w:spacing w:val="-3"/>
          <w:sz w:val="24"/>
          <w:szCs w:val="24"/>
        </w:rPr>
        <w:t>физических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лиц.</w:t>
      </w:r>
    </w:p>
    <w:p w14:paraId="48F50820" w14:textId="77777777" w:rsidR="00DC77F2" w:rsidRPr="00C80E2A" w:rsidRDefault="005900BB">
      <w:pPr>
        <w:pStyle w:val="a7"/>
        <w:numPr>
          <w:ilvl w:val="0"/>
          <w:numId w:val="22"/>
        </w:numPr>
        <w:tabs>
          <w:tab w:val="left" w:pos="1349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У тех и у</w:t>
      </w:r>
      <w:r w:rsidRPr="00C80E2A">
        <w:rPr>
          <w:spacing w:val="-8"/>
          <w:sz w:val="24"/>
          <w:szCs w:val="24"/>
        </w:rPr>
        <w:t xml:space="preserve"> </w:t>
      </w:r>
      <w:r w:rsidRPr="00C80E2A">
        <w:rPr>
          <w:sz w:val="24"/>
          <w:szCs w:val="24"/>
        </w:rPr>
        <w:t>других.</w:t>
      </w:r>
    </w:p>
    <w:p w14:paraId="7B458704" w14:textId="77777777" w:rsidR="00DC77F2" w:rsidRPr="00C80E2A" w:rsidRDefault="005900BB">
      <w:pPr>
        <w:ind w:left="436" w:right="1108" w:firstLine="710"/>
        <w:jc w:val="both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8. </w:t>
      </w:r>
      <w:r w:rsidRPr="00C80E2A">
        <w:rPr>
          <w:spacing w:val="-3"/>
          <w:sz w:val="24"/>
          <w:szCs w:val="24"/>
        </w:rPr>
        <w:t xml:space="preserve">Какое </w:t>
      </w:r>
      <w:r w:rsidRPr="00C80E2A">
        <w:rPr>
          <w:sz w:val="24"/>
          <w:szCs w:val="24"/>
        </w:rPr>
        <w:t xml:space="preserve">понятие подразумевается в </w:t>
      </w:r>
      <w:r w:rsidRPr="00C80E2A">
        <w:rPr>
          <w:spacing w:val="-3"/>
          <w:sz w:val="24"/>
          <w:szCs w:val="24"/>
        </w:rPr>
        <w:t xml:space="preserve">данном определении: </w:t>
      </w:r>
      <w:r w:rsidRPr="00C80E2A">
        <w:rPr>
          <w:sz w:val="24"/>
          <w:szCs w:val="24"/>
        </w:rPr>
        <w:t xml:space="preserve">«Предусмотренная нормами </w:t>
      </w:r>
      <w:r w:rsidRPr="00C80E2A">
        <w:rPr>
          <w:spacing w:val="-3"/>
          <w:sz w:val="24"/>
          <w:szCs w:val="24"/>
        </w:rPr>
        <w:t xml:space="preserve">права </w:t>
      </w:r>
      <w:r w:rsidRPr="00C80E2A">
        <w:rPr>
          <w:sz w:val="24"/>
          <w:szCs w:val="24"/>
        </w:rPr>
        <w:t>способность лично, своими действиями приобретать права и обязанности, а также осуществлять права и обязанности» ?</w:t>
      </w:r>
    </w:p>
    <w:p w14:paraId="3559AB06" w14:textId="77777777" w:rsidR="00DC77F2" w:rsidRPr="00C80E2A" w:rsidRDefault="005900BB">
      <w:pPr>
        <w:pStyle w:val="a7"/>
        <w:numPr>
          <w:ilvl w:val="0"/>
          <w:numId w:val="21"/>
        </w:numPr>
        <w:tabs>
          <w:tab w:val="left" w:pos="1354"/>
        </w:tabs>
        <w:spacing w:before="2"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>Правоспособность.</w:t>
      </w:r>
    </w:p>
    <w:p w14:paraId="4C02E7B6" w14:textId="77777777" w:rsidR="00DC77F2" w:rsidRPr="00C80E2A" w:rsidRDefault="005900BB">
      <w:pPr>
        <w:pStyle w:val="a7"/>
        <w:numPr>
          <w:ilvl w:val="0"/>
          <w:numId w:val="21"/>
        </w:numPr>
        <w:tabs>
          <w:tab w:val="left" w:pos="1349"/>
        </w:tabs>
        <w:spacing w:line="228" w:lineRule="exact"/>
        <w:ind w:left="1349" w:hanging="202"/>
        <w:rPr>
          <w:sz w:val="24"/>
          <w:szCs w:val="24"/>
        </w:rPr>
      </w:pPr>
      <w:r w:rsidRPr="00C80E2A">
        <w:rPr>
          <w:sz w:val="24"/>
          <w:szCs w:val="24"/>
        </w:rPr>
        <w:t>Дееспособность,</w:t>
      </w:r>
    </w:p>
    <w:p w14:paraId="2680057D" w14:textId="77777777" w:rsidR="00DC77F2" w:rsidRPr="00C80E2A" w:rsidRDefault="005900BB">
      <w:pPr>
        <w:pStyle w:val="a7"/>
        <w:numPr>
          <w:ilvl w:val="0"/>
          <w:numId w:val="21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Правосубъектность.</w:t>
      </w:r>
    </w:p>
    <w:p w14:paraId="185F541F" w14:textId="77777777" w:rsidR="00DC77F2" w:rsidRPr="00C80E2A" w:rsidRDefault="005900BB">
      <w:pPr>
        <w:ind w:left="1147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9. </w:t>
      </w:r>
      <w:r w:rsidRPr="00C80E2A">
        <w:rPr>
          <w:sz w:val="24"/>
          <w:szCs w:val="24"/>
        </w:rPr>
        <w:t>Что такое деликтоспособностъ?</w:t>
      </w:r>
    </w:p>
    <w:p w14:paraId="3268FB96" w14:textId="77777777" w:rsidR="00DC77F2" w:rsidRPr="00C80E2A" w:rsidRDefault="005900BB">
      <w:pPr>
        <w:pStyle w:val="a7"/>
        <w:numPr>
          <w:ilvl w:val="0"/>
          <w:numId w:val="20"/>
        </w:numPr>
        <w:tabs>
          <w:tab w:val="left" w:pos="1349"/>
        </w:tabs>
        <w:spacing w:before="69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Способность лично, своими действиями совершать гражданско-правовые сделки.</w:t>
      </w:r>
    </w:p>
    <w:p w14:paraId="008869C9" w14:textId="77777777" w:rsidR="00DC77F2" w:rsidRPr="00C80E2A" w:rsidRDefault="005900BB">
      <w:pPr>
        <w:pStyle w:val="a7"/>
        <w:numPr>
          <w:ilvl w:val="0"/>
          <w:numId w:val="20"/>
        </w:numPr>
        <w:tabs>
          <w:tab w:val="left" w:pos="1407"/>
        </w:tabs>
        <w:spacing w:line="240" w:lineRule="auto"/>
        <w:ind w:left="436" w:right="1113" w:firstLine="710"/>
        <w:rPr>
          <w:sz w:val="24"/>
          <w:szCs w:val="24"/>
        </w:rPr>
      </w:pPr>
      <w:r w:rsidRPr="00C80E2A">
        <w:rPr>
          <w:sz w:val="24"/>
          <w:szCs w:val="24"/>
        </w:rPr>
        <w:t>Предусмотренная нормами права возможность иметь субъективные права и юридические обязанности.</w:t>
      </w:r>
    </w:p>
    <w:p w14:paraId="0C4EF1A8" w14:textId="77777777" w:rsidR="00DC77F2" w:rsidRPr="00C80E2A" w:rsidRDefault="005900BB">
      <w:pPr>
        <w:pStyle w:val="a7"/>
        <w:numPr>
          <w:ilvl w:val="0"/>
          <w:numId w:val="20"/>
        </w:numPr>
        <w:tabs>
          <w:tab w:val="left" w:pos="1388"/>
        </w:tabs>
        <w:spacing w:before="1" w:line="240" w:lineRule="auto"/>
        <w:ind w:left="436" w:right="1119" w:firstLine="710"/>
        <w:rPr>
          <w:sz w:val="24"/>
          <w:szCs w:val="24"/>
        </w:rPr>
      </w:pPr>
      <w:r w:rsidRPr="00C80E2A">
        <w:rPr>
          <w:sz w:val="24"/>
          <w:szCs w:val="24"/>
        </w:rPr>
        <w:t>Предусмотренная правовыми нормами способность нести юридическую ответственность за совершение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правонарушения.</w:t>
      </w:r>
    </w:p>
    <w:p w14:paraId="4B995EE6" w14:textId="77777777" w:rsidR="00DC77F2" w:rsidRPr="00C80E2A" w:rsidRDefault="005900BB">
      <w:pPr>
        <w:spacing w:before="1"/>
        <w:ind w:left="1147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10. </w:t>
      </w:r>
      <w:r w:rsidRPr="00C80E2A">
        <w:rPr>
          <w:sz w:val="24"/>
          <w:szCs w:val="24"/>
        </w:rPr>
        <w:t>Как называется право, принадлежащее конкретному лицу?</w:t>
      </w:r>
    </w:p>
    <w:p w14:paraId="55DA6A9E" w14:textId="77777777" w:rsidR="00DC77F2" w:rsidRPr="00C80E2A" w:rsidRDefault="005900BB">
      <w:pPr>
        <w:pStyle w:val="a7"/>
        <w:numPr>
          <w:ilvl w:val="0"/>
          <w:numId w:val="19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>Позитивное</w:t>
      </w:r>
      <w:r w:rsidRPr="00C80E2A">
        <w:rPr>
          <w:spacing w:val="-1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право.</w:t>
      </w:r>
    </w:p>
    <w:p w14:paraId="37391574" w14:textId="77777777" w:rsidR="00DC77F2" w:rsidRPr="00C80E2A" w:rsidRDefault="005900BB">
      <w:pPr>
        <w:pStyle w:val="a7"/>
        <w:numPr>
          <w:ilvl w:val="0"/>
          <w:numId w:val="19"/>
        </w:numPr>
        <w:tabs>
          <w:tab w:val="left" w:pos="1349"/>
        </w:tabs>
        <w:spacing w:line="240" w:lineRule="auto"/>
        <w:ind w:left="1348" w:hanging="202"/>
        <w:rPr>
          <w:sz w:val="24"/>
          <w:szCs w:val="24"/>
        </w:rPr>
      </w:pPr>
      <w:r w:rsidRPr="00C80E2A">
        <w:rPr>
          <w:sz w:val="24"/>
          <w:szCs w:val="24"/>
        </w:rPr>
        <w:t>Естественное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право.</w:t>
      </w:r>
    </w:p>
    <w:p w14:paraId="23F8C5C1" w14:textId="77777777" w:rsidR="00DC77F2" w:rsidRPr="00C80E2A" w:rsidRDefault="005900BB">
      <w:pPr>
        <w:pStyle w:val="a7"/>
        <w:numPr>
          <w:ilvl w:val="0"/>
          <w:numId w:val="19"/>
        </w:numPr>
        <w:tabs>
          <w:tab w:val="left" w:pos="1349"/>
        </w:tabs>
        <w:spacing w:before="1" w:line="240" w:lineRule="auto"/>
        <w:ind w:left="1348" w:hanging="202"/>
        <w:rPr>
          <w:sz w:val="24"/>
          <w:szCs w:val="24"/>
        </w:rPr>
      </w:pPr>
      <w:r w:rsidRPr="00C80E2A">
        <w:rPr>
          <w:sz w:val="24"/>
          <w:szCs w:val="24"/>
        </w:rPr>
        <w:t>Субъективное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право.</w:t>
      </w:r>
    </w:p>
    <w:p w14:paraId="19C742F3" w14:textId="77777777" w:rsidR="00DC77F2" w:rsidRPr="00C80E2A" w:rsidRDefault="005900BB">
      <w:pPr>
        <w:ind w:left="436" w:right="1114" w:firstLine="71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11. </w:t>
      </w:r>
      <w:r w:rsidRPr="00C80E2A">
        <w:rPr>
          <w:sz w:val="24"/>
          <w:szCs w:val="24"/>
        </w:rPr>
        <w:t>Какое понятие определяется следующим образом: «Участники правовых отношений, имеющие субъективные права и юридические обязанности»?</w:t>
      </w:r>
    </w:p>
    <w:p w14:paraId="0C6022D9" w14:textId="77777777" w:rsidR="00DC77F2" w:rsidRPr="00C80E2A" w:rsidRDefault="005900BB">
      <w:pPr>
        <w:pStyle w:val="a7"/>
        <w:numPr>
          <w:ilvl w:val="0"/>
          <w:numId w:val="18"/>
        </w:numPr>
        <w:tabs>
          <w:tab w:val="left" w:pos="1349"/>
        </w:tabs>
        <w:spacing w:line="226" w:lineRule="exact"/>
        <w:rPr>
          <w:sz w:val="24"/>
          <w:szCs w:val="24"/>
        </w:rPr>
      </w:pPr>
      <w:r w:rsidRPr="00C80E2A">
        <w:rPr>
          <w:spacing w:val="-1"/>
          <w:sz w:val="24"/>
          <w:szCs w:val="24"/>
        </w:rPr>
        <w:t>Субъект</w:t>
      </w:r>
      <w:r w:rsidRPr="00C80E2A">
        <w:rPr>
          <w:spacing w:val="-10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правонарушения.</w:t>
      </w:r>
    </w:p>
    <w:p w14:paraId="5F2585A5" w14:textId="77777777" w:rsidR="00DC77F2" w:rsidRPr="00C80E2A" w:rsidRDefault="005900BB">
      <w:pPr>
        <w:pStyle w:val="a7"/>
        <w:numPr>
          <w:ilvl w:val="0"/>
          <w:numId w:val="18"/>
        </w:numPr>
        <w:tabs>
          <w:tab w:val="left" w:pos="1349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Субъект</w:t>
      </w:r>
      <w:r w:rsidRPr="00C80E2A">
        <w:rPr>
          <w:spacing w:val="-14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правоотношения.</w:t>
      </w:r>
    </w:p>
    <w:p w14:paraId="3D84E83A" w14:textId="77777777" w:rsidR="00DC77F2" w:rsidRPr="00C80E2A" w:rsidRDefault="005900BB">
      <w:pPr>
        <w:pStyle w:val="a7"/>
        <w:numPr>
          <w:ilvl w:val="0"/>
          <w:numId w:val="18"/>
        </w:numPr>
        <w:tabs>
          <w:tab w:val="left" w:pos="1349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Субъект</w:t>
      </w:r>
      <w:r w:rsidRPr="00C80E2A">
        <w:rPr>
          <w:spacing w:val="-11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правотворчества.</w:t>
      </w:r>
    </w:p>
    <w:p w14:paraId="2ECDD861" w14:textId="77777777" w:rsidR="00DC77F2" w:rsidRPr="00C80E2A" w:rsidRDefault="005900BB">
      <w:pPr>
        <w:ind w:left="1147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12. </w:t>
      </w:r>
      <w:r w:rsidRPr="00C80E2A">
        <w:rPr>
          <w:sz w:val="24"/>
          <w:szCs w:val="24"/>
        </w:rPr>
        <w:t>К какому виду субъектов права относятся церковь и ее региональные общины?</w:t>
      </w:r>
    </w:p>
    <w:p w14:paraId="29F2DCE1" w14:textId="77777777" w:rsidR="00DC77F2" w:rsidRPr="00C80E2A" w:rsidRDefault="005900BB">
      <w:pPr>
        <w:pStyle w:val="a7"/>
        <w:numPr>
          <w:ilvl w:val="0"/>
          <w:numId w:val="17"/>
        </w:numPr>
        <w:tabs>
          <w:tab w:val="left" w:pos="1349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К физическим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лицам.</w:t>
      </w:r>
    </w:p>
    <w:p w14:paraId="65105CD5" w14:textId="77777777" w:rsidR="00DC77F2" w:rsidRPr="00C80E2A" w:rsidRDefault="005900BB">
      <w:pPr>
        <w:pStyle w:val="a7"/>
        <w:numPr>
          <w:ilvl w:val="0"/>
          <w:numId w:val="17"/>
        </w:numPr>
        <w:tabs>
          <w:tab w:val="left" w:pos="1349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К юридическим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лицам.</w:t>
      </w:r>
    </w:p>
    <w:p w14:paraId="3FC640F4" w14:textId="77777777" w:rsidR="00DC77F2" w:rsidRPr="00C80E2A" w:rsidRDefault="005900BB">
      <w:pPr>
        <w:pStyle w:val="a7"/>
        <w:numPr>
          <w:ilvl w:val="0"/>
          <w:numId w:val="17"/>
        </w:numPr>
        <w:tabs>
          <w:tab w:val="left" w:pos="1354"/>
        </w:tabs>
        <w:spacing w:line="240" w:lineRule="auto"/>
        <w:ind w:left="1353" w:hanging="207"/>
        <w:rPr>
          <w:sz w:val="24"/>
          <w:szCs w:val="24"/>
        </w:rPr>
      </w:pPr>
      <w:r w:rsidRPr="00C80E2A">
        <w:rPr>
          <w:sz w:val="24"/>
          <w:szCs w:val="24"/>
        </w:rPr>
        <w:t>Церковь не является субъектом</w:t>
      </w:r>
      <w:r w:rsidRPr="00C80E2A">
        <w:rPr>
          <w:spacing w:val="4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права.</w:t>
      </w:r>
    </w:p>
    <w:p w14:paraId="33B6A7DC" w14:textId="77777777" w:rsidR="00DC77F2" w:rsidRPr="00C80E2A" w:rsidRDefault="005900BB">
      <w:pPr>
        <w:spacing w:before="1"/>
        <w:ind w:left="436" w:right="1114" w:firstLine="71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13. </w:t>
      </w:r>
      <w:r w:rsidRPr="00C80E2A">
        <w:rPr>
          <w:sz w:val="24"/>
          <w:szCs w:val="24"/>
        </w:rPr>
        <w:t>Как называется совокупность прав и обязанностей, определяющих положение личности в государственно организованном обществе?</w:t>
      </w:r>
    </w:p>
    <w:p w14:paraId="015266E3" w14:textId="77777777" w:rsidR="00DC77F2" w:rsidRPr="00C80E2A" w:rsidRDefault="005900BB">
      <w:pPr>
        <w:pStyle w:val="a7"/>
        <w:numPr>
          <w:ilvl w:val="0"/>
          <w:numId w:val="16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Правосубъектность.</w:t>
      </w:r>
    </w:p>
    <w:p w14:paraId="5141BC46" w14:textId="77777777" w:rsidR="00DC77F2" w:rsidRPr="00C80E2A" w:rsidRDefault="005900BB">
      <w:pPr>
        <w:pStyle w:val="a7"/>
        <w:numPr>
          <w:ilvl w:val="0"/>
          <w:numId w:val="16"/>
        </w:numPr>
        <w:tabs>
          <w:tab w:val="left" w:pos="1354"/>
        </w:tabs>
        <w:spacing w:before="1"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>Правовой статус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личности.</w:t>
      </w:r>
    </w:p>
    <w:p w14:paraId="61E0B0E8" w14:textId="77777777" w:rsidR="00DC77F2" w:rsidRPr="00C80E2A" w:rsidRDefault="005900BB">
      <w:pPr>
        <w:pStyle w:val="a7"/>
        <w:numPr>
          <w:ilvl w:val="0"/>
          <w:numId w:val="16"/>
        </w:numPr>
        <w:tabs>
          <w:tab w:val="left" w:pos="1354"/>
        </w:tabs>
        <w:spacing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>Правоспособность.</w:t>
      </w:r>
    </w:p>
    <w:p w14:paraId="03EF93AB" w14:textId="77777777" w:rsidR="00DC77F2" w:rsidRPr="00C80E2A" w:rsidRDefault="005900BB">
      <w:pPr>
        <w:ind w:left="1147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14. </w:t>
      </w:r>
      <w:r w:rsidRPr="00C80E2A">
        <w:rPr>
          <w:sz w:val="24"/>
          <w:szCs w:val="24"/>
        </w:rPr>
        <w:t>Назовите виды правового статуса личности.</w:t>
      </w:r>
    </w:p>
    <w:p w14:paraId="1900C35E" w14:textId="77777777" w:rsidR="00DC77F2" w:rsidRPr="00C80E2A" w:rsidRDefault="005900BB">
      <w:pPr>
        <w:pStyle w:val="a7"/>
        <w:numPr>
          <w:ilvl w:val="0"/>
          <w:numId w:val="15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Правоспособность, дееспособность,</w:t>
      </w:r>
      <w:r w:rsidRPr="00C80E2A">
        <w:rPr>
          <w:spacing w:val="7"/>
          <w:sz w:val="24"/>
          <w:szCs w:val="24"/>
        </w:rPr>
        <w:t xml:space="preserve"> </w:t>
      </w:r>
      <w:r w:rsidRPr="00C80E2A">
        <w:rPr>
          <w:sz w:val="24"/>
          <w:szCs w:val="24"/>
        </w:rPr>
        <w:t>деликтоспособность.</w:t>
      </w:r>
    </w:p>
    <w:p w14:paraId="4D53A21F" w14:textId="77777777" w:rsidR="00DC77F2" w:rsidRPr="00C80E2A" w:rsidRDefault="005900BB">
      <w:pPr>
        <w:pStyle w:val="a7"/>
        <w:numPr>
          <w:ilvl w:val="0"/>
          <w:numId w:val="15"/>
        </w:numPr>
        <w:tabs>
          <w:tab w:val="left" w:pos="1349"/>
        </w:tabs>
        <w:spacing w:line="240" w:lineRule="auto"/>
        <w:ind w:left="1348" w:hanging="202"/>
        <w:rPr>
          <w:sz w:val="24"/>
          <w:szCs w:val="24"/>
        </w:rPr>
      </w:pPr>
      <w:r w:rsidRPr="00C80E2A">
        <w:rPr>
          <w:sz w:val="24"/>
          <w:szCs w:val="24"/>
        </w:rPr>
        <w:t>Соблюдение, исполнение,</w:t>
      </w:r>
      <w:r w:rsidRPr="00C80E2A">
        <w:rPr>
          <w:spacing w:val="7"/>
          <w:sz w:val="24"/>
          <w:szCs w:val="24"/>
        </w:rPr>
        <w:t xml:space="preserve"> </w:t>
      </w:r>
      <w:r w:rsidRPr="00C80E2A">
        <w:rPr>
          <w:sz w:val="24"/>
          <w:szCs w:val="24"/>
        </w:rPr>
        <w:t>использование.</w:t>
      </w:r>
    </w:p>
    <w:p w14:paraId="1C7F6936" w14:textId="77777777" w:rsidR="00DC77F2" w:rsidRPr="00C80E2A" w:rsidRDefault="005900BB">
      <w:pPr>
        <w:pStyle w:val="a7"/>
        <w:numPr>
          <w:ilvl w:val="0"/>
          <w:numId w:val="15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pacing w:val="-2"/>
          <w:sz w:val="24"/>
          <w:szCs w:val="24"/>
        </w:rPr>
        <w:t xml:space="preserve">Общий, </w:t>
      </w:r>
      <w:r w:rsidRPr="00C80E2A">
        <w:rPr>
          <w:sz w:val="24"/>
          <w:szCs w:val="24"/>
        </w:rPr>
        <w:t>специальный,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индивидуальный.</w:t>
      </w:r>
    </w:p>
    <w:p w14:paraId="5EF4104F" w14:textId="77777777" w:rsidR="00DC77F2" w:rsidRPr="00C80E2A" w:rsidRDefault="005900BB">
      <w:pPr>
        <w:ind w:left="436" w:firstLine="71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15. </w:t>
      </w:r>
      <w:r w:rsidRPr="00C80E2A">
        <w:rPr>
          <w:sz w:val="24"/>
          <w:szCs w:val="24"/>
        </w:rPr>
        <w:t>Как называется политико-правовая связь личности с государством, в котором действует монархическая форма правления?</w:t>
      </w:r>
    </w:p>
    <w:p w14:paraId="5422A2C8" w14:textId="77777777" w:rsidR="00DC77F2" w:rsidRPr="00C80E2A" w:rsidRDefault="005900BB">
      <w:pPr>
        <w:pStyle w:val="a7"/>
        <w:numPr>
          <w:ilvl w:val="0"/>
          <w:numId w:val="14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Гражданство.</w:t>
      </w:r>
    </w:p>
    <w:p w14:paraId="4FCBA4B4" w14:textId="77777777" w:rsidR="00DC77F2" w:rsidRPr="00C80E2A" w:rsidRDefault="005900BB">
      <w:pPr>
        <w:pStyle w:val="a7"/>
        <w:numPr>
          <w:ilvl w:val="0"/>
          <w:numId w:val="14"/>
        </w:numPr>
        <w:tabs>
          <w:tab w:val="left" w:pos="1354"/>
        </w:tabs>
        <w:spacing w:before="1" w:line="240" w:lineRule="auto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>Подданство.</w:t>
      </w:r>
    </w:p>
    <w:p w14:paraId="527A6342" w14:textId="77777777" w:rsidR="00DC77F2" w:rsidRPr="00C80E2A" w:rsidRDefault="005900BB">
      <w:pPr>
        <w:pStyle w:val="a7"/>
        <w:numPr>
          <w:ilvl w:val="0"/>
          <w:numId w:val="14"/>
        </w:numPr>
        <w:tabs>
          <w:tab w:val="left" w:pos="1354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 xml:space="preserve">Правовой </w:t>
      </w:r>
      <w:r w:rsidRPr="00C80E2A">
        <w:rPr>
          <w:spacing w:val="-3"/>
          <w:sz w:val="24"/>
          <w:szCs w:val="24"/>
        </w:rPr>
        <w:t>статус.</w:t>
      </w:r>
    </w:p>
    <w:p w14:paraId="3C3EBAF6" w14:textId="77777777" w:rsidR="00DC77F2" w:rsidRPr="00C80E2A" w:rsidRDefault="005900BB">
      <w:pPr>
        <w:ind w:left="436" w:right="1114" w:firstLine="71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16. </w:t>
      </w:r>
      <w:r w:rsidRPr="00C80E2A">
        <w:rPr>
          <w:sz w:val="24"/>
          <w:szCs w:val="24"/>
        </w:rPr>
        <w:t>На какие два вида подразделяются юридические факты по наличию, либо отсутствию связи с волевым поведением субъекта?</w:t>
      </w:r>
    </w:p>
    <w:p w14:paraId="4D973CFE" w14:textId="77777777" w:rsidR="00DC77F2" w:rsidRPr="00C80E2A" w:rsidRDefault="005900BB">
      <w:pPr>
        <w:pStyle w:val="a7"/>
        <w:numPr>
          <w:ilvl w:val="0"/>
          <w:numId w:val="13"/>
        </w:numPr>
        <w:tabs>
          <w:tab w:val="left" w:pos="1349"/>
        </w:tabs>
        <w:spacing w:line="226" w:lineRule="exact"/>
        <w:rPr>
          <w:sz w:val="24"/>
          <w:szCs w:val="24"/>
        </w:rPr>
      </w:pPr>
      <w:r w:rsidRPr="00C80E2A">
        <w:rPr>
          <w:sz w:val="24"/>
          <w:szCs w:val="24"/>
        </w:rPr>
        <w:t>События и действия.</w:t>
      </w:r>
    </w:p>
    <w:p w14:paraId="3E0BBD02" w14:textId="77777777" w:rsidR="00DC77F2" w:rsidRPr="00C80E2A" w:rsidRDefault="005900BB">
      <w:pPr>
        <w:pStyle w:val="a7"/>
        <w:numPr>
          <w:ilvl w:val="0"/>
          <w:numId w:val="13"/>
        </w:numPr>
        <w:tabs>
          <w:tab w:val="left" w:pos="1354"/>
        </w:tabs>
        <w:spacing w:before="1" w:line="240" w:lineRule="auto"/>
        <w:ind w:left="1353" w:hanging="207"/>
        <w:rPr>
          <w:sz w:val="24"/>
          <w:szCs w:val="24"/>
        </w:rPr>
      </w:pPr>
      <w:r w:rsidRPr="00C80E2A">
        <w:rPr>
          <w:sz w:val="24"/>
          <w:szCs w:val="24"/>
        </w:rPr>
        <w:lastRenderedPageBreak/>
        <w:t>Правомерные и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неправомерные.</w:t>
      </w:r>
    </w:p>
    <w:p w14:paraId="635EBC4F" w14:textId="77777777" w:rsidR="00DC77F2" w:rsidRPr="00C80E2A" w:rsidRDefault="005900BB">
      <w:pPr>
        <w:pStyle w:val="a7"/>
        <w:numPr>
          <w:ilvl w:val="0"/>
          <w:numId w:val="13"/>
        </w:numPr>
        <w:tabs>
          <w:tab w:val="left" w:pos="1349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Юридические акты и юридические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поступки.</w:t>
      </w:r>
    </w:p>
    <w:p w14:paraId="446B0096" w14:textId="77777777" w:rsidR="00DC77F2" w:rsidRPr="00C80E2A" w:rsidRDefault="005900BB">
      <w:pPr>
        <w:spacing w:before="1"/>
        <w:ind w:left="1147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17. </w:t>
      </w:r>
      <w:r w:rsidRPr="00C80E2A">
        <w:rPr>
          <w:sz w:val="24"/>
          <w:szCs w:val="24"/>
        </w:rPr>
        <w:t>Назовите юридический факт, возникший независимо от воли и сознания субъекта права.</w:t>
      </w:r>
    </w:p>
    <w:p w14:paraId="580244D2" w14:textId="77777777" w:rsidR="00DC77F2" w:rsidRPr="00C80E2A" w:rsidRDefault="005900BB">
      <w:pPr>
        <w:pStyle w:val="a7"/>
        <w:numPr>
          <w:ilvl w:val="0"/>
          <w:numId w:val="12"/>
        </w:numPr>
        <w:tabs>
          <w:tab w:val="left" w:pos="1349"/>
        </w:tabs>
        <w:spacing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Состояние в</w:t>
      </w:r>
      <w:r w:rsidRPr="00C80E2A">
        <w:rPr>
          <w:spacing w:val="2"/>
          <w:sz w:val="24"/>
          <w:szCs w:val="24"/>
        </w:rPr>
        <w:t xml:space="preserve"> </w:t>
      </w:r>
      <w:r w:rsidRPr="00C80E2A">
        <w:rPr>
          <w:sz w:val="24"/>
          <w:szCs w:val="24"/>
        </w:rPr>
        <w:t>браке.</w:t>
      </w:r>
    </w:p>
    <w:p w14:paraId="6A170D52" w14:textId="77777777" w:rsidR="00DC77F2" w:rsidRPr="00C80E2A" w:rsidRDefault="005900BB">
      <w:pPr>
        <w:pStyle w:val="a7"/>
        <w:numPr>
          <w:ilvl w:val="0"/>
          <w:numId w:val="12"/>
        </w:numPr>
        <w:tabs>
          <w:tab w:val="left" w:pos="1354"/>
        </w:tabs>
        <w:spacing w:line="240" w:lineRule="auto"/>
        <w:ind w:left="1353" w:hanging="207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Поджог, </w:t>
      </w:r>
      <w:r w:rsidRPr="00C80E2A">
        <w:rPr>
          <w:sz w:val="24"/>
          <w:szCs w:val="24"/>
        </w:rPr>
        <w:t>повлекший гибель чужого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имущества.</w:t>
      </w:r>
    </w:p>
    <w:p w14:paraId="1166E53F" w14:textId="77777777" w:rsidR="00DC77F2" w:rsidRPr="00C80E2A" w:rsidRDefault="005900BB">
      <w:pPr>
        <w:pStyle w:val="a7"/>
        <w:numPr>
          <w:ilvl w:val="0"/>
          <w:numId w:val="12"/>
        </w:numPr>
        <w:tabs>
          <w:tab w:val="left" w:pos="1354"/>
        </w:tabs>
        <w:spacing w:before="1" w:line="240" w:lineRule="auto"/>
        <w:ind w:left="1353" w:hanging="207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 xml:space="preserve">Наводнение, </w:t>
      </w:r>
      <w:r w:rsidRPr="00C80E2A">
        <w:rPr>
          <w:sz w:val="24"/>
          <w:szCs w:val="24"/>
        </w:rPr>
        <w:t>повлекшее гибель застрахованного</w:t>
      </w:r>
      <w:r w:rsidRPr="00C80E2A">
        <w:rPr>
          <w:spacing w:val="5"/>
          <w:sz w:val="24"/>
          <w:szCs w:val="24"/>
        </w:rPr>
        <w:t xml:space="preserve"> </w:t>
      </w:r>
      <w:r w:rsidRPr="00C80E2A">
        <w:rPr>
          <w:sz w:val="24"/>
          <w:szCs w:val="24"/>
        </w:rPr>
        <w:t>имущества.</w:t>
      </w:r>
    </w:p>
    <w:p w14:paraId="3B3B35B6" w14:textId="77777777" w:rsidR="00DC77F2" w:rsidRPr="00C80E2A" w:rsidRDefault="005900BB">
      <w:pPr>
        <w:ind w:left="436" w:right="1105" w:firstLine="710"/>
        <w:rPr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18. </w:t>
      </w:r>
      <w:r w:rsidRPr="00C80E2A">
        <w:rPr>
          <w:sz w:val="24"/>
          <w:szCs w:val="24"/>
        </w:rPr>
        <w:t>К какой разновидности юридических фактов относится смерть отца большого семейства по правовым последствиям?</w:t>
      </w:r>
    </w:p>
    <w:p w14:paraId="69885A10" w14:textId="77777777" w:rsidR="00DC77F2" w:rsidRPr="00C80E2A" w:rsidRDefault="005900BB">
      <w:pPr>
        <w:pStyle w:val="a7"/>
        <w:numPr>
          <w:ilvl w:val="0"/>
          <w:numId w:val="11"/>
        </w:numPr>
        <w:tabs>
          <w:tab w:val="left" w:pos="1349"/>
        </w:tabs>
        <w:spacing w:before="1"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>К</w:t>
      </w:r>
      <w:r w:rsidRPr="00C80E2A">
        <w:rPr>
          <w:spacing w:val="1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правопрекращающим.</w:t>
      </w:r>
    </w:p>
    <w:p w14:paraId="2EF3F493" w14:textId="77777777" w:rsidR="00DC77F2" w:rsidRPr="00C80E2A" w:rsidRDefault="005900BB">
      <w:pPr>
        <w:pStyle w:val="a7"/>
        <w:numPr>
          <w:ilvl w:val="0"/>
          <w:numId w:val="11"/>
        </w:numPr>
        <w:tabs>
          <w:tab w:val="left" w:pos="1349"/>
        </w:tabs>
        <w:spacing w:line="228" w:lineRule="exact"/>
        <w:rPr>
          <w:sz w:val="24"/>
          <w:szCs w:val="24"/>
        </w:rPr>
      </w:pPr>
      <w:r w:rsidRPr="00C80E2A">
        <w:rPr>
          <w:sz w:val="24"/>
          <w:szCs w:val="24"/>
        </w:rPr>
        <w:t>К</w:t>
      </w:r>
      <w:r w:rsidRPr="00C80E2A">
        <w:rPr>
          <w:spacing w:val="1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правоизменяющим.</w:t>
      </w:r>
    </w:p>
    <w:p w14:paraId="5FFA804B" w14:textId="77777777" w:rsidR="00DC77F2" w:rsidRDefault="005900BB">
      <w:pPr>
        <w:pStyle w:val="a7"/>
        <w:numPr>
          <w:ilvl w:val="0"/>
          <w:numId w:val="11"/>
        </w:numPr>
        <w:tabs>
          <w:tab w:val="left" w:pos="1301"/>
        </w:tabs>
        <w:spacing w:before="1" w:line="240" w:lineRule="auto"/>
        <w:ind w:left="1300" w:hanging="154"/>
        <w:rPr>
          <w:sz w:val="24"/>
          <w:szCs w:val="24"/>
        </w:rPr>
      </w:pPr>
      <w:r w:rsidRPr="00C80E2A">
        <w:rPr>
          <w:sz w:val="24"/>
          <w:szCs w:val="24"/>
        </w:rPr>
        <w:t>Относится одновременно к правопрекращающим, правообразующим и</w:t>
      </w:r>
      <w:r w:rsidRPr="00C80E2A">
        <w:rPr>
          <w:spacing w:val="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правоизменяющим.</w:t>
      </w:r>
    </w:p>
    <w:p w14:paraId="2818B5BC" w14:textId="2C8BFF34" w:rsidR="00DC77F2" w:rsidRPr="00C80E2A" w:rsidRDefault="005900BB">
      <w:pPr>
        <w:tabs>
          <w:tab w:val="left" w:pos="1770"/>
          <w:tab w:val="left" w:pos="2232"/>
          <w:tab w:val="left" w:pos="2683"/>
          <w:tab w:val="left" w:pos="3493"/>
          <w:tab w:val="left" w:pos="4540"/>
          <w:tab w:val="left" w:pos="5777"/>
          <w:tab w:val="left" w:pos="7600"/>
          <w:tab w:val="left" w:pos="9394"/>
        </w:tabs>
        <w:ind w:left="436" w:right="1119" w:firstLine="710"/>
        <w:rPr>
          <w:sz w:val="24"/>
          <w:szCs w:val="24"/>
        </w:rPr>
      </w:pPr>
      <w:r w:rsidRPr="00C80E2A">
        <w:rPr>
          <w:b/>
          <w:sz w:val="24"/>
          <w:szCs w:val="24"/>
        </w:rPr>
        <w:t>Тест</w:t>
      </w:r>
      <w:r w:rsidRPr="00C80E2A">
        <w:rPr>
          <w:b/>
          <w:sz w:val="24"/>
          <w:szCs w:val="24"/>
        </w:rPr>
        <w:tab/>
        <w:t>19.</w:t>
      </w:r>
      <w:r w:rsidRPr="00C80E2A">
        <w:rPr>
          <w:b/>
          <w:sz w:val="24"/>
          <w:szCs w:val="24"/>
        </w:rPr>
        <w:tab/>
      </w:r>
      <w:r w:rsidRPr="00C80E2A">
        <w:rPr>
          <w:sz w:val="24"/>
          <w:szCs w:val="24"/>
        </w:rPr>
        <w:t>По</w:t>
      </w:r>
      <w:r w:rsidRPr="00C80E2A">
        <w:rPr>
          <w:sz w:val="24"/>
          <w:szCs w:val="24"/>
        </w:rPr>
        <w:tab/>
        <w:t>какому</w:t>
      </w:r>
      <w:r w:rsidRPr="00C80E2A">
        <w:rPr>
          <w:sz w:val="24"/>
          <w:szCs w:val="24"/>
        </w:rPr>
        <w:tab/>
        <w:t>критерию</w:t>
      </w:r>
      <w:r w:rsidRPr="00C80E2A">
        <w:rPr>
          <w:sz w:val="24"/>
          <w:szCs w:val="24"/>
        </w:rPr>
        <w:tab/>
        <w:t>выделяются</w:t>
      </w:r>
      <w:r w:rsidRPr="00C80E2A">
        <w:rPr>
          <w:sz w:val="24"/>
          <w:szCs w:val="24"/>
        </w:rPr>
        <w:tab/>
        <w:t>правообразующие,</w:t>
      </w:r>
      <w:r w:rsidR="00C80E2A">
        <w:rPr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правоизменяющие</w:t>
      </w:r>
      <w:r w:rsidR="00C80E2A">
        <w:rPr>
          <w:sz w:val="24"/>
          <w:szCs w:val="24"/>
        </w:rPr>
        <w:t xml:space="preserve"> </w:t>
      </w:r>
      <w:r w:rsidRPr="00C80E2A">
        <w:rPr>
          <w:spacing w:val="-17"/>
          <w:sz w:val="24"/>
          <w:szCs w:val="24"/>
        </w:rPr>
        <w:t xml:space="preserve">и </w:t>
      </w:r>
      <w:r w:rsidRPr="00C80E2A">
        <w:rPr>
          <w:sz w:val="24"/>
          <w:szCs w:val="24"/>
        </w:rPr>
        <w:t>правопрекращающие юридические</w:t>
      </w:r>
      <w:r w:rsidRPr="00C80E2A">
        <w:rPr>
          <w:spacing w:val="-3"/>
          <w:sz w:val="24"/>
          <w:szCs w:val="24"/>
        </w:rPr>
        <w:t xml:space="preserve"> </w:t>
      </w:r>
      <w:r w:rsidRPr="00C80E2A">
        <w:rPr>
          <w:sz w:val="24"/>
          <w:szCs w:val="24"/>
        </w:rPr>
        <w:t>факты?</w:t>
      </w:r>
    </w:p>
    <w:p w14:paraId="5700A3C5" w14:textId="77777777" w:rsidR="00DC77F2" w:rsidRPr="00C80E2A" w:rsidRDefault="005900BB">
      <w:pPr>
        <w:pStyle w:val="a7"/>
        <w:numPr>
          <w:ilvl w:val="0"/>
          <w:numId w:val="10"/>
        </w:numPr>
        <w:tabs>
          <w:tab w:val="left" w:pos="1349"/>
        </w:tabs>
        <w:spacing w:before="1" w:line="240" w:lineRule="auto"/>
        <w:rPr>
          <w:sz w:val="24"/>
          <w:szCs w:val="24"/>
        </w:rPr>
      </w:pPr>
      <w:r w:rsidRPr="00C80E2A">
        <w:rPr>
          <w:sz w:val="24"/>
          <w:szCs w:val="24"/>
        </w:rPr>
        <w:t>Длительность существования фактических</w:t>
      </w:r>
      <w:r w:rsidRPr="00C80E2A">
        <w:rPr>
          <w:spacing w:val="3"/>
          <w:sz w:val="24"/>
          <w:szCs w:val="24"/>
        </w:rPr>
        <w:t xml:space="preserve"> </w:t>
      </w:r>
      <w:r w:rsidRPr="00C80E2A">
        <w:rPr>
          <w:sz w:val="24"/>
          <w:szCs w:val="24"/>
        </w:rPr>
        <w:t>обстоятельств.</w:t>
      </w:r>
    </w:p>
    <w:p w14:paraId="4E97986E" w14:textId="77777777" w:rsidR="00DC77F2" w:rsidRPr="00C80E2A" w:rsidRDefault="005900BB">
      <w:pPr>
        <w:pStyle w:val="a7"/>
        <w:numPr>
          <w:ilvl w:val="0"/>
          <w:numId w:val="10"/>
        </w:numPr>
        <w:tabs>
          <w:tab w:val="left" w:pos="1354"/>
        </w:tabs>
        <w:spacing w:before="1" w:line="240" w:lineRule="auto"/>
        <w:ind w:left="1353" w:hanging="207"/>
        <w:rPr>
          <w:sz w:val="24"/>
          <w:szCs w:val="24"/>
        </w:rPr>
      </w:pPr>
      <w:r w:rsidRPr="00C80E2A">
        <w:rPr>
          <w:sz w:val="24"/>
          <w:szCs w:val="24"/>
        </w:rPr>
        <w:t>По правовым последствиям.</w:t>
      </w:r>
    </w:p>
    <w:p w14:paraId="28BF81F7" w14:textId="77777777" w:rsidR="00DC77F2" w:rsidRPr="00C80E2A" w:rsidRDefault="005900BB">
      <w:pPr>
        <w:pStyle w:val="a7"/>
        <w:numPr>
          <w:ilvl w:val="0"/>
          <w:numId w:val="10"/>
        </w:numPr>
        <w:tabs>
          <w:tab w:val="left" w:pos="1354"/>
        </w:tabs>
        <w:spacing w:line="240" w:lineRule="auto"/>
        <w:ind w:left="1353" w:hanging="207"/>
        <w:rPr>
          <w:sz w:val="24"/>
          <w:szCs w:val="24"/>
        </w:rPr>
      </w:pPr>
      <w:r w:rsidRPr="00C80E2A">
        <w:rPr>
          <w:sz w:val="24"/>
          <w:szCs w:val="24"/>
        </w:rPr>
        <w:t xml:space="preserve">По волевому участию субъектов в </w:t>
      </w:r>
      <w:r w:rsidRPr="00C80E2A">
        <w:rPr>
          <w:spacing w:val="-3"/>
          <w:sz w:val="24"/>
          <w:szCs w:val="24"/>
        </w:rPr>
        <w:t>правоотношении.</w:t>
      </w:r>
    </w:p>
    <w:p w14:paraId="7D68E11A" w14:textId="77777777" w:rsidR="00DC77F2" w:rsidRPr="00C80E2A" w:rsidRDefault="005900BB">
      <w:pPr>
        <w:spacing w:line="228" w:lineRule="exact"/>
        <w:ind w:left="1147"/>
        <w:rPr>
          <w:b/>
          <w:sz w:val="24"/>
          <w:szCs w:val="24"/>
        </w:rPr>
      </w:pPr>
      <w:r w:rsidRPr="00C80E2A">
        <w:rPr>
          <w:b/>
          <w:sz w:val="24"/>
          <w:szCs w:val="24"/>
        </w:rPr>
        <w:t xml:space="preserve">Тест 20. </w:t>
      </w:r>
      <w:r w:rsidRPr="00C80E2A">
        <w:rPr>
          <w:sz w:val="24"/>
          <w:szCs w:val="24"/>
        </w:rPr>
        <w:t>Что такое объект правоотношения?</w:t>
      </w:r>
    </w:p>
    <w:p w14:paraId="3B90A891" w14:textId="77777777" w:rsidR="00DC77F2" w:rsidRPr="00C80E2A" w:rsidRDefault="005900BB">
      <w:pPr>
        <w:pStyle w:val="a7"/>
        <w:numPr>
          <w:ilvl w:val="0"/>
          <w:numId w:val="9"/>
        </w:numPr>
        <w:tabs>
          <w:tab w:val="left" w:pos="1354"/>
        </w:tabs>
        <w:spacing w:line="240" w:lineRule="auto"/>
        <w:ind w:right="1112" w:firstLine="710"/>
        <w:rPr>
          <w:sz w:val="24"/>
          <w:szCs w:val="24"/>
        </w:rPr>
      </w:pPr>
      <w:r w:rsidRPr="00C80E2A">
        <w:rPr>
          <w:sz w:val="24"/>
          <w:szCs w:val="24"/>
        </w:rPr>
        <w:t>Реальное (материальное или духовное) благо, на использование и охрану которого направлено субъективное право и юридическая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обязанность.</w:t>
      </w:r>
    </w:p>
    <w:p w14:paraId="379FA1E9" w14:textId="77777777" w:rsidR="00DC77F2" w:rsidRPr="00C80E2A" w:rsidRDefault="005900BB">
      <w:pPr>
        <w:pStyle w:val="a7"/>
        <w:numPr>
          <w:ilvl w:val="0"/>
          <w:numId w:val="9"/>
        </w:numPr>
        <w:tabs>
          <w:tab w:val="left" w:pos="1526"/>
          <w:tab w:val="left" w:pos="1527"/>
          <w:tab w:val="left" w:pos="2251"/>
          <w:tab w:val="left" w:pos="2577"/>
          <w:tab w:val="left" w:pos="3608"/>
          <w:tab w:val="left" w:pos="4774"/>
          <w:tab w:val="left" w:pos="6021"/>
          <w:tab w:val="left" w:pos="7681"/>
          <w:tab w:val="left" w:pos="9053"/>
        </w:tabs>
        <w:spacing w:before="2" w:line="235" w:lineRule="auto"/>
        <w:ind w:right="1116" w:firstLine="710"/>
        <w:rPr>
          <w:sz w:val="24"/>
          <w:szCs w:val="24"/>
        </w:rPr>
      </w:pPr>
      <w:r w:rsidRPr="00C80E2A">
        <w:rPr>
          <w:spacing w:val="-3"/>
          <w:sz w:val="24"/>
          <w:szCs w:val="24"/>
        </w:rPr>
        <w:t>Лицо,</w:t>
      </w:r>
      <w:r w:rsidRPr="00C80E2A">
        <w:rPr>
          <w:spacing w:val="-3"/>
          <w:sz w:val="24"/>
          <w:szCs w:val="24"/>
        </w:rPr>
        <w:tab/>
      </w:r>
      <w:r w:rsidRPr="00C80E2A">
        <w:rPr>
          <w:sz w:val="24"/>
          <w:szCs w:val="24"/>
        </w:rPr>
        <w:t>к</w:t>
      </w:r>
      <w:r w:rsidRPr="00C80E2A">
        <w:rPr>
          <w:sz w:val="24"/>
          <w:szCs w:val="24"/>
        </w:rPr>
        <w:tab/>
        <w:t>которому</w:t>
      </w:r>
      <w:r w:rsidRPr="00C80E2A">
        <w:rPr>
          <w:sz w:val="24"/>
          <w:szCs w:val="24"/>
        </w:rPr>
        <w:tab/>
        <w:t>вследствие</w:t>
      </w:r>
      <w:r w:rsidRPr="00C80E2A">
        <w:rPr>
          <w:sz w:val="24"/>
          <w:szCs w:val="24"/>
        </w:rPr>
        <w:tab/>
        <w:t>совершения</w:t>
      </w:r>
      <w:r w:rsidRPr="00C80E2A">
        <w:rPr>
          <w:sz w:val="24"/>
          <w:szCs w:val="24"/>
        </w:rPr>
        <w:tab/>
        <w:t>правонарушения</w:t>
      </w:r>
      <w:r w:rsidRPr="00C80E2A">
        <w:rPr>
          <w:sz w:val="24"/>
          <w:szCs w:val="24"/>
        </w:rPr>
        <w:tab/>
        <w:t>применяются</w:t>
      </w:r>
      <w:r w:rsidRPr="00C80E2A">
        <w:rPr>
          <w:sz w:val="24"/>
          <w:szCs w:val="24"/>
        </w:rPr>
        <w:tab/>
      </w:r>
      <w:r w:rsidRPr="00C80E2A">
        <w:rPr>
          <w:spacing w:val="-6"/>
          <w:sz w:val="24"/>
          <w:szCs w:val="24"/>
        </w:rPr>
        <w:t xml:space="preserve">меры </w:t>
      </w:r>
      <w:r w:rsidRPr="00C80E2A">
        <w:rPr>
          <w:sz w:val="24"/>
          <w:szCs w:val="24"/>
        </w:rPr>
        <w:t>государственного</w:t>
      </w:r>
      <w:r w:rsidRPr="00C80E2A">
        <w:rPr>
          <w:spacing w:val="-4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принуждения.</w:t>
      </w:r>
    </w:p>
    <w:p w14:paraId="02133C51" w14:textId="77777777" w:rsidR="00DC77F2" w:rsidRPr="00C80E2A" w:rsidRDefault="005900BB">
      <w:pPr>
        <w:pStyle w:val="a7"/>
        <w:numPr>
          <w:ilvl w:val="0"/>
          <w:numId w:val="9"/>
        </w:numPr>
        <w:tabs>
          <w:tab w:val="left" w:pos="1388"/>
        </w:tabs>
        <w:spacing w:before="2" w:line="240" w:lineRule="auto"/>
        <w:ind w:right="1114" w:firstLine="710"/>
        <w:rPr>
          <w:sz w:val="24"/>
          <w:szCs w:val="24"/>
        </w:rPr>
      </w:pPr>
      <w:r w:rsidRPr="00C80E2A">
        <w:rPr>
          <w:spacing w:val="-2"/>
          <w:sz w:val="24"/>
          <w:szCs w:val="24"/>
        </w:rPr>
        <w:t xml:space="preserve">Жизненное </w:t>
      </w:r>
      <w:r w:rsidRPr="00C80E2A">
        <w:rPr>
          <w:sz w:val="24"/>
          <w:szCs w:val="24"/>
        </w:rPr>
        <w:t xml:space="preserve">обстоятельство, с </w:t>
      </w:r>
      <w:r w:rsidRPr="00C80E2A">
        <w:rPr>
          <w:spacing w:val="-3"/>
          <w:sz w:val="24"/>
          <w:szCs w:val="24"/>
        </w:rPr>
        <w:t xml:space="preserve">которым </w:t>
      </w:r>
      <w:r w:rsidRPr="00C80E2A">
        <w:rPr>
          <w:sz w:val="24"/>
          <w:szCs w:val="24"/>
        </w:rPr>
        <w:t>норма права связывает возникновение, изменение и прекращение</w:t>
      </w:r>
      <w:r w:rsidRPr="00C80E2A">
        <w:rPr>
          <w:spacing w:val="-2"/>
          <w:sz w:val="24"/>
          <w:szCs w:val="24"/>
        </w:rPr>
        <w:t xml:space="preserve"> </w:t>
      </w:r>
      <w:r w:rsidRPr="00C80E2A">
        <w:rPr>
          <w:sz w:val="24"/>
          <w:szCs w:val="24"/>
        </w:rPr>
        <w:t>правоотношения.</w:t>
      </w:r>
    </w:p>
    <w:p w14:paraId="36FDACA5" w14:textId="77777777" w:rsidR="00DC77F2" w:rsidRDefault="00DC77F2">
      <w:pPr>
        <w:rPr>
          <w:sz w:val="20"/>
        </w:rPr>
      </w:pPr>
    </w:p>
    <w:p w14:paraId="3CD4F8C8" w14:textId="77777777" w:rsidR="00DC77F2" w:rsidRDefault="005900BB">
      <w:pPr>
        <w:pStyle w:val="1"/>
        <w:numPr>
          <w:ilvl w:val="1"/>
          <w:numId w:val="77"/>
        </w:numPr>
        <w:tabs>
          <w:tab w:val="left" w:pos="2468"/>
        </w:tabs>
        <w:spacing w:before="93"/>
        <w:jc w:val="center"/>
      </w:pPr>
      <w:bookmarkStart w:id="16" w:name="_Toc146527048"/>
      <w:r>
        <w:t>ПРИМЕРНАЯ ТЕМАТИКА КУРСОВЫХ</w:t>
      </w:r>
      <w:r>
        <w:rPr>
          <w:spacing w:val="1"/>
        </w:rPr>
        <w:t xml:space="preserve"> </w:t>
      </w:r>
      <w:r>
        <w:t>РАБОТ</w:t>
      </w:r>
      <w:bookmarkEnd w:id="16"/>
    </w:p>
    <w:p w14:paraId="5158DC09" w14:textId="77777777" w:rsidR="00DC77F2" w:rsidRDefault="00DC77F2">
      <w:pPr>
        <w:pStyle w:val="a3"/>
        <w:spacing w:line="240" w:lineRule="auto"/>
        <w:ind w:left="0" w:firstLine="0"/>
        <w:rPr>
          <w:b/>
        </w:rPr>
      </w:pPr>
    </w:p>
    <w:p w14:paraId="58FE14C4" w14:textId="77777777" w:rsidR="00DC77F2" w:rsidRDefault="005900BB">
      <w:pPr>
        <w:spacing w:line="272" w:lineRule="exact"/>
        <w:ind w:left="1156"/>
        <w:rPr>
          <w:b/>
          <w:sz w:val="24"/>
        </w:rPr>
      </w:pPr>
      <w:r>
        <w:rPr>
          <w:b/>
          <w:sz w:val="24"/>
        </w:rPr>
        <w:t>Примерный список тем курсовых работ:</w:t>
      </w:r>
    </w:p>
    <w:p w14:paraId="266F98B1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line="272" w:lineRule="exact"/>
        <w:rPr>
          <w:sz w:val="24"/>
        </w:rPr>
      </w:pPr>
      <w:r>
        <w:rPr>
          <w:sz w:val="24"/>
        </w:rPr>
        <w:t>Структура и функции теории государства и</w:t>
      </w:r>
      <w:r>
        <w:rPr>
          <w:spacing w:val="6"/>
          <w:sz w:val="24"/>
        </w:rPr>
        <w:t xml:space="preserve"> </w:t>
      </w:r>
      <w:r>
        <w:rPr>
          <w:sz w:val="24"/>
        </w:rPr>
        <w:t>права.</w:t>
      </w:r>
    </w:p>
    <w:p w14:paraId="224190F3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Теория государства и права в системе юридических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наук.</w:t>
      </w:r>
    </w:p>
    <w:p w14:paraId="48627B2A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Методология теории государства 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права.</w:t>
      </w:r>
    </w:p>
    <w:p w14:paraId="051BDFA4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Власть: понятие и</w:t>
      </w:r>
      <w:r>
        <w:rPr>
          <w:spacing w:val="-5"/>
          <w:sz w:val="24"/>
        </w:rPr>
        <w:t xml:space="preserve"> </w:t>
      </w:r>
      <w:r>
        <w:rPr>
          <w:sz w:val="24"/>
        </w:rPr>
        <w:t>виды.</w:t>
      </w:r>
    </w:p>
    <w:p w14:paraId="195F40D7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Государственная власть как вид социальной</w:t>
      </w:r>
      <w:r>
        <w:rPr>
          <w:spacing w:val="6"/>
          <w:sz w:val="24"/>
        </w:rPr>
        <w:t xml:space="preserve"> </w:t>
      </w:r>
      <w:r>
        <w:rPr>
          <w:sz w:val="24"/>
        </w:rPr>
        <w:t>власти.</w:t>
      </w:r>
    </w:p>
    <w:p w14:paraId="76473CA9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Государство: понятие и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признаки</w:t>
      </w:r>
    </w:p>
    <w:p w14:paraId="25EF2751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Легальность и легитимность 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власти.</w:t>
      </w:r>
    </w:p>
    <w:p w14:paraId="62C41515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Общественная власть в первобытном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обществе.</w:t>
      </w:r>
    </w:p>
    <w:p w14:paraId="1769AB7C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Социальное регулирование в первобытном</w:t>
      </w:r>
      <w:r>
        <w:rPr>
          <w:spacing w:val="-11"/>
          <w:sz w:val="24"/>
        </w:rPr>
        <w:t xml:space="preserve"> </w:t>
      </w:r>
      <w:r>
        <w:rPr>
          <w:sz w:val="24"/>
        </w:rPr>
        <w:t>обществе.</w:t>
      </w:r>
    </w:p>
    <w:p w14:paraId="4BE47A41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Патриархальная теория происхождения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</w:p>
    <w:p w14:paraId="1732F10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Теологическая теория происхождения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</w:t>
      </w:r>
    </w:p>
    <w:p w14:paraId="18552BC1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Органическая теория происхождения</w:t>
      </w:r>
      <w:r>
        <w:rPr>
          <w:spacing w:val="-23"/>
          <w:sz w:val="24"/>
        </w:rPr>
        <w:t xml:space="preserve"> </w:t>
      </w:r>
      <w:r>
        <w:rPr>
          <w:sz w:val="24"/>
        </w:rPr>
        <w:t>государства</w:t>
      </w:r>
    </w:p>
    <w:p w14:paraId="167C43E9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Марксистская теория происхождения</w:t>
      </w:r>
      <w:r>
        <w:rPr>
          <w:spacing w:val="-18"/>
          <w:sz w:val="24"/>
        </w:rPr>
        <w:t xml:space="preserve"> </w:t>
      </w:r>
      <w:r>
        <w:rPr>
          <w:sz w:val="24"/>
        </w:rPr>
        <w:t>государства</w:t>
      </w:r>
    </w:p>
    <w:p w14:paraId="38460F59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Договорная теория происхождения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государства.</w:t>
      </w:r>
    </w:p>
    <w:p w14:paraId="72C78AAB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Психологическая теория происхождения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государства.</w:t>
      </w:r>
    </w:p>
    <w:p w14:paraId="6C1FAAF2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5" w:line="237" w:lineRule="auto"/>
        <w:ind w:left="1156" w:right="1120"/>
        <w:rPr>
          <w:sz w:val="24"/>
        </w:rPr>
      </w:pPr>
      <w:r>
        <w:rPr>
          <w:sz w:val="24"/>
        </w:rPr>
        <w:t>Современные научные представления о причинах и формах происхождения государства.</w:t>
      </w:r>
    </w:p>
    <w:p w14:paraId="15EDE440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4"/>
        <w:rPr>
          <w:sz w:val="24"/>
        </w:rPr>
      </w:pPr>
      <w:r>
        <w:rPr>
          <w:sz w:val="24"/>
        </w:rPr>
        <w:t>Государственный суверенитет: понятие и</w:t>
      </w:r>
      <w:r>
        <w:rPr>
          <w:spacing w:val="2"/>
          <w:sz w:val="24"/>
        </w:rPr>
        <w:t xml:space="preserve"> </w:t>
      </w:r>
      <w:r>
        <w:rPr>
          <w:sz w:val="24"/>
        </w:rPr>
        <w:t>признаки.</w:t>
      </w:r>
    </w:p>
    <w:p w14:paraId="625A3919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Сущность и социальное назначение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государства.</w:t>
      </w:r>
    </w:p>
    <w:p w14:paraId="3A4D69B8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Типы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</w:p>
    <w:p w14:paraId="46DD986D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Теократическое и клерикальное государство: сравнительный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</w:p>
    <w:p w14:paraId="3E2D6C9B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Светское и атеистическое государство: сравнительный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</w:t>
      </w:r>
    </w:p>
    <w:p w14:paraId="6FAC5C6F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Функции</w:t>
      </w:r>
      <w:r>
        <w:rPr>
          <w:spacing w:val="2"/>
          <w:sz w:val="24"/>
        </w:rPr>
        <w:t xml:space="preserve"> </w:t>
      </w:r>
      <w:r>
        <w:rPr>
          <w:sz w:val="24"/>
        </w:rPr>
        <w:t>государства</w:t>
      </w:r>
    </w:p>
    <w:p w14:paraId="4262FE44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Формы осуществления функций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государства.</w:t>
      </w:r>
    </w:p>
    <w:p w14:paraId="6AC15EED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lastRenderedPageBreak/>
        <w:t>Механизм</w:t>
      </w:r>
      <w:r>
        <w:rPr>
          <w:spacing w:val="2"/>
          <w:sz w:val="24"/>
        </w:rPr>
        <w:t xml:space="preserve"> </w:t>
      </w:r>
      <w:r>
        <w:rPr>
          <w:sz w:val="24"/>
        </w:rPr>
        <w:t>государства</w:t>
      </w:r>
    </w:p>
    <w:p w14:paraId="17639D57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Аппарат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государства.</w:t>
      </w:r>
    </w:p>
    <w:p w14:paraId="6397D404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Государственный орган: понятие, признаки,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</w:p>
    <w:p w14:paraId="52AD8D3F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Виды государственных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органов.</w:t>
      </w:r>
    </w:p>
    <w:p w14:paraId="6710840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Принципы организации и деятельности государственных</w:t>
      </w:r>
      <w:r>
        <w:rPr>
          <w:spacing w:val="-10"/>
          <w:sz w:val="24"/>
        </w:rPr>
        <w:t xml:space="preserve"> </w:t>
      </w:r>
      <w:r>
        <w:rPr>
          <w:sz w:val="24"/>
        </w:rPr>
        <w:t>органов</w:t>
      </w:r>
    </w:p>
    <w:p w14:paraId="7FA5C7B9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Принцип разделения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властей</w:t>
      </w:r>
    </w:p>
    <w:p w14:paraId="15EBF37A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Форма правления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</w:p>
    <w:p w14:paraId="17E85F1F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Абсолютная</w:t>
      </w:r>
      <w:r>
        <w:rPr>
          <w:spacing w:val="1"/>
          <w:sz w:val="24"/>
        </w:rPr>
        <w:t xml:space="preserve"> </w:t>
      </w:r>
      <w:r>
        <w:rPr>
          <w:sz w:val="24"/>
        </w:rPr>
        <w:t>монархия</w:t>
      </w:r>
    </w:p>
    <w:p w14:paraId="4895ECE5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Дуалистическая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монархия</w:t>
      </w:r>
    </w:p>
    <w:p w14:paraId="3AADF5B8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Парламентарная</w:t>
      </w:r>
      <w:r>
        <w:rPr>
          <w:spacing w:val="-9"/>
          <w:sz w:val="24"/>
        </w:rPr>
        <w:t xml:space="preserve"> </w:t>
      </w:r>
      <w:r>
        <w:rPr>
          <w:sz w:val="24"/>
        </w:rPr>
        <w:t>монархия</w:t>
      </w:r>
    </w:p>
    <w:p w14:paraId="3EB8563B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Президентская</w:t>
      </w:r>
      <w:r>
        <w:rPr>
          <w:spacing w:val="-15"/>
          <w:sz w:val="24"/>
        </w:rPr>
        <w:t xml:space="preserve"> </w:t>
      </w:r>
      <w:r>
        <w:rPr>
          <w:sz w:val="24"/>
        </w:rPr>
        <w:t>республика</w:t>
      </w:r>
    </w:p>
    <w:p w14:paraId="40D0ECBA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Парламентарная</w:t>
      </w:r>
      <w:r>
        <w:rPr>
          <w:spacing w:val="1"/>
          <w:sz w:val="24"/>
        </w:rPr>
        <w:t xml:space="preserve"> </w:t>
      </w:r>
      <w:r>
        <w:rPr>
          <w:sz w:val="24"/>
        </w:rPr>
        <w:t>республика</w:t>
      </w:r>
    </w:p>
    <w:p w14:paraId="2A166680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Смешанная</w:t>
      </w:r>
      <w:r>
        <w:rPr>
          <w:spacing w:val="-11"/>
          <w:sz w:val="24"/>
        </w:rPr>
        <w:t xml:space="preserve"> </w:t>
      </w:r>
      <w:r>
        <w:rPr>
          <w:sz w:val="24"/>
        </w:rPr>
        <w:t>республика</w:t>
      </w:r>
    </w:p>
    <w:p w14:paraId="3867088E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Унитарное</w:t>
      </w:r>
      <w:r>
        <w:rPr>
          <w:spacing w:val="-10"/>
          <w:sz w:val="24"/>
        </w:rPr>
        <w:t xml:space="preserve"> </w:t>
      </w:r>
      <w:r>
        <w:rPr>
          <w:sz w:val="24"/>
        </w:rPr>
        <w:t>государство</w:t>
      </w:r>
    </w:p>
    <w:p w14:paraId="63BFF112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Федеративное государство</w:t>
      </w:r>
    </w:p>
    <w:p w14:paraId="5590364D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Межгосударственные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объединения</w:t>
      </w:r>
    </w:p>
    <w:p w14:paraId="187FFDFE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Правовое государство</w:t>
      </w:r>
    </w:p>
    <w:p w14:paraId="013FC0D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Демократическое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</w:t>
      </w:r>
    </w:p>
    <w:p w14:paraId="05D570C4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Социальное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государство</w:t>
      </w:r>
    </w:p>
    <w:p w14:paraId="6853CA52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Основные права человека и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</w:p>
    <w:p w14:paraId="71859D30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Правовой статус</w:t>
      </w:r>
      <w:r>
        <w:rPr>
          <w:spacing w:val="3"/>
          <w:sz w:val="24"/>
        </w:rPr>
        <w:t xml:space="preserve"> </w:t>
      </w:r>
      <w:r>
        <w:rPr>
          <w:sz w:val="24"/>
        </w:rPr>
        <w:t>личности</w:t>
      </w:r>
    </w:p>
    <w:p w14:paraId="2DEC1C85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 w:line="240" w:lineRule="auto"/>
        <w:rPr>
          <w:sz w:val="24"/>
        </w:rPr>
      </w:pPr>
      <w:r>
        <w:rPr>
          <w:sz w:val="24"/>
        </w:rPr>
        <w:t>Защита прав и свобод человека и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</w:t>
      </w:r>
    </w:p>
    <w:p w14:paraId="15664377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70" w:line="240" w:lineRule="auto"/>
        <w:rPr>
          <w:sz w:val="24"/>
        </w:rPr>
      </w:pPr>
      <w:r>
        <w:rPr>
          <w:sz w:val="24"/>
        </w:rPr>
        <w:t>Политическая 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</w:p>
    <w:p w14:paraId="0F36F92F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Государство в политической системе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</w:t>
      </w:r>
    </w:p>
    <w:p w14:paraId="4B024874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Общественные объединения в политической системе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</w:t>
      </w:r>
    </w:p>
    <w:p w14:paraId="31A275D0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Политические партии в политической системе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</w:p>
    <w:p w14:paraId="408E8713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Демократический политический</w:t>
      </w:r>
      <w:r>
        <w:rPr>
          <w:spacing w:val="5"/>
          <w:sz w:val="24"/>
        </w:rPr>
        <w:t xml:space="preserve"> </w:t>
      </w:r>
      <w:r>
        <w:rPr>
          <w:sz w:val="24"/>
        </w:rPr>
        <w:t>режим</w:t>
      </w:r>
    </w:p>
    <w:p w14:paraId="36E0CDED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Либеральный политический</w:t>
      </w:r>
      <w:r>
        <w:rPr>
          <w:spacing w:val="9"/>
          <w:sz w:val="24"/>
        </w:rPr>
        <w:t xml:space="preserve"> </w:t>
      </w:r>
      <w:r>
        <w:rPr>
          <w:sz w:val="24"/>
        </w:rPr>
        <w:t>режим</w:t>
      </w:r>
    </w:p>
    <w:p w14:paraId="6948D7C2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Авторитарный политический</w:t>
      </w:r>
      <w:r>
        <w:rPr>
          <w:spacing w:val="-10"/>
          <w:sz w:val="24"/>
        </w:rPr>
        <w:t xml:space="preserve"> </w:t>
      </w:r>
      <w:r>
        <w:rPr>
          <w:sz w:val="24"/>
        </w:rPr>
        <w:t>режим</w:t>
      </w:r>
    </w:p>
    <w:p w14:paraId="2A8A2570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Тоталитарный политический</w:t>
      </w:r>
      <w:r>
        <w:rPr>
          <w:spacing w:val="-10"/>
          <w:sz w:val="24"/>
        </w:rPr>
        <w:t xml:space="preserve"> </w:t>
      </w:r>
      <w:r>
        <w:rPr>
          <w:sz w:val="24"/>
        </w:rPr>
        <w:t>режим</w:t>
      </w:r>
    </w:p>
    <w:p w14:paraId="10CB0C1D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Социальные и технические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нормы.</w:t>
      </w:r>
    </w:p>
    <w:p w14:paraId="589C6084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Право в системе 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</w:p>
    <w:p w14:paraId="022F99B3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Мораль и право.</w:t>
      </w:r>
    </w:p>
    <w:p w14:paraId="77281129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Происхождение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права.</w:t>
      </w:r>
    </w:p>
    <w:p w14:paraId="57274762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Теологическая 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</w:p>
    <w:p w14:paraId="18EA6454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Естественная 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</w:p>
    <w:p w14:paraId="7317A94E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Историческая теория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</w:p>
    <w:p w14:paraId="6DC6F76A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Социологическая теория</w:t>
      </w:r>
      <w:r>
        <w:rPr>
          <w:spacing w:val="-9"/>
          <w:sz w:val="24"/>
        </w:rPr>
        <w:t xml:space="preserve"> </w:t>
      </w:r>
      <w:r>
        <w:rPr>
          <w:sz w:val="24"/>
        </w:rPr>
        <w:t>права</w:t>
      </w:r>
    </w:p>
    <w:p w14:paraId="050E94DF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Нормативистская теория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</w:t>
      </w:r>
    </w:p>
    <w:p w14:paraId="1B71F021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Психологическая теория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14:paraId="7D15CF8B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Понятие права. Различные смыслы 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</w:p>
    <w:p w14:paraId="48C7F21E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Функции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права.</w:t>
      </w:r>
    </w:p>
    <w:p w14:paraId="39A05505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Норма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</w:p>
    <w:p w14:paraId="56EA7EC7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Структура 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права.</w:t>
      </w:r>
    </w:p>
    <w:p w14:paraId="7D0E699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Виды норм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права.</w:t>
      </w:r>
    </w:p>
    <w:p w14:paraId="2CF5A2C5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Принципы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</w:p>
    <w:p w14:paraId="66721C08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Аксиомы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</w:p>
    <w:p w14:paraId="42AA4F2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Презумпции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права</w:t>
      </w:r>
    </w:p>
    <w:p w14:paraId="1AAB4265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Преюдиции и фикции в</w:t>
      </w:r>
      <w:r>
        <w:rPr>
          <w:spacing w:val="2"/>
          <w:sz w:val="24"/>
        </w:rPr>
        <w:t xml:space="preserve"> </w:t>
      </w:r>
      <w:r>
        <w:rPr>
          <w:sz w:val="24"/>
        </w:rPr>
        <w:t>праве</w:t>
      </w:r>
    </w:p>
    <w:p w14:paraId="371ECB2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Система права</w:t>
      </w:r>
    </w:p>
    <w:p w14:paraId="33643BF5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Систематизация отраслей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</w:t>
      </w:r>
    </w:p>
    <w:p w14:paraId="275D06F7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Тенденции развития отраслей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</w:t>
      </w:r>
    </w:p>
    <w:p w14:paraId="36E0E6DB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lastRenderedPageBreak/>
        <w:t>Публичное и частное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</w:p>
    <w:p w14:paraId="6D053114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Материальное и процессуальное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</w:p>
    <w:p w14:paraId="7B38BE14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Способы, методы и типы (порядки) правового</w:t>
      </w:r>
      <w:r>
        <w:rPr>
          <w:spacing w:val="-7"/>
          <w:sz w:val="24"/>
        </w:rPr>
        <w:t xml:space="preserve"> </w:t>
      </w:r>
      <w:r>
        <w:rPr>
          <w:sz w:val="24"/>
        </w:rPr>
        <w:t>регулирования.</w:t>
      </w:r>
    </w:p>
    <w:p w14:paraId="4AE1022C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Система источников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</w:t>
      </w:r>
    </w:p>
    <w:p w14:paraId="351D2408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Система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законодательства</w:t>
      </w:r>
    </w:p>
    <w:p w14:paraId="39FC1CC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Нормативно-правовой</w:t>
      </w:r>
      <w:r>
        <w:rPr>
          <w:spacing w:val="-5"/>
          <w:sz w:val="24"/>
        </w:rPr>
        <w:t xml:space="preserve"> </w:t>
      </w:r>
      <w:r>
        <w:rPr>
          <w:sz w:val="24"/>
        </w:rPr>
        <w:t>акт</w:t>
      </w:r>
    </w:p>
    <w:p w14:paraId="17E8B7EA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Способы выражения норм права в статьях нормативно-правовых</w:t>
      </w:r>
      <w:r>
        <w:rPr>
          <w:spacing w:val="-5"/>
          <w:sz w:val="24"/>
        </w:rPr>
        <w:t xml:space="preserve"> </w:t>
      </w:r>
      <w:r>
        <w:rPr>
          <w:sz w:val="24"/>
        </w:rPr>
        <w:t>актов</w:t>
      </w:r>
    </w:p>
    <w:p w14:paraId="55E459A2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Законы и подзаконные нормативно-правовые</w:t>
      </w:r>
      <w:r>
        <w:rPr>
          <w:spacing w:val="-7"/>
          <w:sz w:val="24"/>
        </w:rPr>
        <w:t xml:space="preserve"> </w:t>
      </w:r>
      <w:r>
        <w:rPr>
          <w:sz w:val="24"/>
        </w:rPr>
        <w:t>акты.</w:t>
      </w:r>
    </w:p>
    <w:p w14:paraId="344F7C9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Законы, их место в системе нормативно-правовых</w:t>
      </w:r>
      <w:r>
        <w:rPr>
          <w:spacing w:val="2"/>
          <w:sz w:val="24"/>
        </w:rPr>
        <w:t xml:space="preserve"> </w:t>
      </w:r>
      <w:r>
        <w:rPr>
          <w:sz w:val="24"/>
        </w:rPr>
        <w:t>актов.</w:t>
      </w:r>
    </w:p>
    <w:p w14:paraId="686B4D13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Подзаконные акты, их виды и</w:t>
      </w:r>
      <w:r>
        <w:rPr>
          <w:spacing w:val="-3"/>
          <w:sz w:val="24"/>
        </w:rPr>
        <w:t xml:space="preserve"> </w:t>
      </w:r>
      <w:r>
        <w:rPr>
          <w:sz w:val="24"/>
        </w:rPr>
        <w:t>соподчиненность.</w:t>
      </w:r>
    </w:p>
    <w:p w14:paraId="7778AFC9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Пределы действия нормативных</w:t>
      </w:r>
      <w:r>
        <w:rPr>
          <w:spacing w:val="2"/>
          <w:sz w:val="24"/>
        </w:rPr>
        <w:t xml:space="preserve"> </w:t>
      </w:r>
      <w:r>
        <w:rPr>
          <w:sz w:val="24"/>
        </w:rPr>
        <w:t>актов.</w:t>
      </w:r>
    </w:p>
    <w:p w14:paraId="6BFCA2B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Действие нормативных актов 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времени.</w:t>
      </w:r>
    </w:p>
    <w:p w14:paraId="55FB012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Порядок опубликования и вступления в силу нормативных</w:t>
      </w:r>
      <w:r>
        <w:rPr>
          <w:spacing w:val="-18"/>
          <w:sz w:val="24"/>
        </w:rPr>
        <w:t xml:space="preserve"> </w:t>
      </w:r>
      <w:r>
        <w:rPr>
          <w:sz w:val="24"/>
        </w:rPr>
        <w:t>актов.</w:t>
      </w:r>
    </w:p>
    <w:p w14:paraId="1967F157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/>
        <w:rPr>
          <w:sz w:val="24"/>
        </w:rPr>
      </w:pPr>
      <w:r>
        <w:rPr>
          <w:sz w:val="24"/>
        </w:rPr>
        <w:t>Действие нормативных актов в пространстве и по кругу</w:t>
      </w:r>
      <w:r>
        <w:rPr>
          <w:spacing w:val="-18"/>
          <w:sz w:val="24"/>
        </w:rPr>
        <w:t xml:space="preserve"> </w:t>
      </w:r>
      <w:r>
        <w:rPr>
          <w:sz w:val="24"/>
        </w:rPr>
        <w:t>лиц.</w:t>
      </w:r>
    </w:p>
    <w:p w14:paraId="43A2449D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Систематизация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законодательства</w:t>
      </w:r>
    </w:p>
    <w:p w14:paraId="432F02BE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Инкорпорация</w:t>
      </w:r>
    </w:p>
    <w:p w14:paraId="7D890657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Кодификация</w:t>
      </w:r>
    </w:p>
    <w:p w14:paraId="0CC5373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Понятие и 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правотворчества.</w:t>
      </w:r>
    </w:p>
    <w:p w14:paraId="04E3D2FC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Стадии</w:t>
      </w:r>
      <w:r>
        <w:rPr>
          <w:spacing w:val="2"/>
          <w:sz w:val="24"/>
        </w:rPr>
        <w:t xml:space="preserve"> </w:t>
      </w:r>
      <w:r>
        <w:rPr>
          <w:sz w:val="24"/>
        </w:rPr>
        <w:t>правотворчества.</w:t>
      </w:r>
    </w:p>
    <w:p w14:paraId="3321C22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2" w:line="240" w:lineRule="auto"/>
        <w:rPr>
          <w:sz w:val="24"/>
        </w:rPr>
      </w:pPr>
      <w:r>
        <w:rPr>
          <w:sz w:val="24"/>
        </w:rPr>
        <w:t>Законодательный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процесс.</w:t>
      </w:r>
    </w:p>
    <w:p w14:paraId="7E70BCF1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70" w:line="242" w:lineRule="auto"/>
        <w:ind w:left="1156" w:right="1124"/>
        <w:rPr>
          <w:sz w:val="24"/>
        </w:rPr>
      </w:pPr>
      <w:r>
        <w:rPr>
          <w:sz w:val="24"/>
        </w:rPr>
        <w:t>Юридическая техника. Законодательная и правоприменительная юридическая техника</w:t>
      </w:r>
    </w:p>
    <w:p w14:paraId="460D63C2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line="271" w:lineRule="exact"/>
        <w:rPr>
          <w:sz w:val="24"/>
        </w:rPr>
      </w:pPr>
      <w:r>
        <w:rPr>
          <w:sz w:val="24"/>
        </w:rPr>
        <w:t>Правоотношение: понятие и</w:t>
      </w:r>
      <w:r>
        <w:rPr>
          <w:spacing w:val="-5"/>
          <w:sz w:val="24"/>
        </w:rPr>
        <w:t xml:space="preserve"> </w:t>
      </w:r>
      <w:r>
        <w:rPr>
          <w:sz w:val="24"/>
        </w:rPr>
        <w:t>структура</w:t>
      </w:r>
    </w:p>
    <w:p w14:paraId="0AB8ED3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spacing w:before="3"/>
        <w:rPr>
          <w:sz w:val="24"/>
        </w:rPr>
      </w:pPr>
      <w:r>
        <w:rPr>
          <w:sz w:val="24"/>
        </w:rPr>
        <w:t>Субъекты</w:t>
      </w:r>
      <w:r>
        <w:rPr>
          <w:spacing w:val="3"/>
          <w:sz w:val="24"/>
        </w:rPr>
        <w:t xml:space="preserve"> </w:t>
      </w:r>
      <w:r>
        <w:rPr>
          <w:sz w:val="24"/>
        </w:rPr>
        <w:t>правоотношений</w:t>
      </w:r>
    </w:p>
    <w:p w14:paraId="7370DB06" w14:textId="77777777" w:rsidR="00DC77F2" w:rsidRDefault="005900BB">
      <w:pPr>
        <w:pStyle w:val="a7"/>
        <w:numPr>
          <w:ilvl w:val="0"/>
          <w:numId w:val="8"/>
        </w:numPr>
        <w:tabs>
          <w:tab w:val="left" w:pos="1157"/>
        </w:tabs>
        <w:rPr>
          <w:sz w:val="24"/>
        </w:rPr>
      </w:pPr>
      <w:r>
        <w:rPr>
          <w:sz w:val="24"/>
        </w:rPr>
        <w:t>Объекты</w:t>
      </w:r>
      <w:r>
        <w:rPr>
          <w:spacing w:val="3"/>
          <w:sz w:val="24"/>
        </w:rPr>
        <w:t xml:space="preserve"> </w:t>
      </w:r>
      <w:r>
        <w:rPr>
          <w:sz w:val="24"/>
        </w:rPr>
        <w:t>правоотношений</w:t>
      </w:r>
    </w:p>
    <w:p w14:paraId="4B8F6E0A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2"/>
        <w:ind w:left="1853" w:hanging="1058"/>
        <w:rPr>
          <w:sz w:val="24"/>
        </w:rPr>
      </w:pPr>
      <w:r>
        <w:rPr>
          <w:sz w:val="24"/>
        </w:rPr>
        <w:t>Виды</w:t>
      </w:r>
      <w:r>
        <w:rPr>
          <w:spacing w:val="2"/>
          <w:sz w:val="24"/>
        </w:rPr>
        <w:t xml:space="preserve"> </w:t>
      </w:r>
      <w:r>
        <w:rPr>
          <w:sz w:val="24"/>
        </w:rPr>
        <w:t>правоотношений.</w:t>
      </w:r>
    </w:p>
    <w:p w14:paraId="587D4F05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Юридический факт. Фактический</w:t>
      </w:r>
      <w:r>
        <w:rPr>
          <w:spacing w:val="10"/>
          <w:sz w:val="24"/>
        </w:rPr>
        <w:t xml:space="preserve"> </w:t>
      </w:r>
      <w:r>
        <w:rPr>
          <w:sz w:val="24"/>
        </w:rPr>
        <w:t>состав.</w:t>
      </w:r>
    </w:p>
    <w:p w14:paraId="5A4D6767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Реализация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права.</w:t>
      </w:r>
    </w:p>
    <w:p w14:paraId="6684CC88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Формы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права.</w:t>
      </w:r>
    </w:p>
    <w:p w14:paraId="0FA76FC0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2"/>
        <w:ind w:left="1853" w:hanging="1058"/>
        <w:rPr>
          <w:sz w:val="24"/>
        </w:rPr>
      </w:pPr>
      <w:r>
        <w:rPr>
          <w:sz w:val="24"/>
        </w:rPr>
        <w:t>Применение права</w:t>
      </w:r>
    </w:p>
    <w:p w14:paraId="2576D345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Законные интересы: понятие, структура,</w:t>
      </w:r>
      <w:r>
        <w:rPr>
          <w:spacing w:val="-5"/>
          <w:sz w:val="24"/>
        </w:rPr>
        <w:t xml:space="preserve"> </w:t>
      </w:r>
      <w:r>
        <w:rPr>
          <w:sz w:val="24"/>
        </w:rPr>
        <w:t>виды</w:t>
      </w:r>
    </w:p>
    <w:p w14:paraId="5A93D296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Стадии правоприменительного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процесса.</w:t>
      </w:r>
    </w:p>
    <w:p w14:paraId="74029A22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Акты применения права</w:t>
      </w:r>
    </w:p>
    <w:p w14:paraId="22DFFBCC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2"/>
        <w:ind w:left="1853" w:hanging="1058"/>
        <w:rPr>
          <w:sz w:val="24"/>
        </w:rPr>
      </w:pPr>
      <w:r>
        <w:rPr>
          <w:sz w:val="24"/>
        </w:rPr>
        <w:t>Толкование норм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</w:p>
    <w:p w14:paraId="05CB74E4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Виды толкования норм права по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субъектам</w:t>
      </w:r>
    </w:p>
    <w:p w14:paraId="694FEFA5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Способы толкования норм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</w:p>
    <w:p w14:paraId="3AA97C36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Виды толкования норм права по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объему</w:t>
      </w:r>
    </w:p>
    <w:p w14:paraId="130EF358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Акты толкования права (интерпретационные</w:t>
      </w:r>
      <w:r>
        <w:rPr>
          <w:spacing w:val="-4"/>
          <w:sz w:val="24"/>
        </w:rPr>
        <w:t xml:space="preserve"> </w:t>
      </w:r>
      <w:r>
        <w:rPr>
          <w:sz w:val="24"/>
        </w:rPr>
        <w:t>акты)</w:t>
      </w:r>
    </w:p>
    <w:p w14:paraId="3F9A34A3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Виды юридических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актов.</w:t>
      </w:r>
    </w:p>
    <w:p w14:paraId="19E21780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2"/>
        <w:ind w:left="1853" w:hanging="1058"/>
        <w:rPr>
          <w:sz w:val="24"/>
        </w:rPr>
      </w:pPr>
      <w:r>
        <w:rPr>
          <w:sz w:val="24"/>
        </w:rPr>
        <w:t>Пробелы в праве: понятие и способы их устранения и</w:t>
      </w:r>
      <w:r>
        <w:rPr>
          <w:spacing w:val="-3"/>
          <w:sz w:val="24"/>
        </w:rPr>
        <w:t xml:space="preserve"> </w:t>
      </w:r>
      <w:r>
        <w:rPr>
          <w:sz w:val="24"/>
        </w:rPr>
        <w:t>преодоления</w:t>
      </w:r>
    </w:p>
    <w:p w14:paraId="11AC4B84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Коллизии в праве: понятие и способы их разрешения</w:t>
      </w:r>
    </w:p>
    <w:p w14:paraId="19D9BB68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Дефекты и пробелы в</w:t>
      </w:r>
      <w:r>
        <w:rPr>
          <w:spacing w:val="8"/>
          <w:sz w:val="24"/>
        </w:rPr>
        <w:t xml:space="preserve"> </w:t>
      </w:r>
      <w:r>
        <w:rPr>
          <w:sz w:val="24"/>
        </w:rPr>
        <w:t>праве</w:t>
      </w:r>
    </w:p>
    <w:p w14:paraId="50F73DF3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Механизм правового</w:t>
      </w:r>
      <w:r>
        <w:rPr>
          <w:spacing w:val="4"/>
          <w:sz w:val="24"/>
        </w:rPr>
        <w:t xml:space="preserve"> </w:t>
      </w:r>
      <w:r>
        <w:rPr>
          <w:sz w:val="24"/>
        </w:rPr>
        <w:t>регулирования</w:t>
      </w:r>
    </w:p>
    <w:p w14:paraId="381083D2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2"/>
        <w:ind w:left="1853" w:hanging="1058"/>
        <w:rPr>
          <w:sz w:val="24"/>
        </w:rPr>
      </w:pPr>
      <w:r>
        <w:rPr>
          <w:sz w:val="24"/>
        </w:rPr>
        <w:t>Правомерное поведение</w:t>
      </w:r>
    </w:p>
    <w:p w14:paraId="6C9DE262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Правонарушение: понятие, признаки, виды</w:t>
      </w:r>
      <w:r>
        <w:rPr>
          <w:spacing w:val="4"/>
          <w:sz w:val="24"/>
        </w:rPr>
        <w:t xml:space="preserve"> </w:t>
      </w:r>
      <w:r>
        <w:rPr>
          <w:sz w:val="24"/>
        </w:rPr>
        <w:t>правонарушений</w:t>
      </w:r>
    </w:p>
    <w:p w14:paraId="0002B44E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правонарушений</w:t>
      </w:r>
    </w:p>
    <w:p w14:paraId="02CBBAA1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Юридический 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</w:t>
      </w:r>
    </w:p>
    <w:p w14:paraId="5CC35EFF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Социальная ответственность и юридическая</w:t>
      </w:r>
      <w:r>
        <w:rPr>
          <w:spacing w:val="-11"/>
          <w:sz w:val="24"/>
        </w:rPr>
        <w:t xml:space="preserve"> </w:t>
      </w:r>
      <w:r>
        <w:rPr>
          <w:sz w:val="24"/>
        </w:rPr>
        <w:t>ответственность</w:t>
      </w:r>
    </w:p>
    <w:p w14:paraId="4E204044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Юридическая ответственность: понятие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признаки.</w:t>
      </w:r>
    </w:p>
    <w:p w14:paraId="464E4A18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2"/>
        <w:ind w:left="1853" w:hanging="1058"/>
        <w:rPr>
          <w:sz w:val="24"/>
        </w:rPr>
      </w:pPr>
      <w:r>
        <w:rPr>
          <w:sz w:val="24"/>
        </w:rPr>
        <w:t>Основания юридической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ответственности.</w:t>
      </w:r>
    </w:p>
    <w:p w14:paraId="447D48F2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Цель и функции юридической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ответственности</w:t>
      </w:r>
    </w:p>
    <w:p w14:paraId="156437AB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2"/>
        <w:ind w:left="1853" w:hanging="1058"/>
        <w:rPr>
          <w:sz w:val="24"/>
        </w:rPr>
      </w:pPr>
      <w:r>
        <w:rPr>
          <w:sz w:val="24"/>
        </w:rPr>
        <w:t>Принципы юридической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</w:p>
    <w:p w14:paraId="40B86719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lastRenderedPageBreak/>
        <w:t>Виды юридической ответственности</w:t>
      </w:r>
    </w:p>
    <w:p w14:paraId="7D580AF6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  <w:tab w:val="left" w:pos="3538"/>
          <w:tab w:val="left" w:pos="5505"/>
          <w:tab w:val="left" w:pos="5912"/>
          <w:tab w:val="left" w:pos="6876"/>
          <w:tab w:val="left" w:pos="7682"/>
        </w:tabs>
        <w:spacing w:before="6" w:line="237" w:lineRule="auto"/>
        <w:ind w:left="1156" w:right="1126"/>
        <w:rPr>
          <w:sz w:val="24"/>
        </w:rPr>
      </w:pPr>
      <w:r>
        <w:rPr>
          <w:sz w:val="24"/>
        </w:rPr>
        <w:t>Юридическая</w:t>
      </w:r>
      <w:r>
        <w:rPr>
          <w:sz w:val="24"/>
        </w:rPr>
        <w:tab/>
        <w:t>ответственность</w:t>
      </w:r>
      <w:r>
        <w:rPr>
          <w:sz w:val="24"/>
        </w:rPr>
        <w:tab/>
        <w:t>и</w:t>
      </w:r>
      <w:r>
        <w:rPr>
          <w:sz w:val="24"/>
        </w:rPr>
        <w:tab/>
        <w:t>другие</w:t>
      </w:r>
      <w:r>
        <w:rPr>
          <w:sz w:val="24"/>
        </w:rPr>
        <w:tab/>
        <w:t>виды</w:t>
      </w:r>
      <w:r>
        <w:rPr>
          <w:sz w:val="24"/>
        </w:rPr>
        <w:tab/>
      </w:r>
      <w:r>
        <w:rPr>
          <w:spacing w:val="-1"/>
          <w:sz w:val="24"/>
        </w:rPr>
        <w:t xml:space="preserve">государственного </w:t>
      </w:r>
      <w:r>
        <w:rPr>
          <w:sz w:val="24"/>
        </w:rPr>
        <w:t>принуждения</w:t>
      </w:r>
    </w:p>
    <w:p w14:paraId="35A97A40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Обстоятельства, исключающие юридическую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</w:t>
      </w:r>
    </w:p>
    <w:p w14:paraId="41C3BEE5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Основания освобождения от юридической</w:t>
      </w:r>
      <w:r>
        <w:rPr>
          <w:spacing w:val="-13"/>
          <w:sz w:val="24"/>
        </w:rPr>
        <w:t xml:space="preserve"> </w:t>
      </w:r>
      <w:r>
        <w:rPr>
          <w:sz w:val="24"/>
        </w:rPr>
        <w:t>ответственности.</w:t>
      </w:r>
    </w:p>
    <w:p w14:paraId="0D7F2246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2"/>
        <w:ind w:left="1853" w:hanging="1058"/>
        <w:rPr>
          <w:sz w:val="24"/>
        </w:rPr>
      </w:pPr>
      <w:r>
        <w:rPr>
          <w:sz w:val="24"/>
        </w:rPr>
        <w:t>Понятие, принципы и гарантии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законности,</w:t>
      </w:r>
    </w:p>
    <w:p w14:paraId="61528B0E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Понятие правопорядка. Законность и</w:t>
      </w:r>
      <w:r>
        <w:rPr>
          <w:spacing w:val="5"/>
          <w:sz w:val="24"/>
        </w:rPr>
        <w:t xml:space="preserve"> </w:t>
      </w:r>
      <w:r>
        <w:rPr>
          <w:sz w:val="24"/>
        </w:rPr>
        <w:t>правопорядок</w:t>
      </w:r>
    </w:p>
    <w:p w14:paraId="36AD77B2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Правосознания и его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структура</w:t>
      </w:r>
    </w:p>
    <w:p w14:paraId="37D5B8D0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Правовой нигилизм и правовой</w:t>
      </w:r>
      <w:r>
        <w:rPr>
          <w:spacing w:val="-8"/>
          <w:sz w:val="24"/>
        </w:rPr>
        <w:t xml:space="preserve"> </w:t>
      </w:r>
      <w:r>
        <w:rPr>
          <w:sz w:val="24"/>
        </w:rPr>
        <w:t>идеализм</w:t>
      </w:r>
    </w:p>
    <w:p w14:paraId="1D1FD28A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>Правовая культура: понятие и 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элементы.</w:t>
      </w:r>
    </w:p>
    <w:p w14:paraId="68DCBCD7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Правовая система государства: понятие и ее основные</w:t>
      </w:r>
      <w:r>
        <w:rPr>
          <w:spacing w:val="-12"/>
          <w:sz w:val="24"/>
        </w:rPr>
        <w:t xml:space="preserve"> </w:t>
      </w:r>
      <w:r>
        <w:rPr>
          <w:sz w:val="24"/>
        </w:rPr>
        <w:t>элементы</w:t>
      </w:r>
    </w:p>
    <w:p w14:paraId="77457399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2"/>
        <w:ind w:left="1853" w:hanging="1058"/>
        <w:rPr>
          <w:sz w:val="24"/>
        </w:rPr>
      </w:pPr>
      <w:r>
        <w:rPr>
          <w:sz w:val="24"/>
        </w:rPr>
        <w:t>Основные правовые системы (семьи)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современности</w:t>
      </w:r>
    </w:p>
    <w:p w14:paraId="3E709936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Англосаксонская правовая 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(семья).</w:t>
      </w:r>
    </w:p>
    <w:p w14:paraId="00B2845D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spacing w:before="3"/>
        <w:ind w:left="1853" w:hanging="1058"/>
        <w:rPr>
          <w:sz w:val="24"/>
        </w:rPr>
      </w:pPr>
      <w:r>
        <w:rPr>
          <w:sz w:val="24"/>
        </w:rPr>
        <w:t xml:space="preserve">Романо-германская правовая система (семья), </w:t>
      </w:r>
      <w:r>
        <w:rPr>
          <w:spacing w:val="-3"/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особенности.</w:t>
      </w:r>
    </w:p>
    <w:p w14:paraId="5B8C8BCC" w14:textId="77777777" w:rsidR="00DC77F2" w:rsidRDefault="005900BB">
      <w:pPr>
        <w:pStyle w:val="a7"/>
        <w:numPr>
          <w:ilvl w:val="0"/>
          <w:numId w:val="8"/>
        </w:numPr>
        <w:tabs>
          <w:tab w:val="left" w:pos="1418"/>
          <w:tab w:val="left" w:pos="1853"/>
          <w:tab w:val="left" w:pos="1854"/>
        </w:tabs>
        <w:ind w:left="1853" w:hanging="1058"/>
        <w:rPr>
          <w:sz w:val="24"/>
        </w:rPr>
      </w:pPr>
      <w:r>
        <w:rPr>
          <w:sz w:val="24"/>
        </w:rPr>
        <w:t>Религиозная правовая система</w:t>
      </w:r>
      <w:r>
        <w:rPr>
          <w:spacing w:val="-1"/>
          <w:sz w:val="24"/>
        </w:rPr>
        <w:t xml:space="preserve"> </w:t>
      </w:r>
      <w:r>
        <w:rPr>
          <w:sz w:val="24"/>
        </w:rPr>
        <w:t>(семья)</w:t>
      </w:r>
    </w:p>
    <w:p w14:paraId="39DBEACD" w14:textId="77777777" w:rsidR="00DC77F2" w:rsidRDefault="00DC77F2" w:rsidP="00C80E2A">
      <w:pPr>
        <w:pStyle w:val="a3"/>
        <w:tabs>
          <w:tab w:val="left" w:pos="1418"/>
        </w:tabs>
        <w:spacing w:before="5" w:line="240" w:lineRule="auto"/>
        <w:ind w:left="0" w:firstLine="0"/>
      </w:pPr>
    </w:p>
    <w:p w14:paraId="63A1245E" w14:textId="77777777" w:rsidR="00D14B4E" w:rsidRDefault="00D14B4E">
      <w:pPr>
        <w:pStyle w:val="a3"/>
        <w:spacing w:before="5" w:line="240" w:lineRule="auto"/>
        <w:ind w:left="0" w:firstLine="0"/>
      </w:pPr>
    </w:p>
    <w:p w14:paraId="37FD1D9D" w14:textId="77777777" w:rsidR="00DC77F2" w:rsidRDefault="005900BB">
      <w:pPr>
        <w:pStyle w:val="1"/>
        <w:numPr>
          <w:ilvl w:val="1"/>
          <w:numId w:val="77"/>
        </w:numPr>
        <w:tabs>
          <w:tab w:val="left" w:pos="3112"/>
        </w:tabs>
        <w:jc w:val="center"/>
      </w:pPr>
      <w:bookmarkStart w:id="17" w:name="_Toc146527049"/>
      <w:r>
        <w:t>ПРОМЕЖУТОЧНАЯ АТТЕСТАЦИЯ</w:t>
      </w:r>
      <w:bookmarkEnd w:id="17"/>
    </w:p>
    <w:p w14:paraId="0465E65B" w14:textId="77777777" w:rsidR="007D3135" w:rsidRDefault="007D3135" w:rsidP="007D3135">
      <w:pPr>
        <w:pStyle w:val="1"/>
        <w:tabs>
          <w:tab w:val="left" w:pos="3112"/>
        </w:tabs>
        <w:ind w:left="360"/>
      </w:pPr>
    </w:p>
    <w:p w14:paraId="5442EE20" w14:textId="0AE75803" w:rsidR="007D3135" w:rsidRPr="00203790" w:rsidRDefault="007D3135" w:rsidP="007D3135">
      <w:pPr>
        <w:tabs>
          <w:tab w:val="left" w:pos="1287"/>
        </w:tabs>
        <w:spacing w:before="2"/>
        <w:jc w:val="center"/>
        <w:rPr>
          <w:b/>
        </w:rPr>
      </w:pPr>
      <w:r w:rsidRPr="00203790">
        <w:rPr>
          <w:b/>
        </w:rPr>
        <w:t>Итоговый тест (с ответами)</w:t>
      </w:r>
      <w:r w:rsidR="005F1B8E">
        <w:rPr>
          <w:b/>
        </w:rPr>
        <w:t xml:space="preserve"> </w:t>
      </w:r>
      <w:r w:rsidRPr="00203790">
        <w:rPr>
          <w:b/>
        </w:rPr>
        <w:t>для проверки сформированности компетенций</w:t>
      </w:r>
    </w:p>
    <w:p w14:paraId="26B61CE4" w14:textId="1F7F4BEA" w:rsidR="007D3135" w:rsidRPr="00552A4F" w:rsidRDefault="007D3135" w:rsidP="00552A4F">
      <w:pPr>
        <w:tabs>
          <w:tab w:val="left" w:pos="1287"/>
        </w:tabs>
        <w:spacing w:before="2"/>
        <w:jc w:val="both"/>
        <w:rPr>
          <w:b/>
          <w:sz w:val="24"/>
        </w:rPr>
      </w:pPr>
      <w:r w:rsidRPr="00552A4F">
        <w:rPr>
          <w:b/>
          <w:sz w:val="24"/>
        </w:rPr>
        <w:t xml:space="preserve"> </w:t>
      </w:r>
      <w:r w:rsidR="00552A4F" w:rsidRPr="00552A4F">
        <w:rPr>
          <w:b/>
          <w:sz w:val="24"/>
        </w:rPr>
        <w:t>УК-5 - Способен воспринимать межкультурное разнообразие общества в социально-историческом, этическом и философском контекстах</w:t>
      </w:r>
    </w:p>
    <w:p w14:paraId="337F1372" w14:textId="77777777" w:rsidR="007D3135" w:rsidRPr="00D051AD" w:rsidRDefault="007D3135" w:rsidP="007D3135">
      <w:pPr>
        <w:tabs>
          <w:tab w:val="left" w:pos="1287"/>
        </w:tabs>
        <w:spacing w:before="2"/>
        <w:jc w:val="both"/>
        <w:rPr>
          <w:b/>
          <w:sz w:val="24"/>
        </w:rPr>
      </w:pPr>
      <w:r w:rsidRPr="00D051AD">
        <w:rPr>
          <w:b/>
          <w:sz w:val="24"/>
        </w:rPr>
        <w:t>ОПК-1. Способен анализировать основные закономерности формирования, функционирования и развития права</w:t>
      </w:r>
    </w:p>
    <w:p w14:paraId="2D19D43B" w14:textId="77777777" w:rsidR="007D3135" w:rsidRDefault="007D3135" w:rsidP="007D3135">
      <w:pPr>
        <w:tabs>
          <w:tab w:val="left" w:pos="1287"/>
        </w:tabs>
        <w:spacing w:before="2"/>
        <w:jc w:val="both"/>
        <w:rPr>
          <w:b/>
          <w:sz w:val="24"/>
        </w:rPr>
      </w:pPr>
      <w:r w:rsidRPr="00D051AD">
        <w:rPr>
          <w:b/>
          <w:sz w:val="24"/>
        </w:rPr>
        <w:t>ОПК-2. Способен применять нормы материального и процессуального права при решении задач профессиональной деятельности</w:t>
      </w:r>
    </w:p>
    <w:p w14:paraId="35B93368" w14:textId="2C154D16" w:rsidR="00552A4F" w:rsidRDefault="00552A4F" w:rsidP="007D3135">
      <w:pPr>
        <w:tabs>
          <w:tab w:val="left" w:pos="1287"/>
        </w:tabs>
        <w:spacing w:before="2"/>
        <w:jc w:val="both"/>
        <w:rPr>
          <w:b/>
          <w:sz w:val="24"/>
        </w:rPr>
      </w:pPr>
      <w:r w:rsidRPr="00552A4F">
        <w:rPr>
          <w:b/>
          <w:sz w:val="24"/>
        </w:rPr>
        <w:t>ОПК-3. Способен участвовать в экспертной юридической деятельности в рамках поставленной задачи</w:t>
      </w:r>
    </w:p>
    <w:p w14:paraId="52EFB0C7" w14:textId="77777777" w:rsidR="007D3135" w:rsidRPr="005D1C55" w:rsidRDefault="007D3135" w:rsidP="007D3135">
      <w:pPr>
        <w:tabs>
          <w:tab w:val="left" w:pos="1287"/>
        </w:tabs>
        <w:spacing w:before="2"/>
        <w:jc w:val="both"/>
        <w:rPr>
          <w:b/>
          <w:sz w:val="24"/>
        </w:rPr>
      </w:pPr>
      <w:r w:rsidRPr="005D1C55">
        <w:rPr>
          <w:b/>
          <w:sz w:val="24"/>
        </w:rPr>
        <w:t>ПК-1 Способен анализировать выбирать соответствующие нормы права, позволяющие принять правильное решение и совершить необходимые юридические действия в конкретных ситуациях</w:t>
      </w:r>
    </w:p>
    <w:p w14:paraId="505D97DC" w14:textId="77777777" w:rsidR="007D3135" w:rsidRDefault="007D3135" w:rsidP="007D3135">
      <w:pPr>
        <w:tabs>
          <w:tab w:val="left" w:pos="1287"/>
        </w:tabs>
        <w:spacing w:before="2"/>
        <w:jc w:val="both"/>
        <w:rPr>
          <w:b/>
          <w:sz w:val="24"/>
        </w:rPr>
      </w:pPr>
      <w:r w:rsidRPr="005D1C55">
        <w:rPr>
          <w:b/>
          <w:sz w:val="24"/>
        </w:rPr>
        <w:t>ПК -2 Способен разрабатывать нормативные правовые акты и иные распорядительные акты в соответствии с профилем профессиональной деятельности</w:t>
      </w:r>
    </w:p>
    <w:p w14:paraId="3197BD65" w14:textId="77777777" w:rsidR="007D3135" w:rsidRPr="00D051AD" w:rsidRDefault="007D3135" w:rsidP="007D3135">
      <w:pPr>
        <w:tabs>
          <w:tab w:val="left" w:pos="1287"/>
        </w:tabs>
        <w:spacing w:before="2"/>
        <w:jc w:val="both"/>
        <w:rPr>
          <w:b/>
          <w:sz w:val="24"/>
        </w:rPr>
      </w:pPr>
    </w:p>
    <w:tbl>
      <w:tblPr>
        <w:tblStyle w:val="a8"/>
        <w:tblW w:w="9776" w:type="dxa"/>
        <w:tblLook w:val="04A0" w:firstRow="1" w:lastRow="0" w:firstColumn="1" w:lastColumn="0" w:noHBand="0" w:noVBand="1"/>
      </w:tblPr>
      <w:tblGrid>
        <w:gridCol w:w="562"/>
        <w:gridCol w:w="8505"/>
        <w:gridCol w:w="709"/>
      </w:tblGrid>
      <w:tr w:rsidR="007D3135" w14:paraId="250592D1" w14:textId="77777777" w:rsidTr="00FD11D4">
        <w:tc>
          <w:tcPr>
            <w:tcW w:w="562" w:type="dxa"/>
          </w:tcPr>
          <w:p w14:paraId="2549A9CE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5" w:type="dxa"/>
          </w:tcPr>
          <w:p w14:paraId="1603FCB6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Выделяют два основных подхода к сущности государства:</w:t>
            </w:r>
          </w:p>
        </w:tc>
        <w:tc>
          <w:tcPr>
            <w:tcW w:w="709" w:type="dxa"/>
          </w:tcPr>
          <w:p w14:paraId="3202806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58D3A2D" w14:textId="77777777" w:rsidTr="00FD11D4">
        <w:tc>
          <w:tcPr>
            <w:tcW w:w="562" w:type="dxa"/>
          </w:tcPr>
          <w:p w14:paraId="61DE1EC3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214EF995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классовый и общесоциальный</w:t>
            </w:r>
          </w:p>
        </w:tc>
        <w:tc>
          <w:tcPr>
            <w:tcW w:w="709" w:type="dxa"/>
          </w:tcPr>
          <w:p w14:paraId="6DC97B5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3942034B" w14:textId="77777777" w:rsidTr="00FD11D4">
        <w:tc>
          <w:tcPr>
            <w:tcW w:w="562" w:type="dxa"/>
          </w:tcPr>
          <w:p w14:paraId="75FDC98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24284F0E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демократический и антидемократический</w:t>
            </w:r>
          </w:p>
        </w:tc>
        <w:tc>
          <w:tcPr>
            <w:tcW w:w="709" w:type="dxa"/>
          </w:tcPr>
          <w:p w14:paraId="396D82D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26DC4D47" w14:textId="77777777" w:rsidTr="00FD11D4">
        <w:tc>
          <w:tcPr>
            <w:tcW w:w="562" w:type="dxa"/>
          </w:tcPr>
          <w:p w14:paraId="3485382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75C70255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федеральный и региональный</w:t>
            </w:r>
          </w:p>
        </w:tc>
        <w:tc>
          <w:tcPr>
            <w:tcW w:w="709" w:type="dxa"/>
          </w:tcPr>
          <w:p w14:paraId="6EB1677E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273D2A39" w14:textId="77777777" w:rsidTr="00FD11D4">
        <w:tc>
          <w:tcPr>
            <w:tcW w:w="562" w:type="dxa"/>
          </w:tcPr>
          <w:p w14:paraId="6C8D640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05" w:type="dxa"/>
          </w:tcPr>
          <w:p w14:paraId="0744169A" w14:textId="77777777" w:rsidR="007D3135" w:rsidRPr="00D04AA8" w:rsidRDefault="007D3135" w:rsidP="00C80E2A">
            <w:pPr>
              <w:jc w:val="both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Признаки, отличающие государство от любых других политических организаций общества:</w:t>
            </w:r>
          </w:p>
        </w:tc>
        <w:tc>
          <w:tcPr>
            <w:tcW w:w="709" w:type="dxa"/>
          </w:tcPr>
          <w:p w14:paraId="5A23B75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05C3E795" w14:textId="77777777" w:rsidTr="00FD11D4">
        <w:tc>
          <w:tcPr>
            <w:tcW w:w="562" w:type="dxa"/>
          </w:tcPr>
          <w:p w14:paraId="7089873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67159096" w14:textId="77777777" w:rsidR="007D3135" w:rsidRPr="00D04AA8" w:rsidRDefault="007D3135" w:rsidP="00C80E2A">
            <w:pPr>
              <w:pStyle w:val="a7"/>
              <w:tabs>
                <w:tab w:val="left" w:pos="284"/>
              </w:tabs>
              <w:spacing w:line="240" w:lineRule="auto"/>
              <w:ind w:left="0" w:firstLine="0"/>
              <w:jc w:val="both"/>
              <w:rPr>
                <w:rFonts w:ascii="Calibri" w:hAnsi="Calibri"/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обладает собственностью на орудия и средства производства</w:t>
            </w:r>
          </w:p>
        </w:tc>
        <w:tc>
          <w:tcPr>
            <w:tcW w:w="709" w:type="dxa"/>
          </w:tcPr>
          <w:p w14:paraId="4158C68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3207B109" w14:textId="77777777" w:rsidTr="00FD11D4">
        <w:tc>
          <w:tcPr>
            <w:tcW w:w="562" w:type="dxa"/>
          </w:tcPr>
          <w:p w14:paraId="4797F2C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2B48B5B9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имеет прерогативу на издание общеобязательных нормативных правовых актов, суверенитет, территорию, аппарат принуждения, собирает налоги</w:t>
            </w:r>
          </w:p>
        </w:tc>
        <w:tc>
          <w:tcPr>
            <w:tcW w:w="709" w:type="dxa"/>
          </w:tcPr>
          <w:p w14:paraId="1F704B5B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53E442F7" w14:textId="77777777" w:rsidTr="00FD11D4">
        <w:tc>
          <w:tcPr>
            <w:tcW w:w="562" w:type="dxa"/>
          </w:tcPr>
          <w:p w14:paraId="6C1F6AF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0C57E851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взаимодействует с международными организациями</w:t>
            </w:r>
          </w:p>
        </w:tc>
        <w:tc>
          <w:tcPr>
            <w:tcW w:w="709" w:type="dxa"/>
          </w:tcPr>
          <w:p w14:paraId="237829B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4BC9D763" w14:textId="77777777" w:rsidTr="00FD11D4">
        <w:tc>
          <w:tcPr>
            <w:tcW w:w="562" w:type="dxa"/>
          </w:tcPr>
          <w:p w14:paraId="76E9EB7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5" w:type="dxa"/>
          </w:tcPr>
          <w:p w14:paraId="06FC6B50" w14:textId="77777777" w:rsidR="007D3135" w:rsidRPr="00D04AA8" w:rsidRDefault="007D3135" w:rsidP="00C80E2A">
            <w:pPr>
              <w:jc w:val="both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Назовите признак, НЕ относящийся к признакам государства:</w:t>
            </w:r>
          </w:p>
        </w:tc>
        <w:tc>
          <w:tcPr>
            <w:tcW w:w="709" w:type="dxa"/>
          </w:tcPr>
          <w:p w14:paraId="1CAD9F6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DEE9800" w14:textId="77777777" w:rsidTr="00FD11D4">
        <w:tc>
          <w:tcPr>
            <w:tcW w:w="562" w:type="dxa"/>
          </w:tcPr>
          <w:p w14:paraId="1958D30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7FA54447" w14:textId="77777777" w:rsidR="007D3135" w:rsidRPr="00D04AA8" w:rsidRDefault="007D3135" w:rsidP="00C80E2A">
            <w:pPr>
              <w:pStyle w:val="a7"/>
              <w:tabs>
                <w:tab w:val="left" w:pos="284"/>
              </w:tabs>
              <w:spacing w:line="240" w:lineRule="auto"/>
              <w:ind w:left="0" w:firstLine="0"/>
              <w:jc w:val="both"/>
              <w:rPr>
                <w:rFonts w:ascii="Calibri" w:hAnsi="Calibri"/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создание политических партий на определенной территории</w:t>
            </w:r>
          </w:p>
        </w:tc>
        <w:tc>
          <w:tcPr>
            <w:tcW w:w="709" w:type="dxa"/>
          </w:tcPr>
          <w:p w14:paraId="02395E9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2DE5CD69" w14:textId="77777777" w:rsidTr="00FD11D4">
        <w:tc>
          <w:tcPr>
            <w:tcW w:w="562" w:type="dxa"/>
          </w:tcPr>
          <w:p w14:paraId="754A2D5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39BA3E65" w14:textId="77777777" w:rsidR="007D3135" w:rsidRPr="00D04AA8" w:rsidRDefault="007D3135" w:rsidP="00C80E2A">
            <w:pPr>
              <w:jc w:val="both"/>
              <w:rPr>
                <w:b/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собственная территория</w:t>
            </w:r>
          </w:p>
        </w:tc>
        <w:tc>
          <w:tcPr>
            <w:tcW w:w="709" w:type="dxa"/>
          </w:tcPr>
          <w:p w14:paraId="38F86FC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27DB564D" w14:textId="77777777" w:rsidTr="00FD11D4">
        <w:tc>
          <w:tcPr>
            <w:tcW w:w="562" w:type="dxa"/>
          </w:tcPr>
          <w:p w14:paraId="640608F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5693B590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суверенитет</w:t>
            </w:r>
          </w:p>
        </w:tc>
        <w:tc>
          <w:tcPr>
            <w:tcW w:w="709" w:type="dxa"/>
          </w:tcPr>
          <w:p w14:paraId="7BA9457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5229224E" w14:textId="77777777" w:rsidTr="00FD11D4">
        <w:tc>
          <w:tcPr>
            <w:tcW w:w="562" w:type="dxa"/>
          </w:tcPr>
          <w:p w14:paraId="248AA0EA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5" w:type="dxa"/>
          </w:tcPr>
          <w:p w14:paraId="754BFBC9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Принципом гражданского общества является:</w:t>
            </w:r>
          </w:p>
        </w:tc>
        <w:tc>
          <w:tcPr>
            <w:tcW w:w="709" w:type="dxa"/>
          </w:tcPr>
          <w:p w14:paraId="7F07327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5E6FAFF6" w14:textId="77777777" w:rsidTr="00FD11D4">
        <w:tc>
          <w:tcPr>
            <w:tcW w:w="562" w:type="dxa"/>
          </w:tcPr>
          <w:p w14:paraId="0F15E10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5566A973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свобода реализации каждым индивидом своих социально-экономических интересов и не вмешательство государства в частную жизнь граждан</w:t>
            </w:r>
          </w:p>
        </w:tc>
        <w:tc>
          <w:tcPr>
            <w:tcW w:w="709" w:type="dxa"/>
          </w:tcPr>
          <w:p w14:paraId="5E7F8DC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53136953" w14:textId="77777777" w:rsidTr="00FD11D4">
        <w:tc>
          <w:tcPr>
            <w:tcW w:w="562" w:type="dxa"/>
          </w:tcPr>
          <w:p w14:paraId="7DBE5CE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lastRenderedPageBreak/>
              <w:t>б</w:t>
            </w:r>
          </w:p>
        </w:tc>
        <w:tc>
          <w:tcPr>
            <w:tcW w:w="8505" w:type="dxa"/>
          </w:tcPr>
          <w:p w14:paraId="0B004499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властно-приказной принцип регулирования социально-экономических интересов</w:t>
            </w:r>
          </w:p>
        </w:tc>
        <w:tc>
          <w:tcPr>
            <w:tcW w:w="709" w:type="dxa"/>
          </w:tcPr>
          <w:p w14:paraId="24545A2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48417D87" w14:textId="77777777" w:rsidTr="00FD11D4">
        <w:tc>
          <w:tcPr>
            <w:tcW w:w="562" w:type="dxa"/>
          </w:tcPr>
          <w:p w14:paraId="2ABC893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14:paraId="1DE8EAAF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уравнительное распределение потребительских благ и не вмешательство государства в частную жизнь граждан</w:t>
            </w:r>
          </w:p>
        </w:tc>
        <w:tc>
          <w:tcPr>
            <w:tcW w:w="709" w:type="dxa"/>
          </w:tcPr>
          <w:p w14:paraId="0B7FFE0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4E141554" w14:textId="77777777" w:rsidTr="00FD11D4">
        <w:tc>
          <w:tcPr>
            <w:tcW w:w="562" w:type="dxa"/>
          </w:tcPr>
          <w:p w14:paraId="1379913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05" w:type="dxa"/>
          </w:tcPr>
          <w:p w14:paraId="39C4B768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Государство - это</w:t>
            </w:r>
          </w:p>
        </w:tc>
        <w:tc>
          <w:tcPr>
            <w:tcW w:w="709" w:type="dxa"/>
          </w:tcPr>
          <w:p w14:paraId="4ABCF51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398C851B" w14:textId="77777777" w:rsidTr="00FD11D4">
        <w:tc>
          <w:tcPr>
            <w:tcW w:w="562" w:type="dxa"/>
          </w:tcPr>
          <w:p w14:paraId="73830F6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05F2E519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 xml:space="preserve">организация, созданная для властного управления обществом в целом, выражающая и проводящая в жизнь интересы его основных социальных групп </w:t>
            </w:r>
          </w:p>
        </w:tc>
        <w:tc>
          <w:tcPr>
            <w:tcW w:w="709" w:type="dxa"/>
          </w:tcPr>
          <w:p w14:paraId="524B9B2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66F41EDE" w14:textId="77777777" w:rsidTr="00FD11D4">
        <w:tc>
          <w:tcPr>
            <w:tcW w:w="562" w:type="dxa"/>
          </w:tcPr>
          <w:p w14:paraId="5EDB376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1AE90EB0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организация, созданная для властного управления обществом</w:t>
            </w:r>
          </w:p>
        </w:tc>
        <w:tc>
          <w:tcPr>
            <w:tcW w:w="709" w:type="dxa"/>
          </w:tcPr>
          <w:p w14:paraId="79E5261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25FE44A9" w14:textId="77777777" w:rsidTr="00FD11D4">
        <w:tc>
          <w:tcPr>
            <w:tcW w:w="562" w:type="dxa"/>
          </w:tcPr>
          <w:p w14:paraId="3E51201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4947D17D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составная часть общества</w:t>
            </w:r>
          </w:p>
        </w:tc>
        <w:tc>
          <w:tcPr>
            <w:tcW w:w="709" w:type="dxa"/>
          </w:tcPr>
          <w:p w14:paraId="633C93C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2100B25D" w14:textId="77777777" w:rsidTr="00FD11D4">
        <w:tc>
          <w:tcPr>
            <w:tcW w:w="562" w:type="dxa"/>
          </w:tcPr>
          <w:p w14:paraId="269CDB8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8505" w:type="dxa"/>
          </w:tcPr>
          <w:p w14:paraId="6A9F164C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Функции государства - это</w:t>
            </w:r>
          </w:p>
        </w:tc>
        <w:tc>
          <w:tcPr>
            <w:tcW w:w="709" w:type="dxa"/>
          </w:tcPr>
          <w:p w14:paraId="7427414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5FA8D52C" w14:textId="77777777" w:rsidTr="00FD11D4">
        <w:tc>
          <w:tcPr>
            <w:tcW w:w="562" w:type="dxa"/>
          </w:tcPr>
          <w:p w14:paraId="32C764A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266CACAA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деятельность по подготовке и изданию нормативных актов, способствующих осуществлению во внешней и внутренней политике государства</w:t>
            </w:r>
          </w:p>
        </w:tc>
        <w:tc>
          <w:tcPr>
            <w:tcW w:w="709" w:type="dxa"/>
          </w:tcPr>
          <w:p w14:paraId="3228BB5E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5CC1B0BA" w14:textId="77777777" w:rsidTr="00FD11D4">
        <w:tc>
          <w:tcPr>
            <w:tcW w:w="562" w:type="dxa"/>
          </w:tcPr>
          <w:p w14:paraId="6B06D28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7FC73AD7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 xml:space="preserve">независимость во внешней и внутренней политике </w:t>
            </w:r>
          </w:p>
        </w:tc>
        <w:tc>
          <w:tcPr>
            <w:tcW w:w="709" w:type="dxa"/>
          </w:tcPr>
          <w:p w14:paraId="19293422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5C3D3F34" w14:textId="77777777" w:rsidTr="00FD11D4">
        <w:tc>
          <w:tcPr>
            <w:tcW w:w="562" w:type="dxa"/>
          </w:tcPr>
          <w:p w14:paraId="0DA5A82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27301504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основные направления деятельности государства по решению стоящих перед ним целей и задач</w:t>
            </w:r>
          </w:p>
        </w:tc>
        <w:tc>
          <w:tcPr>
            <w:tcW w:w="709" w:type="dxa"/>
          </w:tcPr>
          <w:p w14:paraId="7AA30D2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24904E88" w14:textId="77777777" w:rsidTr="00FD11D4">
        <w:tc>
          <w:tcPr>
            <w:tcW w:w="562" w:type="dxa"/>
          </w:tcPr>
          <w:p w14:paraId="34AE8F3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05" w:type="dxa"/>
          </w:tcPr>
          <w:p w14:paraId="27B955AD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Форма государственного правления - это</w:t>
            </w:r>
          </w:p>
        </w:tc>
        <w:tc>
          <w:tcPr>
            <w:tcW w:w="709" w:type="dxa"/>
          </w:tcPr>
          <w:p w14:paraId="0C188AC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2AC3910F" w14:textId="77777777" w:rsidTr="00FD11D4">
        <w:tc>
          <w:tcPr>
            <w:tcW w:w="562" w:type="dxa"/>
          </w:tcPr>
          <w:p w14:paraId="4F217C4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52A913C5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система методов, способов и средств осуществления политической власти.</w:t>
            </w:r>
          </w:p>
        </w:tc>
        <w:tc>
          <w:tcPr>
            <w:tcW w:w="709" w:type="dxa"/>
          </w:tcPr>
          <w:p w14:paraId="3B6848F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3B4D0353" w14:textId="77777777" w:rsidTr="00FD11D4">
        <w:tc>
          <w:tcPr>
            <w:tcW w:w="562" w:type="dxa"/>
          </w:tcPr>
          <w:p w14:paraId="2BA0ACD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4E128286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элемент формы государства, характеризующий</w:t>
            </w:r>
          </w:p>
          <w:p w14:paraId="37263C27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внутреннюю структуру государства, способ его политического и территориального деления, обусловливающий определенные взаимоотношения органов всего государства с органами его составных</w:t>
            </w:r>
          </w:p>
          <w:p w14:paraId="50DE661B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частей</w:t>
            </w:r>
          </w:p>
        </w:tc>
        <w:tc>
          <w:tcPr>
            <w:tcW w:w="709" w:type="dxa"/>
          </w:tcPr>
          <w:p w14:paraId="7EFFEDA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0EB62594" w14:textId="77777777" w:rsidTr="00FD11D4">
        <w:tc>
          <w:tcPr>
            <w:tcW w:w="562" w:type="dxa"/>
          </w:tcPr>
          <w:p w14:paraId="1485511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59855D5C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элемент формы государства, характеризующий организацию верховной государственной власти, порядок образования ее органов и их взаимоотношения с населением</w:t>
            </w:r>
          </w:p>
        </w:tc>
        <w:tc>
          <w:tcPr>
            <w:tcW w:w="709" w:type="dxa"/>
          </w:tcPr>
          <w:p w14:paraId="6C5B897B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35DA1049" w14:textId="77777777" w:rsidTr="00FD11D4">
        <w:tc>
          <w:tcPr>
            <w:tcW w:w="562" w:type="dxa"/>
          </w:tcPr>
          <w:p w14:paraId="7CCC55D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05" w:type="dxa"/>
          </w:tcPr>
          <w:p w14:paraId="4605DFFD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Форма государственного устройства - это</w:t>
            </w:r>
          </w:p>
        </w:tc>
        <w:tc>
          <w:tcPr>
            <w:tcW w:w="709" w:type="dxa"/>
          </w:tcPr>
          <w:p w14:paraId="6A6EC07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54D1009D" w14:textId="77777777" w:rsidTr="00FD11D4">
        <w:tc>
          <w:tcPr>
            <w:tcW w:w="562" w:type="dxa"/>
          </w:tcPr>
          <w:p w14:paraId="09AF9AD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30D2CC52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система методов, способов и средств осуществления политической власти.</w:t>
            </w:r>
          </w:p>
        </w:tc>
        <w:tc>
          <w:tcPr>
            <w:tcW w:w="709" w:type="dxa"/>
          </w:tcPr>
          <w:p w14:paraId="21F5267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69E1E73" w14:textId="77777777" w:rsidTr="00FD11D4">
        <w:tc>
          <w:tcPr>
            <w:tcW w:w="562" w:type="dxa"/>
          </w:tcPr>
          <w:p w14:paraId="7111640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4336FD9E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элемент формы государства, характеризующий</w:t>
            </w:r>
          </w:p>
          <w:p w14:paraId="2FAC5C28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внутреннюю структуру государства, способ его политического и территориального деления, обусловливающий определенные взаимоотношения органов всего государства с органами его составных</w:t>
            </w:r>
          </w:p>
          <w:p w14:paraId="0258487F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частей</w:t>
            </w:r>
          </w:p>
        </w:tc>
        <w:tc>
          <w:tcPr>
            <w:tcW w:w="709" w:type="dxa"/>
          </w:tcPr>
          <w:p w14:paraId="0FE1DB13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3D535C45" w14:textId="77777777" w:rsidTr="00FD11D4">
        <w:tc>
          <w:tcPr>
            <w:tcW w:w="562" w:type="dxa"/>
          </w:tcPr>
          <w:p w14:paraId="5B031B9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214716DA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элемент формы государства, характеризующий организацию верховной государственной власти, порядок образования ее органов и их взаимоотношения с населением</w:t>
            </w:r>
          </w:p>
        </w:tc>
        <w:tc>
          <w:tcPr>
            <w:tcW w:w="709" w:type="dxa"/>
          </w:tcPr>
          <w:p w14:paraId="3F44613E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0CFA0189" w14:textId="77777777" w:rsidTr="00FD11D4">
        <w:tc>
          <w:tcPr>
            <w:tcW w:w="562" w:type="dxa"/>
          </w:tcPr>
          <w:p w14:paraId="4207874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505" w:type="dxa"/>
          </w:tcPr>
          <w:p w14:paraId="35DC8754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 xml:space="preserve">Политический (государственный) режим - это </w:t>
            </w:r>
          </w:p>
        </w:tc>
        <w:tc>
          <w:tcPr>
            <w:tcW w:w="709" w:type="dxa"/>
          </w:tcPr>
          <w:p w14:paraId="68407CA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7D4C4D87" w14:textId="77777777" w:rsidTr="00FD11D4">
        <w:tc>
          <w:tcPr>
            <w:tcW w:w="562" w:type="dxa"/>
          </w:tcPr>
          <w:p w14:paraId="6E199E7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67E10FD3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система методов, способов и средств осуществления политической власти.</w:t>
            </w:r>
          </w:p>
        </w:tc>
        <w:tc>
          <w:tcPr>
            <w:tcW w:w="709" w:type="dxa"/>
          </w:tcPr>
          <w:p w14:paraId="4028EE5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593DF322" w14:textId="77777777" w:rsidTr="00FD11D4">
        <w:tc>
          <w:tcPr>
            <w:tcW w:w="562" w:type="dxa"/>
          </w:tcPr>
          <w:p w14:paraId="734730A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0D222CD8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элемент формы государства, характеризующий</w:t>
            </w:r>
          </w:p>
          <w:p w14:paraId="731F1A88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внутреннюю структуру государства, способ его политического и территориального деления, обусловливающий определенные взаимоотношения органов всего государства с органами его составных</w:t>
            </w:r>
          </w:p>
          <w:p w14:paraId="0B49B8DD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частей</w:t>
            </w:r>
          </w:p>
        </w:tc>
        <w:tc>
          <w:tcPr>
            <w:tcW w:w="709" w:type="dxa"/>
          </w:tcPr>
          <w:p w14:paraId="2645A7A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EE00126" w14:textId="77777777" w:rsidTr="00FD11D4">
        <w:tc>
          <w:tcPr>
            <w:tcW w:w="562" w:type="dxa"/>
          </w:tcPr>
          <w:p w14:paraId="38A5390B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358A1EBB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элемент формы государства, характеризующий организацию верховной государственной власти, порядок образования ее органов и их взаимоотношения с населением</w:t>
            </w:r>
          </w:p>
        </w:tc>
        <w:tc>
          <w:tcPr>
            <w:tcW w:w="709" w:type="dxa"/>
          </w:tcPr>
          <w:p w14:paraId="0EC9CD92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45CB0D78" w14:textId="77777777" w:rsidTr="00FD11D4">
        <w:tc>
          <w:tcPr>
            <w:tcW w:w="562" w:type="dxa"/>
          </w:tcPr>
          <w:p w14:paraId="229907F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05" w:type="dxa"/>
          </w:tcPr>
          <w:p w14:paraId="63D35DA1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Монархия - это форма правления, при которой:</w:t>
            </w:r>
          </w:p>
        </w:tc>
        <w:tc>
          <w:tcPr>
            <w:tcW w:w="709" w:type="dxa"/>
          </w:tcPr>
          <w:p w14:paraId="3EBBCD9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2A7347F4" w14:textId="77777777" w:rsidTr="00FD11D4">
        <w:tc>
          <w:tcPr>
            <w:tcW w:w="562" w:type="dxa"/>
          </w:tcPr>
          <w:p w14:paraId="19D098D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72849804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при которой власть полностью или частично сосредоточена в руках единоличного главы государства, который получил свою власть по наследству</w:t>
            </w:r>
          </w:p>
        </w:tc>
        <w:tc>
          <w:tcPr>
            <w:tcW w:w="709" w:type="dxa"/>
          </w:tcPr>
          <w:p w14:paraId="63C8D3D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140301D3" w14:textId="77777777" w:rsidTr="00FD11D4">
        <w:tc>
          <w:tcPr>
            <w:tcW w:w="562" w:type="dxa"/>
          </w:tcPr>
          <w:p w14:paraId="239C309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3A01A9C3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власть полностью или частично сосредоточена в руках коллегиального органа</w:t>
            </w:r>
          </w:p>
        </w:tc>
        <w:tc>
          <w:tcPr>
            <w:tcW w:w="709" w:type="dxa"/>
          </w:tcPr>
          <w:p w14:paraId="6CDA768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5F12EDB2" w14:textId="77777777" w:rsidTr="00FD11D4">
        <w:tc>
          <w:tcPr>
            <w:tcW w:w="562" w:type="dxa"/>
          </w:tcPr>
          <w:p w14:paraId="5269C63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3EE5AED4" w14:textId="65BF1721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при которой власть полностью или частично сосредоточена в руках выборного или назначаемого</w:t>
            </w:r>
            <w:r w:rsidR="005F1B8E">
              <w:rPr>
                <w:sz w:val="24"/>
                <w:szCs w:val="24"/>
              </w:rPr>
              <w:t xml:space="preserve"> </w:t>
            </w:r>
            <w:r w:rsidRPr="00D04AA8">
              <w:rPr>
                <w:sz w:val="24"/>
                <w:szCs w:val="24"/>
              </w:rPr>
              <w:t>главы государства</w:t>
            </w:r>
          </w:p>
        </w:tc>
        <w:tc>
          <w:tcPr>
            <w:tcW w:w="709" w:type="dxa"/>
          </w:tcPr>
          <w:p w14:paraId="0C70D11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208862B" w14:textId="77777777" w:rsidTr="00FD11D4">
        <w:tc>
          <w:tcPr>
            <w:tcW w:w="562" w:type="dxa"/>
          </w:tcPr>
          <w:p w14:paraId="7435AD4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8505" w:type="dxa"/>
          </w:tcPr>
          <w:p w14:paraId="4A45D1BD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 xml:space="preserve">Республика - это форма правления, при которой </w:t>
            </w:r>
          </w:p>
        </w:tc>
        <w:tc>
          <w:tcPr>
            <w:tcW w:w="709" w:type="dxa"/>
          </w:tcPr>
          <w:p w14:paraId="738C223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2BE41CC" w14:textId="77777777" w:rsidTr="00FD11D4">
        <w:tc>
          <w:tcPr>
            <w:tcW w:w="562" w:type="dxa"/>
          </w:tcPr>
          <w:p w14:paraId="7C100DD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lastRenderedPageBreak/>
              <w:t>а</w:t>
            </w:r>
          </w:p>
        </w:tc>
        <w:tc>
          <w:tcPr>
            <w:tcW w:w="8505" w:type="dxa"/>
          </w:tcPr>
          <w:p w14:paraId="0EEFD25E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при которой власть полностью или частично сосредоточена в руках единоличного главы государства, который получил свою власть по наследству , но считается производной от избирателей или представительного органа</w:t>
            </w:r>
          </w:p>
        </w:tc>
        <w:tc>
          <w:tcPr>
            <w:tcW w:w="709" w:type="dxa"/>
          </w:tcPr>
          <w:p w14:paraId="21660AE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7AF4F0E" w14:textId="77777777" w:rsidTr="00FD11D4">
        <w:tc>
          <w:tcPr>
            <w:tcW w:w="562" w:type="dxa"/>
          </w:tcPr>
          <w:p w14:paraId="37EF1A2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6ACC4634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глава государства является выборным и сменяемым, а его власть считается производной от избирателей или представительного органа</w:t>
            </w:r>
          </w:p>
        </w:tc>
        <w:tc>
          <w:tcPr>
            <w:tcW w:w="709" w:type="dxa"/>
          </w:tcPr>
          <w:p w14:paraId="39AE1D8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0F851A07" w14:textId="77777777" w:rsidTr="00FD11D4">
        <w:tc>
          <w:tcPr>
            <w:tcW w:w="562" w:type="dxa"/>
          </w:tcPr>
          <w:p w14:paraId="4B78C0D3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728A3857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власть полностью или частично сосредоточена в руках коллегиального органа, формируемого по принципу наследия с согласия населения</w:t>
            </w:r>
          </w:p>
        </w:tc>
        <w:tc>
          <w:tcPr>
            <w:tcW w:w="709" w:type="dxa"/>
          </w:tcPr>
          <w:p w14:paraId="3BA04BB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74857AA0" w14:textId="77777777" w:rsidTr="00FD11D4">
        <w:tc>
          <w:tcPr>
            <w:tcW w:w="562" w:type="dxa"/>
          </w:tcPr>
          <w:p w14:paraId="004425A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505" w:type="dxa"/>
          </w:tcPr>
          <w:p w14:paraId="516570D4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Орган государства - это часть государственного аппарата</w:t>
            </w:r>
          </w:p>
        </w:tc>
        <w:tc>
          <w:tcPr>
            <w:tcW w:w="709" w:type="dxa"/>
          </w:tcPr>
          <w:p w14:paraId="3BA643D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2E8BB923" w14:textId="77777777" w:rsidTr="00FD11D4">
        <w:tc>
          <w:tcPr>
            <w:tcW w:w="562" w:type="dxa"/>
          </w:tcPr>
          <w:p w14:paraId="3FBE3F1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00863B3B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участвующий в осуществление определенных функций государства и наделенное определенными властными полномочиями.</w:t>
            </w:r>
          </w:p>
        </w:tc>
        <w:tc>
          <w:tcPr>
            <w:tcW w:w="709" w:type="dxa"/>
          </w:tcPr>
          <w:p w14:paraId="389B07E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75093C3D" w14:textId="77777777" w:rsidTr="00FD11D4">
        <w:tc>
          <w:tcPr>
            <w:tcW w:w="562" w:type="dxa"/>
          </w:tcPr>
          <w:p w14:paraId="414A2ED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55F38748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обеспечивающий информированность общественности о практической деятельности конкретных чиновников</w:t>
            </w:r>
          </w:p>
        </w:tc>
        <w:tc>
          <w:tcPr>
            <w:tcW w:w="709" w:type="dxa"/>
          </w:tcPr>
          <w:p w14:paraId="7A99B03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5BE53BF" w14:textId="77777777" w:rsidTr="00FD11D4">
        <w:tc>
          <w:tcPr>
            <w:tcW w:w="562" w:type="dxa"/>
          </w:tcPr>
          <w:p w14:paraId="7E58D47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30DCA1A4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обеспечивающий разумное соотношение демократических и бюрократических начал управления</w:t>
            </w:r>
          </w:p>
        </w:tc>
        <w:tc>
          <w:tcPr>
            <w:tcW w:w="709" w:type="dxa"/>
          </w:tcPr>
          <w:p w14:paraId="1B31EF8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D9C53C6" w14:textId="77777777" w:rsidTr="00FD11D4">
        <w:tc>
          <w:tcPr>
            <w:tcW w:w="562" w:type="dxa"/>
          </w:tcPr>
          <w:p w14:paraId="519FBA73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8505" w:type="dxa"/>
          </w:tcPr>
          <w:p w14:paraId="77C0B57A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В структуру формы государства НЕ входят</w:t>
            </w:r>
          </w:p>
        </w:tc>
        <w:tc>
          <w:tcPr>
            <w:tcW w:w="709" w:type="dxa"/>
          </w:tcPr>
          <w:p w14:paraId="36FEF22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38164E67" w14:textId="77777777" w:rsidTr="00FD11D4">
        <w:tc>
          <w:tcPr>
            <w:tcW w:w="562" w:type="dxa"/>
          </w:tcPr>
          <w:p w14:paraId="2146C712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334FC5FF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государственно-правовой режим</w:t>
            </w:r>
          </w:p>
        </w:tc>
        <w:tc>
          <w:tcPr>
            <w:tcW w:w="709" w:type="dxa"/>
          </w:tcPr>
          <w:p w14:paraId="166B93EB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3434BCE3" w14:textId="77777777" w:rsidTr="00FD11D4">
        <w:tc>
          <w:tcPr>
            <w:tcW w:w="562" w:type="dxa"/>
          </w:tcPr>
          <w:p w14:paraId="4ACA8974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5707FE48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форма правления</w:t>
            </w:r>
          </w:p>
        </w:tc>
        <w:tc>
          <w:tcPr>
            <w:tcW w:w="709" w:type="dxa"/>
          </w:tcPr>
          <w:p w14:paraId="68B2F382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3E30B32" w14:textId="77777777" w:rsidTr="00FD11D4">
        <w:tc>
          <w:tcPr>
            <w:tcW w:w="562" w:type="dxa"/>
          </w:tcPr>
          <w:p w14:paraId="663F1133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1C83CF56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политические партии</w:t>
            </w:r>
          </w:p>
        </w:tc>
        <w:tc>
          <w:tcPr>
            <w:tcW w:w="709" w:type="dxa"/>
          </w:tcPr>
          <w:p w14:paraId="07B5C8B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26A96E91" w14:textId="77777777" w:rsidTr="00FD11D4">
        <w:tc>
          <w:tcPr>
            <w:tcW w:w="562" w:type="dxa"/>
          </w:tcPr>
          <w:p w14:paraId="183165C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05" w:type="dxa"/>
          </w:tcPr>
          <w:p w14:paraId="3A19D98F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 xml:space="preserve">Составными элементами гражданского общества являются: </w:t>
            </w:r>
          </w:p>
        </w:tc>
        <w:tc>
          <w:tcPr>
            <w:tcW w:w="709" w:type="dxa"/>
          </w:tcPr>
          <w:p w14:paraId="0CBC162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7C65B156" w14:textId="77777777" w:rsidTr="00FD11D4">
        <w:tc>
          <w:tcPr>
            <w:tcW w:w="562" w:type="dxa"/>
          </w:tcPr>
          <w:p w14:paraId="4D03793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194DB980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личность; семья; церковь; собственность и предпринимательство; социальные группы, слои, классы; общественные объединения, политические партии и движения; независимое правосудие; негосударственные социально-экономические отношения</w:t>
            </w:r>
          </w:p>
        </w:tc>
        <w:tc>
          <w:tcPr>
            <w:tcW w:w="709" w:type="dxa"/>
          </w:tcPr>
          <w:p w14:paraId="55D235C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6DD43CFF" w14:textId="77777777" w:rsidTr="00FD11D4">
        <w:tc>
          <w:tcPr>
            <w:tcW w:w="562" w:type="dxa"/>
          </w:tcPr>
          <w:p w14:paraId="64512A3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18CDC1D3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личность; форма правления; форма территориального устройства; политический режим</w:t>
            </w:r>
          </w:p>
        </w:tc>
        <w:tc>
          <w:tcPr>
            <w:tcW w:w="709" w:type="dxa"/>
          </w:tcPr>
          <w:p w14:paraId="28916B7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47775B25" w14:textId="77777777" w:rsidTr="00FD11D4">
        <w:tc>
          <w:tcPr>
            <w:tcW w:w="562" w:type="dxa"/>
          </w:tcPr>
          <w:p w14:paraId="0234E62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426DD54F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государство, общество, личность, политические партии, суды</w:t>
            </w:r>
          </w:p>
        </w:tc>
        <w:tc>
          <w:tcPr>
            <w:tcW w:w="709" w:type="dxa"/>
          </w:tcPr>
          <w:p w14:paraId="0A9D169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51852C6" w14:textId="77777777" w:rsidTr="00FD11D4">
        <w:tc>
          <w:tcPr>
            <w:tcW w:w="562" w:type="dxa"/>
          </w:tcPr>
          <w:p w14:paraId="48F06332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8505" w:type="dxa"/>
          </w:tcPr>
          <w:p w14:paraId="491A5D50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 xml:space="preserve">Унитарные государства – это форма государственно-территориального устройства </w:t>
            </w:r>
          </w:p>
        </w:tc>
        <w:tc>
          <w:tcPr>
            <w:tcW w:w="709" w:type="dxa"/>
          </w:tcPr>
          <w:p w14:paraId="137AB25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5B9BAC96" w14:textId="77777777" w:rsidTr="00FD11D4">
        <w:tc>
          <w:tcPr>
            <w:tcW w:w="562" w:type="dxa"/>
          </w:tcPr>
          <w:p w14:paraId="712C655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4F38E4FE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где всей полнотой государственного суверенитета обладают только центральные органы, а внутренние территориальные части государства и их органы наделяются властными полномочиями, производными от полномочий органов центральной власти, и не имеют признаков самостоятельных государственных образований</w:t>
            </w:r>
          </w:p>
        </w:tc>
        <w:tc>
          <w:tcPr>
            <w:tcW w:w="709" w:type="dxa"/>
          </w:tcPr>
          <w:p w14:paraId="54B5C03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411F933C" w14:textId="77777777" w:rsidTr="00FD11D4">
        <w:tc>
          <w:tcPr>
            <w:tcW w:w="562" w:type="dxa"/>
          </w:tcPr>
          <w:p w14:paraId="7E38CF9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64805FD8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где единый государственный суверенитет распределен между центральными органами и органами власти самостоятельных государственных образований, из которых территориально состоит государство, и, которые наделены государственными полномочиями, независимыми от центральной власти.</w:t>
            </w:r>
          </w:p>
        </w:tc>
        <w:tc>
          <w:tcPr>
            <w:tcW w:w="709" w:type="dxa"/>
          </w:tcPr>
          <w:p w14:paraId="2BE9BDB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15C6BE26" w14:textId="77777777" w:rsidTr="00FD11D4">
        <w:tc>
          <w:tcPr>
            <w:tcW w:w="562" w:type="dxa"/>
          </w:tcPr>
          <w:p w14:paraId="73602D6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4BBAA2A2" w14:textId="3A5284EE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где всей полнотой государственного суверенитета обладают не только центральные органы, но и внутренние территориальные части государства и их органы наделяются властными полномочиями.</w:t>
            </w:r>
            <w:r w:rsidR="005F1B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51FDEF0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00944178" w14:textId="77777777" w:rsidTr="00FD11D4">
        <w:tc>
          <w:tcPr>
            <w:tcW w:w="562" w:type="dxa"/>
          </w:tcPr>
          <w:p w14:paraId="047987E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8505" w:type="dxa"/>
          </w:tcPr>
          <w:p w14:paraId="455F896D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Федеративные государства – это форма государственно-территориального устройства</w:t>
            </w:r>
          </w:p>
        </w:tc>
        <w:tc>
          <w:tcPr>
            <w:tcW w:w="709" w:type="dxa"/>
          </w:tcPr>
          <w:p w14:paraId="7D27F2A3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5B5A78E" w14:textId="77777777" w:rsidTr="00FD11D4">
        <w:tc>
          <w:tcPr>
            <w:tcW w:w="562" w:type="dxa"/>
          </w:tcPr>
          <w:p w14:paraId="52A03B9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681ABCA9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союз государств или частей государства, сохраняющих свою независимость и объединяющихся лишь для осуществления определенных целей</w:t>
            </w:r>
          </w:p>
        </w:tc>
        <w:tc>
          <w:tcPr>
            <w:tcW w:w="709" w:type="dxa"/>
          </w:tcPr>
          <w:p w14:paraId="64C49C8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47355A7C" w14:textId="77777777" w:rsidTr="00FD11D4">
        <w:tc>
          <w:tcPr>
            <w:tcW w:w="562" w:type="dxa"/>
          </w:tcPr>
          <w:p w14:paraId="04E9DB7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1A960947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где единый государственный суверенитет распределен между центральными органами и органами власти самостоятельных государственных образований, из которых территориально состоит государство, и, которые наделены государственными полномочиями, независимыми от центральной власти.</w:t>
            </w:r>
          </w:p>
        </w:tc>
        <w:tc>
          <w:tcPr>
            <w:tcW w:w="709" w:type="dxa"/>
          </w:tcPr>
          <w:p w14:paraId="08EEAB7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02025AE5" w14:textId="77777777" w:rsidTr="00FD11D4">
        <w:tc>
          <w:tcPr>
            <w:tcW w:w="562" w:type="dxa"/>
          </w:tcPr>
          <w:p w14:paraId="64DD27D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134ECA1D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 xml:space="preserve">где всей полнотой государственного суверенитета обладают только центральные органы, а внутренние территориальные части государства и их органы наделяются властными полномочиями, производными от полномочий </w:t>
            </w:r>
            <w:r w:rsidRPr="00D04AA8">
              <w:rPr>
                <w:sz w:val="24"/>
                <w:szCs w:val="24"/>
              </w:rPr>
              <w:lastRenderedPageBreak/>
              <w:t>органов центральной власти, и не имеют признаков самостоятельных государственных образований</w:t>
            </w:r>
          </w:p>
        </w:tc>
        <w:tc>
          <w:tcPr>
            <w:tcW w:w="709" w:type="dxa"/>
          </w:tcPr>
          <w:p w14:paraId="50AC6DE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71DE373F" w14:textId="77777777" w:rsidTr="00FD11D4">
        <w:tc>
          <w:tcPr>
            <w:tcW w:w="562" w:type="dxa"/>
          </w:tcPr>
          <w:p w14:paraId="2F65BA5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8505" w:type="dxa"/>
          </w:tcPr>
          <w:p w14:paraId="6CAA6975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 xml:space="preserve">Конфедерация – это </w:t>
            </w:r>
          </w:p>
        </w:tc>
        <w:tc>
          <w:tcPr>
            <w:tcW w:w="709" w:type="dxa"/>
          </w:tcPr>
          <w:p w14:paraId="609C93C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106CFB2F" w14:textId="77777777" w:rsidTr="00FD11D4">
        <w:tc>
          <w:tcPr>
            <w:tcW w:w="562" w:type="dxa"/>
          </w:tcPr>
          <w:p w14:paraId="74FA52A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42430BDE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относительно устойчивый союз отдельных суверенных государств, созданный для осуществления конкретных экономических, политических, военных целей, не обладающий признаками единого государства</w:t>
            </w:r>
          </w:p>
        </w:tc>
        <w:tc>
          <w:tcPr>
            <w:tcW w:w="709" w:type="dxa"/>
          </w:tcPr>
          <w:p w14:paraId="212B2D13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56FA6A45" w14:textId="77777777" w:rsidTr="00FD11D4">
        <w:tc>
          <w:tcPr>
            <w:tcW w:w="562" w:type="dxa"/>
          </w:tcPr>
          <w:p w14:paraId="3FED064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0316A139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относительно устойчивый союз отдельных суверенных государств, созданный для осуществления конкретных экономических, политических, военных целей, обладающий признаками единого государства</w:t>
            </w:r>
          </w:p>
        </w:tc>
        <w:tc>
          <w:tcPr>
            <w:tcW w:w="709" w:type="dxa"/>
          </w:tcPr>
          <w:p w14:paraId="1633A98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47E743D8" w14:textId="77777777" w:rsidTr="00FD11D4">
        <w:tc>
          <w:tcPr>
            <w:tcW w:w="562" w:type="dxa"/>
          </w:tcPr>
          <w:p w14:paraId="5FCBB09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244223F7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политический союз нескольких государств против других государств в целях мирного или военного противодействия их силе и влиянию</w:t>
            </w:r>
          </w:p>
        </w:tc>
        <w:tc>
          <w:tcPr>
            <w:tcW w:w="709" w:type="dxa"/>
          </w:tcPr>
          <w:p w14:paraId="186A7A6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16F581D3" w14:textId="77777777" w:rsidTr="00FD11D4">
        <w:tc>
          <w:tcPr>
            <w:tcW w:w="562" w:type="dxa"/>
          </w:tcPr>
          <w:p w14:paraId="0E22A1AB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18</w:t>
            </w:r>
          </w:p>
        </w:tc>
        <w:tc>
          <w:tcPr>
            <w:tcW w:w="8505" w:type="dxa"/>
          </w:tcPr>
          <w:p w14:paraId="61A0DBAF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Законодательная власть в рамках республиканской формы правления является властью:</w:t>
            </w:r>
          </w:p>
        </w:tc>
        <w:tc>
          <w:tcPr>
            <w:tcW w:w="709" w:type="dxa"/>
          </w:tcPr>
          <w:p w14:paraId="7318BC1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54CC1E40" w14:textId="77777777" w:rsidTr="00FD11D4">
        <w:tc>
          <w:tcPr>
            <w:tcW w:w="562" w:type="dxa"/>
          </w:tcPr>
          <w:p w14:paraId="638234A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152B8D18" w14:textId="77777777" w:rsidR="007D3135" w:rsidRPr="00D04AA8" w:rsidRDefault="007D3135" w:rsidP="00C80E2A">
            <w:pPr>
              <w:jc w:val="both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президентской</w:t>
            </w:r>
          </w:p>
        </w:tc>
        <w:tc>
          <w:tcPr>
            <w:tcW w:w="709" w:type="dxa"/>
          </w:tcPr>
          <w:p w14:paraId="42D086B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3C31367F" w14:textId="77777777" w:rsidTr="00FD11D4">
        <w:tc>
          <w:tcPr>
            <w:tcW w:w="562" w:type="dxa"/>
          </w:tcPr>
          <w:p w14:paraId="35B150F2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6E7B29A1" w14:textId="77777777" w:rsidR="007D3135" w:rsidRPr="00D04AA8" w:rsidRDefault="007D3135" w:rsidP="00C80E2A">
            <w:pPr>
              <w:jc w:val="both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представительной</w:t>
            </w:r>
          </w:p>
        </w:tc>
        <w:tc>
          <w:tcPr>
            <w:tcW w:w="709" w:type="dxa"/>
          </w:tcPr>
          <w:p w14:paraId="05F8FDE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3177DEF8" w14:textId="77777777" w:rsidTr="00FD11D4">
        <w:tc>
          <w:tcPr>
            <w:tcW w:w="562" w:type="dxa"/>
          </w:tcPr>
          <w:p w14:paraId="47048D1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14A574DD" w14:textId="77777777" w:rsidR="007D3135" w:rsidRPr="00D04AA8" w:rsidRDefault="007D3135" w:rsidP="00C80E2A">
            <w:pPr>
              <w:jc w:val="both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единоличной</w:t>
            </w:r>
          </w:p>
        </w:tc>
        <w:tc>
          <w:tcPr>
            <w:tcW w:w="709" w:type="dxa"/>
          </w:tcPr>
          <w:p w14:paraId="2A80FD0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7840874" w14:textId="77777777" w:rsidTr="00FD11D4">
        <w:tc>
          <w:tcPr>
            <w:tcW w:w="562" w:type="dxa"/>
          </w:tcPr>
          <w:p w14:paraId="5EB1995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19</w:t>
            </w:r>
          </w:p>
        </w:tc>
        <w:tc>
          <w:tcPr>
            <w:tcW w:w="8505" w:type="dxa"/>
          </w:tcPr>
          <w:p w14:paraId="5E55C413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 xml:space="preserve">Если власть в государстве предается по наследству, то такое государство имеет форму правления </w:t>
            </w:r>
          </w:p>
        </w:tc>
        <w:tc>
          <w:tcPr>
            <w:tcW w:w="709" w:type="dxa"/>
          </w:tcPr>
          <w:p w14:paraId="1B5002B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63EB9701" w14:textId="77777777" w:rsidTr="00FD11D4">
        <w:tc>
          <w:tcPr>
            <w:tcW w:w="562" w:type="dxa"/>
          </w:tcPr>
          <w:p w14:paraId="4F45474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2FCC08F2" w14:textId="77777777" w:rsidR="007D3135" w:rsidRPr="00D04AA8" w:rsidRDefault="007D3135" w:rsidP="00C80E2A">
            <w:pPr>
              <w:jc w:val="both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монархическую</w:t>
            </w:r>
          </w:p>
        </w:tc>
        <w:tc>
          <w:tcPr>
            <w:tcW w:w="709" w:type="dxa"/>
          </w:tcPr>
          <w:p w14:paraId="417FEE73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14:paraId="7B0DBCC6" w14:textId="77777777" w:rsidTr="00FD11D4">
        <w:tc>
          <w:tcPr>
            <w:tcW w:w="562" w:type="dxa"/>
          </w:tcPr>
          <w:p w14:paraId="600CEA6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6A89B14F" w14:textId="77777777" w:rsidR="007D3135" w:rsidRPr="00D04AA8" w:rsidRDefault="007D3135" w:rsidP="00C80E2A">
            <w:pPr>
              <w:jc w:val="both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распубликую</w:t>
            </w:r>
          </w:p>
        </w:tc>
        <w:tc>
          <w:tcPr>
            <w:tcW w:w="709" w:type="dxa"/>
          </w:tcPr>
          <w:p w14:paraId="3F640482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14:paraId="029E27D9" w14:textId="77777777" w:rsidTr="00FD11D4">
        <w:tc>
          <w:tcPr>
            <w:tcW w:w="562" w:type="dxa"/>
          </w:tcPr>
          <w:p w14:paraId="590FF80E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54AC224D" w14:textId="77777777" w:rsidR="007D3135" w:rsidRPr="00D04AA8" w:rsidRDefault="007D3135" w:rsidP="00C80E2A">
            <w:pPr>
              <w:jc w:val="both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олигархическую</w:t>
            </w:r>
          </w:p>
        </w:tc>
        <w:tc>
          <w:tcPr>
            <w:tcW w:w="709" w:type="dxa"/>
          </w:tcPr>
          <w:p w14:paraId="6AACCF6B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475DF5E7" w14:textId="77777777" w:rsidTr="00FD11D4">
        <w:tc>
          <w:tcPr>
            <w:tcW w:w="562" w:type="dxa"/>
          </w:tcPr>
          <w:p w14:paraId="086B597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20</w:t>
            </w:r>
          </w:p>
        </w:tc>
        <w:tc>
          <w:tcPr>
            <w:tcW w:w="8505" w:type="dxa"/>
          </w:tcPr>
          <w:p w14:paraId="19551051" w14:textId="77777777" w:rsidR="007D3135" w:rsidRPr="00D04AA8" w:rsidRDefault="007D3135" w:rsidP="00C80E2A">
            <w:pPr>
              <w:jc w:val="both"/>
              <w:rPr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Наличие политических свобод присуще политическому режиму:</w:t>
            </w:r>
          </w:p>
        </w:tc>
        <w:tc>
          <w:tcPr>
            <w:tcW w:w="709" w:type="dxa"/>
          </w:tcPr>
          <w:p w14:paraId="6F5FC03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6340FDD7" w14:textId="77777777" w:rsidTr="00FD11D4">
        <w:tc>
          <w:tcPr>
            <w:tcW w:w="562" w:type="dxa"/>
          </w:tcPr>
          <w:p w14:paraId="7AAF812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39FA6DAA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демократическому режиму</w:t>
            </w:r>
          </w:p>
        </w:tc>
        <w:tc>
          <w:tcPr>
            <w:tcW w:w="709" w:type="dxa"/>
          </w:tcPr>
          <w:p w14:paraId="574DEB1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:rsidRPr="00C866F0" w14:paraId="6B412085" w14:textId="77777777" w:rsidTr="00FD11D4">
        <w:tc>
          <w:tcPr>
            <w:tcW w:w="562" w:type="dxa"/>
          </w:tcPr>
          <w:p w14:paraId="4F57003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57AF1E88" w14:textId="77777777" w:rsidR="007D3135" w:rsidRPr="00D04AA8" w:rsidRDefault="007D3135" w:rsidP="00C80E2A">
            <w:pPr>
              <w:jc w:val="both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тоталитарному режиму</w:t>
            </w:r>
          </w:p>
        </w:tc>
        <w:tc>
          <w:tcPr>
            <w:tcW w:w="709" w:type="dxa"/>
          </w:tcPr>
          <w:p w14:paraId="7433333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69ABC452" w14:textId="77777777" w:rsidTr="00FD11D4">
        <w:tc>
          <w:tcPr>
            <w:tcW w:w="562" w:type="dxa"/>
          </w:tcPr>
          <w:p w14:paraId="3C89704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7FA40A4F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любому</w:t>
            </w:r>
          </w:p>
        </w:tc>
        <w:tc>
          <w:tcPr>
            <w:tcW w:w="709" w:type="dxa"/>
          </w:tcPr>
          <w:p w14:paraId="532C6857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67505325" w14:textId="77777777" w:rsidTr="00FD11D4">
        <w:tc>
          <w:tcPr>
            <w:tcW w:w="562" w:type="dxa"/>
          </w:tcPr>
          <w:p w14:paraId="7D975B2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8505" w:type="dxa"/>
          </w:tcPr>
          <w:p w14:paraId="3290A715" w14:textId="7231C058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Нормативный</w:t>
            </w:r>
            <w:r w:rsidR="005F1B8E">
              <w:rPr>
                <w:b/>
                <w:sz w:val="24"/>
                <w:szCs w:val="24"/>
              </w:rPr>
              <w:t xml:space="preserve"> </w:t>
            </w:r>
            <w:r w:rsidRPr="00D04AA8">
              <w:rPr>
                <w:b/>
                <w:sz w:val="24"/>
                <w:szCs w:val="24"/>
              </w:rPr>
              <w:t>правовой акт-</w:t>
            </w:r>
            <w:r w:rsidR="005F1B8E">
              <w:rPr>
                <w:b/>
                <w:sz w:val="24"/>
                <w:szCs w:val="24"/>
              </w:rPr>
              <w:t xml:space="preserve"> </w:t>
            </w:r>
            <w:r w:rsidRPr="00D04AA8">
              <w:rPr>
                <w:b/>
                <w:sz w:val="24"/>
                <w:szCs w:val="24"/>
              </w:rPr>
              <w:t xml:space="preserve">это </w:t>
            </w:r>
          </w:p>
        </w:tc>
        <w:tc>
          <w:tcPr>
            <w:tcW w:w="709" w:type="dxa"/>
          </w:tcPr>
          <w:p w14:paraId="7266A83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052C0EE9" w14:textId="77777777" w:rsidTr="00FD11D4">
        <w:tc>
          <w:tcPr>
            <w:tcW w:w="562" w:type="dxa"/>
          </w:tcPr>
          <w:p w14:paraId="0F92946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0552E9DD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исторически сложившееся правило поведения, содержащееся в сознании людей и вошедшее в привычку в результате многократного применения, приводящее к правовым последствиям, санкционированное и поставленное под защиту государством</w:t>
            </w:r>
          </w:p>
        </w:tc>
        <w:tc>
          <w:tcPr>
            <w:tcW w:w="709" w:type="dxa"/>
          </w:tcPr>
          <w:p w14:paraId="58E2859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30DCDB02" w14:textId="77777777" w:rsidTr="00FD11D4">
        <w:tc>
          <w:tcPr>
            <w:tcW w:w="562" w:type="dxa"/>
          </w:tcPr>
          <w:p w14:paraId="0644A95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1320ED8F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документ правотворческого органа государства, которым устанавливаются, изменяются или отменяются правовые нормы, направленный на урегулирование определенных общественных отношений</w:t>
            </w:r>
          </w:p>
        </w:tc>
        <w:tc>
          <w:tcPr>
            <w:tcW w:w="709" w:type="dxa"/>
          </w:tcPr>
          <w:p w14:paraId="71464BF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:rsidRPr="00C866F0" w14:paraId="5ED74005" w14:textId="77777777" w:rsidTr="00FD11D4">
        <w:tc>
          <w:tcPr>
            <w:tcW w:w="562" w:type="dxa"/>
          </w:tcPr>
          <w:p w14:paraId="23CAAFE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31C9D72D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решение суда по конкретному делу, которому придается характер общего правила (т.е. нормы) путем его обязательного применения при решении аналогичных дел</w:t>
            </w:r>
          </w:p>
        </w:tc>
        <w:tc>
          <w:tcPr>
            <w:tcW w:w="709" w:type="dxa"/>
          </w:tcPr>
          <w:p w14:paraId="2750B90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10719227" w14:textId="77777777" w:rsidTr="00FD11D4">
        <w:tc>
          <w:tcPr>
            <w:tcW w:w="562" w:type="dxa"/>
          </w:tcPr>
          <w:p w14:paraId="02BFF10A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05" w:type="dxa"/>
          </w:tcPr>
          <w:p w14:paraId="188EAB5B" w14:textId="7B7825CB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Судебный прецедент -</w:t>
            </w:r>
            <w:r w:rsidR="005F1B8E">
              <w:rPr>
                <w:b/>
                <w:sz w:val="24"/>
                <w:szCs w:val="24"/>
              </w:rPr>
              <w:t xml:space="preserve"> </w:t>
            </w:r>
            <w:r w:rsidRPr="00D04AA8">
              <w:rPr>
                <w:b/>
                <w:sz w:val="24"/>
                <w:szCs w:val="24"/>
              </w:rPr>
              <w:t xml:space="preserve">это </w:t>
            </w:r>
          </w:p>
        </w:tc>
        <w:tc>
          <w:tcPr>
            <w:tcW w:w="709" w:type="dxa"/>
          </w:tcPr>
          <w:p w14:paraId="345087AC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71D7C658" w14:textId="77777777" w:rsidTr="00FD11D4">
        <w:tc>
          <w:tcPr>
            <w:tcW w:w="562" w:type="dxa"/>
          </w:tcPr>
          <w:p w14:paraId="70008C4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60125CC7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исторически сложившееся правило поведения, содержащееся в сознании людей и вошедшее в привычку в результате многократного применения, приводящее к правовым последствиям, санкционированное и поставленное под защиту государством</w:t>
            </w:r>
          </w:p>
        </w:tc>
        <w:tc>
          <w:tcPr>
            <w:tcW w:w="709" w:type="dxa"/>
          </w:tcPr>
          <w:p w14:paraId="3B7E282B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07B27C3A" w14:textId="77777777" w:rsidTr="00FD11D4">
        <w:tc>
          <w:tcPr>
            <w:tcW w:w="562" w:type="dxa"/>
          </w:tcPr>
          <w:p w14:paraId="7DE11E2B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404F4FBB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документ правотворческого органа государства, которым устанавливаются, изменяются или отменяются правовые нормы, направленный на урегулирование определенных общественных отношений</w:t>
            </w:r>
          </w:p>
        </w:tc>
        <w:tc>
          <w:tcPr>
            <w:tcW w:w="709" w:type="dxa"/>
          </w:tcPr>
          <w:p w14:paraId="3DB2995E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0B323E28" w14:textId="77777777" w:rsidTr="00FD11D4">
        <w:tc>
          <w:tcPr>
            <w:tcW w:w="562" w:type="dxa"/>
          </w:tcPr>
          <w:p w14:paraId="65545EB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70C25B4F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решение суда по конкретному делу, которому придается характер общего правила (т.е. нормы) путем его обязательного применения при решении аналогичных дел</w:t>
            </w:r>
          </w:p>
        </w:tc>
        <w:tc>
          <w:tcPr>
            <w:tcW w:w="709" w:type="dxa"/>
          </w:tcPr>
          <w:p w14:paraId="6B35D4D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:rsidRPr="00C866F0" w14:paraId="2BF300C4" w14:textId="77777777" w:rsidTr="00FD11D4">
        <w:tc>
          <w:tcPr>
            <w:tcW w:w="562" w:type="dxa"/>
          </w:tcPr>
          <w:p w14:paraId="21872B1F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23</w:t>
            </w:r>
          </w:p>
        </w:tc>
        <w:tc>
          <w:tcPr>
            <w:tcW w:w="8505" w:type="dxa"/>
          </w:tcPr>
          <w:p w14:paraId="598E0CA4" w14:textId="29F279DF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Правовой обычай -</w:t>
            </w:r>
            <w:r w:rsidR="005F1B8E">
              <w:rPr>
                <w:b/>
                <w:sz w:val="24"/>
                <w:szCs w:val="24"/>
              </w:rPr>
              <w:t xml:space="preserve"> </w:t>
            </w:r>
            <w:r w:rsidRPr="00D04AA8">
              <w:rPr>
                <w:b/>
                <w:sz w:val="24"/>
                <w:szCs w:val="24"/>
              </w:rPr>
              <w:t xml:space="preserve">это </w:t>
            </w:r>
          </w:p>
        </w:tc>
        <w:tc>
          <w:tcPr>
            <w:tcW w:w="709" w:type="dxa"/>
          </w:tcPr>
          <w:p w14:paraId="3987DB4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38C834CC" w14:textId="77777777" w:rsidTr="00FD11D4">
        <w:tc>
          <w:tcPr>
            <w:tcW w:w="562" w:type="dxa"/>
          </w:tcPr>
          <w:p w14:paraId="247122DE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235352F3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исторически сложившееся правило поведения, содержащееся в сознании людей и вошедшее в привычку в результате многократного применения, приводящее к правовым последствиям, санкционированное и поставленное под защиту государством</w:t>
            </w:r>
          </w:p>
        </w:tc>
        <w:tc>
          <w:tcPr>
            <w:tcW w:w="709" w:type="dxa"/>
          </w:tcPr>
          <w:p w14:paraId="4EA205E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:rsidRPr="00C866F0" w14:paraId="463A0ED0" w14:textId="77777777" w:rsidTr="00FD11D4">
        <w:tc>
          <w:tcPr>
            <w:tcW w:w="562" w:type="dxa"/>
          </w:tcPr>
          <w:p w14:paraId="739E487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lastRenderedPageBreak/>
              <w:t>б</w:t>
            </w:r>
          </w:p>
        </w:tc>
        <w:tc>
          <w:tcPr>
            <w:tcW w:w="8505" w:type="dxa"/>
          </w:tcPr>
          <w:p w14:paraId="1A4E7BE2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документ правотворческого органа государства, которым устанавливаются, изменяются или отменяются правовые нормы, направленный на урегулирование определенных общественных отношений</w:t>
            </w:r>
          </w:p>
        </w:tc>
        <w:tc>
          <w:tcPr>
            <w:tcW w:w="709" w:type="dxa"/>
          </w:tcPr>
          <w:p w14:paraId="4FF35CC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53C5B2EB" w14:textId="77777777" w:rsidTr="00FD11D4">
        <w:tc>
          <w:tcPr>
            <w:tcW w:w="562" w:type="dxa"/>
          </w:tcPr>
          <w:p w14:paraId="3C570BF8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7272EABA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решение суда по конкретному делу, которому придается характер общего правила (т.е. нормы) путем его обязательного применения при решении аналогичных дел</w:t>
            </w:r>
          </w:p>
        </w:tc>
        <w:tc>
          <w:tcPr>
            <w:tcW w:w="709" w:type="dxa"/>
          </w:tcPr>
          <w:p w14:paraId="3DA3E64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010DE712" w14:textId="77777777" w:rsidTr="00FD11D4">
        <w:tc>
          <w:tcPr>
            <w:tcW w:w="562" w:type="dxa"/>
          </w:tcPr>
          <w:p w14:paraId="626DB0A5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505" w:type="dxa"/>
          </w:tcPr>
          <w:p w14:paraId="251E8A87" w14:textId="77777777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 xml:space="preserve">Авторы договорной теории происхождения государства </w:t>
            </w:r>
          </w:p>
        </w:tc>
        <w:tc>
          <w:tcPr>
            <w:tcW w:w="709" w:type="dxa"/>
          </w:tcPr>
          <w:p w14:paraId="1FB515B1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34CD30D4" w14:textId="77777777" w:rsidTr="00FD11D4">
        <w:tc>
          <w:tcPr>
            <w:tcW w:w="562" w:type="dxa"/>
          </w:tcPr>
          <w:p w14:paraId="0D6640C2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26CF1431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Томас Гоббс, Джон Локк, Жан-Жак Руссо</w:t>
            </w:r>
          </w:p>
        </w:tc>
        <w:tc>
          <w:tcPr>
            <w:tcW w:w="709" w:type="dxa"/>
          </w:tcPr>
          <w:p w14:paraId="7146663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:rsidRPr="00C866F0" w14:paraId="3A4F10DD" w14:textId="77777777" w:rsidTr="00FD11D4">
        <w:tc>
          <w:tcPr>
            <w:tcW w:w="562" w:type="dxa"/>
          </w:tcPr>
          <w:p w14:paraId="3ED6FE3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58E395F1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Аристотель, Фильмер</w:t>
            </w:r>
          </w:p>
        </w:tc>
        <w:tc>
          <w:tcPr>
            <w:tcW w:w="709" w:type="dxa"/>
          </w:tcPr>
          <w:p w14:paraId="2DFC121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48120571" w14:textId="77777777" w:rsidTr="00FD11D4">
        <w:tc>
          <w:tcPr>
            <w:tcW w:w="562" w:type="dxa"/>
          </w:tcPr>
          <w:p w14:paraId="0646C89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64898485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Фома Аквинский, Аврелий Августин - Блаженный.</w:t>
            </w:r>
          </w:p>
        </w:tc>
        <w:tc>
          <w:tcPr>
            <w:tcW w:w="709" w:type="dxa"/>
          </w:tcPr>
          <w:p w14:paraId="0AADC95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27DE8593" w14:textId="77777777" w:rsidTr="00FD11D4">
        <w:tc>
          <w:tcPr>
            <w:tcW w:w="562" w:type="dxa"/>
          </w:tcPr>
          <w:p w14:paraId="76679D0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8505" w:type="dxa"/>
          </w:tcPr>
          <w:p w14:paraId="00004C13" w14:textId="12C19242" w:rsidR="007D3135" w:rsidRPr="00D04AA8" w:rsidRDefault="007D3135" w:rsidP="00C80E2A">
            <w:pPr>
              <w:tabs>
                <w:tab w:val="left" w:pos="284"/>
              </w:tabs>
              <w:rPr>
                <w:b/>
                <w:sz w:val="24"/>
                <w:szCs w:val="24"/>
              </w:rPr>
            </w:pPr>
            <w:r w:rsidRPr="00D04AA8">
              <w:rPr>
                <w:b/>
                <w:sz w:val="24"/>
                <w:szCs w:val="24"/>
              </w:rPr>
              <w:t>Цивилизация</w:t>
            </w:r>
            <w:r w:rsidR="005F1B8E">
              <w:rPr>
                <w:b/>
                <w:sz w:val="24"/>
                <w:szCs w:val="24"/>
              </w:rPr>
              <w:t xml:space="preserve"> </w:t>
            </w:r>
            <w:r w:rsidRPr="00D04AA8">
              <w:rPr>
                <w:b/>
                <w:sz w:val="24"/>
                <w:szCs w:val="24"/>
              </w:rPr>
              <w:t xml:space="preserve">- это </w:t>
            </w:r>
          </w:p>
        </w:tc>
        <w:tc>
          <w:tcPr>
            <w:tcW w:w="709" w:type="dxa"/>
          </w:tcPr>
          <w:p w14:paraId="2673144D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2E2A4C18" w14:textId="77777777" w:rsidTr="00FD11D4">
        <w:tc>
          <w:tcPr>
            <w:tcW w:w="562" w:type="dxa"/>
          </w:tcPr>
          <w:p w14:paraId="1EB71120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  <w:p w14:paraId="7018BF5B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а</w:t>
            </w:r>
          </w:p>
        </w:tc>
        <w:tc>
          <w:tcPr>
            <w:tcW w:w="8505" w:type="dxa"/>
          </w:tcPr>
          <w:p w14:paraId="0071F1E2" w14:textId="5F4BBC40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историческая государственная система, включающая как социально-экономические условия создания органов государственной власти, так и жизнедеятельности общества и</w:t>
            </w:r>
            <w:r w:rsidR="005F1B8E">
              <w:rPr>
                <w:sz w:val="24"/>
                <w:szCs w:val="24"/>
              </w:rPr>
              <w:t xml:space="preserve"> </w:t>
            </w:r>
            <w:r w:rsidRPr="00D04AA8">
              <w:rPr>
                <w:sz w:val="24"/>
                <w:szCs w:val="24"/>
              </w:rPr>
              <w:t>уровень духовной свободы личности</w:t>
            </w:r>
          </w:p>
        </w:tc>
        <w:tc>
          <w:tcPr>
            <w:tcW w:w="709" w:type="dxa"/>
          </w:tcPr>
          <w:p w14:paraId="2E592D44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  <w:tr w:rsidR="007D3135" w:rsidRPr="00C866F0" w14:paraId="3D7744CF" w14:textId="77777777" w:rsidTr="00FD11D4">
        <w:tc>
          <w:tcPr>
            <w:tcW w:w="562" w:type="dxa"/>
          </w:tcPr>
          <w:p w14:paraId="27B5F126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б</w:t>
            </w:r>
          </w:p>
        </w:tc>
        <w:tc>
          <w:tcPr>
            <w:tcW w:w="8505" w:type="dxa"/>
          </w:tcPr>
          <w:p w14:paraId="09F11863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социокультурная система, включающая как социально-экономические условия жизнедеятельности общества, так и этнические, религиозные его основы, степень гармонизации человека и природы, а также уровень экономической, политической, социальной и духовной свободы личности</w:t>
            </w:r>
          </w:p>
        </w:tc>
        <w:tc>
          <w:tcPr>
            <w:tcW w:w="709" w:type="dxa"/>
          </w:tcPr>
          <w:p w14:paraId="01413412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+</w:t>
            </w:r>
          </w:p>
        </w:tc>
      </w:tr>
      <w:tr w:rsidR="007D3135" w:rsidRPr="00C866F0" w14:paraId="445D57D6" w14:textId="77777777" w:rsidTr="00FD11D4">
        <w:tc>
          <w:tcPr>
            <w:tcW w:w="562" w:type="dxa"/>
          </w:tcPr>
          <w:p w14:paraId="2397861E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в</w:t>
            </w:r>
          </w:p>
        </w:tc>
        <w:tc>
          <w:tcPr>
            <w:tcW w:w="8505" w:type="dxa"/>
          </w:tcPr>
          <w:p w14:paraId="0700EA1E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сложное и многозначное явление, затрагивающее интересы всех без</w:t>
            </w:r>
          </w:p>
          <w:p w14:paraId="492243BC" w14:textId="77777777" w:rsidR="007D3135" w:rsidRPr="00D04AA8" w:rsidRDefault="007D3135" w:rsidP="00C80E2A">
            <w:pPr>
              <w:tabs>
                <w:tab w:val="left" w:pos="284"/>
              </w:tabs>
              <w:rPr>
                <w:sz w:val="24"/>
                <w:szCs w:val="24"/>
              </w:rPr>
            </w:pPr>
            <w:r w:rsidRPr="00D04AA8">
              <w:rPr>
                <w:sz w:val="24"/>
                <w:szCs w:val="24"/>
              </w:rPr>
              <w:t>исключения участников общественных отношений, индивидуальных и коллективных</w:t>
            </w:r>
          </w:p>
        </w:tc>
        <w:tc>
          <w:tcPr>
            <w:tcW w:w="709" w:type="dxa"/>
          </w:tcPr>
          <w:p w14:paraId="428D5E09" w14:textId="77777777" w:rsidR="007D3135" w:rsidRPr="00D04AA8" w:rsidRDefault="007D3135" w:rsidP="00C80E2A">
            <w:pPr>
              <w:tabs>
                <w:tab w:val="left" w:pos="284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4BFF7B0B" w14:textId="77777777" w:rsidR="007D3135" w:rsidRDefault="007D3135" w:rsidP="007D3135">
      <w:pPr>
        <w:tabs>
          <w:tab w:val="left" w:pos="1287"/>
        </w:tabs>
        <w:spacing w:before="2"/>
        <w:rPr>
          <w:sz w:val="24"/>
        </w:rPr>
      </w:pPr>
    </w:p>
    <w:p w14:paraId="232027B8" w14:textId="77777777" w:rsidR="007D3135" w:rsidRDefault="007D3135" w:rsidP="007D3135">
      <w:pPr>
        <w:pStyle w:val="1"/>
        <w:tabs>
          <w:tab w:val="left" w:pos="3112"/>
        </w:tabs>
        <w:ind w:left="360"/>
      </w:pPr>
    </w:p>
    <w:p w14:paraId="2082B95B" w14:textId="77777777" w:rsidR="00746411" w:rsidRDefault="00746411" w:rsidP="00746411">
      <w:pPr>
        <w:pStyle w:val="1"/>
        <w:tabs>
          <w:tab w:val="left" w:pos="3112"/>
        </w:tabs>
        <w:jc w:val="center"/>
      </w:pPr>
    </w:p>
    <w:p w14:paraId="520DA502" w14:textId="5049E50A" w:rsidR="000A2683" w:rsidRPr="007C0048" w:rsidRDefault="00C13ADD" w:rsidP="000A2683">
      <w:pPr>
        <w:tabs>
          <w:tab w:val="left" w:pos="1287"/>
        </w:tabs>
        <w:spacing w:before="2"/>
        <w:jc w:val="center"/>
        <w:rPr>
          <w:b/>
          <w:sz w:val="24"/>
        </w:rPr>
      </w:pPr>
      <w:r w:rsidRPr="007C0048">
        <w:rPr>
          <w:b/>
          <w:sz w:val="24"/>
        </w:rPr>
        <w:t xml:space="preserve">СПИСОК ВОПРОСОВ ПО </w:t>
      </w:r>
      <w:r w:rsidR="00991843">
        <w:rPr>
          <w:b/>
          <w:sz w:val="24"/>
        </w:rPr>
        <w:t>«</w:t>
      </w:r>
      <w:r w:rsidRPr="007C0048">
        <w:rPr>
          <w:b/>
          <w:sz w:val="24"/>
        </w:rPr>
        <w:t>ТЕОРИИ ГОСУДАРСТВА И ПРАВА</w:t>
      </w:r>
      <w:r w:rsidR="00991843">
        <w:rPr>
          <w:b/>
          <w:sz w:val="24"/>
        </w:rPr>
        <w:t>»</w:t>
      </w:r>
      <w:r w:rsidRPr="007C0048">
        <w:rPr>
          <w:b/>
          <w:sz w:val="24"/>
        </w:rPr>
        <w:t xml:space="preserve"> ДЛЯ ПРОМЕЖУТОЧНОЙ АТТЕСТАЦИИ И ПРОВЕРКИ СФОРМИРОВАННОСТИ КОМПЕТЕНЦИЙ</w:t>
      </w:r>
    </w:p>
    <w:p w14:paraId="70802C78" w14:textId="77777777" w:rsidR="00037B06" w:rsidRDefault="00037B06" w:rsidP="000A2683">
      <w:pPr>
        <w:tabs>
          <w:tab w:val="left" w:pos="1287"/>
        </w:tabs>
        <w:spacing w:before="2"/>
        <w:jc w:val="center"/>
        <w:rPr>
          <w:sz w:val="24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666"/>
        <w:gridCol w:w="6690"/>
      </w:tblGrid>
      <w:tr w:rsidR="00CD1FCA" w14:paraId="6D3BFCC0" w14:textId="77777777" w:rsidTr="00445C91">
        <w:tc>
          <w:tcPr>
            <w:tcW w:w="562" w:type="dxa"/>
          </w:tcPr>
          <w:p w14:paraId="3A2C157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  <w:bookmarkStart w:id="18" w:name="_Toc146527050"/>
          </w:p>
        </w:tc>
        <w:tc>
          <w:tcPr>
            <w:tcW w:w="2666" w:type="dxa"/>
          </w:tcPr>
          <w:p w14:paraId="484168D3" w14:textId="77777777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F34833">
              <w:rPr>
                <w:sz w:val="24"/>
              </w:rPr>
              <w:t>равоведение в системе современных общественных наук. структура правоведения.</w:t>
            </w:r>
          </w:p>
          <w:p w14:paraId="105F4FA1" w14:textId="77777777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337E9953" w14:textId="7ADFFDCD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4833">
              <w:rPr>
                <w:sz w:val="24"/>
              </w:rPr>
              <w:t>ПРАВОВЕДЕНИЕ - это относительно обособленная ча</w:t>
            </w:r>
            <w:r>
              <w:rPr>
                <w:sz w:val="24"/>
              </w:rPr>
              <w:t xml:space="preserve">сть обществоведения, состоящая </w:t>
            </w:r>
            <w:r w:rsidRPr="00F34833">
              <w:rPr>
                <w:sz w:val="24"/>
              </w:rPr>
              <w:t>из совокупности взаимосвязанных между собой юридических наук, имеющих общий основной  объект изучения - государственно-правовую систему общества</w:t>
            </w:r>
          </w:p>
          <w:p w14:paraId="3C7D3705" w14:textId="6D11816C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4833">
              <w:rPr>
                <w:sz w:val="24"/>
              </w:rPr>
              <w:t xml:space="preserve"> Правоведение как часть обществоведения изучает деятельность людей, но деятельность особого рода, связанную с властным управлением социальными процессами и нормативным регулированием общественных отношений. В процессе этой деятельности в обществе создаются и функционируют многообразные социальные институты и отношения, входящие в единую государственно-правовую систему общества. Государственно-правовая система общества составляет общий для всего правоведения объект познания. </w:t>
            </w:r>
          </w:p>
          <w:p w14:paraId="2AB4981B" w14:textId="77777777" w:rsidR="00CD1FCA" w:rsidRPr="00F34833" w:rsidRDefault="00CD1FCA" w:rsidP="00445C91">
            <w:pPr>
              <w:tabs>
                <w:tab w:val="left" w:pos="1287"/>
              </w:tabs>
              <w:spacing w:before="2"/>
              <w:ind w:firstLine="58"/>
              <w:jc w:val="both"/>
              <w:rPr>
                <w:sz w:val="24"/>
              </w:rPr>
            </w:pPr>
            <w:r w:rsidRPr="00F34833">
              <w:rPr>
                <w:sz w:val="24"/>
              </w:rPr>
              <w:t>Этот объект определяет специфику правоведения как области научного знания и отличает входящие в его состав юридические науки от других общественных наук.</w:t>
            </w:r>
          </w:p>
        </w:tc>
      </w:tr>
      <w:tr w:rsidR="00CD1FCA" w14:paraId="44CFF994" w14:textId="77777777" w:rsidTr="00445C91">
        <w:tc>
          <w:tcPr>
            <w:tcW w:w="562" w:type="dxa"/>
          </w:tcPr>
          <w:p w14:paraId="315C53C0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3E05CC49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 правоведения  </w:t>
            </w:r>
          </w:p>
          <w:p w14:paraId="7F7AD6B2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b/>
                <w:sz w:val="24"/>
              </w:rPr>
            </w:pPr>
          </w:p>
        </w:tc>
        <w:tc>
          <w:tcPr>
            <w:tcW w:w="6690" w:type="dxa"/>
          </w:tcPr>
          <w:p w14:paraId="268B6420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ind w:firstLine="35"/>
              <w:jc w:val="both"/>
              <w:rPr>
                <w:sz w:val="24"/>
              </w:rPr>
            </w:pPr>
            <w:r w:rsidRPr="0090522B">
              <w:rPr>
                <w:sz w:val="24"/>
              </w:rPr>
              <w:t xml:space="preserve">- историко-теоретические правовые науки (теория государства и права, </w:t>
            </w:r>
            <w:bookmarkStart w:id="19" w:name="OCRUncertain031"/>
            <w:r w:rsidRPr="0090522B">
              <w:rPr>
                <w:sz w:val="24"/>
              </w:rPr>
              <w:t>и</w:t>
            </w:r>
            <w:bookmarkEnd w:id="19"/>
            <w:r w:rsidRPr="0090522B">
              <w:rPr>
                <w:sz w:val="24"/>
              </w:rPr>
              <w:t>стория государства и права и другие), которые исследуют свойства государства и права в целом как относительно само</w:t>
            </w:r>
            <w:r w:rsidRPr="0090522B">
              <w:rPr>
                <w:sz w:val="24"/>
              </w:rPr>
              <w:softHyphen/>
              <w:t>стоятельные явления об</w:t>
            </w:r>
            <w:r w:rsidRPr="0090522B">
              <w:rPr>
                <w:sz w:val="24"/>
              </w:rPr>
              <w:softHyphen/>
              <w:t>щественной жиз</w:t>
            </w:r>
            <w:bookmarkStart w:id="20" w:name="OCRUncertain032"/>
            <w:r w:rsidRPr="0090522B">
              <w:rPr>
                <w:sz w:val="24"/>
              </w:rPr>
              <w:t>н</w:t>
            </w:r>
            <w:bookmarkEnd w:id="20"/>
            <w:r w:rsidRPr="0090522B">
              <w:rPr>
                <w:sz w:val="24"/>
              </w:rPr>
              <w:t>и;</w:t>
            </w:r>
          </w:p>
          <w:p w14:paraId="4C8CE409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ind w:firstLine="35"/>
              <w:jc w:val="both"/>
              <w:rPr>
                <w:sz w:val="24"/>
              </w:rPr>
            </w:pPr>
            <w:r w:rsidRPr="0090522B">
              <w:rPr>
                <w:sz w:val="24"/>
              </w:rPr>
              <w:t>- отрасл</w:t>
            </w:r>
            <w:bookmarkStart w:id="21" w:name="OCRUncertain033"/>
            <w:r w:rsidRPr="0090522B">
              <w:rPr>
                <w:sz w:val="24"/>
              </w:rPr>
              <w:t>е</w:t>
            </w:r>
            <w:bookmarkEnd w:id="21"/>
            <w:r w:rsidRPr="0090522B">
              <w:rPr>
                <w:sz w:val="24"/>
              </w:rPr>
              <w:t>вые юр</w:t>
            </w:r>
            <w:bookmarkStart w:id="22" w:name="OCRUncertain034"/>
            <w:r w:rsidRPr="0090522B">
              <w:rPr>
                <w:sz w:val="24"/>
              </w:rPr>
              <w:t>и</w:t>
            </w:r>
            <w:bookmarkEnd w:id="22"/>
            <w:r w:rsidRPr="0090522B">
              <w:rPr>
                <w:sz w:val="24"/>
              </w:rPr>
              <w:t>дические науки (конституционное право, гражданское право, адми</w:t>
            </w:r>
            <w:r w:rsidRPr="0090522B">
              <w:rPr>
                <w:sz w:val="24"/>
              </w:rPr>
              <w:softHyphen/>
              <w:t xml:space="preserve">нистративное право, уголовное право, трудовое право, семейное право и другие), которые исследуют </w:t>
            </w:r>
            <w:r w:rsidRPr="0090522B">
              <w:rPr>
                <w:sz w:val="24"/>
              </w:rPr>
              <w:lastRenderedPageBreak/>
              <w:t>отдельные государственные институты и сферы правового регулирования общественных отношений;</w:t>
            </w:r>
          </w:p>
          <w:p w14:paraId="541500E3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ind w:firstLine="35"/>
              <w:jc w:val="both"/>
              <w:rPr>
                <w:sz w:val="24"/>
              </w:rPr>
            </w:pPr>
            <w:r w:rsidRPr="0090522B">
              <w:rPr>
                <w:sz w:val="24"/>
              </w:rPr>
              <w:t>- специальные юридические науки (криминалистика, судебная медици</w:t>
            </w:r>
            <w:bookmarkStart w:id="23" w:name="OCRUncertain035"/>
            <w:r w:rsidRPr="0090522B">
              <w:rPr>
                <w:sz w:val="24"/>
              </w:rPr>
              <w:t>н</w:t>
            </w:r>
            <w:bookmarkEnd w:id="23"/>
            <w:r w:rsidRPr="0090522B">
              <w:rPr>
                <w:sz w:val="24"/>
              </w:rPr>
              <w:t>а и пс</w:t>
            </w:r>
            <w:bookmarkStart w:id="24" w:name="OCRUncertain036"/>
            <w:r w:rsidRPr="0090522B">
              <w:rPr>
                <w:sz w:val="24"/>
              </w:rPr>
              <w:t>и</w:t>
            </w:r>
            <w:bookmarkEnd w:id="24"/>
            <w:r w:rsidRPr="0090522B">
              <w:rPr>
                <w:sz w:val="24"/>
              </w:rPr>
              <w:t>хиатр</w:t>
            </w:r>
            <w:bookmarkStart w:id="25" w:name="OCRUncertain037"/>
            <w:r w:rsidRPr="0090522B">
              <w:rPr>
                <w:sz w:val="24"/>
              </w:rPr>
              <w:t>и</w:t>
            </w:r>
            <w:bookmarkEnd w:id="25"/>
            <w:r w:rsidRPr="0090522B">
              <w:rPr>
                <w:sz w:val="24"/>
              </w:rPr>
              <w:t>я, бухгалтерский учет и экспертиза, юридическая статистика и другие), которые исследуют пр</w:t>
            </w:r>
            <w:bookmarkStart w:id="26" w:name="OCRUncertain038"/>
            <w:r w:rsidRPr="0090522B">
              <w:rPr>
                <w:sz w:val="24"/>
              </w:rPr>
              <w:t>и</w:t>
            </w:r>
            <w:bookmarkEnd w:id="26"/>
            <w:r w:rsidRPr="0090522B">
              <w:rPr>
                <w:sz w:val="24"/>
              </w:rPr>
              <w:t>менение в отдельных о</w:t>
            </w:r>
            <w:bookmarkStart w:id="27" w:name="OCRUncertain039"/>
            <w:r w:rsidRPr="0090522B">
              <w:rPr>
                <w:sz w:val="24"/>
              </w:rPr>
              <w:t>б</w:t>
            </w:r>
            <w:bookmarkEnd w:id="27"/>
            <w:r w:rsidRPr="0090522B">
              <w:rPr>
                <w:sz w:val="24"/>
              </w:rPr>
              <w:t>ластях юридиче</w:t>
            </w:r>
            <w:r w:rsidRPr="0090522B">
              <w:rPr>
                <w:sz w:val="24"/>
              </w:rPr>
              <w:softHyphen/>
              <w:t xml:space="preserve">ской деятельности специальных </w:t>
            </w:r>
            <w:bookmarkStart w:id="28" w:name="OCRUncertain040"/>
            <w:r w:rsidRPr="0090522B">
              <w:rPr>
                <w:sz w:val="24"/>
              </w:rPr>
              <w:t>неюридических</w:t>
            </w:r>
            <w:bookmarkEnd w:id="28"/>
            <w:r w:rsidRPr="0090522B">
              <w:rPr>
                <w:sz w:val="24"/>
              </w:rPr>
              <w:t xml:space="preserve"> знаний и навыков.</w:t>
            </w:r>
          </w:p>
        </w:tc>
      </w:tr>
      <w:tr w:rsidR="00CD1FCA" w:rsidRPr="00F34833" w14:paraId="77851E95" w14:textId="77777777" w:rsidTr="00445C91">
        <w:tc>
          <w:tcPr>
            <w:tcW w:w="562" w:type="dxa"/>
          </w:tcPr>
          <w:p w14:paraId="79A678E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027A3E52" w14:textId="77777777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4833">
              <w:rPr>
                <w:sz w:val="24"/>
              </w:rPr>
              <w:t>Теория</w:t>
            </w:r>
            <w:r>
              <w:rPr>
                <w:sz w:val="24"/>
              </w:rPr>
              <w:t xml:space="preserve"> </w:t>
            </w:r>
            <w:r w:rsidRPr="00F34833">
              <w:rPr>
                <w:sz w:val="24"/>
              </w:rPr>
              <w:t>государства и права – как наука</w:t>
            </w:r>
          </w:p>
        </w:tc>
        <w:tc>
          <w:tcPr>
            <w:tcW w:w="6690" w:type="dxa"/>
          </w:tcPr>
          <w:p w14:paraId="26B58D02" w14:textId="77777777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4833">
              <w:rPr>
                <w:sz w:val="24"/>
              </w:rPr>
              <w:t xml:space="preserve">- это фундаментальная юридическая наука, входящая в состав правоведения и имеющая предметом изучения сущность, содержание (структуру) и формы государственно-правовой системы общества в целом, основные закономерности ее функционирования и развития </w:t>
            </w:r>
          </w:p>
          <w:p w14:paraId="1DEF489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4833">
              <w:rPr>
                <w:sz w:val="24"/>
              </w:rPr>
              <w:t xml:space="preserve">Теория государства и права - общественная наука, входящая в состав правоведения. </w:t>
            </w:r>
          </w:p>
          <w:p w14:paraId="7FBFAE0D" w14:textId="77777777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4833">
              <w:rPr>
                <w:sz w:val="24"/>
              </w:rPr>
              <w:t>С другими юридическими науками ее объединяет общий объект познания - государственно-правовая система общества. Особенности знаний теории государства и права и положение в системе юридических наук определяются ее предметом - специфическим аспектом, срезом изучения общего объ</w:t>
            </w:r>
            <w:r>
              <w:rPr>
                <w:sz w:val="24"/>
              </w:rPr>
              <w:t>екта.</w:t>
            </w:r>
          </w:p>
        </w:tc>
      </w:tr>
      <w:tr w:rsidR="00CD1FCA" w14:paraId="1E0D1C81" w14:textId="77777777" w:rsidTr="00445C91">
        <w:tc>
          <w:tcPr>
            <w:tcW w:w="562" w:type="dxa"/>
          </w:tcPr>
          <w:p w14:paraId="48F32FB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347972FE" w14:textId="77777777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4833">
              <w:rPr>
                <w:sz w:val="24"/>
              </w:rPr>
              <w:t>Те</w:t>
            </w:r>
            <w:r>
              <w:rPr>
                <w:sz w:val="24"/>
              </w:rPr>
              <w:t>ория государства и права изучает</w:t>
            </w:r>
          </w:p>
          <w:p w14:paraId="323D3E03" w14:textId="77777777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7280B45B" w14:textId="77777777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4833">
              <w:rPr>
                <w:sz w:val="24"/>
              </w:rPr>
              <w:t>- во-первых, свойства государственно-правовой системы общества в целом, а не какой-либо ее отдельной части; по этому признаку предмет теории государства и права отличается от предметов отраслевых и специальных юридических наук;</w:t>
            </w:r>
          </w:p>
          <w:p w14:paraId="4E93FAE6" w14:textId="77777777" w:rsidR="00CD1FCA" w:rsidRPr="00F3483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4833">
              <w:rPr>
                <w:sz w:val="24"/>
              </w:rPr>
              <w:t>- во-вторых, сущностные закономерности государственно-правовой системы общества, имеющие общий и относительно устойчивый характер для государственно-правовых систем разных стран; по этому признаку предмет теории государства и права отличается от предметов исторических юридических наук, также изучающих госу-дарственно-правовую систему общества в целом, но со стороны ее внешних временных и пространственных форм.</w:t>
            </w:r>
          </w:p>
        </w:tc>
      </w:tr>
      <w:tr w:rsidR="00CD1FCA" w14:paraId="4B6EF249" w14:textId="77777777" w:rsidTr="00445C91">
        <w:tc>
          <w:tcPr>
            <w:tcW w:w="562" w:type="dxa"/>
          </w:tcPr>
          <w:p w14:paraId="780B374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6153DA3B" w14:textId="77777777" w:rsidR="00CD1FCA" w:rsidRPr="008F68C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Роль </w:t>
            </w:r>
            <w:r w:rsidRPr="008F68CC">
              <w:rPr>
                <w:sz w:val="24"/>
              </w:rPr>
              <w:t>теории государства и права в системе юридических наук как науки фундаментальной</w:t>
            </w:r>
          </w:p>
        </w:tc>
        <w:tc>
          <w:tcPr>
            <w:tcW w:w="6690" w:type="dxa"/>
          </w:tcPr>
          <w:p w14:paraId="68E801FE" w14:textId="77777777" w:rsidR="00CD1FCA" w:rsidRPr="008F68C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F68CC">
              <w:rPr>
                <w:sz w:val="24"/>
              </w:rPr>
              <w:t>Роль теории государства и права в системе правоведения заключается в том, что она:</w:t>
            </w:r>
          </w:p>
          <w:p w14:paraId="27A15114" w14:textId="77777777" w:rsidR="00CD1FCA" w:rsidRPr="008F68C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F68CC">
              <w:rPr>
                <w:sz w:val="24"/>
              </w:rPr>
              <w:t>- вырабатывает систему основных правовых понятий, составляющих теоретическую базу для других юридических наук;</w:t>
            </w:r>
          </w:p>
          <w:p w14:paraId="72B04401" w14:textId="77777777" w:rsidR="00CD1FCA" w:rsidRPr="008F68C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F68CC">
              <w:rPr>
                <w:sz w:val="24"/>
              </w:rPr>
              <w:t xml:space="preserve">- обеспечивает взаимосвязь всех юридических наук внутри правоведения; </w:t>
            </w:r>
          </w:p>
          <w:p w14:paraId="6F2DCF19" w14:textId="77777777" w:rsidR="00CD1FCA" w:rsidRPr="008F68C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F68CC">
              <w:rPr>
                <w:sz w:val="24"/>
              </w:rPr>
              <w:t>- образует переходное связующее звено между системой юридических наук, входящих в состав правоведения, и обществоведением в целом.</w:t>
            </w:r>
          </w:p>
        </w:tc>
      </w:tr>
      <w:tr w:rsidR="00CD1FCA" w14:paraId="46CB89BD" w14:textId="77777777" w:rsidTr="00445C91">
        <w:tc>
          <w:tcPr>
            <w:tcW w:w="562" w:type="dxa"/>
          </w:tcPr>
          <w:p w14:paraId="7A51AC43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2A4A8D10" w14:textId="77777777" w:rsidR="00CD1FCA" w:rsidRPr="008F68C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bookmarkStart w:id="29" w:name="OCRUncertain090"/>
            <w:r w:rsidRPr="008F68CC">
              <w:rPr>
                <w:sz w:val="24"/>
              </w:rPr>
              <w:t>М</w:t>
            </w:r>
            <w:r>
              <w:rPr>
                <w:sz w:val="24"/>
              </w:rPr>
              <w:t xml:space="preserve">етоды </w:t>
            </w:r>
            <w:r w:rsidRPr="008F68CC">
              <w:rPr>
                <w:sz w:val="24"/>
              </w:rPr>
              <w:t>теории государства и права</w:t>
            </w:r>
            <w:bookmarkEnd w:id="29"/>
          </w:p>
        </w:tc>
        <w:tc>
          <w:tcPr>
            <w:tcW w:w="6690" w:type="dxa"/>
          </w:tcPr>
          <w:p w14:paraId="09126912" w14:textId="77777777" w:rsidR="00CD1FCA" w:rsidRPr="00E8474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8474D">
              <w:rPr>
                <w:sz w:val="24"/>
              </w:rPr>
              <w:t>- общие методы, которые применимы при изучении любой стороны, каждого явления государственно-правовой системы общества; к таким универсальным методам относятся философская и формальная логики, анализ и синтез;</w:t>
            </w:r>
          </w:p>
          <w:p w14:paraId="22558B3E" w14:textId="77777777" w:rsidR="00CD1FCA" w:rsidRPr="00E8474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8474D">
              <w:rPr>
                <w:sz w:val="24"/>
              </w:rPr>
              <w:t>- частные (специальные) методы, которые применяются при изучении отдельных сторон и свойств государственно-правовых явлений; к таким методам относятся статистические и математические методы, конкретно-социологические и психологические методы, методы толкования юридических норм и методы сравнительного правоведения и ряд других.</w:t>
            </w:r>
          </w:p>
        </w:tc>
      </w:tr>
      <w:tr w:rsidR="00CD1FCA" w14:paraId="528F606D" w14:textId="77777777" w:rsidTr="00445C91">
        <w:tc>
          <w:tcPr>
            <w:tcW w:w="562" w:type="dxa"/>
          </w:tcPr>
          <w:p w14:paraId="096FE4B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24A5034A" w14:textId="77777777" w:rsidR="00CD1FCA" w:rsidRPr="00E8474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8474D">
              <w:rPr>
                <w:sz w:val="24"/>
              </w:rPr>
              <w:t>юридическая практика</w:t>
            </w:r>
            <w:r w:rsidRPr="00E8474D">
              <w:t xml:space="preserve"> </w:t>
            </w:r>
            <w:r w:rsidRPr="00E8474D">
              <w:rPr>
                <w:sz w:val="24"/>
              </w:rPr>
              <w:lastRenderedPageBreak/>
              <w:t>как разновидность социальной практики</w:t>
            </w:r>
          </w:p>
        </w:tc>
        <w:tc>
          <w:tcPr>
            <w:tcW w:w="6690" w:type="dxa"/>
          </w:tcPr>
          <w:p w14:paraId="697BEF11" w14:textId="77777777" w:rsidR="00CD1FCA" w:rsidRPr="00E8474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8474D">
              <w:rPr>
                <w:sz w:val="24"/>
              </w:rPr>
              <w:lastRenderedPageBreak/>
              <w:t>как р</w:t>
            </w:r>
            <w:bookmarkStart w:id="30" w:name="OCRUncertain151"/>
            <w:r w:rsidRPr="00E8474D">
              <w:rPr>
                <w:sz w:val="24"/>
              </w:rPr>
              <w:t>а</w:t>
            </w:r>
            <w:bookmarkEnd w:id="30"/>
            <w:r w:rsidRPr="00E8474D">
              <w:rPr>
                <w:sz w:val="24"/>
              </w:rPr>
              <w:t>зновид</w:t>
            </w:r>
            <w:bookmarkStart w:id="31" w:name="OCRUncertain152"/>
            <w:r w:rsidRPr="00E8474D">
              <w:rPr>
                <w:sz w:val="24"/>
              </w:rPr>
              <w:t>н</w:t>
            </w:r>
            <w:bookmarkEnd w:id="31"/>
            <w:r w:rsidRPr="00E8474D">
              <w:rPr>
                <w:sz w:val="24"/>
              </w:rPr>
              <w:t xml:space="preserve">ость социальной практики </w:t>
            </w:r>
            <w:bookmarkStart w:id="32" w:name="OCRUncertain157"/>
            <w:r w:rsidRPr="00E8474D">
              <w:rPr>
                <w:sz w:val="24"/>
              </w:rPr>
              <w:t>представляет</w:t>
            </w:r>
            <w:bookmarkEnd w:id="32"/>
            <w:r w:rsidRPr="00E8474D">
              <w:rPr>
                <w:sz w:val="24"/>
              </w:rPr>
              <w:t xml:space="preserve"> собой </w:t>
            </w:r>
            <w:r w:rsidRPr="00E8474D">
              <w:rPr>
                <w:sz w:val="24"/>
              </w:rPr>
              <w:lastRenderedPageBreak/>
              <w:t>п</w:t>
            </w:r>
            <w:bookmarkStart w:id="33" w:name="OCRUncertain158"/>
            <w:r w:rsidRPr="00E8474D">
              <w:rPr>
                <w:sz w:val="24"/>
              </w:rPr>
              <w:t>р</w:t>
            </w:r>
            <w:bookmarkEnd w:id="33"/>
            <w:r w:rsidRPr="00E8474D">
              <w:rPr>
                <w:sz w:val="24"/>
              </w:rPr>
              <w:t>едметную п</w:t>
            </w:r>
            <w:bookmarkStart w:id="34" w:name="OCRUncertain159"/>
            <w:r w:rsidRPr="00E8474D">
              <w:rPr>
                <w:sz w:val="24"/>
              </w:rPr>
              <w:t>р</w:t>
            </w:r>
            <w:bookmarkEnd w:id="34"/>
            <w:r w:rsidRPr="00E8474D">
              <w:rPr>
                <w:sz w:val="24"/>
              </w:rPr>
              <w:t>еоб</w:t>
            </w:r>
            <w:bookmarkStart w:id="35" w:name="OCRUncertain160"/>
            <w:r w:rsidRPr="00E8474D">
              <w:rPr>
                <w:sz w:val="24"/>
              </w:rPr>
              <w:t>р</w:t>
            </w:r>
            <w:bookmarkEnd w:id="35"/>
            <w:r w:rsidRPr="00E8474D">
              <w:rPr>
                <w:sz w:val="24"/>
              </w:rPr>
              <w:t>аз</w:t>
            </w:r>
            <w:bookmarkStart w:id="36" w:name="OCRUncertain161"/>
            <w:r w:rsidRPr="00E8474D">
              <w:rPr>
                <w:sz w:val="24"/>
              </w:rPr>
              <w:t>у</w:t>
            </w:r>
            <w:bookmarkEnd w:id="36"/>
            <w:r w:rsidRPr="00E8474D">
              <w:rPr>
                <w:sz w:val="24"/>
              </w:rPr>
              <w:t>ющ</w:t>
            </w:r>
            <w:bookmarkStart w:id="37" w:name="OCRUncertain162"/>
            <w:r w:rsidRPr="00E8474D">
              <w:rPr>
                <w:sz w:val="24"/>
              </w:rPr>
              <w:t>у</w:t>
            </w:r>
            <w:bookmarkEnd w:id="37"/>
            <w:r w:rsidRPr="00E8474D">
              <w:rPr>
                <w:sz w:val="24"/>
              </w:rPr>
              <w:t>ю деятел</w:t>
            </w:r>
            <w:bookmarkStart w:id="38" w:name="OCRUncertain163"/>
            <w:r w:rsidRPr="00E8474D">
              <w:rPr>
                <w:sz w:val="24"/>
              </w:rPr>
              <w:t>ь</w:t>
            </w:r>
            <w:bookmarkEnd w:id="38"/>
            <w:r w:rsidRPr="00E8474D">
              <w:rPr>
                <w:sz w:val="24"/>
              </w:rPr>
              <w:t xml:space="preserve">ность </w:t>
            </w:r>
            <w:bookmarkStart w:id="39" w:name="OCRUncertain164"/>
            <w:r w:rsidRPr="00E8474D">
              <w:rPr>
                <w:sz w:val="24"/>
              </w:rPr>
              <w:t>субъектов</w:t>
            </w:r>
            <w:bookmarkEnd w:id="39"/>
            <w:r w:rsidRPr="00E8474D">
              <w:rPr>
                <w:sz w:val="24"/>
              </w:rPr>
              <w:t xml:space="preserve"> </w:t>
            </w:r>
            <w:bookmarkStart w:id="40" w:name="OCRUncertain165"/>
            <w:r w:rsidRPr="00E8474D">
              <w:rPr>
                <w:sz w:val="24"/>
              </w:rPr>
              <w:t xml:space="preserve">общественной </w:t>
            </w:r>
            <w:bookmarkEnd w:id="40"/>
            <w:r w:rsidRPr="00E8474D">
              <w:rPr>
                <w:sz w:val="24"/>
              </w:rPr>
              <w:t>жизни</w:t>
            </w:r>
            <w:bookmarkStart w:id="41" w:name="OCRUncertain166"/>
            <w:r w:rsidRPr="00E8474D">
              <w:rPr>
                <w:sz w:val="24"/>
              </w:rPr>
              <w:t>,</w:t>
            </w:r>
            <w:bookmarkEnd w:id="41"/>
            <w:r w:rsidRPr="00E8474D">
              <w:rPr>
                <w:sz w:val="24"/>
              </w:rPr>
              <w:t xml:space="preserve"> свя</w:t>
            </w:r>
            <w:bookmarkStart w:id="42" w:name="OCRUncertain167"/>
            <w:r w:rsidRPr="00E8474D">
              <w:rPr>
                <w:sz w:val="24"/>
              </w:rPr>
              <w:t>з</w:t>
            </w:r>
            <w:bookmarkEnd w:id="42"/>
            <w:r w:rsidRPr="00E8474D">
              <w:rPr>
                <w:sz w:val="24"/>
              </w:rPr>
              <w:t>анн</w:t>
            </w:r>
            <w:bookmarkStart w:id="43" w:name="OCRUncertain168"/>
            <w:r w:rsidRPr="00E8474D">
              <w:rPr>
                <w:sz w:val="24"/>
              </w:rPr>
              <w:t>ую</w:t>
            </w:r>
            <w:bookmarkEnd w:id="43"/>
            <w:r w:rsidRPr="00E8474D">
              <w:rPr>
                <w:sz w:val="24"/>
              </w:rPr>
              <w:t xml:space="preserve"> с </w:t>
            </w:r>
            <w:bookmarkStart w:id="44" w:name="OCRUncertain169"/>
            <w:r w:rsidRPr="00E8474D">
              <w:rPr>
                <w:sz w:val="24"/>
              </w:rPr>
              <w:t>создание</w:t>
            </w:r>
            <w:bookmarkEnd w:id="44"/>
            <w:r w:rsidRPr="00E8474D">
              <w:rPr>
                <w:sz w:val="24"/>
              </w:rPr>
              <w:t xml:space="preserve">м и </w:t>
            </w:r>
            <w:bookmarkStart w:id="45" w:name="OCRUncertain171"/>
            <w:r w:rsidRPr="00E8474D">
              <w:rPr>
                <w:sz w:val="24"/>
              </w:rPr>
              <w:t>функционированием</w:t>
            </w:r>
            <w:bookmarkEnd w:id="45"/>
            <w:r w:rsidRPr="00E8474D">
              <w:rPr>
                <w:sz w:val="24"/>
              </w:rPr>
              <w:t xml:space="preserve"> </w:t>
            </w:r>
            <w:bookmarkStart w:id="46" w:name="OCRUncertain172"/>
            <w:r w:rsidRPr="00E8474D">
              <w:rPr>
                <w:sz w:val="24"/>
              </w:rPr>
              <w:t>государственных</w:t>
            </w:r>
            <w:bookmarkEnd w:id="46"/>
            <w:r w:rsidRPr="00E8474D">
              <w:rPr>
                <w:sz w:val="24"/>
              </w:rPr>
              <w:t xml:space="preserve"> инстит</w:t>
            </w:r>
            <w:bookmarkStart w:id="47" w:name="OCRUncertain173"/>
            <w:r w:rsidRPr="00E8474D">
              <w:rPr>
                <w:sz w:val="24"/>
              </w:rPr>
              <w:t>у</w:t>
            </w:r>
            <w:bookmarkEnd w:id="47"/>
            <w:r w:rsidRPr="00E8474D">
              <w:rPr>
                <w:sz w:val="24"/>
              </w:rPr>
              <w:t>тов, формированием  и реализацией права, защитой гос</w:t>
            </w:r>
            <w:bookmarkStart w:id="48" w:name="OCRUncertain176"/>
            <w:r w:rsidRPr="00E8474D">
              <w:rPr>
                <w:sz w:val="24"/>
              </w:rPr>
              <w:t>у</w:t>
            </w:r>
            <w:bookmarkEnd w:id="48"/>
            <w:r w:rsidRPr="00E8474D">
              <w:rPr>
                <w:sz w:val="24"/>
              </w:rPr>
              <w:t>д</w:t>
            </w:r>
            <w:bookmarkStart w:id="49" w:name="OCRUncertain177"/>
            <w:r w:rsidRPr="00E8474D">
              <w:rPr>
                <w:sz w:val="24"/>
              </w:rPr>
              <w:t>а</w:t>
            </w:r>
            <w:bookmarkEnd w:id="49"/>
            <w:r w:rsidRPr="00E8474D">
              <w:rPr>
                <w:sz w:val="24"/>
              </w:rPr>
              <w:t>рственного строя и охрано</w:t>
            </w:r>
            <w:bookmarkStart w:id="50" w:name="OCRUncertain178"/>
            <w:r w:rsidRPr="00E8474D">
              <w:rPr>
                <w:sz w:val="24"/>
              </w:rPr>
              <w:t>й</w:t>
            </w:r>
            <w:bookmarkEnd w:id="50"/>
            <w:r w:rsidRPr="00E8474D">
              <w:rPr>
                <w:sz w:val="24"/>
              </w:rPr>
              <w:t xml:space="preserve"> правопорядка</w:t>
            </w:r>
          </w:p>
        </w:tc>
      </w:tr>
      <w:tr w:rsidR="00CD1FCA" w14:paraId="327D644A" w14:textId="77777777" w:rsidTr="00445C91">
        <w:tc>
          <w:tcPr>
            <w:tcW w:w="562" w:type="dxa"/>
          </w:tcPr>
          <w:p w14:paraId="61731C19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1809D782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0522B">
              <w:rPr>
                <w:sz w:val="24"/>
              </w:rPr>
              <w:t>Характеристика общества</w:t>
            </w:r>
          </w:p>
        </w:tc>
        <w:tc>
          <w:tcPr>
            <w:tcW w:w="6690" w:type="dxa"/>
          </w:tcPr>
          <w:p w14:paraId="4C9D4355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>Общество</w:t>
            </w:r>
            <w:r>
              <w:rPr>
                <w:sz w:val="24"/>
              </w:rPr>
              <w:t xml:space="preserve"> </w:t>
            </w:r>
            <w:r w:rsidRPr="00990AF6">
              <w:rPr>
                <w:sz w:val="24"/>
              </w:rPr>
              <w:t xml:space="preserve">- совокупность людей, исторически поколениями проживающих на определенной территории и связанных общностью экономической, социальной, политической и духовной жизни, единой государственной властью и правовой системой </w:t>
            </w:r>
          </w:p>
          <w:p w14:paraId="482CFB0E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 xml:space="preserve">Люди, составляющие данное общество, имеют, как правило, единые нравы, религию, язык. </w:t>
            </w:r>
          </w:p>
          <w:p w14:paraId="00A82680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 xml:space="preserve">Структурно развитое общество состоит из индивидов, образующих социальные группы (семьи, страты, слои, классы) в соответствии с родовыми, профессиональными, имущественными, национальными и иными признаками. </w:t>
            </w:r>
          </w:p>
          <w:p w14:paraId="4DD9AAE1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>Эти субъекты реализуют свои интересы в деятельности по отношению друг к другу, которая составляет социальную жизнь.</w:t>
            </w:r>
          </w:p>
        </w:tc>
      </w:tr>
      <w:tr w:rsidR="00CD1FCA" w14:paraId="0E90049E" w14:textId="77777777" w:rsidTr="00445C91">
        <w:tc>
          <w:tcPr>
            <w:tcW w:w="562" w:type="dxa"/>
          </w:tcPr>
          <w:p w14:paraId="0F7D351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16979E8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Характериститка мононорм</w:t>
            </w:r>
          </w:p>
        </w:tc>
        <w:tc>
          <w:tcPr>
            <w:tcW w:w="6690" w:type="dxa"/>
          </w:tcPr>
          <w:p w14:paraId="5676A3FA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27E3">
              <w:rPr>
                <w:sz w:val="24"/>
              </w:rPr>
              <w:t>мононормы - одновременно и нормы организации общественной жизни,  и нормы первобытной морали, ритуальные и обрядовые правила.</w:t>
            </w:r>
          </w:p>
          <w:p w14:paraId="207DA0D6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27E3">
              <w:rPr>
                <w:sz w:val="24"/>
              </w:rPr>
              <w:t>Мононормы изначально были продиктованы «естественно-природной» основой присваивающего общества, в котором и человек является частью природы. В них права и обязанности как бы сливались воедино.</w:t>
            </w:r>
          </w:p>
        </w:tc>
      </w:tr>
      <w:tr w:rsidR="00CD1FCA" w14:paraId="2B322B2D" w14:textId="77777777" w:rsidTr="00445C91">
        <w:tc>
          <w:tcPr>
            <w:tcW w:w="562" w:type="dxa"/>
          </w:tcPr>
          <w:p w14:paraId="460DD0D4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1B112E08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0522B">
              <w:rPr>
                <w:sz w:val="24"/>
              </w:rPr>
              <w:t>Характеристика социальной власти</w:t>
            </w:r>
          </w:p>
        </w:tc>
        <w:tc>
          <w:tcPr>
            <w:tcW w:w="6690" w:type="dxa"/>
          </w:tcPr>
          <w:p w14:paraId="7D1FBAA6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>Объединение деятельности различных людей и их общностей ради достижения совместных целей осуществляется через систему власти.</w:t>
            </w:r>
          </w:p>
          <w:p w14:paraId="45487907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 xml:space="preserve">власть - одна из форм управления социальными процессами, при которой согласованность </w:t>
            </w:r>
            <w:r>
              <w:rPr>
                <w:sz w:val="24"/>
              </w:rPr>
              <w:t>с</w:t>
            </w:r>
            <w:r w:rsidRPr="00990AF6">
              <w:rPr>
                <w:sz w:val="24"/>
              </w:rPr>
              <w:t>овместной деятельности многих людей достигается путем подчинения их единому руководящему началу; путем определяющего, доминирующего значения воли                                         одних людей для воли других людей.</w:t>
            </w:r>
          </w:p>
          <w:p w14:paraId="0857CBCD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465DA">
              <w:rPr>
                <w:sz w:val="24"/>
              </w:rPr>
              <w:t>Власть обеспечивают выражение и согласование общих интересов различных субъектов, благодаря чему поддерживается стабильность социальных связей и сохраняется единство общественной си</w:t>
            </w:r>
            <w:r>
              <w:rPr>
                <w:sz w:val="24"/>
              </w:rPr>
              <w:t>с</w:t>
            </w:r>
            <w:r w:rsidRPr="007465DA">
              <w:rPr>
                <w:sz w:val="24"/>
              </w:rPr>
              <w:t xml:space="preserve">темы. </w:t>
            </w:r>
          </w:p>
        </w:tc>
      </w:tr>
      <w:tr w:rsidR="00CD1FCA" w14:paraId="25FDB71C" w14:textId="77777777" w:rsidTr="00445C91">
        <w:tc>
          <w:tcPr>
            <w:tcW w:w="562" w:type="dxa"/>
          </w:tcPr>
          <w:p w14:paraId="3EAF1D90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F0DEA56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>Разновидности власти</w:t>
            </w:r>
          </w:p>
        </w:tc>
        <w:tc>
          <w:tcPr>
            <w:tcW w:w="6690" w:type="dxa"/>
          </w:tcPr>
          <w:p w14:paraId="33E3DAF5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 xml:space="preserve">В зависимости от уровня организованности можно выделить: </w:t>
            </w:r>
          </w:p>
          <w:p w14:paraId="4753AA31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>- простые, естественные формы власти, которые осуществляются непосредственно субъектом власти, без специального аппарата управления (власть родителей над детьми, старших над младшими, власть неформального лидера в коллективе и др.);</w:t>
            </w:r>
          </w:p>
          <w:p w14:paraId="6FB4F4B0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>- сложные, организованные формы власти, которые реализуются через специально создаваемые для этого органы, наделенные атрибутами субъекта власти (власть общественных объединений, в том числе политических партий, церковная власть, власть родовых кланов, н</w:t>
            </w:r>
            <w:r>
              <w:rPr>
                <w:sz w:val="24"/>
              </w:rPr>
              <w:t>а</w:t>
            </w:r>
            <w:r w:rsidRPr="00990AF6">
              <w:rPr>
                <w:sz w:val="24"/>
              </w:rPr>
              <w:t>циональных и профессиональных элит и др.).</w:t>
            </w:r>
          </w:p>
          <w:p w14:paraId="0C1BEA71" w14:textId="77777777" w:rsidR="00CD1FCA" w:rsidRPr="00990AF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90AF6">
              <w:rPr>
                <w:sz w:val="24"/>
              </w:rPr>
              <w:t xml:space="preserve">Разновидностью сложной организованной формы власти </w:t>
            </w:r>
            <w:r w:rsidRPr="00990AF6">
              <w:rPr>
                <w:sz w:val="24"/>
              </w:rPr>
              <w:lastRenderedPageBreak/>
              <w:t>является государственная власть, осуществляемая особой организацией - государством</w:t>
            </w:r>
          </w:p>
        </w:tc>
      </w:tr>
      <w:tr w:rsidR="00CD1FCA" w14:paraId="7B4EC32F" w14:textId="77777777" w:rsidTr="00445C91">
        <w:tc>
          <w:tcPr>
            <w:tcW w:w="562" w:type="dxa"/>
          </w:tcPr>
          <w:p w14:paraId="116680A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2461FAC2" w14:textId="77777777" w:rsidR="00CD1FCA" w:rsidRPr="00FD4D2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D4D24">
              <w:rPr>
                <w:sz w:val="24"/>
              </w:rPr>
              <w:t>Характеристика государственной власти</w:t>
            </w:r>
          </w:p>
        </w:tc>
        <w:tc>
          <w:tcPr>
            <w:tcW w:w="6690" w:type="dxa"/>
          </w:tcPr>
          <w:p w14:paraId="5DDD9C85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D4D24">
              <w:rPr>
                <w:sz w:val="24"/>
              </w:rPr>
              <w:t xml:space="preserve">государственная власть - </w:t>
            </w:r>
            <w:bookmarkStart w:id="51" w:name="OCRUncertain264"/>
            <w:r w:rsidRPr="00FD4D24">
              <w:rPr>
                <w:sz w:val="24"/>
              </w:rPr>
              <w:t>разновидность</w:t>
            </w:r>
            <w:bookmarkEnd w:id="51"/>
            <w:r w:rsidRPr="00FD4D24">
              <w:rPr>
                <w:sz w:val="24"/>
              </w:rPr>
              <w:t xml:space="preserve"> социа</w:t>
            </w:r>
            <w:bookmarkStart w:id="52" w:name="OCRUncertain265"/>
            <w:r w:rsidRPr="00FD4D24">
              <w:rPr>
                <w:sz w:val="24"/>
              </w:rPr>
              <w:t>л</w:t>
            </w:r>
            <w:bookmarkEnd w:id="52"/>
            <w:r w:rsidRPr="00FD4D24">
              <w:rPr>
                <w:sz w:val="24"/>
              </w:rPr>
              <w:t>ьной власти</w:t>
            </w:r>
            <w:bookmarkStart w:id="53" w:name="OCRUncertain266"/>
            <w:r w:rsidRPr="00FD4D24">
              <w:rPr>
                <w:sz w:val="24"/>
              </w:rPr>
              <w:t>,</w:t>
            </w:r>
            <w:bookmarkEnd w:id="53"/>
            <w:r w:rsidRPr="00FD4D24">
              <w:rPr>
                <w:sz w:val="24"/>
              </w:rPr>
              <w:t xml:space="preserve"> </w:t>
            </w:r>
            <w:bookmarkStart w:id="54" w:name="OCRUncertain267"/>
            <w:r w:rsidRPr="00FD4D24">
              <w:rPr>
                <w:sz w:val="24"/>
              </w:rPr>
              <w:t>которая</w:t>
            </w:r>
            <w:bookmarkEnd w:id="54"/>
            <w:r w:rsidRPr="00FD4D24">
              <w:rPr>
                <w:sz w:val="24"/>
              </w:rPr>
              <w:t xml:space="preserve"> обес</w:t>
            </w:r>
            <w:r w:rsidRPr="00FD4D24">
              <w:rPr>
                <w:sz w:val="24"/>
              </w:rPr>
              <w:softHyphen/>
              <w:t xml:space="preserve">печивает единство </w:t>
            </w:r>
            <w:bookmarkStart w:id="55" w:name="OCRUncertain268"/>
            <w:r w:rsidRPr="00FD4D24">
              <w:rPr>
                <w:sz w:val="24"/>
              </w:rPr>
              <w:t>о</w:t>
            </w:r>
            <w:bookmarkEnd w:id="55"/>
            <w:r w:rsidRPr="00FD4D24">
              <w:rPr>
                <w:sz w:val="24"/>
              </w:rPr>
              <w:t xml:space="preserve">бщества в </w:t>
            </w:r>
            <w:bookmarkStart w:id="56" w:name="OCRUncertain269"/>
            <w:r w:rsidRPr="00FD4D24">
              <w:rPr>
                <w:sz w:val="24"/>
              </w:rPr>
              <w:t>условиях</w:t>
            </w:r>
            <w:bookmarkEnd w:id="56"/>
            <w:r w:rsidRPr="00FD4D24">
              <w:rPr>
                <w:sz w:val="24"/>
              </w:rPr>
              <w:t xml:space="preserve"> его со</w:t>
            </w:r>
            <w:bookmarkStart w:id="57" w:name="OCRUncertain270"/>
            <w:r w:rsidRPr="00FD4D24">
              <w:rPr>
                <w:sz w:val="24"/>
              </w:rPr>
              <w:t>ц</w:t>
            </w:r>
            <w:bookmarkEnd w:id="57"/>
            <w:r w:rsidRPr="00FD4D24">
              <w:rPr>
                <w:sz w:val="24"/>
              </w:rPr>
              <w:t>иал</w:t>
            </w:r>
            <w:bookmarkStart w:id="58" w:name="OCRUncertain271"/>
            <w:r w:rsidRPr="00FD4D24">
              <w:rPr>
                <w:sz w:val="24"/>
              </w:rPr>
              <w:t>ьн</w:t>
            </w:r>
            <w:bookmarkEnd w:id="58"/>
            <w:r w:rsidRPr="00FD4D24">
              <w:rPr>
                <w:sz w:val="24"/>
              </w:rPr>
              <w:t>ой диффере</w:t>
            </w:r>
            <w:bookmarkStart w:id="59" w:name="OCRUncertain273"/>
            <w:r w:rsidRPr="00FD4D24">
              <w:rPr>
                <w:sz w:val="24"/>
              </w:rPr>
              <w:t>нц</w:t>
            </w:r>
            <w:bookmarkEnd w:id="59"/>
            <w:r w:rsidRPr="00FD4D24">
              <w:rPr>
                <w:sz w:val="24"/>
              </w:rPr>
              <w:t xml:space="preserve">иации </w:t>
            </w:r>
          </w:p>
          <w:p w14:paraId="19CA956D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в отличие от других видов социальной власти государственная власть: </w:t>
            </w:r>
          </w:p>
          <w:p w14:paraId="0BD33AC9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- обеспечивает единство общества в целом, всех составляющих его </w:t>
            </w:r>
            <w:bookmarkStart w:id="60" w:name="OCRUncertain291"/>
            <w:r w:rsidRPr="007C0048">
              <w:rPr>
                <w:sz w:val="24"/>
              </w:rPr>
              <w:t>индивидов</w:t>
            </w:r>
            <w:bookmarkEnd w:id="60"/>
            <w:r w:rsidRPr="007C0048">
              <w:rPr>
                <w:sz w:val="24"/>
              </w:rPr>
              <w:t xml:space="preserve"> и социальных групп;</w:t>
            </w:r>
          </w:p>
          <w:p w14:paraId="4182EFBC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- является наиболее действенной формой власти, обеспечивающей управляемость основными соци</w:t>
            </w:r>
            <w:r w:rsidRPr="007C0048">
              <w:rPr>
                <w:sz w:val="24"/>
              </w:rPr>
              <w:softHyphen/>
              <w:t>аль</w:t>
            </w:r>
            <w:r w:rsidRPr="007C0048">
              <w:rPr>
                <w:sz w:val="24"/>
              </w:rPr>
              <w:softHyphen/>
              <w:t>ными процессами;</w:t>
            </w:r>
          </w:p>
          <w:p w14:paraId="5733DA69" w14:textId="77777777" w:rsidR="00CD1FCA" w:rsidRPr="00FD4D2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- осуществляется посредством особой организа</w:t>
            </w:r>
            <w:r w:rsidRPr="007C0048">
              <w:rPr>
                <w:sz w:val="24"/>
              </w:rPr>
              <w:softHyphen/>
              <w:t xml:space="preserve">ции властного управления </w:t>
            </w:r>
            <w:r w:rsidRPr="00FD4D24">
              <w:rPr>
                <w:sz w:val="24"/>
              </w:rPr>
              <w:t>пос</w:t>
            </w:r>
            <w:bookmarkStart w:id="61" w:name="OCRUncertain275"/>
            <w:r w:rsidRPr="00FD4D24">
              <w:rPr>
                <w:sz w:val="24"/>
              </w:rPr>
              <w:t>р</w:t>
            </w:r>
            <w:bookmarkEnd w:id="61"/>
            <w:r w:rsidRPr="00FD4D24">
              <w:rPr>
                <w:sz w:val="24"/>
              </w:rPr>
              <w:t>едст</w:t>
            </w:r>
            <w:bookmarkStart w:id="62" w:name="OCRUncertain276"/>
            <w:r w:rsidRPr="00FD4D24">
              <w:rPr>
                <w:sz w:val="24"/>
              </w:rPr>
              <w:t>в</w:t>
            </w:r>
            <w:bookmarkEnd w:id="62"/>
            <w:r w:rsidRPr="00FD4D24">
              <w:rPr>
                <w:sz w:val="24"/>
              </w:rPr>
              <w:t>ом спе</w:t>
            </w:r>
            <w:bookmarkStart w:id="63" w:name="OCRUncertain277"/>
            <w:r w:rsidRPr="00FD4D24">
              <w:rPr>
                <w:sz w:val="24"/>
              </w:rPr>
              <w:t>ц</w:t>
            </w:r>
            <w:bookmarkEnd w:id="63"/>
            <w:r w:rsidRPr="00FD4D24">
              <w:rPr>
                <w:sz w:val="24"/>
              </w:rPr>
              <w:t>иально  создан</w:t>
            </w:r>
            <w:bookmarkStart w:id="64" w:name="OCRUncertain278"/>
            <w:r w:rsidRPr="00FD4D24">
              <w:rPr>
                <w:sz w:val="24"/>
              </w:rPr>
              <w:t>н</w:t>
            </w:r>
            <w:bookmarkEnd w:id="64"/>
            <w:r w:rsidRPr="00FD4D24">
              <w:rPr>
                <w:sz w:val="24"/>
              </w:rPr>
              <w:t>ой орг</w:t>
            </w:r>
            <w:bookmarkStart w:id="65" w:name="OCRUncertain279"/>
            <w:r w:rsidRPr="00FD4D24">
              <w:rPr>
                <w:sz w:val="24"/>
              </w:rPr>
              <w:t>а</w:t>
            </w:r>
            <w:bookmarkEnd w:id="65"/>
            <w:r w:rsidRPr="00FD4D24">
              <w:rPr>
                <w:sz w:val="24"/>
              </w:rPr>
              <w:t>низа</w:t>
            </w:r>
            <w:bookmarkStart w:id="66" w:name="OCRUncertain280"/>
            <w:r w:rsidRPr="00FD4D24">
              <w:rPr>
                <w:sz w:val="24"/>
              </w:rPr>
              <w:t>ц</w:t>
            </w:r>
            <w:bookmarkEnd w:id="66"/>
            <w:r w:rsidRPr="00FD4D24">
              <w:rPr>
                <w:sz w:val="24"/>
              </w:rPr>
              <w:t>и</w:t>
            </w:r>
            <w:bookmarkStart w:id="67" w:name="OCRUncertain281"/>
            <w:r w:rsidRPr="00FD4D24">
              <w:rPr>
                <w:sz w:val="24"/>
              </w:rPr>
              <w:t>и</w:t>
            </w:r>
            <w:bookmarkEnd w:id="67"/>
            <w:r w:rsidRPr="00FD4D24">
              <w:rPr>
                <w:sz w:val="24"/>
              </w:rPr>
              <w:t xml:space="preserve"> - гос</w:t>
            </w:r>
            <w:bookmarkStart w:id="68" w:name="OCRUncertain282"/>
            <w:r w:rsidRPr="00FD4D24">
              <w:rPr>
                <w:sz w:val="24"/>
              </w:rPr>
              <w:t>у</w:t>
            </w:r>
            <w:bookmarkEnd w:id="68"/>
            <w:r w:rsidRPr="00FD4D24">
              <w:rPr>
                <w:sz w:val="24"/>
              </w:rPr>
              <w:t>да</w:t>
            </w:r>
            <w:bookmarkStart w:id="69" w:name="OCRUncertain283"/>
            <w:r w:rsidRPr="00FD4D24">
              <w:rPr>
                <w:sz w:val="24"/>
              </w:rPr>
              <w:t>р</w:t>
            </w:r>
            <w:bookmarkEnd w:id="69"/>
            <w:r w:rsidRPr="00FD4D24">
              <w:rPr>
                <w:sz w:val="24"/>
              </w:rPr>
              <w:t>ства</w:t>
            </w:r>
          </w:p>
        </w:tc>
      </w:tr>
      <w:tr w:rsidR="00CD1FCA" w14:paraId="4FF2F399" w14:textId="77777777" w:rsidTr="00445C91">
        <w:tc>
          <w:tcPr>
            <w:tcW w:w="562" w:type="dxa"/>
          </w:tcPr>
          <w:p w14:paraId="17A2E880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FBE24E1" w14:textId="77777777" w:rsidR="00CD1FCA" w:rsidRPr="00FD4D2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D4D24">
              <w:rPr>
                <w:sz w:val="24"/>
              </w:rPr>
              <w:t xml:space="preserve">Понятие государства </w:t>
            </w:r>
          </w:p>
        </w:tc>
        <w:tc>
          <w:tcPr>
            <w:tcW w:w="6690" w:type="dxa"/>
          </w:tcPr>
          <w:p w14:paraId="1C99B64A" w14:textId="77777777" w:rsidR="00CD1FCA" w:rsidRPr="00FD4D2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D4D24">
              <w:rPr>
                <w:sz w:val="24"/>
              </w:rPr>
              <w:t>организа</w:t>
            </w:r>
            <w:bookmarkStart w:id="70" w:name="OCRUncertain293"/>
            <w:r w:rsidRPr="00FD4D24">
              <w:rPr>
                <w:sz w:val="24"/>
              </w:rPr>
              <w:t>ц</w:t>
            </w:r>
            <w:bookmarkEnd w:id="70"/>
            <w:r w:rsidRPr="00FD4D24">
              <w:rPr>
                <w:sz w:val="24"/>
              </w:rPr>
              <w:t>ия</w:t>
            </w:r>
            <w:bookmarkStart w:id="71" w:name="OCRUncertain294"/>
            <w:r w:rsidRPr="00FD4D24">
              <w:rPr>
                <w:sz w:val="24"/>
              </w:rPr>
              <w:t>,</w:t>
            </w:r>
            <w:bookmarkEnd w:id="71"/>
            <w:r w:rsidRPr="00FD4D24">
              <w:rPr>
                <w:sz w:val="24"/>
              </w:rPr>
              <w:t xml:space="preserve"> созда</w:t>
            </w:r>
            <w:bookmarkStart w:id="72" w:name="OCRUncertain295"/>
            <w:r w:rsidRPr="00FD4D24">
              <w:rPr>
                <w:sz w:val="24"/>
              </w:rPr>
              <w:t>нн</w:t>
            </w:r>
            <w:bookmarkEnd w:id="72"/>
            <w:r w:rsidRPr="00FD4D24">
              <w:rPr>
                <w:sz w:val="24"/>
              </w:rPr>
              <w:t xml:space="preserve">ая для властного </w:t>
            </w:r>
            <w:bookmarkStart w:id="73" w:name="OCRUncertain296"/>
            <w:r w:rsidRPr="00FD4D24">
              <w:rPr>
                <w:sz w:val="24"/>
              </w:rPr>
              <w:t>у</w:t>
            </w:r>
            <w:bookmarkEnd w:id="73"/>
            <w:r w:rsidRPr="00FD4D24">
              <w:rPr>
                <w:sz w:val="24"/>
              </w:rPr>
              <w:t>п</w:t>
            </w:r>
            <w:bookmarkStart w:id="74" w:name="OCRUncertain297"/>
            <w:r w:rsidRPr="00FD4D24">
              <w:rPr>
                <w:sz w:val="24"/>
              </w:rPr>
              <w:t>р</w:t>
            </w:r>
            <w:bookmarkEnd w:id="74"/>
            <w:r w:rsidRPr="00FD4D24">
              <w:rPr>
                <w:sz w:val="24"/>
              </w:rPr>
              <w:t>авления об</w:t>
            </w:r>
            <w:bookmarkStart w:id="75" w:name="OCRUncertain298"/>
            <w:r w:rsidRPr="00FD4D24">
              <w:rPr>
                <w:sz w:val="24"/>
              </w:rPr>
              <w:t>щ</w:t>
            </w:r>
            <w:bookmarkEnd w:id="75"/>
            <w:r w:rsidRPr="00FD4D24">
              <w:rPr>
                <w:sz w:val="24"/>
              </w:rPr>
              <w:t xml:space="preserve">еством в </w:t>
            </w:r>
            <w:bookmarkStart w:id="76" w:name="OCRUncertain299"/>
            <w:r w:rsidRPr="00FD4D24">
              <w:rPr>
                <w:sz w:val="24"/>
              </w:rPr>
              <w:t>це</w:t>
            </w:r>
            <w:bookmarkEnd w:id="76"/>
            <w:r w:rsidRPr="00FD4D24">
              <w:rPr>
                <w:sz w:val="24"/>
              </w:rPr>
              <w:t>лом</w:t>
            </w:r>
            <w:bookmarkStart w:id="77" w:name="OCRUncertain300"/>
            <w:r w:rsidRPr="00FD4D24">
              <w:rPr>
                <w:sz w:val="24"/>
              </w:rPr>
              <w:t>,</w:t>
            </w:r>
            <w:bookmarkEnd w:id="77"/>
            <w:r w:rsidRPr="00FD4D24">
              <w:rPr>
                <w:sz w:val="24"/>
              </w:rPr>
              <w:t xml:space="preserve"> выражаю</w:t>
            </w:r>
            <w:bookmarkStart w:id="78" w:name="OCRUncertain301"/>
            <w:r w:rsidRPr="00FD4D24">
              <w:rPr>
                <w:sz w:val="24"/>
              </w:rPr>
              <w:t>щ</w:t>
            </w:r>
            <w:bookmarkEnd w:id="78"/>
            <w:r w:rsidRPr="00FD4D24">
              <w:rPr>
                <w:sz w:val="24"/>
              </w:rPr>
              <w:t xml:space="preserve">ая и </w:t>
            </w:r>
            <w:bookmarkStart w:id="79" w:name="OCRUncertain302"/>
            <w:r w:rsidRPr="00FD4D24">
              <w:rPr>
                <w:sz w:val="24"/>
              </w:rPr>
              <w:t>проводящая</w:t>
            </w:r>
            <w:bookmarkEnd w:id="79"/>
            <w:r w:rsidRPr="00FD4D24">
              <w:rPr>
                <w:sz w:val="24"/>
              </w:rPr>
              <w:t xml:space="preserve"> в жизнь интерес</w:t>
            </w:r>
            <w:bookmarkStart w:id="80" w:name="OCRUncertain303"/>
            <w:r w:rsidRPr="00FD4D24">
              <w:rPr>
                <w:sz w:val="24"/>
              </w:rPr>
              <w:t>ы</w:t>
            </w:r>
            <w:bookmarkEnd w:id="80"/>
            <w:r w:rsidRPr="00FD4D24">
              <w:rPr>
                <w:sz w:val="24"/>
              </w:rPr>
              <w:t xml:space="preserve"> его основных со</w:t>
            </w:r>
            <w:bookmarkStart w:id="81" w:name="OCRUncertain304"/>
            <w:r w:rsidRPr="00FD4D24">
              <w:rPr>
                <w:sz w:val="24"/>
              </w:rPr>
              <w:t>ц</w:t>
            </w:r>
            <w:bookmarkEnd w:id="81"/>
            <w:r w:rsidRPr="00FD4D24">
              <w:rPr>
                <w:sz w:val="24"/>
              </w:rPr>
              <w:t>иальн</w:t>
            </w:r>
            <w:bookmarkStart w:id="82" w:name="OCRUncertain305"/>
            <w:r w:rsidRPr="00FD4D24">
              <w:rPr>
                <w:sz w:val="24"/>
              </w:rPr>
              <w:t>ы</w:t>
            </w:r>
            <w:bookmarkEnd w:id="82"/>
            <w:r w:rsidRPr="00FD4D24">
              <w:rPr>
                <w:sz w:val="24"/>
              </w:rPr>
              <w:t>х гр</w:t>
            </w:r>
            <w:bookmarkStart w:id="83" w:name="OCRUncertain306"/>
            <w:r w:rsidRPr="00FD4D24">
              <w:rPr>
                <w:sz w:val="24"/>
              </w:rPr>
              <w:t>у</w:t>
            </w:r>
            <w:bookmarkEnd w:id="83"/>
            <w:r w:rsidRPr="00FD4D24">
              <w:rPr>
                <w:sz w:val="24"/>
              </w:rPr>
              <w:t>пп, обладаю</w:t>
            </w:r>
            <w:bookmarkStart w:id="84" w:name="OCRUncertain307"/>
            <w:r w:rsidRPr="00FD4D24">
              <w:rPr>
                <w:sz w:val="24"/>
              </w:rPr>
              <w:t>щ</w:t>
            </w:r>
            <w:bookmarkEnd w:id="84"/>
            <w:r w:rsidRPr="00FD4D24">
              <w:rPr>
                <w:sz w:val="24"/>
              </w:rPr>
              <w:t>ая ос</w:t>
            </w:r>
            <w:bookmarkStart w:id="85" w:name="OCRUncertain308"/>
            <w:r w:rsidRPr="00FD4D24">
              <w:rPr>
                <w:sz w:val="24"/>
              </w:rPr>
              <w:t>о</w:t>
            </w:r>
            <w:bookmarkEnd w:id="85"/>
            <w:r w:rsidRPr="00FD4D24">
              <w:rPr>
                <w:sz w:val="24"/>
              </w:rPr>
              <w:t xml:space="preserve">быми свойствами </w:t>
            </w:r>
            <w:bookmarkStart w:id="86" w:name="OCRUncertain309"/>
            <w:r w:rsidRPr="00FD4D24">
              <w:rPr>
                <w:sz w:val="24"/>
              </w:rPr>
              <w:t>(суверенитетом</w:t>
            </w:r>
            <w:bookmarkEnd w:id="86"/>
            <w:r w:rsidRPr="00FD4D24">
              <w:rPr>
                <w:sz w:val="24"/>
              </w:rPr>
              <w:t xml:space="preserve">, </w:t>
            </w:r>
            <w:bookmarkStart w:id="87" w:name="OCRUncertain310"/>
            <w:r w:rsidRPr="00FD4D24">
              <w:rPr>
                <w:sz w:val="24"/>
              </w:rPr>
              <w:t>территориальностью,</w:t>
            </w:r>
            <w:bookmarkEnd w:id="87"/>
            <w:r w:rsidRPr="00FD4D24">
              <w:rPr>
                <w:sz w:val="24"/>
              </w:rPr>
              <w:t xml:space="preserve"> спе</w:t>
            </w:r>
            <w:bookmarkStart w:id="88" w:name="OCRUncertain311"/>
            <w:r w:rsidRPr="00FD4D24">
              <w:rPr>
                <w:sz w:val="24"/>
              </w:rPr>
              <w:t>ц</w:t>
            </w:r>
            <w:bookmarkEnd w:id="88"/>
            <w:r w:rsidRPr="00FD4D24">
              <w:rPr>
                <w:sz w:val="24"/>
              </w:rPr>
              <w:t>иал</w:t>
            </w:r>
            <w:bookmarkStart w:id="89" w:name="OCRUncertain312"/>
            <w:r w:rsidRPr="00FD4D24">
              <w:rPr>
                <w:sz w:val="24"/>
              </w:rPr>
              <w:t>ь</w:t>
            </w:r>
            <w:bookmarkEnd w:id="89"/>
            <w:r w:rsidRPr="00FD4D24">
              <w:rPr>
                <w:sz w:val="24"/>
              </w:rPr>
              <w:t>ным аппаратом)  и занимаю</w:t>
            </w:r>
            <w:bookmarkStart w:id="90" w:name="OCRUncertain313"/>
            <w:r w:rsidRPr="00FD4D24">
              <w:rPr>
                <w:sz w:val="24"/>
              </w:rPr>
              <w:t>щ</w:t>
            </w:r>
            <w:bookmarkEnd w:id="90"/>
            <w:r w:rsidRPr="00FD4D24">
              <w:rPr>
                <w:sz w:val="24"/>
              </w:rPr>
              <w:t>ая вед</w:t>
            </w:r>
            <w:bookmarkStart w:id="91" w:name="OCRUncertain314"/>
            <w:r w:rsidRPr="00FD4D24">
              <w:rPr>
                <w:sz w:val="24"/>
              </w:rPr>
              <w:t>ущ</w:t>
            </w:r>
            <w:bookmarkEnd w:id="91"/>
            <w:r w:rsidRPr="00FD4D24">
              <w:rPr>
                <w:sz w:val="24"/>
              </w:rPr>
              <w:t>ее место в системе со</w:t>
            </w:r>
            <w:bookmarkStart w:id="92" w:name="OCRUncertain315"/>
            <w:r w:rsidRPr="00FD4D24">
              <w:rPr>
                <w:sz w:val="24"/>
              </w:rPr>
              <w:t>ц</w:t>
            </w:r>
            <w:bookmarkEnd w:id="92"/>
            <w:r w:rsidRPr="00FD4D24">
              <w:rPr>
                <w:sz w:val="24"/>
              </w:rPr>
              <w:t>иальной власти</w:t>
            </w:r>
          </w:p>
        </w:tc>
      </w:tr>
      <w:tr w:rsidR="00CD1FCA" w14:paraId="5CDF3728" w14:textId="77777777" w:rsidTr="00445C91">
        <w:tc>
          <w:tcPr>
            <w:tcW w:w="562" w:type="dxa"/>
          </w:tcPr>
          <w:p w14:paraId="36780FB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36FEF4B5" w14:textId="77777777" w:rsidR="00CD1FCA" w:rsidRPr="003D14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bookmarkStart w:id="93" w:name="OCRUncertain328"/>
            <w:r w:rsidRPr="003D1464">
              <w:rPr>
                <w:sz w:val="24"/>
              </w:rPr>
              <w:t>Сущность</w:t>
            </w:r>
            <w:r>
              <w:rPr>
                <w:sz w:val="24"/>
              </w:rPr>
              <w:t xml:space="preserve"> </w:t>
            </w:r>
            <w:r w:rsidRPr="003D1464">
              <w:rPr>
                <w:sz w:val="24"/>
              </w:rPr>
              <w:t xml:space="preserve"> государства</w:t>
            </w:r>
            <w:bookmarkEnd w:id="93"/>
          </w:p>
        </w:tc>
        <w:tc>
          <w:tcPr>
            <w:tcW w:w="6690" w:type="dxa"/>
          </w:tcPr>
          <w:p w14:paraId="6DFEA3CF" w14:textId="5105CAA7" w:rsidR="00CD1FCA" w:rsidRPr="003D1464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D1464">
              <w:rPr>
                <w:sz w:val="24"/>
              </w:rPr>
              <w:t xml:space="preserve">- </w:t>
            </w:r>
            <w:bookmarkStart w:id="94" w:name="OCRUncertain330"/>
            <w:r w:rsidRPr="003D1464">
              <w:rPr>
                <w:sz w:val="24"/>
              </w:rPr>
              <w:t>э</w:t>
            </w:r>
            <w:bookmarkEnd w:id="94"/>
            <w:r w:rsidRPr="003D1464">
              <w:rPr>
                <w:sz w:val="24"/>
              </w:rPr>
              <w:t xml:space="preserve">то воля </w:t>
            </w:r>
            <w:bookmarkStart w:id="95" w:name="OCRUncertain332"/>
            <w:r w:rsidRPr="003D1464">
              <w:rPr>
                <w:sz w:val="24"/>
              </w:rPr>
              <w:t>гражданского</w:t>
            </w:r>
            <w:bookmarkEnd w:id="95"/>
            <w:r w:rsidRPr="003D1464">
              <w:rPr>
                <w:sz w:val="24"/>
              </w:rPr>
              <w:t xml:space="preserve"> </w:t>
            </w:r>
            <w:bookmarkStart w:id="96" w:name="OCRUncertain333"/>
            <w:r w:rsidRPr="003D1464">
              <w:rPr>
                <w:sz w:val="24"/>
              </w:rPr>
              <w:t>общества,</w:t>
            </w:r>
            <w:bookmarkEnd w:id="96"/>
            <w:r w:rsidRPr="003D1464">
              <w:rPr>
                <w:sz w:val="24"/>
              </w:rPr>
              <w:t xml:space="preserve"> </w:t>
            </w:r>
            <w:bookmarkStart w:id="97" w:name="OCRUncertain334"/>
            <w:r w:rsidRPr="003D1464">
              <w:rPr>
                <w:sz w:val="24"/>
              </w:rPr>
              <w:t>направлен</w:t>
            </w:r>
            <w:bookmarkEnd w:id="97"/>
            <w:r w:rsidRPr="003D1464">
              <w:rPr>
                <w:sz w:val="24"/>
              </w:rPr>
              <w:t>ная на о</w:t>
            </w:r>
            <w:bookmarkStart w:id="98" w:name="OCRUncertain335"/>
            <w:r w:rsidRPr="003D1464">
              <w:rPr>
                <w:sz w:val="24"/>
              </w:rPr>
              <w:t>р</w:t>
            </w:r>
            <w:bookmarkEnd w:id="98"/>
            <w:r w:rsidRPr="003D1464">
              <w:rPr>
                <w:sz w:val="24"/>
              </w:rPr>
              <w:t>ганиза</w:t>
            </w:r>
            <w:bookmarkStart w:id="99" w:name="OCRUncertain336"/>
            <w:r w:rsidRPr="003D1464">
              <w:rPr>
                <w:sz w:val="24"/>
              </w:rPr>
              <w:t>ц</w:t>
            </w:r>
            <w:bookmarkEnd w:id="99"/>
            <w:r w:rsidRPr="003D1464">
              <w:rPr>
                <w:sz w:val="24"/>
              </w:rPr>
              <w:t>ию и поддержа</w:t>
            </w:r>
            <w:bookmarkStart w:id="100" w:name="OCRUncertain337"/>
            <w:r w:rsidRPr="003D1464">
              <w:rPr>
                <w:sz w:val="24"/>
              </w:rPr>
              <w:t>н</w:t>
            </w:r>
            <w:bookmarkEnd w:id="100"/>
            <w:r w:rsidRPr="003D1464">
              <w:rPr>
                <w:sz w:val="24"/>
              </w:rPr>
              <w:t xml:space="preserve">ие властного </w:t>
            </w:r>
            <w:bookmarkStart w:id="101" w:name="OCRUncertain339"/>
            <w:r w:rsidRPr="003D1464">
              <w:rPr>
                <w:sz w:val="24"/>
              </w:rPr>
              <w:t>у</w:t>
            </w:r>
            <w:bookmarkEnd w:id="101"/>
            <w:r w:rsidRPr="003D1464">
              <w:rPr>
                <w:sz w:val="24"/>
              </w:rPr>
              <w:t>правления об</w:t>
            </w:r>
            <w:bookmarkStart w:id="102" w:name="OCRUncertain342"/>
            <w:r w:rsidRPr="003D1464">
              <w:rPr>
                <w:sz w:val="24"/>
              </w:rPr>
              <w:t>щ</w:t>
            </w:r>
            <w:bookmarkEnd w:id="102"/>
            <w:r w:rsidRPr="003D1464">
              <w:rPr>
                <w:sz w:val="24"/>
              </w:rPr>
              <w:t>ество</w:t>
            </w:r>
            <w:bookmarkStart w:id="103" w:name="OCRUncertain343"/>
            <w:r w:rsidRPr="003D1464">
              <w:rPr>
                <w:sz w:val="24"/>
              </w:rPr>
              <w:t>м</w:t>
            </w:r>
            <w:bookmarkEnd w:id="103"/>
            <w:r w:rsidRPr="003D1464">
              <w:rPr>
                <w:sz w:val="24"/>
              </w:rPr>
              <w:t xml:space="preserve"> в </w:t>
            </w:r>
            <w:bookmarkStart w:id="104" w:name="OCRUncertain344"/>
            <w:r w:rsidRPr="003D1464">
              <w:rPr>
                <w:sz w:val="24"/>
              </w:rPr>
              <w:t>цел</w:t>
            </w:r>
            <w:bookmarkEnd w:id="104"/>
            <w:r w:rsidRPr="003D1464">
              <w:rPr>
                <w:sz w:val="24"/>
              </w:rPr>
              <w:t xml:space="preserve">ом с </w:t>
            </w:r>
            <w:bookmarkStart w:id="105" w:name="OCRUncertain345"/>
            <w:r w:rsidRPr="003D1464">
              <w:rPr>
                <w:sz w:val="24"/>
              </w:rPr>
              <w:t xml:space="preserve">целью </w:t>
            </w:r>
            <w:bookmarkEnd w:id="105"/>
            <w:r w:rsidRPr="003D1464">
              <w:rPr>
                <w:sz w:val="24"/>
              </w:rPr>
              <w:t>о</w:t>
            </w:r>
            <w:bookmarkStart w:id="106" w:name="OCRUncertain346"/>
            <w:r w:rsidRPr="003D1464">
              <w:rPr>
                <w:sz w:val="24"/>
              </w:rPr>
              <w:t>б</w:t>
            </w:r>
            <w:bookmarkEnd w:id="106"/>
            <w:r w:rsidRPr="003D1464">
              <w:rPr>
                <w:sz w:val="24"/>
              </w:rPr>
              <w:t>еспече</w:t>
            </w:r>
            <w:bookmarkStart w:id="107" w:name="OCRUncertain347"/>
            <w:r w:rsidRPr="003D1464">
              <w:rPr>
                <w:sz w:val="24"/>
              </w:rPr>
              <w:t>н</w:t>
            </w:r>
            <w:bookmarkEnd w:id="107"/>
            <w:r w:rsidRPr="003D1464">
              <w:rPr>
                <w:sz w:val="24"/>
              </w:rPr>
              <w:t>ия его е</w:t>
            </w:r>
            <w:bookmarkStart w:id="108" w:name="OCRUncertain348"/>
            <w:r w:rsidRPr="003D1464">
              <w:rPr>
                <w:sz w:val="24"/>
              </w:rPr>
              <w:t>д</w:t>
            </w:r>
            <w:bookmarkEnd w:id="108"/>
            <w:r w:rsidRPr="003D1464">
              <w:rPr>
                <w:sz w:val="24"/>
              </w:rPr>
              <w:t xml:space="preserve">инства и </w:t>
            </w:r>
            <w:bookmarkStart w:id="109" w:name="OCRUncertain349"/>
            <w:r w:rsidRPr="003D1464">
              <w:rPr>
                <w:sz w:val="24"/>
              </w:rPr>
              <w:t>согласования</w:t>
            </w:r>
            <w:bookmarkEnd w:id="109"/>
            <w:r w:rsidRPr="003D1464">
              <w:rPr>
                <w:sz w:val="24"/>
              </w:rPr>
              <w:t xml:space="preserve"> </w:t>
            </w:r>
            <w:bookmarkStart w:id="110" w:name="OCRUncertain350"/>
            <w:r w:rsidRPr="003D1464">
              <w:rPr>
                <w:sz w:val="24"/>
              </w:rPr>
              <w:t>и</w:t>
            </w:r>
            <w:bookmarkEnd w:id="110"/>
            <w:r w:rsidRPr="003D1464">
              <w:rPr>
                <w:sz w:val="24"/>
              </w:rPr>
              <w:t xml:space="preserve">нтересов различных </w:t>
            </w:r>
            <w:bookmarkStart w:id="111" w:name="OCRUncertain351"/>
            <w:r w:rsidRPr="003D1464">
              <w:rPr>
                <w:sz w:val="24"/>
              </w:rPr>
              <w:t>социальных</w:t>
            </w:r>
            <w:bookmarkEnd w:id="111"/>
            <w:r w:rsidRPr="003D1464">
              <w:rPr>
                <w:sz w:val="24"/>
              </w:rPr>
              <w:t xml:space="preserve"> гр</w:t>
            </w:r>
            <w:bookmarkStart w:id="112" w:name="OCRUncertain352"/>
            <w:r w:rsidRPr="003D1464">
              <w:rPr>
                <w:sz w:val="24"/>
              </w:rPr>
              <w:t>у</w:t>
            </w:r>
            <w:bookmarkEnd w:id="112"/>
            <w:r w:rsidRPr="003D1464">
              <w:rPr>
                <w:sz w:val="24"/>
              </w:rPr>
              <w:t>пп</w:t>
            </w:r>
          </w:p>
        </w:tc>
      </w:tr>
      <w:tr w:rsidR="00CD1FCA" w14:paraId="2336C04B" w14:textId="77777777" w:rsidTr="00445C91">
        <w:tc>
          <w:tcPr>
            <w:tcW w:w="562" w:type="dxa"/>
          </w:tcPr>
          <w:p w14:paraId="7A53D63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7D4DF044" w14:textId="77777777" w:rsidR="00CD1FCA" w:rsidRPr="00FD4D2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Классовый подход к сущности государства</w:t>
            </w:r>
          </w:p>
        </w:tc>
        <w:tc>
          <w:tcPr>
            <w:tcW w:w="6690" w:type="dxa"/>
          </w:tcPr>
          <w:p w14:paraId="32075D4F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0522B">
              <w:rPr>
                <w:sz w:val="24"/>
              </w:rPr>
              <w:t>классовый под</w:t>
            </w:r>
            <w:bookmarkStart w:id="113" w:name="OCRUncertain357"/>
            <w:r w:rsidRPr="0090522B">
              <w:rPr>
                <w:sz w:val="24"/>
              </w:rPr>
              <w:t>х</w:t>
            </w:r>
            <w:bookmarkEnd w:id="113"/>
            <w:r w:rsidRPr="0090522B">
              <w:rPr>
                <w:sz w:val="24"/>
              </w:rPr>
              <w:t>од к сущности государства. В соответствии с ним государство пон</w:t>
            </w:r>
            <w:bookmarkStart w:id="114" w:name="OCRUncertain358"/>
            <w:r w:rsidRPr="0090522B">
              <w:rPr>
                <w:sz w:val="24"/>
              </w:rPr>
              <w:t>и</w:t>
            </w:r>
            <w:bookmarkEnd w:id="114"/>
            <w:r w:rsidRPr="0090522B">
              <w:rPr>
                <w:sz w:val="24"/>
              </w:rPr>
              <w:t>мается как организация диктатуры экономически господствующего класса, который с помощью государства навязывает свою волю другим классам и обеспечивает свое привиле</w:t>
            </w:r>
            <w:r w:rsidRPr="0090522B">
              <w:rPr>
                <w:sz w:val="24"/>
              </w:rPr>
              <w:softHyphen/>
              <w:t>гированное положение в обществе. Г</w:t>
            </w:r>
          </w:p>
          <w:p w14:paraId="5F937C3C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0522B">
              <w:rPr>
                <w:sz w:val="24"/>
              </w:rPr>
              <w:t>Государство с этих позиций необходимо для общества только тогда, когда в нем существуют противоположные</w:t>
            </w:r>
            <w:r>
              <w:rPr>
                <w:sz w:val="24"/>
              </w:rPr>
              <w:t xml:space="preserve"> </w:t>
            </w:r>
            <w:r w:rsidRPr="0090522B">
              <w:rPr>
                <w:sz w:val="24"/>
              </w:rPr>
              <w:t>классы.</w:t>
            </w:r>
          </w:p>
          <w:p w14:paraId="3811F026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0522B">
              <w:rPr>
                <w:sz w:val="24"/>
              </w:rPr>
              <w:t>Этот подход, верно отражая особенности государства ранних исторических эпох, обнаружил не</w:t>
            </w:r>
            <w:r w:rsidRPr="0090522B">
              <w:rPr>
                <w:sz w:val="24"/>
              </w:rPr>
              <w:softHyphen/>
              <w:t>адекватность современному цивилизованному обществу, поскольку оно постепенно теряет признаки классовости, а государство продолжает существо</w:t>
            </w:r>
            <w:r w:rsidRPr="0090522B">
              <w:rPr>
                <w:sz w:val="24"/>
              </w:rPr>
              <w:softHyphen/>
              <w:t>вать и активно развиваться</w:t>
            </w:r>
          </w:p>
        </w:tc>
      </w:tr>
      <w:tr w:rsidR="00CD1FCA" w14:paraId="3F970C48" w14:textId="77777777" w:rsidTr="00445C91">
        <w:tc>
          <w:tcPr>
            <w:tcW w:w="562" w:type="dxa"/>
          </w:tcPr>
          <w:p w14:paraId="067BB299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27F57A5" w14:textId="77777777" w:rsidR="00CD1FCA" w:rsidRPr="003D14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D1464">
              <w:rPr>
                <w:sz w:val="24"/>
              </w:rPr>
              <w:t>Общесоциальный подход к сущности государства</w:t>
            </w:r>
          </w:p>
        </w:tc>
        <w:tc>
          <w:tcPr>
            <w:tcW w:w="6690" w:type="dxa"/>
          </w:tcPr>
          <w:p w14:paraId="7A523A64" w14:textId="77777777" w:rsidR="00CD1FCA" w:rsidRPr="00FD4D2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Г</w:t>
            </w:r>
            <w:r w:rsidRPr="007C0048">
              <w:rPr>
                <w:sz w:val="24"/>
              </w:rPr>
              <w:t>осударственная власть изначально, на всех этапах своего исторического развития выражает волю всего гражданского общества и путем компромисса между отдельными социальными группами стремится к достижению общего блага. Поскольку государственная власть обеспечивает управляемость всей общест</w:t>
            </w:r>
            <w:r w:rsidRPr="007C0048">
              <w:rPr>
                <w:sz w:val="24"/>
              </w:rPr>
              <w:softHyphen/>
              <w:t>венной системы, способствует ее самосохранению и предотвращает тенденции к рас</w:t>
            </w:r>
            <w:r w:rsidRPr="007C0048">
              <w:rPr>
                <w:sz w:val="24"/>
              </w:rPr>
              <w:softHyphen/>
              <w:t>паду, то в государственной власти оказываются объ</w:t>
            </w:r>
            <w:r w:rsidRPr="007C0048">
              <w:rPr>
                <w:sz w:val="24"/>
              </w:rPr>
              <w:softHyphen/>
              <w:t>ективно заи</w:t>
            </w:r>
            <w:bookmarkStart w:id="115" w:name="OCRUncertain359"/>
            <w:r w:rsidRPr="007C0048">
              <w:rPr>
                <w:sz w:val="24"/>
              </w:rPr>
              <w:t>н</w:t>
            </w:r>
            <w:bookmarkEnd w:id="115"/>
            <w:r w:rsidRPr="007C0048">
              <w:rPr>
                <w:sz w:val="24"/>
              </w:rPr>
              <w:t>тересованы все субъ</w:t>
            </w:r>
            <w:r w:rsidRPr="007C0048">
              <w:rPr>
                <w:sz w:val="24"/>
              </w:rPr>
              <w:softHyphen/>
              <w:t>екты общественной жизни, несмотря на то, что их частные интересы могут не совпадать или находиться в прямой противоположности</w:t>
            </w:r>
          </w:p>
        </w:tc>
      </w:tr>
      <w:tr w:rsidR="00CD1FCA" w14:paraId="62F2F6DC" w14:textId="77777777" w:rsidTr="00445C91">
        <w:tc>
          <w:tcPr>
            <w:tcW w:w="562" w:type="dxa"/>
          </w:tcPr>
          <w:p w14:paraId="20BF0D09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C63D4CE" w14:textId="77777777" w:rsidR="00CD1FCA" w:rsidRPr="003D14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D1464">
              <w:rPr>
                <w:sz w:val="24"/>
              </w:rPr>
              <w:t>Дуалистический подход к сущности госу</w:t>
            </w:r>
            <w:r w:rsidRPr="003D1464">
              <w:rPr>
                <w:sz w:val="24"/>
              </w:rPr>
              <w:softHyphen/>
              <w:t>дарства</w:t>
            </w:r>
          </w:p>
        </w:tc>
        <w:tc>
          <w:tcPr>
            <w:tcW w:w="6690" w:type="dxa"/>
          </w:tcPr>
          <w:p w14:paraId="7CE7C810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Соединяет</w:t>
            </w:r>
            <w:r w:rsidRPr="007C0048">
              <w:rPr>
                <w:sz w:val="24"/>
              </w:rPr>
              <w:t xml:space="preserve"> противопо</w:t>
            </w:r>
            <w:r w:rsidRPr="007C0048">
              <w:rPr>
                <w:sz w:val="24"/>
              </w:rPr>
              <w:softHyphen/>
              <w:t xml:space="preserve">ложности классового и общесоциального подходов. С его позиций социальная воля, реализующая себя в государственной власти, имеет две стороны: классовую и </w:t>
            </w:r>
            <w:r w:rsidRPr="007C0048">
              <w:rPr>
                <w:sz w:val="24"/>
              </w:rPr>
              <w:lastRenderedPageBreak/>
              <w:t>обще</w:t>
            </w:r>
            <w:r w:rsidRPr="007C0048">
              <w:rPr>
                <w:sz w:val="24"/>
              </w:rPr>
              <w:softHyphen/>
              <w:t>социальную. Государство, с одной стороны, - это организация эко</w:t>
            </w:r>
            <w:bookmarkStart w:id="116" w:name="OCRUncertain360"/>
            <w:r w:rsidRPr="007C0048">
              <w:rPr>
                <w:sz w:val="24"/>
              </w:rPr>
              <w:t>н</w:t>
            </w:r>
            <w:bookmarkEnd w:id="116"/>
            <w:r w:rsidRPr="007C0048">
              <w:rPr>
                <w:sz w:val="24"/>
              </w:rPr>
              <w:t>омически господствующего класса; с другой стороны, оно неизбежно реализует и общесоциальные цели, действует в интересах общества в целом.</w:t>
            </w:r>
          </w:p>
        </w:tc>
      </w:tr>
      <w:tr w:rsidR="00CD1FCA" w14:paraId="7B7156CD" w14:textId="77777777" w:rsidTr="00445C91">
        <w:tc>
          <w:tcPr>
            <w:tcW w:w="562" w:type="dxa"/>
          </w:tcPr>
          <w:p w14:paraId="1DF5493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6607718A" w14:textId="77777777" w:rsidR="00CD1FCA" w:rsidRPr="003D14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Экономические предпосылки образования государства</w:t>
            </w:r>
          </w:p>
        </w:tc>
        <w:tc>
          <w:tcPr>
            <w:tcW w:w="6690" w:type="dxa"/>
          </w:tcPr>
          <w:p w14:paraId="469BA6CE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Экономические предпосылки:</w:t>
            </w:r>
          </w:p>
          <w:p w14:paraId="5C5B0759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D93708">
              <w:rPr>
                <w:sz w:val="24"/>
              </w:rPr>
              <w:t xml:space="preserve">переход от присваивающей природы к преобразующей (выделение скотоводства и земледелия; появление ремесел); </w:t>
            </w:r>
          </w:p>
          <w:p w14:paraId="2B35CB5B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D93708">
              <w:rPr>
                <w:sz w:val="24"/>
              </w:rPr>
              <w:t>появление института частной собственности и основанных на собственности товарно-обменных отношений;</w:t>
            </w:r>
          </w:p>
          <w:p w14:paraId="49C73CB9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D93708">
              <w:rPr>
                <w:sz w:val="24"/>
              </w:rPr>
              <w:t>усложнение отношений в сфере производства, присвоение, распоряжение частной собственностью и, как результат, углубление экономических противо</w:t>
            </w:r>
            <w:r>
              <w:rPr>
                <w:sz w:val="24"/>
              </w:rPr>
              <w:t>речий между членами сообщества.</w:t>
            </w:r>
          </w:p>
        </w:tc>
      </w:tr>
      <w:tr w:rsidR="00CD1FCA" w14:paraId="28BF1A8E" w14:textId="77777777" w:rsidTr="00445C91">
        <w:tc>
          <w:tcPr>
            <w:tcW w:w="562" w:type="dxa"/>
          </w:tcPr>
          <w:p w14:paraId="461BEF4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38B6895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Социальные предпосылки</w:t>
            </w:r>
            <w:r>
              <w:rPr>
                <w:sz w:val="24"/>
              </w:rPr>
              <w:t xml:space="preserve"> образования государства</w:t>
            </w:r>
          </w:p>
        </w:tc>
        <w:tc>
          <w:tcPr>
            <w:tcW w:w="6690" w:type="dxa"/>
          </w:tcPr>
          <w:p w14:paraId="4DBF0088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Социальные предпосылки:</w:t>
            </w:r>
          </w:p>
          <w:p w14:paraId="338430E8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-запрет на кровосмешение (табу на инцест);</w:t>
            </w:r>
          </w:p>
          <w:p w14:paraId="71550367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-смена полигамных отношений моногамными; появление семьи в современном смысле понятия;</w:t>
            </w:r>
          </w:p>
          <w:p w14:paraId="65707F6D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-утрата родовой общиной социальной однородности, основанной на кровном родстве;</w:t>
            </w:r>
          </w:p>
          <w:p w14:paraId="27D55FED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-формирование новых видов социальных связей (семейных, производственных, товарно-обменных);</w:t>
            </w:r>
          </w:p>
          <w:p w14:paraId="3FCDCD15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-усложнение структуры социальной организации сообщества (преобразование родов в племена и союзы племен).</w:t>
            </w:r>
          </w:p>
          <w:p w14:paraId="55416B21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-увеличение численности общины (рождение, завоевание, синойкизм)</w:t>
            </w:r>
          </w:p>
          <w:p w14:paraId="49B7BC49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-замена языческих обрядов религией.</w:t>
            </w:r>
          </w:p>
        </w:tc>
      </w:tr>
      <w:tr w:rsidR="00CD1FCA" w14:paraId="0DDC51AE" w14:textId="77777777" w:rsidTr="00445C91">
        <w:tc>
          <w:tcPr>
            <w:tcW w:w="562" w:type="dxa"/>
          </w:tcPr>
          <w:p w14:paraId="466A91DA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016A30FD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Политические предпосылки</w:t>
            </w:r>
            <w:r>
              <w:rPr>
                <w:sz w:val="24"/>
              </w:rPr>
              <w:t xml:space="preserve"> образования государства</w:t>
            </w:r>
          </w:p>
          <w:p w14:paraId="61E616C0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5303B079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-выделение института публичной власти. Власть перестает быть общесоциальной категорией и приобретает централизованный, профессиональный характер. Централизованный характер власти предполагает сосредоточение властных полномочий в руках ограниченного круга лиц, которые реализуют управленческую функцию на профессиональной основе;</w:t>
            </w:r>
          </w:p>
          <w:p w14:paraId="4F95E667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-передача властных полномочий осуществляется по воле самих властителей (а не по воле всего общества), либо в порядке процедуры наследования;</w:t>
            </w:r>
          </w:p>
          <w:p w14:paraId="44B4CC18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-для поддержания собственной жизнедеятельности представители властных структур начинают изымать часть общественно-полезного продукта. Таким образом складываются предпосылки возникновения налоговой системы;</w:t>
            </w:r>
          </w:p>
          <w:p w14:paraId="670683EA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-в целях поддержания собственной безопасности и обеспечения производимых сборов формируются особые социальные группы (дружины, стража и т.д.), являющиеся прообразом силовых структур государственного механизма;</w:t>
            </w:r>
          </w:p>
          <w:p w14:paraId="7FFFA7FB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93708">
              <w:rPr>
                <w:sz w:val="24"/>
              </w:rPr>
              <w:t>-завоевание территорий и оборонительные войны.</w:t>
            </w:r>
          </w:p>
        </w:tc>
      </w:tr>
      <w:tr w:rsidR="00CD1FCA" w14:paraId="65E6EC6C" w14:textId="77777777" w:rsidTr="00445C91">
        <w:tc>
          <w:tcPr>
            <w:tcW w:w="562" w:type="dxa"/>
          </w:tcPr>
          <w:p w14:paraId="58363FA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3435A3EB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Географические предпосылки образования государства</w:t>
            </w:r>
          </w:p>
          <w:p w14:paraId="08DE4092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515FDE7B" w14:textId="77777777" w:rsidR="00CD1FCA" w:rsidRPr="00D9370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 w:rsidRPr="00D93708">
              <w:rPr>
                <w:sz w:val="24"/>
              </w:rPr>
              <w:t xml:space="preserve">очевой образ жизни человеческого сообщества постепенно сменяется оседлым. Общество закрепляется за определенной территорией, которая начинает рассматриваться не только как географическая, но и как социально-политическая категория: нахождение на принадлежащей данному сообществу территории означает необходимость подчинения правилам </w:t>
            </w:r>
            <w:r w:rsidRPr="00D93708">
              <w:rPr>
                <w:sz w:val="24"/>
              </w:rPr>
              <w:lastRenderedPageBreak/>
              <w:t>(традициям, обычаям, ритуалам), сфор</w:t>
            </w:r>
            <w:r>
              <w:rPr>
                <w:sz w:val="24"/>
              </w:rPr>
              <w:t>мировавшимся в этом сообществе.</w:t>
            </w:r>
          </w:p>
        </w:tc>
      </w:tr>
      <w:tr w:rsidR="00CD1FCA" w14:paraId="7CC62E8C" w14:textId="77777777" w:rsidTr="00445C91">
        <w:tc>
          <w:tcPr>
            <w:tcW w:w="562" w:type="dxa"/>
          </w:tcPr>
          <w:p w14:paraId="6708DFF8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A852D25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Патриархальная теория</w:t>
            </w:r>
            <w:r>
              <w:rPr>
                <w:sz w:val="24"/>
              </w:rPr>
              <w:t xml:space="preserve"> происхождения государства</w:t>
            </w:r>
          </w:p>
        </w:tc>
        <w:tc>
          <w:tcPr>
            <w:tcW w:w="6690" w:type="dxa"/>
          </w:tcPr>
          <w:p w14:paraId="4221CE8A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Патриархальная теория, которая имела наибольшее распространение в древнее время и средневековье (представители: Аристотель, Фильмер). Она характеризуется:</w:t>
            </w:r>
          </w:p>
          <w:p w14:paraId="25FD65C4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 xml:space="preserve">- признанием семьи в качестве базиса, основы всей общественной жизни; </w:t>
            </w:r>
          </w:p>
          <w:p w14:paraId="0535DDAF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рассмотрением процесса образования государства как результата постепенного разрастания одной семьи;</w:t>
            </w:r>
          </w:p>
          <w:p w14:paraId="7E862F0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отождествлением власти государства с семейной отеческой властью, где власть правителя есть продолжение власти старшего, отца над своими подданными, детьми.</w:t>
            </w:r>
          </w:p>
        </w:tc>
      </w:tr>
      <w:tr w:rsidR="00CD1FCA" w14:paraId="79D7F315" w14:textId="77777777" w:rsidTr="00445C91">
        <w:tc>
          <w:tcPr>
            <w:tcW w:w="562" w:type="dxa"/>
          </w:tcPr>
          <w:p w14:paraId="59F4B45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1BB7FEDF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Договорная теория</w:t>
            </w:r>
            <w:r>
              <w:t xml:space="preserve"> </w:t>
            </w:r>
            <w:r w:rsidRPr="001D2A3E">
              <w:rPr>
                <w:sz w:val="24"/>
              </w:rPr>
              <w:t>происхождения государства</w:t>
            </w:r>
          </w:p>
        </w:tc>
        <w:tc>
          <w:tcPr>
            <w:tcW w:w="6690" w:type="dxa"/>
          </w:tcPr>
          <w:p w14:paraId="7CB9757E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Договорная теория, получившая наиболее широкое распространение в XVII-XVIII веках, в период перехода от средневековья к новому времени. Ее представители: Гуго Гроций, Томас Гоббс, Джон Локк, Жан-Жак Руссо и др. Она характеризуется:</w:t>
            </w:r>
          </w:p>
          <w:p w14:paraId="71DD63B9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четкой направленностью против системы фео¬дальной политической власти и абсолютизма как одного из крайних ее проявлений;</w:t>
            </w:r>
          </w:p>
          <w:p w14:paraId="5547A146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постулированием так называемого “естественного” состояния общества, т.е. общества, подчиняющегося стихийным природным интересам, не имевшего политических государственных структур;</w:t>
            </w:r>
          </w:p>
          <w:p w14:paraId="3802D804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констатацией необходимости выхода из естественного состояния для самосохранения, безопасности общества;</w:t>
            </w:r>
          </w:p>
          <w:p w14:paraId="6025E645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ее реализации путем сознательного соглашения между людьми (общественного договора), по которому они ограничивают свою стихийную свободу и передают власть над собой государству в целях обеспечения собственности, безопасности, равенства людей;</w:t>
            </w:r>
          </w:p>
          <w:p w14:paraId="28FFD696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выводом о праве народа на свержение правителей, нарушающих условия общественного договора.</w:t>
            </w:r>
          </w:p>
        </w:tc>
      </w:tr>
      <w:tr w:rsidR="00CD1FCA" w14:paraId="1D1BB553" w14:textId="77777777" w:rsidTr="00445C91">
        <w:tc>
          <w:tcPr>
            <w:tcW w:w="562" w:type="dxa"/>
          </w:tcPr>
          <w:p w14:paraId="6C956E7A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3BBC364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Теория насилия</w:t>
            </w:r>
          </w:p>
        </w:tc>
        <w:tc>
          <w:tcPr>
            <w:tcW w:w="6690" w:type="dxa"/>
          </w:tcPr>
          <w:p w14:paraId="3E7B3AA7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Теория насилия, получившая особое распространение в XIX веке и разработанная в ряде произведений Дюринга, Гумпловича, Каутского. Она характеризуется:</w:t>
            </w:r>
          </w:p>
          <w:p w14:paraId="1885F1FC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признанием в качестве основной причины возникновения государства войн первобытных племен между собой из-за территории для проживания и для охоты;</w:t>
            </w:r>
          </w:p>
          <w:p w14:paraId="65A117CD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констатацией необходимости при завоевании сильным племенем более слабого создания особых органов для удержания покоренных племен, которые в совокупности образовали государство;</w:t>
            </w:r>
          </w:p>
          <w:p w14:paraId="701B09B5" w14:textId="77777777" w:rsidR="00CD1FCA" w:rsidRPr="001D2A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выводом о том, что государство по своей первоначальной природе является организацией насилия одной части населения над другой, к которому приводят не внутренние, а внешние факторы - покорение одного народа другим;</w:t>
            </w:r>
          </w:p>
          <w:p w14:paraId="585056B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D2A3E">
              <w:rPr>
                <w:sz w:val="24"/>
              </w:rPr>
              <w:t>- признанием того, что современное государство в отличие от государств предшествующих эпох теряет насильственный характер, поскольку покорявшие и покоренные народы ассимилируются друг с другом.</w:t>
            </w:r>
          </w:p>
        </w:tc>
      </w:tr>
      <w:tr w:rsidR="00CD1FCA" w14:paraId="1FD33BC7" w14:textId="77777777" w:rsidTr="00445C91">
        <w:tc>
          <w:tcPr>
            <w:tcW w:w="562" w:type="dxa"/>
          </w:tcPr>
          <w:p w14:paraId="4B07FAE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0C307FC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330E">
              <w:rPr>
                <w:sz w:val="24"/>
              </w:rPr>
              <w:t>Теологическая теория</w:t>
            </w:r>
          </w:p>
        </w:tc>
        <w:tc>
          <w:tcPr>
            <w:tcW w:w="6690" w:type="dxa"/>
          </w:tcPr>
          <w:p w14:paraId="3BA1C5D0" w14:textId="77777777" w:rsidR="00CD1FCA" w:rsidRPr="00F3330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330E">
              <w:rPr>
                <w:sz w:val="24"/>
              </w:rPr>
              <w:t xml:space="preserve">Теологическая теория, получившая особое распространение в </w:t>
            </w:r>
            <w:r w:rsidRPr="00F3330E">
              <w:rPr>
                <w:sz w:val="24"/>
              </w:rPr>
              <w:lastRenderedPageBreak/>
              <w:t>ранее средневековье разработанная в ряде произведений Аквинского, Аврелия Августина - Блаженного. Она характеризуется:</w:t>
            </w:r>
          </w:p>
          <w:p w14:paraId="482E86F7" w14:textId="77777777" w:rsidR="00CD1FCA" w:rsidRPr="00F3330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330E">
              <w:rPr>
                <w:sz w:val="24"/>
              </w:rPr>
              <w:t>- объясняет возникновение государства божьей волей.</w:t>
            </w:r>
          </w:p>
          <w:p w14:paraId="3BFC99BB" w14:textId="77777777" w:rsidR="00CD1FCA" w:rsidRPr="00F3330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330E">
              <w:rPr>
                <w:sz w:val="24"/>
              </w:rPr>
              <w:t xml:space="preserve">- государство появилось вместе с монорелигией, что является объяснением тому, что первые государства были, в большинстве случаев, теократические, где глава государства был одновременно жрецом. </w:t>
            </w:r>
          </w:p>
          <w:p w14:paraId="64A27944" w14:textId="77777777" w:rsidR="00CD1FCA" w:rsidRPr="00F3330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330E">
              <w:rPr>
                <w:sz w:val="24"/>
              </w:rPr>
              <w:t>- использовалалась для оправдания неограниченной власти монарха («помазанник божий»).</w:t>
            </w:r>
          </w:p>
          <w:p w14:paraId="481319D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3330E">
              <w:rPr>
                <w:sz w:val="24"/>
              </w:rPr>
              <w:t xml:space="preserve">- государсво должно заботиться о земном благополучие человека и реализовывать «Закон Божий» на земле.  Теологическая теория возникновения государства является древнейшей из существующих в мире. </w:t>
            </w:r>
          </w:p>
        </w:tc>
      </w:tr>
      <w:tr w:rsidR="00CD1FCA" w14:paraId="6DF9631B" w14:textId="77777777" w:rsidTr="00445C91">
        <w:tc>
          <w:tcPr>
            <w:tcW w:w="562" w:type="dxa"/>
          </w:tcPr>
          <w:p w14:paraId="05A8FFA3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3F63C87D" w14:textId="77777777" w:rsidR="00CD1FCA" w:rsidRPr="00F3330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84A6E">
              <w:rPr>
                <w:sz w:val="24"/>
              </w:rPr>
              <w:t>Формационный</w:t>
            </w:r>
            <w:r>
              <w:rPr>
                <w:sz w:val="24"/>
              </w:rPr>
              <w:t xml:space="preserve"> </w:t>
            </w:r>
            <w:r w:rsidRPr="00F84A6E">
              <w:rPr>
                <w:sz w:val="24"/>
              </w:rPr>
              <w:t xml:space="preserve"> подход об историческом развитии и типологии государств</w:t>
            </w:r>
          </w:p>
        </w:tc>
        <w:tc>
          <w:tcPr>
            <w:tcW w:w="6690" w:type="dxa"/>
          </w:tcPr>
          <w:p w14:paraId="720F26B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84A6E">
              <w:rPr>
                <w:sz w:val="24"/>
              </w:rPr>
              <w:t>Формационный</w:t>
            </w:r>
            <w:r>
              <w:rPr>
                <w:sz w:val="24"/>
              </w:rPr>
              <w:t xml:space="preserve"> </w:t>
            </w:r>
            <w:r w:rsidRPr="00F84A6E">
              <w:rPr>
                <w:sz w:val="24"/>
              </w:rPr>
              <w:t>подход - исследование состояния и развития общества, закономерностей смены исторических типов государств с точки зрения качественных изменений в экономическом базисе общества, его производственных отношениях и классовой структуре.</w:t>
            </w:r>
          </w:p>
          <w:p w14:paraId="4A4C58D9" w14:textId="77777777" w:rsidR="00CD1FCA" w:rsidRPr="00F3330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84A6E">
              <w:rPr>
                <w:sz w:val="24"/>
              </w:rPr>
              <w:t xml:space="preserve"> Главная особенность типа государства определяется по тому, какой класс является собственником основных средств производства и оказывает доминирующее влияние на государственную власть</w:t>
            </w:r>
          </w:p>
        </w:tc>
      </w:tr>
      <w:tr w:rsidR="00CD1FCA" w14:paraId="666BB88D" w14:textId="77777777" w:rsidTr="00445C91">
        <w:tc>
          <w:tcPr>
            <w:tcW w:w="562" w:type="dxa"/>
          </w:tcPr>
          <w:p w14:paraId="135C00B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4B933FC5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84A6E">
              <w:rPr>
                <w:sz w:val="24"/>
              </w:rPr>
              <w:t>Цивилизационный</w:t>
            </w:r>
            <w:r>
              <w:rPr>
                <w:sz w:val="24"/>
              </w:rPr>
              <w:t xml:space="preserve"> </w:t>
            </w:r>
            <w:r w:rsidRPr="00F84A6E">
              <w:rPr>
                <w:sz w:val="24"/>
              </w:rPr>
              <w:t xml:space="preserve"> подход об историческом развитии и типологии государств</w:t>
            </w:r>
          </w:p>
        </w:tc>
        <w:tc>
          <w:tcPr>
            <w:tcW w:w="6690" w:type="dxa"/>
          </w:tcPr>
          <w:p w14:paraId="6B024E9E" w14:textId="46588805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84A6E">
              <w:rPr>
                <w:sz w:val="24"/>
              </w:rPr>
              <w:t>цивилизационный подход - исследование состояния и развития общества, закономерностей смены исторических типов государств с точки зрения качественных изменений  в социокультурной среде общества и, прежде всего, в духовной культуре народа,  его религии и права.</w:t>
            </w:r>
          </w:p>
          <w:p w14:paraId="528EEC5F" w14:textId="77777777" w:rsidR="00CD1FCA" w:rsidRPr="00F84A6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84A6E">
              <w:rPr>
                <w:sz w:val="24"/>
              </w:rPr>
              <w:t>Цивилизационн</w:t>
            </w:r>
            <w:r>
              <w:rPr>
                <w:sz w:val="24"/>
              </w:rPr>
              <w:t>ый подход основан на понятии ци</w:t>
            </w:r>
            <w:r w:rsidRPr="00F84A6E">
              <w:rPr>
                <w:sz w:val="24"/>
              </w:rPr>
              <w:t>вилизации, введенном в научный оборот историком Тойнби, как исторического состояния относительно локальной общественной системы, обладающей общностью культурных, религиозных, психологических, географических и иных характеристик.</w:t>
            </w:r>
          </w:p>
          <w:p w14:paraId="500EE4C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84A6E">
              <w:rPr>
                <w:sz w:val="24"/>
              </w:rPr>
              <w:t>С точки зрения этого подхода на начальном этапе чловеческой истории социокультурные факторы, опреде</w:t>
            </w:r>
            <w:r>
              <w:rPr>
                <w:sz w:val="24"/>
              </w:rPr>
              <w:t>л</w:t>
            </w:r>
            <w:r w:rsidRPr="00F84A6E">
              <w:rPr>
                <w:sz w:val="24"/>
              </w:rPr>
              <w:t xml:space="preserve">яющие лицо общества, формируются у разных народов автономно, независимо друг от друга. </w:t>
            </w:r>
          </w:p>
        </w:tc>
      </w:tr>
      <w:tr w:rsidR="00CD1FCA" w14:paraId="1993EC69" w14:textId="77777777" w:rsidTr="00445C91">
        <w:tc>
          <w:tcPr>
            <w:tcW w:w="562" w:type="dxa"/>
          </w:tcPr>
          <w:p w14:paraId="4D93E8A4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3E50B93D" w14:textId="77777777" w:rsidR="00CD1FCA" w:rsidRPr="004F3D7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F3D75">
              <w:rPr>
                <w:sz w:val="24"/>
              </w:rPr>
              <w:t>Признаки государства</w:t>
            </w:r>
          </w:p>
        </w:tc>
        <w:tc>
          <w:tcPr>
            <w:tcW w:w="6690" w:type="dxa"/>
          </w:tcPr>
          <w:p w14:paraId="39DF34F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F3D75">
              <w:rPr>
                <w:sz w:val="24"/>
              </w:rPr>
              <w:t>Признаки государства являются выражением его социальной природы и сущности качествен</w:t>
            </w:r>
            <w:bookmarkStart w:id="117" w:name="OCRUncertain381"/>
            <w:r w:rsidRPr="004F3D75">
              <w:rPr>
                <w:sz w:val="24"/>
              </w:rPr>
              <w:t>н</w:t>
            </w:r>
            <w:bookmarkEnd w:id="117"/>
            <w:r w:rsidRPr="004F3D75">
              <w:rPr>
                <w:sz w:val="24"/>
              </w:rPr>
              <w:t>ы</w:t>
            </w:r>
            <w:r>
              <w:rPr>
                <w:sz w:val="24"/>
              </w:rPr>
              <w:t>х свойств</w:t>
            </w:r>
            <w:r w:rsidRPr="004F3D75">
              <w:rPr>
                <w:sz w:val="24"/>
              </w:rPr>
              <w:t xml:space="preserve"> государства </w:t>
            </w:r>
          </w:p>
          <w:p w14:paraId="42FF154F" w14:textId="77777777" w:rsidR="00CD1FCA" w:rsidRPr="001057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F3D75">
              <w:rPr>
                <w:sz w:val="24"/>
              </w:rPr>
              <w:t xml:space="preserve">К основным признакам государства относятся </w:t>
            </w:r>
            <w:r w:rsidRPr="0010571D">
              <w:rPr>
                <w:sz w:val="24"/>
              </w:rPr>
              <w:t>собственная территория</w:t>
            </w:r>
          </w:p>
          <w:p w14:paraId="4EE15908" w14:textId="77777777" w:rsidR="00CD1FCA" w:rsidRPr="001057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571D">
              <w:rPr>
                <w:sz w:val="24"/>
              </w:rPr>
              <w:t>государственный суверенитет</w:t>
            </w:r>
          </w:p>
          <w:p w14:paraId="36215FDF" w14:textId="77777777" w:rsidR="00CD1FCA" w:rsidRPr="001057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571D">
              <w:rPr>
                <w:sz w:val="24"/>
              </w:rPr>
              <w:t>население</w:t>
            </w:r>
          </w:p>
          <w:p w14:paraId="3967D14B" w14:textId="77777777" w:rsidR="00CD1FCA" w:rsidRPr="001057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571D">
              <w:rPr>
                <w:sz w:val="24"/>
              </w:rPr>
              <w:t>органы государственного управления (осуществления публичной государственной власти)</w:t>
            </w:r>
          </w:p>
          <w:p w14:paraId="5ED4F792" w14:textId="77777777" w:rsidR="00CD1FCA" w:rsidRPr="001057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571D">
              <w:rPr>
                <w:sz w:val="24"/>
              </w:rPr>
              <w:t>правовая система</w:t>
            </w:r>
          </w:p>
          <w:p w14:paraId="2B2A8743" w14:textId="77777777" w:rsidR="00CD1FCA" w:rsidRPr="004F3D7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571D">
              <w:rPr>
                <w:sz w:val="24"/>
              </w:rPr>
              <w:t>система налогов и сборов</w:t>
            </w:r>
          </w:p>
        </w:tc>
      </w:tr>
      <w:tr w:rsidR="00CD1FCA" w14:paraId="5ED6F499" w14:textId="77777777" w:rsidTr="00445C91">
        <w:tc>
          <w:tcPr>
            <w:tcW w:w="562" w:type="dxa"/>
          </w:tcPr>
          <w:p w14:paraId="5AE12E2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0BB5000A" w14:textId="77777777" w:rsidR="00CD1FCA" w:rsidRPr="0090522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0522B">
              <w:rPr>
                <w:sz w:val="24"/>
              </w:rPr>
              <w:t>Суверенитет государства</w:t>
            </w:r>
          </w:p>
        </w:tc>
        <w:tc>
          <w:tcPr>
            <w:tcW w:w="6690" w:type="dxa"/>
          </w:tcPr>
          <w:p w14:paraId="39CF3FFF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означает верховенство и определяющую роль государства внутри страны по отношению к любым другим источникам социальной власти и его независимость от внешних источников власти, иных государств в проведе</w:t>
            </w:r>
            <w:bookmarkStart w:id="118" w:name="OCRUncertain387"/>
            <w:r w:rsidRPr="007C0048">
              <w:rPr>
                <w:sz w:val="24"/>
              </w:rPr>
              <w:t>н</w:t>
            </w:r>
            <w:bookmarkEnd w:id="118"/>
            <w:r w:rsidRPr="007C0048">
              <w:rPr>
                <w:sz w:val="24"/>
              </w:rPr>
              <w:t xml:space="preserve">ии внутренней и внешней </w:t>
            </w:r>
            <w:r w:rsidRPr="007C0048">
              <w:rPr>
                <w:sz w:val="24"/>
              </w:rPr>
              <w:lastRenderedPageBreak/>
              <w:t>политики. Суверенитет государства не беспределен; внутри страны он ограни</w:t>
            </w:r>
            <w:r w:rsidRPr="007C0048">
              <w:rPr>
                <w:sz w:val="24"/>
              </w:rPr>
              <w:softHyphen/>
              <w:t xml:space="preserve">чен </w:t>
            </w:r>
            <w:bookmarkStart w:id="119" w:name="OCRUncertain388"/>
            <w:r w:rsidRPr="007C0048">
              <w:rPr>
                <w:sz w:val="24"/>
              </w:rPr>
              <w:t>производностью</w:t>
            </w:r>
            <w:bookmarkEnd w:id="119"/>
            <w:r w:rsidRPr="007C0048">
              <w:rPr>
                <w:sz w:val="24"/>
              </w:rPr>
              <w:t xml:space="preserve"> от суверенитета народа; вне страны - принятыми нормами отношений между государствами.</w:t>
            </w:r>
          </w:p>
        </w:tc>
      </w:tr>
      <w:tr w:rsidR="00CD1FCA" w14:paraId="0973C9EA" w14:textId="77777777" w:rsidTr="00445C91">
        <w:tc>
          <w:tcPr>
            <w:tcW w:w="562" w:type="dxa"/>
          </w:tcPr>
          <w:p w14:paraId="77727F0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7E80FE05" w14:textId="77777777" w:rsidR="00CD1FCA" w:rsidRPr="004F3D7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F3D75">
              <w:rPr>
                <w:sz w:val="24"/>
              </w:rPr>
              <w:t>Особая орг</w:t>
            </w:r>
            <w:bookmarkStart w:id="120" w:name="OCRUncertain391"/>
            <w:r w:rsidRPr="004F3D75">
              <w:rPr>
                <w:sz w:val="24"/>
              </w:rPr>
              <w:t>а</w:t>
            </w:r>
            <w:bookmarkEnd w:id="120"/>
            <w:r w:rsidRPr="004F3D75">
              <w:rPr>
                <w:sz w:val="24"/>
              </w:rPr>
              <w:t>ни</w:t>
            </w:r>
            <w:bookmarkStart w:id="121" w:name="OCRUncertain392"/>
            <w:r w:rsidRPr="004F3D75">
              <w:rPr>
                <w:sz w:val="24"/>
              </w:rPr>
              <w:t>з</w:t>
            </w:r>
            <w:bookmarkEnd w:id="121"/>
            <w:r w:rsidRPr="004F3D75">
              <w:rPr>
                <w:sz w:val="24"/>
              </w:rPr>
              <w:t>ация публичной власти</w:t>
            </w:r>
          </w:p>
        </w:tc>
        <w:tc>
          <w:tcPr>
            <w:tcW w:w="6690" w:type="dxa"/>
          </w:tcPr>
          <w:p w14:paraId="359E0007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b/>
                <w:sz w:val="24"/>
              </w:rPr>
            </w:pPr>
            <w:r w:rsidRPr="007C0048">
              <w:rPr>
                <w:sz w:val="24"/>
              </w:rPr>
              <w:t>выражается в том, что государство представлено специальным, вы</w:t>
            </w:r>
            <w:r w:rsidRPr="007C0048">
              <w:rPr>
                <w:sz w:val="24"/>
              </w:rPr>
              <w:softHyphen/>
              <w:t xml:space="preserve">деленным из общества аппаратом управления. Этот аппарат действует на профессиональной основе, официально выступает от имени всего общества и содержится за счет налогов и сборов с </w:t>
            </w:r>
            <w:bookmarkStart w:id="122" w:name="OCRUncertain393"/>
            <w:r w:rsidRPr="007C0048">
              <w:rPr>
                <w:sz w:val="24"/>
              </w:rPr>
              <w:t>н</w:t>
            </w:r>
            <w:bookmarkEnd w:id="122"/>
            <w:r w:rsidRPr="007C0048">
              <w:rPr>
                <w:sz w:val="24"/>
              </w:rPr>
              <w:t>аселения. Помимо собстве</w:t>
            </w:r>
            <w:bookmarkStart w:id="123" w:name="OCRUncertain394"/>
            <w:r w:rsidRPr="007C0048">
              <w:rPr>
                <w:sz w:val="24"/>
              </w:rPr>
              <w:t>н</w:t>
            </w:r>
            <w:bookmarkEnd w:id="123"/>
            <w:r w:rsidRPr="007C0048">
              <w:rPr>
                <w:sz w:val="24"/>
              </w:rPr>
              <w:t>но органов управления, аппарат государства включает в себя специальные силовые органы принуждения (арми</w:t>
            </w:r>
            <w:bookmarkStart w:id="124" w:name="OCRUncertain395"/>
            <w:r w:rsidRPr="007C0048">
              <w:rPr>
                <w:sz w:val="24"/>
              </w:rPr>
              <w:t>ю</w:t>
            </w:r>
            <w:bookmarkEnd w:id="124"/>
            <w:r w:rsidRPr="007C0048">
              <w:rPr>
                <w:sz w:val="24"/>
              </w:rPr>
              <w:t>, полицию, органы безопасности и др.)</w:t>
            </w:r>
          </w:p>
        </w:tc>
      </w:tr>
      <w:tr w:rsidR="00CD1FCA" w14:paraId="3BA8E549" w14:textId="77777777" w:rsidTr="00445C91">
        <w:tc>
          <w:tcPr>
            <w:tcW w:w="562" w:type="dxa"/>
          </w:tcPr>
          <w:p w14:paraId="3A15C06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6F839B5D" w14:textId="77777777" w:rsidR="00CD1FCA" w:rsidRPr="004F3D7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F3D75">
              <w:rPr>
                <w:sz w:val="24"/>
              </w:rPr>
              <w:t>Осуществление власти по территориальному принципу</w:t>
            </w:r>
          </w:p>
        </w:tc>
        <w:tc>
          <w:tcPr>
            <w:tcW w:w="6690" w:type="dxa"/>
          </w:tcPr>
          <w:p w14:paraId="5025227D" w14:textId="5C1E6BBC" w:rsidR="00CD1FCA" w:rsidRPr="007C0048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государство “привязано” к определенной его государственными границами территории. Объектами государствен</w:t>
            </w:r>
            <w:bookmarkStart w:id="125" w:name="OCRUncertain389"/>
            <w:r w:rsidRPr="007C0048">
              <w:rPr>
                <w:sz w:val="24"/>
              </w:rPr>
              <w:t>н</w:t>
            </w:r>
            <w:bookmarkEnd w:id="125"/>
            <w:r w:rsidRPr="007C0048">
              <w:rPr>
                <w:sz w:val="24"/>
              </w:rPr>
              <w:t>ой власти яв</w:t>
            </w:r>
            <w:r w:rsidRPr="007C0048">
              <w:rPr>
                <w:sz w:val="24"/>
              </w:rPr>
              <w:softHyphen/>
              <w:t>ляются все ли</w:t>
            </w:r>
            <w:bookmarkStart w:id="126" w:name="OCRUncertain390"/>
            <w:r w:rsidRPr="007C0048">
              <w:rPr>
                <w:sz w:val="24"/>
              </w:rPr>
              <w:t>ц</w:t>
            </w:r>
            <w:bookmarkEnd w:id="126"/>
            <w:r w:rsidRPr="007C0048">
              <w:rPr>
                <w:sz w:val="24"/>
              </w:rPr>
              <w:t>а, находящиеся в ее пределах, вне зависимости от их соци</w:t>
            </w:r>
            <w:r w:rsidRPr="007C0048">
              <w:rPr>
                <w:sz w:val="24"/>
              </w:rPr>
              <w:softHyphen/>
              <w:t>альных, национальных и иных признаков. Территория государства с проживающим на ней населением образует страну.</w:t>
            </w:r>
          </w:p>
        </w:tc>
      </w:tr>
      <w:tr w:rsidR="00CD1FCA" w14:paraId="68D3B0D9" w14:textId="77777777" w:rsidTr="00445C91">
        <w:tc>
          <w:tcPr>
            <w:tcW w:w="562" w:type="dxa"/>
          </w:tcPr>
          <w:p w14:paraId="5970ED1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C45A2AA" w14:textId="77777777" w:rsidR="00CD1FCA" w:rsidRPr="004F3D7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Задачи государства</w:t>
            </w:r>
          </w:p>
        </w:tc>
        <w:tc>
          <w:tcPr>
            <w:tcW w:w="6690" w:type="dxa"/>
          </w:tcPr>
          <w:p w14:paraId="767E3CE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bookmarkStart w:id="127" w:name="OCRUncertain398"/>
            <w:r w:rsidRPr="00A37583">
              <w:rPr>
                <w:sz w:val="24"/>
              </w:rPr>
              <w:t>выражающие</w:t>
            </w:r>
            <w:bookmarkEnd w:id="127"/>
            <w:r w:rsidRPr="00A37583">
              <w:rPr>
                <w:sz w:val="24"/>
              </w:rPr>
              <w:t xml:space="preserve"> с</w:t>
            </w:r>
            <w:bookmarkStart w:id="128" w:name="OCRUncertain399"/>
            <w:r w:rsidRPr="00A37583">
              <w:rPr>
                <w:sz w:val="24"/>
              </w:rPr>
              <w:t>у</w:t>
            </w:r>
            <w:bookmarkEnd w:id="128"/>
            <w:r w:rsidRPr="00A37583">
              <w:rPr>
                <w:sz w:val="24"/>
              </w:rPr>
              <w:t>щность и со</w:t>
            </w:r>
            <w:bookmarkStart w:id="129" w:name="OCRUncertain400"/>
            <w:r w:rsidRPr="00A37583">
              <w:rPr>
                <w:sz w:val="24"/>
              </w:rPr>
              <w:t>ц</w:t>
            </w:r>
            <w:bookmarkEnd w:id="129"/>
            <w:r w:rsidRPr="00A37583">
              <w:rPr>
                <w:sz w:val="24"/>
              </w:rPr>
              <w:t>иальное назначение гос</w:t>
            </w:r>
            <w:bookmarkStart w:id="130" w:name="OCRUncertain401"/>
            <w:r w:rsidRPr="00A37583">
              <w:rPr>
                <w:sz w:val="24"/>
              </w:rPr>
              <w:t>у</w:t>
            </w:r>
            <w:bookmarkEnd w:id="130"/>
            <w:r w:rsidRPr="00A37583">
              <w:rPr>
                <w:sz w:val="24"/>
              </w:rPr>
              <w:t>дарственной власти е</w:t>
            </w:r>
            <w:bookmarkStart w:id="131" w:name="OCRUncertain404"/>
            <w:r w:rsidRPr="00A37583">
              <w:rPr>
                <w:sz w:val="24"/>
              </w:rPr>
              <w:t>е</w:t>
            </w:r>
            <w:bookmarkEnd w:id="131"/>
            <w:r w:rsidRPr="00A37583">
              <w:rPr>
                <w:sz w:val="24"/>
              </w:rPr>
              <w:t xml:space="preserve"> </w:t>
            </w:r>
            <w:bookmarkStart w:id="132" w:name="OCRUncertain405"/>
            <w:r w:rsidRPr="00A37583">
              <w:rPr>
                <w:sz w:val="24"/>
              </w:rPr>
              <w:t>основные</w:t>
            </w:r>
            <w:bookmarkEnd w:id="132"/>
            <w:r w:rsidRPr="00A37583">
              <w:rPr>
                <w:sz w:val="24"/>
              </w:rPr>
              <w:t xml:space="preserve"> </w:t>
            </w:r>
            <w:bookmarkStart w:id="133" w:name="OCRUncertain406"/>
            <w:r w:rsidRPr="00A37583">
              <w:rPr>
                <w:sz w:val="24"/>
              </w:rPr>
              <w:t>ц</w:t>
            </w:r>
            <w:bookmarkEnd w:id="133"/>
            <w:r w:rsidRPr="00A37583">
              <w:rPr>
                <w:sz w:val="24"/>
              </w:rPr>
              <w:t xml:space="preserve">ели, </w:t>
            </w:r>
            <w:bookmarkStart w:id="134" w:name="OCRUncertain407"/>
            <w:r w:rsidRPr="00A37583">
              <w:rPr>
                <w:sz w:val="24"/>
              </w:rPr>
              <w:t>которые</w:t>
            </w:r>
            <w:bookmarkEnd w:id="134"/>
            <w:r w:rsidRPr="00A37583">
              <w:rPr>
                <w:sz w:val="24"/>
              </w:rPr>
              <w:t xml:space="preserve"> </w:t>
            </w:r>
            <w:bookmarkStart w:id="135" w:name="OCRUncertain408"/>
            <w:r w:rsidRPr="00A37583">
              <w:rPr>
                <w:sz w:val="24"/>
              </w:rPr>
              <w:t>государство</w:t>
            </w:r>
            <w:bookmarkEnd w:id="135"/>
            <w:r w:rsidRPr="00A37583">
              <w:rPr>
                <w:sz w:val="24"/>
              </w:rPr>
              <w:t xml:space="preserve"> ос</w:t>
            </w:r>
            <w:bookmarkStart w:id="136" w:name="OCRUncertain409"/>
            <w:r w:rsidRPr="00A37583">
              <w:rPr>
                <w:sz w:val="24"/>
              </w:rPr>
              <w:t>ущ</w:t>
            </w:r>
            <w:bookmarkStart w:id="137" w:name="OCRUncertain410"/>
            <w:bookmarkEnd w:id="136"/>
            <w:r w:rsidRPr="00A37583">
              <w:rPr>
                <w:sz w:val="24"/>
              </w:rPr>
              <w:t>ествляет в проц</w:t>
            </w:r>
            <w:bookmarkEnd w:id="137"/>
            <w:r w:rsidRPr="00A37583">
              <w:rPr>
                <w:sz w:val="24"/>
              </w:rPr>
              <w:t>ессе властн</w:t>
            </w:r>
            <w:bookmarkStart w:id="138" w:name="OCRUncertain411"/>
            <w:r w:rsidRPr="00A37583">
              <w:rPr>
                <w:sz w:val="24"/>
              </w:rPr>
              <w:t>о</w:t>
            </w:r>
            <w:bookmarkEnd w:id="138"/>
            <w:r w:rsidRPr="00A37583">
              <w:rPr>
                <w:sz w:val="24"/>
              </w:rPr>
              <w:t xml:space="preserve">го </w:t>
            </w:r>
            <w:bookmarkStart w:id="139" w:name="OCRUncertain412"/>
            <w:r w:rsidRPr="00A37583">
              <w:rPr>
                <w:sz w:val="24"/>
              </w:rPr>
              <w:t>у</w:t>
            </w:r>
            <w:bookmarkEnd w:id="139"/>
            <w:r w:rsidRPr="00A37583">
              <w:rPr>
                <w:sz w:val="24"/>
              </w:rPr>
              <w:t>правления г</w:t>
            </w:r>
            <w:bookmarkStart w:id="140" w:name="OCRUncertain413"/>
            <w:r w:rsidRPr="00A37583">
              <w:rPr>
                <w:sz w:val="24"/>
              </w:rPr>
              <w:t>р</w:t>
            </w:r>
            <w:bookmarkEnd w:id="140"/>
            <w:r w:rsidRPr="00A37583">
              <w:rPr>
                <w:sz w:val="24"/>
              </w:rPr>
              <w:t>ажданским об</w:t>
            </w:r>
            <w:bookmarkStart w:id="141" w:name="OCRUncertain414"/>
            <w:r w:rsidRPr="00A37583">
              <w:rPr>
                <w:sz w:val="24"/>
              </w:rPr>
              <w:t>щ</w:t>
            </w:r>
            <w:bookmarkEnd w:id="141"/>
            <w:r w:rsidRPr="00A37583">
              <w:rPr>
                <w:sz w:val="24"/>
              </w:rPr>
              <w:t>ест</w:t>
            </w:r>
            <w:bookmarkStart w:id="142" w:name="OCRUncertain415"/>
            <w:r w:rsidRPr="00A37583">
              <w:rPr>
                <w:sz w:val="24"/>
              </w:rPr>
              <w:t>во</w:t>
            </w:r>
            <w:bookmarkEnd w:id="142"/>
            <w:r>
              <w:rPr>
                <w:sz w:val="24"/>
              </w:rPr>
              <w:t>м с</w:t>
            </w:r>
            <w:r w:rsidRPr="00A37583">
              <w:rPr>
                <w:sz w:val="24"/>
              </w:rPr>
              <w:t xml:space="preserve">оциальное назначение государства </w:t>
            </w:r>
          </w:p>
          <w:p w14:paraId="63F27DDF" w14:textId="77777777" w:rsidR="00CD1FCA" w:rsidRPr="00A3758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Виды: </w:t>
            </w:r>
            <w:r w:rsidRPr="00A37583">
              <w:rPr>
                <w:sz w:val="24"/>
              </w:rPr>
              <w:t>поддержание порядка и стабильности, развитие особо важных для общества сфер его жизни, обеспечение внешней безопасности, организация взаимоотношений с другими странами. Эти задачи реализуются государством через его функции</w:t>
            </w:r>
            <w:r>
              <w:rPr>
                <w:sz w:val="24"/>
              </w:rPr>
              <w:t>.</w:t>
            </w:r>
          </w:p>
        </w:tc>
      </w:tr>
      <w:tr w:rsidR="00CD1FCA" w14:paraId="01799A70" w14:textId="77777777" w:rsidTr="00445C91">
        <w:tc>
          <w:tcPr>
            <w:tcW w:w="562" w:type="dxa"/>
          </w:tcPr>
          <w:p w14:paraId="1C3450B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1E088AAB" w14:textId="77777777" w:rsidR="00CD1FCA" w:rsidRPr="004F3D7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F411F">
              <w:rPr>
                <w:sz w:val="24"/>
              </w:rPr>
              <w:t>Функции</w:t>
            </w:r>
            <w:r>
              <w:rPr>
                <w:sz w:val="24"/>
              </w:rPr>
              <w:t xml:space="preserve"> </w:t>
            </w:r>
            <w:r w:rsidRPr="00EF411F">
              <w:rPr>
                <w:sz w:val="24"/>
              </w:rPr>
              <w:t>государства</w:t>
            </w:r>
          </w:p>
        </w:tc>
        <w:tc>
          <w:tcPr>
            <w:tcW w:w="6690" w:type="dxa"/>
          </w:tcPr>
          <w:p w14:paraId="48BC78F8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EF411F">
              <w:rPr>
                <w:sz w:val="24"/>
              </w:rPr>
              <w:t>сновные</w:t>
            </w:r>
            <w:r>
              <w:rPr>
                <w:sz w:val="24"/>
              </w:rPr>
              <w:t xml:space="preserve"> </w:t>
            </w:r>
            <w:r w:rsidRPr="00EF411F">
              <w:rPr>
                <w:sz w:val="24"/>
              </w:rPr>
              <w:t>направления деятельности государства по управлению главными сферами социальной жизни и достижению стоящих перед государственной властью задач</w:t>
            </w:r>
          </w:p>
        </w:tc>
      </w:tr>
      <w:tr w:rsidR="00CD1FCA" w14:paraId="3A26B3F1" w14:textId="77777777" w:rsidTr="00445C91">
        <w:tc>
          <w:tcPr>
            <w:tcW w:w="562" w:type="dxa"/>
          </w:tcPr>
          <w:p w14:paraId="3126741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rPr>
                <w:sz w:val="24"/>
              </w:rPr>
            </w:pPr>
          </w:p>
        </w:tc>
        <w:tc>
          <w:tcPr>
            <w:tcW w:w="2666" w:type="dxa"/>
          </w:tcPr>
          <w:p w14:paraId="2B4028B7" w14:textId="77777777" w:rsidR="00CD1FCA" w:rsidRPr="004F3D75" w:rsidRDefault="00CD1FCA" w:rsidP="00A94192">
            <w:pPr>
              <w:tabs>
                <w:tab w:val="left" w:pos="1287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Виды функций государства</w:t>
            </w:r>
          </w:p>
        </w:tc>
        <w:tc>
          <w:tcPr>
            <w:tcW w:w="6690" w:type="dxa"/>
          </w:tcPr>
          <w:p w14:paraId="5766C6B7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Функции различаются</w:t>
            </w:r>
          </w:p>
          <w:p w14:paraId="1CE22E97" w14:textId="77777777" w:rsidR="00CD1FCA" w:rsidRPr="00AE189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AE1894">
              <w:rPr>
                <w:sz w:val="24"/>
              </w:rPr>
              <w:t>о времени действия</w:t>
            </w:r>
            <w:r>
              <w:rPr>
                <w:sz w:val="24"/>
              </w:rPr>
              <w:t xml:space="preserve">  - постоянные </w:t>
            </w:r>
            <w:r w:rsidRPr="00AE1894">
              <w:rPr>
                <w:sz w:val="24"/>
              </w:rPr>
              <w:t>временные</w:t>
            </w:r>
            <w:r>
              <w:rPr>
                <w:sz w:val="24"/>
              </w:rPr>
              <w:t xml:space="preserve">, </w:t>
            </w:r>
            <w:r w:rsidRPr="00AE1894">
              <w:rPr>
                <w:sz w:val="24"/>
              </w:rPr>
              <w:t xml:space="preserve">дискретные </w:t>
            </w:r>
            <w:r>
              <w:rPr>
                <w:sz w:val="24"/>
              </w:rPr>
              <w:t>-</w:t>
            </w:r>
            <w:r w:rsidRPr="00AE1894">
              <w:rPr>
                <w:sz w:val="24"/>
              </w:rPr>
              <w:t>возникают в период проявления особых обстоятельств на уровне угрозы национальной безопасности</w:t>
            </w:r>
          </w:p>
          <w:p w14:paraId="2C221965" w14:textId="77777777" w:rsidR="00CD1FCA" w:rsidRPr="00AE189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E1894">
              <w:rPr>
                <w:sz w:val="24"/>
              </w:rPr>
              <w:t>По способу осуществления</w:t>
            </w:r>
            <w:r w:rsidRPr="00AE1894">
              <w:rPr>
                <w:sz w:val="24"/>
              </w:rPr>
              <w:tab/>
            </w:r>
            <w:r>
              <w:rPr>
                <w:sz w:val="24"/>
              </w:rPr>
              <w:t xml:space="preserve">- </w:t>
            </w:r>
            <w:r w:rsidRPr="00AE1894">
              <w:rPr>
                <w:sz w:val="24"/>
              </w:rPr>
              <w:t>регулятивные</w:t>
            </w:r>
            <w:r>
              <w:rPr>
                <w:sz w:val="24"/>
              </w:rPr>
              <w:t xml:space="preserve">, </w:t>
            </w:r>
            <w:r w:rsidRPr="00AE1894">
              <w:rPr>
                <w:sz w:val="24"/>
              </w:rPr>
              <w:t>охранительные</w:t>
            </w:r>
          </w:p>
          <w:p w14:paraId="3334F68F" w14:textId="77777777" w:rsidR="00CD1FCA" w:rsidRPr="00AE189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E1894">
              <w:rPr>
                <w:sz w:val="24"/>
              </w:rPr>
              <w:t>В зависимости от значимости задач</w:t>
            </w:r>
            <w:r>
              <w:rPr>
                <w:sz w:val="24"/>
              </w:rPr>
              <w:t xml:space="preserve"> –</w:t>
            </w:r>
            <w:r w:rsidRPr="00AE1894">
              <w:rPr>
                <w:sz w:val="24"/>
              </w:rPr>
              <w:t>основные</w:t>
            </w:r>
            <w:r>
              <w:rPr>
                <w:sz w:val="24"/>
              </w:rPr>
              <w:t xml:space="preserve">, </w:t>
            </w:r>
            <w:r w:rsidRPr="00AE1894">
              <w:rPr>
                <w:sz w:val="24"/>
              </w:rPr>
              <w:t>неосновные</w:t>
            </w:r>
          </w:p>
          <w:p w14:paraId="11E38EA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E1894">
              <w:rPr>
                <w:sz w:val="24"/>
              </w:rPr>
              <w:t>По направленности деятельности государства в зависимости от сфер общественной жизни</w:t>
            </w:r>
            <w:r w:rsidRPr="00AE1894">
              <w:rPr>
                <w:sz w:val="24"/>
              </w:rPr>
              <w:tab/>
            </w:r>
          </w:p>
          <w:p w14:paraId="59EED322" w14:textId="6656DF46" w:rsidR="00CD1FCA" w:rsidRPr="007C0048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E1894">
              <w:rPr>
                <w:sz w:val="24"/>
              </w:rPr>
              <w:t xml:space="preserve">внешние </w:t>
            </w:r>
            <w:r>
              <w:rPr>
                <w:sz w:val="24"/>
              </w:rPr>
              <w:t xml:space="preserve">и внутренние, которые делятся на </w:t>
            </w:r>
            <w:r w:rsidRPr="00AE1894">
              <w:rPr>
                <w:sz w:val="24"/>
              </w:rPr>
              <w:t>экономические, социальные,</w:t>
            </w:r>
            <w:r w:rsidR="00445C91">
              <w:rPr>
                <w:sz w:val="24"/>
              </w:rPr>
              <w:t xml:space="preserve"> </w:t>
            </w:r>
            <w:r w:rsidRPr="00AE1894">
              <w:rPr>
                <w:sz w:val="24"/>
              </w:rPr>
              <w:t>политические,</w:t>
            </w:r>
            <w:r w:rsidR="00445C91">
              <w:rPr>
                <w:sz w:val="24"/>
              </w:rPr>
              <w:t xml:space="preserve"> </w:t>
            </w:r>
            <w:r w:rsidRPr="00AE1894">
              <w:rPr>
                <w:sz w:val="24"/>
              </w:rPr>
              <w:t>идеологические</w:t>
            </w:r>
            <w:r w:rsidR="00445C91">
              <w:rPr>
                <w:sz w:val="24"/>
              </w:rPr>
              <w:t xml:space="preserve"> </w:t>
            </w:r>
            <w:r w:rsidRPr="00AE1894">
              <w:rPr>
                <w:sz w:val="24"/>
              </w:rPr>
              <w:t xml:space="preserve">экологические </w:t>
            </w:r>
            <w:r>
              <w:rPr>
                <w:sz w:val="24"/>
              </w:rPr>
              <w:t xml:space="preserve"> и т.д.</w:t>
            </w:r>
          </w:p>
        </w:tc>
      </w:tr>
      <w:tr w:rsidR="00CD1FCA" w14:paraId="4CF46FE1" w14:textId="77777777" w:rsidTr="00445C91">
        <w:tc>
          <w:tcPr>
            <w:tcW w:w="562" w:type="dxa"/>
          </w:tcPr>
          <w:p w14:paraId="79D1F04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05FCAC51" w14:textId="77777777" w:rsidR="00CD1FCA" w:rsidRPr="004F3D7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F411F">
              <w:rPr>
                <w:sz w:val="24"/>
              </w:rPr>
              <w:t>Методы</w:t>
            </w:r>
            <w:r>
              <w:rPr>
                <w:sz w:val="24"/>
              </w:rPr>
              <w:t xml:space="preserve"> </w:t>
            </w:r>
            <w:r w:rsidRPr="00EF411F">
              <w:rPr>
                <w:sz w:val="24"/>
              </w:rPr>
              <w:t>осуществления функций государства</w:t>
            </w:r>
          </w:p>
        </w:tc>
        <w:tc>
          <w:tcPr>
            <w:tcW w:w="6690" w:type="dxa"/>
          </w:tcPr>
          <w:p w14:paraId="496B5A18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5357D">
              <w:rPr>
                <w:sz w:val="24"/>
              </w:rPr>
              <w:t>совок</w:t>
            </w:r>
            <w:bookmarkStart w:id="143" w:name="OCRUncertain453"/>
            <w:r w:rsidRPr="0095357D">
              <w:rPr>
                <w:sz w:val="24"/>
              </w:rPr>
              <w:t>у</w:t>
            </w:r>
            <w:bookmarkEnd w:id="143"/>
            <w:r w:rsidRPr="0095357D">
              <w:rPr>
                <w:sz w:val="24"/>
              </w:rPr>
              <w:t>пность способов воздействия г</w:t>
            </w:r>
            <w:bookmarkStart w:id="144" w:name="OCRUncertain454"/>
            <w:r w:rsidRPr="0095357D">
              <w:rPr>
                <w:sz w:val="24"/>
              </w:rPr>
              <w:t>о</w:t>
            </w:r>
            <w:bookmarkEnd w:id="144"/>
            <w:r w:rsidRPr="0095357D">
              <w:rPr>
                <w:sz w:val="24"/>
              </w:rPr>
              <w:t>с</w:t>
            </w:r>
            <w:bookmarkStart w:id="145" w:name="OCRUncertain455"/>
            <w:r w:rsidRPr="0095357D">
              <w:rPr>
                <w:sz w:val="24"/>
              </w:rPr>
              <w:t>у</w:t>
            </w:r>
            <w:bookmarkEnd w:id="145"/>
            <w:r w:rsidRPr="0095357D">
              <w:rPr>
                <w:sz w:val="24"/>
              </w:rPr>
              <w:t>дарства на с</w:t>
            </w:r>
            <w:bookmarkStart w:id="146" w:name="OCRUncertain456"/>
            <w:r w:rsidRPr="0095357D">
              <w:rPr>
                <w:sz w:val="24"/>
              </w:rPr>
              <w:t>у</w:t>
            </w:r>
            <w:bookmarkEnd w:id="146"/>
            <w:r w:rsidRPr="0095357D">
              <w:rPr>
                <w:sz w:val="24"/>
              </w:rPr>
              <w:t>бъекты гражда</w:t>
            </w:r>
            <w:bookmarkStart w:id="147" w:name="OCRUncertain457"/>
            <w:r w:rsidRPr="0095357D">
              <w:rPr>
                <w:sz w:val="24"/>
              </w:rPr>
              <w:t>н</w:t>
            </w:r>
            <w:bookmarkEnd w:id="147"/>
            <w:r w:rsidRPr="0095357D">
              <w:rPr>
                <w:sz w:val="24"/>
              </w:rPr>
              <w:t>ского об</w:t>
            </w:r>
            <w:bookmarkStart w:id="148" w:name="OCRUncertain458"/>
            <w:r w:rsidRPr="0095357D">
              <w:rPr>
                <w:sz w:val="24"/>
              </w:rPr>
              <w:t>щ</w:t>
            </w:r>
            <w:bookmarkEnd w:id="148"/>
            <w:r w:rsidRPr="0095357D">
              <w:rPr>
                <w:sz w:val="24"/>
              </w:rPr>
              <w:t xml:space="preserve">ества в процессе </w:t>
            </w:r>
            <w:bookmarkStart w:id="149" w:name="OCRUncertain459"/>
            <w:r w:rsidRPr="0095357D">
              <w:rPr>
                <w:sz w:val="24"/>
              </w:rPr>
              <w:t>р</w:t>
            </w:r>
            <w:bookmarkEnd w:id="149"/>
            <w:r w:rsidRPr="0095357D">
              <w:rPr>
                <w:sz w:val="24"/>
              </w:rPr>
              <w:t>ешения стоя</w:t>
            </w:r>
            <w:bookmarkStart w:id="150" w:name="OCRUncertain460"/>
            <w:r w:rsidRPr="0095357D">
              <w:rPr>
                <w:sz w:val="24"/>
              </w:rPr>
              <w:t>щ</w:t>
            </w:r>
            <w:bookmarkEnd w:id="150"/>
            <w:r w:rsidRPr="0095357D">
              <w:rPr>
                <w:sz w:val="24"/>
              </w:rPr>
              <w:t>их перед ним за</w:t>
            </w:r>
            <w:bookmarkStart w:id="151" w:name="OCRUncertain461"/>
            <w:r w:rsidRPr="0095357D">
              <w:rPr>
                <w:sz w:val="24"/>
              </w:rPr>
              <w:t>д</w:t>
            </w:r>
            <w:bookmarkEnd w:id="151"/>
            <w:r w:rsidRPr="0095357D">
              <w:rPr>
                <w:sz w:val="24"/>
              </w:rPr>
              <w:t>ач</w:t>
            </w:r>
          </w:p>
          <w:p w14:paraId="366C2D2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</w:p>
          <w:p w14:paraId="6F0DE4BF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5357D">
              <w:rPr>
                <w:i/>
                <w:sz w:val="24"/>
              </w:rPr>
              <w:t>Метод убеждения</w:t>
            </w:r>
            <w:r w:rsidRPr="0095357D">
              <w:rPr>
                <w:sz w:val="24"/>
              </w:rPr>
              <w:t>, когда властные предписания признаются и добровольно выполняются субъектами общественной жизни, осознающими, что государство действует в их об</w:t>
            </w:r>
            <w:r w:rsidRPr="0095357D">
              <w:rPr>
                <w:sz w:val="24"/>
              </w:rPr>
              <w:softHyphen/>
              <w:t>щих интересах;</w:t>
            </w:r>
          </w:p>
          <w:p w14:paraId="030D6595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5357D">
              <w:rPr>
                <w:i/>
                <w:sz w:val="24"/>
              </w:rPr>
              <w:t xml:space="preserve">Метод </w:t>
            </w:r>
            <w:bookmarkStart w:id="152" w:name="OCRUncertain463"/>
            <w:r w:rsidRPr="0095357D">
              <w:rPr>
                <w:i/>
                <w:sz w:val="24"/>
              </w:rPr>
              <w:t>принуждения</w:t>
            </w:r>
            <w:r w:rsidRPr="0095357D">
              <w:rPr>
                <w:sz w:val="24"/>
              </w:rPr>
              <w:t>,</w:t>
            </w:r>
            <w:bookmarkEnd w:id="152"/>
            <w:r w:rsidRPr="0095357D">
              <w:rPr>
                <w:sz w:val="24"/>
              </w:rPr>
              <w:t xml:space="preserve"> когда государственные решения проводятся вопреки воле управляемых посредством подавления (ограничения воз</w:t>
            </w:r>
            <w:r w:rsidRPr="0095357D">
              <w:rPr>
                <w:sz w:val="24"/>
              </w:rPr>
              <w:softHyphen/>
              <w:t>можностей для отдельных лиц или организаций противо</w:t>
            </w:r>
            <w:r w:rsidRPr="0095357D">
              <w:rPr>
                <w:sz w:val="24"/>
              </w:rPr>
              <w:softHyphen/>
              <w:t xml:space="preserve">действовать власти) или насилия </w:t>
            </w:r>
            <w:r w:rsidRPr="0095357D">
              <w:rPr>
                <w:sz w:val="24"/>
              </w:rPr>
              <w:lastRenderedPageBreak/>
              <w:t>(прямого психического или физического воздействия на не подчиняющихся тре</w:t>
            </w:r>
            <w:r w:rsidRPr="0095357D">
              <w:rPr>
                <w:sz w:val="24"/>
              </w:rPr>
              <w:softHyphen/>
              <w:t>бо</w:t>
            </w:r>
            <w:r w:rsidRPr="0095357D">
              <w:rPr>
                <w:sz w:val="24"/>
              </w:rPr>
              <w:softHyphen/>
              <w:t>ваниям власти лиц).</w:t>
            </w:r>
          </w:p>
          <w:p w14:paraId="33FEB1B6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5357D">
              <w:rPr>
                <w:i/>
                <w:sz w:val="24"/>
              </w:rPr>
              <w:t>Организационные методы</w:t>
            </w:r>
            <w:bookmarkStart w:id="153" w:name="OCRUncertain464"/>
            <w:r w:rsidRPr="0095357D">
              <w:rPr>
                <w:sz w:val="24"/>
              </w:rPr>
              <w:t>,</w:t>
            </w:r>
            <w:bookmarkEnd w:id="153"/>
            <w:r w:rsidRPr="0095357D">
              <w:rPr>
                <w:sz w:val="24"/>
              </w:rPr>
              <w:t xml:space="preserve"> свойственные любой организационной деятельности: планирование</w:t>
            </w:r>
            <w:r w:rsidRPr="007C0048">
              <w:rPr>
                <w:sz w:val="24"/>
              </w:rPr>
              <w:t>, прогнозирование, моде</w:t>
            </w:r>
            <w:r w:rsidRPr="007C0048">
              <w:rPr>
                <w:sz w:val="24"/>
              </w:rPr>
              <w:softHyphen/>
              <w:t>лирование, стимулирование и др.</w:t>
            </w:r>
          </w:p>
        </w:tc>
      </w:tr>
      <w:tr w:rsidR="00CD1FCA" w14:paraId="324D3E79" w14:textId="77777777" w:rsidTr="00445C91">
        <w:tc>
          <w:tcPr>
            <w:tcW w:w="562" w:type="dxa"/>
          </w:tcPr>
          <w:p w14:paraId="5874F6A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1A269446" w14:textId="77777777" w:rsidR="00CD1FCA" w:rsidRPr="00EF411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5357D">
              <w:rPr>
                <w:sz w:val="24"/>
              </w:rPr>
              <w:t>Формы осуществления функций государства - это основные пути и приемы их реализации.</w:t>
            </w:r>
          </w:p>
        </w:tc>
        <w:tc>
          <w:tcPr>
            <w:tcW w:w="6690" w:type="dxa"/>
          </w:tcPr>
          <w:p w14:paraId="5512F8BA" w14:textId="77777777" w:rsidR="00CD1FCA" w:rsidRPr="001B399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bookmarkStart w:id="154" w:name="OCRUncertain467"/>
            <w:r w:rsidRPr="001B3997">
              <w:rPr>
                <w:sz w:val="24"/>
              </w:rPr>
              <w:t>Фо</w:t>
            </w:r>
            <w:bookmarkEnd w:id="154"/>
            <w:r w:rsidRPr="001B3997">
              <w:rPr>
                <w:sz w:val="24"/>
              </w:rPr>
              <w:t>рм</w:t>
            </w:r>
            <w:bookmarkStart w:id="155" w:name="OCRUncertain468"/>
            <w:r w:rsidRPr="001B3997">
              <w:rPr>
                <w:sz w:val="24"/>
              </w:rPr>
              <w:t>ы</w:t>
            </w:r>
            <w:bookmarkEnd w:id="155"/>
            <w:r w:rsidRPr="001B3997">
              <w:rPr>
                <w:sz w:val="24"/>
              </w:rPr>
              <w:t xml:space="preserve"> о</w:t>
            </w:r>
            <w:bookmarkStart w:id="156" w:name="OCRUncertain469"/>
            <w:r w:rsidRPr="001B3997">
              <w:rPr>
                <w:sz w:val="24"/>
              </w:rPr>
              <w:t>су</w:t>
            </w:r>
            <w:bookmarkEnd w:id="156"/>
            <w:r w:rsidRPr="001B3997">
              <w:rPr>
                <w:sz w:val="24"/>
              </w:rPr>
              <w:t>ще</w:t>
            </w:r>
            <w:bookmarkStart w:id="157" w:name="OCRUncertain470"/>
            <w:r w:rsidRPr="001B3997">
              <w:rPr>
                <w:sz w:val="24"/>
              </w:rPr>
              <w:t>ствления</w:t>
            </w:r>
            <w:bookmarkEnd w:id="157"/>
            <w:r w:rsidRPr="001B3997">
              <w:rPr>
                <w:sz w:val="24"/>
              </w:rPr>
              <w:t xml:space="preserve"> функций государства - это основные пути и приемы их реали</w:t>
            </w:r>
            <w:bookmarkStart w:id="158" w:name="OCRUncertain471"/>
            <w:r w:rsidRPr="001B3997">
              <w:rPr>
                <w:sz w:val="24"/>
              </w:rPr>
              <w:t>з</w:t>
            </w:r>
            <w:bookmarkEnd w:id="158"/>
            <w:r w:rsidRPr="001B3997">
              <w:rPr>
                <w:sz w:val="24"/>
              </w:rPr>
              <w:t>ации. В теории принято выделять две основные группы форм осуществления функций государства: правовые и организационные.</w:t>
            </w:r>
          </w:p>
          <w:p w14:paraId="53DCD35B" w14:textId="77777777" w:rsidR="00CD1FCA" w:rsidRPr="001B399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B3997">
              <w:rPr>
                <w:sz w:val="24"/>
              </w:rPr>
              <w:t xml:space="preserve">Правовые формы непосредственно связаны с принятием различного рода нормативных и </w:t>
            </w:r>
            <w:bookmarkStart w:id="159" w:name="OCRUncertain472"/>
            <w:r w:rsidRPr="001B3997">
              <w:rPr>
                <w:sz w:val="24"/>
              </w:rPr>
              <w:t>правоприменительных</w:t>
            </w:r>
            <w:bookmarkEnd w:id="159"/>
            <w:r w:rsidRPr="001B3997">
              <w:rPr>
                <w:sz w:val="24"/>
              </w:rPr>
              <w:t xml:space="preserve"> актов; они непосредственно влекут за собой юридические последствия. В группу правовых форм входят: </w:t>
            </w:r>
            <w:bookmarkStart w:id="160" w:name="OCRUncertain473"/>
            <w:r w:rsidRPr="001B3997">
              <w:rPr>
                <w:sz w:val="24"/>
              </w:rPr>
              <w:t>правотворческая</w:t>
            </w:r>
            <w:bookmarkEnd w:id="160"/>
            <w:r w:rsidRPr="001B3997">
              <w:rPr>
                <w:sz w:val="24"/>
              </w:rPr>
              <w:t xml:space="preserve"> деятельность, </w:t>
            </w:r>
            <w:bookmarkStart w:id="161" w:name="OCRUncertain474"/>
            <w:r w:rsidRPr="001B3997">
              <w:rPr>
                <w:sz w:val="24"/>
              </w:rPr>
              <w:t>правоприменительная</w:t>
            </w:r>
            <w:bookmarkEnd w:id="161"/>
            <w:r w:rsidRPr="001B3997">
              <w:rPr>
                <w:sz w:val="24"/>
              </w:rPr>
              <w:t xml:space="preserve"> деятельность, правоохрани</w:t>
            </w:r>
            <w:r w:rsidRPr="001B3997">
              <w:rPr>
                <w:sz w:val="24"/>
              </w:rPr>
              <w:softHyphen/>
              <w:t>тельная деятельность.</w:t>
            </w:r>
          </w:p>
          <w:p w14:paraId="59A53774" w14:textId="77777777" w:rsidR="00CD1FCA" w:rsidRPr="001B399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B3997">
              <w:rPr>
                <w:sz w:val="24"/>
              </w:rPr>
              <w:t xml:space="preserve">Организационные формы осуществления функций государства - </w:t>
            </w:r>
            <w:bookmarkStart w:id="162" w:name="OCRUncertain475"/>
            <w:r w:rsidRPr="001B3997">
              <w:rPr>
                <w:sz w:val="24"/>
              </w:rPr>
              <w:t>э</w:t>
            </w:r>
            <w:bookmarkEnd w:id="162"/>
            <w:r w:rsidRPr="001B3997">
              <w:rPr>
                <w:sz w:val="24"/>
              </w:rPr>
              <w:t>то сложив</w:t>
            </w:r>
            <w:r w:rsidRPr="001B3997">
              <w:rPr>
                <w:sz w:val="24"/>
              </w:rPr>
              <w:softHyphen/>
              <w:t>шиеся на пра</w:t>
            </w:r>
            <w:bookmarkStart w:id="163" w:name="OCRUncertain476"/>
            <w:r w:rsidRPr="001B3997">
              <w:rPr>
                <w:sz w:val="24"/>
              </w:rPr>
              <w:t>к</w:t>
            </w:r>
            <w:bookmarkEnd w:id="163"/>
            <w:r w:rsidRPr="001B3997">
              <w:rPr>
                <w:sz w:val="24"/>
              </w:rPr>
              <w:t>тике способы осуществления государственной деятельности, непосредственно не связанные с правом, например: деятельность по подбору кадров на ту или иную должность в государственном аппарате, процедура подготовки и согласования различных документов, подготовки заседаний тех или иных органов, разъяснительная работа, взаимодействие со средствами массовой информации, бухгалтерский учет.</w:t>
            </w:r>
          </w:p>
        </w:tc>
      </w:tr>
      <w:tr w:rsidR="00CD1FCA" w14:paraId="04C45207" w14:textId="77777777" w:rsidTr="00445C91">
        <w:tc>
          <w:tcPr>
            <w:tcW w:w="562" w:type="dxa"/>
          </w:tcPr>
          <w:p w14:paraId="58627FEC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5D26403" w14:textId="77777777" w:rsidR="00CD1FCA" w:rsidRPr="00EF411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Государственный аппарат</w:t>
            </w:r>
          </w:p>
        </w:tc>
        <w:tc>
          <w:tcPr>
            <w:tcW w:w="6690" w:type="dxa"/>
          </w:tcPr>
          <w:p w14:paraId="0353BAC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5357D">
              <w:rPr>
                <w:sz w:val="24"/>
              </w:rPr>
              <w:t>Государственный</w:t>
            </w:r>
            <w:r>
              <w:rPr>
                <w:sz w:val="24"/>
              </w:rPr>
              <w:t xml:space="preserve"> </w:t>
            </w:r>
            <w:r w:rsidRPr="0095357D">
              <w:rPr>
                <w:sz w:val="24"/>
              </w:rPr>
              <w:t>аппарат - система органов, состоящих из государственных служащих (чиновников), реализующих задачи и функции государства и принимающих соответствующие обязательные решения</w:t>
            </w:r>
            <w:r>
              <w:rPr>
                <w:sz w:val="24"/>
              </w:rPr>
              <w:t>.</w:t>
            </w:r>
          </w:p>
          <w:p w14:paraId="3E314F84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 Структурно государственный аппарат состоит из органов государства.</w:t>
            </w:r>
            <w:r>
              <w:rPr>
                <w:sz w:val="24"/>
              </w:rPr>
              <w:t xml:space="preserve"> </w:t>
            </w:r>
            <w:r w:rsidRPr="007C0048">
              <w:rPr>
                <w:sz w:val="24"/>
              </w:rPr>
              <w:t>Струк</w:t>
            </w:r>
            <w:bookmarkStart w:id="164" w:name="OCRUncertain494"/>
            <w:r w:rsidRPr="007C0048">
              <w:rPr>
                <w:sz w:val="24"/>
              </w:rPr>
              <w:t>т</w:t>
            </w:r>
            <w:bookmarkEnd w:id="164"/>
            <w:r w:rsidRPr="007C0048">
              <w:rPr>
                <w:sz w:val="24"/>
              </w:rPr>
              <w:t>ура государственного аппарата производна от задач и функций государства</w:t>
            </w:r>
          </w:p>
        </w:tc>
      </w:tr>
      <w:tr w:rsidR="00CD1FCA" w14:paraId="08E322E6" w14:textId="77777777" w:rsidTr="00445C91">
        <w:tc>
          <w:tcPr>
            <w:tcW w:w="562" w:type="dxa"/>
          </w:tcPr>
          <w:p w14:paraId="7A8B7D34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44F299A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Структура </w:t>
            </w:r>
            <w:r w:rsidRPr="00BB00E5">
              <w:rPr>
                <w:sz w:val="24"/>
              </w:rPr>
              <w:t>(механизм) аппарата современного государства</w:t>
            </w:r>
          </w:p>
        </w:tc>
        <w:tc>
          <w:tcPr>
            <w:tcW w:w="6690" w:type="dxa"/>
          </w:tcPr>
          <w:p w14:paraId="7BFBE091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B00E5">
              <w:rPr>
                <w:sz w:val="24"/>
              </w:rPr>
              <w:t>структура (механизм) аппарата современного государства - это со</w:t>
            </w:r>
            <w:bookmarkStart w:id="165" w:name="OCRUncertain581"/>
            <w:r w:rsidRPr="00BB00E5">
              <w:rPr>
                <w:sz w:val="24"/>
              </w:rPr>
              <w:t>в</w:t>
            </w:r>
            <w:bookmarkEnd w:id="165"/>
            <w:r w:rsidRPr="00BB00E5">
              <w:rPr>
                <w:sz w:val="24"/>
              </w:rPr>
              <w:t>ок</w:t>
            </w:r>
            <w:bookmarkStart w:id="166" w:name="OCRUncertain582"/>
            <w:r w:rsidRPr="00BB00E5">
              <w:rPr>
                <w:sz w:val="24"/>
              </w:rPr>
              <w:t>уп</w:t>
            </w:r>
            <w:bookmarkEnd w:id="166"/>
            <w:r w:rsidRPr="00BB00E5">
              <w:rPr>
                <w:sz w:val="24"/>
              </w:rPr>
              <w:t>н</w:t>
            </w:r>
            <w:bookmarkStart w:id="167" w:name="OCRUncertain583"/>
            <w:r w:rsidRPr="00BB00E5">
              <w:rPr>
                <w:sz w:val="24"/>
              </w:rPr>
              <w:t>о</w:t>
            </w:r>
            <w:bookmarkEnd w:id="167"/>
            <w:r w:rsidRPr="00BB00E5">
              <w:rPr>
                <w:sz w:val="24"/>
              </w:rPr>
              <w:t>сть связанных в един</w:t>
            </w:r>
            <w:bookmarkStart w:id="168" w:name="OCRUncertain584"/>
            <w:r w:rsidRPr="00BB00E5">
              <w:rPr>
                <w:sz w:val="24"/>
              </w:rPr>
              <w:t>у</w:t>
            </w:r>
            <w:bookmarkEnd w:id="168"/>
            <w:r w:rsidRPr="00BB00E5">
              <w:rPr>
                <w:sz w:val="24"/>
              </w:rPr>
              <w:t>ю с</w:t>
            </w:r>
            <w:bookmarkStart w:id="169" w:name="OCRUncertain585"/>
            <w:r w:rsidRPr="00BB00E5">
              <w:rPr>
                <w:sz w:val="24"/>
              </w:rPr>
              <w:t>и</w:t>
            </w:r>
            <w:bookmarkEnd w:id="169"/>
            <w:r w:rsidRPr="00BB00E5">
              <w:rPr>
                <w:sz w:val="24"/>
              </w:rPr>
              <w:t>стем</w:t>
            </w:r>
            <w:bookmarkStart w:id="170" w:name="OCRUncertain586"/>
            <w:r w:rsidRPr="00BB00E5">
              <w:rPr>
                <w:sz w:val="24"/>
              </w:rPr>
              <w:t>у</w:t>
            </w:r>
            <w:bookmarkEnd w:id="170"/>
            <w:r w:rsidRPr="00BB00E5">
              <w:rPr>
                <w:sz w:val="24"/>
              </w:rPr>
              <w:t xml:space="preserve"> и в</w:t>
            </w:r>
            <w:bookmarkStart w:id="171" w:name="OCRUncertain587"/>
            <w:r w:rsidRPr="00BB00E5">
              <w:rPr>
                <w:sz w:val="24"/>
              </w:rPr>
              <w:t>заимодействующих</w:t>
            </w:r>
            <w:bookmarkEnd w:id="171"/>
            <w:r w:rsidRPr="00BB00E5">
              <w:rPr>
                <w:sz w:val="24"/>
              </w:rPr>
              <w:t xml:space="preserve"> в </w:t>
            </w:r>
            <w:bookmarkStart w:id="172" w:name="OCRUncertain590"/>
            <w:r w:rsidRPr="00BB00E5">
              <w:rPr>
                <w:sz w:val="24"/>
              </w:rPr>
              <w:t>процессе</w:t>
            </w:r>
            <w:bookmarkEnd w:id="172"/>
            <w:r w:rsidRPr="00BB00E5">
              <w:rPr>
                <w:sz w:val="24"/>
              </w:rPr>
              <w:t xml:space="preserve"> реше</w:t>
            </w:r>
            <w:bookmarkStart w:id="173" w:name="OCRUncertain591"/>
            <w:r w:rsidRPr="00BB00E5">
              <w:rPr>
                <w:sz w:val="24"/>
              </w:rPr>
              <w:t>н</w:t>
            </w:r>
            <w:bookmarkEnd w:id="173"/>
            <w:r w:rsidRPr="00BB00E5">
              <w:rPr>
                <w:sz w:val="24"/>
              </w:rPr>
              <w:t xml:space="preserve">ия </w:t>
            </w:r>
            <w:bookmarkStart w:id="174" w:name="OCRUncertain592"/>
            <w:r w:rsidRPr="00BB00E5">
              <w:rPr>
                <w:sz w:val="24"/>
              </w:rPr>
              <w:t>управленческих</w:t>
            </w:r>
            <w:bookmarkStart w:id="175" w:name="OCRUncertain593"/>
            <w:bookmarkEnd w:id="174"/>
            <w:r>
              <w:rPr>
                <w:sz w:val="24"/>
              </w:rPr>
              <w:t xml:space="preserve"> задач о</w:t>
            </w:r>
            <w:r w:rsidRPr="00BB00E5">
              <w:rPr>
                <w:sz w:val="24"/>
              </w:rPr>
              <w:t>р</w:t>
            </w:r>
            <w:bookmarkEnd w:id="175"/>
            <w:r w:rsidRPr="00BB00E5">
              <w:rPr>
                <w:sz w:val="24"/>
              </w:rPr>
              <w:t>гано</w:t>
            </w:r>
            <w:bookmarkStart w:id="176" w:name="OCRUncertain594"/>
            <w:r w:rsidRPr="00BB00E5">
              <w:rPr>
                <w:sz w:val="24"/>
              </w:rPr>
              <w:t>в</w:t>
            </w:r>
            <w:bookmarkEnd w:id="176"/>
            <w:r w:rsidRPr="00BB00E5">
              <w:rPr>
                <w:sz w:val="24"/>
              </w:rPr>
              <w:t xml:space="preserve"> гос</w:t>
            </w:r>
            <w:bookmarkStart w:id="177" w:name="OCRUncertain595"/>
            <w:r w:rsidRPr="00BB00E5">
              <w:rPr>
                <w:sz w:val="24"/>
              </w:rPr>
              <w:t>у</w:t>
            </w:r>
            <w:bookmarkEnd w:id="177"/>
            <w:r w:rsidRPr="00BB00E5">
              <w:rPr>
                <w:sz w:val="24"/>
              </w:rPr>
              <w:t>дарства</w:t>
            </w:r>
          </w:p>
        </w:tc>
      </w:tr>
      <w:tr w:rsidR="00CD1FCA" w14:paraId="1546B909" w14:textId="77777777" w:rsidTr="00445C91">
        <w:tc>
          <w:tcPr>
            <w:tcW w:w="562" w:type="dxa"/>
          </w:tcPr>
          <w:p w14:paraId="0CBE8DBA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054FC695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bookmarkStart w:id="178" w:name="OCRUncertain498"/>
            <w:r w:rsidRPr="0095357D">
              <w:rPr>
                <w:sz w:val="24"/>
              </w:rPr>
              <w:t>Орган</w:t>
            </w:r>
            <w:r>
              <w:rPr>
                <w:sz w:val="24"/>
              </w:rPr>
              <w:t xml:space="preserve"> </w:t>
            </w:r>
            <w:r w:rsidRPr="0095357D">
              <w:rPr>
                <w:sz w:val="24"/>
              </w:rPr>
              <w:t>государства</w:t>
            </w:r>
            <w:bookmarkEnd w:id="178"/>
          </w:p>
        </w:tc>
        <w:tc>
          <w:tcPr>
            <w:tcW w:w="6690" w:type="dxa"/>
          </w:tcPr>
          <w:p w14:paraId="6081E378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5357D">
              <w:rPr>
                <w:sz w:val="24"/>
              </w:rPr>
              <w:t>Част</w:t>
            </w:r>
            <w:bookmarkStart w:id="179" w:name="OCRUncertain500"/>
            <w:r w:rsidRPr="0095357D">
              <w:rPr>
                <w:sz w:val="24"/>
              </w:rPr>
              <w:t>ь</w:t>
            </w:r>
            <w:bookmarkEnd w:id="179"/>
            <w:r>
              <w:rPr>
                <w:sz w:val="24"/>
              </w:rPr>
              <w:t xml:space="preserve"> </w:t>
            </w:r>
            <w:r w:rsidRPr="0095357D">
              <w:rPr>
                <w:sz w:val="24"/>
              </w:rPr>
              <w:t>гос</w:t>
            </w:r>
            <w:bookmarkStart w:id="180" w:name="OCRUncertain501"/>
            <w:r w:rsidRPr="0095357D">
              <w:rPr>
                <w:sz w:val="24"/>
              </w:rPr>
              <w:t>у</w:t>
            </w:r>
            <w:bookmarkEnd w:id="180"/>
            <w:r w:rsidRPr="0095357D">
              <w:rPr>
                <w:sz w:val="24"/>
              </w:rPr>
              <w:t xml:space="preserve">дарственного </w:t>
            </w:r>
            <w:bookmarkStart w:id="181" w:name="OCRUncertain502"/>
            <w:r w:rsidRPr="0095357D">
              <w:rPr>
                <w:sz w:val="24"/>
              </w:rPr>
              <w:t>аппарата</w:t>
            </w:r>
            <w:bookmarkEnd w:id="181"/>
            <w:r w:rsidRPr="0095357D">
              <w:rPr>
                <w:sz w:val="24"/>
              </w:rPr>
              <w:t xml:space="preserve">, </w:t>
            </w:r>
            <w:bookmarkStart w:id="182" w:name="OCRUncertain503"/>
            <w:r w:rsidRPr="0095357D">
              <w:rPr>
                <w:sz w:val="24"/>
              </w:rPr>
              <w:t>о</w:t>
            </w:r>
            <w:bookmarkEnd w:id="182"/>
            <w:r w:rsidRPr="0095357D">
              <w:rPr>
                <w:sz w:val="24"/>
              </w:rPr>
              <w:t>рг</w:t>
            </w:r>
            <w:bookmarkStart w:id="183" w:name="OCRUncertain504"/>
            <w:r w:rsidRPr="0095357D">
              <w:rPr>
                <w:sz w:val="24"/>
              </w:rPr>
              <w:t>а</w:t>
            </w:r>
            <w:bookmarkEnd w:id="183"/>
            <w:r w:rsidRPr="0095357D">
              <w:rPr>
                <w:sz w:val="24"/>
              </w:rPr>
              <w:t>низа</w:t>
            </w:r>
            <w:bookmarkStart w:id="184" w:name="OCRUncertain505"/>
            <w:r w:rsidRPr="0095357D">
              <w:rPr>
                <w:sz w:val="24"/>
              </w:rPr>
              <w:t>ц</w:t>
            </w:r>
            <w:bookmarkEnd w:id="184"/>
            <w:r w:rsidRPr="0095357D">
              <w:rPr>
                <w:sz w:val="24"/>
              </w:rPr>
              <w:t>ионн</w:t>
            </w:r>
            <w:bookmarkStart w:id="185" w:name="OCRUncertain506"/>
            <w:r w:rsidRPr="0095357D">
              <w:rPr>
                <w:sz w:val="24"/>
              </w:rPr>
              <w:t>о</w:t>
            </w:r>
            <w:bookmarkEnd w:id="185"/>
            <w:r w:rsidRPr="0095357D">
              <w:rPr>
                <w:sz w:val="24"/>
              </w:rPr>
              <w:t xml:space="preserve"> обос</w:t>
            </w:r>
            <w:bookmarkStart w:id="186" w:name="OCRUncertain507"/>
            <w:r w:rsidRPr="0095357D">
              <w:rPr>
                <w:sz w:val="24"/>
              </w:rPr>
              <w:t>о</w:t>
            </w:r>
            <w:bookmarkEnd w:id="186"/>
            <w:r w:rsidRPr="0095357D">
              <w:rPr>
                <w:sz w:val="24"/>
              </w:rPr>
              <w:t xml:space="preserve">бленная </w:t>
            </w:r>
            <w:bookmarkStart w:id="187" w:name="OCRUncertain508"/>
            <w:r w:rsidRPr="0095357D">
              <w:rPr>
                <w:sz w:val="24"/>
              </w:rPr>
              <w:t xml:space="preserve">                    о</w:t>
            </w:r>
            <w:bookmarkEnd w:id="187"/>
            <w:r w:rsidRPr="0095357D">
              <w:rPr>
                <w:sz w:val="24"/>
              </w:rPr>
              <w:t>т др</w:t>
            </w:r>
            <w:bookmarkStart w:id="188" w:name="OCRUncertain509"/>
            <w:r w:rsidRPr="0095357D">
              <w:rPr>
                <w:sz w:val="24"/>
              </w:rPr>
              <w:t>у</w:t>
            </w:r>
            <w:bookmarkEnd w:id="188"/>
            <w:r w:rsidRPr="0095357D">
              <w:rPr>
                <w:sz w:val="24"/>
              </w:rPr>
              <w:t>гих</w:t>
            </w:r>
            <w:bookmarkStart w:id="189" w:name="OCRUncertain510"/>
            <w:r w:rsidRPr="0095357D">
              <w:rPr>
                <w:sz w:val="24"/>
              </w:rPr>
              <w:t>,</w:t>
            </w:r>
            <w:bookmarkEnd w:id="189"/>
            <w:r w:rsidRPr="0095357D">
              <w:rPr>
                <w:sz w:val="24"/>
              </w:rPr>
              <w:t xml:space="preserve"> наделен</w:t>
            </w:r>
            <w:bookmarkStart w:id="190" w:name="OCRUncertain512"/>
            <w:r w:rsidRPr="0095357D">
              <w:rPr>
                <w:sz w:val="24"/>
              </w:rPr>
              <w:t>ная</w:t>
            </w:r>
            <w:bookmarkEnd w:id="190"/>
            <w:r w:rsidRPr="0095357D">
              <w:rPr>
                <w:sz w:val="24"/>
              </w:rPr>
              <w:t xml:space="preserve"> властными пол</w:t>
            </w:r>
            <w:bookmarkStart w:id="191" w:name="OCRUncertain513"/>
            <w:r w:rsidRPr="0095357D">
              <w:rPr>
                <w:sz w:val="24"/>
              </w:rPr>
              <w:t>н</w:t>
            </w:r>
            <w:bookmarkEnd w:id="191"/>
            <w:r w:rsidRPr="0095357D">
              <w:rPr>
                <w:sz w:val="24"/>
              </w:rPr>
              <w:t>омочиями (к</w:t>
            </w:r>
            <w:bookmarkStart w:id="192" w:name="OCRUncertain514"/>
            <w:r w:rsidRPr="0095357D">
              <w:rPr>
                <w:sz w:val="24"/>
              </w:rPr>
              <w:t>о</w:t>
            </w:r>
            <w:bookmarkEnd w:id="192"/>
            <w:r w:rsidRPr="0095357D">
              <w:rPr>
                <w:sz w:val="24"/>
              </w:rPr>
              <w:t xml:space="preserve">мпетенцией) по </w:t>
            </w:r>
            <w:bookmarkStart w:id="193" w:name="OCRUncertain515"/>
            <w:r w:rsidRPr="0095357D">
              <w:rPr>
                <w:sz w:val="24"/>
              </w:rPr>
              <w:t>у</w:t>
            </w:r>
            <w:bookmarkEnd w:id="193"/>
            <w:r w:rsidRPr="0095357D">
              <w:rPr>
                <w:sz w:val="24"/>
              </w:rPr>
              <w:t>п</w:t>
            </w:r>
            <w:bookmarkStart w:id="194" w:name="OCRUncertain516"/>
            <w:r w:rsidRPr="0095357D">
              <w:rPr>
                <w:sz w:val="24"/>
              </w:rPr>
              <w:t>р</w:t>
            </w:r>
            <w:bookmarkEnd w:id="194"/>
            <w:r w:rsidRPr="0095357D">
              <w:rPr>
                <w:sz w:val="24"/>
              </w:rPr>
              <w:t>а</w:t>
            </w:r>
            <w:bookmarkStart w:id="195" w:name="OCRUncertain517"/>
            <w:r w:rsidRPr="0095357D">
              <w:rPr>
                <w:sz w:val="24"/>
              </w:rPr>
              <w:t>в</w:t>
            </w:r>
            <w:bookmarkEnd w:id="195"/>
            <w:r w:rsidRPr="0095357D">
              <w:rPr>
                <w:sz w:val="24"/>
              </w:rPr>
              <w:t>лению к</w:t>
            </w:r>
            <w:bookmarkStart w:id="196" w:name="OCRUncertain518"/>
            <w:r w:rsidRPr="0095357D">
              <w:rPr>
                <w:sz w:val="24"/>
              </w:rPr>
              <w:t>о</w:t>
            </w:r>
            <w:bookmarkEnd w:id="196"/>
            <w:r w:rsidRPr="0095357D">
              <w:rPr>
                <w:sz w:val="24"/>
              </w:rPr>
              <w:t>нкретной сферой об</w:t>
            </w:r>
            <w:bookmarkStart w:id="197" w:name="OCRUncertain522"/>
            <w:r w:rsidRPr="0095357D">
              <w:rPr>
                <w:sz w:val="24"/>
              </w:rPr>
              <w:t>щ</w:t>
            </w:r>
            <w:bookmarkEnd w:id="197"/>
            <w:r w:rsidRPr="0095357D">
              <w:rPr>
                <w:sz w:val="24"/>
              </w:rPr>
              <w:t xml:space="preserve">ественной жизни (предметом ведения) и </w:t>
            </w:r>
            <w:bookmarkStart w:id="198" w:name="OCRUncertain524"/>
            <w:r w:rsidRPr="0095357D">
              <w:rPr>
                <w:sz w:val="24"/>
              </w:rPr>
              <w:t>взаимосвязанная</w:t>
            </w:r>
            <w:bookmarkEnd w:id="198"/>
            <w:r w:rsidRPr="0095357D">
              <w:rPr>
                <w:sz w:val="24"/>
              </w:rPr>
              <w:t xml:space="preserve"> с </w:t>
            </w:r>
            <w:bookmarkStart w:id="199" w:name="OCRUncertain525"/>
            <w:r w:rsidRPr="0095357D">
              <w:rPr>
                <w:sz w:val="24"/>
              </w:rPr>
              <w:t>д</w:t>
            </w:r>
            <w:bookmarkEnd w:id="199"/>
            <w:r w:rsidRPr="0095357D">
              <w:rPr>
                <w:sz w:val="24"/>
              </w:rPr>
              <w:t>р</w:t>
            </w:r>
            <w:bookmarkStart w:id="200" w:name="OCRUncertain526"/>
            <w:r w:rsidRPr="0095357D">
              <w:rPr>
                <w:sz w:val="24"/>
              </w:rPr>
              <w:t>у</w:t>
            </w:r>
            <w:bookmarkEnd w:id="200"/>
            <w:r w:rsidRPr="0095357D">
              <w:rPr>
                <w:sz w:val="24"/>
              </w:rPr>
              <w:t>ги</w:t>
            </w:r>
            <w:bookmarkStart w:id="201" w:name="OCRUncertain527"/>
            <w:r w:rsidRPr="0095357D">
              <w:rPr>
                <w:sz w:val="24"/>
              </w:rPr>
              <w:t>м</w:t>
            </w:r>
            <w:bookmarkEnd w:id="201"/>
            <w:r w:rsidRPr="0095357D">
              <w:rPr>
                <w:sz w:val="24"/>
              </w:rPr>
              <w:t>и его частями в един</w:t>
            </w:r>
            <w:bookmarkStart w:id="202" w:name="OCRUncertain528"/>
            <w:r w:rsidRPr="0095357D">
              <w:rPr>
                <w:sz w:val="24"/>
              </w:rPr>
              <w:t>ы</w:t>
            </w:r>
            <w:bookmarkEnd w:id="202"/>
            <w:r w:rsidRPr="0095357D">
              <w:rPr>
                <w:sz w:val="24"/>
              </w:rPr>
              <w:t>й гос</w:t>
            </w:r>
            <w:bookmarkStart w:id="203" w:name="OCRUncertain529"/>
            <w:r w:rsidRPr="0095357D">
              <w:rPr>
                <w:sz w:val="24"/>
              </w:rPr>
              <w:t>у</w:t>
            </w:r>
            <w:bookmarkEnd w:id="203"/>
            <w:r w:rsidRPr="0095357D">
              <w:rPr>
                <w:sz w:val="24"/>
              </w:rPr>
              <w:t>дарственный механизм</w:t>
            </w:r>
          </w:p>
          <w:p w14:paraId="72006C46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Каждый орган государства, частично реализуя его общие функции и задачи, связан путем подчинения или ко</w:t>
            </w:r>
            <w:r w:rsidRPr="007C0048">
              <w:rPr>
                <w:sz w:val="24"/>
              </w:rPr>
              <w:softHyphen/>
              <w:t>ординации с другими органами государства</w:t>
            </w:r>
          </w:p>
        </w:tc>
      </w:tr>
      <w:tr w:rsidR="00CD1FCA" w14:paraId="73671323" w14:textId="77777777" w:rsidTr="00445C91">
        <w:tc>
          <w:tcPr>
            <w:tcW w:w="562" w:type="dxa"/>
          </w:tcPr>
          <w:p w14:paraId="55354EA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rPr>
                <w:sz w:val="24"/>
              </w:rPr>
            </w:pPr>
          </w:p>
        </w:tc>
        <w:tc>
          <w:tcPr>
            <w:tcW w:w="2666" w:type="dxa"/>
          </w:tcPr>
          <w:p w14:paraId="791677D0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rPr>
                <w:sz w:val="24"/>
              </w:rPr>
            </w:pPr>
            <w:r w:rsidRPr="0095357D">
              <w:rPr>
                <w:sz w:val="24"/>
              </w:rPr>
              <w:t>Виды органов государственной власти</w:t>
            </w:r>
          </w:p>
        </w:tc>
        <w:tc>
          <w:tcPr>
            <w:tcW w:w="6690" w:type="dxa"/>
          </w:tcPr>
          <w:p w14:paraId="6DFF540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В зависимости от своего назначения органы современного государства подразделяются на </w:t>
            </w:r>
          </w:p>
          <w:p w14:paraId="77479F47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По разделению власти:</w:t>
            </w:r>
          </w:p>
          <w:p w14:paraId="11B6680C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законо</w:t>
            </w:r>
            <w:r w:rsidRPr="007C0048">
              <w:rPr>
                <w:sz w:val="24"/>
              </w:rPr>
              <w:t>дательны</w:t>
            </w:r>
            <w:bookmarkStart w:id="204" w:name="OCRUncertain533"/>
            <w:r w:rsidRPr="007C0048">
              <w:rPr>
                <w:sz w:val="24"/>
              </w:rPr>
              <w:t>е</w:t>
            </w:r>
            <w:bookmarkEnd w:id="204"/>
            <w:r w:rsidRPr="007C0048">
              <w:rPr>
                <w:sz w:val="24"/>
              </w:rPr>
              <w:t xml:space="preserve"> (представительные</w:t>
            </w:r>
            <w:r>
              <w:rPr>
                <w:sz w:val="24"/>
              </w:rPr>
              <w:t>), исполнительные и судебные; По</w:t>
            </w:r>
            <w:r w:rsidRPr="007C0048">
              <w:rPr>
                <w:sz w:val="24"/>
              </w:rPr>
              <w:t xml:space="preserve"> сфере действия</w:t>
            </w:r>
          </w:p>
          <w:p w14:paraId="1DC2549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 - на верховные (центральные) и </w:t>
            </w:r>
            <w:r>
              <w:rPr>
                <w:sz w:val="24"/>
              </w:rPr>
              <w:t xml:space="preserve">региональные или </w:t>
            </w:r>
            <w:r w:rsidRPr="007C0048">
              <w:rPr>
                <w:sz w:val="24"/>
              </w:rPr>
              <w:t xml:space="preserve">местные; </w:t>
            </w:r>
          </w:p>
          <w:p w14:paraId="4333586E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по порядку форм</w:t>
            </w:r>
            <w:bookmarkStart w:id="205" w:name="OCRUncertain534"/>
            <w:r w:rsidRPr="007C0048">
              <w:rPr>
                <w:sz w:val="24"/>
              </w:rPr>
              <w:t>и</w:t>
            </w:r>
            <w:bookmarkEnd w:id="205"/>
            <w:r w:rsidRPr="007C0048">
              <w:rPr>
                <w:sz w:val="24"/>
              </w:rPr>
              <w:t>рован</w:t>
            </w:r>
            <w:bookmarkStart w:id="206" w:name="OCRUncertain535"/>
            <w:r w:rsidRPr="007C0048">
              <w:rPr>
                <w:sz w:val="24"/>
              </w:rPr>
              <w:t>и</w:t>
            </w:r>
            <w:bookmarkEnd w:id="206"/>
            <w:r w:rsidRPr="007C0048">
              <w:rPr>
                <w:sz w:val="24"/>
              </w:rPr>
              <w:t>я</w:t>
            </w:r>
          </w:p>
          <w:p w14:paraId="23D44350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 -на выборные и назначаемые; </w:t>
            </w:r>
          </w:p>
          <w:p w14:paraId="21271541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по составу - на колле</w:t>
            </w:r>
            <w:r w:rsidRPr="007C0048">
              <w:rPr>
                <w:sz w:val="24"/>
              </w:rPr>
              <w:t>гиальные и единоличные</w:t>
            </w:r>
          </w:p>
        </w:tc>
      </w:tr>
      <w:tr w:rsidR="00CD1FCA" w14:paraId="7D4A40FC" w14:textId="77777777" w:rsidTr="00445C91">
        <w:tc>
          <w:tcPr>
            <w:tcW w:w="562" w:type="dxa"/>
          </w:tcPr>
          <w:p w14:paraId="54560C3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041F8668" w14:textId="77777777" w:rsidR="00CD1FCA" w:rsidRPr="00262C6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bookmarkStart w:id="207" w:name="OCRUncertain537"/>
            <w:r w:rsidRPr="00262C67">
              <w:rPr>
                <w:sz w:val="24"/>
              </w:rPr>
              <w:t>Разделение</w:t>
            </w:r>
            <w:r>
              <w:rPr>
                <w:sz w:val="24"/>
              </w:rPr>
              <w:t xml:space="preserve"> </w:t>
            </w:r>
            <w:r w:rsidRPr="00262C67">
              <w:rPr>
                <w:sz w:val="24"/>
              </w:rPr>
              <w:t>властей</w:t>
            </w:r>
            <w:bookmarkEnd w:id="207"/>
            <w:r w:rsidRPr="00262C67">
              <w:rPr>
                <w:sz w:val="24"/>
              </w:rPr>
              <w:t xml:space="preserve"> </w:t>
            </w:r>
          </w:p>
          <w:p w14:paraId="4873F0E3" w14:textId="77777777" w:rsidR="00CD1FCA" w:rsidRPr="00262C6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22ED1BA5" w14:textId="77777777" w:rsidR="00CD1FCA" w:rsidRPr="00262C6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2C67">
              <w:rPr>
                <w:sz w:val="24"/>
              </w:rPr>
              <w:t>Принцип</w:t>
            </w:r>
            <w:r>
              <w:rPr>
                <w:sz w:val="24"/>
              </w:rPr>
              <w:t xml:space="preserve"> </w:t>
            </w:r>
            <w:r w:rsidRPr="00262C67">
              <w:rPr>
                <w:sz w:val="24"/>
              </w:rPr>
              <w:t>организации и де</w:t>
            </w:r>
            <w:bookmarkStart w:id="208" w:name="OCRUncertain538"/>
            <w:r w:rsidRPr="00262C67">
              <w:rPr>
                <w:sz w:val="24"/>
              </w:rPr>
              <w:t>я</w:t>
            </w:r>
            <w:bookmarkEnd w:id="208"/>
            <w:r w:rsidRPr="00262C67">
              <w:rPr>
                <w:sz w:val="24"/>
              </w:rPr>
              <w:t>тельности гос</w:t>
            </w:r>
            <w:bookmarkStart w:id="209" w:name="OCRUncertain543"/>
            <w:r w:rsidRPr="00262C67">
              <w:rPr>
                <w:sz w:val="24"/>
              </w:rPr>
              <w:t>у</w:t>
            </w:r>
            <w:bookmarkEnd w:id="209"/>
            <w:r w:rsidRPr="00262C67">
              <w:rPr>
                <w:sz w:val="24"/>
              </w:rPr>
              <w:t>дарства, определяющий распределение единой с</w:t>
            </w:r>
            <w:bookmarkStart w:id="210" w:name="OCRUncertain545"/>
            <w:r w:rsidRPr="00262C67">
              <w:rPr>
                <w:sz w:val="24"/>
              </w:rPr>
              <w:t>у</w:t>
            </w:r>
            <w:bookmarkEnd w:id="210"/>
            <w:r w:rsidRPr="00262C67">
              <w:rPr>
                <w:sz w:val="24"/>
              </w:rPr>
              <w:t>ве</w:t>
            </w:r>
            <w:bookmarkStart w:id="211" w:name="OCRUncertain546"/>
            <w:r w:rsidRPr="00262C67">
              <w:rPr>
                <w:sz w:val="24"/>
              </w:rPr>
              <w:t>р</w:t>
            </w:r>
            <w:bookmarkEnd w:id="211"/>
            <w:r w:rsidRPr="00262C67">
              <w:rPr>
                <w:sz w:val="24"/>
              </w:rPr>
              <w:t>енн</w:t>
            </w:r>
            <w:bookmarkStart w:id="212" w:name="OCRUncertain547"/>
            <w:r w:rsidRPr="00262C67">
              <w:rPr>
                <w:sz w:val="24"/>
              </w:rPr>
              <w:t>о</w:t>
            </w:r>
            <w:bookmarkEnd w:id="212"/>
            <w:r w:rsidRPr="00262C67">
              <w:rPr>
                <w:sz w:val="24"/>
              </w:rPr>
              <w:t xml:space="preserve">й </w:t>
            </w:r>
            <w:r>
              <w:rPr>
                <w:sz w:val="24"/>
              </w:rPr>
              <w:t>государс</w:t>
            </w:r>
            <w:r w:rsidRPr="00262C67">
              <w:rPr>
                <w:sz w:val="24"/>
              </w:rPr>
              <w:t>твенной власти межд</w:t>
            </w:r>
            <w:bookmarkStart w:id="213" w:name="OCRUncertain549"/>
            <w:r w:rsidRPr="00262C67">
              <w:rPr>
                <w:sz w:val="24"/>
              </w:rPr>
              <w:t>у тремя</w:t>
            </w:r>
            <w:bookmarkEnd w:id="213"/>
            <w:r w:rsidRPr="00262C67">
              <w:rPr>
                <w:sz w:val="24"/>
              </w:rPr>
              <w:t xml:space="preserve"> самостоятел</w:t>
            </w:r>
            <w:bookmarkStart w:id="214" w:name="OCRUncertain550"/>
            <w:r w:rsidRPr="00262C67">
              <w:rPr>
                <w:sz w:val="24"/>
              </w:rPr>
              <w:t>ь</w:t>
            </w:r>
            <w:bookmarkEnd w:id="214"/>
            <w:r w:rsidRPr="00262C67">
              <w:rPr>
                <w:sz w:val="24"/>
              </w:rPr>
              <w:t>ными ветвями органов: зако</w:t>
            </w:r>
            <w:bookmarkStart w:id="215" w:name="OCRUncertain551"/>
            <w:r w:rsidRPr="00262C67">
              <w:rPr>
                <w:sz w:val="24"/>
              </w:rPr>
              <w:t>н</w:t>
            </w:r>
            <w:bookmarkEnd w:id="215"/>
            <w:r w:rsidRPr="00262C67">
              <w:rPr>
                <w:sz w:val="24"/>
              </w:rPr>
              <w:t>о</w:t>
            </w:r>
            <w:bookmarkStart w:id="216" w:name="OCRUncertain552"/>
            <w:r w:rsidRPr="00262C67">
              <w:rPr>
                <w:sz w:val="24"/>
              </w:rPr>
              <w:t>д</w:t>
            </w:r>
            <w:bookmarkEnd w:id="216"/>
            <w:r w:rsidRPr="00262C67">
              <w:rPr>
                <w:sz w:val="24"/>
              </w:rPr>
              <w:t>ател</w:t>
            </w:r>
            <w:bookmarkStart w:id="217" w:name="OCRUncertain553"/>
            <w:r w:rsidRPr="00262C67">
              <w:rPr>
                <w:sz w:val="24"/>
              </w:rPr>
              <w:t>ь</w:t>
            </w:r>
            <w:bookmarkEnd w:id="217"/>
            <w:r w:rsidRPr="00262C67">
              <w:rPr>
                <w:sz w:val="24"/>
              </w:rPr>
              <w:t>ными</w:t>
            </w:r>
            <w:bookmarkStart w:id="218" w:name="OCRUncertain554"/>
            <w:r w:rsidRPr="00262C67">
              <w:rPr>
                <w:sz w:val="24"/>
              </w:rPr>
              <w:t>,</w:t>
            </w:r>
            <w:bookmarkEnd w:id="218"/>
            <w:r w:rsidRPr="00262C67">
              <w:rPr>
                <w:sz w:val="24"/>
              </w:rPr>
              <w:t xml:space="preserve"> </w:t>
            </w:r>
            <w:bookmarkStart w:id="219" w:name="OCRUncertain555"/>
            <w:r w:rsidRPr="00262C67">
              <w:rPr>
                <w:sz w:val="24"/>
              </w:rPr>
              <w:t>и</w:t>
            </w:r>
            <w:bookmarkEnd w:id="219"/>
            <w:r w:rsidRPr="00262C67">
              <w:rPr>
                <w:sz w:val="24"/>
              </w:rPr>
              <w:t>с</w:t>
            </w:r>
            <w:r w:rsidRPr="00262C67">
              <w:rPr>
                <w:sz w:val="24"/>
              </w:rPr>
              <w:softHyphen/>
              <w:t>по</w:t>
            </w:r>
            <w:bookmarkStart w:id="220" w:name="OCRUncertain556"/>
            <w:r w:rsidRPr="00262C67">
              <w:rPr>
                <w:sz w:val="24"/>
              </w:rPr>
              <w:t>лнительными</w:t>
            </w:r>
            <w:bookmarkEnd w:id="220"/>
            <w:r w:rsidRPr="00262C67">
              <w:rPr>
                <w:sz w:val="24"/>
              </w:rPr>
              <w:t xml:space="preserve"> и </w:t>
            </w:r>
            <w:bookmarkStart w:id="221" w:name="OCRUncertain559"/>
            <w:r w:rsidRPr="00262C67">
              <w:rPr>
                <w:sz w:val="24"/>
              </w:rPr>
              <w:t>судебными</w:t>
            </w:r>
            <w:bookmarkEnd w:id="221"/>
          </w:p>
        </w:tc>
      </w:tr>
      <w:tr w:rsidR="00CD1FCA" w14:paraId="29613C47" w14:textId="77777777" w:rsidTr="00445C91">
        <w:tc>
          <w:tcPr>
            <w:tcW w:w="562" w:type="dxa"/>
          </w:tcPr>
          <w:p w14:paraId="24ABFEA8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7555374A" w14:textId="77777777" w:rsidR="00CD1FCA" w:rsidRPr="00262C6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2C67">
              <w:rPr>
                <w:sz w:val="24"/>
              </w:rPr>
              <w:t>Принцип системы сдержек и противовесов</w:t>
            </w:r>
          </w:p>
        </w:tc>
        <w:tc>
          <w:tcPr>
            <w:tcW w:w="6690" w:type="dxa"/>
          </w:tcPr>
          <w:p w14:paraId="6136FDE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2C67">
              <w:rPr>
                <w:sz w:val="24"/>
              </w:rPr>
              <w:t xml:space="preserve">Система сдержек и противовесов реализуется, </w:t>
            </w:r>
            <w:r>
              <w:rPr>
                <w:sz w:val="24"/>
              </w:rPr>
              <w:t>когда в полномочиях одних органов государственной власти ограничивать власть других органов, в случае, если она выходят за рамки своих полномочий.</w:t>
            </w:r>
          </w:p>
          <w:p w14:paraId="15B86A9B" w14:textId="77777777" w:rsidR="00CD1FCA" w:rsidRPr="00262C6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2C67">
              <w:rPr>
                <w:sz w:val="24"/>
              </w:rPr>
              <w:t>в частности, путем:</w:t>
            </w:r>
          </w:p>
          <w:p w14:paraId="5EDE794C" w14:textId="77777777" w:rsidR="00CD1FCA" w:rsidRPr="00262C6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2C67">
              <w:rPr>
                <w:sz w:val="24"/>
              </w:rPr>
              <w:t>- закрепления за главой государства, возглавляющего исполнительную власть, возможности распускать в определенных случаях парламент и налагать “вето” на его законы;</w:t>
            </w:r>
          </w:p>
          <w:p w14:paraId="17E05345" w14:textId="77777777" w:rsidR="00CD1FCA" w:rsidRPr="00262C6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2C67">
              <w:rPr>
                <w:sz w:val="24"/>
              </w:rPr>
              <w:t>- закрепления за парламентом права на выражение недоверия правительству и требование его отставки, а также права путем “импичмента” добиться отстранения от должности главы государства;</w:t>
            </w:r>
          </w:p>
          <w:p w14:paraId="13E73ECF" w14:textId="77777777" w:rsidR="00CD1FCA" w:rsidRPr="0095357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2C67">
              <w:rPr>
                <w:sz w:val="24"/>
              </w:rPr>
              <w:t>- закрепления за судебной властью права объявить недействительным любой акт законодательной или исполнительной ветвей власти, если он противоречит конституции страны или другим актам более высокой юридической силы</w:t>
            </w:r>
          </w:p>
        </w:tc>
      </w:tr>
      <w:tr w:rsidR="00CD1FCA" w14:paraId="35E9BDE6" w14:textId="77777777" w:rsidTr="00445C91">
        <w:tc>
          <w:tcPr>
            <w:tcW w:w="562" w:type="dxa"/>
          </w:tcPr>
          <w:p w14:paraId="125248A9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79BA3F34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Форма правления</w:t>
            </w:r>
          </w:p>
        </w:tc>
        <w:tc>
          <w:tcPr>
            <w:tcW w:w="6690" w:type="dxa"/>
          </w:tcPr>
          <w:p w14:paraId="7917967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BB00E5">
              <w:rPr>
                <w:sz w:val="24"/>
              </w:rPr>
              <w:t>орма правления - способ организации верховных органов государственной власти, характер их соотношения между собой и с населением страны</w:t>
            </w:r>
          </w:p>
          <w:p w14:paraId="18F52922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B00E5">
              <w:rPr>
                <w:sz w:val="24"/>
              </w:rPr>
              <w:t xml:space="preserve">Правление - это элемент формы государства, который характеризует организацию верховных органов государственной власти и, прежде всего, порядок их создания, распределение компетенции между ними. </w:t>
            </w:r>
          </w:p>
          <w:p w14:paraId="1037AA3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B00E5">
              <w:rPr>
                <w:sz w:val="24"/>
              </w:rPr>
              <w:t>Исторически различают два основных вида форм правления</w:t>
            </w:r>
          </w:p>
          <w:p w14:paraId="428A921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Монархия</w:t>
            </w:r>
          </w:p>
          <w:p w14:paraId="591280F3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Республика </w:t>
            </w:r>
          </w:p>
        </w:tc>
      </w:tr>
      <w:tr w:rsidR="00CD1FCA" w14:paraId="6408DB8B" w14:textId="77777777" w:rsidTr="00445C91">
        <w:tc>
          <w:tcPr>
            <w:tcW w:w="562" w:type="dxa"/>
          </w:tcPr>
          <w:p w14:paraId="6326EF4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67B75980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Монархия. </w:t>
            </w:r>
          </w:p>
          <w:p w14:paraId="7FF17F5A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6EAFA990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B00E5">
              <w:rPr>
                <w:sz w:val="24"/>
              </w:rPr>
              <w:t>Монар</w:t>
            </w:r>
            <w:bookmarkStart w:id="222" w:name="OCRUncertain708"/>
            <w:r w:rsidRPr="00BB00E5">
              <w:rPr>
                <w:sz w:val="24"/>
              </w:rPr>
              <w:t>х</w:t>
            </w:r>
            <w:bookmarkEnd w:id="222"/>
            <w:r w:rsidRPr="00BB00E5">
              <w:rPr>
                <w:sz w:val="24"/>
              </w:rPr>
              <w:t>и</w:t>
            </w:r>
            <w:r>
              <w:rPr>
                <w:sz w:val="24"/>
              </w:rPr>
              <w:t>я -</w:t>
            </w:r>
            <w:r w:rsidRPr="007C0048">
              <w:rPr>
                <w:sz w:val="24"/>
              </w:rPr>
              <w:t>где верховная государственная власть принадлежит одному лицу, получившему ее по наследству и осуществляющему государственную власть пожиз</w:t>
            </w:r>
            <w:r>
              <w:rPr>
                <w:sz w:val="24"/>
              </w:rPr>
              <w:t>ненно</w:t>
            </w:r>
          </w:p>
        </w:tc>
      </w:tr>
      <w:tr w:rsidR="00CD1FCA" w14:paraId="5DD5AA3D" w14:textId="77777777" w:rsidTr="00445C91">
        <w:tc>
          <w:tcPr>
            <w:tcW w:w="562" w:type="dxa"/>
          </w:tcPr>
          <w:p w14:paraId="42DB426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7090551E" w14:textId="77777777" w:rsidR="00CD1FCA" w:rsidRPr="00144CB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44CBE">
              <w:rPr>
                <w:sz w:val="24"/>
              </w:rPr>
              <w:t>Виды монархий</w:t>
            </w:r>
          </w:p>
          <w:p w14:paraId="6C1E53F6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6287EC24" w14:textId="77777777" w:rsidR="00CD1FCA" w:rsidRPr="00144CB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44CBE">
              <w:rPr>
                <w:sz w:val="24"/>
              </w:rPr>
              <w:t>Абсолютная (неограниченная) монархия - форма правления, при которой глава государства, получивший свою власть по наследству, является высшим органом государства, он осуществляет законодательную функцию, руководит исполнительными органами, контролирует правосудие.</w:t>
            </w:r>
          </w:p>
          <w:p w14:paraId="137B10F3" w14:textId="77777777" w:rsidR="00CD1FCA" w:rsidRPr="00144CB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44CBE">
              <w:rPr>
                <w:sz w:val="24"/>
              </w:rPr>
              <w:t xml:space="preserve">Дуалистическая монархия характеризуется юридическим двоевластием: законодательную власть осуществляет парламент, а исполнительную – монарх, который формирует правительство, которое несет перед ним ответственность. Парламент, также может нести ответственность перед монархом.  </w:t>
            </w:r>
          </w:p>
          <w:p w14:paraId="7345F505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44CBE">
              <w:rPr>
                <w:sz w:val="24"/>
              </w:rPr>
              <w:t xml:space="preserve">Парламентская монархия - форма правления, при которой парламент формирует правительство, которое несет перед ним ответственность (как правило, партиями, которые получили большее количество мест в парламенте. Лидер партии, </w:t>
            </w:r>
            <w:r w:rsidRPr="00144CBE">
              <w:rPr>
                <w:sz w:val="24"/>
              </w:rPr>
              <w:lastRenderedPageBreak/>
              <w:t>обладающий большим количеством голосов, становиться главой правительства). Законодательная власть принадлежит только парламенту, исполнительная – только правительству. Монарх выполняет только представительские функции.</w:t>
            </w:r>
          </w:p>
        </w:tc>
      </w:tr>
      <w:tr w:rsidR="00CD1FCA" w14:paraId="54287B1D" w14:textId="77777777" w:rsidTr="00445C91">
        <w:tc>
          <w:tcPr>
            <w:tcW w:w="562" w:type="dxa"/>
          </w:tcPr>
          <w:p w14:paraId="68F0D5E0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7A49EBE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Республика. </w:t>
            </w:r>
          </w:p>
          <w:p w14:paraId="00EC14F4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39999651" w14:textId="1263D7FC" w:rsidR="00CD1FCA" w:rsidRPr="00144CBE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44CBE">
              <w:rPr>
                <w:sz w:val="24"/>
              </w:rPr>
              <w:t>Республика, где верховная государственная власть принадлежит единоличному или коллегиальному органу, избранному гражданами страны на строго определенный срок.</w:t>
            </w:r>
          </w:p>
        </w:tc>
      </w:tr>
      <w:tr w:rsidR="00CD1FCA" w14:paraId="2F2CEC37" w14:textId="77777777" w:rsidTr="00445C91">
        <w:tc>
          <w:tcPr>
            <w:tcW w:w="562" w:type="dxa"/>
          </w:tcPr>
          <w:p w14:paraId="3007F1A3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3BCDB57C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Виды республик</w:t>
            </w:r>
          </w:p>
        </w:tc>
        <w:tc>
          <w:tcPr>
            <w:tcW w:w="6690" w:type="dxa"/>
          </w:tcPr>
          <w:p w14:paraId="5DB82385" w14:textId="77777777" w:rsidR="00CD1FCA" w:rsidRPr="00144CB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44CBE">
              <w:rPr>
                <w:sz w:val="24"/>
              </w:rPr>
              <w:t>Президентская республика - форма правления, при которой президент формирует правительство, которое несет перед ним ответственность.</w:t>
            </w:r>
          </w:p>
          <w:p w14:paraId="7C379E79" w14:textId="77777777" w:rsidR="00CD1FCA" w:rsidRPr="00144CB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44CBE">
              <w:rPr>
                <w:sz w:val="24"/>
              </w:rPr>
              <w:t>Парламентская республика - форма правления, при которой парламент формирует правительство, которое несет перед парламентом ответственность. Президент выполняет представительские функции не возглавляет и не формирует ни одну из ветвей власти.</w:t>
            </w:r>
          </w:p>
          <w:p w14:paraId="7CC77D24" w14:textId="77777777" w:rsidR="00CD1FCA" w:rsidRPr="00144CB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44CBE">
              <w:rPr>
                <w:sz w:val="24"/>
              </w:rPr>
              <w:t>Смешанная республика - форма правления при которой президент непосредственно при определенном парламентском контроле формирует правительство, которое несет перед ним ответственность за свою деятельность. Президент и парламент в той или иной мере делят свой контроль и свою ответственность по отношению к правительству.</w:t>
            </w:r>
          </w:p>
          <w:p w14:paraId="0C18D195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44CBE">
              <w:rPr>
                <w:sz w:val="24"/>
              </w:rPr>
              <w:t>Республика советского типа - форма правления, при которой единая система органов государственной власти представлена в лице Советов, которые осуществляют законодательную и исполнительную власть и контрольно-надзорные функции. Председатель советов, как правило, избирается членами совета. Он же выполняет представительные функции главы государства.</w:t>
            </w:r>
          </w:p>
        </w:tc>
      </w:tr>
      <w:tr w:rsidR="00CD1FCA" w14:paraId="3CF424EA" w14:textId="77777777" w:rsidTr="00445C91">
        <w:tc>
          <w:tcPr>
            <w:tcW w:w="562" w:type="dxa"/>
          </w:tcPr>
          <w:p w14:paraId="696EBE76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588DB5D1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>Форма</w:t>
            </w:r>
            <w:r>
              <w:rPr>
                <w:sz w:val="24"/>
              </w:rPr>
              <w:t xml:space="preserve"> </w:t>
            </w:r>
            <w:r w:rsidRPr="00674B65">
              <w:rPr>
                <w:sz w:val="24"/>
              </w:rPr>
              <w:t xml:space="preserve"> государственного устройства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6690" w:type="dxa"/>
          </w:tcPr>
          <w:p w14:paraId="4F8503EB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 xml:space="preserve">форма государственного устройства - способ </w:t>
            </w:r>
            <w:bookmarkStart w:id="223" w:name="OCRUncertain721"/>
            <w:r w:rsidRPr="00674B65">
              <w:rPr>
                <w:sz w:val="24"/>
              </w:rPr>
              <w:t>распределения</w:t>
            </w:r>
            <w:bookmarkEnd w:id="223"/>
            <w:r w:rsidRPr="00674B65">
              <w:rPr>
                <w:sz w:val="24"/>
              </w:rPr>
              <w:t xml:space="preserve"> еди</w:t>
            </w:r>
            <w:bookmarkStart w:id="224" w:name="OCRUncertain722"/>
            <w:r w:rsidRPr="00674B65">
              <w:rPr>
                <w:sz w:val="24"/>
              </w:rPr>
              <w:t>н</w:t>
            </w:r>
            <w:bookmarkEnd w:id="224"/>
            <w:r w:rsidRPr="00674B65">
              <w:rPr>
                <w:sz w:val="24"/>
              </w:rPr>
              <w:t>ой гос</w:t>
            </w:r>
            <w:bookmarkStart w:id="225" w:name="OCRUncertain723"/>
            <w:r w:rsidRPr="00674B65">
              <w:rPr>
                <w:sz w:val="24"/>
              </w:rPr>
              <w:t>уд</w:t>
            </w:r>
            <w:bookmarkEnd w:id="225"/>
            <w:r w:rsidRPr="00674B65">
              <w:rPr>
                <w:sz w:val="24"/>
              </w:rPr>
              <w:t>арственно</w:t>
            </w:r>
            <w:bookmarkStart w:id="226" w:name="OCRUncertain724"/>
            <w:r w:rsidRPr="00674B65">
              <w:rPr>
                <w:sz w:val="24"/>
              </w:rPr>
              <w:t>й</w:t>
            </w:r>
            <w:bookmarkEnd w:id="226"/>
            <w:r w:rsidRPr="00674B65">
              <w:rPr>
                <w:sz w:val="24"/>
              </w:rPr>
              <w:t xml:space="preserve"> </w:t>
            </w:r>
            <w:bookmarkStart w:id="227" w:name="OCRUncertain725"/>
            <w:r w:rsidRPr="00674B65">
              <w:rPr>
                <w:sz w:val="24"/>
              </w:rPr>
              <w:t xml:space="preserve"> вл</w:t>
            </w:r>
            <w:bookmarkEnd w:id="227"/>
            <w:r w:rsidRPr="00674B65">
              <w:rPr>
                <w:sz w:val="24"/>
              </w:rPr>
              <w:t>асти по тер</w:t>
            </w:r>
            <w:bookmarkStart w:id="228" w:name="OCRUncertain726"/>
            <w:r w:rsidRPr="00674B65">
              <w:rPr>
                <w:sz w:val="24"/>
              </w:rPr>
              <w:t>р</w:t>
            </w:r>
            <w:bookmarkEnd w:id="228"/>
            <w:r w:rsidRPr="00674B65">
              <w:rPr>
                <w:sz w:val="24"/>
              </w:rPr>
              <w:t>итории страны</w:t>
            </w:r>
            <w:bookmarkStart w:id="229" w:name="OCRUncertain727"/>
            <w:r w:rsidRPr="00674B65">
              <w:rPr>
                <w:sz w:val="24"/>
              </w:rPr>
              <w:t>,</w:t>
            </w:r>
            <w:bookmarkEnd w:id="229"/>
            <w:r w:rsidRPr="00674B65">
              <w:rPr>
                <w:sz w:val="24"/>
              </w:rPr>
              <w:t xml:space="preserve"> соотношения в</w:t>
            </w:r>
            <w:bookmarkStart w:id="230" w:name="OCRUncertain728"/>
            <w:r w:rsidRPr="00674B65">
              <w:rPr>
                <w:sz w:val="24"/>
              </w:rPr>
              <w:t>л</w:t>
            </w:r>
            <w:bookmarkEnd w:id="230"/>
            <w:r w:rsidRPr="00674B65">
              <w:rPr>
                <w:sz w:val="24"/>
              </w:rPr>
              <w:t xml:space="preserve">астных полномочий </w:t>
            </w:r>
            <w:bookmarkStart w:id="231" w:name="OCRUncertain729"/>
            <w:r w:rsidRPr="00674B65">
              <w:rPr>
                <w:sz w:val="24"/>
              </w:rPr>
              <w:t>центральных</w:t>
            </w:r>
            <w:bookmarkEnd w:id="231"/>
            <w:r w:rsidRPr="00674B65">
              <w:rPr>
                <w:sz w:val="24"/>
              </w:rPr>
              <w:t xml:space="preserve"> и регио</w:t>
            </w:r>
            <w:r w:rsidRPr="00674B65">
              <w:rPr>
                <w:sz w:val="24"/>
              </w:rPr>
              <w:softHyphen/>
              <w:t>нальных гос</w:t>
            </w:r>
            <w:bookmarkStart w:id="232" w:name="OCRUncertain730"/>
            <w:r w:rsidRPr="00674B65">
              <w:rPr>
                <w:sz w:val="24"/>
              </w:rPr>
              <w:t>уд</w:t>
            </w:r>
            <w:bookmarkEnd w:id="232"/>
            <w:r w:rsidRPr="00674B65">
              <w:rPr>
                <w:sz w:val="24"/>
              </w:rPr>
              <w:t>арственных органов</w:t>
            </w:r>
          </w:p>
        </w:tc>
      </w:tr>
      <w:tr w:rsidR="00CD1FCA" w14:paraId="48201EED" w14:textId="77777777" w:rsidTr="00445C91">
        <w:tc>
          <w:tcPr>
            <w:tcW w:w="562" w:type="dxa"/>
          </w:tcPr>
          <w:p w14:paraId="7D38F6FA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</w:rPr>
            </w:pPr>
          </w:p>
        </w:tc>
        <w:tc>
          <w:tcPr>
            <w:tcW w:w="2666" w:type="dxa"/>
          </w:tcPr>
          <w:p w14:paraId="0D67CA16" w14:textId="77777777" w:rsidR="00CD1FCA" w:rsidRPr="00BB00E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Виды форм</w:t>
            </w:r>
            <w:r w:rsidRPr="00674B65">
              <w:rPr>
                <w:sz w:val="24"/>
              </w:rPr>
              <w:t xml:space="preserve"> государственного устройства</w:t>
            </w:r>
          </w:p>
        </w:tc>
        <w:tc>
          <w:tcPr>
            <w:tcW w:w="6690" w:type="dxa"/>
          </w:tcPr>
          <w:p w14:paraId="61C06BCE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- </w:t>
            </w:r>
            <w:r w:rsidRPr="007C0048">
              <w:rPr>
                <w:b/>
                <w:i/>
                <w:sz w:val="24"/>
              </w:rPr>
              <w:t>унитарные государства</w:t>
            </w:r>
            <w:r w:rsidRPr="007C0048">
              <w:rPr>
                <w:sz w:val="24"/>
              </w:rPr>
              <w:t>, где всей полнотой государственного суверенитета обладают только центральные органы, а внутренние тер</w:t>
            </w:r>
            <w:r w:rsidRPr="007C0048">
              <w:rPr>
                <w:sz w:val="24"/>
              </w:rPr>
              <w:softHyphen/>
              <w:t>риториальные подразделения государства и их органы наделяются властными полномочиями, производными от полномочий органов центральной власти, и не имеют признаков самостоятельных государственных образований;</w:t>
            </w:r>
          </w:p>
          <w:p w14:paraId="2053C102" w14:textId="4EDF41A0" w:rsidR="00CD1FCA" w:rsidRPr="00BB00E5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- </w:t>
            </w:r>
            <w:r w:rsidRPr="007C0048">
              <w:rPr>
                <w:b/>
                <w:i/>
                <w:sz w:val="24"/>
              </w:rPr>
              <w:t>ф</w:t>
            </w:r>
            <w:bookmarkStart w:id="233" w:name="OCRUncertain731"/>
            <w:r w:rsidRPr="007C0048">
              <w:rPr>
                <w:b/>
                <w:i/>
                <w:sz w:val="24"/>
              </w:rPr>
              <w:t>е</w:t>
            </w:r>
            <w:bookmarkEnd w:id="233"/>
            <w:r w:rsidRPr="007C0048">
              <w:rPr>
                <w:b/>
                <w:i/>
                <w:sz w:val="24"/>
              </w:rPr>
              <w:t>деративные государства</w:t>
            </w:r>
            <w:r w:rsidRPr="007C0048">
              <w:rPr>
                <w:sz w:val="24"/>
              </w:rPr>
              <w:t>, где единый государственный сувере</w:t>
            </w:r>
            <w:r w:rsidRPr="007C0048">
              <w:rPr>
                <w:sz w:val="24"/>
              </w:rPr>
              <w:softHyphen/>
              <w:t>нитет распределе</w:t>
            </w:r>
            <w:bookmarkStart w:id="234" w:name="OCRUncertain732"/>
            <w:r w:rsidRPr="007C0048">
              <w:rPr>
                <w:sz w:val="24"/>
              </w:rPr>
              <w:t>н</w:t>
            </w:r>
            <w:bookmarkEnd w:id="234"/>
            <w:r w:rsidRPr="007C0048">
              <w:rPr>
                <w:sz w:val="24"/>
              </w:rPr>
              <w:t xml:space="preserve"> между централь</w:t>
            </w:r>
            <w:bookmarkStart w:id="235" w:name="OCRUncertain733"/>
            <w:r w:rsidRPr="007C0048">
              <w:rPr>
                <w:sz w:val="24"/>
              </w:rPr>
              <w:t>н</w:t>
            </w:r>
            <w:bookmarkEnd w:id="235"/>
            <w:r w:rsidRPr="007C0048">
              <w:rPr>
                <w:sz w:val="24"/>
              </w:rPr>
              <w:t>ыми органами и органами власти самостоятельных государственных образований (субъектов федерации), из которых территориально состоит федерация и которые наделены государственными полномо</w:t>
            </w:r>
            <w:r w:rsidRPr="007C0048">
              <w:rPr>
                <w:sz w:val="24"/>
              </w:rPr>
              <w:softHyphen/>
              <w:t xml:space="preserve">чиями, независимыми от </w:t>
            </w:r>
            <w:bookmarkStart w:id="236" w:name="OCRUncertain734"/>
            <w:r w:rsidRPr="007C0048">
              <w:rPr>
                <w:sz w:val="24"/>
              </w:rPr>
              <w:t>ц</w:t>
            </w:r>
            <w:bookmarkEnd w:id="236"/>
            <w:r w:rsidRPr="007C0048">
              <w:rPr>
                <w:sz w:val="24"/>
              </w:rPr>
              <w:t>ентральной власти.</w:t>
            </w:r>
          </w:p>
        </w:tc>
      </w:tr>
      <w:tr w:rsidR="00CD1FCA" w:rsidRPr="00BB00E5" w14:paraId="6C21B5DF" w14:textId="77777777" w:rsidTr="00445C91">
        <w:tc>
          <w:tcPr>
            <w:tcW w:w="562" w:type="dxa"/>
          </w:tcPr>
          <w:p w14:paraId="134F429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2BA622F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 xml:space="preserve">Характеристика и </w:t>
            </w:r>
            <w:r>
              <w:rPr>
                <w:sz w:val="24"/>
              </w:rPr>
              <w:t>конфедерации</w:t>
            </w:r>
          </w:p>
        </w:tc>
        <w:tc>
          <w:tcPr>
            <w:tcW w:w="6690" w:type="dxa"/>
          </w:tcPr>
          <w:p w14:paraId="2355A248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>От у</w:t>
            </w:r>
            <w:bookmarkStart w:id="237" w:name="OCRUncertain735"/>
            <w:r w:rsidRPr="00674B65">
              <w:rPr>
                <w:sz w:val="24"/>
              </w:rPr>
              <w:t>н</w:t>
            </w:r>
            <w:bookmarkEnd w:id="237"/>
            <w:r w:rsidRPr="00674B65">
              <w:rPr>
                <w:sz w:val="24"/>
              </w:rPr>
              <w:t>итарной и федеративной формы государственного устройства следует отличать конфедерацию, которая является не формой отдельного государства, а формой межгосударственного союза.</w:t>
            </w:r>
          </w:p>
          <w:p w14:paraId="064DA78E" w14:textId="5F2D2C94" w:rsidR="00CD1FCA" w:rsidRPr="00674B65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  <w:u w:val="single"/>
              </w:rPr>
            </w:pPr>
            <w:r w:rsidRPr="00674B65">
              <w:rPr>
                <w:sz w:val="24"/>
              </w:rPr>
              <w:t>Конфедерация - относительно устойчивый союз отдель</w:t>
            </w:r>
            <w:bookmarkStart w:id="238" w:name="OCRUncertain736"/>
            <w:r w:rsidRPr="00674B65">
              <w:rPr>
                <w:sz w:val="24"/>
              </w:rPr>
              <w:t>н</w:t>
            </w:r>
            <w:bookmarkEnd w:id="238"/>
            <w:r w:rsidRPr="00674B65">
              <w:rPr>
                <w:sz w:val="24"/>
              </w:rPr>
              <w:t>ых с</w:t>
            </w:r>
            <w:bookmarkStart w:id="239" w:name="OCRUncertain737"/>
            <w:r w:rsidRPr="00674B65">
              <w:rPr>
                <w:sz w:val="24"/>
              </w:rPr>
              <w:t>у</w:t>
            </w:r>
            <w:bookmarkEnd w:id="239"/>
            <w:r w:rsidRPr="00674B65">
              <w:rPr>
                <w:sz w:val="24"/>
              </w:rPr>
              <w:t>веренных гос</w:t>
            </w:r>
            <w:bookmarkStart w:id="240" w:name="OCRUncertain738"/>
            <w:r w:rsidRPr="00674B65">
              <w:rPr>
                <w:sz w:val="24"/>
              </w:rPr>
              <w:t>у</w:t>
            </w:r>
            <w:bookmarkEnd w:id="240"/>
            <w:r w:rsidRPr="00674B65">
              <w:rPr>
                <w:sz w:val="24"/>
              </w:rPr>
              <w:t xml:space="preserve">дарств, созданный для осуществления </w:t>
            </w:r>
            <w:r w:rsidRPr="00674B65">
              <w:rPr>
                <w:sz w:val="24"/>
              </w:rPr>
              <w:lastRenderedPageBreak/>
              <w:t>конкретных экономических, политических, воен</w:t>
            </w:r>
            <w:bookmarkStart w:id="241" w:name="OCRUncertain739"/>
            <w:r w:rsidRPr="00674B65">
              <w:rPr>
                <w:sz w:val="24"/>
              </w:rPr>
              <w:t>н</w:t>
            </w:r>
            <w:bookmarkEnd w:id="241"/>
            <w:r w:rsidRPr="00674B65">
              <w:rPr>
                <w:sz w:val="24"/>
              </w:rPr>
              <w:t>ых целей, не обладающий признаками единого государства.</w:t>
            </w:r>
            <w:r w:rsidR="00445C91">
              <w:rPr>
                <w:sz w:val="24"/>
              </w:rPr>
              <w:t xml:space="preserve"> </w:t>
            </w:r>
          </w:p>
        </w:tc>
      </w:tr>
      <w:tr w:rsidR="00CD1FCA" w:rsidRPr="00BB00E5" w14:paraId="0D0F1FBA" w14:textId="77777777" w:rsidTr="00445C91">
        <w:tc>
          <w:tcPr>
            <w:tcW w:w="562" w:type="dxa"/>
          </w:tcPr>
          <w:p w14:paraId="644B0A3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DD30671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и виды политического режима</w:t>
            </w:r>
          </w:p>
        </w:tc>
        <w:tc>
          <w:tcPr>
            <w:tcW w:w="6690" w:type="dxa"/>
          </w:tcPr>
          <w:p w14:paraId="13AAF492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 xml:space="preserve">Способ </w:t>
            </w:r>
            <w:bookmarkStart w:id="242" w:name="OCRUncertain746"/>
            <w:r w:rsidRPr="00674B65">
              <w:rPr>
                <w:sz w:val="24"/>
              </w:rPr>
              <w:t>взаимосвязи</w:t>
            </w:r>
            <w:bookmarkEnd w:id="242"/>
            <w:r w:rsidRPr="00674B65">
              <w:rPr>
                <w:sz w:val="24"/>
              </w:rPr>
              <w:t xml:space="preserve"> гос</w:t>
            </w:r>
            <w:bookmarkStart w:id="243" w:name="OCRUncertain747"/>
            <w:r w:rsidRPr="00674B65">
              <w:rPr>
                <w:sz w:val="24"/>
              </w:rPr>
              <w:t>у</w:t>
            </w:r>
            <w:bookmarkEnd w:id="243"/>
            <w:r w:rsidRPr="00674B65">
              <w:rPr>
                <w:sz w:val="24"/>
              </w:rPr>
              <w:t xml:space="preserve">дарства с населением страны, выражающийся в </w:t>
            </w:r>
            <w:bookmarkStart w:id="244" w:name="OCRUncertain755"/>
            <w:r w:rsidRPr="00674B65">
              <w:rPr>
                <w:sz w:val="24"/>
              </w:rPr>
              <w:t>общ</w:t>
            </w:r>
            <w:bookmarkEnd w:id="244"/>
            <w:r w:rsidRPr="00674B65">
              <w:rPr>
                <w:sz w:val="24"/>
              </w:rPr>
              <w:t xml:space="preserve">ем характере </w:t>
            </w:r>
            <w:bookmarkStart w:id="245" w:name="OCRUncertain756"/>
            <w:r w:rsidRPr="00674B65">
              <w:rPr>
                <w:sz w:val="24"/>
              </w:rPr>
              <w:t>применяемых</w:t>
            </w:r>
            <w:bookmarkEnd w:id="245"/>
            <w:r w:rsidRPr="00674B65">
              <w:rPr>
                <w:sz w:val="24"/>
              </w:rPr>
              <w:t xml:space="preserve"> им методов </w:t>
            </w:r>
            <w:bookmarkStart w:id="246" w:name="OCRUncertain757"/>
            <w:r w:rsidRPr="00674B65">
              <w:rPr>
                <w:sz w:val="24"/>
              </w:rPr>
              <w:t>у</w:t>
            </w:r>
            <w:bookmarkEnd w:id="246"/>
            <w:r w:rsidRPr="00674B65">
              <w:rPr>
                <w:sz w:val="24"/>
              </w:rPr>
              <w:t xml:space="preserve">правления </w:t>
            </w:r>
            <w:bookmarkStart w:id="247" w:name="OCRUncertain758"/>
            <w:r w:rsidRPr="00674B65">
              <w:rPr>
                <w:sz w:val="24"/>
              </w:rPr>
              <w:t>обществом</w:t>
            </w:r>
            <w:bookmarkEnd w:id="247"/>
          </w:p>
          <w:p w14:paraId="20753E83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 xml:space="preserve">Виды </w:t>
            </w:r>
          </w:p>
          <w:p w14:paraId="4CEBE747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 xml:space="preserve"> демократический, где государственный ап</w:t>
            </w:r>
            <w:r w:rsidRPr="00674B65">
              <w:rPr>
                <w:sz w:val="24"/>
              </w:rPr>
              <w:softHyphen/>
              <w:t>парат подконтролен населению, им признаются и га</w:t>
            </w:r>
            <w:r w:rsidRPr="00674B65">
              <w:rPr>
                <w:sz w:val="24"/>
              </w:rPr>
              <w:softHyphen/>
              <w:t>рантиру</w:t>
            </w:r>
            <w:r w:rsidRPr="00674B65">
              <w:rPr>
                <w:sz w:val="24"/>
              </w:rPr>
              <w:softHyphen/>
              <w:t>ются основные права и свободы человека и гражданина, а осуществление функций в основном базируется на ав</w:t>
            </w:r>
            <w:r w:rsidRPr="00674B65">
              <w:rPr>
                <w:sz w:val="24"/>
              </w:rPr>
              <w:softHyphen/>
              <w:t>тори</w:t>
            </w:r>
            <w:bookmarkStart w:id="248" w:name="OCRUncertain763"/>
            <w:r w:rsidRPr="00674B65">
              <w:rPr>
                <w:sz w:val="24"/>
              </w:rPr>
              <w:t>те</w:t>
            </w:r>
            <w:bookmarkEnd w:id="248"/>
            <w:r w:rsidRPr="00674B65">
              <w:rPr>
                <w:sz w:val="24"/>
              </w:rPr>
              <w:t>те государственной власти и методах убеждения;</w:t>
            </w:r>
          </w:p>
          <w:p w14:paraId="111477C5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>недемократические режимы</w:t>
            </w:r>
          </w:p>
          <w:p w14:paraId="59438666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>авторитар</w:t>
            </w:r>
            <w:bookmarkStart w:id="249" w:name="OCRUncertain764"/>
            <w:r w:rsidRPr="00674B65">
              <w:rPr>
                <w:sz w:val="24"/>
              </w:rPr>
              <w:t>н</w:t>
            </w:r>
            <w:bookmarkEnd w:id="249"/>
            <w:r w:rsidRPr="00674B65">
              <w:rPr>
                <w:sz w:val="24"/>
              </w:rPr>
              <w:t xml:space="preserve">ый, политический режим, основу которого составляет диктатура одного лица или группы лиц, не допускающая политическую оппозицию, но сохраняющая автономию личности и общества вне политической сферы </w:t>
            </w:r>
          </w:p>
          <w:p w14:paraId="0E87DBFD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74B65">
              <w:rPr>
                <w:sz w:val="24"/>
              </w:rPr>
              <w:t xml:space="preserve">тоталитарный, политический режим, основу которого составляет диктатура одного лица или группы лиц, не допускающая политическую оппозицию, </w:t>
            </w:r>
            <w:r>
              <w:rPr>
                <w:sz w:val="24"/>
              </w:rPr>
              <w:t>осуществляющая полный контроль</w:t>
            </w:r>
            <w:r w:rsidRPr="00674B65">
              <w:rPr>
                <w:sz w:val="24"/>
              </w:rPr>
              <w:t xml:space="preserve"> личности и общества </w:t>
            </w:r>
            <w:r>
              <w:rPr>
                <w:sz w:val="24"/>
              </w:rPr>
              <w:t>во всех сферах общественной жизни</w:t>
            </w:r>
          </w:p>
        </w:tc>
      </w:tr>
      <w:tr w:rsidR="00CD1FCA" w:rsidRPr="00BB00E5" w14:paraId="5CF685FA" w14:textId="77777777" w:rsidTr="00445C91">
        <w:tc>
          <w:tcPr>
            <w:tcW w:w="562" w:type="dxa"/>
          </w:tcPr>
          <w:p w14:paraId="1840D97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AE49616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E2E31">
              <w:rPr>
                <w:sz w:val="24"/>
              </w:rPr>
              <w:t>олитическая система и ее элементы</w:t>
            </w:r>
          </w:p>
        </w:tc>
        <w:tc>
          <w:tcPr>
            <w:tcW w:w="6690" w:type="dxa"/>
          </w:tcPr>
          <w:p w14:paraId="7E5E7F43" w14:textId="77777777" w:rsidR="00CD1FCA" w:rsidRPr="005E2E3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E2E31">
              <w:rPr>
                <w:sz w:val="24"/>
              </w:rPr>
              <w:t>Политическая</w:t>
            </w:r>
            <w:r>
              <w:rPr>
                <w:sz w:val="24"/>
              </w:rPr>
              <w:t xml:space="preserve"> </w:t>
            </w:r>
            <w:r w:rsidRPr="005E2E31">
              <w:rPr>
                <w:sz w:val="24"/>
              </w:rPr>
              <w:t>система общества - взаимосвязанная совокупность общественных процессов и институтов, возникающих и функционирующих в сфере политической жизни страны, в отношениях между ее основными социальными группами</w:t>
            </w:r>
          </w:p>
          <w:p w14:paraId="0A45332A" w14:textId="77777777" w:rsidR="00CD1FCA" w:rsidRPr="005E2E3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5E2E31">
              <w:rPr>
                <w:sz w:val="24"/>
              </w:rPr>
              <w:t>олитическая система общества - это комплексное образование, включающее в себя несколько основных элементов:</w:t>
            </w:r>
          </w:p>
          <w:p w14:paraId="1BC8959F" w14:textId="77777777" w:rsidR="00CD1FCA" w:rsidRPr="005E2E3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E2E31">
              <w:rPr>
                <w:sz w:val="24"/>
              </w:rPr>
              <w:t>- субъекты политической жизни - классы, нации, профессиональные, конфессиональные и другие социальные группы, имеющие свои интересы и стремящиеся реализовать их;</w:t>
            </w:r>
          </w:p>
          <w:p w14:paraId="7920B38C" w14:textId="77777777" w:rsidR="00CD1FCA" w:rsidRPr="005E2E3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E2E31">
              <w:rPr>
                <w:sz w:val="24"/>
              </w:rPr>
              <w:t>- политические отношения - социальные связи, складывающиеся между основными субъектами п</w:t>
            </w:r>
            <w:r>
              <w:rPr>
                <w:sz w:val="24"/>
              </w:rPr>
              <w:t>о</w:t>
            </w:r>
            <w:r w:rsidRPr="005E2E31">
              <w:rPr>
                <w:sz w:val="24"/>
              </w:rPr>
              <w:t>литической жизни страны, характер их взаимоотношений между собой;</w:t>
            </w:r>
          </w:p>
          <w:p w14:paraId="76950A4D" w14:textId="77777777" w:rsidR="00CD1FCA" w:rsidRPr="005E2E3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E2E31">
              <w:rPr>
                <w:sz w:val="24"/>
              </w:rPr>
              <w:t xml:space="preserve">- политическую организацию общества - совокупность объединений, концентрирующих и выражающих интересы тех или иных социальных групп в политической деятельности; </w:t>
            </w:r>
          </w:p>
          <w:p w14:paraId="4EB92355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E2E31">
              <w:rPr>
                <w:sz w:val="24"/>
              </w:rPr>
              <w:t>- политическую идеологию</w:t>
            </w:r>
          </w:p>
          <w:p w14:paraId="2F8D5B5B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5E2E31">
              <w:rPr>
                <w:sz w:val="24"/>
              </w:rPr>
              <w:t xml:space="preserve"> политические нормы.</w:t>
            </w:r>
          </w:p>
        </w:tc>
      </w:tr>
      <w:tr w:rsidR="00CD1FCA" w:rsidRPr="00BB00E5" w14:paraId="2C095910" w14:textId="77777777" w:rsidTr="00445C91">
        <w:tc>
          <w:tcPr>
            <w:tcW w:w="562" w:type="dxa"/>
          </w:tcPr>
          <w:p w14:paraId="787EB27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F908519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политики</w:t>
            </w:r>
          </w:p>
        </w:tc>
        <w:tc>
          <w:tcPr>
            <w:tcW w:w="6690" w:type="dxa"/>
          </w:tcPr>
          <w:p w14:paraId="564EE739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E2E31">
              <w:rPr>
                <w:sz w:val="24"/>
              </w:rPr>
              <w:t>политика - это сфера жизнедеятельности общества, связанная регулированием отношений между основными социальными группами общества. политическая сист</w:t>
            </w:r>
            <w:r>
              <w:rPr>
                <w:sz w:val="24"/>
              </w:rPr>
              <w:t>е</w:t>
            </w:r>
            <w:r w:rsidRPr="005E2E31">
              <w:rPr>
                <w:sz w:val="24"/>
              </w:rPr>
              <w:t>ма общества представляет собой совокупность элементов общественной жизни, в которых выражается, проявляет себя политика. цель политической системы - обеспечить консолидацию, выражение и реализацию интересов отдельных социальных групп общества.</w:t>
            </w:r>
          </w:p>
        </w:tc>
      </w:tr>
      <w:tr w:rsidR="00CD1FCA" w:rsidRPr="00BB00E5" w14:paraId="4000396A" w14:textId="77777777" w:rsidTr="00445C91">
        <w:tc>
          <w:tcPr>
            <w:tcW w:w="562" w:type="dxa"/>
          </w:tcPr>
          <w:p w14:paraId="7DAA8F1A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340E5EA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rPr>
                <w:sz w:val="24"/>
              </w:rPr>
            </w:pPr>
            <w:r w:rsidRPr="00520499">
              <w:rPr>
                <w:sz w:val="24"/>
              </w:rPr>
              <w:t>Место</w:t>
            </w:r>
            <w:r>
              <w:rPr>
                <w:sz w:val="24"/>
              </w:rPr>
              <w:t xml:space="preserve"> </w:t>
            </w:r>
            <w:r w:rsidRPr="00520499">
              <w:rPr>
                <w:sz w:val="24"/>
              </w:rPr>
              <w:t>и роль государства в политической системе</w:t>
            </w:r>
          </w:p>
        </w:tc>
        <w:tc>
          <w:tcPr>
            <w:tcW w:w="6690" w:type="dxa"/>
          </w:tcPr>
          <w:p w14:paraId="3BC0F316" w14:textId="77777777" w:rsidR="00CD1FCA" w:rsidRPr="005204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0499">
              <w:rPr>
                <w:sz w:val="24"/>
              </w:rPr>
              <w:t xml:space="preserve">По своей природе государство занимает ведущее, центральное место в политической системе, является основным элементом, определяющим характер политики в обществе. </w:t>
            </w:r>
          </w:p>
          <w:p w14:paraId="743A6BDB" w14:textId="77777777" w:rsidR="00CD1FCA" w:rsidRPr="005204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0499">
              <w:rPr>
                <w:sz w:val="24"/>
              </w:rPr>
              <w:lastRenderedPageBreak/>
              <w:t>Такая роль государства обусловлена тем, что государство:</w:t>
            </w:r>
          </w:p>
          <w:p w14:paraId="00489ABC" w14:textId="77777777" w:rsidR="00CD1FCA" w:rsidRPr="005204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0499">
              <w:rPr>
                <w:sz w:val="24"/>
              </w:rPr>
              <w:t>- представляет не только интересы отдельных социальных групп, но и всего населения страны, имеет самую широкую социальную базу по сравнению с любым общественным объединением;</w:t>
            </w:r>
          </w:p>
          <w:p w14:paraId="7C64E09B" w14:textId="77777777" w:rsidR="00CD1FCA" w:rsidRPr="005204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0499">
              <w:rPr>
                <w:sz w:val="24"/>
              </w:rPr>
              <w:t>- включает в себя механизм государства (систему органов), который управляет различными социальными процессами, способный, в необходимых случаях, принудительно осуществлять некоторые задачи (решения);</w:t>
            </w:r>
          </w:p>
          <w:p w14:paraId="450990FF" w14:textId="77777777" w:rsidR="00CD1FCA" w:rsidRPr="005204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0499">
              <w:rPr>
                <w:sz w:val="24"/>
              </w:rPr>
              <w:t>- концентрирует материальные, людские и финансовые ресурсы общества для решения тех или иных политических задач;</w:t>
            </w:r>
          </w:p>
          <w:p w14:paraId="1B0C6413" w14:textId="77777777" w:rsidR="00CD1FCA" w:rsidRPr="005204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0499">
              <w:rPr>
                <w:sz w:val="24"/>
              </w:rPr>
              <w:t>- используя различные средства, проводит активную идеологическую деятельность, влияет на сознание как отдельных социальных групп, так и населения в целом;</w:t>
            </w:r>
          </w:p>
          <w:p w14:paraId="4567F3C9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0499">
              <w:rPr>
                <w:sz w:val="24"/>
              </w:rPr>
              <w:t>- устанавливает правовые основы функционирования всей политической системы, принимает законы, определяющие порядок создания и деятельности других политических организаций, устанавливает прямые запреты на деятельность тех или</w:t>
            </w:r>
            <w:r>
              <w:rPr>
                <w:sz w:val="24"/>
              </w:rPr>
              <w:t xml:space="preserve"> иных общественных организаций;</w:t>
            </w:r>
          </w:p>
        </w:tc>
      </w:tr>
      <w:tr w:rsidR="00CD1FCA" w:rsidRPr="00BB00E5" w14:paraId="7875802E" w14:textId="77777777" w:rsidTr="00445C91">
        <w:tc>
          <w:tcPr>
            <w:tcW w:w="562" w:type="dxa"/>
          </w:tcPr>
          <w:p w14:paraId="63A777B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AA88A03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Функции политической системы</w:t>
            </w:r>
          </w:p>
        </w:tc>
        <w:tc>
          <w:tcPr>
            <w:tcW w:w="6690" w:type="dxa"/>
          </w:tcPr>
          <w:p w14:paraId="1EC36976" w14:textId="77777777" w:rsidR="00CD1FCA" w:rsidRPr="00A17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Функции политической системы в целом:</w:t>
            </w:r>
          </w:p>
          <w:p w14:paraId="49B19B93" w14:textId="77777777" w:rsidR="00CD1FCA" w:rsidRPr="00A17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1) определение целей, задач, путей развития общества;</w:t>
            </w:r>
          </w:p>
          <w:p w14:paraId="3DAA29B9" w14:textId="77777777" w:rsidR="00CD1FCA" w:rsidRPr="00A17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2) организация деятельности общества по достижению поставленных целей;</w:t>
            </w:r>
          </w:p>
          <w:p w14:paraId="440F7772" w14:textId="77777777" w:rsidR="00CD1FCA" w:rsidRPr="00A17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3) распределение материальных и духовных ресурсовмежду членами общества;</w:t>
            </w:r>
          </w:p>
          <w:p w14:paraId="20663711" w14:textId="77777777" w:rsidR="00CD1FCA" w:rsidRPr="00A17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4) согласование различных интересов субъектов;</w:t>
            </w:r>
          </w:p>
          <w:p w14:paraId="0C5B5B2D" w14:textId="77777777" w:rsidR="00CD1FCA" w:rsidRPr="00A17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5) разработка и внедрение в общество различных норм поведения;</w:t>
            </w:r>
          </w:p>
          <w:p w14:paraId="27C57237" w14:textId="77777777" w:rsidR="00CD1FCA" w:rsidRPr="00A17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6) обеспечение стабильности и безопасности общества;</w:t>
            </w:r>
          </w:p>
          <w:p w14:paraId="5CBB698B" w14:textId="77777777" w:rsidR="00CD1FCA" w:rsidRPr="00A17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7) политическая социализация личности, приобщение людей к политической жизни;</w:t>
            </w:r>
          </w:p>
          <w:p w14:paraId="1CCCD0DD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1702E">
              <w:rPr>
                <w:sz w:val="24"/>
              </w:rPr>
              <w:t>8) взаимный кон</w:t>
            </w:r>
            <w:r>
              <w:rPr>
                <w:sz w:val="24"/>
              </w:rPr>
              <w:t>т</w:t>
            </w:r>
            <w:r w:rsidRPr="00A1702E">
              <w:rPr>
                <w:sz w:val="24"/>
              </w:rPr>
              <w:t>роль всех субъектов политической системы за выполнением политических задач и иных норм поведения, а также пресечение попыток их нарушения.</w:t>
            </w:r>
          </w:p>
        </w:tc>
      </w:tr>
      <w:tr w:rsidR="00CD1FCA" w:rsidRPr="00BB00E5" w14:paraId="777939FA" w14:textId="77777777" w:rsidTr="00445C91">
        <w:tc>
          <w:tcPr>
            <w:tcW w:w="562" w:type="dxa"/>
          </w:tcPr>
          <w:p w14:paraId="4EC35301" w14:textId="77777777" w:rsidR="00CD1FCA" w:rsidRPr="005F5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6543597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rPr>
                <w:sz w:val="24"/>
              </w:rPr>
            </w:pPr>
            <w:r w:rsidRPr="00AE71C3">
              <w:rPr>
                <w:sz w:val="24"/>
              </w:rPr>
              <w:t>Место и роль общественных объединений в политической системе</w:t>
            </w:r>
          </w:p>
        </w:tc>
        <w:tc>
          <w:tcPr>
            <w:tcW w:w="6690" w:type="dxa"/>
          </w:tcPr>
          <w:p w14:paraId="5798AEBB" w14:textId="77777777" w:rsidR="00CD1FCA" w:rsidRPr="00AE71C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E71C3">
              <w:rPr>
                <w:sz w:val="24"/>
              </w:rPr>
              <w:t>Главной задачей общественных объединений в политической сфере является защита общих интересов и достижения общих целей членов общества и их объединений, влияние на государственную власть, на политику государства через:</w:t>
            </w:r>
          </w:p>
          <w:p w14:paraId="177423B6" w14:textId="77777777" w:rsidR="00CD1FCA" w:rsidRPr="00AE71C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E71C3">
              <w:rPr>
                <w:sz w:val="24"/>
              </w:rPr>
              <w:t>- формы демократии (избрание их представителей в выборные государственные органы власти, органы местного самоуправления);</w:t>
            </w:r>
          </w:p>
          <w:p w14:paraId="5D8AC68C" w14:textId="77777777" w:rsidR="00CD1FCA" w:rsidRPr="00AE71C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E71C3">
              <w:rPr>
                <w:sz w:val="24"/>
              </w:rPr>
              <w:t>- средства массовой информации;</w:t>
            </w:r>
          </w:p>
          <w:p w14:paraId="2FEFC300" w14:textId="77777777" w:rsidR="00CD1FCA" w:rsidRPr="00AE71C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E71C3">
              <w:rPr>
                <w:sz w:val="24"/>
              </w:rPr>
              <w:t>- общественное мнение;</w:t>
            </w:r>
          </w:p>
          <w:p w14:paraId="1C189E2F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E71C3">
              <w:rPr>
                <w:sz w:val="24"/>
              </w:rPr>
              <w:t>- общественный контроль</w:t>
            </w:r>
          </w:p>
        </w:tc>
      </w:tr>
      <w:tr w:rsidR="00CD1FCA" w:rsidRPr="00BB00E5" w14:paraId="5FC087CE" w14:textId="77777777" w:rsidTr="00445C91">
        <w:tc>
          <w:tcPr>
            <w:tcW w:w="562" w:type="dxa"/>
          </w:tcPr>
          <w:p w14:paraId="00B221E9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CCBA54F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д</w:t>
            </w:r>
            <w:r w:rsidRPr="004E1EBD">
              <w:rPr>
                <w:sz w:val="24"/>
              </w:rPr>
              <w:t>емократи</w:t>
            </w:r>
            <w:r>
              <w:rPr>
                <w:sz w:val="24"/>
              </w:rPr>
              <w:t xml:space="preserve">и </w:t>
            </w:r>
          </w:p>
        </w:tc>
        <w:tc>
          <w:tcPr>
            <w:tcW w:w="6690" w:type="dxa"/>
          </w:tcPr>
          <w:p w14:paraId="3B91B459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демократия – политическая система общества, способная привести государство в максимальное соответствие тем ценностям, которые разделяет гражданское общество, при помощи различных форм. Совокупность форм и методов, при помощи которых гражданское общество осуществляет управление социальными процессами и формирует механизм государства и контролирует его деятельность.</w:t>
            </w:r>
          </w:p>
        </w:tc>
      </w:tr>
      <w:tr w:rsidR="00CD1FCA" w:rsidRPr="00BB00E5" w14:paraId="2774522E" w14:textId="77777777" w:rsidTr="00445C91">
        <w:tc>
          <w:tcPr>
            <w:tcW w:w="562" w:type="dxa"/>
          </w:tcPr>
          <w:p w14:paraId="7826E2F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6DF1F77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Разновидности форм демократии</w:t>
            </w:r>
          </w:p>
        </w:tc>
        <w:tc>
          <w:tcPr>
            <w:tcW w:w="6690" w:type="dxa"/>
          </w:tcPr>
          <w:p w14:paraId="38C6CF01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 xml:space="preserve">- непосредственая (прямая) демократия - гражданское общество осуществляет управление социальными процессами, формирует механизм государства, влияет на принятие государственных решений без посредников. (референдум, выборы, народные собрания, митинги, шествия, демонстрации и.т.д.) </w:t>
            </w:r>
          </w:p>
          <w:p w14:paraId="3E002ABC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- представительная (косвенная) демократия - гражданское общество осуществляет управление социальными процессами, формирует механизм государства, влияет на государственные решения через специальные государственные органы, должностные лица (выборные органы государственной власти и.т.д.).</w:t>
            </w:r>
          </w:p>
        </w:tc>
      </w:tr>
      <w:tr w:rsidR="00CD1FCA" w:rsidRPr="00BB00E5" w14:paraId="5FBEABA0" w14:textId="77777777" w:rsidTr="00445C91">
        <w:tc>
          <w:tcPr>
            <w:tcW w:w="562" w:type="dxa"/>
          </w:tcPr>
          <w:p w14:paraId="3481670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35B74B4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Взаимоотношение</w:t>
            </w:r>
            <w:r>
              <w:rPr>
                <w:sz w:val="24"/>
              </w:rPr>
              <w:t xml:space="preserve"> </w:t>
            </w:r>
            <w:r w:rsidRPr="004E1EBD">
              <w:rPr>
                <w:sz w:val="24"/>
              </w:rPr>
              <w:t xml:space="preserve"> государства</w:t>
            </w:r>
            <w:r>
              <w:rPr>
                <w:sz w:val="24"/>
              </w:rPr>
              <w:t xml:space="preserve"> </w:t>
            </w:r>
            <w:r w:rsidRPr="004E1EBD">
              <w:rPr>
                <w:sz w:val="24"/>
              </w:rPr>
              <w:t xml:space="preserve"> и церкви</w:t>
            </w:r>
          </w:p>
        </w:tc>
        <w:tc>
          <w:tcPr>
            <w:tcW w:w="6690" w:type="dxa"/>
          </w:tcPr>
          <w:p w14:paraId="4698F774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Взаимоотношение</w:t>
            </w:r>
            <w:r>
              <w:rPr>
                <w:sz w:val="24"/>
              </w:rPr>
              <w:t xml:space="preserve"> </w:t>
            </w:r>
            <w:r w:rsidRPr="004E1EBD">
              <w:rPr>
                <w:sz w:val="24"/>
              </w:rPr>
              <w:t>государства и церкви – это отношение официальной государственной власти к религии, определяющее тип государства</w:t>
            </w:r>
          </w:p>
          <w:p w14:paraId="755A03B7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Светское государство - это государство, в котором последовательно проведено отделение церкви от государства, для него характерны следующие признаки:</w:t>
            </w:r>
          </w:p>
          <w:p w14:paraId="194D76DF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- не существует какой-либо государственной или обязательной религии;</w:t>
            </w:r>
          </w:p>
          <w:p w14:paraId="4BD6185C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- религиозные объединения отделены от государства и равны перед законом;</w:t>
            </w:r>
          </w:p>
          <w:p w14:paraId="6F7168F8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 xml:space="preserve">- каждому человеку государством гарантированы свобода совести и вероисповедования, возможность свободно распространять религиозные убеждения и действовать в соответствии с ними; </w:t>
            </w:r>
          </w:p>
          <w:p w14:paraId="6CD4F358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Клерикальное государство – это государство, где церковь имеет государственный статус, может является политической силой. Для него характерны следующие признаки:</w:t>
            </w:r>
          </w:p>
          <w:p w14:paraId="40885D8C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 xml:space="preserve"> - глава государства - светское лицо и является лишь номинальным главой церкви (например, в Великобритании глава государства, монарх Елизавета II является главой англиканской церкви);</w:t>
            </w:r>
          </w:p>
          <w:p w14:paraId="4A7990F6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 xml:space="preserve">- церковь получает средства из государственного бюджета; </w:t>
            </w:r>
          </w:p>
          <w:p w14:paraId="34BB03B0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Теократическое государство - это государство, в котором государственная власть принадлежит церкви. Для него характерны следующие признаки:</w:t>
            </w:r>
          </w:p>
          <w:p w14:paraId="05893402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 xml:space="preserve">- глава господствующей церкви является главой государства; </w:t>
            </w:r>
          </w:p>
          <w:p w14:paraId="7B9CE59F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 xml:space="preserve">-  в механизме государства органы, формируются религиозными объединениями </w:t>
            </w:r>
          </w:p>
          <w:p w14:paraId="4D220E1B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- правовой статус церкви и единая государственная религия закреплены в нормативно-правовых актах на государственном уровне;</w:t>
            </w:r>
          </w:p>
          <w:p w14:paraId="2E83F9B3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Атеистическое государство - это государство, в котором государственная власть не признает церковь как элемент гражданского общества, отвергает любые вероисповедания и религии. Для него характерны следующие признаки:</w:t>
            </w:r>
          </w:p>
          <w:p w14:paraId="180F2457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>- государство нормативно-правовыми актами закрепляет запреты на создание церкви, религиозные учений.</w:t>
            </w:r>
          </w:p>
          <w:p w14:paraId="17F1EF0E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 xml:space="preserve">- преследование священнослужителей и верующих со стороны государственных органов. </w:t>
            </w:r>
          </w:p>
          <w:p w14:paraId="376CB092" w14:textId="77777777" w:rsidR="00CD1FCA" w:rsidRPr="00674B6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EBD">
              <w:rPr>
                <w:sz w:val="24"/>
              </w:rPr>
              <w:t xml:space="preserve">- предусмотрена юридическая ответственность за </w:t>
            </w:r>
            <w:r w:rsidRPr="004E1EBD">
              <w:rPr>
                <w:sz w:val="24"/>
              </w:rPr>
              <w:lastRenderedPageBreak/>
              <w:t>вероисповедование и распространение религиозных убеждений.</w:t>
            </w:r>
          </w:p>
        </w:tc>
      </w:tr>
      <w:tr w:rsidR="00CD1FCA" w:rsidRPr="00BB00E5" w14:paraId="2E89DD8C" w14:textId="77777777" w:rsidTr="00445C91">
        <w:tc>
          <w:tcPr>
            <w:tcW w:w="562" w:type="dxa"/>
          </w:tcPr>
          <w:p w14:paraId="30CB0A1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84FF770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>Нормативное регулирование</w:t>
            </w:r>
          </w:p>
        </w:tc>
        <w:tc>
          <w:tcPr>
            <w:tcW w:w="6690" w:type="dxa"/>
          </w:tcPr>
          <w:p w14:paraId="2ED47C06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>Нормативное</w:t>
            </w:r>
            <w:r>
              <w:rPr>
                <w:sz w:val="24"/>
              </w:rPr>
              <w:t xml:space="preserve"> </w:t>
            </w:r>
            <w:r w:rsidRPr="00A73371">
              <w:rPr>
                <w:sz w:val="24"/>
              </w:rPr>
              <w:t xml:space="preserve">регулирование - особая форма деятельности общества, направленная на создание, реализацию и обеспечение различного рода общих правил (норм) поведения людей с целью упорядочения их отношений и достижения стабильности в обществе </w:t>
            </w:r>
          </w:p>
          <w:p w14:paraId="28A6C13B" w14:textId="77777777" w:rsidR="00CD1FCA" w:rsidRPr="00A7337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>Нормативное регулирование заключается в выработке социальных норм (масштабов, образцов поведения), отражающих типичные формы общественных отношений, реализации их в деятельности субъектов общественной жизни и обеспечении принудительными мерами в случае отклонения от установленного нормой правила.</w:t>
            </w:r>
          </w:p>
          <w:p w14:paraId="204FC01D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>Власть и нормативное регулирование обеспечивают выражение и согласование общих интересов различных субъектов общественной жизни, стабильность их отношений и создают необходимые условия для прогрессивного развития.</w:t>
            </w:r>
          </w:p>
        </w:tc>
      </w:tr>
      <w:tr w:rsidR="00CD1FCA" w:rsidRPr="00BB00E5" w14:paraId="4E31E9E9" w14:textId="77777777" w:rsidTr="00445C91">
        <w:tc>
          <w:tcPr>
            <w:tcW w:w="562" w:type="dxa"/>
          </w:tcPr>
          <w:p w14:paraId="7A05027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D3DBCA5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 w:rsidRPr="00A73371">
              <w:rPr>
                <w:sz w:val="24"/>
              </w:rPr>
              <w:t>нормативного регулирования</w:t>
            </w:r>
          </w:p>
        </w:tc>
        <w:tc>
          <w:tcPr>
            <w:tcW w:w="6690" w:type="dxa"/>
          </w:tcPr>
          <w:p w14:paraId="347ADF2F" w14:textId="77777777" w:rsidR="00CD1FCA" w:rsidRPr="00A7337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>В зависимости от характера создаваемых общих правил поведения (норм), механизма их реализации и средств обеспечения выделяются несколько основных ви</w:t>
            </w:r>
            <w:r>
              <w:rPr>
                <w:sz w:val="24"/>
              </w:rPr>
              <w:t>дов нормативного регулирования:</w:t>
            </w:r>
          </w:p>
          <w:p w14:paraId="68D0CE5C" w14:textId="77777777" w:rsidR="00CD1FCA" w:rsidRPr="00A7337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>- традиционное, которое осуществляется путем формирования и реализации в обществе обычаев и традиций - правил, складывающихся в результате многократного повторения, отбора и исполнения в силу привычки наиболее рациональных форм поведения людей в их обыденной жизни;</w:t>
            </w:r>
          </w:p>
          <w:p w14:paraId="2D8999C8" w14:textId="77777777" w:rsidR="00CD1FCA" w:rsidRPr="00A7337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>- моральное, которое осуществляется путем выработки и реализации главным образом в сфере личностных отношений системы нравственных принципов (представлений общества, его социальных групп о добре и зле, справедливости и несправедливости), обеспечиваемых силой общественного мнения;</w:t>
            </w:r>
          </w:p>
          <w:p w14:paraId="12DD58E3" w14:textId="77777777" w:rsidR="00CD1FCA" w:rsidRPr="00A7337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>- корпоративное, которое осуществляется путем создания и реализации внутриорганизационных норм различного рода общественных объединений, обеспечиваемых их авторитетом;</w:t>
            </w:r>
          </w:p>
          <w:p w14:paraId="50A7BE07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 xml:space="preserve">- правовое, которое осуществляется путем создания и реализации права - системы особых правил поведения, регулирующих наиболее значимые для общества отношения и обеспечиваемых авторитетом </w:t>
            </w:r>
            <w:r>
              <w:rPr>
                <w:sz w:val="24"/>
              </w:rPr>
              <w:t>и силой государственной власти.</w:t>
            </w:r>
          </w:p>
        </w:tc>
      </w:tr>
      <w:tr w:rsidR="00CD1FCA" w:rsidRPr="00BB00E5" w14:paraId="1FB5F588" w14:textId="77777777" w:rsidTr="00445C91">
        <w:tc>
          <w:tcPr>
            <w:tcW w:w="562" w:type="dxa"/>
          </w:tcPr>
          <w:p w14:paraId="6BE7618A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695D96E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Значение нормативного регулирования</w:t>
            </w:r>
          </w:p>
        </w:tc>
        <w:tc>
          <w:tcPr>
            <w:tcW w:w="6690" w:type="dxa"/>
          </w:tcPr>
          <w:p w14:paraId="5DC312D2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73371">
              <w:rPr>
                <w:sz w:val="24"/>
              </w:rPr>
              <w:t>Различные виды нормативного регулирования взаимосвязаны и дополняют друг друга. В целом нормативное регулирование, обеспечивая стабильность отношений и возможность принуждения в случае отклонения поведения людей от нормы, создает необходимый для деятельности всех субъектов социальной жизни общественный порядок</w:t>
            </w:r>
          </w:p>
        </w:tc>
      </w:tr>
      <w:tr w:rsidR="00CD1FCA" w:rsidRPr="00BB00E5" w14:paraId="520B680B" w14:textId="77777777" w:rsidTr="00445C91">
        <w:tc>
          <w:tcPr>
            <w:tcW w:w="562" w:type="dxa"/>
          </w:tcPr>
          <w:p w14:paraId="229923D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7FFF8B7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62E07">
              <w:rPr>
                <w:sz w:val="24"/>
              </w:rPr>
              <w:t>Правовое</w:t>
            </w:r>
            <w:r>
              <w:rPr>
                <w:sz w:val="24"/>
              </w:rPr>
              <w:t xml:space="preserve"> </w:t>
            </w:r>
            <w:r w:rsidRPr="00C62E07">
              <w:rPr>
                <w:sz w:val="24"/>
              </w:rPr>
              <w:t>регулирование</w:t>
            </w:r>
            <w:r>
              <w:rPr>
                <w:sz w:val="24"/>
              </w:rPr>
              <w:t xml:space="preserve"> и основы возникновения</w:t>
            </w:r>
          </w:p>
        </w:tc>
        <w:tc>
          <w:tcPr>
            <w:tcW w:w="6690" w:type="dxa"/>
          </w:tcPr>
          <w:p w14:paraId="61F584FB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62E07">
              <w:rPr>
                <w:sz w:val="24"/>
              </w:rPr>
              <w:t>Правовое</w:t>
            </w:r>
            <w:r>
              <w:rPr>
                <w:sz w:val="24"/>
              </w:rPr>
              <w:t xml:space="preserve"> </w:t>
            </w:r>
            <w:r w:rsidRPr="00C62E07">
              <w:rPr>
                <w:sz w:val="24"/>
              </w:rPr>
              <w:t>регулирование - разновидность нормативного регулирования, через которое общество путем создания и реализации особых социальных норм - права формирует в наиболее значимых отношениях правопорядок, обеспеченный государственной властью.</w:t>
            </w:r>
            <w:r>
              <w:rPr>
                <w:sz w:val="24"/>
              </w:rPr>
              <w:t xml:space="preserve"> </w:t>
            </w:r>
          </w:p>
          <w:p w14:paraId="22FB7EBB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C62E07">
              <w:rPr>
                <w:sz w:val="24"/>
              </w:rPr>
              <w:t>снов</w:t>
            </w:r>
            <w:r>
              <w:rPr>
                <w:sz w:val="24"/>
              </w:rPr>
              <w:t>ы</w:t>
            </w:r>
            <w:r w:rsidRPr="00C62E07">
              <w:rPr>
                <w:sz w:val="24"/>
              </w:rPr>
              <w:t xml:space="preserve"> возникновения и существования правового регулирования </w:t>
            </w:r>
          </w:p>
          <w:p w14:paraId="253994D7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62E07">
              <w:rPr>
                <w:sz w:val="24"/>
              </w:rPr>
              <w:lastRenderedPageBreak/>
              <w:t xml:space="preserve">- формирование социально разнородного общества с многообразными и противоречивыми интересами его субъектов. </w:t>
            </w:r>
          </w:p>
          <w:p w14:paraId="2D0FCBD5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C62E07">
              <w:rPr>
                <w:sz w:val="24"/>
              </w:rPr>
              <w:t>общество создает особую разновидность нормативного регулирования - правовое регулирование.</w:t>
            </w:r>
          </w:p>
        </w:tc>
      </w:tr>
      <w:tr w:rsidR="00CD1FCA" w:rsidRPr="00BB00E5" w14:paraId="77A952E9" w14:textId="77777777" w:rsidTr="00445C91">
        <w:tc>
          <w:tcPr>
            <w:tcW w:w="562" w:type="dxa"/>
          </w:tcPr>
          <w:p w14:paraId="1AA35AA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7D92DF5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rPr>
                <w:sz w:val="24"/>
              </w:rPr>
            </w:pPr>
            <w:r w:rsidRPr="00C62E07">
              <w:rPr>
                <w:sz w:val="24"/>
              </w:rPr>
              <w:t>Цель</w:t>
            </w:r>
            <w:r>
              <w:rPr>
                <w:sz w:val="24"/>
              </w:rPr>
              <w:t xml:space="preserve">  </w:t>
            </w:r>
            <w:r w:rsidRPr="00C62E07">
              <w:rPr>
                <w:sz w:val="24"/>
              </w:rPr>
              <w:t>правового регулирования</w:t>
            </w:r>
          </w:p>
        </w:tc>
        <w:tc>
          <w:tcPr>
            <w:tcW w:w="6690" w:type="dxa"/>
          </w:tcPr>
          <w:p w14:paraId="31C4C474" w14:textId="77777777" w:rsidR="00CD1FCA" w:rsidRPr="00C62E0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62E07">
              <w:rPr>
                <w:sz w:val="24"/>
              </w:rPr>
              <w:t>Цель</w:t>
            </w:r>
            <w:r>
              <w:rPr>
                <w:sz w:val="24"/>
              </w:rPr>
              <w:t xml:space="preserve"> </w:t>
            </w:r>
            <w:r w:rsidRPr="00C62E07">
              <w:rPr>
                <w:sz w:val="24"/>
              </w:rPr>
              <w:t>правового регулирования общая - подчинить поведение людей общим правилам и обеспечить тем самым стабильность общественных отношений. вместе с тем, в отличие от традиционного и морального, правовое регулирование:</w:t>
            </w:r>
          </w:p>
          <w:p w14:paraId="64B175AC" w14:textId="77777777" w:rsidR="00CD1FCA" w:rsidRPr="00C62E0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62E07">
              <w:rPr>
                <w:sz w:val="24"/>
              </w:rPr>
              <w:t xml:space="preserve">- обеспечивает стабильность жизненно важных для общества в целом отношений; </w:t>
            </w:r>
          </w:p>
          <w:p w14:paraId="06FC3808" w14:textId="77777777" w:rsidR="00CD1FCA" w:rsidRPr="00C62E0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62E07">
              <w:rPr>
                <w:sz w:val="24"/>
              </w:rPr>
              <w:t xml:space="preserve">- осуществляется через особую группу социальных норм - право; </w:t>
            </w:r>
          </w:p>
          <w:p w14:paraId="14FE37A4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62E07">
              <w:rPr>
                <w:sz w:val="24"/>
              </w:rPr>
              <w:t>- непосредственно связано с государством и гарантируется и</w:t>
            </w:r>
            <w:r>
              <w:rPr>
                <w:sz w:val="24"/>
              </w:rPr>
              <w:t>м.</w:t>
            </w:r>
          </w:p>
        </w:tc>
      </w:tr>
      <w:tr w:rsidR="00CD1FCA" w:rsidRPr="00BB00E5" w14:paraId="0A41821F" w14:textId="77777777" w:rsidTr="00445C91">
        <w:tc>
          <w:tcPr>
            <w:tcW w:w="562" w:type="dxa"/>
          </w:tcPr>
          <w:p w14:paraId="35DEA7A9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9D2D157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Понятие и признаки права</w:t>
            </w:r>
          </w:p>
        </w:tc>
        <w:tc>
          <w:tcPr>
            <w:tcW w:w="6690" w:type="dxa"/>
          </w:tcPr>
          <w:p w14:paraId="67B5D35D" w14:textId="77777777" w:rsidR="00CD1FCA" w:rsidRPr="008D71D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D71D4">
              <w:rPr>
                <w:sz w:val="24"/>
              </w:rPr>
              <w:t>Право</w:t>
            </w:r>
            <w:r>
              <w:rPr>
                <w:sz w:val="24"/>
              </w:rPr>
              <w:t xml:space="preserve"> </w:t>
            </w:r>
            <w:r w:rsidRPr="008D71D4">
              <w:rPr>
                <w:sz w:val="24"/>
              </w:rPr>
              <w:t>- система особых правил поведения (юридических норм), выражающих официально признанную волю субъектов, направленную на создание в общественных отношениях порядка, позволяющего согласованно реализовать основные интересы субъектов социальной жизни</w:t>
            </w:r>
            <w:r>
              <w:rPr>
                <w:sz w:val="24"/>
              </w:rPr>
              <w:t>.</w:t>
            </w:r>
          </w:p>
          <w:p w14:paraId="457A920B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D71D4">
              <w:rPr>
                <w:sz w:val="24"/>
              </w:rPr>
              <w:t>По содержанию право представляет собой созданную в обществе систему юридических норм, обладающих особыми признаками, отличающими их от других социальных норм. К ним относятся: общеобязательность, формальная определенность, государственная защищенность</w:t>
            </w:r>
          </w:p>
        </w:tc>
      </w:tr>
      <w:tr w:rsidR="00CD1FCA" w:rsidRPr="00BB00E5" w14:paraId="3C35665A" w14:textId="77777777" w:rsidTr="00445C91">
        <w:tc>
          <w:tcPr>
            <w:tcW w:w="562" w:type="dxa"/>
          </w:tcPr>
          <w:p w14:paraId="0E2995B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C62292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76C16">
              <w:rPr>
                <w:sz w:val="24"/>
              </w:rPr>
              <w:t>Сущность права</w:t>
            </w:r>
            <w:r>
              <w:rPr>
                <w:sz w:val="24"/>
              </w:rPr>
              <w:t xml:space="preserve"> и социальное назначение права</w:t>
            </w:r>
          </w:p>
        </w:tc>
        <w:tc>
          <w:tcPr>
            <w:tcW w:w="6690" w:type="dxa"/>
          </w:tcPr>
          <w:p w14:paraId="0CD1D7E6" w14:textId="77777777" w:rsidR="00CD1FCA" w:rsidRPr="00776C1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76C16">
              <w:rPr>
                <w:sz w:val="24"/>
              </w:rPr>
              <w:t>Сущность</w:t>
            </w:r>
            <w:r>
              <w:rPr>
                <w:sz w:val="24"/>
              </w:rPr>
              <w:t xml:space="preserve"> </w:t>
            </w:r>
            <w:r w:rsidRPr="00776C16">
              <w:rPr>
                <w:sz w:val="24"/>
              </w:rPr>
              <w:t>права - это воля общества и (или) государства, направленная на регулирование наиболее важных общественных отношений с целью поддержания порядка и обеспечения стабильности в деятельности различных субъектов общественной жизни</w:t>
            </w:r>
          </w:p>
          <w:p w14:paraId="6193ACA1" w14:textId="77777777" w:rsidR="00CD1FCA" w:rsidRPr="00776C1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76C16">
              <w:rPr>
                <w:sz w:val="24"/>
              </w:rPr>
              <w:t>Однако в праве выражается себя не всякая воля субъектов, а только официально признанная, т.е. поддержанная государственной властью.</w:t>
            </w:r>
          </w:p>
          <w:p w14:paraId="7952781F" w14:textId="77777777" w:rsidR="00CD1FCA" w:rsidRPr="00776C1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76C16">
              <w:rPr>
                <w:sz w:val="24"/>
              </w:rPr>
              <w:t>Социальное назначение права - установить гармонию, баланс этих интересов, не допустить их столкновения друг с другом, а при возникновении противоречий - определить нормальные способы согласования интересов и разрешения конфликтов.</w:t>
            </w:r>
          </w:p>
          <w:p w14:paraId="6BD74315" w14:textId="77777777" w:rsidR="00CD1FCA" w:rsidRPr="008D71D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76C16">
              <w:rPr>
                <w:sz w:val="24"/>
              </w:rPr>
              <w:t>Результатом воздействия права на сознание и волю людей является создание правопорядка, составляющего ядро, основную часть общественного порядка. Благодаря правопорядку могут нормально реализоваться признанные обществом и допустимые для него интересы отдельных личностей, общностей людей, их организаций и государства.</w:t>
            </w:r>
          </w:p>
        </w:tc>
      </w:tr>
      <w:tr w:rsidR="00CD1FCA" w:rsidRPr="00BB00E5" w14:paraId="580F4140" w14:textId="77777777" w:rsidTr="00445C91">
        <w:tc>
          <w:tcPr>
            <w:tcW w:w="562" w:type="dxa"/>
          </w:tcPr>
          <w:p w14:paraId="67A46FEC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A6699C9" w14:textId="77777777" w:rsidR="00CD1FCA" w:rsidRPr="00776C1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76C16">
              <w:rPr>
                <w:sz w:val="24"/>
              </w:rPr>
              <w:t>Основные подходы к сущности права</w:t>
            </w:r>
          </w:p>
          <w:p w14:paraId="3D2680D2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0928D91A" w14:textId="77777777" w:rsidR="00CD1FCA" w:rsidRPr="00776C1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76C16">
              <w:rPr>
                <w:sz w:val="24"/>
              </w:rPr>
              <w:t xml:space="preserve">Классовый подход к сущности права. В соответствии с ним право понимается как возведенная с помощью государства в закон воля экономически господствующего класса. </w:t>
            </w:r>
          </w:p>
          <w:p w14:paraId="7F1D61A1" w14:textId="77777777" w:rsidR="00CD1FCA" w:rsidRPr="00776C1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76C16">
              <w:rPr>
                <w:sz w:val="24"/>
              </w:rPr>
              <w:t>Общесоциальный подход к сущности права. С точки зрения противоположного классовому общесоциального подхода право по сущности выражает волю всего общества. Право при этом подходе выступает как социальное явление, в котором объективно заинтересованы все основные социальные группы общества.</w:t>
            </w:r>
          </w:p>
          <w:p w14:paraId="25375D9E" w14:textId="77777777" w:rsidR="00CD1FCA" w:rsidRPr="008D71D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76C16">
              <w:rPr>
                <w:sz w:val="24"/>
              </w:rPr>
              <w:t xml:space="preserve">Дуалистический подход к сущности права пытается в </w:t>
            </w:r>
            <w:r w:rsidRPr="00776C16">
              <w:rPr>
                <w:sz w:val="24"/>
              </w:rPr>
              <w:lastRenderedPageBreak/>
              <w:t>определенной степени соединить противоположности классового и общесоциального подходов. Право, как выражает волю экономически господствующего класса, так несет в себе элементы воли всех основных социальных групп общества, объективно заинтересованных в порядке, стабильности общественных отношений.</w:t>
            </w:r>
          </w:p>
        </w:tc>
      </w:tr>
      <w:tr w:rsidR="00CD1FCA" w:rsidRPr="00BB00E5" w14:paraId="5A012F2E" w14:textId="77777777" w:rsidTr="00445C91">
        <w:tc>
          <w:tcPr>
            <w:tcW w:w="562" w:type="dxa"/>
          </w:tcPr>
          <w:p w14:paraId="5C471FB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F97DBA3" w14:textId="77777777" w:rsidR="00CD1FCA" w:rsidRPr="00BF70D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F70D9">
              <w:rPr>
                <w:sz w:val="24"/>
              </w:rPr>
              <w:t xml:space="preserve">Теория позитивного права </w:t>
            </w:r>
            <w:r w:rsidRPr="004A762E">
              <w:rPr>
                <w:sz w:val="24"/>
              </w:rPr>
              <w:t>к пониманию права</w:t>
            </w:r>
          </w:p>
          <w:p w14:paraId="6FD1CC3C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5E9519B3" w14:textId="77777777" w:rsidR="00CD1FCA" w:rsidRPr="00BF70D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F70D9">
              <w:rPr>
                <w:sz w:val="24"/>
              </w:rPr>
              <w:t xml:space="preserve">Теория позитивного права </w:t>
            </w:r>
            <w:r>
              <w:rPr>
                <w:sz w:val="24"/>
              </w:rPr>
              <w:t xml:space="preserve">– нормативный подход. </w:t>
            </w:r>
            <w:r w:rsidRPr="00BF70D9">
              <w:rPr>
                <w:sz w:val="24"/>
              </w:rPr>
              <w:t>При нормативном подходе право рассматривается как система регулирующих человеческое поведение правил, исходящих от государства и охраняемых им.</w:t>
            </w:r>
          </w:p>
          <w:p w14:paraId="1907C444" w14:textId="77777777" w:rsidR="00CD1FCA" w:rsidRPr="008D71D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F70D9">
              <w:rPr>
                <w:sz w:val="24"/>
              </w:rPr>
              <w:t>Государственная власть является источником права. Человек имеет права в силу их закрепления в актах государства, а не в силу своей природы. Следовательно, только нормы законов выступают истинным правом.</w:t>
            </w:r>
          </w:p>
        </w:tc>
      </w:tr>
      <w:tr w:rsidR="00CD1FCA" w:rsidRPr="00BB00E5" w14:paraId="6B95D49B" w14:textId="77777777" w:rsidTr="00445C91">
        <w:tc>
          <w:tcPr>
            <w:tcW w:w="562" w:type="dxa"/>
          </w:tcPr>
          <w:p w14:paraId="7A7BE6A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E4D7B6C" w14:textId="77777777" w:rsidR="00CD1FCA" w:rsidRPr="00BF70D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F70D9">
              <w:rPr>
                <w:sz w:val="24"/>
              </w:rPr>
              <w:t>Теория естественного права</w:t>
            </w:r>
            <w:r>
              <w:rPr>
                <w:sz w:val="24"/>
              </w:rPr>
              <w:t xml:space="preserve"> к пониманию права</w:t>
            </w:r>
          </w:p>
        </w:tc>
        <w:tc>
          <w:tcPr>
            <w:tcW w:w="6690" w:type="dxa"/>
          </w:tcPr>
          <w:p w14:paraId="7D84D2BF" w14:textId="77777777" w:rsidR="00CD1FCA" w:rsidRPr="00BF70D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F70D9">
              <w:rPr>
                <w:sz w:val="24"/>
              </w:rPr>
              <w:t>Теория естественного права</w:t>
            </w:r>
            <w:r>
              <w:rPr>
                <w:sz w:val="24"/>
              </w:rPr>
              <w:t xml:space="preserve">- нравственный подход </w:t>
            </w:r>
            <w:r w:rsidRPr="00BF70D9">
              <w:rPr>
                <w:sz w:val="24"/>
              </w:rPr>
              <w:t>Его еще называют естественно-правовым,  Нравственный подход признает важнейшим началом права, правовой материи его духовное, идейное, нравственное начало, т. е. представления людей о праве. Правовые нормы могут правильно или ложно отражать эти идеи. Сторонники теории естественного права исходят из того, что люди равны по своей природе, наделены от природы определенными правами и свободами. Содержание этих прав не может устанавливаться государством, оно лишь должно их закреплять и обеспечивать, а также охранять и защищать. Таким образом, с точки зрения естественного права, право есть совокупность нравственных требований к закону и государству.</w:t>
            </w:r>
          </w:p>
        </w:tc>
      </w:tr>
      <w:tr w:rsidR="00CD1FCA" w:rsidRPr="00BB00E5" w14:paraId="72AC7D9B" w14:textId="77777777" w:rsidTr="00445C91">
        <w:tc>
          <w:tcPr>
            <w:tcW w:w="562" w:type="dxa"/>
          </w:tcPr>
          <w:p w14:paraId="6E0A3BD0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9A57DFF" w14:textId="77777777" w:rsidR="00CD1FCA" w:rsidRPr="00BF70D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762E">
              <w:rPr>
                <w:sz w:val="24"/>
              </w:rPr>
              <w:t>Социологический подход к пониманию права</w:t>
            </w:r>
          </w:p>
        </w:tc>
        <w:tc>
          <w:tcPr>
            <w:tcW w:w="6690" w:type="dxa"/>
          </w:tcPr>
          <w:p w14:paraId="7CDF549C" w14:textId="77777777" w:rsidR="00CD1FCA" w:rsidRPr="004A76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762E">
              <w:rPr>
                <w:sz w:val="24"/>
              </w:rPr>
              <w:t xml:space="preserve">Социологический подход к пониманию права </w:t>
            </w:r>
          </w:p>
          <w:p w14:paraId="1EBDCE9F" w14:textId="77777777" w:rsidR="00CD1FCA" w:rsidRPr="00BF70D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762E">
              <w:rPr>
                <w:sz w:val="24"/>
              </w:rPr>
              <w:t xml:space="preserve">Он отдает предпочтение действиям или правоотношениям Право – это не то, что задумано и записано, а то, что получилось в действительности, в практической деятельности адресатов норм права. Нормы права представляют собой только часть права, а право не сводится к закону. Таким образом, право возникает непосредственно в обществе. Через отдельные правовые отношения оно постепенно превращается в нормы обычаев и традиций. Часть этих норм получает государственное признание и отражается в действующем законодательстве. </w:t>
            </w:r>
          </w:p>
        </w:tc>
      </w:tr>
      <w:tr w:rsidR="00CD1FCA" w:rsidRPr="00BB00E5" w14:paraId="13ED8F74" w14:textId="77777777" w:rsidTr="00445C91">
        <w:tc>
          <w:tcPr>
            <w:tcW w:w="562" w:type="dxa"/>
          </w:tcPr>
          <w:p w14:paraId="5E5B86F6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8557BAE" w14:textId="77777777" w:rsidR="00CD1FCA" w:rsidRPr="00BF70D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14DCD">
              <w:rPr>
                <w:sz w:val="24"/>
              </w:rPr>
              <w:t>Принципы</w:t>
            </w:r>
            <w:r>
              <w:rPr>
                <w:sz w:val="24"/>
              </w:rPr>
              <w:t xml:space="preserve"> </w:t>
            </w:r>
            <w:r w:rsidRPr="00914DCD">
              <w:rPr>
                <w:sz w:val="24"/>
              </w:rPr>
              <w:t>права</w:t>
            </w:r>
          </w:p>
        </w:tc>
        <w:tc>
          <w:tcPr>
            <w:tcW w:w="6690" w:type="dxa"/>
          </w:tcPr>
          <w:p w14:paraId="0276CD22" w14:textId="77777777" w:rsidR="00CD1FCA" w:rsidRPr="00914DC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14DCD">
              <w:rPr>
                <w:sz w:val="24"/>
              </w:rPr>
              <w:t>Принципы права - ведущие идеи права, выработанные в общественном сознании, которые составляют основу процесса формирования, реализации и обеспечения норм права, всей системы правового регулирования в обществе</w:t>
            </w:r>
          </w:p>
          <w:p w14:paraId="22A83BD7" w14:textId="77777777" w:rsidR="00CD1FCA" w:rsidRPr="00914DC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14DCD">
              <w:rPr>
                <w:sz w:val="24"/>
              </w:rPr>
              <w:t>В основе правовых принципов лежат представления субъектов общественной жизни о необходимом социальном порядке, о наиболее рациональных способах взаимосвязи участников общественных отношений, приемлемых способах разрешения их конфликтов.</w:t>
            </w:r>
          </w:p>
          <w:p w14:paraId="2B0C5A36" w14:textId="77777777" w:rsidR="00CD1FCA" w:rsidRPr="00BF70D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14DCD">
              <w:rPr>
                <w:sz w:val="24"/>
              </w:rPr>
              <w:t>Принципы права как наиболее общие его элементы определяют смысл конкретных юридических норм, различного рода правовых решений, они служат ориентиром для всей правотворческой, правоприменительной и правоохранительной деятельности.</w:t>
            </w:r>
          </w:p>
        </w:tc>
      </w:tr>
      <w:tr w:rsidR="00CD1FCA" w:rsidRPr="00BB00E5" w14:paraId="7BFBA56E" w14:textId="77777777" w:rsidTr="00445C91">
        <w:tc>
          <w:tcPr>
            <w:tcW w:w="562" w:type="dxa"/>
          </w:tcPr>
          <w:p w14:paraId="1BA513B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6F1D3EF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Виды принципов права</w:t>
            </w:r>
          </w:p>
        </w:tc>
        <w:tc>
          <w:tcPr>
            <w:tcW w:w="6690" w:type="dxa"/>
          </w:tcPr>
          <w:p w14:paraId="265C2EC0" w14:textId="77777777" w:rsidR="00CD1FCA" w:rsidRPr="002B61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2B61D3">
              <w:rPr>
                <w:sz w:val="24"/>
              </w:rPr>
              <w:t>бщие принципы, реализуемые во всей правовой системе. К ним современное право относит принципы социальной свободы и справедливости, демократизма, равноправия, единства прав и обязанностей, публичности права, приоритета законов над иными нормативными актами, законности, ответственности за вину и ряд других..</w:t>
            </w:r>
          </w:p>
          <w:p w14:paraId="397A34B2" w14:textId="77777777" w:rsidR="00CD1FCA" w:rsidRPr="002B61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М</w:t>
            </w:r>
            <w:r w:rsidRPr="002B61D3">
              <w:rPr>
                <w:sz w:val="24"/>
              </w:rPr>
              <w:t xml:space="preserve">ежотраслевые принципы, состязательности судопроизводства, который реализуется в уголовном, гражданском, арбитражном процессуальном праве; принцип равенства сторон, неотвратимости ответственности и. д.р. </w:t>
            </w:r>
          </w:p>
          <w:p w14:paraId="20446C4E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B61D3">
              <w:rPr>
                <w:sz w:val="24"/>
              </w:rPr>
              <w:t>Отраслевые принципы, которые реализуются в отдельных областях правового регулирования, например, принцип безусловного исполнения обязательств в гражданском праве, принцип презумпции невиновности в уголовном праве, принцип свобо</w:t>
            </w:r>
            <w:r>
              <w:rPr>
                <w:sz w:val="24"/>
              </w:rPr>
              <w:t>ды труда в трудовом праве и др.</w:t>
            </w:r>
          </w:p>
        </w:tc>
      </w:tr>
      <w:tr w:rsidR="00CD1FCA" w:rsidRPr="00BB00E5" w14:paraId="04DE7BE9" w14:textId="77777777" w:rsidTr="00445C91">
        <w:tc>
          <w:tcPr>
            <w:tcW w:w="562" w:type="dxa"/>
          </w:tcPr>
          <w:p w14:paraId="0006568A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E329D10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Функции</w:t>
            </w:r>
            <w:r>
              <w:rPr>
                <w:sz w:val="24"/>
              </w:rPr>
              <w:t xml:space="preserve"> </w:t>
            </w:r>
            <w:r w:rsidRPr="00985BFC">
              <w:rPr>
                <w:sz w:val="24"/>
              </w:rPr>
              <w:t>права</w:t>
            </w:r>
            <w:r>
              <w:rPr>
                <w:sz w:val="24"/>
              </w:rPr>
              <w:t xml:space="preserve"> и их значение</w:t>
            </w:r>
          </w:p>
        </w:tc>
        <w:tc>
          <w:tcPr>
            <w:tcW w:w="6690" w:type="dxa"/>
          </w:tcPr>
          <w:p w14:paraId="46C039BE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Функции</w:t>
            </w:r>
            <w:r>
              <w:rPr>
                <w:sz w:val="24"/>
              </w:rPr>
              <w:t xml:space="preserve"> </w:t>
            </w:r>
            <w:r w:rsidRPr="00985BFC">
              <w:rPr>
                <w:sz w:val="24"/>
              </w:rPr>
              <w:t>права – основные направления правового воздействия (т. е. формы, способы, пути влияния) права на общественные отношения в целях их упорядочения, урегулирования и придания им необходимой стабильности, единства и динамизма.</w:t>
            </w:r>
          </w:p>
          <w:p w14:paraId="577407BB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 xml:space="preserve">Значение функций права: </w:t>
            </w:r>
          </w:p>
          <w:p w14:paraId="1959732B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 xml:space="preserve">1) определяются сущностью права и его социальным назначением; </w:t>
            </w:r>
          </w:p>
          <w:p w14:paraId="17A3F11F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2) характеризуют необходимое воздействие права на общественные отношения.</w:t>
            </w:r>
          </w:p>
          <w:p w14:paraId="0765E418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 xml:space="preserve">3) направлены на осуществление наиболее важных, коренных задач, стоящих перед правом на данном этапе развития общества; </w:t>
            </w:r>
          </w:p>
          <w:p w14:paraId="6AEC182D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 xml:space="preserve">4) активно воздействуют на общественные отношения, на их упорядочение; </w:t>
            </w:r>
          </w:p>
          <w:p w14:paraId="7E685DAC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5) характеризуются непрерывн</w:t>
            </w:r>
            <w:r>
              <w:rPr>
                <w:sz w:val="24"/>
              </w:rPr>
              <w:t xml:space="preserve">остью, длительностью действия. </w:t>
            </w:r>
          </w:p>
        </w:tc>
      </w:tr>
      <w:tr w:rsidR="00CD1FCA" w:rsidRPr="00BB00E5" w14:paraId="6BBB12AB" w14:textId="77777777" w:rsidTr="00445C91">
        <w:tc>
          <w:tcPr>
            <w:tcW w:w="562" w:type="dxa"/>
          </w:tcPr>
          <w:p w14:paraId="664446D3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45DFACC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Классификация функций права</w:t>
            </w:r>
          </w:p>
        </w:tc>
        <w:tc>
          <w:tcPr>
            <w:tcW w:w="6690" w:type="dxa"/>
          </w:tcPr>
          <w:p w14:paraId="046B3E67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Классификация функций права</w:t>
            </w:r>
          </w:p>
          <w:p w14:paraId="2145A42D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 xml:space="preserve">Система функций права непосредственно связана с системой права, можно выделить несколько групп функций права: </w:t>
            </w:r>
          </w:p>
          <w:p w14:paraId="07B81304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1. юридические среди них выделяют:</w:t>
            </w:r>
          </w:p>
          <w:p w14:paraId="3BBE2A90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- основные – регулятивную и охранительную;</w:t>
            </w:r>
          </w:p>
          <w:p w14:paraId="0973B34D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- неосновные (производные) - компенсационную, ограничительную и восстановительную, которые производны от основных.</w:t>
            </w:r>
          </w:p>
          <w:p w14:paraId="36B25469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2. общесоциальные среди них выделяют:</w:t>
            </w:r>
          </w:p>
          <w:p w14:paraId="725D05E6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 xml:space="preserve">- культурно-историческую; </w:t>
            </w:r>
          </w:p>
          <w:p w14:paraId="75B84CE0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- воспитательную;</w:t>
            </w:r>
          </w:p>
          <w:p w14:paraId="3A6A2530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- социального контроля;</w:t>
            </w:r>
          </w:p>
          <w:p w14:paraId="15216700" w14:textId="77777777" w:rsidR="00CD1FCA" w:rsidRPr="00985BF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- информационно-регулирующую.</w:t>
            </w:r>
          </w:p>
          <w:p w14:paraId="3D792632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85BFC">
              <w:rPr>
                <w:sz w:val="24"/>
              </w:rPr>
              <w:t>При этом главенствующая роль принадлежит регулятивной функции. Это вытекает из основного назначения права для жизни общества – упорядочить, регулировать общественные отношения, устанавливать позитивные правила поведения, организовать определенным образом общественные отношения</w:t>
            </w:r>
          </w:p>
        </w:tc>
      </w:tr>
      <w:tr w:rsidR="00CD1FCA" w:rsidRPr="00BB00E5" w14:paraId="693C8293" w14:textId="77777777" w:rsidTr="00445C91">
        <w:tc>
          <w:tcPr>
            <w:tcW w:w="562" w:type="dxa"/>
          </w:tcPr>
          <w:p w14:paraId="02C82768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39C68DE" w14:textId="77777777" w:rsidR="00CD1FCA" w:rsidRPr="008B476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B476F">
              <w:rPr>
                <w:sz w:val="24"/>
              </w:rPr>
              <w:t xml:space="preserve">Формы воздействия права на общественные </w:t>
            </w:r>
            <w:r w:rsidRPr="008B476F">
              <w:rPr>
                <w:sz w:val="24"/>
              </w:rPr>
              <w:lastRenderedPageBreak/>
              <w:t>отношения</w:t>
            </w:r>
          </w:p>
          <w:p w14:paraId="326FED4F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0AEFC652" w14:textId="77777777" w:rsidR="00CD1FCA" w:rsidRPr="008B476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B476F">
              <w:rPr>
                <w:sz w:val="24"/>
              </w:rPr>
              <w:lastRenderedPageBreak/>
              <w:t xml:space="preserve">Информационная форма направлена на сообщение адресатам требований государства, доведение до сведения личности и </w:t>
            </w:r>
            <w:r w:rsidRPr="008B476F">
              <w:rPr>
                <w:sz w:val="24"/>
              </w:rPr>
              <w:lastRenderedPageBreak/>
              <w:t xml:space="preserve">организаций о тех вариантах поведения или действий, которые одобряются или порицаются государством. </w:t>
            </w:r>
          </w:p>
          <w:p w14:paraId="2B97EA5E" w14:textId="77777777" w:rsidR="00CD1FCA" w:rsidRPr="008B476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B476F">
              <w:rPr>
                <w:sz w:val="24"/>
              </w:rPr>
              <w:t xml:space="preserve">Ориентационное (воспитательное) воздействие позволяет выработать у личности правовую установку на выполнение норм права, готовность к соблюдению правовых предписаний. </w:t>
            </w:r>
          </w:p>
          <w:p w14:paraId="7E06E2EC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B476F">
              <w:rPr>
                <w:sz w:val="24"/>
              </w:rPr>
              <w:t>Правовое регулирование осуществляется посредством особого механизма правового регулирования и предполагает специальные средства воздействия на упорядочение общественных отношений. Важнейшим показателем данной формы является эффективность правового регулирования, воплощение правовых предписаний в правомерное поведение субъектов правового общения</w:t>
            </w:r>
          </w:p>
        </w:tc>
      </w:tr>
      <w:tr w:rsidR="00CD1FCA" w:rsidRPr="00BB00E5" w14:paraId="4E7AD072" w14:textId="77777777" w:rsidTr="00445C91">
        <w:tc>
          <w:tcPr>
            <w:tcW w:w="562" w:type="dxa"/>
          </w:tcPr>
          <w:p w14:paraId="516A319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1FC84A7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Право</w:t>
            </w:r>
            <w:r>
              <w:rPr>
                <w:sz w:val="24"/>
              </w:rPr>
              <w:t xml:space="preserve"> </w:t>
            </w:r>
            <w:r w:rsidRPr="00A03551">
              <w:rPr>
                <w:sz w:val="24"/>
              </w:rPr>
              <w:t xml:space="preserve"> в объективном смысле (объективное право)</w:t>
            </w:r>
            <w:r>
              <w:rPr>
                <w:sz w:val="24"/>
              </w:rPr>
              <w:t xml:space="preserve"> и его качественные характеристики</w:t>
            </w:r>
          </w:p>
        </w:tc>
        <w:tc>
          <w:tcPr>
            <w:tcW w:w="6690" w:type="dxa"/>
          </w:tcPr>
          <w:p w14:paraId="7F79F9F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Право</w:t>
            </w:r>
            <w:r>
              <w:rPr>
                <w:sz w:val="24"/>
              </w:rPr>
              <w:t xml:space="preserve"> </w:t>
            </w:r>
            <w:r w:rsidRPr="00A03551">
              <w:rPr>
                <w:sz w:val="24"/>
              </w:rPr>
              <w:t>в объективном смысле (объективное право) – это воплощение права в определенных юридических источниках, под которым понимается критерий (определитель) юридически дозволенного, правомерного и запрещенного, неправомерного поведения.</w:t>
            </w:r>
          </w:p>
          <w:p w14:paraId="05779050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 xml:space="preserve">Объективное право обладает качествами: </w:t>
            </w:r>
          </w:p>
          <w:p w14:paraId="56E81238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 xml:space="preserve">а) всеобщности, т. е. оно устанавливает общий для всех порядок; </w:t>
            </w:r>
          </w:p>
          <w:p w14:paraId="200FE149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 xml:space="preserve">б) общеобязательности, т.е. распространяет свое действие на всех без исключения субъектов, находящихся на территории данного государства; </w:t>
            </w:r>
          </w:p>
          <w:p w14:paraId="1C42796D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 xml:space="preserve">в) способностью определять рамки юридической свободы участников общественных отношений, и в первую очередь свободы выбора варианта действий в пределах, установленных законом; </w:t>
            </w:r>
          </w:p>
          <w:p w14:paraId="3D38FE26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г) стабилизатора общественных отношений, правопорядка в обществе и средством защиты правоотношений</w:t>
            </w:r>
          </w:p>
        </w:tc>
      </w:tr>
      <w:tr w:rsidR="00CD1FCA" w:rsidRPr="00BB00E5" w14:paraId="29AAE2A3" w14:textId="77777777" w:rsidTr="00445C91">
        <w:tc>
          <w:tcPr>
            <w:tcW w:w="562" w:type="dxa"/>
          </w:tcPr>
          <w:p w14:paraId="589B7AA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FBE5A2C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Право</w:t>
            </w:r>
            <w:r>
              <w:rPr>
                <w:sz w:val="24"/>
              </w:rPr>
              <w:t xml:space="preserve"> </w:t>
            </w:r>
            <w:r w:rsidRPr="00A03551">
              <w:rPr>
                <w:sz w:val="24"/>
              </w:rPr>
              <w:t>в субъективном смысле (субъективное право)</w:t>
            </w:r>
            <w:r>
              <w:t xml:space="preserve"> </w:t>
            </w:r>
            <w:r w:rsidRPr="00A03551">
              <w:rPr>
                <w:sz w:val="24"/>
              </w:rPr>
              <w:t>и его качественные характеристики</w:t>
            </w:r>
          </w:p>
        </w:tc>
        <w:tc>
          <w:tcPr>
            <w:tcW w:w="6690" w:type="dxa"/>
          </w:tcPr>
          <w:p w14:paraId="24963895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Право</w:t>
            </w:r>
            <w:r>
              <w:rPr>
                <w:sz w:val="24"/>
              </w:rPr>
              <w:t xml:space="preserve"> </w:t>
            </w:r>
            <w:r w:rsidRPr="00A03551">
              <w:rPr>
                <w:sz w:val="24"/>
              </w:rPr>
              <w:t>в субъективном смысле (субъективное право) - это конкретные права (правомочия), которые принадлежат каждому субъекту в отдельности</w:t>
            </w:r>
          </w:p>
          <w:p w14:paraId="32056381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 xml:space="preserve">Для субъективного права характерны следующие качества: </w:t>
            </w:r>
          </w:p>
          <w:p w14:paraId="13C70842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а) совокупность наличных прав конкретного субъекта общественных отношений;</w:t>
            </w:r>
          </w:p>
          <w:p w14:paraId="55948EE3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 xml:space="preserve"> б) определение меры возможного и необходимого поведения субъекта; </w:t>
            </w:r>
          </w:p>
          <w:p w14:paraId="3F3A7C2C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 xml:space="preserve">в) возникновение в результате правоотношения как его содержания; </w:t>
            </w:r>
          </w:p>
          <w:p w14:paraId="41BA786E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г) защита и охрана государством.</w:t>
            </w:r>
          </w:p>
        </w:tc>
      </w:tr>
      <w:tr w:rsidR="00CD1FCA" w:rsidRPr="00BB00E5" w14:paraId="273FE224" w14:textId="77777777" w:rsidTr="00445C91">
        <w:tc>
          <w:tcPr>
            <w:tcW w:w="562" w:type="dxa"/>
          </w:tcPr>
          <w:p w14:paraId="1BC5566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C90FA1E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A6FE1">
              <w:rPr>
                <w:sz w:val="24"/>
              </w:rPr>
              <w:t>Источники права</w:t>
            </w:r>
            <w:r>
              <w:rPr>
                <w:sz w:val="24"/>
              </w:rPr>
              <w:t>: понятие и виды</w:t>
            </w:r>
          </w:p>
        </w:tc>
        <w:tc>
          <w:tcPr>
            <w:tcW w:w="6690" w:type="dxa"/>
          </w:tcPr>
          <w:p w14:paraId="60D85A64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A6FE1">
              <w:rPr>
                <w:sz w:val="24"/>
              </w:rPr>
              <w:t>Источники</w:t>
            </w:r>
            <w:r>
              <w:rPr>
                <w:sz w:val="24"/>
              </w:rPr>
              <w:t xml:space="preserve"> </w:t>
            </w:r>
            <w:r w:rsidRPr="006A6FE1">
              <w:rPr>
                <w:sz w:val="24"/>
              </w:rPr>
              <w:t>права - официальные письменные документы, изданные от имени государства, в которых фиксируется содержание отдельных норм, институтов и отраслей права</w:t>
            </w:r>
          </w:p>
          <w:p w14:paraId="67109427" w14:textId="77777777" w:rsidR="00CD1FCA" w:rsidRPr="006A6F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A6FE1">
              <w:rPr>
                <w:sz w:val="24"/>
              </w:rPr>
              <w:t>- правовой обычай - санкционированные и поставленные под защиту государства уже сложившиеся в обществе обычные нормы;</w:t>
            </w:r>
          </w:p>
          <w:p w14:paraId="0210969B" w14:textId="77777777" w:rsidR="00CD1FCA" w:rsidRPr="006A6F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A6FE1">
              <w:rPr>
                <w:sz w:val="24"/>
              </w:rPr>
              <w:t>- судебный прецедент - решение суда по конкретному делу, которому придается характер общего правила (т.е. нормы) путем его обязательного применении при решении аналогичных дел;</w:t>
            </w:r>
          </w:p>
          <w:p w14:paraId="516E6424" w14:textId="77777777" w:rsidR="00CD1FCA" w:rsidRPr="006A6F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A6FE1">
              <w:rPr>
                <w:sz w:val="24"/>
              </w:rPr>
              <w:t xml:space="preserve">- нормативный акт - определенного вида документ правотворческого органа государства, которым </w:t>
            </w:r>
            <w:r w:rsidRPr="006A6FE1">
              <w:rPr>
                <w:sz w:val="24"/>
              </w:rPr>
              <w:lastRenderedPageBreak/>
              <w:t xml:space="preserve">устанавливаются, изменяются или отменяются правовые нормы. </w:t>
            </w:r>
          </w:p>
          <w:p w14:paraId="13049CE3" w14:textId="77777777" w:rsidR="00CD1FCA" w:rsidRPr="006A6F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6A6FE1">
              <w:rPr>
                <w:sz w:val="24"/>
              </w:rPr>
              <w:t>религиозные тексты и акты толкования религиозных норм учеными-правоведами В странах мусульманской системы права особую роль в качестве источников права.</w:t>
            </w:r>
          </w:p>
          <w:p w14:paraId="330378D9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 w:rsidRPr="006A6FE1">
              <w:rPr>
                <w:sz w:val="24"/>
              </w:rPr>
              <w:t xml:space="preserve"> договоры нормативного содержания.</w:t>
            </w:r>
          </w:p>
        </w:tc>
      </w:tr>
      <w:tr w:rsidR="00CD1FCA" w:rsidRPr="00BB00E5" w14:paraId="1B106245" w14:textId="77777777" w:rsidTr="00445C91">
        <w:tc>
          <w:tcPr>
            <w:tcW w:w="562" w:type="dxa"/>
          </w:tcPr>
          <w:p w14:paraId="58D3599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F20DFE1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54C4">
              <w:rPr>
                <w:sz w:val="24"/>
              </w:rPr>
              <w:t>Нормативный</w:t>
            </w:r>
            <w:r>
              <w:rPr>
                <w:sz w:val="24"/>
              </w:rPr>
              <w:t xml:space="preserve"> </w:t>
            </w:r>
            <w:r w:rsidRPr="007154C4">
              <w:rPr>
                <w:sz w:val="24"/>
              </w:rPr>
              <w:t>акт как источник права</w:t>
            </w:r>
          </w:p>
        </w:tc>
        <w:tc>
          <w:tcPr>
            <w:tcW w:w="6690" w:type="dxa"/>
          </w:tcPr>
          <w:p w14:paraId="6B399566" w14:textId="77777777" w:rsidR="00CD1FCA" w:rsidRPr="0006478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478B">
              <w:rPr>
                <w:sz w:val="24"/>
              </w:rPr>
              <w:t>Нормативные</w:t>
            </w:r>
            <w:r>
              <w:rPr>
                <w:sz w:val="24"/>
              </w:rPr>
              <w:t xml:space="preserve"> </w:t>
            </w:r>
            <w:r w:rsidRPr="0006478B">
              <w:rPr>
                <w:sz w:val="24"/>
              </w:rPr>
              <w:t>акты - официальные письменные документы, принятые специально уполномоченными правотворческими органами государства, которыми устанавливаются,</w:t>
            </w:r>
            <w:r>
              <w:rPr>
                <w:sz w:val="24"/>
              </w:rPr>
              <w:t xml:space="preserve"> </w:t>
            </w:r>
            <w:r w:rsidRPr="0006478B">
              <w:rPr>
                <w:sz w:val="24"/>
              </w:rPr>
              <w:t>изменяются или отменяются юридические нормы.</w:t>
            </w:r>
          </w:p>
          <w:p w14:paraId="1B256204" w14:textId="77777777" w:rsidR="00CD1FCA" w:rsidRPr="0006478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478B">
              <w:rPr>
                <w:sz w:val="24"/>
              </w:rPr>
              <w:t>- принимаются только теми государственными органами, которые наделены соответствующей правотворческой компетенцией;</w:t>
            </w:r>
          </w:p>
          <w:p w14:paraId="042E05F4" w14:textId="77777777" w:rsidR="00CD1FCA" w:rsidRPr="0006478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478B">
              <w:rPr>
                <w:sz w:val="24"/>
              </w:rPr>
              <w:t>- всегда содержат в себе общеобязательные правила поведения - юридические нормы, которые этим актом устанавливаются, изменяются или отменяются;</w:t>
            </w:r>
          </w:p>
          <w:p w14:paraId="74A71497" w14:textId="77777777" w:rsidR="00CD1FCA" w:rsidRPr="0006478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- </w:t>
            </w:r>
            <w:r w:rsidRPr="0006478B">
              <w:rPr>
                <w:sz w:val="24"/>
              </w:rPr>
              <w:t xml:space="preserve">находятся между собой в определенной иерархической взаимосвязи; </w:t>
            </w:r>
          </w:p>
          <w:p w14:paraId="48CDD27A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478B">
              <w:rPr>
                <w:sz w:val="24"/>
              </w:rPr>
              <w:t>- имеют вид официального письменного документа особой формы, указывающей на принявший нормативный акт орган, наименование акта, дату его принятия, подпись соответствующего должностного лица.</w:t>
            </w:r>
          </w:p>
        </w:tc>
      </w:tr>
      <w:tr w:rsidR="00CD1FCA" w:rsidRPr="00BB00E5" w14:paraId="0D890DF2" w14:textId="77777777" w:rsidTr="00445C91">
        <w:tc>
          <w:tcPr>
            <w:tcW w:w="562" w:type="dxa"/>
          </w:tcPr>
          <w:p w14:paraId="5E96C3A3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8DC247F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62C0A">
              <w:rPr>
                <w:sz w:val="24"/>
              </w:rPr>
              <w:t>Закон</w:t>
            </w:r>
            <w:r>
              <w:rPr>
                <w:sz w:val="24"/>
              </w:rPr>
              <w:t xml:space="preserve"> </w:t>
            </w:r>
            <w:r w:rsidRPr="00F62C0A">
              <w:rPr>
                <w:sz w:val="24"/>
              </w:rPr>
              <w:t xml:space="preserve">в системе нормативных актов. </w:t>
            </w:r>
            <w:r>
              <w:rPr>
                <w:sz w:val="24"/>
              </w:rPr>
              <w:t>В</w:t>
            </w:r>
            <w:r w:rsidRPr="00F62C0A">
              <w:rPr>
                <w:sz w:val="24"/>
              </w:rPr>
              <w:t>иды законов</w:t>
            </w:r>
            <w:r>
              <w:rPr>
                <w:sz w:val="24"/>
              </w:rPr>
              <w:t xml:space="preserve"> в РФ</w:t>
            </w:r>
          </w:p>
          <w:p w14:paraId="107105A4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62C0A">
              <w:rPr>
                <w:sz w:val="24"/>
              </w:rPr>
              <w:t>.</w:t>
            </w:r>
          </w:p>
        </w:tc>
        <w:tc>
          <w:tcPr>
            <w:tcW w:w="6690" w:type="dxa"/>
          </w:tcPr>
          <w:p w14:paraId="5AF20E76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62C0A">
              <w:rPr>
                <w:sz w:val="24"/>
              </w:rPr>
              <w:t>Законы</w:t>
            </w:r>
            <w:r>
              <w:rPr>
                <w:sz w:val="24"/>
              </w:rPr>
              <w:t xml:space="preserve"> </w:t>
            </w:r>
            <w:r w:rsidRPr="00F62C0A">
              <w:rPr>
                <w:sz w:val="24"/>
              </w:rPr>
              <w:t xml:space="preserve">- </w:t>
            </w:r>
            <w:bookmarkStart w:id="250" w:name="OCRUncertain1238"/>
            <w:r w:rsidRPr="00F62C0A">
              <w:rPr>
                <w:sz w:val="24"/>
              </w:rPr>
              <w:t>нормативные</w:t>
            </w:r>
            <w:bookmarkEnd w:id="250"/>
            <w:r w:rsidRPr="00F62C0A">
              <w:rPr>
                <w:sz w:val="24"/>
              </w:rPr>
              <w:t xml:space="preserve"> акты, </w:t>
            </w:r>
            <w:bookmarkStart w:id="251" w:name="OCRUncertain1239"/>
            <w:r w:rsidRPr="00F62C0A">
              <w:rPr>
                <w:sz w:val="24"/>
              </w:rPr>
              <w:t>принимаемые</w:t>
            </w:r>
            <w:bookmarkEnd w:id="251"/>
            <w:r w:rsidRPr="00F62C0A">
              <w:rPr>
                <w:sz w:val="24"/>
              </w:rPr>
              <w:t xml:space="preserve"> высш</w:t>
            </w:r>
            <w:bookmarkStart w:id="252" w:name="OCRUncertain1240"/>
            <w:r w:rsidRPr="00F62C0A">
              <w:rPr>
                <w:sz w:val="24"/>
              </w:rPr>
              <w:t>и</w:t>
            </w:r>
            <w:bookmarkEnd w:id="252"/>
            <w:r w:rsidRPr="00F62C0A">
              <w:rPr>
                <w:sz w:val="24"/>
              </w:rPr>
              <w:t xml:space="preserve">ми </w:t>
            </w:r>
            <w:bookmarkStart w:id="253" w:name="OCRUncertain1241"/>
            <w:r w:rsidRPr="00F62C0A">
              <w:rPr>
                <w:sz w:val="24"/>
              </w:rPr>
              <w:t>п</w:t>
            </w:r>
            <w:bookmarkEnd w:id="253"/>
            <w:r w:rsidRPr="00F62C0A">
              <w:rPr>
                <w:sz w:val="24"/>
              </w:rPr>
              <w:t>редставительными о</w:t>
            </w:r>
            <w:bookmarkStart w:id="254" w:name="OCRUncertain1242"/>
            <w:r w:rsidRPr="00F62C0A">
              <w:rPr>
                <w:sz w:val="24"/>
              </w:rPr>
              <w:t>р</w:t>
            </w:r>
            <w:bookmarkEnd w:id="254"/>
            <w:r w:rsidRPr="00F62C0A">
              <w:rPr>
                <w:sz w:val="24"/>
              </w:rPr>
              <w:t>га</w:t>
            </w:r>
            <w:bookmarkStart w:id="255" w:name="OCRUncertain1243"/>
            <w:r w:rsidRPr="00F62C0A">
              <w:rPr>
                <w:sz w:val="24"/>
              </w:rPr>
              <w:t>н</w:t>
            </w:r>
            <w:bookmarkEnd w:id="255"/>
            <w:r w:rsidRPr="00F62C0A">
              <w:rPr>
                <w:sz w:val="24"/>
              </w:rPr>
              <w:t>ами</w:t>
            </w:r>
            <w:bookmarkStart w:id="256" w:name="OCRUncertain1244"/>
            <w:r w:rsidRPr="00F62C0A">
              <w:rPr>
                <w:sz w:val="24"/>
              </w:rPr>
              <w:t xml:space="preserve"> государственной</w:t>
            </w:r>
            <w:bookmarkEnd w:id="256"/>
            <w:r w:rsidRPr="00F62C0A">
              <w:rPr>
                <w:sz w:val="24"/>
              </w:rPr>
              <w:t xml:space="preserve"> власти ст</w:t>
            </w:r>
            <w:bookmarkStart w:id="257" w:name="OCRUncertain1246"/>
            <w:r w:rsidRPr="00F62C0A">
              <w:rPr>
                <w:sz w:val="24"/>
              </w:rPr>
              <w:t>р</w:t>
            </w:r>
            <w:bookmarkEnd w:id="257"/>
            <w:r w:rsidRPr="00F62C0A">
              <w:rPr>
                <w:sz w:val="24"/>
              </w:rPr>
              <w:t>аны по ст</w:t>
            </w:r>
            <w:bookmarkStart w:id="258" w:name="OCRUncertain1248"/>
            <w:r w:rsidRPr="00F62C0A">
              <w:rPr>
                <w:sz w:val="24"/>
              </w:rPr>
              <w:t>р</w:t>
            </w:r>
            <w:bookmarkEnd w:id="258"/>
            <w:r w:rsidRPr="00F62C0A">
              <w:rPr>
                <w:sz w:val="24"/>
              </w:rPr>
              <w:t>ого оп</w:t>
            </w:r>
            <w:bookmarkStart w:id="259" w:name="OCRUncertain1249"/>
            <w:r w:rsidRPr="00F62C0A">
              <w:rPr>
                <w:sz w:val="24"/>
              </w:rPr>
              <w:t>р</w:t>
            </w:r>
            <w:bookmarkEnd w:id="259"/>
            <w:r w:rsidRPr="00F62C0A">
              <w:rPr>
                <w:sz w:val="24"/>
              </w:rPr>
              <w:t>еде</w:t>
            </w:r>
            <w:bookmarkStart w:id="260" w:name="OCRUncertain1250"/>
            <w:r w:rsidRPr="00F62C0A">
              <w:rPr>
                <w:sz w:val="24"/>
              </w:rPr>
              <w:t>л</w:t>
            </w:r>
            <w:bookmarkEnd w:id="260"/>
            <w:r w:rsidRPr="00F62C0A">
              <w:rPr>
                <w:sz w:val="24"/>
              </w:rPr>
              <w:t xml:space="preserve">енной </w:t>
            </w:r>
            <w:bookmarkStart w:id="261" w:name="OCRUncertain1251"/>
            <w:r w:rsidRPr="00F62C0A">
              <w:rPr>
                <w:sz w:val="24"/>
              </w:rPr>
              <w:t>пр</w:t>
            </w:r>
            <w:bookmarkEnd w:id="261"/>
            <w:r w:rsidRPr="00F62C0A">
              <w:rPr>
                <w:sz w:val="24"/>
              </w:rPr>
              <w:t>оцедуре, имею</w:t>
            </w:r>
            <w:bookmarkStart w:id="262" w:name="OCRUncertain1252"/>
            <w:r w:rsidRPr="00F62C0A">
              <w:rPr>
                <w:sz w:val="24"/>
              </w:rPr>
              <w:t>щ</w:t>
            </w:r>
            <w:bookmarkEnd w:id="262"/>
            <w:r w:rsidRPr="00F62C0A">
              <w:rPr>
                <w:sz w:val="24"/>
              </w:rPr>
              <w:t>ие высш</w:t>
            </w:r>
            <w:bookmarkStart w:id="263" w:name="OCRUncertain1253"/>
            <w:r w:rsidRPr="00F62C0A">
              <w:rPr>
                <w:sz w:val="24"/>
              </w:rPr>
              <w:t>у</w:t>
            </w:r>
            <w:bookmarkEnd w:id="263"/>
            <w:r w:rsidRPr="00F62C0A">
              <w:rPr>
                <w:sz w:val="24"/>
              </w:rPr>
              <w:t>ю ю</w:t>
            </w:r>
            <w:bookmarkStart w:id="264" w:name="OCRUncertain1254"/>
            <w:r w:rsidRPr="00F62C0A">
              <w:rPr>
                <w:sz w:val="24"/>
              </w:rPr>
              <w:t>р</w:t>
            </w:r>
            <w:bookmarkEnd w:id="264"/>
            <w:r w:rsidRPr="00F62C0A">
              <w:rPr>
                <w:sz w:val="24"/>
              </w:rPr>
              <w:t>идическ</w:t>
            </w:r>
            <w:bookmarkStart w:id="265" w:name="OCRUncertain1255"/>
            <w:r w:rsidRPr="00F62C0A">
              <w:rPr>
                <w:sz w:val="24"/>
              </w:rPr>
              <w:t>у</w:t>
            </w:r>
            <w:bookmarkEnd w:id="265"/>
            <w:r w:rsidRPr="00F62C0A">
              <w:rPr>
                <w:sz w:val="24"/>
              </w:rPr>
              <w:t>ю сил</w:t>
            </w:r>
            <w:bookmarkStart w:id="266" w:name="OCRUncertain1256"/>
            <w:r w:rsidRPr="00F62C0A">
              <w:rPr>
                <w:sz w:val="24"/>
              </w:rPr>
              <w:t>у</w:t>
            </w:r>
            <w:bookmarkEnd w:id="266"/>
            <w:r w:rsidRPr="00F62C0A">
              <w:rPr>
                <w:sz w:val="24"/>
              </w:rPr>
              <w:t xml:space="preserve"> и содер</w:t>
            </w:r>
            <w:bookmarkStart w:id="267" w:name="OCRUncertain1257"/>
            <w:r w:rsidRPr="00F62C0A">
              <w:rPr>
                <w:sz w:val="24"/>
              </w:rPr>
              <w:t>ж</w:t>
            </w:r>
            <w:bookmarkEnd w:id="267"/>
            <w:r w:rsidRPr="00F62C0A">
              <w:rPr>
                <w:sz w:val="24"/>
              </w:rPr>
              <w:t>а</w:t>
            </w:r>
            <w:bookmarkStart w:id="268" w:name="OCRUncertain1258"/>
            <w:r w:rsidRPr="00F62C0A">
              <w:rPr>
                <w:sz w:val="24"/>
              </w:rPr>
              <w:t>щ</w:t>
            </w:r>
            <w:bookmarkEnd w:id="268"/>
            <w:r w:rsidRPr="00F62C0A">
              <w:rPr>
                <w:sz w:val="24"/>
              </w:rPr>
              <w:t>ие первичные нормы для регулирования различн</w:t>
            </w:r>
            <w:bookmarkStart w:id="269" w:name="OCRUncertain1259"/>
            <w:r w:rsidRPr="00F62C0A">
              <w:rPr>
                <w:sz w:val="24"/>
              </w:rPr>
              <w:t>ы</w:t>
            </w:r>
            <w:bookmarkEnd w:id="269"/>
            <w:r w:rsidRPr="00F62C0A">
              <w:rPr>
                <w:sz w:val="24"/>
              </w:rPr>
              <w:t>х гр</w:t>
            </w:r>
            <w:bookmarkStart w:id="270" w:name="OCRUncertain1260"/>
            <w:r w:rsidRPr="00F62C0A">
              <w:rPr>
                <w:sz w:val="24"/>
              </w:rPr>
              <w:t>у</w:t>
            </w:r>
            <w:bookmarkEnd w:id="270"/>
            <w:r w:rsidRPr="00F62C0A">
              <w:rPr>
                <w:sz w:val="24"/>
              </w:rPr>
              <w:t>пп об</w:t>
            </w:r>
            <w:bookmarkStart w:id="271" w:name="OCRUncertain1261"/>
            <w:r w:rsidRPr="00F62C0A">
              <w:rPr>
                <w:sz w:val="24"/>
              </w:rPr>
              <w:t>щ</w:t>
            </w:r>
            <w:bookmarkEnd w:id="271"/>
            <w:r w:rsidRPr="00F62C0A">
              <w:rPr>
                <w:sz w:val="24"/>
              </w:rPr>
              <w:t>ественных от</w:t>
            </w:r>
            <w:bookmarkStart w:id="272" w:name="OCRUncertain1262"/>
            <w:r w:rsidRPr="00F62C0A">
              <w:rPr>
                <w:sz w:val="24"/>
              </w:rPr>
              <w:t>н</w:t>
            </w:r>
            <w:bookmarkEnd w:id="272"/>
            <w:r w:rsidRPr="00F62C0A">
              <w:rPr>
                <w:sz w:val="24"/>
              </w:rPr>
              <w:t>ошений</w:t>
            </w:r>
          </w:p>
          <w:p w14:paraId="1321B35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Конституционный федеральный закон</w:t>
            </w:r>
          </w:p>
          <w:p w14:paraId="0EE8D3D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Федеральные законы </w:t>
            </w:r>
          </w:p>
          <w:p w14:paraId="4FFBE4E5" w14:textId="127EB1F1" w:rsidR="00CD1FCA" w:rsidRPr="00F62C0A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Законы субъектов РФ</w:t>
            </w:r>
          </w:p>
        </w:tc>
      </w:tr>
      <w:tr w:rsidR="00CD1FCA" w:rsidRPr="00BB00E5" w14:paraId="74483104" w14:textId="77777777" w:rsidTr="00445C91">
        <w:tc>
          <w:tcPr>
            <w:tcW w:w="562" w:type="dxa"/>
          </w:tcPr>
          <w:p w14:paraId="5DE8ADD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2620266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64E23">
              <w:rPr>
                <w:sz w:val="24"/>
              </w:rPr>
              <w:t>Подзаконные</w:t>
            </w:r>
            <w:r>
              <w:rPr>
                <w:sz w:val="24"/>
              </w:rPr>
              <w:t xml:space="preserve"> </w:t>
            </w:r>
            <w:r w:rsidRPr="00764E23">
              <w:rPr>
                <w:sz w:val="24"/>
              </w:rPr>
              <w:t xml:space="preserve"> нормативные акты</w:t>
            </w:r>
            <w:r>
              <w:rPr>
                <w:sz w:val="24"/>
              </w:rPr>
              <w:t xml:space="preserve"> и их виды</w:t>
            </w:r>
          </w:p>
        </w:tc>
        <w:tc>
          <w:tcPr>
            <w:tcW w:w="6690" w:type="dxa"/>
          </w:tcPr>
          <w:p w14:paraId="4502CF1B" w14:textId="14AC099B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64E23">
              <w:rPr>
                <w:sz w:val="24"/>
              </w:rPr>
              <w:t>подзаконн</w:t>
            </w:r>
            <w:bookmarkStart w:id="273" w:name="OCRUncertain1292"/>
            <w:r w:rsidRPr="00764E23">
              <w:rPr>
                <w:sz w:val="24"/>
              </w:rPr>
              <w:t>ы</w:t>
            </w:r>
            <w:bookmarkEnd w:id="273"/>
            <w:r w:rsidRPr="00764E23">
              <w:rPr>
                <w:sz w:val="24"/>
              </w:rPr>
              <w:t>е н</w:t>
            </w:r>
            <w:bookmarkStart w:id="274" w:name="OCRUncertain1293"/>
            <w:r w:rsidRPr="00764E23">
              <w:rPr>
                <w:sz w:val="24"/>
              </w:rPr>
              <w:t>о</w:t>
            </w:r>
            <w:bookmarkEnd w:id="274"/>
            <w:r w:rsidRPr="00764E23">
              <w:rPr>
                <w:sz w:val="24"/>
              </w:rPr>
              <w:t xml:space="preserve">рмативные акты - официальные акты, </w:t>
            </w:r>
            <w:bookmarkStart w:id="275" w:name="OCRUncertain1294"/>
            <w:r w:rsidRPr="00764E23">
              <w:rPr>
                <w:sz w:val="24"/>
              </w:rPr>
              <w:t>принимаемые</w:t>
            </w:r>
            <w:bookmarkEnd w:id="275"/>
            <w:r w:rsidRPr="00764E23">
              <w:rPr>
                <w:sz w:val="24"/>
              </w:rPr>
              <w:t xml:space="preserve"> </w:t>
            </w:r>
            <w:bookmarkStart w:id="276" w:name="OCRUncertain1295"/>
            <w:r w:rsidRPr="00764E23">
              <w:rPr>
                <w:sz w:val="24"/>
              </w:rPr>
              <w:t>различными</w:t>
            </w:r>
            <w:bookmarkEnd w:id="276"/>
            <w:r w:rsidRPr="00764E23">
              <w:rPr>
                <w:sz w:val="24"/>
              </w:rPr>
              <w:t xml:space="preserve"> </w:t>
            </w:r>
            <w:bookmarkStart w:id="277" w:name="OCRUncertain1296"/>
            <w:r w:rsidRPr="00764E23">
              <w:rPr>
                <w:sz w:val="24"/>
              </w:rPr>
              <w:t>о</w:t>
            </w:r>
            <w:bookmarkEnd w:id="277"/>
            <w:r w:rsidRPr="00764E23">
              <w:rPr>
                <w:sz w:val="24"/>
              </w:rPr>
              <w:t>рганами гос</w:t>
            </w:r>
            <w:bookmarkStart w:id="278" w:name="OCRUncertain1297"/>
            <w:r w:rsidRPr="00764E23">
              <w:rPr>
                <w:sz w:val="24"/>
              </w:rPr>
              <w:t>у</w:t>
            </w:r>
            <w:bookmarkEnd w:id="278"/>
            <w:r w:rsidRPr="00764E23">
              <w:rPr>
                <w:sz w:val="24"/>
              </w:rPr>
              <w:t>да</w:t>
            </w:r>
            <w:bookmarkStart w:id="279" w:name="OCRUncertain1298"/>
            <w:r w:rsidRPr="00764E23">
              <w:rPr>
                <w:sz w:val="24"/>
              </w:rPr>
              <w:t>р</w:t>
            </w:r>
            <w:bookmarkEnd w:id="279"/>
            <w:r w:rsidRPr="00764E23">
              <w:rPr>
                <w:sz w:val="24"/>
              </w:rPr>
              <w:t>ст</w:t>
            </w:r>
            <w:bookmarkStart w:id="280" w:name="OCRUncertain1299"/>
            <w:r w:rsidRPr="00764E23">
              <w:rPr>
                <w:sz w:val="24"/>
              </w:rPr>
              <w:t>в</w:t>
            </w:r>
            <w:bookmarkEnd w:id="280"/>
            <w:r w:rsidRPr="00764E23">
              <w:rPr>
                <w:sz w:val="24"/>
              </w:rPr>
              <w:t>а во исполнение законов и в соответствии с ними, содержа</w:t>
            </w:r>
            <w:bookmarkStart w:id="281" w:name="OCRUncertain1300"/>
            <w:r w:rsidRPr="00764E23">
              <w:rPr>
                <w:sz w:val="24"/>
              </w:rPr>
              <w:t>щ</w:t>
            </w:r>
            <w:bookmarkEnd w:id="281"/>
            <w:r w:rsidRPr="00764E23">
              <w:rPr>
                <w:sz w:val="24"/>
              </w:rPr>
              <w:t>ие об</w:t>
            </w:r>
            <w:bookmarkStart w:id="282" w:name="OCRUncertain1301"/>
            <w:r w:rsidRPr="00764E23">
              <w:rPr>
                <w:sz w:val="24"/>
              </w:rPr>
              <w:t>щ</w:t>
            </w:r>
            <w:bookmarkEnd w:id="282"/>
            <w:r w:rsidRPr="00764E23">
              <w:rPr>
                <w:sz w:val="24"/>
              </w:rPr>
              <w:t>ие правила,  конкретизир</w:t>
            </w:r>
            <w:bookmarkStart w:id="283" w:name="OCRUncertain1302"/>
            <w:r w:rsidRPr="00764E23">
              <w:rPr>
                <w:sz w:val="24"/>
              </w:rPr>
              <w:t>у</w:t>
            </w:r>
            <w:bookmarkEnd w:id="283"/>
            <w:r w:rsidRPr="00764E23">
              <w:rPr>
                <w:sz w:val="24"/>
              </w:rPr>
              <w:t>ю</w:t>
            </w:r>
            <w:bookmarkStart w:id="284" w:name="OCRUncertain1303"/>
            <w:r w:rsidRPr="00764E23">
              <w:rPr>
                <w:sz w:val="24"/>
              </w:rPr>
              <w:t>щ</w:t>
            </w:r>
            <w:bookmarkEnd w:id="284"/>
            <w:r w:rsidRPr="00764E23">
              <w:rPr>
                <w:sz w:val="24"/>
              </w:rPr>
              <w:t>ие первичные нормы законов</w:t>
            </w:r>
          </w:p>
          <w:p w14:paraId="17D026A9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</w:pPr>
            <w:r>
              <w:rPr>
                <w:sz w:val="24"/>
              </w:rPr>
              <w:t>б</w:t>
            </w:r>
            <w:r w:rsidRPr="007C0048">
              <w:rPr>
                <w:sz w:val="24"/>
              </w:rPr>
              <w:t>олее детально регламентирует различные группы общественных отношений.</w:t>
            </w:r>
            <w:r>
              <w:t xml:space="preserve"> </w:t>
            </w:r>
          </w:p>
          <w:p w14:paraId="2767F1CB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64E23">
              <w:rPr>
                <w:sz w:val="24"/>
              </w:rPr>
              <w:t>любые подзаконные нормативные акты по своему содержанию не должны противоречить законам. кроме того, подзаконные нормативные акты имеют собственную иерархию, определяемую местом принимающего их органа в системе государственной власти, и должны соответствовать подзаконному акту более высокой юридической силы</w:t>
            </w:r>
          </w:p>
          <w:p w14:paraId="59B3CEC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виды могут быть различными, их вид определяется органом, который их принимает. некоторые из них</w:t>
            </w:r>
          </w:p>
          <w:p w14:paraId="620FFCC2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указы главы государства</w:t>
            </w:r>
          </w:p>
          <w:p w14:paraId="1A608A3A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постановления правительств и иных органов исполнительной власти</w:t>
            </w:r>
          </w:p>
          <w:p w14:paraId="04A38E3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постановления палат законодательного органа</w:t>
            </w:r>
          </w:p>
          <w:p w14:paraId="1192AD5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акты органов местного самоуправления</w:t>
            </w:r>
          </w:p>
          <w:p w14:paraId="4310BDA5" w14:textId="77777777" w:rsidR="00CD1FCA" w:rsidRPr="00764E2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и другие.</w:t>
            </w:r>
          </w:p>
        </w:tc>
      </w:tr>
      <w:tr w:rsidR="00CD1FCA" w:rsidRPr="00BB00E5" w14:paraId="67CF2E40" w14:textId="77777777" w:rsidTr="00445C91">
        <w:tc>
          <w:tcPr>
            <w:tcW w:w="562" w:type="dxa"/>
          </w:tcPr>
          <w:p w14:paraId="108D4AA3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774FD26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Порядок</w:t>
            </w:r>
            <w:r>
              <w:rPr>
                <w:sz w:val="24"/>
              </w:rPr>
              <w:t xml:space="preserve"> </w:t>
            </w:r>
            <w:r w:rsidRPr="007207DE">
              <w:rPr>
                <w:sz w:val="24"/>
              </w:rPr>
              <w:t>действия нормативных актов</w:t>
            </w:r>
            <w:r>
              <w:rPr>
                <w:sz w:val="24"/>
              </w:rPr>
              <w:t xml:space="preserve"> в </w:t>
            </w:r>
            <w:r>
              <w:rPr>
                <w:sz w:val="24"/>
              </w:rPr>
              <w:lastRenderedPageBreak/>
              <w:t>пространстве</w:t>
            </w:r>
          </w:p>
        </w:tc>
        <w:tc>
          <w:tcPr>
            <w:tcW w:w="6690" w:type="dxa"/>
          </w:tcPr>
          <w:p w14:paraId="7E205B8A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lastRenderedPageBreak/>
              <w:t>Действие</w:t>
            </w:r>
            <w:r>
              <w:rPr>
                <w:sz w:val="24"/>
              </w:rPr>
              <w:t xml:space="preserve"> </w:t>
            </w:r>
            <w:r w:rsidRPr="007207DE">
              <w:rPr>
                <w:sz w:val="24"/>
              </w:rPr>
              <w:t>нормативных  актов во времени - это порядок  вступление его в силу и порядок окончания срока его действия</w:t>
            </w:r>
          </w:p>
          <w:p w14:paraId="3A64BAF0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lastRenderedPageBreak/>
              <w:t>Порядок вступления в юридическую силу:</w:t>
            </w:r>
          </w:p>
          <w:p w14:paraId="45646221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1. Начинается со срока, указанного в самом нормативном акте при его издании.</w:t>
            </w:r>
          </w:p>
          <w:p w14:paraId="371556C5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 xml:space="preserve">2. Если такой срок не указан, то вступает в силу согласно общим правилам, установленный законодательством государства. </w:t>
            </w:r>
          </w:p>
          <w:p w14:paraId="48AE81AF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 xml:space="preserve">3. В большинстве случаев, требуется обязательное официальное опубликование нормативного акта. </w:t>
            </w:r>
          </w:p>
          <w:p w14:paraId="69B1E04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4. В некоторых случаях может вступать в силу незамедлительно, с момента принятия.</w:t>
            </w:r>
          </w:p>
          <w:p w14:paraId="67F6DFFC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Нормативные акты утрачивают свою силу (прекращают действие) на следующих основаниях:</w:t>
            </w:r>
          </w:p>
          <w:p w14:paraId="04FBA39D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1. По истечении срока действия акта, на который он был принят;</w:t>
            </w:r>
          </w:p>
          <w:p w14:paraId="44C06213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2. В связи с изданием нового акта, заменившего ранее действующий (отмена органом, принявшим нормативный акт);</w:t>
            </w:r>
          </w:p>
          <w:p w14:paraId="237F5AE8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3. На основании прямого указания конкретного органа об утрате силы действия, отмене данного акта (отмена иным органом, имеющ</w:t>
            </w:r>
            <w:r>
              <w:rPr>
                <w:sz w:val="24"/>
              </w:rPr>
              <w:t>им соответствующие полномочия).</w:t>
            </w:r>
          </w:p>
        </w:tc>
      </w:tr>
      <w:tr w:rsidR="00CD1FCA" w:rsidRPr="00BB00E5" w14:paraId="44C46999" w14:textId="77777777" w:rsidTr="00445C91">
        <w:tc>
          <w:tcPr>
            <w:tcW w:w="562" w:type="dxa"/>
          </w:tcPr>
          <w:p w14:paraId="122E4164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38F61A3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Обратная</w:t>
            </w:r>
            <w:r>
              <w:rPr>
                <w:sz w:val="24"/>
              </w:rPr>
              <w:t xml:space="preserve"> </w:t>
            </w:r>
            <w:r w:rsidRPr="007207DE">
              <w:rPr>
                <w:sz w:val="24"/>
              </w:rPr>
              <w:t>сила нормативного акта</w:t>
            </w:r>
          </w:p>
        </w:tc>
        <w:tc>
          <w:tcPr>
            <w:tcW w:w="6690" w:type="dxa"/>
          </w:tcPr>
          <w:p w14:paraId="7EA1688D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Обратная</w:t>
            </w:r>
            <w:r>
              <w:rPr>
                <w:sz w:val="24"/>
              </w:rPr>
              <w:t xml:space="preserve"> </w:t>
            </w:r>
            <w:r w:rsidRPr="007207DE">
              <w:rPr>
                <w:sz w:val="24"/>
              </w:rPr>
              <w:t>сила нормативного акта - распространение норм этого акта на ранее возникшие отношения (специально в нем оговаривается).</w:t>
            </w:r>
          </w:p>
          <w:p w14:paraId="1134EE39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 xml:space="preserve">По общему правилу действие нормативных актов распространяется только на отношения, которые возникли после их вступления в силу. </w:t>
            </w:r>
          </w:p>
          <w:p w14:paraId="36A3C412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 xml:space="preserve">Обратная сила нормативного акта (ретроактивность)- распространение на ранее возникшие отношения, специально в нем оговаривается. </w:t>
            </w:r>
          </w:p>
          <w:p w14:paraId="43A5A554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Не могут иметь обратной силы нормативные акты, ужесточает ответственность или устанавли</w:t>
            </w:r>
            <w:r>
              <w:rPr>
                <w:sz w:val="24"/>
              </w:rPr>
              <w:t xml:space="preserve">вает новые виды санкций. </w:t>
            </w:r>
          </w:p>
        </w:tc>
      </w:tr>
      <w:tr w:rsidR="00CD1FCA" w:rsidRPr="00BB00E5" w14:paraId="6D4C0B1F" w14:textId="77777777" w:rsidTr="00445C91">
        <w:tc>
          <w:tcPr>
            <w:tcW w:w="562" w:type="dxa"/>
          </w:tcPr>
          <w:p w14:paraId="3E13E38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C0BAC4C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Переживание закона (ультроактивность)</w:t>
            </w:r>
          </w:p>
        </w:tc>
        <w:tc>
          <w:tcPr>
            <w:tcW w:w="6690" w:type="dxa"/>
          </w:tcPr>
          <w:p w14:paraId="06DDB0B0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Переживание</w:t>
            </w:r>
            <w:r>
              <w:rPr>
                <w:sz w:val="24"/>
              </w:rPr>
              <w:t xml:space="preserve"> </w:t>
            </w:r>
            <w:r w:rsidRPr="007207DE">
              <w:rPr>
                <w:sz w:val="24"/>
              </w:rPr>
              <w:t>закона (ультроактивность) – фактическое действие и применение нормативного акта, утратившего юридическую силу.</w:t>
            </w:r>
          </w:p>
          <w:p w14:paraId="01CFF196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207DE">
              <w:rPr>
                <w:sz w:val="24"/>
              </w:rPr>
              <w:t>Здесь нормативный правовой акт, отмененный или замененный новым, продолжает жить и после введения в действие нового нормативного акта и как бы "переживает" отведенный ему временной срок.</w:t>
            </w:r>
          </w:p>
          <w:p w14:paraId="2173A9F6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Целью установления ультроактивного действия норм «старого» закона является защита прав и интересов субъектов, вступивших в правоотношения до принятия нового закона, регулирующего данные положения</w:t>
            </w:r>
          </w:p>
        </w:tc>
      </w:tr>
      <w:tr w:rsidR="00CD1FCA" w:rsidRPr="00BB00E5" w14:paraId="09B744E9" w14:textId="77777777" w:rsidTr="00445C91">
        <w:tc>
          <w:tcPr>
            <w:tcW w:w="562" w:type="dxa"/>
          </w:tcPr>
          <w:p w14:paraId="1953A36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8B0FCCA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Действие</w:t>
            </w:r>
            <w:r>
              <w:rPr>
                <w:sz w:val="24"/>
              </w:rPr>
              <w:t xml:space="preserve"> </w:t>
            </w:r>
            <w:r w:rsidRPr="00241E6D">
              <w:rPr>
                <w:sz w:val="24"/>
              </w:rPr>
              <w:t>нормативных актов в пространстве</w:t>
            </w:r>
          </w:p>
        </w:tc>
        <w:tc>
          <w:tcPr>
            <w:tcW w:w="6690" w:type="dxa"/>
          </w:tcPr>
          <w:p w14:paraId="78DE9EB5" w14:textId="77777777" w:rsidR="00CD1FCA" w:rsidRPr="00241E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Действие</w:t>
            </w:r>
            <w:r>
              <w:rPr>
                <w:sz w:val="24"/>
              </w:rPr>
              <w:t xml:space="preserve"> </w:t>
            </w:r>
            <w:r w:rsidRPr="00241E6D">
              <w:rPr>
                <w:sz w:val="24"/>
              </w:rPr>
              <w:t>нормативных актов в пространстве – порядок определения территории, на которую распространяются властные полномочия органа, издавшего нормативный акт.</w:t>
            </w:r>
          </w:p>
          <w:p w14:paraId="0F7B70FB" w14:textId="77777777" w:rsidR="00CD1FCA" w:rsidRPr="00241E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Действие нормативных актов в пространстве определено:</w:t>
            </w:r>
          </w:p>
          <w:p w14:paraId="0DA9FDF7" w14:textId="77777777" w:rsidR="00CD1FCA" w:rsidRPr="00241E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 xml:space="preserve">- территориальными или административными границами (в том числе, указанными в самом нормативном акте); </w:t>
            </w:r>
          </w:p>
          <w:p w14:paraId="4D80A9B9" w14:textId="77777777" w:rsidR="00CD1FCA" w:rsidRPr="00241E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- сферой властной компетенции органа, принявшего нормативный акт;</w:t>
            </w:r>
          </w:p>
          <w:p w14:paraId="5BFBF280" w14:textId="77777777" w:rsidR="00CD1FCA" w:rsidRPr="00241E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- юридической силой акта.</w:t>
            </w:r>
          </w:p>
          <w:p w14:paraId="6B92FF99" w14:textId="77777777" w:rsidR="00CD1FCA" w:rsidRPr="00241E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.</w:t>
            </w:r>
          </w:p>
          <w:p w14:paraId="01648E6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</w:tr>
      <w:tr w:rsidR="00CD1FCA" w:rsidRPr="00BB00E5" w14:paraId="699482C0" w14:textId="77777777" w:rsidTr="00445C91">
        <w:tc>
          <w:tcPr>
            <w:tcW w:w="562" w:type="dxa"/>
          </w:tcPr>
          <w:p w14:paraId="56DB430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4A8866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Действие нормативных актов в пространстве на примере Российской Федерации</w:t>
            </w:r>
          </w:p>
        </w:tc>
        <w:tc>
          <w:tcPr>
            <w:tcW w:w="6690" w:type="dxa"/>
          </w:tcPr>
          <w:p w14:paraId="403A0260" w14:textId="77777777" w:rsidR="00CD1FCA" w:rsidRPr="00241E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Под территорией Российской Федерации понимается ее сухопутное и водное пространство внутри государственных границ, воздушное пространство над ними, недра. К ней относится также территория российских дипломатических представительств за рубежом, военные и торговые суда в открытом море, воздушные корабли, находящиеся в полете за пределами страны.</w:t>
            </w:r>
          </w:p>
          <w:p w14:paraId="0C7A039B" w14:textId="77777777" w:rsidR="00CD1FCA" w:rsidRPr="00241E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Федеральные нормативные акты действуют, как правило, на всей территории страны, нормативные акты субъектов РФ и органов местного самоуправления - в пределах соответствующих административных границ.</w:t>
            </w:r>
          </w:p>
          <w:p w14:paraId="3FE905E9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41E6D">
              <w:rPr>
                <w:sz w:val="24"/>
              </w:rPr>
              <w:t>Особый статус экстерриториальности имеется у посольств и консульств иностранных государств. На их территориях действуют источники права соответствующего иностранного государства</w:t>
            </w:r>
          </w:p>
        </w:tc>
      </w:tr>
      <w:tr w:rsidR="00CD1FCA" w:rsidRPr="00BB00E5" w14:paraId="1B2CA8E5" w14:textId="77777777" w:rsidTr="00445C91">
        <w:tc>
          <w:tcPr>
            <w:tcW w:w="562" w:type="dxa"/>
          </w:tcPr>
          <w:p w14:paraId="0168E80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09B0E92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80B9A">
              <w:rPr>
                <w:sz w:val="24"/>
              </w:rPr>
              <w:t>Действие нормативных по кругу лиц</w:t>
            </w:r>
          </w:p>
        </w:tc>
        <w:tc>
          <w:tcPr>
            <w:tcW w:w="6690" w:type="dxa"/>
          </w:tcPr>
          <w:p w14:paraId="478AB455" w14:textId="77777777" w:rsidR="00CD1FCA" w:rsidRPr="00080B9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80B9A">
              <w:rPr>
                <w:sz w:val="24"/>
              </w:rPr>
              <w:t>Действие</w:t>
            </w:r>
            <w:r>
              <w:rPr>
                <w:sz w:val="24"/>
              </w:rPr>
              <w:t xml:space="preserve"> </w:t>
            </w:r>
            <w:r w:rsidRPr="00080B9A">
              <w:rPr>
                <w:sz w:val="24"/>
              </w:rPr>
              <w:t>нормативных по кругу лиц – порядок действия нормативного акта на правоотношения и статус конкретных субъектов.</w:t>
            </w:r>
          </w:p>
          <w:p w14:paraId="2F34F630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По общему правилу, в</w:t>
            </w:r>
            <w:r w:rsidRPr="00080B9A">
              <w:rPr>
                <w:sz w:val="24"/>
              </w:rPr>
              <w:t xml:space="preserve">ступивший в силу нормативный акт действует в отношении всех субъектов, находящихся на территории государства. </w:t>
            </w:r>
          </w:p>
          <w:p w14:paraId="1DD54E61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80B9A">
              <w:rPr>
                <w:sz w:val="24"/>
              </w:rPr>
              <w:t>Вместе с тем существуют специальные нормативные акты, распространяющиеся только на отдельные категории граждан или должностных лиц (военнослужащих, судей, лиц, находящихся на государственной гражданской службе, врачей, избирателей,</w:t>
            </w:r>
            <w:r>
              <w:rPr>
                <w:sz w:val="24"/>
              </w:rPr>
              <w:t xml:space="preserve"> депутатов, прокуроров и т.д.).</w:t>
            </w:r>
          </w:p>
        </w:tc>
      </w:tr>
      <w:tr w:rsidR="00CD1FCA" w:rsidRPr="00BB00E5" w14:paraId="2F12BD46" w14:textId="77777777" w:rsidTr="00445C91">
        <w:tc>
          <w:tcPr>
            <w:tcW w:w="562" w:type="dxa"/>
          </w:tcPr>
          <w:p w14:paraId="1B5821E0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F184932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Норма</w:t>
            </w:r>
            <w:r>
              <w:rPr>
                <w:sz w:val="24"/>
              </w:rPr>
              <w:t xml:space="preserve"> </w:t>
            </w:r>
            <w:r w:rsidRPr="00A03551">
              <w:rPr>
                <w:sz w:val="24"/>
              </w:rPr>
              <w:t>права</w:t>
            </w:r>
          </w:p>
        </w:tc>
        <w:tc>
          <w:tcPr>
            <w:tcW w:w="6690" w:type="dxa"/>
          </w:tcPr>
          <w:p w14:paraId="01BCCD3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 xml:space="preserve"> (юридическая норма, правовая норма) -элемент системы права, выраженный в виде отдельного общеобязательного и формально определенного правила поведения, регулирующего взаимоотношения субъектов, и обеспеченного возможностью государственного принуждения в случае его невыполнения</w:t>
            </w:r>
          </w:p>
          <w:p w14:paraId="4318BC5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Как самостоятельное правовое явление юридическая норма имеет ряд признаков, отличающих ее от других социальных норм. К главным из них относятся:</w:t>
            </w:r>
          </w:p>
          <w:p w14:paraId="26FD88BC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общеобязательность</w:t>
            </w:r>
          </w:p>
          <w:p w14:paraId="677350D6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формальная определенность</w:t>
            </w:r>
          </w:p>
          <w:p w14:paraId="4DF118F4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системность юридических норм</w:t>
            </w:r>
          </w:p>
          <w:p w14:paraId="3557221B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государственная гарантированность</w:t>
            </w:r>
          </w:p>
          <w:p w14:paraId="6AC43B00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неперсонифицированность</w:t>
            </w:r>
          </w:p>
          <w:p w14:paraId="05185D00" w14:textId="77777777" w:rsidR="00CD1FCA" w:rsidRPr="00A0355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многократность действия</w:t>
            </w:r>
          </w:p>
          <w:p w14:paraId="12B46EFE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03551">
              <w:rPr>
                <w:sz w:val="24"/>
              </w:rPr>
              <w:t>микросистемность</w:t>
            </w:r>
          </w:p>
        </w:tc>
      </w:tr>
      <w:tr w:rsidR="00CD1FCA" w:rsidRPr="00BB00E5" w14:paraId="2259C6AD" w14:textId="77777777" w:rsidTr="00445C91">
        <w:tc>
          <w:tcPr>
            <w:tcW w:w="562" w:type="dxa"/>
          </w:tcPr>
          <w:p w14:paraId="7CF3E65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3D8957C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5D7B">
              <w:rPr>
                <w:sz w:val="24"/>
              </w:rPr>
              <w:t>Классификация юридических норм на виды</w:t>
            </w:r>
          </w:p>
        </w:tc>
        <w:tc>
          <w:tcPr>
            <w:tcW w:w="6690" w:type="dxa"/>
          </w:tcPr>
          <w:p w14:paraId="16EB95E2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Классификация юридических норм на виды определяется по различным критериям.</w:t>
            </w:r>
          </w:p>
          <w:p w14:paraId="66E1BECA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В зависимости от принадлежности к той или иной отрасли права юридические нормы подразделяются на нормы ко</w:t>
            </w:r>
            <w:bookmarkStart w:id="285" w:name="OCRUncertain1395"/>
            <w:r w:rsidRPr="007C0048">
              <w:rPr>
                <w:sz w:val="24"/>
              </w:rPr>
              <w:t>н</w:t>
            </w:r>
            <w:bookmarkEnd w:id="285"/>
            <w:r w:rsidRPr="007C0048">
              <w:rPr>
                <w:sz w:val="24"/>
              </w:rPr>
              <w:t>ституционного, гражданского, административного, уголовного и других отраслей права.</w:t>
            </w:r>
          </w:p>
          <w:p w14:paraId="7D61345B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В зависимости от способа воздействия на общественные отношения нормы права подразделяются на регулятивные и охранительные.</w:t>
            </w:r>
          </w:p>
          <w:p w14:paraId="15227342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В зависимости от характера сформулированного в норме правила поведения они могут быть </w:t>
            </w:r>
            <w:bookmarkStart w:id="286" w:name="OCRUncertain1396"/>
            <w:r w:rsidRPr="007C0048">
              <w:rPr>
                <w:sz w:val="24"/>
              </w:rPr>
              <w:t>управомочивающими,</w:t>
            </w:r>
            <w:bookmarkEnd w:id="286"/>
            <w:r w:rsidRPr="007C0048">
              <w:rPr>
                <w:sz w:val="24"/>
              </w:rPr>
              <w:t xml:space="preserve"> </w:t>
            </w:r>
            <w:r w:rsidRPr="007C0048">
              <w:rPr>
                <w:sz w:val="24"/>
              </w:rPr>
              <w:lastRenderedPageBreak/>
              <w:t>обязывающими и запрещающими.</w:t>
            </w:r>
          </w:p>
          <w:p w14:paraId="65AC698A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В зависимости от формы выражения нормы права подразделяются на нормы законов и нормы подзаконных а</w:t>
            </w:r>
            <w:bookmarkStart w:id="287" w:name="OCRUncertain1397"/>
            <w:r w:rsidRPr="007C0048">
              <w:rPr>
                <w:sz w:val="24"/>
              </w:rPr>
              <w:t>к</w:t>
            </w:r>
            <w:bookmarkEnd w:id="287"/>
            <w:r>
              <w:rPr>
                <w:sz w:val="24"/>
              </w:rPr>
              <w:t>тов и т.д</w:t>
            </w:r>
          </w:p>
        </w:tc>
      </w:tr>
      <w:tr w:rsidR="00CD1FCA" w:rsidRPr="00BB00E5" w14:paraId="206B89AE" w14:textId="77777777" w:rsidTr="00445C91">
        <w:tc>
          <w:tcPr>
            <w:tcW w:w="562" w:type="dxa"/>
          </w:tcPr>
          <w:p w14:paraId="692791C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E1011E0" w14:textId="77777777" w:rsidR="00CD1FCA" w:rsidRPr="004E5D7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5D7B">
              <w:rPr>
                <w:sz w:val="24"/>
              </w:rPr>
              <w:t>Структура</w:t>
            </w:r>
            <w:r>
              <w:rPr>
                <w:sz w:val="24"/>
              </w:rPr>
              <w:t xml:space="preserve"> </w:t>
            </w:r>
            <w:r w:rsidRPr="004E5D7B">
              <w:rPr>
                <w:sz w:val="24"/>
              </w:rPr>
              <w:t xml:space="preserve"> юридической нормы</w:t>
            </w:r>
          </w:p>
          <w:p w14:paraId="398A9A03" w14:textId="77777777" w:rsidR="00CD1FCA" w:rsidRPr="004E5D7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1543448D" w14:textId="77777777" w:rsidR="00CD1FCA" w:rsidRPr="004E5D7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5D7B">
              <w:rPr>
                <w:sz w:val="24"/>
              </w:rPr>
              <w:t>стр</w:t>
            </w:r>
            <w:bookmarkStart w:id="288" w:name="OCRUncertain1400"/>
            <w:r w:rsidRPr="004E5D7B">
              <w:rPr>
                <w:sz w:val="24"/>
              </w:rPr>
              <w:t>у</w:t>
            </w:r>
            <w:bookmarkEnd w:id="288"/>
            <w:r w:rsidRPr="004E5D7B">
              <w:rPr>
                <w:sz w:val="24"/>
              </w:rPr>
              <w:t>кт</w:t>
            </w:r>
            <w:bookmarkStart w:id="289" w:name="OCRUncertain1401"/>
            <w:r w:rsidRPr="004E5D7B">
              <w:rPr>
                <w:sz w:val="24"/>
              </w:rPr>
              <w:t>у</w:t>
            </w:r>
            <w:bookmarkEnd w:id="289"/>
            <w:r w:rsidRPr="004E5D7B">
              <w:rPr>
                <w:sz w:val="24"/>
              </w:rPr>
              <w:t>ра юридической нормы - состав и связ</w:t>
            </w:r>
            <w:bookmarkStart w:id="290" w:name="OCRUncertain1402"/>
            <w:r w:rsidRPr="004E5D7B">
              <w:rPr>
                <w:sz w:val="24"/>
              </w:rPr>
              <w:t>ь</w:t>
            </w:r>
            <w:bookmarkEnd w:id="290"/>
            <w:r w:rsidRPr="004E5D7B">
              <w:rPr>
                <w:sz w:val="24"/>
              </w:rPr>
              <w:t xml:space="preserve"> основных элементов  содержания ю</w:t>
            </w:r>
            <w:bookmarkStart w:id="291" w:name="OCRUncertain1403"/>
            <w:r w:rsidRPr="004E5D7B">
              <w:rPr>
                <w:sz w:val="24"/>
              </w:rPr>
              <w:t>р</w:t>
            </w:r>
            <w:bookmarkEnd w:id="291"/>
            <w:r w:rsidRPr="004E5D7B">
              <w:rPr>
                <w:sz w:val="24"/>
              </w:rPr>
              <w:t>идической нормы.</w:t>
            </w:r>
          </w:p>
          <w:p w14:paraId="50A9986F" w14:textId="77777777" w:rsidR="00CD1FCA" w:rsidRPr="004E5D7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5D7B">
              <w:rPr>
                <w:sz w:val="24"/>
              </w:rPr>
              <w:t>- гипотеза - часть нормы, определяющая условия, жизненную ситуацию, пр</w:t>
            </w:r>
            <w:bookmarkStart w:id="292" w:name="OCRUncertain1405"/>
            <w:r w:rsidRPr="004E5D7B">
              <w:rPr>
                <w:sz w:val="24"/>
              </w:rPr>
              <w:t xml:space="preserve">и </w:t>
            </w:r>
            <w:bookmarkEnd w:id="292"/>
            <w:r w:rsidRPr="004E5D7B">
              <w:rPr>
                <w:sz w:val="24"/>
              </w:rPr>
              <w:t xml:space="preserve">которой норма действует и ее </w:t>
            </w:r>
            <w:bookmarkStart w:id="293" w:name="OCRUncertain1406"/>
            <w:r w:rsidRPr="004E5D7B">
              <w:rPr>
                <w:sz w:val="24"/>
              </w:rPr>
              <w:t>п</w:t>
            </w:r>
            <w:bookmarkEnd w:id="293"/>
            <w:r w:rsidRPr="004E5D7B">
              <w:rPr>
                <w:sz w:val="24"/>
              </w:rPr>
              <w:t>равилом должны руководствоваться субъекты общественных отношений;</w:t>
            </w:r>
          </w:p>
          <w:p w14:paraId="1549B18B" w14:textId="77777777" w:rsidR="00CD1FCA" w:rsidRPr="004E5D7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5D7B">
              <w:rPr>
                <w:sz w:val="24"/>
              </w:rPr>
              <w:t>- диспози</w:t>
            </w:r>
            <w:bookmarkStart w:id="294" w:name="OCRUncertain1407"/>
            <w:r w:rsidRPr="004E5D7B">
              <w:rPr>
                <w:sz w:val="24"/>
              </w:rPr>
              <w:t>ц</w:t>
            </w:r>
            <w:bookmarkEnd w:id="294"/>
            <w:r w:rsidRPr="004E5D7B">
              <w:rPr>
                <w:sz w:val="24"/>
              </w:rPr>
              <w:t>ия - часть нормы, устанавливающая права и обязанности, которые возникают у у</w:t>
            </w:r>
            <w:bookmarkStart w:id="295" w:name="OCRUncertain1408"/>
            <w:r w:rsidRPr="004E5D7B">
              <w:rPr>
                <w:sz w:val="24"/>
              </w:rPr>
              <w:t>ч</w:t>
            </w:r>
            <w:bookmarkEnd w:id="295"/>
            <w:r w:rsidRPr="004E5D7B">
              <w:rPr>
                <w:sz w:val="24"/>
              </w:rPr>
              <w:t>астников общественного отношения при наступлении условий, предусмотренных гипотезой;</w:t>
            </w:r>
          </w:p>
          <w:p w14:paraId="472CE575" w14:textId="77777777" w:rsidR="00CD1FCA" w:rsidRPr="004E5D7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5D7B">
              <w:rPr>
                <w:sz w:val="24"/>
              </w:rPr>
              <w:t xml:space="preserve">- санкция - часть нормы, определяющая вид и меру </w:t>
            </w:r>
            <w:bookmarkStart w:id="296" w:name="OCRUncertain1409"/>
            <w:r w:rsidRPr="004E5D7B">
              <w:rPr>
                <w:sz w:val="24"/>
              </w:rPr>
              <w:t xml:space="preserve">ответственности </w:t>
            </w:r>
            <w:bookmarkEnd w:id="296"/>
            <w:r w:rsidRPr="004E5D7B">
              <w:rPr>
                <w:sz w:val="24"/>
              </w:rPr>
              <w:t xml:space="preserve">(неблагоприятные </w:t>
            </w:r>
            <w:bookmarkStart w:id="297" w:name="OCRUncertain1410"/>
            <w:r w:rsidRPr="004E5D7B">
              <w:rPr>
                <w:sz w:val="24"/>
              </w:rPr>
              <w:t>д</w:t>
            </w:r>
            <w:bookmarkEnd w:id="297"/>
            <w:r w:rsidRPr="004E5D7B">
              <w:rPr>
                <w:sz w:val="24"/>
              </w:rPr>
              <w:t>ля субъекта юридические последствия) в случае нарушения прави</w:t>
            </w:r>
            <w:r w:rsidRPr="004E5D7B">
              <w:rPr>
                <w:sz w:val="24"/>
              </w:rPr>
              <w:softHyphen/>
              <w:t>ла, предусмотренного диспозицией</w:t>
            </w:r>
          </w:p>
        </w:tc>
      </w:tr>
      <w:tr w:rsidR="00CD1FCA" w:rsidRPr="00BB00E5" w14:paraId="02E21C54" w14:textId="77777777" w:rsidTr="00445C91">
        <w:tc>
          <w:tcPr>
            <w:tcW w:w="562" w:type="dxa"/>
          </w:tcPr>
          <w:p w14:paraId="588D9953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B3FD912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82015">
              <w:rPr>
                <w:sz w:val="24"/>
              </w:rPr>
              <w:t>Статья нормативного акта</w:t>
            </w:r>
          </w:p>
        </w:tc>
        <w:tc>
          <w:tcPr>
            <w:tcW w:w="6690" w:type="dxa"/>
          </w:tcPr>
          <w:p w14:paraId="6B777229" w14:textId="77777777" w:rsidR="00CD1FCA" w:rsidRPr="0078201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782015">
              <w:rPr>
                <w:sz w:val="24"/>
              </w:rPr>
              <w:t xml:space="preserve">татья - имеющая порядковый номер и, как правило, название структурная единица нормативного акта, содержащая в том или ином сочетании элементы юридической нормы. </w:t>
            </w:r>
          </w:p>
          <w:p w14:paraId="60637AF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82015">
              <w:rPr>
                <w:sz w:val="24"/>
              </w:rPr>
              <w:t xml:space="preserve">Статья нормативного акта - это его первичная текстуальная часть. Она является непосредственной формой, в которой содержатся элементы нормы права. </w:t>
            </w:r>
          </w:p>
          <w:p w14:paraId="6554D7A7" w14:textId="6101DA94" w:rsidR="00CD1FCA" w:rsidRPr="007207DE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82015">
              <w:rPr>
                <w:sz w:val="24"/>
              </w:rPr>
              <w:t>Статья нормативного акта имеет, как правило, отдельные части или пункты, в которых в том или ином сочетании формулируются элементы юридической нормы. Каждая статья (ее часть или пункт) могут содержать одну или несколько норм; одна норма может содержаться в нескольких статьях нормативного акта.</w:t>
            </w:r>
          </w:p>
        </w:tc>
      </w:tr>
      <w:tr w:rsidR="00CD1FCA" w:rsidRPr="00BB00E5" w14:paraId="45CB0FAC" w14:textId="77777777" w:rsidTr="00445C91">
        <w:tc>
          <w:tcPr>
            <w:tcW w:w="562" w:type="dxa"/>
          </w:tcPr>
          <w:p w14:paraId="3765834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C692C0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82015">
              <w:rPr>
                <w:sz w:val="24"/>
              </w:rPr>
              <w:t>Основны</w:t>
            </w:r>
            <w:r>
              <w:rPr>
                <w:sz w:val="24"/>
              </w:rPr>
              <w:t xml:space="preserve">е </w:t>
            </w:r>
            <w:r w:rsidRPr="00782015">
              <w:rPr>
                <w:sz w:val="24"/>
              </w:rPr>
              <w:t>способ</w:t>
            </w:r>
            <w:r>
              <w:rPr>
                <w:sz w:val="24"/>
              </w:rPr>
              <w:t>ы</w:t>
            </w:r>
            <w:r w:rsidRPr="00782015">
              <w:rPr>
                <w:sz w:val="24"/>
              </w:rPr>
              <w:t xml:space="preserve"> изложения норм права в статьях нормативных актов.</w:t>
            </w:r>
          </w:p>
        </w:tc>
        <w:tc>
          <w:tcPr>
            <w:tcW w:w="6690" w:type="dxa"/>
          </w:tcPr>
          <w:p w14:paraId="79CC04F3" w14:textId="77777777" w:rsidR="00CD1FCA" w:rsidRPr="00782015" w:rsidRDefault="00CD1FCA" w:rsidP="00A94192">
            <w:pPr>
              <w:tabs>
                <w:tab w:val="left" w:pos="1287"/>
              </w:tabs>
              <w:spacing w:before="2"/>
              <w:ind w:firstLine="567"/>
              <w:jc w:val="both"/>
              <w:rPr>
                <w:sz w:val="24"/>
              </w:rPr>
            </w:pPr>
            <w:r w:rsidRPr="00782015">
              <w:rPr>
                <w:sz w:val="24"/>
              </w:rPr>
              <w:t xml:space="preserve">в зависимости от полноты изложения в статье нормативного акта отдельных элементов юридической нормы выделяют несколько основных способов изложения норм права в статьях нормативных актов. </w:t>
            </w:r>
          </w:p>
          <w:p w14:paraId="22E6E5C0" w14:textId="77777777" w:rsidR="00CD1FCA" w:rsidRPr="0078201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82015">
              <w:rPr>
                <w:sz w:val="24"/>
              </w:rPr>
              <w:t xml:space="preserve">Прямой способ </w:t>
            </w:r>
            <w:bookmarkStart w:id="298" w:name="OCRUncertain1479"/>
            <w:r w:rsidRPr="00782015">
              <w:rPr>
                <w:sz w:val="24"/>
              </w:rPr>
              <w:t>и</w:t>
            </w:r>
            <w:bookmarkEnd w:id="298"/>
            <w:r w:rsidRPr="00782015">
              <w:rPr>
                <w:sz w:val="24"/>
              </w:rPr>
              <w:t xml:space="preserve">зложения характеризуется тем, что в отдельной статье нормативного акта, ее части или пункте текстуально сформулированы и представлены все </w:t>
            </w:r>
            <w:bookmarkStart w:id="299" w:name="OCRUncertain1480"/>
            <w:r w:rsidRPr="00782015">
              <w:rPr>
                <w:sz w:val="24"/>
              </w:rPr>
              <w:t>н</w:t>
            </w:r>
            <w:bookmarkEnd w:id="299"/>
            <w:r w:rsidRPr="00782015">
              <w:rPr>
                <w:sz w:val="24"/>
              </w:rPr>
              <w:t>еобходимые для выяснения содержания данной юридической нормы элементы: гипотеза, диспозиция и санкция. такой способ изложения норм права в статьях нормативны</w:t>
            </w:r>
            <w:bookmarkStart w:id="300" w:name="OCRUncertain1481"/>
            <w:r w:rsidRPr="00782015">
              <w:rPr>
                <w:sz w:val="24"/>
              </w:rPr>
              <w:t>х</w:t>
            </w:r>
            <w:bookmarkEnd w:id="300"/>
            <w:r w:rsidRPr="00782015">
              <w:rPr>
                <w:sz w:val="24"/>
              </w:rPr>
              <w:t xml:space="preserve"> актов считается с точки зрения законодательной техники наиболее правильным и пр</w:t>
            </w:r>
            <w:bookmarkStart w:id="301" w:name="OCRUncertain1482"/>
            <w:r w:rsidRPr="00782015">
              <w:rPr>
                <w:sz w:val="24"/>
              </w:rPr>
              <w:t>и</w:t>
            </w:r>
            <w:bookmarkEnd w:id="301"/>
            <w:r w:rsidRPr="00782015">
              <w:rPr>
                <w:sz w:val="24"/>
              </w:rPr>
              <w:t>меняется при изложении основной част</w:t>
            </w:r>
            <w:bookmarkStart w:id="302" w:name="OCRUncertain1483"/>
            <w:r w:rsidRPr="00782015">
              <w:rPr>
                <w:sz w:val="24"/>
              </w:rPr>
              <w:t>и</w:t>
            </w:r>
            <w:bookmarkEnd w:id="302"/>
            <w:r w:rsidRPr="00782015">
              <w:rPr>
                <w:sz w:val="24"/>
              </w:rPr>
              <w:t xml:space="preserve"> юридических норм.</w:t>
            </w:r>
          </w:p>
          <w:p w14:paraId="0F08B9D0" w14:textId="77777777" w:rsidR="00CD1FCA" w:rsidRPr="0078201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82015">
              <w:rPr>
                <w:sz w:val="24"/>
              </w:rPr>
              <w:t>Отсылочный</w:t>
            </w:r>
            <w:r>
              <w:rPr>
                <w:sz w:val="24"/>
              </w:rPr>
              <w:t xml:space="preserve"> </w:t>
            </w:r>
            <w:r w:rsidRPr="00782015">
              <w:rPr>
                <w:sz w:val="24"/>
              </w:rPr>
              <w:t>способ и</w:t>
            </w:r>
            <w:bookmarkStart w:id="303" w:name="OCRUncertain1484"/>
            <w:r w:rsidRPr="00782015">
              <w:rPr>
                <w:sz w:val="24"/>
              </w:rPr>
              <w:t>з</w:t>
            </w:r>
            <w:bookmarkEnd w:id="303"/>
            <w:r w:rsidRPr="00782015">
              <w:rPr>
                <w:sz w:val="24"/>
              </w:rPr>
              <w:t>ложения применяется в целях сокращения повторов в нормативных актах, когда содержание определенных част</w:t>
            </w:r>
            <w:bookmarkStart w:id="304" w:name="OCRUncertain1485"/>
            <w:r w:rsidRPr="00782015">
              <w:rPr>
                <w:sz w:val="24"/>
              </w:rPr>
              <w:t>е</w:t>
            </w:r>
            <w:bookmarkEnd w:id="304"/>
            <w:r w:rsidRPr="00782015">
              <w:rPr>
                <w:sz w:val="24"/>
              </w:rPr>
              <w:t>й юридических норм или их н</w:t>
            </w:r>
            <w:bookmarkStart w:id="305" w:name="OCRUncertain1486"/>
            <w:r w:rsidRPr="00782015">
              <w:rPr>
                <w:sz w:val="24"/>
              </w:rPr>
              <w:t>е</w:t>
            </w:r>
            <w:bookmarkEnd w:id="305"/>
            <w:r w:rsidRPr="00782015">
              <w:rPr>
                <w:sz w:val="24"/>
              </w:rPr>
              <w:t>ко</w:t>
            </w:r>
            <w:bookmarkStart w:id="306" w:name="OCRUncertain1487"/>
            <w:r w:rsidRPr="00782015">
              <w:rPr>
                <w:sz w:val="24"/>
              </w:rPr>
              <w:t>то</w:t>
            </w:r>
            <w:bookmarkEnd w:id="306"/>
            <w:r w:rsidRPr="00782015">
              <w:rPr>
                <w:sz w:val="24"/>
              </w:rPr>
              <w:t xml:space="preserve">рых элементов совпадают. в </w:t>
            </w:r>
            <w:bookmarkStart w:id="307" w:name="OCRUncertain1488"/>
            <w:r w:rsidRPr="00782015">
              <w:rPr>
                <w:sz w:val="24"/>
              </w:rPr>
              <w:t>э</w:t>
            </w:r>
            <w:bookmarkEnd w:id="307"/>
            <w:r w:rsidRPr="00782015">
              <w:rPr>
                <w:sz w:val="24"/>
              </w:rPr>
              <w:t>том случае в статье нормативного акта не дается полного изложения содержания того или иного элемента юридической нормы, а делается ссылка на другую конкретную статью нормативного акта, где эта часть нормы или ее элемента уже воспроизведена.</w:t>
            </w:r>
          </w:p>
          <w:p w14:paraId="5CCD29D7" w14:textId="77777777" w:rsidR="00CD1FCA" w:rsidRPr="0078201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82015">
              <w:rPr>
                <w:sz w:val="24"/>
              </w:rPr>
              <w:t>Бланкетный</w:t>
            </w:r>
            <w:r>
              <w:rPr>
                <w:sz w:val="24"/>
              </w:rPr>
              <w:t xml:space="preserve"> </w:t>
            </w:r>
            <w:r w:rsidRPr="00782015">
              <w:rPr>
                <w:sz w:val="24"/>
              </w:rPr>
              <w:t xml:space="preserve"> способ изложения применяется в целях рационального построения те</w:t>
            </w:r>
            <w:bookmarkStart w:id="308" w:name="OCRUncertain1489"/>
            <w:r w:rsidRPr="00782015">
              <w:rPr>
                <w:sz w:val="24"/>
              </w:rPr>
              <w:t>к</w:t>
            </w:r>
            <w:bookmarkEnd w:id="308"/>
            <w:r w:rsidRPr="00782015">
              <w:rPr>
                <w:sz w:val="24"/>
              </w:rPr>
              <w:t xml:space="preserve">ста нормативного акта, когда </w:t>
            </w:r>
            <w:r w:rsidRPr="00782015">
              <w:rPr>
                <w:sz w:val="24"/>
              </w:rPr>
              <w:lastRenderedPageBreak/>
              <w:t>содержа</w:t>
            </w:r>
            <w:bookmarkStart w:id="309" w:name="OCRUncertain1490"/>
            <w:r w:rsidRPr="00782015">
              <w:rPr>
                <w:sz w:val="24"/>
              </w:rPr>
              <w:t>н</w:t>
            </w:r>
            <w:bookmarkEnd w:id="309"/>
            <w:r w:rsidRPr="00782015">
              <w:rPr>
                <w:sz w:val="24"/>
              </w:rPr>
              <w:t>ие юридических норм включает в себя какие-либо специальные правила (например, правила дорожного движения, производ</w:t>
            </w:r>
            <w:r w:rsidRPr="00782015">
              <w:rPr>
                <w:sz w:val="24"/>
              </w:rPr>
              <w:softHyphen/>
              <w:t>ства горных работ, техники безопас</w:t>
            </w:r>
            <w:bookmarkStart w:id="310" w:name="OCRUncertain1491"/>
            <w:r w:rsidRPr="00782015">
              <w:rPr>
                <w:sz w:val="24"/>
              </w:rPr>
              <w:t>н</w:t>
            </w:r>
            <w:bookmarkEnd w:id="310"/>
            <w:r w:rsidRPr="00782015">
              <w:rPr>
                <w:sz w:val="24"/>
              </w:rPr>
              <w:t>ости и др.). в этом случае сами специальные пра</w:t>
            </w:r>
            <w:r w:rsidRPr="00782015">
              <w:rPr>
                <w:sz w:val="24"/>
              </w:rPr>
              <w:softHyphen/>
              <w:t>вила в тексте статьи не воспроизводятся, но на необходимость их учета делается общее указание при изложении содержания соответст</w:t>
            </w:r>
            <w:bookmarkStart w:id="311" w:name="OCRUncertain1492"/>
            <w:r w:rsidRPr="00782015">
              <w:rPr>
                <w:sz w:val="24"/>
              </w:rPr>
              <w:t>в</w:t>
            </w:r>
            <w:bookmarkEnd w:id="311"/>
            <w:r w:rsidRPr="00782015">
              <w:rPr>
                <w:sz w:val="24"/>
              </w:rPr>
              <w:t xml:space="preserve">ующего элемента нормы </w:t>
            </w:r>
            <w:bookmarkStart w:id="312" w:name="OCRUncertain1493"/>
            <w:r w:rsidRPr="00782015">
              <w:rPr>
                <w:sz w:val="24"/>
              </w:rPr>
              <w:t>в</w:t>
            </w:r>
            <w:bookmarkEnd w:id="312"/>
            <w:r w:rsidRPr="00782015">
              <w:rPr>
                <w:sz w:val="24"/>
              </w:rPr>
              <w:t xml:space="preserve"> статье нормативного а</w:t>
            </w:r>
            <w:bookmarkStart w:id="313" w:name="OCRUncertain1494"/>
            <w:r w:rsidRPr="00782015">
              <w:rPr>
                <w:sz w:val="24"/>
              </w:rPr>
              <w:t>к</w:t>
            </w:r>
            <w:bookmarkEnd w:id="313"/>
            <w:r w:rsidRPr="00782015">
              <w:rPr>
                <w:sz w:val="24"/>
              </w:rPr>
              <w:t>т</w:t>
            </w:r>
          </w:p>
        </w:tc>
      </w:tr>
      <w:tr w:rsidR="00CD1FCA" w:rsidRPr="00BB00E5" w14:paraId="4B78B03F" w14:textId="77777777" w:rsidTr="00445C91">
        <w:tc>
          <w:tcPr>
            <w:tcW w:w="562" w:type="dxa"/>
          </w:tcPr>
          <w:p w14:paraId="1A2508E9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9D39AC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>Система</w:t>
            </w:r>
            <w:r>
              <w:rPr>
                <w:sz w:val="24"/>
              </w:rPr>
              <w:t xml:space="preserve"> </w:t>
            </w:r>
            <w:r w:rsidRPr="00DB246D">
              <w:rPr>
                <w:sz w:val="24"/>
              </w:rPr>
              <w:t>отраслей российского права система права</w:t>
            </w:r>
          </w:p>
        </w:tc>
        <w:tc>
          <w:tcPr>
            <w:tcW w:w="6690" w:type="dxa"/>
          </w:tcPr>
          <w:p w14:paraId="65E6813D" w14:textId="77777777" w:rsidR="00CD1FCA" w:rsidRPr="00DB24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>Система</w:t>
            </w:r>
            <w:r>
              <w:rPr>
                <w:sz w:val="24"/>
              </w:rPr>
              <w:t xml:space="preserve"> </w:t>
            </w:r>
            <w:r w:rsidRPr="00DB246D">
              <w:rPr>
                <w:sz w:val="24"/>
              </w:rPr>
              <w:t>отраслей российского права система права - внутренне согласованное соединение всех действующих в стране                          юридических норм, структурно разделенных на институты и отрасли права главным структурным подразделением системы права являются отрасли права, которые находятся между собой в определенных отношениях соподчинения или координации. Выделяются:</w:t>
            </w:r>
          </w:p>
          <w:p w14:paraId="56F8E809" w14:textId="77777777" w:rsidR="00CD1FCA" w:rsidRPr="00DB24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>- базовые (профилирующие) отрасли права - конституционное, гражданское, административное и уголовное право, - которые регулируют наиболее общие, фундаментальные отношения в различных областях общественной жизни, создавая для них особый правовой режим;</w:t>
            </w:r>
          </w:p>
          <w:p w14:paraId="25EA8A2C" w14:textId="77777777" w:rsidR="00CD1FCA" w:rsidRPr="00DB24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>- производные (специальные) отрасли права - трудовое право, семейное право, жилищное право, финансовое, земельное, экологическое право, уголовно-исполнительное право и другие, - которые исторически выделились из базовых отраслей права и регулируют более узкие, специальные сферы общественных отношений.</w:t>
            </w:r>
          </w:p>
          <w:p w14:paraId="31C378DA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 xml:space="preserve">Базовые и производные отрасли в целом определяются как отрасли материального права, от которых отличают отрасли процессуального права. </w:t>
            </w:r>
          </w:p>
          <w:p w14:paraId="330005E2" w14:textId="77777777" w:rsidR="00CD1FCA" w:rsidRPr="00DB24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>Процессуальные отрасли права - административный процесс, гражданский процесс, уголовный процесс - регулируют порядок разрешения споров и привлечения к ответственности за нарушения по базовым и производным от них отраслям материального права.</w:t>
            </w:r>
          </w:p>
          <w:p w14:paraId="22EE7BE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 xml:space="preserve">В последнее время в российском правоведении возвращаются к отрицаемому ранее подразделению всей системы права на отрасли публичного права и отрасли частного права. </w:t>
            </w:r>
          </w:p>
          <w:p w14:paraId="32142DBA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 xml:space="preserve">К публичному праву относят отрасли, регулирующие отношения государства с субъектами общественной жизни, такие как конституционное (государственное) право, административное, финансовое, земельное, уголовное право, процессуальные отрасли права. </w:t>
            </w:r>
          </w:p>
          <w:p w14:paraId="4B2B061F" w14:textId="77777777" w:rsidR="00CD1FCA" w:rsidRPr="00DB246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>К частному праву относят отрасли, регулирующие отношения частных лиц, субъектов общественной жизни между собой, такие как гражданское, семейное, трудовое право.</w:t>
            </w:r>
          </w:p>
          <w:p w14:paraId="4C96AD06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B246D">
              <w:rPr>
                <w:sz w:val="24"/>
              </w:rPr>
              <w:t>В национальную систему права страны входят также общепризнанные нормы отрасли международного права.</w:t>
            </w:r>
          </w:p>
        </w:tc>
      </w:tr>
      <w:tr w:rsidR="00CD1FCA" w:rsidRPr="00BB00E5" w14:paraId="7F3A73B5" w14:textId="77777777" w:rsidTr="00445C91">
        <w:tc>
          <w:tcPr>
            <w:tcW w:w="562" w:type="dxa"/>
          </w:tcPr>
          <w:p w14:paraId="700E3E6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D7C9CE7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37B18">
              <w:rPr>
                <w:sz w:val="24"/>
              </w:rPr>
              <w:t>Отрасль</w:t>
            </w:r>
            <w:r>
              <w:rPr>
                <w:sz w:val="24"/>
              </w:rPr>
              <w:t xml:space="preserve"> </w:t>
            </w:r>
            <w:r w:rsidRPr="00937B18">
              <w:rPr>
                <w:sz w:val="24"/>
              </w:rPr>
              <w:t>права как элемент системы права</w:t>
            </w:r>
          </w:p>
        </w:tc>
        <w:tc>
          <w:tcPr>
            <w:tcW w:w="6690" w:type="dxa"/>
          </w:tcPr>
          <w:p w14:paraId="609C3FA1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937B18">
              <w:rPr>
                <w:sz w:val="24"/>
              </w:rPr>
              <w:t>трасль</w:t>
            </w:r>
            <w:r>
              <w:rPr>
                <w:sz w:val="24"/>
              </w:rPr>
              <w:t xml:space="preserve"> </w:t>
            </w:r>
            <w:r w:rsidRPr="00937B18">
              <w:rPr>
                <w:sz w:val="24"/>
              </w:rPr>
              <w:t>права - совокупность юридических норм, объединенных по признаку регулирования ими качественно однородной и относительно обособленной сферы общественных отношений (имущественной, управленческой, финансовой, трудовой, семейной и др.)</w:t>
            </w:r>
            <w:r w:rsidRPr="00844C3D">
              <w:rPr>
                <w:sz w:val="24"/>
              </w:rPr>
              <w:t xml:space="preserve"> </w:t>
            </w:r>
          </w:p>
          <w:p w14:paraId="6541EB1D" w14:textId="77777777" w:rsidR="00CD1FCA" w:rsidRPr="00844C3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44C3D">
              <w:rPr>
                <w:sz w:val="24"/>
              </w:rPr>
              <w:t xml:space="preserve">Предмет и метод отрасли права </w:t>
            </w:r>
          </w:p>
          <w:p w14:paraId="2CE59965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44C3D">
              <w:rPr>
                <w:sz w:val="24"/>
              </w:rPr>
              <w:lastRenderedPageBreak/>
              <w:t>Каждая отрасль права характеризуется, предметом правового регулирования, т.е. качественно однородной и относительно обособленной сферой регулируемых общественных отношений. Предмет правового регулирования является главным, материальным критерием разграничения норм права по отраслям, поскольку он имеет объективное содержание, предопределен самим характером общественных отношений и не зависит в принципе от воли законодателя.</w:t>
            </w:r>
          </w:p>
        </w:tc>
      </w:tr>
      <w:tr w:rsidR="00CD1FCA" w:rsidRPr="00BB00E5" w14:paraId="68C06252" w14:textId="77777777" w:rsidTr="00445C91">
        <w:tc>
          <w:tcPr>
            <w:tcW w:w="562" w:type="dxa"/>
          </w:tcPr>
          <w:p w14:paraId="0075D38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341982C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 w:rsidRPr="00937B18">
              <w:rPr>
                <w:sz w:val="24"/>
              </w:rPr>
              <w:t xml:space="preserve">нститут права как элемент </w:t>
            </w:r>
            <w:r>
              <w:rPr>
                <w:sz w:val="24"/>
              </w:rPr>
              <w:t>отрасли</w:t>
            </w:r>
            <w:r w:rsidRPr="00937B18">
              <w:rPr>
                <w:sz w:val="24"/>
              </w:rPr>
              <w:t xml:space="preserve"> права</w:t>
            </w:r>
          </w:p>
        </w:tc>
        <w:tc>
          <w:tcPr>
            <w:tcW w:w="6690" w:type="dxa"/>
          </w:tcPr>
          <w:p w14:paraId="4677A28E" w14:textId="77777777" w:rsidR="00CD1FCA" w:rsidRPr="00844C3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44C3D">
              <w:rPr>
                <w:sz w:val="24"/>
              </w:rPr>
              <w:t>Институт</w:t>
            </w:r>
            <w:r>
              <w:rPr>
                <w:sz w:val="24"/>
              </w:rPr>
              <w:t xml:space="preserve"> </w:t>
            </w:r>
            <w:r w:rsidRPr="00844C3D">
              <w:rPr>
                <w:sz w:val="24"/>
              </w:rPr>
              <w:t>права - структурно обособленная часть правовых норм, входящих в отрасль права, регулирующая группу сходных по содержанию общественных отношений в рамках предмета отрасли права.</w:t>
            </w:r>
          </w:p>
          <w:p w14:paraId="76A40D54" w14:textId="77777777" w:rsidR="00CD1FCA" w:rsidRPr="00844C3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44C3D">
              <w:rPr>
                <w:sz w:val="24"/>
              </w:rPr>
              <w:t xml:space="preserve">Правовые институты призваны регламентировать конкретные правоотношения., являются составной частью отрасли права. Если юридическая норма - "исходный" элемент, "живая" клеточка правовой материи, то правовой институт представляет собой первичную правовую общность. </w:t>
            </w:r>
          </w:p>
          <w:p w14:paraId="0EA0575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44C3D">
              <w:rPr>
                <w:sz w:val="24"/>
              </w:rPr>
              <w:t>Все институты функционируют в тес</w:t>
            </w:r>
            <w:r>
              <w:rPr>
                <w:sz w:val="24"/>
              </w:rPr>
              <w:t xml:space="preserve">ной взаимосвязи друг с другом, </w:t>
            </w:r>
            <w:r w:rsidRPr="00844C3D">
              <w:rPr>
                <w:sz w:val="24"/>
              </w:rPr>
              <w:t>как внутри данной отрасли, так и вне ее</w:t>
            </w:r>
          </w:p>
          <w:p w14:paraId="38444A66" w14:textId="77777777" w:rsidR="00CD1FCA" w:rsidRPr="00807C8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07C85">
              <w:rPr>
                <w:sz w:val="24"/>
              </w:rPr>
              <w:t xml:space="preserve">Виды правовых институтов. </w:t>
            </w:r>
          </w:p>
          <w:p w14:paraId="2EE70D10" w14:textId="77777777" w:rsidR="00CD1FCA" w:rsidRPr="00807C8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07C85">
              <w:rPr>
                <w:sz w:val="24"/>
              </w:rPr>
              <w:t>По отраслям права.</w:t>
            </w:r>
          </w:p>
          <w:p w14:paraId="70ECE8C4" w14:textId="77777777" w:rsidR="00CD1FCA" w:rsidRPr="00807C8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07C85">
              <w:rPr>
                <w:sz w:val="24"/>
              </w:rPr>
              <w:t xml:space="preserve">По содержанию нормы права </w:t>
            </w:r>
          </w:p>
          <w:p w14:paraId="4BAA8BC2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07C85">
              <w:rPr>
                <w:sz w:val="24"/>
              </w:rPr>
              <w:t>По</w:t>
            </w:r>
            <w:r>
              <w:rPr>
                <w:sz w:val="24"/>
              </w:rPr>
              <w:t xml:space="preserve"> методу правового регулирования</w:t>
            </w:r>
          </w:p>
        </w:tc>
      </w:tr>
      <w:tr w:rsidR="00CD1FCA" w:rsidRPr="00BB00E5" w14:paraId="386D6E39" w14:textId="77777777" w:rsidTr="00445C91">
        <w:tc>
          <w:tcPr>
            <w:tcW w:w="562" w:type="dxa"/>
          </w:tcPr>
          <w:p w14:paraId="3788E39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990F998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976E3">
              <w:rPr>
                <w:sz w:val="24"/>
              </w:rPr>
              <w:t>Систематизация</w:t>
            </w:r>
            <w:r>
              <w:rPr>
                <w:sz w:val="24"/>
              </w:rPr>
              <w:t xml:space="preserve"> </w:t>
            </w:r>
            <w:r w:rsidRPr="007976E3">
              <w:rPr>
                <w:sz w:val="24"/>
              </w:rPr>
              <w:t>нормативных актов</w:t>
            </w:r>
          </w:p>
        </w:tc>
        <w:tc>
          <w:tcPr>
            <w:tcW w:w="6690" w:type="dxa"/>
          </w:tcPr>
          <w:p w14:paraId="69C403D9" w14:textId="77777777" w:rsidR="00CD1FCA" w:rsidRPr="007976E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00916">
              <w:rPr>
                <w:sz w:val="24"/>
              </w:rPr>
              <w:t>Система</w:t>
            </w:r>
            <w:r>
              <w:rPr>
                <w:sz w:val="24"/>
              </w:rPr>
              <w:t>тизация</w:t>
            </w:r>
            <w:r w:rsidRPr="007976E3">
              <w:rPr>
                <w:sz w:val="24"/>
              </w:rPr>
              <w:t xml:space="preserve"> нормативных актов (законодательства) - деятельность официальных государственных органов, а также юристов - ученых и практиков по упорядочению действующих нормативных актов с целью их согласования, устранения противоречий для более эффективного использования.</w:t>
            </w:r>
          </w:p>
          <w:p w14:paraId="1FD48E8D" w14:textId="77777777" w:rsidR="00CD1FCA" w:rsidRPr="00F0091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976E3">
              <w:rPr>
                <w:sz w:val="24"/>
              </w:rPr>
              <w:t>Систематизация необходима для обеспечения доступности законодательства, удобства пользования им, устранения устаревших и неэффективных норм права, разрешения юридических конфликтов, ликвидации пробелов.</w:t>
            </w:r>
          </w:p>
        </w:tc>
      </w:tr>
      <w:tr w:rsidR="00CD1FCA" w:rsidRPr="00BB00E5" w14:paraId="3F31406C" w14:textId="77777777" w:rsidTr="00445C91">
        <w:tc>
          <w:tcPr>
            <w:tcW w:w="562" w:type="dxa"/>
          </w:tcPr>
          <w:p w14:paraId="592A409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4FDEB47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Виды с</w:t>
            </w:r>
            <w:r w:rsidRPr="00717A54">
              <w:rPr>
                <w:sz w:val="24"/>
              </w:rPr>
              <w:t>истематизаци</w:t>
            </w:r>
            <w:r>
              <w:rPr>
                <w:sz w:val="24"/>
              </w:rPr>
              <w:t>и</w:t>
            </w:r>
            <w:r w:rsidRPr="00717A54">
              <w:rPr>
                <w:sz w:val="24"/>
              </w:rPr>
              <w:t xml:space="preserve"> нормативных актов</w:t>
            </w:r>
          </w:p>
        </w:tc>
        <w:tc>
          <w:tcPr>
            <w:tcW w:w="6690" w:type="dxa"/>
          </w:tcPr>
          <w:p w14:paraId="5C37E2A0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7A54">
              <w:rPr>
                <w:sz w:val="24"/>
              </w:rPr>
              <w:t xml:space="preserve">Кодификация всегда носит официальный характер и проводится органами государства, имеющими право на принятие нормативных актов того или иного уровня. Она заключается в создании на основе разрозненных нормативных актов, регулирующих определенную область общественных отношений, обобщающего нормативного акта: Основ законодательства, кодекса, устава, положения. </w:t>
            </w:r>
          </w:p>
          <w:p w14:paraId="66FDFA2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7A54">
              <w:rPr>
                <w:sz w:val="24"/>
              </w:rPr>
              <w:t xml:space="preserve">При кодификации проводится качественная переработка содержания действующих нормативных актов и создается по существу новый акт более высокого уровня. </w:t>
            </w:r>
          </w:p>
          <w:p w14:paraId="38737953" w14:textId="77777777" w:rsidR="00CD1FCA" w:rsidRPr="00717A5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7A54">
              <w:rPr>
                <w:sz w:val="24"/>
              </w:rPr>
              <w:t>Инкорпорация может носить официальный характер, т.е. проводиться уполномоченными государственными органами, но может быть и неофициальной и проводиться юристами - учеными и практиками. Она состоит в составлении из разрозненных нормативных актов тематических (отраслевых) или хронологических сборников (собраний актов). При инкорпорации, в отличие от кодификации, содержание действующих нормативных актов не меняется. Примером предметной инкорпорации может служить сборник нормативных актов по налоговому законодательству.</w:t>
            </w:r>
          </w:p>
          <w:p w14:paraId="41022AFC" w14:textId="77777777" w:rsidR="00CD1FCA" w:rsidRPr="00717A5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</w:t>
            </w:r>
            <w:r w:rsidRPr="00717A54">
              <w:rPr>
                <w:sz w:val="24"/>
              </w:rPr>
              <w:t>онсолидаци</w:t>
            </w:r>
            <w:r>
              <w:rPr>
                <w:sz w:val="24"/>
              </w:rPr>
              <w:t>я</w:t>
            </w:r>
            <w:r w:rsidRPr="00717A54">
              <w:rPr>
                <w:sz w:val="24"/>
              </w:rPr>
              <w:t xml:space="preserve">. </w:t>
            </w:r>
            <w:r>
              <w:rPr>
                <w:sz w:val="24"/>
              </w:rPr>
              <w:t>о</w:t>
            </w:r>
            <w:r w:rsidRPr="00717A54">
              <w:rPr>
                <w:sz w:val="24"/>
              </w:rPr>
              <w:t>на занимает промежуточное положение между кодификацией и инкорпорацией, состоит в создании на официальном уровне комплексного нормативного акта, включающего в себя ранее действующие акты, но без изменения, качественной переработки их нормативного содержание.</w:t>
            </w:r>
          </w:p>
          <w:p w14:paraId="0B37EA7B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7A54">
              <w:rPr>
                <w:sz w:val="24"/>
              </w:rPr>
              <w:t>В последнее время значительное распространение получает систематизация нормативных актов путем создания электронных (компьютерных) баз данных.</w:t>
            </w:r>
          </w:p>
          <w:p w14:paraId="7B2B177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14A95">
              <w:rPr>
                <w:sz w:val="24"/>
              </w:rPr>
              <w:t>Учет - форма систематизации путем сбора, хранения, поддержания в рабочем состоянии нормативных правовых актов, которые необходимы для деятельности организации, предприятия, фирмы и т. д.</w:t>
            </w:r>
          </w:p>
        </w:tc>
      </w:tr>
      <w:tr w:rsidR="00CD1FCA" w:rsidRPr="00BB00E5" w14:paraId="62C3BC83" w14:textId="77777777" w:rsidTr="00445C91">
        <w:tc>
          <w:tcPr>
            <w:tcW w:w="562" w:type="dxa"/>
          </w:tcPr>
          <w:p w14:paraId="5F814E9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EB1E600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Правовая</w:t>
            </w:r>
            <w:r>
              <w:rPr>
                <w:sz w:val="24"/>
              </w:rPr>
              <w:t xml:space="preserve"> </w:t>
            </w:r>
            <w:r w:rsidRPr="001004BA">
              <w:rPr>
                <w:sz w:val="24"/>
              </w:rPr>
              <w:t>система общества</w:t>
            </w:r>
          </w:p>
        </w:tc>
        <w:tc>
          <w:tcPr>
            <w:tcW w:w="6690" w:type="dxa"/>
          </w:tcPr>
          <w:p w14:paraId="09D18FB4" w14:textId="77777777" w:rsidR="00CD1FCA" w:rsidRPr="001004B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Правовая</w:t>
            </w:r>
            <w:r>
              <w:rPr>
                <w:sz w:val="24"/>
              </w:rPr>
              <w:t xml:space="preserve"> </w:t>
            </w:r>
            <w:r w:rsidRPr="001004BA">
              <w:rPr>
                <w:sz w:val="24"/>
              </w:rPr>
              <w:t xml:space="preserve">система общества - наиболее широкое по </w:t>
            </w:r>
            <w:r>
              <w:rPr>
                <w:sz w:val="24"/>
              </w:rPr>
              <w:t xml:space="preserve">содержанию понятие теории права, </w:t>
            </w:r>
            <w:r w:rsidRPr="001004BA">
              <w:rPr>
                <w:sz w:val="24"/>
              </w:rPr>
              <w:t xml:space="preserve">характеризует структурное единство всех правовых явлений общества, их качественное своеобразие по сравнению с правовыми системами других стран, принадлежность по общим признакам к определенным типам (семьям) правовых систем </w:t>
            </w:r>
          </w:p>
          <w:p w14:paraId="4782B00D" w14:textId="77777777" w:rsidR="00CD1FCA" w:rsidRPr="001004B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 xml:space="preserve">Структурными компонентами правовой системы общества являются: </w:t>
            </w:r>
          </w:p>
          <w:p w14:paraId="7BA8BD62" w14:textId="77777777" w:rsidR="00CD1FCA" w:rsidRPr="001004B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- нормы права, принципы, институты и отрасли права, выраженные в специфических источниках права; это нормативный компонент правовой системы;</w:t>
            </w:r>
          </w:p>
          <w:p w14:paraId="13765091" w14:textId="77777777" w:rsidR="00CD1FCA" w:rsidRPr="001004B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- правовая практика и правовые учреждения; это деятельный компонент правовой системы;</w:t>
            </w:r>
          </w:p>
          <w:p w14:paraId="3CFD76CF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- правовое сознание общества; это духовн</w:t>
            </w:r>
            <w:r>
              <w:rPr>
                <w:sz w:val="24"/>
              </w:rPr>
              <w:t xml:space="preserve">ый компонент правовой системы. </w:t>
            </w:r>
          </w:p>
        </w:tc>
      </w:tr>
      <w:tr w:rsidR="00CD1FCA" w:rsidRPr="00BB00E5" w14:paraId="49274B82" w14:textId="77777777" w:rsidTr="00445C91">
        <w:tc>
          <w:tcPr>
            <w:tcW w:w="562" w:type="dxa"/>
          </w:tcPr>
          <w:p w14:paraId="0A23DB3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C9D767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Основны</w:t>
            </w:r>
            <w:r>
              <w:rPr>
                <w:sz w:val="24"/>
              </w:rPr>
              <w:t xml:space="preserve">е </w:t>
            </w:r>
            <w:r w:rsidRPr="001004BA">
              <w:rPr>
                <w:sz w:val="24"/>
              </w:rPr>
              <w:t xml:space="preserve"> семьи правовых систем</w:t>
            </w:r>
          </w:p>
        </w:tc>
        <w:tc>
          <w:tcPr>
            <w:tcW w:w="6690" w:type="dxa"/>
          </w:tcPr>
          <w:p w14:paraId="5FD78B60" w14:textId="77777777" w:rsidR="00CD1FCA" w:rsidRPr="001004B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Обычно выделяют четыре основных семьи правовых систем среди современных стран: романо-германскую правовую систему, англосаксонскую правовую систему, мусульманскую правовую систему и традиционную правовую систему.</w:t>
            </w:r>
          </w:p>
          <w:p w14:paraId="6B0AC647" w14:textId="77777777" w:rsidR="00CD1FCA" w:rsidRPr="001004B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Романо-германская правовая система (Германия, Франция, Россия, другие страны континентальной Европы) характеризуется особой ролью конституций и законов, четко определенной системой нормативных актов как основного источника права, разделением системы права на отрасли права, в том числе частное и публичное право.</w:t>
            </w:r>
          </w:p>
          <w:p w14:paraId="17657AEC" w14:textId="77777777" w:rsidR="00CD1FCA" w:rsidRPr="001004B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Англосаксонская правовая система (Великобритания, США, Канада) характеризуется особой ролью в правовой системе судебных прецедентов как основных источников права, отсутствием четкого членения системы права на отрасли права, относительной свободой судебного усмотрения при принятии правовых решений.</w:t>
            </w:r>
          </w:p>
          <w:p w14:paraId="2B295D38" w14:textId="77777777" w:rsidR="00CD1FCA" w:rsidRPr="001004B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Мусульманская система права (страны арабского востока) характеризуется неразделимостью права и религиозно-моральных норм, признанием в качестве основного источника права шариата, включающего в себя нормы Корана, акты их толкования учеными знатоками ислама - иджмы, акты аналогии норм Корана к сходным случаем - киясы.</w:t>
            </w:r>
          </w:p>
          <w:p w14:paraId="6CE9EAA2" w14:textId="77777777" w:rsidR="00CD1FCA" w:rsidRPr="001004B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 xml:space="preserve">Традиционная система права (значительная часть стран Африки) характеризуется признанием в качестве основного </w:t>
            </w:r>
            <w:r w:rsidRPr="001004BA">
              <w:rPr>
                <w:sz w:val="24"/>
              </w:rPr>
              <w:lastRenderedPageBreak/>
              <w:t>источника права традиций и обычаев, перешедших со ступени родового строя и поддерживаемых государственной властью и традиционными родовыми структурами.</w:t>
            </w:r>
          </w:p>
          <w:p w14:paraId="64DB390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4BA">
              <w:rPr>
                <w:sz w:val="24"/>
              </w:rPr>
              <w:t>Правовые системы современности достаточно активно взаимодействуют между собой и перенимают наиболее прогрессивные черты друг друга</w:t>
            </w:r>
          </w:p>
        </w:tc>
      </w:tr>
      <w:tr w:rsidR="00CD1FCA" w:rsidRPr="00BB00E5" w14:paraId="6DAD7FD6" w14:textId="77777777" w:rsidTr="00445C91">
        <w:tc>
          <w:tcPr>
            <w:tcW w:w="562" w:type="dxa"/>
          </w:tcPr>
          <w:p w14:paraId="03889A24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A8DF760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Правотворчество: понятие и значение. Ротль государства в правотворчестве</w:t>
            </w:r>
          </w:p>
        </w:tc>
        <w:tc>
          <w:tcPr>
            <w:tcW w:w="6690" w:type="dxa"/>
          </w:tcPr>
          <w:p w14:paraId="2357DC5E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 xml:space="preserve">ПРАВОТВОРЧЕСТВО - деятельность субъектов, наделенных правом на создание, изменение и отмену нормативных правовых актов </w:t>
            </w:r>
            <w:r>
              <w:rPr>
                <w:sz w:val="24"/>
              </w:rPr>
              <w:t xml:space="preserve"> </w:t>
            </w:r>
          </w:p>
          <w:p w14:paraId="7CADC85A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Роль государства:</w:t>
            </w:r>
          </w:p>
          <w:p w14:paraId="31EC2C77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 xml:space="preserve">- всем нормам права государство придает статус общеобязательных правил поведения. </w:t>
            </w:r>
          </w:p>
          <w:p w14:paraId="4C72B02A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- определяет стадии, принципы правотворческого процесса;</w:t>
            </w:r>
          </w:p>
          <w:p w14:paraId="66DD1A6A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- определяет круг субъектов, наделенных правом на правотворческую деятельность;</w:t>
            </w:r>
          </w:p>
          <w:p w14:paraId="4B4B4892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-  определяет формы и структуру принимаемых актов.</w:t>
            </w:r>
          </w:p>
          <w:p w14:paraId="222BF0BE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Значение правотворчества:</w:t>
            </w:r>
          </w:p>
          <w:p w14:paraId="0ABF6B7D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 xml:space="preserve">- направленно на регулирование общественных отношений; </w:t>
            </w:r>
          </w:p>
          <w:p w14:paraId="6C8B524E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 xml:space="preserve">- совершенствование действующего законодательства; </w:t>
            </w:r>
          </w:p>
          <w:p w14:paraId="37E16782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 xml:space="preserve">- установление новых порядков и вытеснение нежелательных для общества отношений; </w:t>
            </w:r>
          </w:p>
          <w:p w14:paraId="5D4CB2BA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 xml:space="preserve">- формулирование общих правил поведения; </w:t>
            </w:r>
          </w:p>
          <w:p w14:paraId="359D46AF" w14:textId="1BB936FC" w:rsidR="00CD1FCA" w:rsidRPr="007207DE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 xml:space="preserve">- определение механизма реализации права. </w:t>
            </w:r>
          </w:p>
        </w:tc>
      </w:tr>
      <w:tr w:rsidR="00CD1FCA" w:rsidRPr="00BB00E5" w14:paraId="1F75A67C" w14:textId="77777777" w:rsidTr="00445C91">
        <w:tc>
          <w:tcPr>
            <w:tcW w:w="562" w:type="dxa"/>
          </w:tcPr>
          <w:p w14:paraId="340E33E6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FE9BB79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Принципы правотворчества</w:t>
            </w:r>
          </w:p>
        </w:tc>
        <w:tc>
          <w:tcPr>
            <w:tcW w:w="6690" w:type="dxa"/>
          </w:tcPr>
          <w:p w14:paraId="64C9DE48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Принципы правотворчества</w:t>
            </w:r>
          </w:p>
          <w:p w14:paraId="2F615B61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научность - в процессе подготовки нормативных актов важно изучать социально-экономическую, политическую и иные ситуации, объективные потребности развития общества; прогнозирование социальных последствий действия новых актов; учет достижений юридической науки как отечественной, так и мировой; учет научных рекомендаций и т.п.;</w:t>
            </w:r>
          </w:p>
          <w:p w14:paraId="44FB6F4E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профессионализм - заниматься подобной деятельностью должны компетентные, подготовленные люди - юристы, управленцы, экономисты; для принятия эффективных нормативных правовых актов требуется учет множества разнообразных факторов объективного и субъективного характера, владение правилами юридической техники, в том числе умением в сжатой, лаконичной и в то же время простой форме формулировать правила поведения. и др.;</w:t>
            </w:r>
          </w:p>
          <w:p w14:paraId="7CE9DFB8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законность - данная деятельность должна осуществляться в рамках и на основе Конституции, иных законов и подзаконных актов, принятие нормативных правовых актов только теми субъектами, которые наделены соответствующими полномочиями и в их пределах; оформление определенной процедурой;</w:t>
            </w:r>
          </w:p>
          <w:p w14:paraId="333894A0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демократизм - характеризует степень участия граждан в этом процессе, уровень развития процедурных норм и институтов в обществе; участие общественности в подготовке и обсуждении проектов основополагающих актов.</w:t>
            </w:r>
          </w:p>
          <w:p w14:paraId="1CAA7E7E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 xml:space="preserve">гласность - означает открытость, "прозрачность" правотворческого процесса для широкой общественности, нормальную циркуляцию информации. Все принимаемые правотворческими органами акты подлежат обязательному </w:t>
            </w:r>
            <w:r w:rsidRPr="002953B6">
              <w:rPr>
                <w:sz w:val="24"/>
              </w:rPr>
              <w:lastRenderedPageBreak/>
              <w:t xml:space="preserve">опубликованию, т. е. доведению до сведения населения. </w:t>
            </w:r>
          </w:p>
          <w:p w14:paraId="53C35C5F" w14:textId="77777777" w:rsidR="00CD1FCA" w:rsidRPr="002953B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оперативность - предполагает своевременность издания нормативных актов.</w:t>
            </w:r>
          </w:p>
          <w:p w14:paraId="08BB95FC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953B6">
              <w:rPr>
                <w:sz w:val="24"/>
              </w:rPr>
              <w:t>системность предполагает, что вновь принимаемые акты должны «вписываться» в существующую систему законодательства, не противоречить действующим актам, не содержать коллизий, пробелов, дублирования и при этом должны использовать средства регулирования общественных отношений, присущие данной отрасли права</w:t>
            </w:r>
          </w:p>
        </w:tc>
      </w:tr>
      <w:tr w:rsidR="00CD1FCA" w:rsidRPr="00BB00E5" w14:paraId="1C826EB4" w14:textId="77777777" w:rsidTr="00445C91">
        <w:tc>
          <w:tcPr>
            <w:tcW w:w="562" w:type="dxa"/>
          </w:tcPr>
          <w:p w14:paraId="7F80B6E3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7F52C7D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Виды правотворчества</w:t>
            </w:r>
          </w:p>
        </w:tc>
        <w:tc>
          <w:tcPr>
            <w:tcW w:w="6690" w:type="dxa"/>
          </w:tcPr>
          <w:p w14:paraId="63B85B00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 xml:space="preserve">В зависимости от субъектов правотворчества </w:t>
            </w:r>
          </w:p>
          <w:p w14:paraId="3287F38E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>1) непосредственное правотворчество народа в процессе проведения референдума (всенародного голосования по наиболее важным вопросам государственной и общественной жизни);</w:t>
            </w:r>
          </w:p>
          <w:p w14:paraId="24975F49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>2) правотворчество государственных органов (например, парламента, правительства);</w:t>
            </w:r>
          </w:p>
          <w:p w14:paraId="5E2F3F0C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>3)  правотворчество отдельных должностных лиц (например, главы государства);</w:t>
            </w:r>
          </w:p>
          <w:p w14:paraId="55928CCB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>4)  правотворчество органов местного самоуправления;</w:t>
            </w:r>
          </w:p>
          <w:p w14:paraId="723034FD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>5) локальное правотворчество (например, на предприятии, в учреждении и организации);</w:t>
            </w:r>
          </w:p>
          <w:p w14:paraId="3E6DC7AB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>6) правотворчество общественных организаций (например, профсоюзов).</w:t>
            </w:r>
          </w:p>
          <w:p w14:paraId="1491CB68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 xml:space="preserve">В зависимости от юридической силы нормативных актов </w:t>
            </w:r>
          </w:p>
          <w:p w14:paraId="383517EB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>1) законотворчество - правотворчество высших представительных органов - парламентов, в процессе которого издаются нормативные акты высшей юридической силы - законы, принимаемые в соответствии с усложненной процедурой;</w:t>
            </w:r>
          </w:p>
          <w:p w14:paraId="67E3629E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 xml:space="preserve">2) подзаконное правотворчество - здесь нормы права принимаются и вводятся в действие </w:t>
            </w:r>
            <w:r>
              <w:rPr>
                <w:sz w:val="24"/>
              </w:rPr>
              <w:t>разными органами</w:t>
            </w:r>
          </w:p>
          <w:p w14:paraId="194B35D8" w14:textId="77777777" w:rsidR="00CD1FCA" w:rsidRPr="00F77F0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 xml:space="preserve"> Разновидностью подзаконного правотворчества является правотворчество договорное. Договорное правотворчество образуют договоры нормативного содержания, </w:t>
            </w:r>
          </w:p>
          <w:p w14:paraId="755D6F4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77F01">
              <w:rPr>
                <w:sz w:val="24"/>
              </w:rPr>
              <w:t>3) делегированное правотворчество - нормотворческая деятельность, осуществляемая по поручению специальных уполномоченных государственных органов или должностных лиц по принятию нормативных правовых актов для оперативного</w:t>
            </w:r>
            <w:r>
              <w:rPr>
                <w:sz w:val="24"/>
              </w:rPr>
              <w:t xml:space="preserve"> решения определенных проблем. </w:t>
            </w:r>
          </w:p>
        </w:tc>
      </w:tr>
      <w:tr w:rsidR="00CD1FCA" w:rsidRPr="00BB00E5" w14:paraId="0061708D" w14:textId="77777777" w:rsidTr="00445C91">
        <w:tc>
          <w:tcPr>
            <w:tcW w:w="562" w:type="dxa"/>
          </w:tcPr>
          <w:p w14:paraId="52DDB18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DF156FA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Стадии правотворчества</w:t>
            </w:r>
          </w:p>
        </w:tc>
        <w:tc>
          <w:tcPr>
            <w:tcW w:w="6690" w:type="dxa"/>
          </w:tcPr>
          <w:p w14:paraId="4EA265BF" w14:textId="77777777" w:rsidR="00CD1FCA" w:rsidRPr="004E0F8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0F87">
              <w:rPr>
                <w:sz w:val="24"/>
              </w:rPr>
              <w:t>принятие решения о подготовке правового акта;</w:t>
            </w:r>
          </w:p>
          <w:p w14:paraId="472641AE" w14:textId="77777777" w:rsidR="00CD1FCA" w:rsidRPr="004E0F8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0F87">
              <w:rPr>
                <w:sz w:val="24"/>
              </w:rPr>
              <w:t>подготовка проекта правового акта;</w:t>
            </w:r>
          </w:p>
          <w:p w14:paraId="21B27C44" w14:textId="77777777" w:rsidR="00CD1FCA" w:rsidRPr="004E0F8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0F87">
              <w:rPr>
                <w:sz w:val="24"/>
              </w:rPr>
              <w:t>обсуждение проекта правового акта;</w:t>
            </w:r>
          </w:p>
          <w:p w14:paraId="5755FE30" w14:textId="77777777" w:rsidR="00CD1FCA" w:rsidRPr="004E0F87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0F87">
              <w:rPr>
                <w:sz w:val="24"/>
              </w:rPr>
              <w:t>принятие правового акта;</w:t>
            </w:r>
          </w:p>
          <w:p w14:paraId="19056E3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опубликование правового акта.</w:t>
            </w:r>
          </w:p>
        </w:tc>
      </w:tr>
      <w:tr w:rsidR="00CD1FCA" w:rsidRPr="00BB00E5" w14:paraId="2E62A9E4" w14:textId="77777777" w:rsidTr="00445C91">
        <w:tc>
          <w:tcPr>
            <w:tcW w:w="562" w:type="dxa"/>
          </w:tcPr>
          <w:p w14:paraId="3527726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55D3842" w14:textId="77777777" w:rsidR="00CD1FCA" w:rsidRPr="00F62C0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Стадии приятия законов</w:t>
            </w:r>
          </w:p>
          <w:p w14:paraId="2444057C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609320CA" w14:textId="77777777" w:rsidR="00CD1FCA" w:rsidRPr="00764E2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64E23">
              <w:rPr>
                <w:sz w:val="24"/>
              </w:rPr>
              <w:t xml:space="preserve">Законодательный процесс </w:t>
            </w:r>
          </w:p>
          <w:p w14:paraId="075DCED0" w14:textId="77777777" w:rsidR="00CD1FCA" w:rsidRPr="00764E2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64E23">
              <w:rPr>
                <w:sz w:val="24"/>
              </w:rPr>
              <w:t>стади</w:t>
            </w:r>
            <w:r>
              <w:rPr>
                <w:sz w:val="24"/>
              </w:rPr>
              <w:t>я</w:t>
            </w:r>
            <w:r w:rsidRPr="00764E23">
              <w:rPr>
                <w:sz w:val="24"/>
              </w:rPr>
              <w:t xml:space="preserve"> законодательной инициативы, </w:t>
            </w:r>
          </w:p>
          <w:p w14:paraId="34D3A47B" w14:textId="77777777" w:rsidR="00CD1FCA" w:rsidRPr="00764E2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рассмотрение и </w:t>
            </w:r>
            <w:r w:rsidRPr="00764E23">
              <w:rPr>
                <w:sz w:val="24"/>
              </w:rPr>
              <w:t>принятия</w:t>
            </w:r>
            <w:r>
              <w:rPr>
                <w:sz w:val="24"/>
              </w:rPr>
              <w:t xml:space="preserve"> (может быть стадия одобрения)</w:t>
            </w:r>
            <w:r w:rsidRPr="00764E23">
              <w:rPr>
                <w:sz w:val="24"/>
              </w:rPr>
              <w:t xml:space="preserve"> закона </w:t>
            </w:r>
            <w:r>
              <w:rPr>
                <w:sz w:val="24"/>
              </w:rPr>
              <w:t>представительным законодательным органов (парламентом)</w:t>
            </w:r>
          </w:p>
          <w:p w14:paraId="3659CEE3" w14:textId="77777777" w:rsidR="00CD1FCA" w:rsidRPr="004E1EB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64E23">
              <w:rPr>
                <w:sz w:val="24"/>
              </w:rPr>
              <w:t xml:space="preserve">подписание и обнародования закона </w:t>
            </w:r>
          </w:p>
        </w:tc>
      </w:tr>
      <w:tr w:rsidR="00CD1FCA" w:rsidRPr="00BB00E5" w14:paraId="6381B1BC" w14:textId="77777777" w:rsidTr="00445C91">
        <w:tc>
          <w:tcPr>
            <w:tcW w:w="562" w:type="dxa"/>
          </w:tcPr>
          <w:p w14:paraId="1A1C57F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C683550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34A0">
              <w:rPr>
                <w:sz w:val="24"/>
              </w:rPr>
              <w:t>Правоотношения</w:t>
            </w:r>
            <w:r>
              <w:rPr>
                <w:sz w:val="24"/>
              </w:rPr>
              <w:t xml:space="preserve">: понятие и </w:t>
            </w:r>
            <w:r>
              <w:rPr>
                <w:sz w:val="24"/>
              </w:rPr>
              <w:lastRenderedPageBreak/>
              <w:t>характеристика и предпосылки возникновения</w:t>
            </w:r>
          </w:p>
        </w:tc>
        <w:tc>
          <w:tcPr>
            <w:tcW w:w="6690" w:type="dxa"/>
          </w:tcPr>
          <w:p w14:paraId="54D224F0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34A0">
              <w:rPr>
                <w:sz w:val="24"/>
              </w:rPr>
              <w:lastRenderedPageBreak/>
              <w:t>правоотношения - это вид общественных отношений, урегулированных юридическими нормами</w:t>
            </w:r>
          </w:p>
          <w:p w14:paraId="1CDFF417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П</w:t>
            </w:r>
            <w:r w:rsidRPr="004E34A0">
              <w:rPr>
                <w:sz w:val="24"/>
              </w:rPr>
              <w:t>едпосылки возникновения правоотношений – это условия и обстоятельства, при которых возникают, изменяются, или прекращаются правоотношения; по общему правилу возникают только то правоотношение, которые предусмотрены нормой права (нет нормы права - не возникают правоотношения и субъективные обязанности сторон общественного отношения)</w:t>
            </w:r>
          </w:p>
          <w:p w14:paraId="56A3D538" w14:textId="77777777" w:rsidR="00CD1FCA" w:rsidRPr="004E34A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34A0">
              <w:rPr>
                <w:sz w:val="24"/>
              </w:rPr>
              <w:t>- возникают под регулирующим воздействием юридических норм на поведение людей;</w:t>
            </w:r>
          </w:p>
          <w:p w14:paraId="6637AE64" w14:textId="77777777" w:rsidR="00CD1FCA" w:rsidRPr="004E34A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34A0">
              <w:rPr>
                <w:sz w:val="24"/>
              </w:rPr>
              <w:t>- возникают по поводу определенного блага или ценности;</w:t>
            </w:r>
          </w:p>
          <w:p w14:paraId="012A257F" w14:textId="77777777" w:rsidR="00CD1FCA" w:rsidRPr="004E34A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34A0">
              <w:rPr>
                <w:sz w:val="24"/>
              </w:rPr>
              <w:t>- прямая зависимость между нормой права и поведением субъектов- правомерность поведения и воля участников правоотношений (воля каждого участника, или одного);</w:t>
            </w:r>
          </w:p>
          <w:p w14:paraId="48ED3395" w14:textId="77777777" w:rsidR="00CD1FCA" w:rsidRPr="004E34A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34A0">
              <w:rPr>
                <w:sz w:val="24"/>
              </w:rPr>
              <w:t>- предполагают индивидуализацию субъектов, т. е. субъекты или поименно указаны, или по их социальной роли (продавец и покупатель, наследодатель и наследник, кредитор и должник и т. д.);</w:t>
            </w:r>
          </w:p>
          <w:p w14:paraId="4EE0A8AE" w14:textId="77777777" w:rsidR="00CD1FCA" w:rsidRPr="004E34A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34A0">
              <w:rPr>
                <w:sz w:val="24"/>
              </w:rPr>
              <w:t>- имеют собственно юридическое содержание в виде субъективных прав (субъективные права взаимосвязаны с юридическими обязанностями; субъективные обязанности взаимосвязаны с юридической ответственность и государственным принуждением);</w:t>
            </w:r>
          </w:p>
          <w:p w14:paraId="1BB40071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34A0">
              <w:rPr>
                <w:sz w:val="24"/>
              </w:rPr>
              <w:t>- поддерживаются и защищаются государством (возможность государственного принуждения).</w:t>
            </w:r>
          </w:p>
        </w:tc>
      </w:tr>
      <w:tr w:rsidR="00CD1FCA" w:rsidRPr="00BB00E5" w14:paraId="03792352" w14:textId="77777777" w:rsidTr="00445C91">
        <w:tc>
          <w:tcPr>
            <w:tcW w:w="562" w:type="dxa"/>
          </w:tcPr>
          <w:p w14:paraId="018C6C7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329CBA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Структура правоотношений</w:t>
            </w:r>
          </w:p>
        </w:tc>
        <w:tc>
          <w:tcPr>
            <w:tcW w:w="6690" w:type="dxa"/>
          </w:tcPr>
          <w:p w14:paraId="75777966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95560">
              <w:rPr>
                <w:sz w:val="24"/>
              </w:rPr>
              <w:t>В составе правоотношений выделяют следующие элементы: субъекты, объекты и содержание правоотношений, включающее в себя субъективные права и юридические обязанности</w:t>
            </w:r>
          </w:p>
        </w:tc>
      </w:tr>
      <w:tr w:rsidR="00CD1FCA" w:rsidRPr="00BB00E5" w14:paraId="626C1A6E" w14:textId="77777777" w:rsidTr="00445C91">
        <w:trPr>
          <w:trHeight w:val="902"/>
        </w:trPr>
        <w:tc>
          <w:tcPr>
            <w:tcW w:w="562" w:type="dxa"/>
          </w:tcPr>
          <w:p w14:paraId="594CC340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0EB4C82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Виды субъектов правоотношений</w:t>
            </w:r>
          </w:p>
        </w:tc>
        <w:tc>
          <w:tcPr>
            <w:tcW w:w="6690" w:type="dxa"/>
          </w:tcPr>
          <w:p w14:paraId="592C898E" w14:textId="14B09C7D" w:rsidR="00CD1FCA" w:rsidRPr="0039556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95560">
              <w:rPr>
                <w:sz w:val="24"/>
              </w:rPr>
              <w:t>субъекты правоотношений - персонифицированные стороны, вступающие в конкретные общественные отношения, урегулированные правом.</w:t>
            </w:r>
          </w:p>
          <w:p w14:paraId="1CA5F7E3" w14:textId="77777777" w:rsidR="00CD1FCA" w:rsidRPr="0039556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95560">
              <w:rPr>
                <w:sz w:val="24"/>
              </w:rPr>
              <w:t>Виды субъектов</w:t>
            </w:r>
          </w:p>
          <w:p w14:paraId="26237723" w14:textId="77777777" w:rsidR="00CD1FCA" w:rsidRPr="0039556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95560">
              <w:rPr>
                <w:sz w:val="24"/>
              </w:rPr>
              <w:t>1 группа –физические лица (индивиды)</w:t>
            </w:r>
          </w:p>
          <w:p w14:paraId="399E51FB" w14:textId="77777777" w:rsidR="00CD1FCA" w:rsidRPr="0039556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95560">
              <w:rPr>
                <w:sz w:val="24"/>
              </w:rPr>
              <w:t>2 группа – юридические лица (коммерческие и некоммерческие организации, общественные объединения: политические партии, общественные организации, религиозные организации, коренные малочисленные народы, которые представляют этносы, культурные национальные автономии которые представляют нации и т.д.)</w:t>
            </w:r>
          </w:p>
          <w:p w14:paraId="09BBE2FA" w14:textId="77777777" w:rsidR="00CD1FCA" w:rsidRPr="0039556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95560">
              <w:rPr>
                <w:sz w:val="24"/>
              </w:rPr>
              <w:t>3 группа – государство, или его территориальные или административные части, которые представлены органами государственной власти, органами местного самоуправления, иными органами публичной власти и должностными лицами.</w:t>
            </w:r>
          </w:p>
          <w:p w14:paraId="07FF4DAA" w14:textId="77777777" w:rsidR="00CD1FCA" w:rsidRPr="0039556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95560">
              <w:rPr>
                <w:sz w:val="24"/>
              </w:rPr>
              <w:t xml:space="preserve">4 группа – социальные общности (народ). </w:t>
            </w:r>
          </w:p>
          <w:p w14:paraId="6853391D" w14:textId="77777777" w:rsidR="00CD1FCA" w:rsidRPr="0039556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95560">
              <w:rPr>
                <w:sz w:val="24"/>
              </w:rPr>
              <w:t>Юридическим лицом признается организация, которая имеет обособленное имущество и отвечает им по своим обязательствам, может от своего имени приобретать и осуществлять гражданские права и нести гражданские обязанности, быть истцом и ответчиком в суде</w:t>
            </w:r>
          </w:p>
          <w:p w14:paraId="5BC2FCE1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395560">
              <w:rPr>
                <w:sz w:val="24"/>
              </w:rPr>
              <w:t>Физическим</w:t>
            </w:r>
            <w:r>
              <w:rPr>
                <w:sz w:val="24"/>
              </w:rPr>
              <w:t xml:space="preserve"> </w:t>
            </w:r>
            <w:r w:rsidRPr="00395560">
              <w:rPr>
                <w:sz w:val="24"/>
              </w:rPr>
              <w:t xml:space="preserve">лицом признается лицо, способное иметь гражданские права и нести обязанности (гражданская правоспособность) признается в равной мере за всеми </w:t>
            </w:r>
            <w:r w:rsidRPr="00395560">
              <w:rPr>
                <w:sz w:val="24"/>
              </w:rPr>
              <w:lastRenderedPageBreak/>
              <w:t>гражданами</w:t>
            </w:r>
          </w:p>
        </w:tc>
      </w:tr>
      <w:tr w:rsidR="00CD1FCA" w:rsidRPr="00BB00E5" w14:paraId="4580DB32" w14:textId="77777777" w:rsidTr="00445C91">
        <w:tc>
          <w:tcPr>
            <w:tcW w:w="562" w:type="dxa"/>
          </w:tcPr>
          <w:p w14:paraId="683ECDD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C6CAAAB" w14:textId="77777777" w:rsidR="00CD1FCA" w:rsidRPr="00065C2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5C2A">
              <w:rPr>
                <w:sz w:val="24"/>
              </w:rPr>
              <w:t>Государств</w:t>
            </w:r>
            <w:r>
              <w:rPr>
                <w:sz w:val="24"/>
              </w:rPr>
              <w:t>о</w:t>
            </w:r>
            <w:r w:rsidRPr="00065C2A">
              <w:rPr>
                <w:sz w:val="24"/>
              </w:rPr>
              <w:t xml:space="preserve"> как особый субъект правоотношений </w:t>
            </w:r>
          </w:p>
          <w:p w14:paraId="7FDC46F9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409BAB07" w14:textId="77777777" w:rsidR="00CD1FCA" w:rsidRPr="00065C2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5C2A">
              <w:rPr>
                <w:sz w:val="24"/>
              </w:rPr>
              <w:t xml:space="preserve">Государство выступает самостоятельным субъектом, может быть субъектом как публичных правоотношений, так и частноправовых. В зависимости от вида правоотношений, в которых государство является субъектом, меняется модель поведения, но не его сущность. </w:t>
            </w:r>
          </w:p>
          <w:p w14:paraId="2EFD0D07" w14:textId="77777777" w:rsidR="00CD1FCA" w:rsidRPr="00065C2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5C2A">
              <w:rPr>
                <w:sz w:val="24"/>
              </w:rPr>
              <w:t>Участие государства в частных правоотношениях отличается некоторыми особенностями. В данных правоотношениях государство находится в состоянии равенства с другими субъектами, но не лишается своих властных полномочий. Специфика его положения состоит в том, что государство принимает законы, издает административные акты, а в ряде случаев может пользоваться иммунитетом.</w:t>
            </w:r>
          </w:p>
          <w:p w14:paraId="3CE98515" w14:textId="77777777" w:rsidR="00CD1FCA" w:rsidRPr="00065C2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5C2A">
              <w:rPr>
                <w:sz w:val="24"/>
              </w:rPr>
              <w:t>Государство в отличии от других субъектов обладает особой правосубъекность, в виде – полномочий и суверенных прав – создавать нормы, которые устанавливают условия для реализации правоотношений, определяют статусы субъектов, гарантии реализации и защиты субъективных прав и обязанностей субъектов, меры ответственности за нарушение иными субъектами норм.</w:t>
            </w:r>
          </w:p>
          <w:p w14:paraId="65A351AA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5C2A">
              <w:rPr>
                <w:sz w:val="24"/>
              </w:rPr>
              <w:t>Во всех правоотношениях субъекты делятся на управомоченную и обязанную стороны, в зависимости от субъективных прав и обязанностей.</w:t>
            </w:r>
          </w:p>
        </w:tc>
      </w:tr>
      <w:tr w:rsidR="00CD1FCA" w:rsidRPr="00BB00E5" w14:paraId="2B4FF1C6" w14:textId="77777777" w:rsidTr="00445C91">
        <w:tc>
          <w:tcPr>
            <w:tcW w:w="562" w:type="dxa"/>
          </w:tcPr>
          <w:p w14:paraId="7B65F15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0E89131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Субъективное право и юридическая обязанность</w:t>
            </w:r>
          </w:p>
        </w:tc>
        <w:tc>
          <w:tcPr>
            <w:tcW w:w="6690" w:type="dxa"/>
          </w:tcPr>
          <w:p w14:paraId="4516BE92" w14:textId="77777777" w:rsidR="00CD1FCA" w:rsidRPr="00264AC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>Субъективное</w:t>
            </w:r>
            <w:r>
              <w:rPr>
                <w:sz w:val="24"/>
              </w:rPr>
              <w:t xml:space="preserve"> </w:t>
            </w:r>
            <w:r w:rsidRPr="00264ACB">
              <w:rPr>
                <w:sz w:val="24"/>
              </w:rPr>
              <w:t xml:space="preserve">право - это вид и мера возможного поведения одной из сторон правоотношения. Это возможность управомоченной стороны правоотношений устанавливать условия для обязанной стороны. </w:t>
            </w:r>
          </w:p>
          <w:p w14:paraId="69CB666F" w14:textId="77777777" w:rsidR="00CD1FCA" w:rsidRPr="00264AC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>Это право, закрепленное в диспозиции юридической нормы в форме возможного поведения</w:t>
            </w:r>
          </w:p>
          <w:p w14:paraId="3B259E05" w14:textId="77777777" w:rsidR="00CD1FCA" w:rsidRPr="00264AC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>Юридическая</w:t>
            </w:r>
            <w:r>
              <w:rPr>
                <w:sz w:val="24"/>
              </w:rPr>
              <w:t xml:space="preserve"> </w:t>
            </w:r>
            <w:r w:rsidRPr="00264ACB">
              <w:rPr>
                <w:sz w:val="24"/>
              </w:rPr>
              <w:t xml:space="preserve"> обязанность - это вид и мера необходимого поведения другой стороны данного правоотношения.  </w:t>
            </w:r>
          </w:p>
          <w:p w14:paraId="2D2BFCA9" w14:textId="77777777" w:rsidR="00CD1FCA" w:rsidRPr="00264AC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 xml:space="preserve">Это обязанность другой стороны правоотношений принимать и исполнять предложенные условия. </w:t>
            </w:r>
          </w:p>
          <w:p w14:paraId="0B88A6E1" w14:textId="77777777" w:rsidR="00CD1FCA" w:rsidRPr="00264AC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 xml:space="preserve">Это обязанность следовать предложенной в диспозиции юридической нормы форме поведения. </w:t>
            </w:r>
          </w:p>
          <w:p w14:paraId="1476C428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>Субъективное право и юридическая обязанность - это элементы собственно юридического содержания правоотношения. В общем плане субъективное право и субъективная обязанность зафиксированы в юридической норме в ее диспозиции в виде прав и обязанностей субъектов права.</w:t>
            </w:r>
          </w:p>
        </w:tc>
      </w:tr>
      <w:tr w:rsidR="00CD1FCA" w:rsidRPr="00BB00E5" w14:paraId="6B15B67F" w14:textId="77777777" w:rsidTr="00445C91">
        <w:tc>
          <w:tcPr>
            <w:tcW w:w="562" w:type="dxa"/>
          </w:tcPr>
          <w:p w14:paraId="34FAF818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B0C8F48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>Субъективное право и юридическая обязанность</w:t>
            </w:r>
            <w:r>
              <w:rPr>
                <w:sz w:val="24"/>
              </w:rPr>
              <w:t xml:space="preserve"> в правоотношениях</w:t>
            </w:r>
          </w:p>
        </w:tc>
        <w:tc>
          <w:tcPr>
            <w:tcW w:w="6690" w:type="dxa"/>
          </w:tcPr>
          <w:p w14:paraId="4BE17979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>На стадии правоотношения права и обязанности, содержащиеся в норме, индивидуализируются, становятся принадлежащими конкретным субъектам общественных отношений. Они переходят в состояние субъективных прав и юридических обязанностей.</w:t>
            </w:r>
          </w:p>
          <w:p w14:paraId="23FDF944" w14:textId="77777777" w:rsidR="00CD1FCA" w:rsidRPr="00264AC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4183B">
              <w:rPr>
                <w:sz w:val="24"/>
              </w:rPr>
              <w:t>Субъективное право одной стороны соответствует (корреспондирует) юридической обязанности другой стороны правоотношения.</w:t>
            </w:r>
          </w:p>
          <w:p w14:paraId="6150652A" w14:textId="77777777" w:rsidR="00CD1FCA" w:rsidRPr="00264AC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 xml:space="preserve">Управомоченная сторона правоотношения обладает свободой выбора варианта поведения, т.е. вправе поступать как </w:t>
            </w:r>
            <w:r w:rsidRPr="00264ACB">
              <w:rPr>
                <w:sz w:val="24"/>
              </w:rPr>
              <w:lastRenderedPageBreak/>
              <w:t>предписывается в диспозиции нормы или воздержаться от такого поведения, например, распорядиться или не распорядиться принадлежащей собственностью. Субъективное право реализуется путем его использования и включает в себя право на собственное поведение, право требования соответствующего поведения от обязанной стороны, право на защиту со стороны государства.</w:t>
            </w:r>
          </w:p>
          <w:p w14:paraId="6445F6B0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264ACB">
              <w:rPr>
                <w:sz w:val="24"/>
              </w:rPr>
              <w:t>Обязанная сторона правоотношения не имеет свободы выбора и должна следовать предложенной в диспозиции юридической нормы форме поведения, например, выполнить работу, обусловленную договором подряда. Юридическая обязанность реализуется путем ее исполнения (активного поведения обязанной стороны) или соблюдения (воздержания от соответствующих действий).</w:t>
            </w:r>
          </w:p>
        </w:tc>
      </w:tr>
      <w:tr w:rsidR="00CD1FCA" w:rsidRPr="00BB00E5" w14:paraId="02D51751" w14:textId="77777777" w:rsidTr="00445C91">
        <w:tc>
          <w:tcPr>
            <w:tcW w:w="562" w:type="dxa"/>
          </w:tcPr>
          <w:p w14:paraId="3B0709F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8153A4B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470B9">
              <w:rPr>
                <w:sz w:val="24"/>
              </w:rPr>
              <w:t>Объекты</w:t>
            </w:r>
            <w:r>
              <w:rPr>
                <w:sz w:val="24"/>
              </w:rPr>
              <w:t xml:space="preserve"> </w:t>
            </w:r>
            <w:r w:rsidRPr="004470B9">
              <w:rPr>
                <w:sz w:val="24"/>
              </w:rPr>
              <w:t>правоотношений</w:t>
            </w:r>
            <w:r>
              <w:rPr>
                <w:sz w:val="24"/>
              </w:rPr>
              <w:t xml:space="preserve"> и их виды</w:t>
            </w:r>
          </w:p>
        </w:tc>
        <w:tc>
          <w:tcPr>
            <w:tcW w:w="6690" w:type="dxa"/>
          </w:tcPr>
          <w:p w14:paraId="016A1DA0" w14:textId="77777777" w:rsidR="00CD1FCA" w:rsidRPr="004470B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470B9">
              <w:rPr>
                <w:sz w:val="24"/>
              </w:rPr>
              <w:t>Объекты</w:t>
            </w:r>
            <w:r>
              <w:rPr>
                <w:sz w:val="24"/>
              </w:rPr>
              <w:t xml:space="preserve"> </w:t>
            </w:r>
            <w:r w:rsidRPr="004470B9">
              <w:rPr>
                <w:sz w:val="24"/>
              </w:rPr>
              <w:t>правоотношений -  это то, по поводу чего субъекты вступают в правоотношения, то что удовлетворяет их потребности.</w:t>
            </w:r>
          </w:p>
          <w:p w14:paraId="5EFF3673" w14:textId="77777777" w:rsidR="00CD1FCA" w:rsidRPr="004470B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 w:rsidRPr="004470B9">
              <w:rPr>
                <w:sz w:val="24"/>
              </w:rPr>
              <w:t>иды объектов</w:t>
            </w:r>
          </w:p>
          <w:p w14:paraId="7FD8C3E0" w14:textId="77777777" w:rsidR="00CD1FCA" w:rsidRPr="004470B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470B9">
              <w:rPr>
                <w:sz w:val="24"/>
              </w:rPr>
              <w:t xml:space="preserve">1. многообразные предметы ценности материального мира. </w:t>
            </w:r>
          </w:p>
          <w:p w14:paraId="39DF5579" w14:textId="77777777" w:rsidR="00CD1FCA" w:rsidRPr="004470B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470B9">
              <w:rPr>
                <w:sz w:val="24"/>
              </w:rPr>
              <w:t>2. продукты духовного творчества.</w:t>
            </w:r>
          </w:p>
          <w:p w14:paraId="47DEC86A" w14:textId="77777777" w:rsidR="00CD1FCA" w:rsidRPr="004470B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470B9">
              <w:rPr>
                <w:sz w:val="24"/>
              </w:rPr>
              <w:t>3. личные блага, которые обеспечивают жизнедеятельность людей.</w:t>
            </w:r>
          </w:p>
          <w:p w14:paraId="48BB72F5" w14:textId="77777777" w:rsidR="00CD1FCA" w:rsidRPr="004470B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470B9">
              <w:rPr>
                <w:sz w:val="24"/>
              </w:rPr>
              <w:t>4. способности субъектов (например, трудовые способности).</w:t>
            </w:r>
          </w:p>
          <w:p w14:paraId="5A3602C9" w14:textId="77777777" w:rsidR="00CD1FCA" w:rsidRPr="004470B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470B9">
              <w:rPr>
                <w:sz w:val="24"/>
              </w:rPr>
              <w:t>5. информация (государственная, врачебная тайна и. т.д).</w:t>
            </w:r>
          </w:p>
          <w:p w14:paraId="6515B46E" w14:textId="77777777" w:rsidR="00CD1FCA" w:rsidRPr="004470B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470B9">
              <w:rPr>
                <w:sz w:val="24"/>
              </w:rPr>
              <w:t>6. поведение участников правоотношений и результаты их действий.</w:t>
            </w:r>
          </w:p>
          <w:p w14:paraId="0CB7D0E2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470B9">
              <w:rPr>
                <w:sz w:val="24"/>
              </w:rPr>
              <w:t>7. различные услуги.</w:t>
            </w:r>
          </w:p>
        </w:tc>
      </w:tr>
      <w:tr w:rsidR="00CD1FCA" w:rsidRPr="00BB00E5" w14:paraId="3D6A3936" w14:textId="77777777" w:rsidTr="00445C91">
        <w:tc>
          <w:tcPr>
            <w:tcW w:w="562" w:type="dxa"/>
          </w:tcPr>
          <w:p w14:paraId="43EC2E28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6B3830F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Субъекты  правоотношений</w:t>
            </w:r>
            <w:r>
              <w:t xml:space="preserve"> и его </w:t>
            </w:r>
            <w:r w:rsidRPr="00712F78">
              <w:rPr>
                <w:sz w:val="24"/>
              </w:rPr>
              <w:t>юридически</w:t>
            </w:r>
            <w:r>
              <w:rPr>
                <w:sz w:val="24"/>
              </w:rPr>
              <w:t>е</w:t>
            </w:r>
            <w:r w:rsidRPr="00712F78">
              <w:rPr>
                <w:sz w:val="24"/>
              </w:rPr>
              <w:t xml:space="preserve"> свойства</w:t>
            </w:r>
          </w:p>
        </w:tc>
        <w:tc>
          <w:tcPr>
            <w:tcW w:w="6690" w:type="dxa"/>
          </w:tcPr>
          <w:p w14:paraId="3FB7AEB7" w14:textId="77777777" w:rsidR="00CD1FCA" w:rsidRPr="00712F7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2F78">
              <w:rPr>
                <w:sz w:val="24"/>
              </w:rPr>
              <w:t xml:space="preserve">Субъекты правоотношений - лица, субъекты общественной жизни, которые в соответствии с юридическими нормами и при наличии определенных обстоятельств могут иметь предусмотренные ими права и нести соответствующие обязанности. </w:t>
            </w:r>
          </w:p>
          <w:p w14:paraId="67A3E945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2F78">
              <w:rPr>
                <w:sz w:val="24"/>
              </w:rPr>
              <w:t xml:space="preserve">В сфере имущественных отношений субъекты - отдельные люди называются физическими лицами, а организации - юридическими лицами. </w:t>
            </w:r>
          </w:p>
          <w:p w14:paraId="1638E8CA" w14:textId="77777777" w:rsidR="00CD1FCA" w:rsidRPr="00712F7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2F78">
              <w:rPr>
                <w:sz w:val="24"/>
              </w:rPr>
              <w:t>В определенных отношениях (на международной арене, в федеративных связях) субъектом права может выступать государство в целом или его составная часть.</w:t>
            </w:r>
          </w:p>
          <w:p w14:paraId="2047565D" w14:textId="77777777" w:rsidR="00CD1FCA" w:rsidRPr="00712F7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2F78">
              <w:rPr>
                <w:sz w:val="24"/>
              </w:rPr>
              <w:t xml:space="preserve">Субъектами права становятся тогда, когда они наделены нормами права специальными юридическими свойствами: </w:t>
            </w:r>
          </w:p>
          <w:p w14:paraId="6BC9047A" w14:textId="77777777" w:rsidR="00CD1FCA" w:rsidRPr="00712F7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2F78">
              <w:rPr>
                <w:sz w:val="24"/>
              </w:rPr>
              <w:t>- правоспособностью;</w:t>
            </w:r>
          </w:p>
          <w:p w14:paraId="19BD9C3B" w14:textId="77777777" w:rsidR="00CD1FCA" w:rsidRPr="00712F7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2F78">
              <w:rPr>
                <w:sz w:val="24"/>
              </w:rPr>
              <w:t>- дееспособностью;</w:t>
            </w:r>
          </w:p>
          <w:p w14:paraId="1A1F4A18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12F78">
              <w:rPr>
                <w:sz w:val="24"/>
              </w:rPr>
              <w:t>- деликтоспособностью</w:t>
            </w:r>
          </w:p>
        </w:tc>
      </w:tr>
      <w:tr w:rsidR="00CD1FCA" w:rsidRPr="00BB00E5" w14:paraId="5D49DC8A" w14:textId="77777777" w:rsidTr="00445C91">
        <w:tc>
          <w:tcPr>
            <w:tcW w:w="562" w:type="dxa"/>
          </w:tcPr>
          <w:p w14:paraId="2F2192D4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60A8A0F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Правосубъектность физических лиц</w:t>
            </w:r>
          </w:p>
        </w:tc>
        <w:tc>
          <w:tcPr>
            <w:tcW w:w="6690" w:type="dxa"/>
          </w:tcPr>
          <w:p w14:paraId="4D5F4062" w14:textId="77777777" w:rsidR="00CD1FCA" w:rsidRPr="00576E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>Правоспособность</w:t>
            </w:r>
            <w:r>
              <w:rPr>
                <w:sz w:val="24"/>
              </w:rPr>
              <w:t xml:space="preserve"> </w:t>
            </w:r>
            <w:r w:rsidRPr="00576E1D">
              <w:rPr>
                <w:sz w:val="24"/>
              </w:rPr>
              <w:t xml:space="preserve">субъектов права - закрепленный в юридических нормах различных отраслей права объем прав и обязанностей, который может иметь субъект данного вида. </w:t>
            </w:r>
          </w:p>
          <w:p w14:paraId="5A35CEC2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 xml:space="preserve">У физических лиц объем правоспособности может различаться в зависимости от статуса, пола, особых условий проживания (местности) и иных естественных факторов. У отдельных людей (индивидов) правоспособность возникает с момента рождения или с определенного в нормах права возраста и прекращается со смертью. Возможности в правовой сфере </w:t>
            </w:r>
            <w:r w:rsidRPr="00576E1D">
              <w:rPr>
                <w:sz w:val="24"/>
              </w:rPr>
              <w:lastRenderedPageBreak/>
              <w:t>иностранцев и лиц без гражданства значительно уже, чем граждан.</w:t>
            </w:r>
          </w:p>
        </w:tc>
      </w:tr>
      <w:tr w:rsidR="00CD1FCA" w:rsidRPr="00BB00E5" w14:paraId="737C3923" w14:textId="77777777" w:rsidTr="00445C91">
        <w:tc>
          <w:tcPr>
            <w:tcW w:w="562" w:type="dxa"/>
          </w:tcPr>
          <w:p w14:paraId="759E81D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CE7B13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Правосубъектность юридических лиц</w:t>
            </w:r>
          </w:p>
        </w:tc>
        <w:tc>
          <w:tcPr>
            <w:tcW w:w="6690" w:type="dxa"/>
          </w:tcPr>
          <w:p w14:paraId="3F85F63A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>Правоспособность субъектов права - закрепленный в юридических нормах различных отраслей права объем прав и обязанностей, который может иметь субъект данного вида</w:t>
            </w:r>
          </w:p>
          <w:p w14:paraId="1143DCD9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>У юридических лиц:</w:t>
            </w:r>
            <w:r>
              <w:rPr>
                <w:sz w:val="24"/>
              </w:rPr>
              <w:t xml:space="preserve"> </w:t>
            </w:r>
            <w:r w:rsidRPr="00576E1D">
              <w:rPr>
                <w:sz w:val="24"/>
              </w:rPr>
              <w:t>государственных организаций правоспособность возникает с момента их официального создания, а у остальных организаций - с момента их государственной регистрации. Она определена целями деятельности организации и закрепляется в ее уставе или положении об организации. Прекращается правоспособность у организаций с момента их ликвидации или реорганизации.</w:t>
            </w:r>
          </w:p>
        </w:tc>
      </w:tr>
      <w:tr w:rsidR="00CD1FCA" w:rsidRPr="00BB00E5" w14:paraId="14B4C3B9" w14:textId="77777777" w:rsidTr="00445C91">
        <w:tc>
          <w:tcPr>
            <w:tcW w:w="562" w:type="dxa"/>
          </w:tcPr>
          <w:p w14:paraId="7FA8D86A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B835F82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 xml:space="preserve">Дееспособность </w:t>
            </w:r>
            <w:r>
              <w:rPr>
                <w:sz w:val="24"/>
              </w:rPr>
              <w:t>физических лиц</w:t>
            </w:r>
          </w:p>
        </w:tc>
        <w:tc>
          <w:tcPr>
            <w:tcW w:w="6690" w:type="dxa"/>
          </w:tcPr>
          <w:p w14:paraId="49F3C196" w14:textId="77777777" w:rsidR="00CD1FCA" w:rsidRPr="00576E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576E1D">
              <w:rPr>
                <w:sz w:val="24"/>
              </w:rPr>
              <w:t>ееспособность – это способность индивида своими действиями осуществлять права и выполнять обязанности</w:t>
            </w:r>
          </w:p>
          <w:p w14:paraId="27567CA6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 xml:space="preserve"> Дееспособность физических лиц связана с возрастными и психическими свойствами человека и зависит от них. В полном объеме дееспособность наступает с момента совершеннолетия, а до этого человек обладает ограниченной (частичной) дееспособностью.  </w:t>
            </w:r>
          </w:p>
          <w:p w14:paraId="3BF8A806" w14:textId="77777777" w:rsidR="00CD1FCA" w:rsidRPr="00576E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 xml:space="preserve">Отдельные субъекта (индивиды) признаются дееспособными при достижении определенного отраслью права возраста (например, право самостоятельно в трудовые отношения наступает с 16 лет). </w:t>
            </w:r>
          </w:p>
          <w:p w14:paraId="4D52BF1A" w14:textId="77777777" w:rsidR="00CD1FCA" w:rsidRPr="00576E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 xml:space="preserve">Вопрос о невменяемости субъекта и признание его полностью недееспособным либо ограниченно дееспособным решается только судом. </w:t>
            </w:r>
          </w:p>
          <w:p w14:paraId="3B7F10D0" w14:textId="3F6FCE2F" w:rsidR="00CD1FCA" w:rsidRPr="007207DE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 xml:space="preserve">Эмансипация – признание лица полностью дееспособным с 16 лет при </w:t>
            </w:r>
            <w:r>
              <w:rPr>
                <w:sz w:val="24"/>
              </w:rPr>
              <w:t>в</w:t>
            </w:r>
            <w:r w:rsidRPr="00576E1D">
              <w:rPr>
                <w:sz w:val="24"/>
              </w:rPr>
              <w:t>ступлении определенных обстоятельств, предусмотренных нормами права на основании решения суда.</w:t>
            </w:r>
          </w:p>
        </w:tc>
      </w:tr>
      <w:tr w:rsidR="00CD1FCA" w:rsidRPr="00BB00E5" w14:paraId="387FE555" w14:textId="77777777" w:rsidTr="00445C91">
        <w:tc>
          <w:tcPr>
            <w:tcW w:w="562" w:type="dxa"/>
          </w:tcPr>
          <w:p w14:paraId="75C5409C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B4C878D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 xml:space="preserve">Дееспособность </w:t>
            </w:r>
            <w:r>
              <w:rPr>
                <w:sz w:val="24"/>
              </w:rPr>
              <w:t>юриди</w:t>
            </w:r>
            <w:r w:rsidRPr="00576E1D">
              <w:rPr>
                <w:sz w:val="24"/>
              </w:rPr>
              <w:t>ческих лиц</w:t>
            </w:r>
          </w:p>
        </w:tc>
        <w:tc>
          <w:tcPr>
            <w:tcW w:w="6690" w:type="dxa"/>
          </w:tcPr>
          <w:p w14:paraId="31F8EED6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>Дееспособность – это способность индивида своими действиями осуществлять права и выполнять обязанности</w:t>
            </w:r>
          </w:p>
          <w:p w14:paraId="35EF4D9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>У юридических лиц дееспособность наступает одновременно с правоспособностью (с момента создания - для государственных организаций и государственной регистрации - для других) и реализуется управомоченными должностными лицами и руков</w:t>
            </w:r>
            <w:r>
              <w:rPr>
                <w:sz w:val="24"/>
              </w:rPr>
              <w:t>одителями органами организации.</w:t>
            </w:r>
          </w:p>
        </w:tc>
      </w:tr>
      <w:tr w:rsidR="00CD1FCA" w:rsidRPr="00BB00E5" w14:paraId="03D6CF2A" w14:textId="77777777" w:rsidTr="00445C91">
        <w:tc>
          <w:tcPr>
            <w:tcW w:w="562" w:type="dxa"/>
          </w:tcPr>
          <w:p w14:paraId="1D8DBB0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14DE55F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 xml:space="preserve">Деликтоспособность физических </w:t>
            </w:r>
            <w:r>
              <w:rPr>
                <w:sz w:val="24"/>
              </w:rPr>
              <w:t xml:space="preserve"> и юридических </w:t>
            </w:r>
            <w:r w:rsidRPr="00576E1D">
              <w:rPr>
                <w:sz w:val="24"/>
              </w:rPr>
              <w:t>лиц</w:t>
            </w:r>
          </w:p>
        </w:tc>
        <w:tc>
          <w:tcPr>
            <w:tcW w:w="6690" w:type="dxa"/>
          </w:tcPr>
          <w:p w14:paraId="04654CD3" w14:textId="77777777" w:rsidR="00CD1FCA" w:rsidRPr="00576E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>Деликтоспособность</w:t>
            </w:r>
            <w:r>
              <w:rPr>
                <w:sz w:val="24"/>
              </w:rPr>
              <w:t xml:space="preserve"> </w:t>
            </w:r>
            <w:r w:rsidRPr="00576E1D">
              <w:rPr>
                <w:sz w:val="24"/>
              </w:rPr>
              <w:t>- есть способность лица нести юридическую ответственность за совершенное правонарушение.</w:t>
            </w:r>
          </w:p>
          <w:p w14:paraId="3D40EFED" w14:textId="77777777" w:rsidR="00CD1FCA" w:rsidRPr="00576E1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 xml:space="preserve">Деликтоспособность физических лиц наступает с разного возраста в зависимости от вида юридической ответственности. Например, административная ответственность наступает с 16 лет, полная гражданско-правовая ответственность – с 18 лет (исключение – вступление в брак до совершеннолетия или эмансипация), уголовная ответственность по всем видам преступлений – с 16 лет, а по отдельным преступлениям – с 14 лет (все виды убийства, изнасилование, разбой, грабеж, кража, хищение огнестрельного оружия, боеприпасов, взрывчатых веществ и др.). </w:t>
            </w:r>
          </w:p>
          <w:p w14:paraId="7F41368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76E1D">
              <w:rPr>
                <w:sz w:val="24"/>
              </w:rPr>
              <w:t>У юридического лица все три элемента правосубъектности возникают одновременно с момента регистрации данной организации в качестве юридического лица.</w:t>
            </w:r>
          </w:p>
        </w:tc>
      </w:tr>
      <w:tr w:rsidR="00CD1FCA" w:rsidRPr="00BB00E5" w14:paraId="3D8127B4" w14:textId="77777777" w:rsidTr="00445C91">
        <w:tc>
          <w:tcPr>
            <w:tcW w:w="562" w:type="dxa"/>
          </w:tcPr>
          <w:p w14:paraId="62D62F2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DDD0F5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Классификация</w:t>
            </w:r>
            <w:r>
              <w:rPr>
                <w:sz w:val="24"/>
              </w:rPr>
              <w:t xml:space="preserve"> </w:t>
            </w:r>
            <w:r w:rsidRPr="009F3050">
              <w:rPr>
                <w:sz w:val="24"/>
              </w:rPr>
              <w:t>правоотношений</w:t>
            </w:r>
          </w:p>
        </w:tc>
        <w:tc>
          <w:tcPr>
            <w:tcW w:w="6690" w:type="dxa"/>
          </w:tcPr>
          <w:p w14:paraId="34A35534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Классификация</w:t>
            </w:r>
            <w:r>
              <w:rPr>
                <w:sz w:val="24"/>
              </w:rPr>
              <w:t xml:space="preserve"> </w:t>
            </w:r>
            <w:r w:rsidRPr="009F3050">
              <w:rPr>
                <w:sz w:val="24"/>
              </w:rPr>
              <w:t>правоотношений - их разделение на виды по различным критериям, позволяющее установить особенности действия в механизме правового регулирования.</w:t>
            </w:r>
          </w:p>
          <w:p w14:paraId="79086D60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1. В зависимости от состава сторон правоотношений:</w:t>
            </w:r>
          </w:p>
          <w:p w14:paraId="5358F2A3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 - простые правоотношения;</w:t>
            </w:r>
          </w:p>
          <w:p w14:paraId="16612D4F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 - сложные  правоотношения.</w:t>
            </w:r>
          </w:p>
          <w:p w14:paraId="2913FE3A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В простых правоотношениях каждая из сторон правоотношения представлена одним субъектом. </w:t>
            </w:r>
          </w:p>
          <w:p w14:paraId="7F0CB854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В сложных правоотношениях в состав любой из сторон правоотношения входит несколько субъектов права.</w:t>
            </w:r>
          </w:p>
          <w:p w14:paraId="260876BD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2. В зависимости от определенности сторон правоотношения:</w:t>
            </w:r>
          </w:p>
          <w:p w14:paraId="2DBFECD4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относительные правоотношения;</w:t>
            </w:r>
          </w:p>
          <w:p w14:paraId="36ED5563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абсолютные правоотношения.</w:t>
            </w:r>
          </w:p>
          <w:p w14:paraId="49F17EAC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 В относительных отношениях (например, отношениях по договору поставки) четко определены обе его стороны. </w:t>
            </w:r>
          </w:p>
          <w:p w14:paraId="50955FCE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В абсолютных правоотношениях (например, отношениях собственности) четко определена только одна сторона (в данном случае собственник), а в качестве другой стороны выступают все иные лица.</w:t>
            </w:r>
          </w:p>
          <w:p w14:paraId="0D893B14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3. В зависимости от урегулированности общественных отношений той или иной отраслью права делятся на:</w:t>
            </w:r>
          </w:p>
          <w:p w14:paraId="64AC2E8D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конституционные;</w:t>
            </w:r>
          </w:p>
          <w:p w14:paraId="3C82D195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- гражданские; </w:t>
            </w:r>
          </w:p>
          <w:p w14:paraId="01AF0C5C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- административные; </w:t>
            </w:r>
          </w:p>
          <w:p w14:paraId="3379E6FC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уголовные и другие правоотношения.</w:t>
            </w:r>
          </w:p>
          <w:p w14:paraId="669F28EA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4. В зависимости от характера юридической нормы, определяющей содержание правоотношений:</w:t>
            </w:r>
          </w:p>
          <w:p w14:paraId="02F181E9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регулятивными;</w:t>
            </w:r>
          </w:p>
          <w:p w14:paraId="06118683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охранительными.</w:t>
            </w:r>
          </w:p>
          <w:p w14:paraId="69621247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 регулятивными, устанавливающими позитивные права и обязанности, и охранительными, возникающими при совершении правонарушений и устанавливающими меры юридической ответственности.</w:t>
            </w:r>
          </w:p>
          <w:p w14:paraId="72641196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5. В зависимости от времени реализации:</w:t>
            </w:r>
          </w:p>
          <w:p w14:paraId="04039651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длящиеся;</w:t>
            </w:r>
          </w:p>
          <w:p w14:paraId="18AA476B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краткосрочные.</w:t>
            </w:r>
          </w:p>
          <w:p w14:paraId="57828ADE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 регулятивными, устанавливающими позитивные права и обязанности, и охранительными, возникающими при совершении правонарушений и устанавливающими меры юридической ответственности.</w:t>
            </w:r>
          </w:p>
          <w:p w14:paraId="46164CED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6. В зависимости от характера обязанностей: </w:t>
            </w:r>
          </w:p>
          <w:p w14:paraId="6091F79D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активные;</w:t>
            </w:r>
          </w:p>
          <w:p w14:paraId="5AD521D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- пассивные.</w:t>
            </w:r>
          </w:p>
        </w:tc>
      </w:tr>
      <w:tr w:rsidR="00CD1FCA" w:rsidRPr="00BB00E5" w14:paraId="2324CD7B" w14:textId="77777777" w:rsidTr="00445C91">
        <w:tc>
          <w:tcPr>
            <w:tcW w:w="562" w:type="dxa"/>
          </w:tcPr>
          <w:p w14:paraId="1EDCE70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B96D733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Юридические</w:t>
            </w:r>
            <w:r>
              <w:rPr>
                <w:sz w:val="24"/>
              </w:rPr>
              <w:t xml:space="preserve"> </w:t>
            </w:r>
            <w:r w:rsidRPr="009F3050">
              <w:rPr>
                <w:sz w:val="24"/>
              </w:rPr>
              <w:t>факты</w:t>
            </w:r>
            <w:r>
              <w:rPr>
                <w:sz w:val="24"/>
              </w:rPr>
              <w:t xml:space="preserve"> понятие и характеристика</w:t>
            </w:r>
          </w:p>
        </w:tc>
        <w:tc>
          <w:tcPr>
            <w:tcW w:w="6690" w:type="dxa"/>
          </w:tcPr>
          <w:p w14:paraId="04CA7E19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Юридические</w:t>
            </w:r>
            <w:r>
              <w:rPr>
                <w:sz w:val="24"/>
              </w:rPr>
              <w:t xml:space="preserve"> </w:t>
            </w:r>
            <w:r w:rsidRPr="009F3050">
              <w:rPr>
                <w:sz w:val="24"/>
              </w:rPr>
              <w:t>факты</w:t>
            </w:r>
            <w:r>
              <w:rPr>
                <w:sz w:val="24"/>
              </w:rPr>
              <w:t xml:space="preserve"> </w:t>
            </w:r>
            <w:r w:rsidRPr="009F3050">
              <w:rPr>
                <w:sz w:val="24"/>
              </w:rPr>
              <w:t>- это определенные жизненные обстоятельства (условия, ситуации), с которыми нормы права связывают возникновение, прекращение</w:t>
            </w:r>
            <w:r>
              <w:rPr>
                <w:sz w:val="24"/>
              </w:rPr>
              <w:t xml:space="preserve"> или изменение правоотношений. </w:t>
            </w:r>
          </w:p>
          <w:p w14:paraId="67542BE5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Ю</w:t>
            </w:r>
            <w:r w:rsidRPr="009F3050">
              <w:rPr>
                <w:sz w:val="24"/>
              </w:rPr>
              <w:t>ридические</w:t>
            </w:r>
            <w:r>
              <w:rPr>
                <w:sz w:val="24"/>
              </w:rPr>
              <w:t xml:space="preserve"> </w:t>
            </w:r>
            <w:r w:rsidRPr="009F3050">
              <w:rPr>
                <w:sz w:val="24"/>
              </w:rPr>
              <w:t xml:space="preserve">факты непосредственно связаны с правоотношениями. только при наличии юридических фактов субъекты права вступают в правоотношения, оказываются связанными взаимными субъективными правами и обязанностями, юридические факты определяют также </w:t>
            </w:r>
            <w:r w:rsidRPr="009F3050">
              <w:rPr>
                <w:sz w:val="24"/>
              </w:rPr>
              <w:lastRenderedPageBreak/>
              <w:t>изменение содержания или прекращение правоотношений. соответственно при отсутствии юридических фактов не происходит возникновения, изменения или прекращения правоотношений.</w:t>
            </w:r>
          </w:p>
        </w:tc>
      </w:tr>
      <w:tr w:rsidR="00CD1FCA" w:rsidRPr="00BB00E5" w14:paraId="7273CA21" w14:textId="77777777" w:rsidTr="00445C91">
        <w:tc>
          <w:tcPr>
            <w:tcW w:w="562" w:type="dxa"/>
          </w:tcPr>
          <w:p w14:paraId="55EBA0A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B7E1C20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Фактический (юридический) состав</w:t>
            </w:r>
          </w:p>
        </w:tc>
        <w:tc>
          <w:tcPr>
            <w:tcW w:w="6690" w:type="dxa"/>
          </w:tcPr>
          <w:p w14:paraId="4009D715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Фактический</w:t>
            </w:r>
            <w:r>
              <w:rPr>
                <w:sz w:val="24"/>
              </w:rPr>
              <w:t xml:space="preserve"> </w:t>
            </w:r>
            <w:r w:rsidRPr="009F3050">
              <w:rPr>
                <w:sz w:val="24"/>
              </w:rPr>
              <w:t>(юридический) состав – комплекс юридических фактов, необходимых для реализации правоотношений и наступления соответствующих правовых последствий.</w:t>
            </w:r>
          </w:p>
          <w:p w14:paraId="548D2A34" w14:textId="77777777" w:rsidR="00CD1FCA" w:rsidRPr="009F305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 xml:space="preserve">Нередко юридические нормы в гипотезах предусматривают необходимость взаимосвязанной совокупности обстоятельств, при наличии которых норма вступает в действие. Такой комплекс юридических фактов называется юридическим составом. </w:t>
            </w:r>
          </w:p>
          <w:p w14:paraId="4698E41B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F3050">
              <w:rPr>
                <w:sz w:val="24"/>
              </w:rPr>
              <w:t>Для в этом случае необходимо наличие всех юридических фактов, входящих в юридический состав. Отсутствие хотя бы одного из них делает невозможным возникновение, изменение или прекращение правоотношений</w:t>
            </w:r>
          </w:p>
        </w:tc>
      </w:tr>
      <w:tr w:rsidR="00CD1FCA" w:rsidRPr="00BB00E5" w14:paraId="070FCA7D" w14:textId="77777777" w:rsidTr="00445C91">
        <w:tc>
          <w:tcPr>
            <w:tcW w:w="562" w:type="dxa"/>
          </w:tcPr>
          <w:p w14:paraId="5F1E4A86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81DDE4F" w14:textId="4BA09488" w:rsidR="00CD1FCA" w:rsidRPr="007207DE" w:rsidRDefault="008F33F4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Классификация юридических актов</w:t>
            </w:r>
          </w:p>
        </w:tc>
        <w:tc>
          <w:tcPr>
            <w:tcW w:w="6690" w:type="dxa"/>
          </w:tcPr>
          <w:p w14:paraId="1CE63832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Классификация</w:t>
            </w:r>
            <w:r>
              <w:rPr>
                <w:sz w:val="24"/>
              </w:rPr>
              <w:t xml:space="preserve"> </w:t>
            </w:r>
            <w:r w:rsidRPr="008847D3">
              <w:rPr>
                <w:sz w:val="24"/>
              </w:rPr>
              <w:t>юридических фактов - их разделение на виды по различным критериям, позволяющее установить особенности их действия в механизме правового регулирования.</w:t>
            </w:r>
          </w:p>
          <w:p w14:paraId="4706922E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1. В зависимости от отношения к воле субъектов права юридическими фактами могут быть:</w:t>
            </w:r>
          </w:p>
          <w:p w14:paraId="6222DB81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- События; События подразделяются на абсолютные, независимые от сознания и воли всех людей, и относительные, независимые от сознания и воли определенного круга лиц.</w:t>
            </w:r>
          </w:p>
          <w:p w14:paraId="6E4BDA2C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- Деяние (оно может выражаться как в действии, так и в бездействии)</w:t>
            </w:r>
          </w:p>
          <w:p w14:paraId="6EFDC2EB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 xml:space="preserve">Деяния подразделяются на правомерные, подпадающие под гипотезы регулятивных норм, и неправомерные, подпадающие под гипотезы правоохранительных норм. </w:t>
            </w:r>
          </w:p>
          <w:p w14:paraId="182B91CE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Неправомерные деяния в зависимости от регулирующей их отрасли права подразделяются на преступления и проступки (административные, имущественные, дисциплинарные).</w:t>
            </w:r>
          </w:p>
          <w:p w14:paraId="5A855CFB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2. В зависимости от наступающих правовых последствий юридические факты могут быть:</w:t>
            </w:r>
          </w:p>
          <w:p w14:paraId="494CFE85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 xml:space="preserve">Правообразующие.  </w:t>
            </w:r>
          </w:p>
          <w:p w14:paraId="29CD1F64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 xml:space="preserve">Правоизменяющие. </w:t>
            </w:r>
          </w:p>
          <w:p w14:paraId="3D3A0875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Правопрекращающие.</w:t>
            </w:r>
          </w:p>
          <w:p w14:paraId="76635521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3. В зависимости от юридического состава подразделяются на:</w:t>
            </w:r>
          </w:p>
          <w:p w14:paraId="5BC5D104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Простые</w:t>
            </w:r>
          </w:p>
          <w:p w14:paraId="4EF0745F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Сложные.</w:t>
            </w:r>
          </w:p>
          <w:p w14:paraId="79AD4C41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Простой фактический состав - если все необходимые юридические факты относятся к одной отрасли права.</w:t>
            </w:r>
          </w:p>
          <w:p w14:paraId="08536176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 xml:space="preserve">Сложный фактический состав - набор юридических фактов разнороден – здесь могут требоваться юридические факты различной отраслевой принадлежности, при этом необходимо соблюдение определенного порядка накопления фактов, т.е. накопление очередного факта влечет дальнейшее развертывание юридических связей. </w:t>
            </w:r>
          </w:p>
          <w:p w14:paraId="01CEAB7C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4. В зависимости от длительности правоотношений и наступления последствий принято выделять фактические составы:</w:t>
            </w:r>
          </w:p>
          <w:p w14:paraId="70956FB0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lastRenderedPageBreak/>
              <w:t>-  завершенные;</w:t>
            </w:r>
          </w:p>
          <w:p w14:paraId="2FEAA342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 xml:space="preserve">-  незавершенные. </w:t>
            </w:r>
          </w:p>
          <w:p w14:paraId="5785F02B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-  однократные факты;</w:t>
            </w:r>
          </w:p>
          <w:p w14:paraId="485B8F9E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 xml:space="preserve">- правовые состояния (длящиеся). </w:t>
            </w:r>
          </w:p>
          <w:p w14:paraId="7BA16CBF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  <w:r w:rsidRPr="008847D3">
              <w:rPr>
                <w:sz w:val="24"/>
              </w:rPr>
              <w:t>. В зависимости от феноменов, которые в правовой действительности, не будучи юридическими фактами, могут порождать юридические отношения - это квазифакты, в которых выделяют;</w:t>
            </w:r>
          </w:p>
          <w:p w14:paraId="7AD5DF1B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 xml:space="preserve">- юридические презумпции: </w:t>
            </w:r>
          </w:p>
          <w:p w14:paraId="79DD1B98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- юридические фикции.</w:t>
            </w:r>
          </w:p>
          <w:p w14:paraId="3278A21C" w14:textId="77777777" w:rsidR="00CD1FCA" w:rsidRPr="008847D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Юридическая презумпция - обоснованное предположение, на основании которого возникает, изменяется, прекращается правоотношение и которое в процессе самого правоотношения либо доказывается, либо опровергается (презумпция невиновности в уголовном процессе, презумпция виновности в гражданском процессе).</w:t>
            </w:r>
          </w:p>
          <w:p w14:paraId="58EFEAC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8847D3">
              <w:rPr>
                <w:sz w:val="24"/>
              </w:rPr>
              <w:t>Юридическая фикция – заведомо ложное утверждение, которому законодатель придает значимость юридического факта (усыновление ребенка супругом, не являющимся фактическим родителем; признание сделки фиктивной; признание нормативного акта</w:t>
            </w:r>
          </w:p>
        </w:tc>
      </w:tr>
      <w:tr w:rsidR="00CD1FCA" w:rsidRPr="00BB00E5" w14:paraId="0ECE3B4E" w14:textId="77777777" w:rsidTr="00445C91">
        <w:tc>
          <w:tcPr>
            <w:tcW w:w="562" w:type="dxa"/>
          </w:tcPr>
          <w:p w14:paraId="03D7D53C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A1C1EA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A77BB">
              <w:rPr>
                <w:sz w:val="24"/>
              </w:rPr>
              <w:t>Механизм</w:t>
            </w:r>
            <w:r>
              <w:rPr>
                <w:sz w:val="24"/>
              </w:rPr>
              <w:t xml:space="preserve"> </w:t>
            </w:r>
            <w:r w:rsidRPr="000A77BB">
              <w:rPr>
                <w:sz w:val="24"/>
              </w:rPr>
              <w:t>правового регулирования</w:t>
            </w:r>
            <w:r>
              <w:rPr>
                <w:sz w:val="24"/>
              </w:rPr>
              <w:t>: понятие, цели</w:t>
            </w:r>
          </w:p>
        </w:tc>
        <w:tc>
          <w:tcPr>
            <w:tcW w:w="6690" w:type="dxa"/>
          </w:tcPr>
          <w:p w14:paraId="73D023C3" w14:textId="77777777" w:rsidR="00CD1FCA" w:rsidRPr="000A77B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A77BB">
              <w:rPr>
                <w:sz w:val="24"/>
              </w:rPr>
              <w:t>Механизм</w:t>
            </w:r>
            <w:r>
              <w:rPr>
                <w:sz w:val="24"/>
              </w:rPr>
              <w:t xml:space="preserve"> </w:t>
            </w:r>
            <w:r w:rsidRPr="000A77BB">
              <w:rPr>
                <w:sz w:val="24"/>
              </w:rPr>
              <w:t>правового регулирования — это система правовых средств, способов и методов воздействия права на общественные отношения, позволяющая претворять в жизнь содержащиеся в нормах права правила поведения.</w:t>
            </w:r>
          </w:p>
          <w:p w14:paraId="12F8D3CC" w14:textId="77777777" w:rsidR="00CD1FCA" w:rsidRPr="000A77B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A77BB">
              <w:rPr>
                <w:sz w:val="24"/>
              </w:rPr>
              <w:t>Цель правового регулирования - упорядочение общественных отношений для достижения правовмерного поведения субъектов.</w:t>
            </w:r>
          </w:p>
          <w:p w14:paraId="6E09F378" w14:textId="374D291E" w:rsidR="00CD1FCA" w:rsidRPr="007207DE" w:rsidRDefault="00CD1FCA" w:rsidP="00445C91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A77BB">
              <w:rPr>
                <w:sz w:val="24"/>
              </w:rPr>
              <w:t>Механизма правового регулирования позволяет установить, как, с помощью каких правовых средств происходит трансформация требований норм права, правовых установлений в правомерное поведение субъектов, из каких стадий состоит этот процесс, на каких именно этапах происходят сбои, возникают препятствия для реализации права и как можно устранить эти препятствия. .</w:t>
            </w:r>
          </w:p>
        </w:tc>
      </w:tr>
      <w:tr w:rsidR="00CD1FCA" w:rsidRPr="00BB00E5" w14:paraId="75BA2042" w14:textId="77777777" w:rsidTr="00445C91">
        <w:tc>
          <w:tcPr>
            <w:tcW w:w="562" w:type="dxa"/>
          </w:tcPr>
          <w:p w14:paraId="18C5EAC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BCD1DD9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A77BB">
              <w:rPr>
                <w:sz w:val="24"/>
              </w:rPr>
              <w:t>Правовое регулирование и правовое воздейсвие</w:t>
            </w:r>
          </w:p>
        </w:tc>
        <w:tc>
          <w:tcPr>
            <w:tcW w:w="6690" w:type="dxa"/>
          </w:tcPr>
          <w:p w14:paraId="06FEFF34" w14:textId="77777777" w:rsidR="00CD1FCA" w:rsidRPr="000A77B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A77BB">
              <w:rPr>
                <w:sz w:val="24"/>
              </w:rPr>
              <w:t>Правовое регулирование и правовое воздейсвие.</w:t>
            </w:r>
          </w:p>
          <w:p w14:paraId="7F911A9F" w14:textId="77777777" w:rsidR="00CD1FCA" w:rsidRPr="000A77B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A77BB">
              <w:rPr>
                <w:sz w:val="24"/>
              </w:rPr>
              <w:t xml:space="preserve">Термин «регулирование» означает упорядочение, приведение чего-либо в порядок, в соответствие с чем-либо. Термин «воздействие» предполагает влияние на что-либо при помощи определенных средств. </w:t>
            </w:r>
          </w:p>
          <w:p w14:paraId="7CB73075" w14:textId="77777777" w:rsidR="00CD1FCA" w:rsidRPr="000A77B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A77BB">
              <w:rPr>
                <w:sz w:val="24"/>
              </w:rPr>
              <w:t xml:space="preserve">Под правовым воздействием в юридической литературе чаще всего понимают результативное, нормативно-организационное влияние на общественные отношения как системы собственно правовых средств (норм права, правоотношений, актов реализации права), так и иных правовых явлений, например правосознания, правовой культуры, правовых принципов, правотворческого процесса. </w:t>
            </w:r>
          </w:p>
          <w:p w14:paraId="1ACAEB85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A77BB">
              <w:rPr>
                <w:sz w:val="24"/>
              </w:rPr>
              <w:t>Правовое регулирование есть одна из форм воздействия права на общественные отношения, причем это воздействие осуществляется с помощью специфических правовых средств – норм права, правоотношения, актов реализации права</w:t>
            </w:r>
          </w:p>
        </w:tc>
      </w:tr>
      <w:tr w:rsidR="00CD1FCA" w:rsidRPr="00BB00E5" w14:paraId="00C8075B" w14:textId="77777777" w:rsidTr="00445C91">
        <w:tc>
          <w:tcPr>
            <w:tcW w:w="562" w:type="dxa"/>
          </w:tcPr>
          <w:p w14:paraId="0074871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16FC57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A3BB5">
              <w:rPr>
                <w:sz w:val="24"/>
              </w:rPr>
              <w:t xml:space="preserve">Особенности </w:t>
            </w:r>
            <w:r w:rsidRPr="00DA3BB5">
              <w:rPr>
                <w:sz w:val="24"/>
              </w:rPr>
              <w:lastRenderedPageBreak/>
              <w:t>механизма правового регулирован</w:t>
            </w:r>
            <w:r>
              <w:rPr>
                <w:sz w:val="24"/>
              </w:rPr>
              <w:t>ия</w:t>
            </w:r>
          </w:p>
        </w:tc>
        <w:tc>
          <w:tcPr>
            <w:tcW w:w="6690" w:type="dxa"/>
          </w:tcPr>
          <w:p w14:paraId="07F82C79" w14:textId="77777777" w:rsidR="00CD1FCA" w:rsidRPr="00DA3BB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A3BB5">
              <w:rPr>
                <w:sz w:val="24"/>
              </w:rPr>
              <w:lastRenderedPageBreak/>
              <w:t xml:space="preserve">Особенности механизма правового регулирования: </w:t>
            </w:r>
          </w:p>
          <w:p w14:paraId="56CED7B0" w14:textId="77777777" w:rsidR="00CD1FCA" w:rsidRPr="00DA3BB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A3BB5">
              <w:rPr>
                <w:sz w:val="24"/>
              </w:rPr>
              <w:lastRenderedPageBreak/>
              <w:t xml:space="preserve">1) по своему характеру является государственным, поскольку осуществляется при помощи общеобязательных норм, исходящих от государства, и опирается на возможность применения принудительной силы государства; </w:t>
            </w:r>
          </w:p>
          <w:p w14:paraId="58356632" w14:textId="77777777" w:rsidR="00CD1FCA" w:rsidRPr="00DA3BB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A3BB5">
              <w:rPr>
                <w:sz w:val="24"/>
              </w:rPr>
              <w:t xml:space="preserve">2) представляет собой функционирующую систему, направленную на результативное воплощение норм права в жизнь при помощи соответствующих правовых средств; </w:t>
            </w:r>
          </w:p>
          <w:p w14:paraId="139E79DD" w14:textId="77777777" w:rsidR="00CD1FCA" w:rsidRPr="00DA3BB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A3BB5">
              <w:rPr>
                <w:sz w:val="24"/>
              </w:rPr>
              <w:t xml:space="preserve">3) имеет пределы воздействия на общественные отношения; </w:t>
            </w:r>
          </w:p>
          <w:p w14:paraId="41B5C3C4" w14:textId="77777777" w:rsidR="00CD1FCA" w:rsidRPr="00DA3BB5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A3BB5">
              <w:rPr>
                <w:sz w:val="24"/>
              </w:rPr>
              <w:t xml:space="preserve">4) обладает определенным содержанием и имеет целью создание устойчивой, непротиворечивой системы отношений, способной обеспечить требуемый результат; </w:t>
            </w:r>
          </w:p>
          <w:p w14:paraId="7523FDAF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A3BB5">
              <w:rPr>
                <w:sz w:val="24"/>
              </w:rPr>
              <w:t>5) осуществляется при помощи системы правовых средств, способов и методов правового регулирования, в том числе таких, как дозволения, запреты, обязывания, императивные и диспозитивные методы регулирования и т.д.</w:t>
            </w:r>
          </w:p>
        </w:tc>
      </w:tr>
      <w:tr w:rsidR="00CD1FCA" w:rsidRPr="00BB00E5" w14:paraId="0C8D60CF" w14:textId="77777777" w:rsidTr="00445C91">
        <w:tc>
          <w:tcPr>
            <w:tcW w:w="562" w:type="dxa"/>
          </w:tcPr>
          <w:p w14:paraId="14CEED60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1754202" w14:textId="77777777" w:rsidR="00CD1FCA" w:rsidRPr="00E63F9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63F90">
              <w:rPr>
                <w:sz w:val="24"/>
              </w:rPr>
              <w:t xml:space="preserve">Структура механизма правового регулирования </w:t>
            </w:r>
          </w:p>
          <w:p w14:paraId="6A722CAA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39286780" w14:textId="77777777" w:rsidR="00CD1FCA" w:rsidRPr="00E63F9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63F90">
              <w:rPr>
                <w:sz w:val="24"/>
              </w:rPr>
              <w:t xml:space="preserve">Структура механизма правового регулирования: </w:t>
            </w:r>
          </w:p>
          <w:p w14:paraId="5E1768FF" w14:textId="77777777" w:rsidR="00CD1FCA" w:rsidRPr="00E63F9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63F90">
              <w:rPr>
                <w:sz w:val="24"/>
              </w:rPr>
              <w:t xml:space="preserve">Цель – создание общественного порядка путем правопорядка.  </w:t>
            </w:r>
          </w:p>
          <w:p w14:paraId="4323F420" w14:textId="77777777" w:rsidR="00CD1FCA" w:rsidRPr="00E63F9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63F90">
              <w:rPr>
                <w:sz w:val="24"/>
              </w:rPr>
              <w:t xml:space="preserve">Нормы - нормы права, выражающие главные способы воздействия права – дозволения, запреты, обязывания; </w:t>
            </w:r>
          </w:p>
          <w:p w14:paraId="55594245" w14:textId="77777777" w:rsidR="00CD1FCA" w:rsidRPr="00E63F9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63F90">
              <w:rPr>
                <w:sz w:val="24"/>
              </w:rPr>
              <w:t>Правоотношения (действия субъектов) - юридические факты, правоотношения, способы реализации, которые проявляются в фактическом поведении людей, совершении действий или в воздержании от действий (бездействии);</w:t>
            </w:r>
          </w:p>
          <w:p w14:paraId="5C503851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E63F90">
              <w:rPr>
                <w:sz w:val="24"/>
              </w:rPr>
              <w:t>Результ применения норм при реализации субъективных прав и юридических обязанностей субъектов правоотношений – правомерное поведение (акты), достижение социально-значимых результатов от реализации правоотношений, а така же достижение общественного порядка.</w:t>
            </w:r>
          </w:p>
        </w:tc>
      </w:tr>
      <w:tr w:rsidR="00CD1FCA" w:rsidRPr="00BB00E5" w14:paraId="398910C9" w14:textId="77777777" w:rsidTr="00445C91">
        <w:tc>
          <w:tcPr>
            <w:tcW w:w="562" w:type="dxa"/>
          </w:tcPr>
          <w:p w14:paraId="26C78F76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0D7666D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>Предмет</w:t>
            </w:r>
            <w:r>
              <w:rPr>
                <w:sz w:val="24"/>
              </w:rPr>
              <w:t>, цель, виды</w:t>
            </w:r>
            <w:r w:rsidRPr="00557DE1">
              <w:rPr>
                <w:sz w:val="24"/>
              </w:rPr>
              <w:t xml:space="preserve"> правового регулирования</w:t>
            </w:r>
          </w:p>
        </w:tc>
        <w:tc>
          <w:tcPr>
            <w:tcW w:w="6690" w:type="dxa"/>
          </w:tcPr>
          <w:p w14:paraId="72814527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>Предметом</w:t>
            </w:r>
            <w:r>
              <w:rPr>
                <w:sz w:val="24"/>
              </w:rPr>
              <w:t xml:space="preserve"> </w:t>
            </w:r>
            <w:r w:rsidRPr="00557DE1">
              <w:rPr>
                <w:sz w:val="24"/>
              </w:rPr>
              <w:t>правового регулирования – являются общественные отношения регулируемые правом.</w:t>
            </w:r>
          </w:p>
          <w:p w14:paraId="6446D609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 xml:space="preserve"> Цель правового регулирования </w:t>
            </w:r>
          </w:p>
          <w:p w14:paraId="0C8E14A1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>подчинить поведение людей общим правилам и обеспечить тем самым стабильность общественных отношений. Вместе с тем, в отличие от традиционного и морального, правовое регулирование:</w:t>
            </w:r>
          </w:p>
          <w:p w14:paraId="41BA138B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 xml:space="preserve">- обеспечивает стабильность жизненно важных для общества в целом отношений; </w:t>
            </w:r>
          </w:p>
          <w:p w14:paraId="1A8C9809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>- осуществляется через особую группу социальных норм – право;</w:t>
            </w:r>
          </w:p>
          <w:p w14:paraId="1EB15143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 xml:space="preserve">-  непосредственно создано государством и гарантируется им. </w:t>
            </w:r>
          </w:p>
          <w:p w14:paraId="13872F77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>Предметом правового регулирования являются следующие группы общественных отношений:</w:t>
            </w:r>
          </w:p>
          <w:p w14:paraId="44349D94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>первая группа – отношения людей по обмену материальными и нематериальными ценностями;</w:t>
            </w:r>
          </w:p>
          <w:p w14:paraId="318E1D32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 xml:space="preserve">вторая группа -  отношения по властному управлению обществом; </w:t>
            </w:r>
          </w:p>
          <w:p w14:paraId="3402C641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>третья группа - отношения по обеспечению правопорядка.</w:t>
            </w:r>
          </w:p>
          <w:p w14:paraId="697C8334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 xml:space="preserve">Виды правового регулирования </w:t>
            </w:r>
          </w:p>
          <w:p w14:paraId="68C248B1" w14:textId="77777777" w:rsidR="00CD1FCA" w:rsidRPr="00557D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>- нормативное – регулирование наиболее важные общественные отношения, при помощи общих (единых) правил поведения.</w:t>
            </w:r>
          </w:p>
          <w:p w14:paraId="006B903C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57DE1">
              <w:rPr>
                <w:sz w:val="24"/>
              </w:rPr>
              <w:t xml:space="preserve">- индивидуальное – упорядочение поведения людей при </w:t>
            </w:r>
            <w:r w:rsidRPr="00557DE1">
              <w:rPr>
                <w:sz w:val="24"/>
              </w:rPr>
              <w:lastRenderedPageBreak/>
              <w:t>помощи конкретных индивидуально- правовых решений, относящихся к конкретному случаю или конкретным лицам. (например решение суда).</w:t>
            </w:r>
          </w:p>
        </w:tc>
      </w:tr>
      <w:tr w:rsidR="00CD1FCA" w:rsidRPr="00BB00E5" w14:paraId="75948CFD" w14:textId="77777777" w:rsidTr="00445C91">
        <w:tc>
          <w:tcPr>
            <w:tcW w:w="562" w:type="dxa"/>
          </w:tcPr>
          <w:p w14:paraId="5A55B15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480E5AB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Методы, способы, типы правового регулирования</w:t>
            </w:r>
          </w:p>
        </w:tc>
        <w:tc>
          <w:tcPr>
            <w:tcW w:w="6690" w:type="dxa"/>
          </w:tcPr>
          <w:p w14:paraId="7FF79826" w14:textId="77777777" w:rsidR="00CD1FCA" w:rsidRPr="00BE1E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>методы правового регулирования – это совокупность приемов, способов и средств воздействия права на определенную сферу общественных отношений.</w:t>
            </w:r>
          </w:p>
          <w:p w14:paraId="5894F180" w14:textId="77777777" w:rsidR="00CD1FCA" w:rsidRPr="00BE1E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>- диспозитивный – децентрализованное регулирование.</w:t>
            </w:r>
          </w:p>
          <w:p w14:paraId="6501938A" w14:textId="77777777" w:rsidR="00CD1FCA" w:rsidRPr="00BE1E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 xml:space="preserve">- императивный – централизованное регулирование. </w:t>
            </w:r>
          </w:p>
          <w:p w14:paraId="0885FF63" w14:textId="77777777" w:rsidR="00CD1FCA" w:rsidRPr="00BE1E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 xml:space="preserve">способы правового регулирования – это специфические юридические средства организации поведения субъектов, регулируемых общественных отношений.  </w:t>
            </w:r>
          </w:p>
          <w:p w14:paraId="17A31BCF" w14:textId="77777777" w:rsidR="00CD1FCA" w:rsidRPr="00BE1E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>- дозволение – наделение субъектов общественных отношений определенными правами;</w:t>
            </w:r>
          </w:p>
          <w:p w14:paraId="676E996E" w14:textId="77777777" w:rsidR="00CD1FCA" w:rsidRPr="00BE1E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>- обязывание – наделение субъектов общественных отношений определенными обязанностями;</w:t>
            </w:r>
          </w:p>
          <w:p w14:paraId="19010ADF" w14:textId="77777777" w:rsidR="00CD1FCA" w:rsidRPr="00BE1E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>- запреты – установление моделей поведения, от которых   субъекты общественных отношений должны воздерживаться.</w:t>
            </w:r>
          </w:p>
          <w:p w14:paraId="580AD4CB" w14:textId="77777777" w:rsidR="00CD1FCA" w:rsidRPr="00BE1E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>типы правового регулирования – сочетание и доминирование определенных способов правого регулирования</w:t>
            </w:r>
          </w:p>
          <w:p w14:paraId="32924A09" w14:textId="77777777" w:rsidR="00CD1FCA" w:rsidRPr="00BE1E9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>- общедозволительный  - дозволено все, кроме того, что на прямую запрещено правовыми нормами.</w:t>
            </w:r>
          </w:p>
          <w:p w14:paraId="312F106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E1E99">
              <w:rPr>
                <w:sz w:val="24"/>
              </w:rPr>
              <w:t>- разрешительный – запрещено все, кроме прямо разрешенного правовыми нормами.</w:t>
            </w:r>
          </w:p>
        </w:tc>
      </w:tr>
      <w:tr w:rsidR="00CD1FCA" w:rsidRPr="00BB00E5" w14:paraId="79DD6CC0" w14:textId="77777777" w:rsidTr="00445C91">
        <w:tc>
          <w:tcPr>
            <w:tcW w:w="562" w:type="dxa"/>
          </w:tcPr>
          <w:p w14:paraId="5EF1BCB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AE2C885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E198E">
              <w:rPr>
                <w:sz w:val="24"/>
              </w:rPr>
              <w:t>Реализация права (реализация правоотношений)</w:t>
            </w:r>
          </w:p>
        </w:tc>
        <w:tc>
          <w:tcPr>
            <w:tcW w:w="6690" w:type="dxa"/>
          </w:tcPr>
          <w:p w14:paraId="69338E0D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6E198E">
              <w:rPr>
                <w:sz w:val="24"/>
              </w:rPr>
              <w:t>Реализация</w:t>
            </w:r>
            <w:r>
              <w:rPr>
                <w:sz w:val="24"/>
              </w:rPr>
              <w:t xml:space="preserve"> </w:t>
            </w:r>
            <w:r w:rsidRPr="006E198E">
              <w:rPr>
                <w:sz w:val="24"/>
              </w:rPr>
              <w:t>права — фактические действия, поступки субъектов правоотношения по взаимному выполнению их субъективных прав и обязанностей.</w:t>
            </w:r>
            <w:r>
              <w:rPr>
                <w:sz w:val="24"/>
              </w:rPr>
              <w:t xml:space="preserve"> </w:t>
            </w:r>
            <w:r w:rsidRPr="006E198E">
              <w:rPr>
                <w:sz w:val="24"/>
              </w:rPr>
              <w:t xml:space="preserve">Реализация права (реализация правоотношений) - завершающая стадия механизма правового регулирования, на которой предписания юридических норм, конкретизированные в правоотношении в виде субъективных прав и субъективных обязанностей, воплощаются в реальном поведении людей. Содержанием и итогом реализации правоотношений является правомерное поведение субъектов, осуществление ими своих прав и обязанностей в соответствии с предписаниями юридических норм. </w:t>
            </w:r>
          </w:p>
        </w:tc>
      </w:tr>
      <w:tr w:rsidR="00CD1FCA" w:rsidRPr="00BB00E5" w14:paraId="2877D81A" w14:textId="77777777" w:rsidTr="00445C91">
        <w:tc>
          <w:tcPr>
            <w:tcW w:w="562" w:type="dxa"/>
          </w:tcPr>
          <w:p w14:paraId="3EA1EE6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5438137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D0E1B">
              <w:rPr>
                <w:sz w:val="24"/>
              </w:rPr>
              <w:t>Способы</w:t>
            </w:r>
            <w:r>
              <w:rPr>
                <w:sz w:val="24"/>
              </w:rPr>
              <w:t xml:space="preserve"> </w:t>
            </w:r>
            <w:r w:rsidRPr="009D0E1B">
              <w:rPr>
                <w:sz w:val="24"/>
              </w:rPr>
              <w:t>реализации правоотношений</w:t>
            </w:r>
          </w:p>
        </w:tc>
        <w:tc>
          <w:tcPr>
            <w:tcW w:w="6690" w:type="dxa"/>
          </w:tcPr>
          <w:p w14:paraId="69C103BA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D0E1B">
              <w:rPr>
                <w:sz w:val="24"/>
              </w:rPr>
              <w:t xml:space="preserve">Формы, т.е. способы реализации правоотношений, определяются элементами юридического содержания правоотношения. </w:t>
            </w:r>
          </w:p>
          <w:p w14:paraId="2CB8F43A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D0E1B">
              <w:rPr>
                <w:sz w:val="24"/>
              </w:rPr>
              <w:t>Сторона правоотношения, наделенная субъективным правом, реализует его в форме использования. Такая форма реализации имеет место, например, в случае использованиия вещи после ее покупки по воему усмотрению. Государство в данном случае может оказываеть содействие, участие в осуществлении субъетом своего права, ибо без этого субъект просто не сможет воспользоваться предоставленной ему законом возможностью.</w:t>
            </w:r>
          </w:p>
          <w:p w14:paraId="4E7E2000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D0E1B">
              <w:rPr>
                <w:sz w:val="24"/>
              </w:rPr>
              <w:t xml:space="preserve">Сторона правоотношения, наделенная субъективной обязанностью, может реализовать ее в двух формах. </w:t>
            </w:r>
          </w:p>
          <w:p w14:paraId="579E6C0D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D0E1B">
              <w:rPr>
                <w:sz w:val="24"/>
              </w:rPr>
              <w:t xml:space="preserve">Во-первых, в форме исполнения - совершения конкретных действий по отношению к управомоченной стороне, вытекающих из содержания обязанности. Такая форма реализации имеет место, например, тогда, когда лицо по договору купли – продажи предает продавцу за вещь денежную </w:t>
            </w:r>
            <w:r w:rsidRPr="009D0E1B">
              <w:rPr>
                <w:sz w:val="24"/>
              </w:rPr>
              <w:lastRenderedPageBreak/>
              <w:t xml:space="preserve">сумму. </w:t>
            </w:r>
          </w:p>
          <w:p w14:paraId="73A41692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D0E1B">
              <w:rPr>
                <w:sz w:val="24"/>
              </w:rPr>
              <w:t xml:space="preserve">Во-вторых, в форме соблюдения воздержания от действий, запрещаемых исходя из содержания субъективной обязанности. </w:t>
            </w:r>
          </w:p>
          <w:p w14:paraId="7902D5CC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D0E1B">
              <w:rPr>
                <w:sz w:val="24"/>
              </w:rPr>
              <w:t>Такая форма реализации имеет место, например, тогда, когда продавец не нарушает установленные условия договора и передает вещь соотвествующую условиям договора купли-продажи.</w:t>
            </w:r>
          </w:p>
          <w:p w14:paraId="7CD0EF90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D0E1B">
              <w:rPr>
                <w:sz w:val="24"/>
              </w:rPr>
              <w:t xml:space="preserve">Особой формой реализации права является применение права - использование, исполнение и соблюдение субъективных прав и обязанностей с помощью и под контролем властного государственного органа. </w:t>
            </w:r>
          </w:p>
          <w:p w14:paraId="76835C46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D0E1B">
              <w:rPr>
                <w:sz w:val="24"/>
              </w:rPr>
              <w:t>Такая форма реализации имеет место, например, в случае, когда заключение или расторжение брака осуществляется путем официальной государственной регистрации.</w:t>
            </w:r>
          </w:p>
        </w:tc>
      </w:tr>
      <w:tr w:rsidR="00CD1FCA" w:rsidRPr="00BB00E5" w14:paraId="4EA005D8" w14:textId="77777777" w:rsidTr="00445C91">
        <w:tc>
          <w:tcPr>
            <w:tcW w:w="562" w:type="dxa"/>
          </w:tcPr>
          <w:p w14:paraId="18AA1BD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0FBAC86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Применение права: понятие и цели</w:t>
            </w:r>
          </w:p>
        </w:tc>
        <w:tc>
          <w:tcPr>
            <w:tcW w:w="6690" w:type="dxa"/>
          </w:tcPr>
          <w:p w14:paraId="62167635" w14:textId="77777777" w:rsidR="00CD1FCA" w:rsidRPr="00477C9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77C93">
              <w:rPr>
                <w:sz w:val="24"/>
              </w:rPr>
              <w:t>Применение</w:t>
            </w:r>
            <w:r>
              <w:rPr>
                <w:sz w:val="24"/>
              </w:rPr>
              <w:t xml:space="preserve"> </w:t>
            </w:r>
            <w:r w:rsidRPr="00477C93">
              <w:rPr>
                <w:sz w:val="24"/>
              </w:rPr>
              <w:t>права - особая форма реализации правоотношений, которая осуществляется путем использования, исполнения и соблюдения субъективных прав и обязанностей сторонами правоотношения с помощью и под контролем специально уполномоченного властного государственного органа.</w:t>
            </w:r>
          </w:p>
          <w:p w14:paraId="12C1ADD1" w14:textId="77777777" w:rsidR="00CD1FCA" w:rsidRPr="00477C9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77C93">
              <w:rPr>
                <w:sz w:val="24"/>
              </w:rPr>
              <w:t>Применять нормы права - это значит применять власть, а нередко - принуждение, санкции, наказание. Правоприменение осуществляют только специальные субъекты. Это форма государственной деятельности, направленной на претворение правовых предписаний в жизнь, практику.</w:t>
            </w:r>
          </w:p>
          <w:p w14:paraId="2B35E73F" w14:textId="77777777" w:rsidR="00CD1FCA" w:rsidRPr="00477C93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77C93">
              <w:rPr>
                <w:sz w:val="24"/>
              </w:rPr>
              <w:t>Цель применения права - упорядочение взаимоотношений между субъектами правоотношений и придание их действиям организованный и стабильный характер.</w:t>
            </w:r>
          </w:p>
          <w:p w14:paraId="4DF517D4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77C93">
              <w:rPr>
                <w:sz w:val="24"/>
              </w:rPr>
              <w:t xml:space="preserve">Одновременно, сам процесс применения права должен протекать в строгих рамках законности, исключающих произвол, своеволие, и правонарущения со стороны государства и лиц наделенных </w:t>
            </w:r>
            <w:r>
              <w:rPr>
                <w:sz w:val="24"/>
              </w:rPr>
              <w:t>государственными</w:t>
            </w:r>
            <w:r w:rsidRPr="00477C93">
              <w:rPr>
                <w:sz w:val="24"/>
              </w:rPr>
              <w:t xml:space="preserve"> полномочиями.</w:t>
            </w:r>
          </w:p>
        </w:tc>
      </w:tr>
      <w:tr w:rsidR="00CD1FCA" w:rsidRPr="00BB00E5" w14:paraId="56B2E8D4" w14:textId="77777777" w:rsidTr="00445C91">
        <w:tc>
          <w:tcPr>
            <w:tcW w:w="562" w:type="dxa"/>
          </w:tcPr>
          <w:p w14:paraId="6C0D0389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A4D9754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>Особенности применения права, применение права</w:t>
            </w:r>
            <w:r>
              <w:rPr>
                <w:sz w:val="24"/>
              </w:rPr>
              <w:t>, отличие от</w:t>
            </w:r>
            <w:r w:rsidRPr="00C7390C">
              <w:rPr>
                <w:sz w:val="24"/>
              </w:rPr>
              <w:t xml:space="preserve"> иных форм реализации права </w:t>
            </w:r>
          </w:p>
        </w:tc>
        <w:tc>
          <w:tcPr>
            <w:tcW w:w="6690" w:type="dxa"/>
          </w:tcPr>
          <w:p w14:paraId="1DB35566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>Особенности применения права, применение права отличается от иных форм реализации права тем, что</w:t>
            </w:r>
          </w:p>
          <w:p w14:paraId="03DFE268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>Всегда связано с деятельностью специально уполномоченных властных государственных органов</w:t>
            </w:r>
          </w:p>
          <w:p w14:paraId="3EFD53AC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 xml:space="preserve">Направлено на решение конкретных юридических значимых вопросов </w:t>
            </w:r>
          </w:p>
          <w:p w14:paraId="177FC78D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 xml:space="preserve">Носит государственно-властный характер </w:t>
            </w:r>
          </w:p>
          <w:p w14:paraId="1C172C70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 xml:space="preserve">Реализуется в рамках закона </w:t>
            </w:r>
          </w:p>
          <w:p w14:paraId="401091B7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>Является процессуальной формой деятельности специально уполномоченных властных государственных органов (должностных лиц)</w:t>
            </w:r>
          </w:p>
        </w:tc>
      </w:tr>
      <w:tr w:rsidR="00CD1FCA" w:rsidRPr="00BB00E5" w14:paraId="306B8C25" w14:textId="77777777" w:rsidTr="00445C91">
        <w:tc>
          <w:tcPr>
            <w:tcW w:w="562" w:type="dxa"/>
          </w:tcPr>
          <w:p w14:paraId="289AF491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BA53990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>Обстоятельства, вызывающие необходимость применения права</w:t>
            </w:r>
          </w:p>
        </w:tc>
        <w:tc>
          <w:tcPr>
            <w:tcW w:w="6690" w:type="dxa"/>
          </w:tcPr>
          <w:p w14:paraId="6C9E2FD0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 xml:space="preserve">Необходимо установление или официальное признание юридического факта </w:t>
            </w:r>
          </w:p>
          <w:p w14:paraId="0B9D2AFD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>Субъекты правоотношений не могут приди к согласию</w:t>
            </w:r>
          </w:p>
          <w:p w14:paraId="2786D918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 xml:space="preserve"> </w:t>
            </w:r>
          </w:p>
          <w:p w14:paraId="7B43357F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>Реализация прав и обязанностей прервана из-за совершения правонарушения.</w:t>
            </w:r>
          </w:p>
          <w:p w14:paraId="5C6849CA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 xml:space="preserve">Права и обязанности не могут возникнуть без вмешательства </w:t>
            </w:r>
            <w:r w:rsidRPr="00C7390C">
              <w:rPr>
                <w:sz w:val="24"/>
              </w:rPr>
              <w:lastRenderedPageBreak/>
              <w:t>органа государства, наделенного властными полномочиями</w:t>
            </w:r>
          </w:p>
          <w:p w14:paraId="27E39F94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 xml:space="preserve">Определенные правоотношения должны пройти контроль со стороны государственных органов </w:t>
            </w:r>
          </w:p>
          <w:p w14:paraId="626DB865" w14:textId="77777777" w:rsidR="00CD1FCA" w:rsidRPr="00C7390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 xml:space="preserve">Совершено правонарушение и необходимо определить вид и меру юридической ответственности виновного   </w:t>
            </w:r>
          </w:p>
          <w:p w14:paraId="2647ED69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C7390C">
              <w:rPr>
                <w:sz w:val="24"/>
              </w:rPr>
              <w:t>Требуется регулирование субординационных отношений в сфере государственного управления</w:t>
            </w:r>
          </w:p>
        </w:tc>
      </w:tr>
      <w:tr w:rsidR="00CD1FCA" w:rsidRPr="00BB00E5" w14:paraId="64EC0444" w14:textId="77777777" w:rsidTr="00445C91">
        <w:tc>
          <w:tcPr>
            <w:tcW w:w="562" w:type="dxa"/>
          </w:tcPr>
          <w:p w14:paraId="28EC275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6AEA594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>Стадии применения права</w:t>
            </w:r>
          </w:p>
          <w:p w14:paraId="7512D83C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  <w:tc>
          <w:tcPr>
            <w:tcW w:w="6690" w:type="dxa"/>
          </w:tcPr>
          <w:p w14:paraId="6EFE5BD9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 xml:space="preserve">Применение права как властная организующая деятельность компетентных государственных органов по решению конкретных дел разделяется на несколько взаимосвязанных стадий: </w:t>
            </w:r>
          </w:p>
          <w:p w14:paraId="2F167CF5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>1. Стадия исследования фактических обстоятельств дела в процессе применения права.</w:t>
            </w:r>
          </w:p>
          <w:p w14:paraId="0CC496DA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>Является первичной стадией в процессе рассмотрения дела правоприменительным органом. Главной задачей на этой стадии является установление совокупности юридических фактов, необходимых и достаточных для всестороннего и правильного разрешения дела.</w:t>
            </w:r>
          </w:p>
          <w:p w14:paraId="6CDBE67C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 xml:space="preserve">2. Стадия выбора нормы (юридической квалификации) в процессе применения права. </w:t>
            </w:r>
          </w:p>
          <w:p w14:paraId="4B261337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>Основывается на данных, полученных в результате исследования фактических обстоятельств дела. Ее главной задачей является правильный выбор нормы права, соответствующей установленным юридическим фактам - юридической квалификацией дела.</w:t>
            </w:r>
          </w:p>
          <w:p w14:paraId="0EBBFBAD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>3. Стадия принятия решения (акта) в процессе применения права.</w:t>
            </w:r>
          </w:p>
          <w:p w14:paraId="5CB2D564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 xml:space="preserve">Основывается на установленных фактических обстоятельствах дела и его юридической квалификации </w:t>
            </w:r>
          </w:p>
          <w:p w14:paraId="53B14A59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>Главная задача этой стадии заключается в том, чтобы в соответствии с установленным смыслом юридической нормы четко определить субъективные права и субъективные обязанности сторон правоотношения, а также необходимые формы и порядок их реализации.</w:t>
            </w:r>
          </w:p>
          <w:p w14:paraId="537E1D2F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>Основой принятия решения являются фактические и юридические основания. Само решение представляет собой логический процесс, в ходе которого фактические обстоятельства подводятся под соответствующую норму права и из их сопоставления делаются правовые выводы.</w:t>
            </w:r>
          </w:p>
          <w:p w14:paraId="283280A6" w14:textId="77777777" w:rsidR="00CD1FCA" w:rsidRPr="00AB179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>Процедура принятия решений в процессе применения права законодательно регламентирована. Необходимыми компонентами процедуры принятия решения являются его обоснованность, законность, целесообразность и справедливость.</w:t>
            </w:r>
          </w:p>
          <w:p w14:paraId="347E1B59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B179C">
              <w:rPr>
                <w:sz w:val="24"/>
              </w:rPr>
              <w:t>Принятие решение - это принятие акта процесса применения права, который является обязательным для субъектов участвующих в деле</w:t>
            </w:r>
          </w:p>
        </w:tc>
      </w:tr>
      <w:tr w:rsidR="00CD1FCA" w:rsidRPr="00BB00E5" w14:paraId="7832DF2E" w14:textId="77777777" w:rsidTr="00445C91">
        <w:tc>
          <w:tcPr>
            <w:tcW w:w="562" w:type="dxa"/>
          </w:tcPr>
          <w:p w14:paraId="4D6C83D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70B82FC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Толкование права: понятие и способы толкования</w:t>
            </w:r>
          </w:p>
        </w:tc>
        <w:tc>
          <w:tcPr>
            <w:tcW w:w="6690" w:type="dxa"/>
          </w:tcPr>
          <w:p w14:paraId="6FACE53F" w14:textId="77777777" w:rsidR="00CD1FCA" w:rsidRPr="00B33D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33D64">
              <w:rPr>
                <w:sz w:val="24"/>
              </w:rPr>
              <w:t xml:space="preserve">Толкование права. </w:t>
            </w:r>
          </w:p>
          <w:p w14:paraId="724D4673" w14:textId="3914AECE" w:rsidR="00CD1FCA" w:rsidRPr="00B33D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33D64">
              <w:rPr>
                <w:sz w:val="24"/>
              </w:rPr>
              <w:t>Уяснение смысла юридических норм является одним из элементов толкования права в процессе юридической квалификации дела..</w:t>
            </w:r>
          </w:p>
          <w:p w14:paraId="19949DEB" w14:textId="77777777" w:rsidR="00CD1FCA" w:rsidRPr="00B33D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33D64">
              <w:rPr>
                <w:sz w:val="24"/>
              </w:rPr>
              <w:t xml:space="preserve">Толкование права состоит, прежде всего, в уяснении </w:t>
            </w:r>
            <w:r w:rsidRPr="00B33D64">
              <w:rPr>
                <w:sz w:val="24"/>
              </w:rPr>
              <w:lastRenderedPageBreak/>
              <w:t>правоприменительным органом через текстовое содержание нормативного акта смысла применяемой юридической нормы.</w:t>
            </w:r>
          </w:p>
          <w:p w14:paraId="757B08D3" w14:textId="77777777" w:rsidR="00CD1FCA" w:rsidRPr="00B33D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33D64">
              <w:rPr>
                <w:sz w:val="24"/>
              </w:rPr>
              <w:t xml:space="preserve">Способы толкования нормы: </w:t>
            </w:r>
          </w:p>
          <w:p w14:paraId="0C0E794C" w14:textId="77777777" w:rsidR="00CD1FCA" w:rsidRPr="00B33D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33D64">
              <w:rPr>
                <w:sz w:val="24"/>
              </w:rPr>
              <w:t xml:space="preserve">- грамматическое толкование нормы, нацеленное на установление точного смысла отдельных терминов и предложений на основе правил грамматики, орфографии, пунктуации. </w:t>
            </w:r>
          </w:p>
          <w:p w14:paraId="225008CA" w14:textId="77777777" w:rsidR="00CD1FCA" w:rsidRPr="00B33D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33D64">
              <w:rPr>
                <w:sz w:val="24"/>
              </w:rPr>
              <w:t>- логическое толкование нормы, состоящее в установлении содержания и объема зафиксированных в норме понятий, их соотношения между собой с помощью правил формальной логики;</w:t>
            </w:r>
          </w:p>
          <w:p w14:paraId="736DFF5A" w14:textId="77777777" w:rsidR="00CD1FCA" w:rsidRPr="00B33D6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33D64">
              <w:rPr>
                <w:sz w:val="24"/>
              </w:rPr>
              <w:t>- систематическое толкование нормы, определяющее место данной нормы в институте и отрасли права, ее структурно-смысловые связи с другими нормами данной отрасли и других отраслей права..</w:t>
            </w:r>
          </w:p>
          <w:p w14:paraId="5DEA14F5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33D64">
              <w:rPr>
                <w:sz w:val="24"/>
              </w:rPr>
              <w:t>- историческое (целевое) толкование нормы, состоящее в уточнении смысла нормы исходя из конкретно-исторических условий принятия содержащего норму законодательного акта, поставленных при этом целей правового регулирования</w:t>
            </w:r>
          </w:p>
        </w:tc>
      </w:tr>
      <w:tr w:rsidR="00CD1FCA" w:rsidRPr="00BB00E5" w14:paraId="18BC3F56" w14:textId="77777777" w:rsidTr="00445C91">
        <w:tc>
          <w:tcPr>
            <w:tcW w:w="562" w:type="dxa"/>
          </w:tcPr>
          <w:p w14:paraId="52A8E24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3FE3761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Виды </w:t>
            </w:r>
            <w:r w:rsidRPr="005A0F3E">
              <w:rPr>
                <w:sz w:val="24"/>
              </w:rPr>
              <w:t>толкования</w:t>
            </w:r>
            <w:r>
              <w:rPr>
                <w:sz w:val="24"/>
              </w:rPr>
              <w:t xml:space="preserve"> права</w:t>
            </w:r>
          </w:p>
        </w:tc>
        <w:tc>
          <w:tcPr>
            <w:tcW w:w="6690" w:type="dxa"/>
          </w:tcPr>
          <w:p w14:paraId="3A9F5FCD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 xml:space="preserve">Виды толкования права </w:t>
            </w:r>
          </w:p>
          <w:p w14:paraId="0F2B13F7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1. Виды толкования права по субъектам и видам актов:</w:t>
            </w:r>
          </w:p>
          <w:p w14:paraId="02A9B211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официальное толкование нормы (аутентичное, легальное);</w:t>
            </w:r>
          </w:p>
          <w:p w14:paraId="4320E6A8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неофициальное толкование нормы.</w:t>
            </w:r>
          </w:p>
          <w:p w14:paraId="603D8283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 xml:space="preserve">Официальное толкование дается специально уполномоченными на это государственными органам. </w:t>
            </w:r>
          </w:p>
          <w:p w14:paraId="32C4D75F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аутентичное - когда толкование нормы дается органом, ее принявшим;</w:t>
            </w:r>
          </w:p>
          <w:p w14:paraId="4487340C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легальным - когда толкование дается не самим правотворческим органом, а органом, наделенным правом толкования в силу закона.</w:t>
            </w:r>
          </w:p>
          <w:p w14:paraId="11E496B7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Неофициальное толкование норм права дается специально не уполномоченными на это органами и отдельными лицами, различают:</w:t>
            </w:r>
          </w:p>
          <w:p w14:paraId="0976A29B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научное;</w:t>
            </w:r>
          </w:p>
          <w:p w14:paraId="2748C9A9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профессиональное;</w:t>
            </w:r>
          </w:p>
          <w:p w14:paraId="2E6D1876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обыденное.</w:t>
            </w:r>
          </w:p>
          <w:p w14:paraId="2A5025F5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2 Виды толкования права по объему:</w:t>
            </w:r>
          </w:p>
          <w:p w14:paraId="5FCCFF98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 xml:space="preserve"> Виды официального и неофициального толкования по объему различаются в зависимости от того, к какому кругу рассматриваемых дел они применяются, может быть:</w:t>
            </w:r>
          </w:p>
          <w:p w14:paraId="56765105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 xml:space="preserve">- нормативным, когда разъясняется смысл нормы по отношению к определенной категории дел; </w:t>
            </w:r>
          </w:p>
          <w:p w14:paraId="140F0EC0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казуальным, когда смысл нормы разъясняется применительно к конкретному делу.</w:t>
            </w:r>
          </w:p>
          <w:p w14:paraId="20B59EBD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 xml:space="preserve">3. Виды толкования в зависимости от результатов толкования. </w:t>
            </w:r>
          </w:p>
          <w:p w14:paraId="72977AF8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 xml:space="preserve">Результат толкования права - вывод, сделанный субъектом применения права о соотношении текста статьи и смысла нормы права, может быть: </w:t>
            </w:r>
          </w:p>
          <w:p w14:paraId="385572C8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буквальным, когда смысл нормы и зафиксированный в нормативном акте текст полностью совпадают;</w:t>
            </w:r>
          </w:p>
          <w:p w14:paraId="412131B5" w14:textId="77777777" w:rsidR="00CD1FCA" w:rsidRPr="005A0F3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 xml:space="preserve">- ограничительным, когда точный смысл юридической нормы требует распространения ее на более узкий круг общественных </w:t>
            </w:r>
            <w:r w:rsidRPr="005A0F3E">
              <w:rPr>
                <w:sz w:val="24"/>
              </w:rPr>
              <w:lastRenderedPageBreak/>
              <w:t xml:space="preserve">отношений, чем это прямо вытекает из текста нормативного акта; например, предусмотренная </w:t>
            </w:r>
          </w:p>
          <w:p w14:paraId="317CB86F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A0F3E">
              <w:rPr>
                <w:sz w:val="24"/>
              </w:rPr>
              <w:t>- расширительным, когда точный смысл юридической нормы требует распространения ее на более широкий круг общественных отношений, чем это прямо вытекает из текста нормативного</w:t>
            </w:r>
          </w:p>
        </w:tc>
      </w:tr>
      <w:tr w:rsidR="00CD1FCA" w:rsidRPr="00BB00E5" w14:paraId="3047AD39" w14:textId="77777777" w:rsidTr="00445C91">
        <w:tc>
          <w:tcPr>
            <w:tcW w:w="562" w:type="dxa"/>
          </w:tcPr>
          <w:p w14:paraId="08D684E3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8B4A63F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35CE0">
              <w:rPr>
                <w:sz w:val="24"/>
              </w:rPr>
              <w:t>Аналогия закона и аналогия права</w:t>
            </w:r>
            <w:r>
              <w:rPr>
                <w:sz w:val="24"/>
              </w:rPr>
              <w:t>, пробелы в праве</w:t>
            </w:r>
          </w:p>
        </w:tc>
        <w:tc>
          <w:tcPr>
            <w:tcW w:w="6690" w:type="dxa"/>
          </w:tcPr>
          <w:p w14:paraId="355A980D" w14:textId="77777777" w:rsidR="00CD1FCA" w:rsidRPr="00A35CE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35CE0">
              <w:rPr>
                <w:sz w:val="24"/>
              </w:rPr>
              <w:t>В процессе толкования права в ряде случаев обнаруживается необходимость прибегнуть к аналогии закона и права.</w:t>
            </w:r>
          </w:p>
          <w:p w14:paraId="6F880A67" w14:textId="77777777" w:rsidR="00CD1FCA" w:rsidRPr="00A35CE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35CE0">
              <w:rPr>
                <w:sz w:val="24"/>
              </w:rPr>
              <w:t xml:space="preserve"> Аналогия</w:t>
            </w:r>
            <w:r>
              <w:rPr>
                <w:sz w:val="24"/>
              </w:rPr>
              <w:t xml:space="preserve"> </w:t>
            </w:r>
            <w:r w:rsidRPr="00A35CE0">
              <w:rPr>
                <w:sz w:val="24"/>
              </w:rPr>
              <w:t>закона и права - допускаемые законодательством способы восполнения пробелов в нормативных актах в процессе применения права</w:t>
            </w:r>
          </w:p>
          <w:p w14:paraId="51040FE5" w14:textId="77777777" w:rsidR="00CD1FCA" w:rsidRPr="00A35CE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35CE0">
              <w:rPr>
                <w:sz w:val="24"/>
              </w:rPr>
              <w:t>Аналогия закона и права по общему правилу НЕ ИСПОЛЬЗУЕТСЯ при разрешении уголовных дел и дел об административной ответственности</w:t>
            </w:r>
          </w:p>
          <w:p w14:paraId="23E2B569" w14:textId="77777777" w:rsidR="00CD1FCA" w:rsidRPr="00A35CE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35CE0">
              <w:rPr>
                <w:sz w:val="24"/>
              </w:rPr>
              <w:t>Для осуществления аналогии закона и права правоприменительным органом должно быть установлено наличие пробела в нормативных актах.</w:t>
            </w:r>
          </w:p>
          <w:p w14:paraId="4B56423A" w14:textId="77777777" w:rsidR="00CD1FCA" w:rsidRPr="00A35CE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35CE0">
              <w:rPr>
                <w:sz w:val="24"/>
              </w:rPr>
              <w:t>Пробелы</w:t>
            </w:r>
            <w:r>
              <w:rPr>
                <w:sz w:val="24"/>
              </w:rPr>
              <w:t xml:space="preserve"> </w:t>
            </w:r>
            <w:r w:rsidRPr="00A35CE0">
              <w:rPr>
                <w:sz w:val="24"/>
              </w:rPr>
              <w:t>в нормативных актах  - ситуации, когда рассматриваемое дело носит правовой характер, затрагивает существенные интересы сторон общественного отношения, но их права и обязанности прямо не определены юридическими нормами.</w:t>
            </w:r>
          </w:p>
          <w:p w14:paraId="4737970B" w14:textId="77777777" w:rsidR="00CD1FCA" w:rsidRPr="00A35CE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35CE0">
              <w:rPr>
                <w:sz w:val="24"/>
              </w:rPr>
              <w:t>При наличии пробела в нормативных актах правоприменительный орган решает дело по аналогии закона, применяя к нему юридические нормы институтов и отраслей права, регулирующих сходные по предмету общественные отношения.</w:t>
            </w:r>
          </w:p>
          <w:p w14:paraId="3AAA5105" w14:textId="77777777" w:rsidR="00CD1FCA" w:rsidRPr="00A35CE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35CE0">
              <w:rPr>
                <w:sz w:val="24"/>
              </w:rPr>
              <w:t>При отсутствии и таких норм, т.е. невозможности применить аналогию закона, применяется аналогия права, и дело рассматривается на основе общего смысла и принципов той отрасли права, в предмет правового регулирования которой включаются данные отношения.</w:t>
            </w:r>
          </w:p>
          <w:p w14:paraId="32F3065B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A35CE0">
              <w:rPr>
                <w:sz w:val="24"/>
              </w:rPr>
              <w:t>Институт аналогии закона и права дает возможность правоприменительным органам мобильно разрешать правовые дела даже при отсутствии прямого нормативного регулирования.</w:t>
            </w:r>
          </w:p>
        </w:tc>
      </w:tr>
      <w:tr w:rsidR="00CD1FCA" w:rsidRPr="00BB00E5" w14:paraId="170468CE" w14:textId="77777777" w:rsidTr="00445C91">
        <w:tc>
          <w:tcPr>
            <w:tcW w:w="562" w:type="dxa"/>
          </w:tcPr>
          <w:p w14:paraId="48CD2738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1665C13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C04E1">
              <w:rPr>
                <w:sz w:val="24"/>
              </w:rPr>
              <w:t>Коллизии юридических норм, способы разрешения в процессе применения права.</w:t>
            </w:r>
          </w:p>
        </w:tc>
        <w:tc>
          <w:tcPr>
            <w:tcW w:w="6690" w:type="dxa"/>
          </w:tcPr>
          <w:p w14:paraId="4EE6F861" w14:textId="77777777" w:rsidR="00CD1FCA" w:rsidRPr="00DC04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C04E1">
              <w:rPr>
                <w:sz w:val="24"/>
              </w:rPr>
              <w:t>Коллизии</w:t>
            </w:r>
            <w:r>
              <w:rPr>
                <w:sz w:val="24"/>
              </w:rPr>
              <w:t xml:space="preserve"> </w:t>
            </w:r>
            <w:r w:rsidRPr="00DC04E1">
              <w:rPr>
                <w:sz w:val="24"/>
              </w:rPr>
              <w:t>юридических норм - противоречие между нормами, закрепленными в различных нормативных актах, но регулирующих одни и те же общественные отношения.</w:t>
            </w:r>
          </w:p>
          <w:p w14:paraId="0DD372EA" w14:textId="77777777" w:rsidR="00CD1FCA" w:rsidRPr="00DC04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C04E1">
              <w:rPr>
                <w:sz w:val="24"/>
              </w:rPr>
              <w:t xml:space="preserve">При столкновении, коллизии юридических норм правоприменительный орган должен сделать правильный выбор между различными вариантами правового регулирования одних и тех же отношений. </w:t>
            </w:r>
          </w:p>
          <w:p w14:paraId="03EC3981" w14:textId="77777777" w:rsidR="00CD1FCA" w:rsidRPr="00DC04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C04E1">
              <w:rPr>
                <w:sz w:val="24"/>
              </w:rPr>
              <w:t>Общие правила, которые позволяют разрешить коллизии юридических норм:</w:t>
            </w:r>
          </w:p>
          <w:p w14:paraId="1866A9B6" w14:textId="77777777" w:rsidR="00CD1FCA" w:rsidRPr="00DC04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C04E1">
              <w:rPr>
                <w:sz w:val="24"/>
              </w:rPr>
              <w:t>- при коллизии норм, содержащихся в нормативных актах разной юридической силы, применяется норма акта более высокой юридической силы;</w:t>
            </w:r>
          </w:p>
          <w:p w14:paraId="35896629" w14:textId="77777777" w:rsidR="00CD1FCA" w:rsidRPr="00DC04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C04E1">
              <w:rPr>
                <w:sz w:val="24"/>
              </w:rPr>
              <w:t>- при коллизии норм одинаковой юридической силы, содержащихся в нормативных актах, принятых в разное время, применяется норма акта более позднего по времени принятия;</w:t>
            </w:r>
          </w:p>
          <w:p w14:paraId="732111D3" w14:textId="77777777" w:rsidR="00CD1FCA" w:rsidRPr="00DC04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C04E1">
              <w:rPr>
                <w:sz w:val="24"/>
              </w:rPr>
              <w:t xml:space="preserve">- при коллизии норм кодифицированных актов с нормами </w:t>
            </w:r>
            <w:r w:rsidRPr="00DC04E1">
              <w:rPr>
                <w:sz w:val="24"/>
              </w:rPr>
              <w:lastRenderedPageBreak/>
              <w:t xml:space="preserve">простых законодательных актов применяются нормы кодифицированного акта; </w:t>
            </w:r>
          </w:p>
          <w:p w14:paraId="56B5D12C" w14:textId="77777777" w:rsidR="00CD1FCA" w:rsidRPr="00DC04E1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C04E1">
              <w:rPr>
                <w:sz w:val="24"/>
              </w:rPr>
              <w:t xml:space="preserve">- при коллизии общих и специальных норм применяются специальные нормы; </w:t>
            </w:r>
          </w:p>
          <w:p w14:paraId="18267933" w14:textId="77777777" w:rsidR="00CD1FCA" w:rsidRPr="009D0E1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DC04E1">
              <w:rPr>
                <w:sz w:val="24"/>
              </w:rPr>
              <w:t>- при коллизии национальных норм и общепризнанных норм международного договора применяются</w:t>
            </w:r>
            <w:r>
              <w:rPr>
                <w:sz w:val="24"/>
              </w:rPr>
              <w:t xml:space="preserve"> нормы международного договора.</w:t>
            </w:r>
          </w:p>
        </w:tc>
      </w:tr>
      <w:tr w:rsidR="00CD1FCA" w:rsidRPr="00BB00E5" w14:paraId="38EE2DB5" w14:textId="77777777" w:rsidTr="00445C91">
        <w:tc>
          <w:tcPr>
            <w:tcW w:w="562" w:type="dxa"/>
          </w:tcPr>
          <w:p w14:paraId="1F35610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DD93518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Акты</w:t>
            </w:r>
            <w:r>
              <w:rPr>
                <w:sz w:val="24"/>
              </w:rPr>
              <w:t xml:space="preserve"> </w:t>
            </w:r>
            <w:r w:rsidRPr="00172B86">
              <w:rPr>
                <w:sz w:val="24"/>
              </w:rPr>
              <w:t>применения права</w:t>
            </w:r>
          </w:p>
        </w:tc>
        <w:tc>
          <w:tcPr>
            <w:tcW w:w="6690" w:type="dxa"/>
          </w:tcPr>
          <w:p w14:paraId="70D6BFD8" w14:textId="77777777" w:rsidR="00CD1FCA" w:rsidRPr="00172B8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Акты</w:t>
            </w:r>
            <w:r>
              <w:rPr>
                <w:sz w:val="24"/>
              </w:rPr>
              <w:t xml:space="preserve"> </w:t>
            </w:r>
            <w:r w:rsidRPr="00172B86">
              <w:rPr>
                <w:sz w:val="24"/>
              </w:rPr>
              <w:t>применения права - официальные письменные документы компетентных государственных органов, где в необходимой процессуальной форме обобщается процесс применения права и объявляется обязательное к исполнению решение по рассматриваемому делу.</w:t>
            </w:r>
          </w:p>
          <w:p w14:paraId="798AB169" w14:textId="77777777" w:rsidR="00CD1FCA" w:rsidRPr="00172B8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Правоприменительные акты имеют определенную законодательством официальную форму и, как правило, включают в себя:</w:t>
            </w:r>
          </w:p>
          <w:p w14:paraId="58C4F15E" w14:textId="77777777" w:rsidR="00CD1FCA" w:rsidRPr="00172B8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- вводную часть, указывающую наименование акта и издавшего его органа, место и время издания, лиц, участвующих в деле;</w:t>
            </w:r>
          </w:p>
          <w:p w14:paraId="166C9677" w14:textId="77777777" w:rsidR="00CD1FCA" w:rsidRPr="00172B8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- описательную часть, где излагаются установленные в процессе рассмотрения дела фактические обстоятельства и способы их доказательства;</w:t>
            </w:r>
          </w:p>
          <w:p w14:paraId="5ED51B9C" w14:textId="77777777" w:rsidR="00CD1FCA" w:rsidRPr="00172B8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- мотивировочную часть, где обосновывается принятая юридическая квалификация дела со ссылками на действующие нормативные акты и акты официального толкования права;</w:t>
            </w:r>
          </w:p>
          <w:p w14:paraId="30911B58" w14:textId="77777777" w:rsidR="00CD1FCA" w:rsidRPr="00172B8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- резолютивную часть, где объявляется содержание решения, принятого на основе юридической квалификации установленных обстоятельств;</w:t>
            </w:r>
          </w:p>
          <w:p w14:paraId="49D2D97B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- заключительную часть, содержащую подписи уполномоченных должностных лиц и печать государственного органа</w:t>
            </w:r>
          </w:p>
        </w:tc>
      </w:tr>
      <w:tr w:rsidR="00CD1FCA" w:rsidRPr="00BB00E5" w14:paraId="1CD825DA" w14:textId="77777777" w:rsidTr="00445C91">
        <w:tc>
          <w:tcPr>
            <w:tcW w:w="562" w:type="dxa"/>
          </w:tcPr>
          <w:p w14:paraId="245C536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4F90179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Отличие</w:t>
            </w:r>
            <w:r>
              <w:rPr>
                <w:sz w:val="24"/>
              </w:rPr>
              <w:t xml:space="preserve"> </w:t>
            </w:r>
            <w:r w:rsidRPr="00172B86">
              <w:rPr>
                <w:sz w:val="24"/>
              </w:rPr>
              <w:t>акт</w:t>
            </w:r>
            <w:r>
              <w:rPr>
                <w:sz w:val="24"/>
              </w:rPr>
              <w:t>ов</w:t>
            </w:r>
            <w:r w:rsidRPr="00172B86">
              <w:rPr>
                <w:sz w:val="24"/>
              </w:rPr>
              <w:t xml:space="preserve"> применения права от нормативных актов, </w:t>
            </w:r>
          </w:p>
        </w:tc>
        <w:tc>
          <w:tcPr>
            <w:tcW w:w="6690" w:type="dxa"/>
          </w:tcPr>
          <w:p w14:paraId="5FBA2B0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 xml:space="preserve">Как и нормативные акты, акты применения права носят </w:t>
            </w:r>
            <w:r>
              <w:rPr>
                <w:sz w:val="24"/>
              </w:rPr>
              <w:t>обязательный</w:t>
            </w:r>
            <w:r w:rsidRPr="00172B86">
              <w:rPr>
                <w:sz w:val="24"/>
              </w:rPr>
              <w:t xml:space="preserve"> характер, устанавливая защищаемые государством права и обязанности субъектов общественной жизни. </w:t>
            </w:r>
          </w:p>
          <w:p w14:paraId="04110AC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72B86">
              <w:rPr>
                <w:sz w:val="24"/>
              </w:rPr>
              <w:t>В отличие от нормативных актов, акты применения права не содержат юридических норм и всегда носят производный и индивидуальный характер, т.е. издаются на основе действующих юридических норм (или в допускаемых случаях по аналогии закона и права) и распространяются только на конкретную жизненную ситуацию и конкретных лиц.</w:t>
            </w:r>
            <w:r>
              <w:rPr>
                <w:sz w:val="24"/>
              </w:rPr>
              <w:t xml:space="preserve"> Не содержат нормы</w:t>
            </w:r>
          </w:p>
        </w:tc>
      </w:tr>
      <w:tr w:rsidR="00CD1FCA" w:rsidRPr="00BB00E5" w14:paraId="657A37FB" w14:textId="77777777" w:rsidTr="00445C91">
        <w:tc>
          <w:tcPr>
            <w:tcW w:w="562" w:type="dxa"/>
          </w:tcPr>
          <w:p w14:paraId="2B30EBB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ECEDACB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C560D">
              <w:rPr>
                <w:sz w:val="24"/>
              </w:rPr>
              <w:t>Правомерное</w:t>
            </w:r>
            <w:r>
              <w:rPr>
                <w:sz w:val="24"/>
              </w:rPr>
              <w:t xml:space="preserve"> </w:t>
            </w:r>
            <w:r w:rsidRPr="009C560D">
              <w:rPr>
                <w:sz w:val="24"/>
              </w:rPr>
              <w:t>поведение</w:t>
            </w:r>
            <w:r>
              <w:rPr>
                <w:sz w:val="24"/>
              </w:rPr>
              <w:t>: понятие и содержание</w:t>
            </w:r>
          </w:p>
        </w:tc>
        <w:tc>
          <w:tcPr>
            <w:tcW w:w="6690" w:type="dxa"/>
          </w:tcPr>
          <w:p w14:paraId="30AC4A08" w14:textId="77777777" w:rsidR="00CD1FCA" w:rsidRPr="009C560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C560D">
              <w:rPr>
                <w:sz w:val="24"/>
              </w:rPr>
              <w:t>Правомерное</w:t>
            </w:r>
            <w:r>
              <w:rPr>
                <w:sz w:val="24"/>
              </w:rPr>
              <w:t xml:space="preserve"> </w:t>
            </w:r>
            <w:r w:rsidRPr="009C560D">
              <w:rPr>
                <w:sz w:val="24"/>
              </w:rPr>
              <w:t>поведение - деятельность субъектов общественной жизни, реализующих свои социальные интересы через субъективные права и обязанности в соответствии с предписаниями юридических норм.</w:t>
            </w:r>
          </w:p>
          <w:p w14:paraId="5CA0D5CB" w14:textId="77777777" w:rsidR="00CD1FCA" w:rsidRPr="009C560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C560D">
              <w:rPr>
                <w:sz w:val="24"/>
              </w:rPr>
              <w:t>Правомерное поведение формально характеризуется тем, что оно соответствует предписаниям юридических норм, возникающим на их основе в правоотношениях субъективным правам и субъективным обязанностям. Юридической основой правомерного поведения являются юридические нормы, а его непосредственным основанием - правоотношение.</w:t>
            </w:r>
          </w:p>
          <w:p w14:paraId="2136B220" w14:textId="77777777" w:rsidR="00CD1FCA" w:rsidRPr="009C560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C560D">
              <w:rPr>
                <w:sz w:val="24"/>
              </w:rPr>
              <w:t xml:space="preserve">С содержательной стороны правомерное поведение людей, их организаций обеспечивает достижение целей правового </w:t>
            </w:r>
            <w:r w:rsidRPr="009C560D">
              <w:rPr>
                <w:sz w:val="24"/>
              </w:rPr>
              <w:lastRenderedPageBreak/>
              <w:t>регулирования - упорядочение связей в общественных отношениях, которое позволяет стабильно реализовать разнообразные интересы субъектов общественной жизни. Правомерное поведение, как соответствующее интересам общества, поддерживается самим обществом и государством.</w:t>
            </w:r>
          </w:p>
          <w:p w14:paraId="4A5C463F" w14:textId="77777777" w:rsidR="00CD1FCA" w:rsidRPr="009C560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C560D">
              <w:rPr>
                <w:sz w:val="24"/>
              </w:rPr>
              <w:t>К объективным факторам, формирующим правомерное поведение субъектов общественной жизни, следует отнести реальное социально-экономическое и духовное состояние общества, характер его правовой системы, реальность режима законности.</w:t>
            </w:r>
          </w:p>
          <w:p w14:paraId="50FFC9CF" w14:textId="77777777" w:rsidR="00CD1FCA" w:rsidRPr="009C560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C560D">
              <w:rPr>
                <w:sz w:val="24"/>
              </w:rPr>
              <w:t>С субъективной стороны в основе правомерного поведения лежит совпадение нормальных для большинства людей форм реализации их интересов с теми способами, которые закреплены в юридических нормах. Основная часть субъектов общественной жизни ведут себя правомерно в силу убежденности в целесообразности такого поведения. Здесь мы имеем дело с осознанным правомерным поведением.</w:t>
            </w:r>
          </w:p>
          <w:p w14:paraId="7FEDEBC1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</w:tr>
      <w:tr w:rsidR="00CD1FCA" w:rsidRPr="00BB00E5" w14:paraId="7085745E" w14:textId="77777777" w:rsidTr="00445C91">
        <w:tc>
          <w:tcPr>
            <w:tcW w:w="562" w:type="dxa"/>
          </w:tcPr>
          <w:p w14:paraId="1CC2958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FEFA48C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Виды правомерного поведения</w:t>
            </w:r>
          </w:p>
        </w:tc>
        <w:tc>
          <w:tcPr>
            <w:tcW w:w="6690" w:type="dxa"/>
          </w:tcPr>
          <w:p w14:paraId="578891C2" w14:textId="77777777" w:rsidR="00CD1FCA" w:rsidRPr="009C560D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C560D">
              <w:rPr>
                <w:sz w:val="24"/>
              </w:rPr>
              <w:t>Для определенной части субъектов общественной жизни правомерное поведение является не результатом внутреннего осознанного отношения к праву, а продуктом подражания поведению других людей, действий в соответствии со сложившими в данной социальной группе стереотипами. Здесь мы имеем дело с конформистским правомерным поведением, которое менее устойчиво, чем осознанное правомерное поведение.</w:t>
            </w:r>
          </w:p>
          <w:p w14:paraId="2D4CA5E8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C560D">
              <w:rPr>
                <w:sz w:val="24"/>
              </w:rPr>
              <w:t>Для определенных групп субъектов правомерное поведение осуществляется в результате опасения, что при отклонении от него к лицу будут применены меры государственного принуждения. Здесь мы имеем дело с правомерным поведением, основанным на страхе. При отсутствии сдерживающих мотивов такое правомерное поведение неизбежно переходит в правонарушение.</w:t>
            </w:r>
          </w:p>
        </w:tc>
      </w:tr>
      <w:tr w:rsidR="00CD1FCA" w:rsidRPr="00BB00E5" w14:paraId="1EF31281" w14:textId="77777777" w:rsidTr="00445C91">
        <w:tc>
          <w:tcPr>
            <w:tcW w:w="562" w:type="dxa"/>
          </w:tcPr>
          <w:p w14:paraId="4ACE381A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44B2452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47FB">
              <w:rPr>
                <w:sz w:val="24"/>
              </w:rPr>
              <w:t>Правонарушение</w:t>
            </w:r>
            <w:r>
              <w:rPr>
                <w:sz w:val="24"/>
              </w:rPr>
              <w:t>: понятие и характеристика</w:t>
            </w:r>
          </w:p>
        </w:tc>
        <w:tc>
          <w:tcPr>
            <w:tcW w:w="6690" w:type="dxa"/>
          </w:tcPr>
          <w:p w14:paraId="31BD46B1" w14:textId="77777777" w:rsidR="00CD1FCA" w:rsidRPr="005247F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47FB">
              <w:rPr>
                <w:sz w:val="24"/>
              </w:rPr>
              <w:t>Правонарушение</w:t>
            </w:r>
            <w:r>
              <w:rPr>
                <w:sz w:val="24"/>
              </w:rPr>
              <w:t xml:space="preserve"> </w:t>
            </w:r>
            <w:r w:rsidRPr="005247FB">
              <w:rPr>
                <w:sz w:val="24"/>
              </w:rPr>
              <w:t xml:space="preserve"> - обладающие необходимыми признаками деяние субъекта правоотношения (действие или бездействие), которое противоречит предписаниям юридических норм и нарушает нормальную реализацию субъективных прав и обязанностей</w:t>
            </w:r>
          </w:p>
          <w:p w14:paraId="454DB32A" w14:textId="77777777" w:rsidR="00CD1FCA" w:rsidRPr="005247F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47FB">
              <w:rPr>
                <w:sz w:val="24"/>
              </w:rPr>
              <w:t>Правонарушение - это деяния субъектов права, противоположные правомерному поведению, его антипод. Правонарушения дестабилизируют общественные отношения, посягают на защищенные правом интересы людей и организаций, поэтому они нежелательны для общества и вызывают отрицательную реакцию со стороны самого общества и государства.</w:t>
            </w:r>
          </w:p>
          <w:p w14:paraId="50DF3B4E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247FB">
              <w:rPr>
                <w:sz w:val="24"/>
              </w:rPr>
              <w:t xml:space="preserve">В основе правонарушений лежит несовпадение нормальных для большинства субъектов общественной жизни форм реализации их интересов со способами, используемые данным субъектом в силу объективных или субъективных причин. Однако объективные причины (например, неустойчивое экономическое состояние общества) сами по себе не определяют неизбежности правонарушения. Основой его </w:t>
            </w:r>
            <w:r w:rsidRPr="005247FB">
              <w:rPr>
                <w:sz w:val="24"/>
              </w:rPr>
              <w:lastRenderedPageBreak/>
              <w:t>является внутреннее отрицательное отношение субъекта общественной жизни к ценности права, к необходимости соблюдать предписания законов и иных нормативных актов.</w:t>
            </w:r>
          </w:p>
        </w:tc>
      </w:tr>
      <w:tr w:rsidR="00CD1FCA" w:rsidRPr="00BB00E5" w14:paraId="6DCA1C5F" w14:textId="77777777" w:rsidTr="00445C91">
        <w:tc>
          <w:tcPr>
            <w:tcW w:w="562" w:type="dxa"/>
          </w:tcPr>
          <w:p w14:paraId="6E19994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71B393F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Признаки правонарушения</w:t>
            </w:r>
          </w:p>
        </w:tc>
        <w:tc>
          <w:tcPr>
            <w:tcW w:w="6690" w:type="dxa"/>
          </w:tcPr>
          <w:p w14:paraId="1A702617" w14:textId="77777777" w:rsidR="00CD1FCA" w:rsidRPr="0010091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914">
              <w:rPr>
                <w:sz w:val="24"/>
              </w:rPr>
              <w:t xml:space="preserve">Любое правонарушение характеризуется такими признаками, как: </w:t>
            </w:r>
          </w:p>
          <w:p w14:paraId="5B721207" w14:textId="77777777" w:rsidR="00CD1FCA" w:rsidRPr="0010091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914">
              <w:rPr>
                <w:sz w:val="24"/>
              </w:rPr>
              <w:t>- общественная опасность (вредность), выражающаяся в причинении ущерба, вреда нормальным, полезным для общества социальным связям;</w:t>
            </w:r>
          </w:p>
          <w:p w14:paraId="422A6FEF" w14:textId="77777777" w:rsidR="00CD1FCA" w:rsidRPr="0010091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914">
              <w:rPr>
                <w:sz w:val="24"/>
              </w:rPr>
              <w:t>- противоправность, проявляющаяся в том, что любое правонарушение нарушает предписания юридических норм, посягает на устанавливаемый ими правопорядок;</w:t>
            </w:r>
          </w:p>
          <w:p w14:paraId="7114F20C" w14:textId="77777777" w:rsidR="00CD1FCA" w:rsidRPr="0010091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914">
              <w:rPr>
                <w:sz w:val="24"/>
              </w:rPr>
              <w:t>- виновность, состоящая в сознательно волевом отношении лица к противоправному деянию и наступившим вредным последствиям;</w:t>
            </w:r>
          </w:p>
          <w:p w14:paraId="4B96A87A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100914">
              <w:rPr>
                <w:sz w:val="24"/>
              </w:rPr>
              <w:t>- наказуемость, выражающаяся в неотвратимости применения мер юридической ответственности за совершение правонарушения.</w:t>
            </w:r>
          </w:p>
        </w:tc>
      </w:tr>
      <w:tr w:rsidR="00CD1FCA" w:rsidRPr="00BB00E5" w14:paraId="08315D1B" w14:textId="77777777" w:rsidTr="00445C91">
        <w:tc>
          <w:tcPr>
            <w:tcW w:w="562" w:type="dxa"/>
          </w:tcPr>
          <w:p w14:paraId="7DAF505C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9AAD055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 правонарушения и структура </w:t>
            </w:r>
          </w:p>
        </w:tc>
        <w:tc>
          <w:tcPr>
            <w:tcW w:w="6690" w:type="dxa"/>
          </w:tcPr>
          <w:p w14:paraId="390730E9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Состав</w:t>
            </w:r>
            <w:r>
              <w:rPr>
                <w:sz w:val="24"/>
              </w:rPr>
              <w:t xml:space="preserve"> </w:t>
            </w:r>
            <w:r w:rsidRPr="004A29C6">
              <w:rPr>
                <w:sz w:val="24"/>
              </w:rPr>
              <w:t>правонарушения.Для юридической квалификации правонарушения особое значение имеет установление состава правонарушения, его объекта, объективной стороны, субъекта и субъективной стороны.</w:t>
            </w:r>
          </w:p>
          <w:p w14:paraId="63EC20ED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состав правонарушения - совокупность объективных и субъективных признаков,</w:t>
            </w:r>
            <w:r>
              <w:rPr>
                <w:sz w:val="24"/>
              </w:rPr>
              <w:t xml:space="preserve"> </w:t>
            </w:r>
            <w:r w:rsidRPr="004A29C6">
              <w:rPr>
                <w:sz w:val="24"/>
              </w:rPr>
              <w:t>необходимых и достаточных для признания данного деяния правонарушением</w:t>
            </w:r>
          </w:p>
          <w:p w14:paraId="74B80C78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Состав правонарушения характеризует не все признаки правонарушения как социального явления, а только те его стороны, которые являются необходимыми для юридической квалификации дела, для вывода о наличии или отсутствии факта правонарушения. Юридической основой состава правонарушения являются нормы права, содержание состава правонарушения зафиксировано в гипотезах правоохранительных норм.</w:t>
            </w:r>
          </w:p>
          <w:p w14:paraId="53C358C5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 xml:space="preserve">В состав любого правонарушения входят четыре стороны (элемента) - объект, объективная сторона, субъект, субъективная сторона, каждая из которых имеет набор необходимых признаков. Факт правонарушения будет установлен только тогда, когда в данном общественном деянии зафиксированы все необходимые признаки состава правонарушения. </w:t>
            </w:r>
          </w:p>
        </w:tc>
      </w:tr>
      <w:tr w:rsidR="00CD1FCA" w:rsidRPr="00BB00E5" w14:paraId="1F39F86D" w14:textId="77777777" w:rsidTr="00445C91">
        <w:tc>
          <w:tcPr>
            <w:tcW w:w="562" w:type="dxa"/>
          </w:tcPr>
          <w:p w14:paraId="68CD789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D996539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Признаки состава правонарушений</w:t>
            </w:r>
          </w:p>
        </w:tc>
        <w:tc>
          <w:tcPr>
            <w:tcW w:w="6690" w:type="dxa"/>
          </w:tcPr>
          <w:p w14:paraId="70CD000A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В юридических нормах определяются также признаки, которые являются необходимыми для тех или иных сторон состава не всех правонарушений, а лишь отдельных групп. Такие признаки состава правонарушения в отличие от необходимых называются факультативными.</w:t>
            </w:r>
          </w:p>
          <w:p w14:paraId="038772A7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 xml:space="preserve">Объективные признаки состава правонарушения определяются через такие его элементы, как объект и объективная сторона. </w:t>
            </w:r>
          </w:p>
          <w:p w14:paraId="7E461D3F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Объект</w:t>
            </w:r>
            <w:r>
              <w:rPr>
                <w:sz w:val="24"/>
              </w:rPr>
              <w:t xml:space="preserve"> </w:t>
            </w:r>
            <w:r w:rsidRPr="004A29C6">
              <w:rPr>
                <w:sz w:val="24"/>
              </w:rPr>
              <w:t>правонарушения - это урегулированные нормами права отношения, на которые посягает правонарушитель, которые прерываются правонарушением</w:t>
            </w:r>
            <w:r>
              <w:rPr>
                <w:sz w:val="24"/>
              </w:rPr>
              <w:t xml:space="preserve">. </w:t>
            </w:r>
            <w:r w:rsidRPr="004A29C6">
              <w:rPr>
                <w:sz w:val="24"/>
              </w:rPr>
              <w:t xml:space="preserve">Объектом правонарушения не могут выступать отдельные предметы материального или духовного мира. Объект - это всегда общественное отношение, связь между людьми по поводу материальных и духовных </w:t>
            </w:r>
            <w:r w:rsidRPr="004A29C6">
              <w:rPr>
                <w:sz w:val="24"/>
              </w:rPr>
              <w:lastRenderedPageBreak/>
              <w:t>предметов..</w:t>
            </w:r>
          </w:p>
          <w:p w14:paraId="62DCFD02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Объективная сторона состава правонарушения характеризует внешние признаки правонарушения как противоправного деяния.</w:t>
            </w:r>
            <w:r>
              <w:rPr>
                <w:sz w:val="24"/>
              </w:rPr>
              <w:t xml:space="preserve"> </w:t>
            </w:r>
            <w:r w:rsidRPr="004A29C6">
              <w:rPr>
                <w:sz w:val="24"/>
              </w:rPr>
              <w:t>Она включает в себя противоправность действия или бездействия лица, совершившего правонарушение, которая устанавливается на основе предписаний юридических норм. Необходимым признаком объективной стороны состава правонарушения является причиненный объекту вред и непосредственная причинная связь между деянием и наступившими вредными последствиями. Факультативными признаками объективной стороны состава правонарушения могут быть место, время, способ совершения правонарушения, характер и размер причиненного ущерба, другие обстоятельства.</w:t>
            </w:r>
            <w:r>
              <w:rPr>
                <w:sz w:val="24"/>
              </w:rPr>
              <w:t xml:space="preserve"> </w:t>
            </w:r>
          </w:p>
          <w:p w14:paraId="52E33122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Субъективные признаки состава правонарушения раскрываются через такие его элементы, как субъект и субъективная сторона.</w:t>
            </w:r>
          </w:p>
          <w:p w14:paraId="70E0C568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Субъект</w:t>
            </w:r>
            <w:r>
              <w:rPr>
                <w:sz w:val="24"/>
              </w:rPr>
              <w:t xml:space="preserve"> </w:t>
            </w:r>
            <w:r w:rsidRPr="004A29C6">
              <w:rPr>
                <w:sz w:val="24"/>
              </w:rPr>
              <w:t>правонарушения - это отдельные лица или организации, которыми нарушаются предписания правовых норм</w:t>
            </w:r>
            <w:r>
              <w:rPr>
                <w:sz w:val="24"/>
              </w:rPr>
              <w:t xml:space="preserve">. </w:t>
            </w:r>
            <w:r w:rsidRPr="004A29C6">
              <w:rPr>
                <w:sz w:val="24"/>
              </w:rPr>
              <w:t>Отдельные физические лица для признания их субъектом правонарушения должны обладать деликтоспособностью, т.е. достигнуть возраста, определенного нормами соответствующей отрасли права, и быть вменяемыми, т.е. способными в силу интеллектуально-волевых возможностей осознавать характер своих действий и руководить ими. Лица, не достигшие определенного отраслью возраста или невменяемые, не являются субъектами правонарушения. Факультативным признаком этой стороны состава правонарушения может быть выделение специального субъекта, например, должностного лица или военнообязанного.</w:t>
            </w:r>
          </w:p>
          <w:p w14:paraId="7A0221BC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4A29C6">
              <w:rPr>
                <w:sz w:val="24"/>
              </w:rPr>
              <w:t>убъективная</w:t>
            </w:r>
            <w:r>
              <w:rPr>
                <w:sz w:val="24"/>
              </w:rPr>
              <w:t xml:space="preserve"> </w:t>
            </w:r>
            <w:r w:rsidRPr="004A29C6">
              <w:rPr>
                <w:sz w:val="24"/>
              </w:rPr>
              <w:t>сторона правонарушения - внутреннее интелле</w:t>
            </w:r>
            <w:r>
              <w:rPr>
                <w:sz w:val="24"/>
              </w:rPr>
              <w:t>ктуально-волевое</w:t>
            </w:r>
            <w:r w:rsidRPr="004A29C6">
              <w:rPr>
                <w:sz w:val="24"/>
              </w:rPr>
              <w:t xml:space="preserve"> состояние субъекта во время совершения правонарушения.</w:t>
            </w:r>
            <w:r>
              <w:rPr>
                <w:sz w:val="24"/>
              </w:rPr>
              <w:t xml:space="preserve"> </w:t>
            </w:r>
            <w:r w:rsidRPr="004A29C6">
              <w:rPr>
                <w:sz w:val="24"/>
              </w:rPr>
              <w:t>Необходимым элементом субъективной стороны состава правонарушения является вина - психическое отношение субъекта к противоправному деянию и наступающим вредным последствиям.</w:t>
            </w:r>
          </w:p>
          <w:p w14:paraId="3ED52C59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Различают две основные формы вины:</w:t>
            </w:r>
          </w:p>
          <w:p w14:paraId="13132056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- умысел, когда субъект сознательно осуществляет противоправное поведение и стремится к достижению общественно опасных последствий; в отрасли уголовного права дополнительно различают прямой и косвенный умысел;</w:t>
            </w:r>
          </w:p>
          <w:p w14:paraId="5FCC3A17" w14:textId="77777777" w:rsidR="00CD1FCA" w:rsidRPr="004A29C6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- неосторожность, когда субъект не желает наступления общественно опасных последствий, но они наступают по его воле; в отрасли уголовного права различают две формы неосторожности - преступную небрежность и преступную самонадеянность.</w:t>
            </w:r>
          </w:p>
          <w:p w14:paraId="38DD5CB2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A29C6">
              <w:rPr>
                <w:sz w:val="24"/>
              </w:rPr>
              <w:t>Факультативными признаками субъективной стороны состава правонарушения могут быть мотивы и цели совершения правонарушения.</w:t>
            </w:r>
          </w:p>
        </w:tc>
      </w:tr>
      <w:tr w:rsidR="00CD1FCA" w:rsidRPr="00BB00E5" w14:paraId="6B856F38" w14:textId="77777777" w:rsidTr="00445C91">
        <w:tc>
          <w:tcPr>
            <w:tcW w:w="562" w:type="dxa"/>
          </w:tcPr>
          <w:p w14:paraId="0DFC265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1D56DE86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Виды правонарушений</w:t>
            </w:r>
          </w:p>
        </w:tc>
        <w:tc>
          <w:tcPr>
            <w:tcW w:w="6690" w:type="dxa"/>
          </w:tcPr>
          <w:p w14:paraId="28A38024" w14:textId="77777777" w:rsidR="00CD1FCA" w:rsidRPr="0041678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16789">
              <w:rPr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 w:rsidRPr="00416789">
              <w:rPr>
                <w:sz w:val="24"/>
              </w:rPr>
              <w:t xml:space="preserve">правонарушений - однородные группы правонарушений различающиеся в зависимости от характера вредных последствий и объектов посягательств. </w:t>
            </w:r>
          </w:p>
          <w:p w14:paraId="2377A72B" w14:textId="77777777" w:rsidR="00CD1FCA" w:rsidRPr="0041678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16789">
              <w:rPr>
                <w:sz w:val="24"/>
              </w:rPr>
              <w:lastRenderedPageBreak/>
              <w:t>Правонарушения подразделяются:</w:t>
            </w:r>
          </w:p>
          <w:p w14:paraId="4054D80A" w14:textId="77777777" w:rsidR="00CD1FCA" w:rsidRPr="0041678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16789">
              <w:rPr>
                <w:sz w:val="24"/>
              </w:rPr>
              <w:t>- на преступления - противоправные деяния, посягающие на стабильность общества в целом, его основные ценности и потому абсолютно опасные по своему характеру (например, убийство, кража, грабеж, разбой, бандитизм и др.);</w:t>
            </w:r>
          </w:p>
          <w:p w14:paraId="11F0D30C" w14:textId="77777777" w:rsidR="00CD1FCA" w:rsidRPr="0041678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16789">
              <w:rPr>
                <w:sz w:val="24"/>
              </w:rPr>
              <w:t>- проступки - противоправные деяния, наносящие вред отдельным группам общественных отношений и потому относительно опасные по своему характеру.</w:t>
            </w:r>
          </w:p>
          <w:p w14:paraId="5EDD3DE9" w14:textId="77777777" w:rsidR="00CD1FCA" w:rsidRPr="00416789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16789">
              <w:rPr>
                <w:sz w:val="24"/>
              </w:rPr>
              <w:t>По содержанию объектов правонарушения, урегулированных различными отраслями права, проступки делятся на административные правонарушения (например, нарушение правил дорожного движения), имущественные правонарушения (например, неуплата в установленный срок денежной суммы за взятую в аренду вещь) и дисциплинарные правонарушения (например, опоздание на работу).</w:t>
            </w:r>
          </w:p>
          <w:p w14:paraId="689D099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16789">
              <w:rPr>
                <w:sz w:val="24"/>
              </w:rPr>
              <w:t>Вне зависимости от вида правонарушения виновное совершение субъектом противоправного деяния влечет за собой правовые последствия в виде юридической ответственности</w:t>
            </w:r>
          </w:p>
        </w:tc>
      </w:tr>
      <w:tr w:rsidR="00CD1FCA" w:rsidRPr="00BB00E5" w14:paraId="6D614AAF" w14:textId="77777777" w:rsidTr="00445C91">
        <w:tc>
          <w:tcPr>
            <w:tcW w:w="562" w:type="dxa"/>
          </w:tcPr>
          <w:p w14:paraId="7908AC3B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CC43B0F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Понятие юридической ответственности</w:t>
            </w:r>
          </w:p>
        </w:tc>
        <w:tc>
          <w:tcPr>
            <w:tcW w:w="6690" w:type="dxa"/>
          </w:tcPr>
          <w:p w14:paraId="6F1A9061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117F">
              <w:rPr>
                <w:sz w:val="24"/>
              </w:rPr>
              <w:t>ЮРИДИЧЕСКАЯ ОТВЕТСТВЕННОСТЬ - обязанности лица, при наличии в его деянии состава правонарушения, претерпеть неблагоприятные последствия, пред</w:t>
            </w:r>
            <w:r>
              <w:rPr>
                <w:sz w:val="24"/>
              </w:rPr>
              <w:t>у</w:t>
            </w:r>
            <w:r w:rsidRPr="0006117F">
              <w:rPr>
                <w:sz w:val="24"/>
              </w:rPr>
              <w:t>смотренные                             санкциями юридических норм</w:t>
            </w:r>
          </w:p>
          <w:p w14:paraId="6921C296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117F">
              <w:rPr>
                <w:sz w:val="24"/>
              </w:rPr>
              <w:t>Возможность возникновения юридической ответственности формально определяется через санкции юридических норм. Такая во</w:t>
            </w:r>
            <w:r>
              <w:rPr>
                <w:sz w:val="24"/>
              </w:rPr>
              <w:t>зможность, подкрепленная принуди</w:t>
            </w:r>
            <w:r w:rsidRPr="0006117F">
              <w:rPr>
                <w:sz w:val="24"/>
              </w:rPr>
              <w:t>тельной силой государства, гарантирует выполнение юридических норм даже вопреки воле отдельных субъектов.</w:t>
            </w:r>
          </w:p>
          <w:p w14:paraId="4F32DD51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117F">
              <w:rPr>
                <w:sz w:val="24"/>
              </w:rPr>
              <w:t>Если санкция является нормативной предпосылкой, то непосредственным основанием возникновения юридической ответственности является правонарушение. Наличие в деянии субъекта всех необходимых элементов состава правонарушения образует юридический факт, вводящий в действие специфическую разновидность правоотношений</w:t>
            </w:r>
            <w:r>
              <w:rPr>
                <w:sz w:val="24"/>
              </w:rPr>
              <w:t xml:space="preserve"> - юридическую ответственность.</w:t>
            </w:r>
          </w:p>
        </w:tc>
      </w:tr>
      <w:tr w:rsidR="00CD1FCA" w:rsidRPr="00BB00E5" w14:paraId="0DA30B6B" w14:textId="77777777" w:rsidTr="00445C91">
        <w:tc>
          <w:tcPr>
            <w:tcW w:w="562" w:type="dxa"/>
          </w:tcPr>
          <w:p w14:paraId="487B08BF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30B53E4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06117F">
              <w:rPr>
                <w:sz w:val="24"/>
              </w:rPr>
              <w:t xml:space="preserve">одержание юридической ответственности </w:t>
            </w:r>
          </w:p>
        </w:tc>
        <w:tc>
          <w:tcPr>
            <w:tcW w:w="6690" w:type="dxa"/>
          </w:tcPr>
          <w:p w14:paraId="549E16C3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117F">
              <w:rPr>
                <w:sz w:val="24"/>
              </w:rPr>
              <w:t>В содержание юридической ответственности:</w:t>
            </w:r>
          </w:p>
          <w:p w14:paraId="4FDC14E0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117F">
              <w:rPr>
                <w:sz w:val="24"/>
              </w:rPr>
              <w:t>- с одной стороны, обязанность субъекта, совершившего правонарушение, претерпеть, принять на себя неблагоприятные последствия, предусмотренные санкциями юридических норм;</w:t>
            </w:r>
          </w:p>
          <w:p w14:paraId="4919ADA4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117F">
              <w:rPr>
                <w:sz w:val="24"/>
              </w:rPr>
              <w:t>- с другой - право лица, чьи интересы нарушены, или компетентного государственного органа возложить на виновного в совершении правонарушения субъекта эти санкции.</w:t>
            </w:r>
          </w:p>
          <w:p w14:paraId="7927455D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Ц</w:t>
            </w:r>
            <w:r w:rsidRPr="0006117F">
              <w:rPr>
                <w:sz w:val="24"/>
              </w:rPr>
              <w:t>ель юридической ответственности - принудительно заставить субъекта</w:t>
            </w:r>
            <w:r>
              <w:rPr>
                <w:sz w:val="24"/>
              </w:rPr>
              <w:t xml:space="preserve"> следовать предписаниям юридиче</w:t>
            </w:r>
            <w:r w:rsidRPr="0006117F">
              <w:rPr>
                <w:sz w:val="24"/>
              </w:rPr>
              <w:t>ских норм.</w:t>
            </w:r>
          </w:p>
          <w:p w14:paraId="729D0A5A" w14:textId="77777777" w:rsidR="00CD1FCA" w:rsidRPr="007207D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06117F">
              <w:rPr>
                <w:sz w:val="24"/>
              </w:rPr>
              <w:t>Через юридическую ответственность индивидуализируется механизм обеспечения права и действия отдельных лиц, нарушающих предписания юридических норм, приводятся в соответствие с требуемым в обществе правопорядком</w:t>
            </w:r>
          </w:p>
        </w:tc>
      </w:tr>
      <w:tr w:rsidR="00CD1FCA" w:rsidRPr="00BB00E5" w14:paraId="2D295BA1" w14:textId="77777777" w:rsidTr="00445C91">
        <w:tc>
          <w:tcPr>
            <w:tcW w:w="562" w:type="dxa"/>
          </w:tcPr>
          <w:p w14:paraId="42F9D0E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04D0F1C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 w:rsidRPr="00B7402E">
              <w:rPr>
                <w:sz w:val="24"/>
              </w:rPr>
              <w:t>юридической ответственности</w:t>
            </w:r>
          </w:p>
        </w:tc>
        <w:tc>
          <w:tcPr>
            <w:tcW w:w="6690" w:type="dxa"/>
          </w:tcPr>
          <w:p w14:paraId="5ED77B43" w14:textId="77777777" w:rsidR="00CD1FCA" w:rsidRPr="00B74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 w:rsidRPr="00B7402E">
              <w:rPr>
                <w:sz w:val="24"/>
              </w:rPr>
              <w:t xml:space="preserve">юридической ответственности - однородные группы юридической ответственности, различающиеся в зависимости </w:t>
            </w:r>
            <w:r w:rsidRPr="00B7402E">
              <w:rPr>
                <w:sz w:val="24"/>
              </w:rPr>
              <w:lastRenderedPageBreak/>
              <w:t>от оснований их возникновения, порядка реализации и применяемых санкций лавным критерием классификации видов юридической ответственности являются их основания - виды правонарушений. Соответственно различают уголовную, административную, гражданско-правовую (имущественную) и дисциплинарную ответственность.</w:t>
            </w:r>
          </w:p>
          <w:p w14:paraId="0BA0A6BD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Каждому виду юридической ответственности соответствуют свои виды санкций и порядок их реализации (применения). Этот порядок строго регламентирован и закрепляется в различных нормативных актах, прежде всего в процессуальном законодательстве</w:t>
            </w:r>
          </w:p>
        </w:tc>
      </w:tr>
      <w:tr w:rsidR="00CD1FCA" w:rsidRPr="00BB00E5" w14:paraId="357AFA38" w14:textId="77777777" w:rsidTr="00445C91">
        <w:tc>
          <w:tcPr>
            <w:tcW w:w="562" w:type="dxa"/>
          </w:tcPr>
          <w:p w14:paraId="26AD077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703D06B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Формы реализации юридической ответственности</w:t>
            </w:r>
          </w:p>
        </w:tc>
        <w:tc>
          <w:tcPr>
            <w:tcW w:w="6690" w:type="dxa"/>
          </w:tcPr>
          <w:p w14:paraId="485F8C8F" w14:textId="77777777" w:rsidR="00CD1FCA" w:rsidRPr="00B74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Ф</w:t>
            </w:r>
            <w:r w:rsidRPr="00B7402E">
              <w:rPr>
                <w:sz w:val="24"/>
              </w:rPr>
              <w:t>ормы реализации юридической ответственности - определенные законодательством способы возложения на лицо, виновное в совершении правонарушения, санкций юридических норм.</w:t>
            </w:r>
          </w:p>
          <w:p w14:paraId="14A0352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 xml:space="preserve">Юридическая ответственность может реализоваться в простой форме путем добровольного исполнения лицом, совершившим правонарушение, обязанностей, предусмотренных санкцией юридической нормы (например, поставщик, виновный в про-срочке поставки продукции, уплачивает покупателю предусмотренный договором штраф). </w:t>
            </w:r>
          </w:p>
          <w:p w14:paraId="6124B00D" w14:textId="77777777" w:rsidR="00CD1FCA" w:rsidRPr="00B74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При отказе правонарушителя от добровольного принятия на себя санкции, лицо, чьи права нарушены, может поставить вопрос о принудительном применении санкции компетентными государственными органами, прежде всего, судом.</w:t>
            </w:r>
          </w:p>
          <w:p w14:paraId="5782BF1C" w14:textId="77777777" w:rsidR="00CD1FCA" w:rsidRPr="00B74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Санкции, предусмотренные нормами уголовного права и административного права, возлагаются на правонарушителя только путем их применения специально уполномоченными государственными органами.</w:t>
            </w:r>
          </w:p>
          <w:p w14:paraId="4DEA6D96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Правомерное поведение субъектов права, подкрепленное неотвратимостью юридической ответственности за различные правонарушения, приводит к формированию в общественных отношениях состояния правопорядка</w:t>
            </w:r>
          </w:p>
        </w:tc>
      </w:tr>
      <w:tr w:rsidR="00CD1FCA" w:rsidRPr="00BB00E5" w14:paraId="624B1D89" w14:textId="77777777" w:rsidTr="00445C91">
        <w:tc>
          <w:tcPr>
            <w:tcW w:w="562" w:type="dxa"/>
          </w:tcPr>
          <w:p w14:paraId="49DE114E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674ACACE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Законност</w:t>
            </w:r>
            <w:r>
              <w:rPr>
                <w:sz w:val="24"/>
              </w:rPr>
              <w:t>ь в процессе правоприменения</w:t>
            </w:r>
          </w:p>
        </w:tc>
        <w:tc>
          <w:tcPr>
            <w:tcW w:w="6690" w:type="dxa"/>
          </w:tcPr>
          <w:p w14:paraId="3B532923" w14:textId="77777777" w:rsidR="00CD1FCA" w:rsidRPr="00B74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Законность</w:t>
            </w:r>
            <w:r>
              <w:rPr>
                <w:sz w:val="24"/>
              </w:rPr>
              <w:t xml:space="preserve"> </w:t>
            </w:r>
            <w:r w:rsidRPr="00B7402E">
              <w:rPr>
                <w:sz w:val="24"/>
              </w:rPr>
              <w:t>- требование и режим строгого и неуклонного выполнения законов</w:t>
            </w:r>
            <w:r>
              <w:rPr>
                <w:sz w:val="24"/>
              </w:rPr>
              <w:t xml:space="preserve"> </w:t>
            </w:r>
            <w:r w:rsidRPr="00B7402E">
              <w:rPr>
                <w:sz w:val="24"/>
              </w:rPr>
              <w:t>всеми субъектами права и, прежде всего, государством, его органами и должностными лицами</w:t>
            </w:r>
          </w:p>
          <w:p w14:paraId="005DF790" w14:textId="77777777" w:rsidR="00CD1FCA" w:rsidRPr="00B74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 xml:space="preserve"> Законность характеризует, с одной стороны, всеобщее отношение субъектов социальной жизни к праву. В нормально функционирующем обществе их деятельность должна строится на основе строгого и неуклонного выполнение законов и вытекающих из них нормативных актов.</w:t>
            </w:r>
          </w:p>
          <w:p w14:paraId="2FEF0C9B" w14:textId="77777777" w:rsidR="00CD1FCA" w:rsidRPr="00B7402E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>С другой стороны, законность характеризует принцип деятельности государственной власти, всех государственных органов и должностных лиц. Содержание этого принципа заключается в том, что именно законы являются основой всей деятельности государства, они определяют характер его взаимоотношений с гражданским обществом, в том числе и в процессе применения права.</w:t>
            </w:r>
          </w:p>
          <w:p w14:paraId="00C3601E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B7402E">
              <w:rPr>
                <w:sz w:val="24"/>
              </w:rPr>
              <w:t xml:space="preserve">Законность неразрывно связана с правом, с верховенством законов и, прежде всего, конституции в системе нормативных актов. Однако законность - это не само право, а требование его </w:t>
            </w:r>
            <w:r w:rsidRPr="00B7402E">
              <w:rPr>
                <w:sz w:val="24"/>
              </w:rPr>
              <w:lastRenderedPageBreak/>
              <w:t>соблюдения. Она характеризуется такими чертами, как всеобщность, недопустимость противопоставления целесообразности, единство понимания и применения законов на всей территории страны.</w:t>
            </w:r>
          </w:p>
        </w:tc>
      </w:tr>
      <w:tr w:rsidR="00CD1FCA" w:rsidRPr="00BB00E5" w14:paraId="7D2F9CA8" w14:textId="77777777" w:rsidTr="00445C91">
        <w:tc>
          <w:tcPr>
            <w:tcW w:w="562" w:type="dxa"/>
          </w:tcPr>
          <w:p w14:paraId="76B90B4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3F2876C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Гарантии </w:t>
            </w:r>
            <w:r w:rsidRPr="00E3132E">
              <w:rPr>
                <w:sz w:val="24"/>
              </w:rPr>
              <w:t>законности</w:t>
            </w:r>
          </w:p>
        </w:tc>
        <w:tc>
          <w:tcPr>
            <w:tcW w:w="6690" w:type="dxa"/>
          </w:tcPr>
          <w:p w14:paraId="7A4211F9" w14:textId="77777777" w:rsidR="00CD1FCA" w:rsidRPr="00DB3960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bookmarkStart w:id="314" w:name="OCRUncertain2137"/>
            <w:r w:rsidRPr="00DB3960">
              <w:rPr>
                <w:sz w:val="24"/>
              </w:rPr>
              <w:t xml:space="preserve">Гарантии законности </w:t>
            </w:r>
            <w:bookmarkEnd w:id="314"/>
            <w:r w:rsidRPr="00DB3960">
              <w:rPr>
                <w:sz w:val="24"/>
              </w:rPr>
              <w:t xml:space="preserve">- это </w:t>
            </w:r>
            <w:bookmarkStart w:id="315" w:name="OCRUncertain2139"/>
            <w:r w:rsidRPr="00DB3960">
              <w:rPr>
                <w:sz w:val="24"/>
              </w:rPr>
              <w:t>создаваемые</w:t>
            </w:r>
            <w:bookmarkEnd w:id="315"/>
            <w:r w:rsidRPr="00DB3960">
              <w:rPr>
                <w:sz w:val="24"/>
              </w:rPr>
              <w:t xml:space="preserve"> об</w:t>
            </w:r>
            <w:bookmarkStart w:id="316" w:name="OCRUncertain2140"/>
            <w:r w:rsidRPr="00DB3960">
              <w:rPr>
                <w:sz w:val="24"/>
              </w:rPr>
              <w:t>щ</w:t>
            </w:r>
            <w:bookmarkEnd w:id="316"/>
            <w:r w:rsidRPr="00DB3960">
              <w:rPr>
                <w:sz w:val="24"/>
              </w:rPr>
              <w:t>еством и гос</w:t>
            </w:r>
            <w:bookmarkStart w:id="317" w:name="OCRUncertain2141"/>
            <w:r w:rsidRPr="00DB3960">
              <w:rPr>
                <w:sz w:val="24"/>
              </w:rPr>
              <w:t>у</w:t>
            </w:r>
            <w:bookmarkEnd w:id="317"/>
            <w:r w:rsidRPr="00DB3960">
              <w:rPr>
                <w:sz w:val="24"/>
              </w:rPr>
              <w:t xml:space="preserve">дарством </w:t>
            </w:r>
            <w:bookmarkStart w:id="318" w:name="OCRUncertain2142"/>
            <w:r w:rsidRPr="00DB3960">
              <w:rPr>
                <w:sz w:val="24"/>
              </w:rPr>
              <w:t>сред</w:t>
            </w:r>
            <w:bookmarkEnd w:id="318"/>
            <w:r w:rsidRPr="00DB3960">
              <w:rPr>
                <w:sz w:val="24"/>
              </w:rPr>
              <w:t xml:space="preserve">ства, обеспечивающие точное и </w:t>
            </w:r>
            <w:bookmarkStart w:id="319" w:name="OCRUncertain2145"/>
            <w:r w:rsidRPr="00DB3960">
              <w:rPr>
                <w:sz w:val="24"/>
              </w:rPr>
              <w:t>неуклонное</w:t>
            </w:r>
            <w:bookmarkEnd w:id="319"/>
            <w:r w:rsidRPr="00DB3960">
              <w:rPr>
                <w:sz w:val="24"/>
              </w:rPr>
              <w:t xml:space="preserve"> исполнение зак</w:t>
            </w:r>
            <w:bookmarkStart w:id="320" w:name="OCRUncertain2146"/>
            <w:r w:rsidRPr="00DB3960">
              <w:rPr>
                <w:sz w:val="24"/>
              </w:rPr>
              <w:t>он</w:t>
            </w:r>
            <w:bookmarkEnd w:id="320"/>
            <w:r w:rsidRPr="00DB3960">
              <w:rPr>
                <w:sz w:val="24"/>
              </w:rPr>
              <w:t>о</w:t>
            </w:r>
            <w:bookmarkStart w:id="321" w:name="OCRUncertain2147"/>
            <w:r w:rsidRPr="00DB3960">
              <w:rPr>
                <w:sz w:val="24"/>
              </w:rPr>
              <w:t>в</w:t>
            </w:r>
            <w:bookmarkEnd w:id="321"/>
          </w:p>
          <w:p w14:paraId="53B87232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К гарантиям законности относят гаранти</w:t>
            </w:r>
            <w:bookmarkStart w:id="322" w:name="OCRUncertain2148"/>
            <w:r w:rsidRPr="007C0048">
              <w:rPr>
                <w:sz w:val="24"/>
              </w:rPr>
              <w:t>и</w:t>
            </w:r>
            <w:bookmarkEnd w:id="322"/>
            <w:r w:rsidRPr="007C0048">
              <w:rPr>
                <w:sz w:val="24"/>
              </w:rPr>
              <w:t xml:space="preserve"> экономические, политические, идеолог</w:t>
            </w:r>
            <w:bookmarkStart w:id="323" w:name="OCRUncertain2149"/>
            <w:r w:rsidRPr="007C0048">
              <w:rPr>
                <w:sz w:val="24"/>
              </w:rPr>
              <w:t>и</w:t>
            </w:r>
            <w:bookmarkEnd w:id="323"/>
            <w:r w:rsidRPr="007C0048">
              <w:rPr>
                <w:sz w:val="24"/>
              </w:rPr>
              <w:t>ческ</w:t>
            </w:r>
            <w:bookmarkStart w:id="324" w:name="OCRUncertain2150"/>
            <w:r w:rsidRPr="007C0048">
              <w:rPr>
                <w:sz w:val="24"/>
              </w:rPr>
              <w:t>и</w:t>
            </w:r>
            <w:bookmarkEnd w:id="324"/>
            <w:r w:rsidRPr="007C0048">
              <w:rPr>
                <w:sz w:val="24"/>
              </w:rPr>
              <w:t>е условия с</w:t>
            </w:r>
            <w:bookmarkStart w:id="325" w:name="OCRUncertain2151"/>
            <w:r w:rsidRPr="007C0048">
              <w:rPr>
                <w:sz w:val="24"/>
              </w:rPr>
              <w:t>у</w:t>
            </w:r>
            <w:bookmarkEnd w:id="325"/>
            <w:r w:rsidRPr="007C0048">
              <w:rPr>
                <w:sz w:val="24"/>
              </w:rPr>
              <w:t>ществования общества и государства, непосредственно влия</w:t>
            </w:r>
            <w:bookmarkStart w:id="326" w:name="OCRUncertain2152"/>
            <w:r w:rsidRPr="007C0048">
              <w:rPr>
                <w:sz w:val="24"/>
              </w:rPr>
              <w:t>ю</w:t>
            </w:r>
            <w:bookmarkEnd w:id="326"/>
            <w:r w:rsidRPr="007C0048">
              <w:rPr>
                <w:sz w:val="24"/>
              </w:rPr>
              <w:t xml:space="preserve">щие на состояние правовой системы. </w:t>
            </w:r>
          </w:p>
          <w:p w14:paraId="6601C200" w14:textId="77777777" w:rsidR="00CD1FCA" w:rsidRPr="007C0048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>Выделяют так</w:t>
            </w:r>
            <w:bookmarkStart w:id="327" w:name="OCRUncertain2153"/>
            <w:r w:rsidRPr="007C0048">
              <w:rPr>
                <w:sz w:val="24"/>
              </w:rPr>
              <w:t>ж</w:t>
            </w:r>
            <w:bookmarkEnd w:id="327"/>
            <w:r w:rsidRPr="007C0048">
              <w:rPr>
                <w:sz w:val="24"/>
              </w:rPr>
              <w:t>е группу специальных правовых гарантий, к которым относят меры по совершенствованию законов и укреплению их роли в нормативной системе, а также меры по обеспечению исполнения законов всеми субъектами права, государстве</w:t>
            </w:r>
            <w:bookmarkStart w:id="328" w:name="OCRUncertain2156"/>
            <w:r w:rsidRPr="007C0048">
              <w:rPr>
                <w:sz w:val="24"/>
              </w:rPr>
              <w:t>н</w:t>
            </w:r>
            <w:bookmarkEnd w:id="328"/>
            <w:r w:rsidRPr="007C0048">
              <w:rPr>
                <w:sz w:val="24"/>
              </w:rPr>
              <w:t xml:space="preserve">ными органами </w:t>
            </w:r>
            <w:bookmarkStart w:id="329" w:name="OCRUncertain2157"/>
            <w:r w:rsidRPr="007C0048">
              <w:rPr>
                <w:sz w:val="24"/>
              </w:rPr>
              <w:t>и</w:t>
            </w:r>
            <w:bookmarkEnd w:id="329"/>
            <w:r w:rsidRPr="007C0048">
              <w:rPr>
                <w:sz w:val="24"/>
              </w:rPr>
              <w:t xml:space="preserve"> должностными лицами, деятельность специальных правоохранитель</w:t>
            </w:r>
            <w:bookmarkStart w:id="330" w:name="OCRUncertain2158"/>
            <w:r w:rsidRPr="007C0048">
              <w:rPr>
                <w:sz w:val="24"/>
              </w:rPr>
              <w:t>н</w:t>
            </w:r>
            <w:bookmarkEnd w:id="330"/>
            <w:r w:rsidRPr="007C0048">
              <w:rPr>
                <w:sz w:val="24"/>
              </w:rPr>
              <w:t>ых органов</w:t>
            </w:r>
            <w:bookmarkStart w:id="331" w:name="OCRUncertain2159"/>
            <w:r w:rsidRPr="007C0048">
              <w:rPr>
                <w:sz w:val="24"/>
              </w:rPr>
              <w:t>,</w:t>
            </w:r>
            <w:bookmarkEnd w:id="331"/>
            <w:r w:rsidRPr="007C0048">
              <w:rPr>
                <w:sz w:val="24"/>
              </w:rPr>
              <w:t xml:space="preserve"> о</w:t>
            </w:r>
            <w:bookmarkStart w:id="332" w:name="OCRUncertain2160"/>
            <w:r w:rsidRPr="007C0048">
              <w:rPr>
                <w:sz w:val="24"/>
              </w:rPr>
              <w:t>б</w:t>
            </w:r>
            <w:bookmarkEnd w:id="332"/>
            <w:r w:rsidRPr="007C0048">
              <w:rPr>
                <w:sz w:val="24"/>
              </w:rPr>
              <w:t>еспечивающую неотвратимость ответственности за на</w:t>
            </w:r>
            <w:r w:rsidRPr="007C0048">
              <w:rPr>
                <w:sz w:val="24"/>
              </w:rPr>
              <w:softHyphen/>
              <w:t>рушение законов.</w:t>
            </w:r>
          </w:p>
          <w:p w14:paraId="6C7C7208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7C0048">
              <w:rPr>
                <w:sz w:val="24"/>
              </w:rPr>
              <w:t xml:space="preserve">В рамках применения права </w:t>
            </w:r>
            <w:r>
              <w:rPr>
                <w:sz w:val="24"/>
              </w:rPr>
              <w:t>гарантии</w:t>
            </w:r>
            <w:r w:rsidRPr="007C0048">
              <w:rPr>
                <w:sz w:val="24"/>
              </w:rPr>
              <w:t xml:space="preserve"> законности выражаются в том, что </w:t>
            </w:r>
            <w:bookmarkStart w:id="333" w:name="OCRUncertain2161"/>
            <w:r w:rsidRPr="007C0048">
              <w:rPr>
                <w:sz w:val="24"/>
              </w:rPr>
              <w:t>пра</w:t>
            </w:r>
            <w:bookmarkEnd w:id="333"/>
            <w:r w:rsidRPr="007C0048">
              <w:rPr>
                <w:sz w:val="24"/>
              </w:rPr>
              <w:t>во</w:t>
            </w:r>
            <w:bookmarkStart w:id="334" w:name="OCRUncertain2162"/>
            <w:r w:rsidRPr="007C0048">
              <w:rPr>
                <w:sz w:val="24"/>
              </w:rPr>
              <w:t>п</w:t>
            </w:r>
            <w:bookmarkEnd w:id="334"/>
            <w:r w:rsidRPr="007C0048">
              <w:rPr>
                <w:sz w:val="24"/>
              </w:rPr>
              <w:t>ри</w:t>
            </w:r>
            <w:bookmarkStart w:id="335" w:name="OCRUncertain2163"/>
            <w:r w:rsidRPr="007C0048">
              <w:rPr>
                <w:sz w:val="24"/>
              </w:rPr>
              <w:t>м</w:t>
            </w:r>
            <w:bookmarkEnd w:id="335"/>
            <w:r w:rsidRPr="007C0048">
              <w:rPr>
                <w:sz w:val="24"/>
              </w:rPr>
              <w:t>енительн</w:t>
            </w:r>
            <w:bookmarkStart w:id="336" w:name="OCRUncertain2166"/>
            <w:r w:rsidRPr="007C0048">
              <w:rPr>
                <w:sz w:val="24"/>
              </w:rPr>
              <w:t>ы</w:t>
            </w:r>
            <w:bookmarkEnd w:id="336"/>
            <w:r w:rsidRPr="007C0048">
              <w:rPr>
                <w:sz w:val="24"/>
              </w:rPr>
              <w:t>й орган должен основывать свое решение на полном, всестороннем и объе</w:t>
            </w:r>
            <w:bookmarkStart w:id="337" w:name="OCRUncertain2167"/>
            <w:r w:rsidRPr="007C0048">
              <w:rPr>
                <w:sz w:val="24"/>
              </w:rPr>
              <w:t>к</w:t>
            </w:r>
            <w:bookmarkEnd w:id="337"/>
            <w:r w:rsidRPr="007C0048">
              <w:rPr>
                <w:sz w:val="24"/>
              </w:rPr>
              <w:t>т</w:t>
            </w:r>
            <w:bookmarkStart w:id="338" w:name="OCRUncertain2168"/>
            <w:r w:rsidRPr="007C0048">
              <w:rPr>
                <w:sz w:val="24"/>
              </w:rPr>
              <w:t>и</w:t>
            </w:r>
            <w:bookmarkEnd w:id="338"/>
            <w:r w:rsidRPr="007C0048">
              <w:rPr>
                <w:sz w:val="24"/>
              </w:rPr>
              <w:t>вном исследовании об</w:t>
            </w:r>
            <w:bookmarkStart w:id="339" w:name="OCRUncertain2169"/>
            <w:r w:rsidRPr="007C0048">
              <w:rPr>
                <w:sz w:val="24"/>
              </w:rPr>
              <w:t>ст</w:t>
            </w:r>
            <w:bookmarkEnd w:id="339"/>
            <w:r w:rsidRPr="007C0048">
              <w:rPr>
                <w:sz w:val="24"/>
              </w:rPr>
              <w:t>оятельств дела, точном выборе соответствующей им нормы права, соблюдении всех процедурных моментов, установленных законом при рассмотрении дела и вынесении по нему решения. Одной из глав</w:t>
            </w:r>
            <w:bookmarkStart w:id="340" w:name="OCRUncertain2170"/>
            <w:r w:rsidRPr="007C0048">
              <w:rPr>
                <w:sz w:val="24"/>
              </w:rPr>
              <w:t>н</w:t>
            </w:r>
            <w:bookmarkEnd w:id="340"/>
            <w:r w:rsidRPr="007C0048">
              <w:rPr>
                <w:sz w:val="24"/>
              </w:rPr>
              <w:t>ых юридических гарантий законности в про</w:t>
            </w:r>
            <w:bookmarkStart w:id="341" w:name="OCRUncertain2171"/>
            <w:r w:rsidRPr="007C0048">
              <w:rPr>
                <w:sz w:val="24"/>
              </w:rPr>
              <w:t>ц</w:t>
            </w:r>
            <w:bookmarkEnd w:id="341"/>
            <w:r w:rsidRPr="007C0048">
              <w:rPr>
                <w:sz w:val="24"/>
              </w:rPr>
              <w:t>ессе применения права является возможность судебного обжалования решений, которые при</w:t>
            </w:r>
            <w:bookmarkStart w:id="342" w:name="OCRUncertain2172"/>
            <w:r w:rsidRPr="007C0048">
              <w:rPr>
                <w:sz w:val="24"/>
              </w:rPr>
              <w:t>н</w:t>
            </w:r>
            <w:bookmarkEnd w:id="342"/>
            <w:r w:rsidRPr="007C0048">
              <w:rPr>
                <w:sz w:val="24"/>
              </w:rPr>
              <w:t>имают</w:t>
            </w:r>
            <w:r>
              <w:rPr>
                <w:sz w:val="24"/>
              </w:rPr>
              <w:t>ся в процессе применения права.</w:t>
            </w:r>
          </w:p>
        </w:tc>
      </w:tr>
      <w:tr w:rsidR="00CD1FCA" w:rsidRPr="00BB00E5" w14:paraId="5B70AA4C" w14:textId="77777777" w:rsidTr="00445C91">
        <w:tc>
          <w:tcPr>
            <w:tcW w:w="562" w:type="dxa"/>
          </w:tcPr>
          <w:p w14:paraId="2699CDB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7574F875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A68F4">
              <w:rPr>
                <w:sz w:val="24"/>
              </w:rPr>
              <w:t>Правопорядок: содержание, условия стабилизации, соотношение с общественным порядком</w:t>
            </w:r>
          </w:p>
        </w:tc>
        <w:tc>
          <w:tcPr>
            <w:tcW w:w="6690" w:type="dxa"/>
          </w:tcPr>
          <w:p w14:paraId="236C95B2" w14:textId="77777777" w:rsidR="00CD1FCA" w:rsidRPr="009A68F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A68F4">
              <w:rPr>
                <w:sz w:val="24"/>
              </w:rPr>
              <w:t>Правопорядок</w:t>
            </w:r>
            <w:r>
              <w:rPr>
                <w:sz w:val="24"/>
              </w:rPr>
              <w:t xml:space="preserve"> </w:t>
            </w:r>
            <w:r w:rsidRPr="009A68F4">
              <w:rPr>
                <w:sz w:val="24"/>
              </w:rPr>
              <w:t>- состояние правовой упорядоченности общественных отношений, которое складывается из актов правомерного поведения субъектов правонарушений и реализации юридической ответственности при совершении правонарушений</w:t>
            </w:r>
          </w:p>
          <w:p w14:paraId="17B78470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9A68F4">
              <w:rPr>
                <w:sz w:val="24"/>
              </w:rPr>
              <w:t xml:space="preserve">остояние правопорядка характеризует способность гражданского общества и государства упорядочивать свою жизнедеятельность с помощью права и эффективно пресекать отклонения от общеобязательных правил поведения. </w:t>
            </w:r>
          </w:p>
          <w:p w14:paraId="76608E0E" w14:textId="77777777" w:rsidR="00CD1FCA" w:rsidRPr="009A68F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A68F4">
              <w:rPr>
                <w:sz w:val="24"/>
              </w:rPr>
              <w:t>Правопорядок в силу этого складывается из двух основных компонентов: правомерного поведения субъектов права и неотвратимости юридической ответственности для лиц, совершивших правонарушения.</w:t>
            </w:r>
          </w:p>
          <w:p w14:paraId="7136B953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A68F4">
              <w:rPr>
                <w:sz w:val="24"/>
              </w:rPr>
              <w:t xml:space="preserve">Устойчивость правопорядка, с одной стороны, определяется объективными условиями жизни людей, состоянием социально-экономических процессов, стабильностью политической системы, с другой стороны, зависит от уровня правосознания, субъективного отношения гражданского общества и </w:t>
            </w:r>
            <w:r>
              <w:rPr>
                <w:sz w:val="24"/>
              </w:rPr>
              <w:t>государственного аппарата к пра</w:t>
            </w:r>
            <w:r w:rsidRPr="009A68F4">
              <w:rPr>
                <w:sz w:val="24"/>
              </w:rPr>
              <w:t xml:space="preserve">ву, его принципам, необходимости соблюдения правовых </w:t>
            </w:r>
            <w:r>
              <w:rPr>
                <w:sz w:val="24"/>
              </w:rPr>
              <w:t>предписаний в любых ситуа</w:t>
            </w:r>
            <w:r w:rsidRPr="009A68F4">
              <w:rPr>
                <w:sz w:val="24"/>
              </w:rPr>
              <w:t>циях, неотвратимости юридической ответственнос</w:t>
            </w:r>
            <w:r>
              <w:rPr>
                <w:sz w:val="24"/>
              </w:rPr>
              <w:t>ти при совершении любых правонарушений.</w:t>
            </w:r>
          </w:p>
        </w:tc>
      </w:tr>
      <w:tr w:rsidR="00CD1FCA" w:rsidRPr="00BB00E5" w14:paraId="0F60FBE2" w14:textId="77777777" w:rsidTr="00445C91">
        <w:tc>
          <w:tcPr>
            <w:tcW w:w="562" w:type="dxa"/>
          </w:tcPr>
          <w:p w14:paraId="0C421D46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F69BCFA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Соотношение законности и правопорядка</w:t>
            </w:r>
          </w:p>
        </w:tc>
        <w:tc>
          <w:tcPr>
            <w:tcW w:w="6690" w:type="dxa"/>
          </w:tcPr>
          <w:p w14:paraId="7683A5A6" w14:textId="77777777" w:rsidR="00CD1FCA" w:rsidRPr="009A68F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A68F4">
              <w:rPr>
                <w:sz w:val="24"/>
              </w:rPr>
              <w:t>Правопорядок непосредственно связан с режимом законности в стране. Если законность характеризует всеобщность требования соблюдения законов, то правопорядок является фактической реализацией этого требования.</w:t>
            </w:r>
          </w:p>
          <w:p w14:paraId="3376C18C" w14:textId="77777777" w:rsidR="00CD1FCA" w:rsidRPr="009A68F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A68F4">
              <w:rPr>
                <w:sz w:val="24"/>
              </w:rPr>
              <w:t>Правопорядок является неотъемлемой частью общественного порядка, который складывается их актов реализации всех социальных норм и ответственности за отклонение от установленных ими правил. Соблюдение субъектами общественной жизни других социальных норм (морали, прогрессивных обычаев) оказывает позитивное влияние на устойчивость правопорядка.</w:t>
            </w:r>
          </w:p>
          <w:p w14:paraId="6DEBF598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A68F4">
              <w:rPr>
                <w:sz w:val="24"/>
              </w:rPr>
              <w:t xml:space="preserve">С другой стороны, правопорядок составляет центральное звено общественного порядка в силу того, что он формируется в наиболее важных для общества отношениях и охраняется государственной властью. </w:t>
            </w:r>
          </w:p>
          <w:p w14:paraId="1039AAFA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9A68F4">
              <w:rPr>
                <w:sz w:val="24"/>
              </w:rPr>
              <w:t>Поэтому состояние правопорядка оказывает непосредственное воздействие на формирование и соблюдение в обществе всех прогрессивных социальных норм</w:t>
            </w:r>
          </w:p>
        </w:tc>
      </w:tr>
      <w:tr w:rsidR="00CD1FCA" w:rsidRPr="00BB00E5" w14:paraId="2B35DA5A" w14:textId="77777777" w:rsidTr="00445C91">
        <w:tc>
          <w:tcPr>
            <w:tcW w:w="562" w:type="dxa"/>
          </w:tcPr>
          <w:p w14:paraId="16ABD662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94C39C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и виды правосознания</w:t>
            </w:r>
          </w:p>
        </w:tc>
        <w:tc>
          <w:tcPr>
            <w:tcW w:w="6690" w:type="dxa"/>
          </w:tcPr>
          <w:p w14:paraId="5C526342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ПРАВОСОЗНАНИЕ - совокупность взглядов, представлений, идей общества о праве, его роли в жизни людей</w:t>
            </w:r>
          </w:p>
          <w:p w14:paraId="5FB6C97F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Правосознание характеризует субъективное отношения людей к праву, степень знания ими содержания юридических норм, понимания необходимости активного использования прав, исполнения и соблюдения обязанностей, недопустимости совершения правонарушений.</w:t>
            </w:r>
          </w:p>
          <w:p w14:paraId="025CE3E8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Правосознание подразделяется на виды в зависимости от уровня осознания ценности права и его роли в общественной жизни.</w:t>
            </w:r>
          </w:p>
          <w:p w14:paraId="409FFBCB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Выделяется уровень массового (обыденного) правосознания, который принадлежит людям, специально не занимающимся правом и осознающим его как значимый для них фактор социальной жизни только в определенных жизненных ситуациях, как правило, при правонарушениях.</w:t>
            </w:r>
          </w:p>
          <w:p w14:paraId="548B83A6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Особое значение в обществе имеет профессиональное правосознание, которым обладают специалисты в области юриспруденции (судьи, адвокаты, прокуроры, следователи, работники органов внутренних дел и др.), по роду своей работы постоянно применяющие юридические нормы.</w:t>
            </w:r>
          </w:p>
          <w:p w14:paraId="07464D2D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Теоретический (научный) уровень правосознания имеют люди, занимающиеся различными направлениями научных исследований в области права.</w:t>
            </w:r>
          </w:p>
          <w:p w14:paraId="2F0B70F8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В зависимости от того, на какой основе - эмоциональной или интеллектуальной - функционирует правосознание, выделяется его чувственный и рациональный уровни, правовая психология и правовая идеология.</w:t>
            </w:r>
          </w:p>
          <w:p w14:paraId="64F9A7B8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В зависимости от степени общности правосознания его принято делить на индивидуальное правосознание, правосознание отдельных социальных групп, общественное правосознание.</w:t>
            </w:r>
          </w:p>
          <w:p w14:paraId="58A41E93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 xml:space="preserve">Развитое и устойчивое правосознание общества даже в условиях социальных катаклизмов может обеспечить достаточно прочный правопорядок и тем самым уменьшить </w:t>
            </w:r>
            <w:r w:rsidRPr="005C4784">
              <w:rPr>
                <w:sz w:val="24"/>
              </w:rPr>
              <w:lastRenderedPageBreak/>
              <w:t>роль негативных последствий кризиса. Оно составляет необходимую базу для формирования и развития правовой культуры общества</w:t>
            </w:r>
          </w:p>
        </w:tc>
      </w:tr>
      <w:tr w:rsidR="00CD1FCA" w:rsidRPr="00BB00E5" w14:paraId="4F75C6C1" w14:textId="77777777" w:rsidTr="00445C91">
        <w:tc>
          <w:tcPr>
            <w:tcW w:w="562" w:type="dxa"/>
          </w:tcPr>
          <w:p w14:paraId="4C066637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2C8C3CAD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правовой культуры</w:t>
            </w:r>
          </w:p>
        </w:tc>
        <w:tc>
          <w:tcPr>
            <w:tcW w:w="6690" w:type="dxa"/>
          </w:tcPr>
          <w:p w14:paraId="1B007385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Правовая</w:t>
            </w:r>
            <w:r>
              <w:rPr>
                <w:sz w:val="24"/>
              </w:rPr>
              <w:t xml:space="preserve"> </w:t>
            </w:r>
            <w:r w:rsidRPr="005C4784">
              <w:rPr>
                <w:sz w:val="24"/>
              </w:rPr>
              <w:t>культура - качественно определенный уровень состояния правосознания общества, отдельных социальных групп и индивидов, воплощенный в практике правового регулирования, во всей многообразной деятельности гражданского общества и государства по созданию, реализации и обеспечению права.</w:t>
            </w:r>
          </w:p>
          <w:p w14:paraId="7B5C7168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Правовая культура соединяет в себе элементы правосознания, с одной стороны, и элементы практической юридической деятельности, воплощенной в правотворчестве, юридической технике, правоприменении, законности актов должностных лиц, организаций и граждан, неотвратимости и справедливости наказания за совершенные правонарушения, - с другой.</w:t>
            </w:r>
          </w:p>
          <w:p w14:paraId="2477968C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Правовой культурой можно считать не вообще всякое сочетание правосознания и правовой практической деятельности, а лишь такое, которое характеризует определенное качество правовой системы данного общества. Это качество зависит от реализации в ней выработанных в историческом развитии общества прогрессивных правовых критериев.</w:t>
            </w:r>
          </w:p>
          <w:p w14:paraId="1AD744C4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</w:tr>
      <w:tr w:rsidR="00CD1FCA" w:rsidRPr="00BB00E5" w14:paraId="443A8757" w14:textId="77777777" w:rsidTr="00445C91">
        <w:tc>
          <w:tcPr>
            <w:tcW w:w="562" w:type="dxa"/>
          </w:tcPr>
          <w:p w14:paraId="7456B2C0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D146B62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Критерии правовой культуры</w:t>
            </w:r>
          </w:p>
        </w:tc>
        <w:tc>
          <w:tcPr>
            <w:tcW w:w="6690" w:type="dxa"/>
          </w:tcPr>
          <w:p w14:paraId="53685D5A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Главным критерием правовой культуры как общества в целом, так и его отдельных субъектов является восприятие ими права как высшей ценности социальной жизни, стремление основывать свои действия, реализацию интересов только на праве и нетерпимость к любым, даже мелким правонарушениям.</w:t>
            </w:r>
          </w:p>
          <w:p w14:paraId="65D21BDC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К критериям правовой культуры общества можно отнести незыблемость конституционного строя, признание верховенства законов, уважение к демократическим правовым институтам, правам и свободам человека и гражданина, кодифицированность системы законодательства, строгое и неуклонное соблюдение законности и ряд других.</w:t>
            </w:r>
          </w:p>
          <w:p w14:paraId="4883C2C7" w14:textId="77777777" w:rsidR="00CD1FCA" w:rsidRPr="005C4784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С точки зрения этих критериев можно характеризовать правовую культуру правотворчества, правовую культуру правоприменения или обеспечения правопорядка в стране; правовую культуру общества в целом, социальных групп и страт (например, правовую культуру должностных лиц), отдельных людей.</w:t>
            </w:r>
          </w:p>
          <w:p w14:paraId="01D42FCD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C4784">
              <w:rPr>
                <w:sz w:val="24"/>
              </w:rPr>
              <w:t>Состояние правовой культуры общества напрямую зависит от действующей в стране системы правового воспитания и образования, от требований к уровню правовых знаний работников государственного аппарата, от внимания со стороны общества и государства к деятельности судебной и правоохранительной системы</w:t>
            </w:r>
          </w:p>
        </w:tc>
      </w:tr>
      <w:tr w:rsidR="00CD1FCA" w:rsidRPr="00BB00E5" w14:paraId="7D5D615F" w14:textId="77777777" w:rsidTr="00445C91">
        <w:tc>
          <w:tcPr>
            <w:tcW w:w="562" w:type="dxa"/>
          </w:tcPr>
          <w:p w14:paraId="1466F378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4C970B6C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Характеристика  </w:t>
            </w:r>
            <w:r w:rsidRPr="004E134B">
              <w:rPr>
                <w:sz w:val="24"/>
              </w:rPr>
              <w:t>правово</w:t>
            </w:r>
            <w:r>
              <w:rPr>
                <w:sz w:val="24"/>
              </w:rPr>
              <w:t>го</w:t>
            </w:r>
            <w:r w:rsidRPr="004E134B">
              <w:rPr>
                <w:sz w:val="24"/>
              </w:rPr>
              <w:t xml:space="preserve"> воспитани</w:t>
            </w:r>
            <w:r>
              <w:rPr>
                <w:sz w:val="24"/>
              </w:rPr>
              <w:t>я</w:t>
            </w:r>
          </w:p>
        </w:tc>
        <w:tc>
          <w:tcPr>
            <w:tcW w:w="6690" w:type="dxa"/>
          </w:tcPr>
          <w:p w14:paraId="599E1D5A" w14:textId="77777777" w:rsidR="00CD1FCA" w:rsidRPr="004E134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>Правовое</w:t>
            </w:r>
            <w:r>
              <w:rPr>
                <w:sz w:val="24"/>
              </w:rPr>
              <w:t xml:space="preserve"> </w:t>
            </w:r>
            <w:r w:rsidRPr="004E134B">
              <w:rPr>
                <w:sz w:val="24"/>
              </w:rPr>
              <w:t>воспитание - это целенаправленная деятельность субъектов  гражданского общества и государства, направленная на формирование цивилизованного уровня правовой культуры</w:t>
            </w:r>
          </w:p>
          <w:p w14:paraId="21D8EDD9" w14:textId="77777777" w:rsidR="00CD1FCA" w:rsidRPr="004E134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 xml:space="preserve">Правовое воспитание как целенаправленная деятельность </w:t>
            </w:r>
            <w:r w:rsidRPr="004E134B">
              <w:rPr>
                <w:sz w:val="24"/>
              </w:rPr>
              <w:lastRenderedPageBreak/>
              <w:t>общества и государства имеет главной целью формирование соответствующей потребностям данной социальной системы уровня правовой культуры. Без правового воспитания правовая культура общества формируется стихийно, под влиянием случайных факторов и потому не достигает необходимых для общества результатов.</w:t>
            </w:r>
          </w:p>
          <w:p w14:paraId="1A2963BE" w14:textId="77777777" w:rsidR="00CD1FCA" w:rsidRPr="004E134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>Правовое воспитание как целенаправленная деятельность имеет свои объекты и субъекты. Объектами правового воспитания являются отдельные люди, социальные и профессиональные группы, в том числе государственные чиновники. Субъектами правового воспитания в обществе выступают семья, школа, различного рода специализированные государственные и общественные организации, средства массовой информации.</w:t>
            </w:r>
          </w:p>
          <w:p w14:paraId="40E4358F" w14:textId="77777777" w:rsidR="00CD1FCA" w:rsidRPr="004E134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>Содержанием правового воспитания является формирование у различных лиц системы устойчивых правовых знаний, правовых навыков, правомерной мотивации их поведения, готовности отстаивать и законными способами защищать свои права.</w:t>
            </w:r>
          </w:p>
          <w:p w14:paraId="0DE77802" w14:textId="77777777" w:rsidR="00CD1FCA" w:rsidRPr="004E134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 xml:space="preserve">Формами правового воспитания являются: </w:t>
            </w:r>
          </w:p>
          <w:p w14:paraId="03F39C07" w14:textId="77777777" w:rsidR="00CD1FCA" w:rsidRPr="004E134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>- системы дошкольного и школьного правового образования;</w:t>
            </w:r>
          </w:p>
          <w:p w14:paraId="33B56DF8" w14:textId="77777777" w:rsidR="00CD1FCA" w:rsidRPr="004E134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>- юридические курсы в средних специальных и высших учебных заведениях, заведениях по переподготовке кадров и повышению квалификации;</w:t>
            </w:r>
          </w:p>
          <w:p w14:paraId="52488A20" w14:textId="77777777" w:rsidR="00CD1FCA" w:rsidRPr="004E134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>- правовая пропаганда;</w:t>
            </w:r>
          </w:p>
          <w:p w14:paraId="43E7CEF5" w14:textId="77777777" w:rsidR="00CD1FCA" w:rsidRPr="004E134B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>- самообразование.</w:t>
            </w:r>
          </w:p>
          <w:p w14:paraId="2EFB64F9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4E134B">
              <w:rPr>
                <w:sz w:val="24"/>
              </w:rPr>
              <w:t>Специфической формой правового воспитания является деятельность специальных школ для трудных подростков, воспитательная работа, проводимая в рамках исправительных учреждений</w:t>
            </w:r>
          </w:p>
        </w:tc>
      </w:tr>
      <w:tr w:rsidR="00CD1FCA" w:rsidRPr="00BB00E5" w14:paraId="6F7A5E2C" w14:textId="77777777" w:rsidTr="00445C91">
        <w:tc>
          <w:tcPr>
            <w:tcW w:w="562" w:type="dxa"/>
          </w:tcPr>
          <w:p w14:paraId="026D6D35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3B0328C0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>
              <w:rPr>
                <w:sz w:val="24"/>
              </w:rPr>
              <w:t>Характеристика и сущность г</w:t>
            </w:r>
            <w:r w:rsidRPr="005013DC">
              <w:rPr>
                <w:sz w:val="24"/>
              </w:rPr>
              <w:t>ражданско</w:t>
            </w:r>
            <w:r>
              <w:rPr>
                <w:sz w:val="24"/>
              </w:rPr>
              <w:t>го</w:t>
            </w:r>
            <w:r w:rsidRPr="005013DC">
              <w:rPr>
                <w:sz w:val="24"/>
              </w:rPr>
              <w:t xml:space="preserve"> обществ</w:t>
            </w:r>
            <w:r>
              <w:rPr>
                <w:sz w:val="24"/>
              </w:rPr>
              <w:t>а</w:t>
            </w:r>
          </w:p>
        </w:tc>
        <w:tc>
          <w:tcPr>
            <w:tcW w:w="6690" w:type="dxa"/>
          </w:tcPr>
          <w:p w14:paraId="033F24D3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Гражданское</w:t>
            </w:r>
            <w:r>
              <w:rPr>
                <w:sz w:val="24"/>
              </w:rPr>
              <w:t xml:space="preserve"> </w:t>
            </w:r>
            <w:r w:rsidRPr="005013DC">
              <w:rPr>
                <w:sz w:val="24"/>
              </w:rPr>
              <w:t>общество – это естественная форма социальной организации общества, экономическая, личная, частная сфера жизнедеятельности людей, которая находится в независимости от государства</w:t>
            </w:r>
            <w:r>
              <w:rPr>
                <w:sz w:val="24"/>
              </w:rPr>
              <w:t>.</w:t>
            </w:r>
          </w:p>
          <w:p w14:paraId="28745951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 xml:space="preserve">Сущность гражданского общества состоит в том, что оно объединяет и выражает прежде всего интересы граждан, их свободу, запросы, потребности, а не волю правящих элит, власти, государства. </w:t>
            </w:r>
          </w:p>
          <w:p w14:paraId="129347C8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Можно указать ряд наиболее общих идей и принципов, лежащих в основе любого гражданского общества, независимо от специфики той или иной страны. К ним относятся:</w:t>
            </w:r>
          </w:p>
          <w:p w14:paraId="3735757C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1) экономическая свобода, многообразие форм собственности, рыночные отношения;</w:t>
            </w:r>
          </w:p>
          <w:p w14:paraId="18E8E7DF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2) безусловное признание и защита естественных прав человека и гражданина;</w:t>
            </w:r>
          </w:p>
          <w:p w14:paraId="3A1416FA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3) легитимность и демократический характер власти;</w:t>
            </w:r>
          </w:p>
          <w:p w14:paraId="2FC23ACE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4) равенство всех перед законом и правосудием, надежная юридическая защищенность личности;</w:t>
            </w:r>
          </w:p>
          <w:p w14:paraId="4956BD56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5) правовое государство, основанное на принципе разделения и взаимодействия властей;</w:t>
            </w:r>
          </w:p>
          <w:p w14:paraId="1FAA778B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6) политический и идеологический плюрализм, наличие легальной оппозиции;</w:t>
            </w:r>
          </w:p>
          <w:p w14:paraId="69B8C72A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lastRenderedPageBreak/>
              <w:t>7) свобода мнений, слова и печати, независимость средств массовой информации;</w:t>
            </w:r>
          </w:p>
          <w:p w14:paraId="70BD94E2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8) невмешательство государства в частную жизнь граждан, их взаимные обязанности и ответственность;</w:t>
            </w:r>
          </w:p>
          <w:p w14:paraId="3405A142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9) классовый мир, партнерство и национальное согласие;</w:t>
            </w:r>
          </w:p>
          <w:p w14:paraId="57081DE4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10) эффективная социальная политика, обеспечивающая достойный уровень жизни людей.</w:t>
            </w:r>
          </w:p>
          <w:p w14:paraId="6D6FA784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</w:p>
        </w:tc>
      </w:tr>
      <w:tr w:rsidR="00CD1FCA" w:rsidRPr="00BB00E5" w14:paraId="3AEE2F13" w14:textId="77777777" w:rsidTr="00445C91">
        <w:tc>
          <w:tcPr>
            <w:tcW w:w="562" w:type="dxa"/>
          </w:tcPr>
          <w:p w14:paraId="447BBB7D" w14:textId="77777777" w:rsidR="00CD1FCA" w:rsidRPr="00BB00E5" w:rsidRDefault="00CD1FCA">
            <w:pPr>
              <w:pStyle w:val="a7"/>
              <w:numPr>
                <w:ilvl w:val="0"/>
                <w:numId w:val="81"/>
              </w:numPr>
              <w:tabs>
                <w:tab w:val="left" w:pos="1287"/>
              </w:tabs>
              <w:spacing w:before="2"/>
              <w:ind w:left="0" w:firstLine="0"/>
              <w:jc w:val="both"/>
              <w:rPr>
                <w:sz w:val="24"/>
                <w:u w:val="single"/>
              </w:rPr>
            </w:pPr>
          </w:p>
        </w:tc>
        <w:tc>
          <w:tcPr>
            <w:tcW w:w="2666" w:type="dxa"/>
          </w:tcPr>
          <w:p w14:paraId="59D48DD7" w14:textId="77777777" w:rsidR="00CD1FCA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FD6049">
              <w:rPr>
                <w:sz w:val="24"/>
              </w:rPr>
              <w:t>Структура гражданского общества</w:t>
            </w:r>
          </w:p>
        </w:tc>
        <w:tc>
          <w:tcPr>
            <w:tcW w:w="6690" w:type="dxa"/>
          </w:tcPr>
          <w:p w14:paraId="4A524C5E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 xml:space="preserve">Структура гражданского общества: </w:t>
            </w:r>
          </w:p>
          <w:p w14:paraId="52489521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1. субъекты - личность; семья; школа; церковь; социальные группы, слои, классы; общественные объединения, политические партии и движения;</w:t>
            </w:r>
          </w:p>
          <w:p w14:paraId="458DEACE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 xml:space="preserve">2. субъективные права и свободы субъектов - собственность и предпринимательство; частная жизнь; </w:t>
            </w:r>
          </w:p>
          <w:p w14:paraId="7075B62D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3. гарантии реализации субъективных прав и свобод - институты демократии; независимое правосудие; свободные средства массовой информации;</w:t>
            </w:r>
          </w:p>
          <w:p w14:paraId="6EDAD847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4. система воспитания и образования</w:t>
            </w:r>
          </w:p>
          <w:p w14:paraId="5CA8066A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5. негосударственные социально-экономические отношения</w:t>
            </w:r>
          </w:p>
          <w:p w14:paraId="350AFCA1" w14:textId="77777777" w:rsidR="00CD1FCA" w:rsidRPr="005013DC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6.  социальные нормы -  идеи, мораль, обычаи и традиции, право</w:t>
            </w:r>
          </w:p>
          <w:p w14:paraId="018A8A74" w14:textId="77777777" w:rsidR="00CD1FCA" w:rsidRPr="0006117F" w:rsidRDefault="00CD1FCA" w:rsidP="00A94192">
            <w:pPr>
              <w:tabs>
                <w:tab w:val="left" w:pos="1287"/>
              </w:tabs>
              <w:spacing w:before="2"/>
              <w:jc w:val="both"/>
              <w:rPr>
                <w:sz w:val="24"/>
              </w:rPr>
            </w:pPr>
            <w:r w:rsidRPr="005013DC">
              <w:rPr>
                <w:sz w:val="24"/>
              </w:rPr>
              <w:t>Роль государства заключается в первую очередь в том, чтобы создавать условия и гарантии реализации субъективных прав и свобод, охранять правопорядок, бороться с преступностью, создавать необходимые условия для беспрепятственной деятельности индивидуальных и коллективных собственников, реализации ими своих прав и свобод, активности и предприимчивости.</w:t>
            </w:r>
          </w:p>
        </w:tc>
      </w:tr>
    </w:tbl>
    <w:p w14:paraId="02391EA6" w14:textId="77777777" w:rsidR="00CD1FCA" w:rsidRDefault="00CD1FCA" w:rsidP="000F1931">
      <w:pPr>
        <w:pStyle w:val="1"/>
        <w:tabs>
          <w:tab w:val="left" w:pos="284"/>
          <w:tab w:val="left" w:pos="426"/>
        </w:tabs>
        <w:spacing w:line="237" w:lineRule="auto"/>
        <w:ind w:left="0" w:right="13"/>
      </w:pPr>
    </w:p>
    <w:p w14:paraId="6118F408" w14:textId="770126C4" w:rsidR="00D26433" w:rsidRDefault="00D26433" w:rsidP="00D26433">
      <w:pPr>
        <w:pStyle w:val="1"/>
        <w:numPr>
          <w:ilvl w:val="0"/>
          <w:numId w:val="7"/>
        </w:numPr>
        <w:tabs>
          <w:tab w:val="left" w:pos="284"/>
          <w:tab w:val="left" w:pos="426"/>
        </w:tabs>
        <w:spacing w:line="237" w:lineRule="auto"/>
        <w:ind w:left="0" w:right="13" w:firstLine="0"/>
        <w:jc w:val="center"/>
      </w:pPr>
      <w:r>
        <w:t>МЕТОДИЧЕСКИЕ МАТЕРИАЛЫ, ОПРЕДЕЛЯЮЩИЕ ПРОЦЕДУРЫ ОЦЕНИВАНИЯ</w:t>
      </w:r>
      <w:bookmarkEnd w:id="18"/>
    </w:p>
    <w:p w14:paraId="1556B518" w14:textId="77777777" w:rsidR="00D26433" w:rsidRDefault="00D26433" w:rsidP="00D26433">
      <w:pPr>
        <w:pStyle w:val="a3"/>
        <w:spacing w:before="8" w:line="240" w:lineRule="auto"/>
        <w:ind w:left="0" w:firstLine="0"/>
        <w:rPr>
          <w:b/>
          <w:sz w:val="23"/>
        </w:rPr>
      </w:pPr>
    </w:p>
    <w:p w14:paraId="3A6E198F" w14:textId="77777777" w:rsidR="00D26433" w:rsidRDefault="00D26433" w:rsidP="00D26433">
      <w:pPr>
        <w:pStyle w:val="a3"/>
        <w:ind w:left="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2CD75380" w14:textId="77777777" w:rsidR="00D26433" w:rsidRDefault="00D26433" w:rsidP="00D26433">
      <w:pPr>
        <w:pStyle w:val="a3"/>
        <w:spacing w:before="1"/>
        <w:ind w:left="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5BAB1317" w14:textId="77777777" w:rsidR="00D26433" w:rsidRDefault="00D26433" w:rsidP="00D26433">
      <w:pPr>
        <w:pStyle w:val="a3"/>
        <w:spacing w:before="66"/>
        <w:ind w:left="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4D083F08" w14:textId="77777777" w:rsidR="00D26433" w:rsidRDefault="00D26433" w:rsidP="00D26433">
      <w:pPr>
        <w:pStyle w:val="a3"/>
        <w:spacing w:before="3"/>
        <w:ind w:left="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50670267" w14:textId="77777777" w:rsidR="00D26433" w:rsidRDefault="00D26433" w:rsidP="00D26433">
      <w:pPr>
        <w:pStyle w:val="a3"/>
        <w:spacing w:before="1"/>
        <w:ind w:left="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1AD403DC" w14:textId="77777777" w:rsidR="00D26433" w:rsidRDefault="00D26433" w:rsidP="00D26433">
      <w:pPr>
        <w:pStyle w:val="a3"/>
        <w:spacing w:line="242" w:lineRule="auto"/>
        <w:ind w:left="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52A4CB9D" w14:textId="77777777" w:rsidR="00D26433" w:rsidRDefault="00D26433" w:rsidP="00D26433">
      <w:pPr>
        <w:pStyle w:val="a3"/>
        <w:ind w:left="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172424D2" w14:textId="77777777" w:rsidR="00D26433" w:rsidRDefault="00D26433" w:rsidP="00D26433">
      <w:pPr>
        <w:pStyle w:val="a3"/>
        <w:ind w:left="0" w:firstLine="706"/>
        <w:jc w:val="both"/>
      </w:pPr>
      <w:r>
        <w:t xml:space="preserve">Преподаватели предоставляют сведения о текущей успеваемости обучающихся в рамках </w:t>
      </w:r>
      <w:r>
        <w:lastRenderedPageBreak/>
        <w:t>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60A55D82" w14:textId="77777777" w:rsidR="00D26433" w:rsidRDefault="00D26433" w:rsidP="00D26433">
      <w:pPr>
        <w:pStyle w:val="a3"/>
        <w:spacing w:line="237" w:lineRule="auto"/>
        <w:ind w:left="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43014088" w14:textId="77777777" w:rsidR="00D26433" w:rsidRDefault="00D26433" w:rsidP="00D26433">
      <w:pPr>
        <w:pStyle w:val="a3"/>
        <w:spacing w:before="1"/>
        <w:ind w:left="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2215885C" w14:textId="77777777" w:rsidR="00D26433" w:rsidRDefault="00D26433" w:rsidP="00D26433">
      <w:pPr>
        <w:pStyle w:val="a3"/>
        <w:ind w:left="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2F1CFAEE" w14:textId="77777777" w:rsidR="00D26433" w:rsidRDefault="00D26433" w:rsidP="00D26433">
      <w:pPr>
        <w:pStyle w:val="a3"/>
        <w:ind w:left="0" w:firstLine="720"/>
        <w:jc w:val="both"/>
      </w:pPr>
      <w:r>
        <w:t>При аттестации обучающихся учитываются следующие факторы:</w:t>
      </w:r>
    </w:p>
    <w:p w14:paraId="05D33735" w14:textId="77777777" w:rsidR="00D26433" w:rsidRDefault="00D26433">
      <w:pPr>
        <w:pStyle w:val="a7"/>
        <w:numPr>
          <w:ilvl w:val="0"/>
          <w:numId w:val="79"/>
        </w:numPr>
        <w:tabs>
          <w:tab w:val="left" w:pos="993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12F9AF51" w14:textId="77777777" w:rsidR="00D26433" w:rsidRDefault="00D26433">
      <w:pPr>
        <w:pStyle w:val="a7"/>
        <w:numPr>
          <w:ilvl w:val="0"/>
          <w:numId w:val="79"/>
        </w:numPr>
        <w:tabs>
          <w:tab w:val="left" w:pos="993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0FC77FB5" w14:textId="77777777" w:rsidR="00D26433" w:rsidRDefault="00D26433">
      <w:pPr>
        <w:pStyle w:val="a7"/>
        <w:numPr>
          <w:ilvl w:val="0"/>
          <w:numId w:val="79"/>
        </w:numPr>
        <w:tabs>
          <w:tab w:val="left" w:pos="993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737B0EF4" w14:textId="77777777" w:rsidR="00D26433" w:rsidRDefault="00D26433">
      <w:pPr>
        <w:pStyle w:val="a7"/>
        <w:numPr>
          <w:ilvl w:val="0"/>
          <w:numId w:val="79"/>
        </w:numPr>
        <w:tabs>
          <w:tab w:val="left" w:pos="993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52F99C6D" w14:textId="77777777" w:rsidR="00D26433" w:rsidRDefault="00D26433">
      <w:pPr>
        <w:pStyle w:val="a7"/>
        <w:numPr>
          <w:ilvl w:val="0"/>
          <w:numId w:val="79"/>
        </w:numPr>
        <w:tabs>
          <w:tab w:val="left" w:pos="993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4CF2F01E" w14:textId="77777777" w:rsidR="00D26433" w:rsidRDefault="00D26433">
      <w:pPr>
        <w:pStyle w:val="a7"/>
        <w:numPr>
          <w:ilvl w:val="0"/>
          <w:numId w:val="79"/>
        </w:numPr>
        <w:tabs>
          <w:tab w:val="left" w:pos="993"/>
        </w:tabs>
        <w:spacing w:line="240" w:lineRule="auto"/>
        <w:ind w:left="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1EF285AB" w14:textId="77777777" w:rsidR="00D26433" w:rsidRDefault="00D26433">
      <w:pPr>
        <w:pStyle w:val="a7"/>
        <w:numPr>
          <w:ilvl w:val="0"/>
          <w:numId w:val="78"/>
        </w:numPr>
        <w:tabs>
          <w:tab w:val="left" w:pos="313"/>
          <w:tab w:val="left" w:pos="993"/>
          <w:tab w:val="left" w:pos="2081"/>
          <w:tab w:val="left" w:pos="3530"/>
          <w:tab w:val="left" w:pos="5429"/>
          <w:tab w:val="left" w:pos="5928"/>
          <w:tab w:val="left" w:pos="7539"/>
        </w:tabs>
        <w:spacing w:line="240" w:lineRule="auto"/>
        <w:ind w:left="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58FEB1A2" w14:textId="77777777" w:rsidR="00D26433" w:rsidRDefault="00D26433">
      <w:pPr>
        <w:pStyle w:val="a7"/>
        <w:numPr>
          <w:ilvl w:val="1"/>
          <w:numId w:val="78"/>
        </w:numPr>
        <w:tabs>
          <w:tab w:val="left" w:pos="993"/>
        </w:tabs>
        <w:spacing w:line="240" w:lineRule="auto"/>
        <w:ind w:left="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3DF17CC0" w14:textId="77777777" w:rsidR="00D26433" w:rsidRDefault="00D26433" w:rsidP="00D26433">
      <w:pPr>
        <w:pStyle w:val="a3"/>
        <w:tabs>
          <w:tab w:val="left" w:pos="993"/>
        </w:tabs>
        <w:ind w:left="0" w:firstLine="720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744BB6FA" w14:textId="21F1764B" w:rsidR="00D26433" w:rsidRDefault="00D26433" w:rsidP="00D26433">
      <w:pPr>
        <w:pStyle w:val="a3"/>
        <w:spacing w:before="1" w:line="240" w:lineRule="auto"/>
        <w:ind w:left="0" w:firstLine="0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</w:t>
      </w:r>
      <w:r w:rsidR="005F1B8E">
        <w:t>ьн</w:t>
      </w:r>
      <w:r>
        <w:t>ой системы оценки знаний обучающихся.</w:t>
      </w:r>
    </w:p>
    <w:p w14:paraId="17B77DDF" w14:textId="77777777" w:rsidR="00D26433" w:rsidRDefault="00D26433" w:rsidP="00D26433">
      <w:pPr>
        <w:pStyle w:val="a3"/>
        <w:spacing w:before="1" w:line="240" w:lineRule="auto"/>
        <w:ind w:left="0" w:firstLine="0"/>
      </w:pPr>
    </w:p>
    <w:p w14:paraId="7564A0F6" w14:textId="77777777" w:rsidR="00D26433" w:rsidRDefault="00D26433" w:rsidP="00255D1E">
      <w:pPr>
        <w:pStyle w:val="1"/>
        <w:numPr>
          <w:ilvl w:val="0"/>
          <w:numId w:val="7"/>
        </w:numPr>
        <w:tabs>
          <w:tab w:val="left" w:pos="763"/>
        </w:tabs>
        <w:spacing w:line="242" w:lineRule="auto"/>
        <w:ind w:left="2539" w:right="140" w:hanging="2022"/>
        <w:jc w:val="left"/>
      </w:pPr>
      <w:bookmarkStart w:id="343" w:name="_Toc146527051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  <w:bookmarkEnd w:id="343"/>
    </w:p>
    <w:p w14:paraId="307FEC1D" w14:textId="77777777" w:rsidR="00D26433" w:rsidRDefault="00D26433" w:rsidP="00D26433">
      <w:pPr>
        <w:pStyle w:val="a3"/>
        <w:spacing w:before="4" w:line="240" w:lineRule="auto"/>
        <w:ind w:left="0" w:firstLine="0"/>
        <w:rPr>
          <w:b/>
          <w:sz w:val="23"/>
        </w:rPr>
      </w:pPr>
    </w:p>
    <w:p w14:paraId="3691D9FF" w14:textId="77777777" w:rsidR="00D26433" w:rsidRDefault="00D26433" w:rsidP="00D26433">
      <w:pPr>
        <w:pStyle w:val="a3"/>
        <w:spacing w:line="240" w:lineRule="auto"/>
        <w:ind w:left="436" w:right="13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1464CDBA" w14:textId="77777777" w:rsidR="00D26433" w:rsidRDefault="00D26433" w:rsidP="00D26433">
      <w:pPr>
        <w:pStyle w:val="a3"/>
        <w:spacing w:before="70" w:line="240" w:lineRule="auto"/>
        <w:ind w:left="436" w:right="13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7A3513FC" w14:textId="77777777" w:rsidR="00D26433" w:rsidRDefault="00D26433" w:rsidP="00D26433">
      <w:pPr>
        <w:pStyle w:val="a3"/>
        <w:spacing w:before="1" w:line="240" w:lineRule="auto"/>
        <w:ind w:left="436" w:right="13" w:firstLine="710"/>
        <w:jc w:val="both"/>
      </w:pPr>
      <w:r>
        <w:t xml:space="preserve">Основные формы представления оценочных средств – в печатной форме или в форме </w:t>
      </w:r>
      <w:r>
        <w:lastRenderedPageBreak/>
        <w:t>электронного документа. Для обучающихся с нарушениями зрения предусматривается возможность проведения текущего и промежуточного контроля в устной</w:t>
      </w:r>
      <w:r>
        <w:rPr>
          <w:spacing w:val="-5"/>
        </w:rPr>
        <w:t xml:space="preserve"> </w:t>
      </w:r>
      <w:r>
        <w:t>форме.</w:t>
      </w:r>
      <w:r>
        <w:rPr>
          <w:spacing w:val="-8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нарушениями</w:t>
      </w:r>
      <w:r>
        <w:rPr>
          <w:spacing w:val="-4"/>
        </w:rPr>
        <w:t xml:space="preserve"> </w:t>
      </w:r>
      <w:r>
        <w:rPr>
          <w:spacing w:val="-3"/>
        </w:rPr>
        <w:t>слуха</w:t>
      </w:r>
      <w:r>
        <w:rPr>
          <w:spacing w:val="-7"/>
        </w:rPr>
        <w:t xml:space="preserve"> </w:t>
      </w:r>
      <w:r>
        <w:t>предусматривается</w:t>
      </w:r>
      <w:r>
        <w:rPr>
          <w:spacing w:val="-6"/>
        </w:rPr>
        <w:t xml:space="preserve"> </w:t>
      </w:r>
      <w:r>
        <w:t>возможность проведения текущего и промежуточного контроля в письменной</w:t>
      </w:r>
      <w:r>
        <w:rPr>
          <w:spacing w:val="-1"/>
        </w:rPr>
        <w:t xml:space="preserve"> </w:t>
      </w:r>
      <w:r>
        <w:t>форме.</w:t>
      </w:r>
    </w:p>
    <w:p w14:paraId="614CAC52" w14:textId="77777777" w:rsidR="00D26433" w:rsidRDefault="00D26433" w:rsidP="00D26433">
      <w:pPr>
        <w:pStyle w:val="a3"/>
        <w:spacing w:before="2" w:line="240" w:lineRule="auto"/>
        <w:ind w:left="0" w:firstLine="0"/>
      </w:pPr>
    </w:p>
    <w:p w14:paraId="557BB6B4" w14:textId="77777777" w:rsidR="00D26433" w:rsidRDefault="00D26433" w:rsidP="00D26433">
      <w:pPr>
        <w:pStyle w:val="a3"/>
        <w:spacing w:before="1" w:after="7" w:line="240" w:lineRule="auto"/>
        <w:ind w:left="436" w:right="1114" w:firstLine="0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97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5"/>
        <w:gridCol w:w="1954"/>
        <w:gridCol w:w="6248"/>
      </w:tblGrid>
      <w:tr w:rsidR="00D26433" w14:paraId="2BD0A033" w14:textId="77777777" w:rsidTr="00255D1E">
        <w:trPr>
          <w:trHeight w:val="561"/>
        </w:trPr>
        <w:tc>
          <w:tcPr>
            <w:tcW w:w="3539" w:type="dxa"/>
            <w:gridSpan w:val="2"/>
          </w:tcPr>
          <w:p w14:paraId="061D0D55" w14:textId="77777777" w:rsidR="00D26433" w:rsidRDefault="00D26433" w:rsidP="00C80E2A">
            <w:pPr>
              <w:pStyle w:val="TableParagraph"/>
              <w:spacing w:line="274" w:lineRule="exact"/>
              <w:ind w:left="1166" w:right="313" w:hanging="831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6248" w:type="dxa"/>
          </w:tcPr>
          <w:p w14:paraId="2395259C" w14:textId="77777777" w:rsidR="00D26433" w:rsidRDefault="00D26433" w:rsidP="00C80E2A">
            <w:pPr>
              <w:pStyle w:val="TableParagraph"/>
              <w:spacing w:before="1"/>
              <w:ind w:left="2293" w:right="2218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D26433" w14:paraId="6045ADDA" w14:textId="77777777" w:rsidTr="00255D1E">
        <w:trPr>
          <w:trHeight w:val="1660"/>
        </w:trPr>
        <w:tc>
          <w:tcPr>
            <w:tcW w:w="1585" w:type="dxa"/>
            <w:vMerge w:val="restart"/>
          </w:tcPr>
          <w:p w14:paraId="7D9E85C9" w14:textId="77777777" w:rsidR="00D26433" w:rsidRDefault="00D26433" w:rsidP="00C80E2A">
            <w:pPr>
              <w:pStyle w:val="TableParagraph"/>
              <w:ind w:left="105" w:right="164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457F783D" w14:textId="77777777" w:rsidR="00D26433" w:rsidRPr="00B4263B" w:rsidRDefault="00D26433" w:rsidP="00C80E2A">
            <w:pPr>
              <w:pStyle w:val="TableParagraph"/>
              <w:ind w:left="110" w:right="451"/>
              <w:rPr>
                <w:sz w:val="24"/>
              </w:rPr>
            </w:pPr>
            <w:r w:rsidRPr="00B4263B">
              <w:rPr>
                <w:sz w:val="24"/>
              </w:rPr>
              <w:t>Слепые. Способ восприятия информации:</w:t>
            </w:r>
          </w:p>
          <w:p w14:paraId="46349EB1" w14:textId="77777777" w:rsidR="00D26433" w:rsidRPr="00B4263B" w:rsidRDefault="00D26433" w:rsidP="00C80E2A">
            <w:pPr>
              <w:pStyle w:val="TableParagraph"/>
              <w:spacing w:line="278" w:lineRule="exact"/>
              <w:ind w:left="110" w:right="506"/>
              <w:rPr>
                <w:sz w:val="24"/>
              </w:rPr>
            </w:pPr>
            <w:r w:rsidRPr="00B4263B">
              <w:rPr>
                <w:sz w:val="24"/>
              </w:rPr>
              <w:t>осязательно- слуховой</w:t>
            </w:r>
          </w:p>
        </w:tc>
        <w:tc>
          <w:tcPr>
            <w:tcW w:w="6248" w:type="dxa"/>
            <w:vMerge w:val="restart"/>
          </w:tcPr>
          <w:p w14:paraId="6BB8C0AB" w14:textId="77777777" w:rsidR="00D26433" w:rsidRPr="00B4263B" w:rsidRDefault="00D26433" w:rsidP="00C80E2A">
            <w:pPr>
              <w:pStyle w:val="TableParagraph"/>
              <w:tabs>
                <w:tab w:val="left" w:pos="4156"/>
              </w:tabs>
              <w:ind w:left="110" w:right="102"/>
              <w:jc w:val="both"/>
              <w:rPr>
                <w:sz w:val="24"/>
              </w:rPr>
            </w:pPr>
            <w:r w:rsidRPr="00B4263B">
              <w:rPr>
                <w:sz w:val="24"/>
              </w:rPr>
              <w:t>Аудиально-кинестетические,</w:t>
            </w:r>
            <w:r w:rsidRPr="00B4263B">
              <w:rPr>
                <w:sz w:val="24"/>
              </w:rPr>
              <w:tab/>
            </w:r>
            <w:r w:rsidRPr="00B4263B">
              <w:rPr>
                <w:spacing w:val="-1"/>
                <w:sz w:val="24"/>
              </w:rPr>
              <w:t xml:space="preserve">предусматривающие </w:t>
            </w:r>
            <w:r w:rsidRPr="00B4263B">
              <w:rPr>
                <w:sz w:val="24"/>
              </w:rPr>
              <w:t>поступление учебной информации посредством слуха и осязания.</w:t>
            </w:r>
          </w:p>
          <w:p w14:paraId="29C44E31" w14:textId="77777777" w:rsidR="00D26433" w:rsidRPr="00B4263B" w:rsidRDefault="00D26433" w:rsidP="00C80E2A">
            <w:pPr>
              <w:pStyle w:val="TableParagraph"/>
              <w:ind w:left="110" w:right="107"/>
              <w:jc w:val="both"/>
              <w:rPr>
                <w:sz w:val="24"/>
              </w:rPr>
            </w:pPr>
            <w:r w:rsidRPr="00B4263B"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6AF88132" w14:textId="77777777" w:rsidR="00D26433" w:rsidRPr="00B4263B" w:rsidRDefault="00D26433" w:rsidP="00C80E2A">
            <w:pPr>
              <w:pStyle w:val="TableParagraph"/>
              <w:ind w:left="110" w:right="105"/>
              <w:jc w:val="both"/>
              <w:rPr>
                <w:sz w:val="24"/>
              </w:rPr>
            </w:pPr>
            <w:r w:rsidRPr="00B4263B">
              <w:rPr>
                <w:sz w:val="24"/>
              </w:rPr>
              <w:t>визуально-кинестетические, предполагающие передачу и восприятие учебной информации при помощи зрения и осязания;</w:t>
            </w:r>
          </w:p>
          <w:p w14:paraId="5A813B5F" w14:textId="77777777" w:rsidR="00D26433" w:rsidRPr="00B4263B" w:rsidRDefault="00D26433" w:rsidP="00C80E2A">
            <w:pPr>
              <w:pStyle w:val="TableParagraph"/>
              <w:ind w:left="110" w:right="107"/>
              <w:jc w:val="both"/>
              <w:rPr>
                <w:sz w:val="24"/>
              </w:rPr>
            </w:pPr>
            <w:r w:rsidRPr="00B4263B"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ACF8E0B" w14:textId="77777777" w:rsidR="00D26433" w:rsidRPr="00B4263B" w:rsidRDefault="00D26433" w:rsidP="00C80E2A">
            <w:pPr>
              <w:pStyle w:val="TableParagraph"/>
              <w:ind w:left="110" w:right="102"/>
              <w:jc w:val="both"/>
              <w:rPr>
                <w:sz w:val="24"/>
              </w:rPr>
            </w:pPr>
            <w:r w:rsidRPr="00B4263B"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</w:t>
            </w:r>
          </w:p>
          <w:p w14:paraId="7789105D" w14:textId="77777777" w:rsidR="00D26433" w:rsidRDefault="00D26433" w:rsidP="00C80E2A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D26433" w14:paraId="07D8163E" w14:textId="77777777" w:rsidTr="00255D1E">
        <w:trPr>
          <w:trHeight w:val="2750"/>
        </w:trPr>
        <w:tc>
          <w:tcPr>
            <w:tcW w:w="1585" w:type="dxa"/>
            <w:vMerge/>
            <w:tcBorders>
              <w:top w:val="nil"/>
            </w:tcBorders>
          </w:tcPr>
          <w:p w14:paraId="6C2B7DF4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5B8BD9D9" w14:textId="77777777" w:rsidR="00D26433" w:rsidRPr="00B4263B" w:rsidRDefault="00D26433" w:rsidP="00C80E2A">
            <w:pPr>
              <w:pStyle w:val="TableParagraph"/>
              <w:spacing w:before="1"/>
              <w:ind w:left="110" w:right="246"/>
              <w:rPr>
                <w:sz w:val="24"/>
              </w:rPr>
            </w:pPr>
            <w:r w:rsidRPr="00B4263B">
              <w:rPr>
                <w:sz w:val="24"/>
              </w:rPr>
              <w:t>Слабовидящие. Способ восприятия информации: зрительно-</w:t>
            </w:r>
          </w:p>
          <w:p w14:paraId="1F313C5D" w14:textId="77777777" w:rsidR="00D26433" w:rsidRDefault="00D26433" w:rsidP="00C80E2A">
            <w:pPr>
              <w:pStyle w:val="TableParagraph"/>
              <w:spacing w:line="242" w:lineRule="auto"/>
              <w:ind w:left="110"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248" w:type="dxa"/>
            <w:vMerge/>
            <w:tcBorders>
              <w:top w:val="nil"/>
            </w:tcBorders>
          </w:tcPr>
          <w:p w14:paraId="3EE59028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</w:tr>
      <w:tr w:rsidR="00D26433" w14:paraId="47E12775" w14:textId="77777777" w:rsidTr="00255D1E">
        <w:trPr>
          <w:trHeight w:val="1665"/>
        </w:trPr>
        <w:tc>
          <w:tcPr>
            <w:tcW w:w="1585" w:type="dxa"/>
            <w:vMerge w:val="restart"/>
          </w:tcPr>
          <w:p w14:paraId="07D9F57C" w14:textId="77777777" w:rsidR="00D26433" w:rsidRDefault="00D26433" w:rsidP="00C80E2A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4FAB48EC" w14:textId="77777777" w:rsidR="00D26433" w:rsidRDefault="00D26433" w:rsidP="00C80E2A">
            <w:pPr>
              <w:pStyle w:val="TableParagraph"/>
              <w:spacing w:line="242" w:lineRule="auto"/>
              <w:ind w:left="105" w:right="164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79196C62" w14:textId="77777777" w:rsidR="00D26433" w:rsidRPr="00B4263B" w:rsidRDefault="00D26433" w:rsidP="00C80E2A">
            <w:pPr>
              <w:pStyle w:val="TableParagraph"/>
              <w:spacing w:before="1"/>
              <w:ind w:left="110" w:right="466"/>
              <w:rPr>
                <w:sz w:val="24"/>
              </w:rPr>
            </w:pPr>
            <w:r w:rsidRPr="00B4263B">
              <w:rPr>
                <w:sz w:val="24"/>
              </w:rPr>
              <w:t>Глухие. Способ восприятия информации: зрительно-</w:t>
            </w:r>
          </w:p>
          <w:p w14:paraId="5F5FE5F5" w14:textId="77777777" w:rsidR="00D26433" w:rsidRDefault="00D26433" w:rsidP="00C80E2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осязательный</w:t>
            </w:r>
          </w:p>
        </w:tc>
        <w:tc>
          <w:tcPr>
            <w:tcW w:w="6248" w:type="dxa"/>
            <w:vMerge w:val="restart"/>
          </w:tcPr>
          <w:p w14:paraId="7D05D9AB" w14:textId="77777777" w:rsidR="00D26433" w:rsidRPr="00B4263B" w:rsidRDefault="00D26433" w:rsidP="00C80E2A">
            <w:pPr>
              <w:pStyle w:val="TableParagraph"/>
              <w:spacing w:before="1"/>
              <w:ind w:left="110" w:right="108"/>
              <w:jc w:val="both"/>
              <w:rPr>
                <w:sz w:val="24"/>
              </w:rPr>
            </w:pPr>
            <w:r w:rsidRPr="00B4263B">
              <w:rPr>
                <w:sz w:val="24"/>
              </w:rPr>
              <w:t>визуально-кинестетические, предполагающие передачу и восприятие учебной информации при помощи зрения и осязания.</w:t>
            </w:r>
          </w:p>
          <w:p w14:paraId="647C6403" w14:textId="77777777" w:rsidR="00D26433" w:rsidRPr="00B4263B" w:rsidRDefault="00D26433" w:rsidP="00C80E2A">
            <w:pPr>
              <w:pStyle w:val="TableParagraph"/>
              <w:ind w:left="110" w:right="107"/>
              <w:jc w:val="both"/>
              <w:rPr>
                <w:sz w:val="24"/>
              </w:rPr>
            </w:pPr>
            <w:r w:rsidRPr="00B4263B"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1315C0B4" w14:textId="77777777" w:rsidR="00D26433" w:rsidRPr="00B4263B" w:rsidRDefault="00D26433" w:rsidP="00C80E2A">
            <w:pPr>
              <w:pStyle w:val="TableParagraph"/>
              <w:spacing w:before="1"/>
              <w:ind w:left="110" w:right="106"/>
              <w:jc w:val="both"/>
              <w:rPr>
                <w:sz w:val="24"/>
              </w:rPr>
            </w:pPr>
            <w:r w:rsidRPr="00B4263B"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48E654C" w14:textId="77777777" w:rsidR="00D26433" w:rsidRPr="00B4263B" w:rsidRDefault="00D26433" w:rsidP="00C80E2A">
            <w:pPr>
              <w:pStyle w:val="TableParagraph"/>
              <w:tabs>
                <w:tab w:val="left" w:pos="4156"/>
              </w:tabs>
              <w:ind w:left="110" w:right="102"/>
              <w:jc w:val="both"/>
              <w:rPr>
                <w:sz w:val="24"/>
              </w:rPr>
            </w:pPr>
            <w:r w:rsidRPr="00B4263B">
              <w:rPr>
                <w:sz w:val="24"/>
              </w:rPr>
              <w:t>аудиально-кинестетические,</w:t>
            </w:r>
            <w:r w:rsidRPr="00B4263B">
              <w:rPr>
                <w:sz w:val="24"/>
              </w:rPr>
              <w:tab/>
            </w:r>
            <w:r w:rsidRPr="00B4263B">
              <w:rPr>
                <w:spacing w:val="-1"/>
                <w:sz w:val="24"/>
              </w:rPr>
              <w:t xml:space="preserve">предусматривающие </w:t>
            </w:r>
            <w:r w:rsidRPr="00B4263B">
              <w:rPr>
                <w:sz w:val="24"/>
              </w:rPr>
              <w:t>поступление учебной информации посредством слуха и осязания;</w:t>
            </w:r>
          </w:p>
          <w:p w14:paraId="25D0FF62" w14:textId="77777777" w:rsidR="00D26433" w:rsidRPr="00B4263B" w:rsidRDefault="00D26433" w:rsidP="00C80E2A">
            <w:pPr>
              <w:pStyle w:val="TableParagraph"/>
              <w:spacing w:before="2" w:line="237" w:lineRule="auto"/>
              <w:ind w:left="110" w:right="100"/>
              <w:jc w:val="both"/>
              <w:rPr>
                <w:sz w:val="24"/>
              </w:rPr>
            </w:pPr>
            <w:r w:rsidRPr="00B4263B"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</w:t>
            </w:r>
          </w:p>
          <w:p w14:paraId="5DE22638" w14:textId="77777777" w:rsidR="00D26433" w:rsidRPr="00B4263B" w:rsidRDefault="00D26433" w:rsidP="00C80E2A">
            <w:pPr>
              <w:pStyle w:val="TableParagraph"/>
              <w:tabs>
                <w:tab w:val="left" w:pos="1788"/>
                <w:tab w:val="left" w:pos="3189"/>
                <w:tab w:val="left" w:pos="3635"/>
                <w:tab w:val="left" w:pos="5443"/>
              </w:tabs>
              <w:spacing w:before="3" w:line="237" w:lineRule="auto"/>
              <w:ind w:left="110" w:right="112"/>
              <w:rPr>
                <w:sz w:val="24"/>
              </w:rPr>
            </w:pPr>
            <w:r w:rsidRPr="00B4263B">
              <w:rPr>
                <w:sz w:val="24"/>
              </w:rPr>
              <w:t>зрительному,</w:t>
            </w:r>
            <w:r w:rsidRPr="00B4263B">
              <w:rPr>
                <w:sz w:val="24"/>
              </w:rPr>
              <w:tab/>
              <w:t>слуховому</w:t>
            </w:r>
            <w:r w:rsidRPr="00B4263B">
              <w:rPr>
                <w:sz w:val="24"/>
              </w:rPr>
              <w:tab/>
              <w:t>и</w:t>
            </w:r>
            <w:r w:rsidRPr="00B4263B">
              <w:rPr>
                <w:sz w:val="24"/>
              </w:rPr>
              <w:tab/>
              <w:t>осязательному</w:t>
            </w:r>
            <w:r w:rsidRPr="00B4263B">
              <w:rPr>
                <w:sz w:val="24"/>
              </w:rPr>
              <w:tab/>
            </w:r>
            <w:r w:rsidRPr="00B4263B">
              <w:rPr>
                <w:spacing w:val="-4"/>
                <w:sz w:val="24"/>
              </w:rPr>
              <w:t xml:space="preserve">каналам </w:t>
            </w:r>
            <w:r w:rsidRPr="00B4263B">
              <w:rPr>
                <w:sz w:val="24"/>
              </w:rPr>
              <w:t>восприятие.</w:t>
            </w:r>
          </w:p>
        </w:tc>
      </w:tr>
      <w:tr w:rsidR="00D26433" w14:paraId="7938F829" w14:textId="77777777" w:rsidTr="00255D1E">
        <w:trPr>
          <w:trHeight w:val="2792"/>
        </w:trPr>
        <w:tc>
          <w:tcPr>
            <w:tcW w:w="1585" w:type="dxa"/>
            <w:vMerge/>
            <w:tcBorders>
              <w:bottom w:val="single" w:sz="4" w:space="0" w:color="000000"/>
            </w:tcBorders>
          </w:tcPr>
          <w:p w14:paraId="23B389AC" w14:textId="77777777" w:rsidR="00D26433" w:rsidRPr="00B4263B" w:rsidRDefault="00D26433" w:rsidP="00C80E2A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  <w:tcBorders>
              <w:bottom w:val="single" w:sz="4" w:space="0" w:color="000000"/>
            </w:tcBorders>
          </w:tcPr>
          <w:p w14:paraId="39B560FA" w14:textId="77777777" w:rsidR="00D26433" w:rsidRPr="00B4263B" w:rsidRDefault="00D26433" w:rsidP="00C80E2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 w:rsidRPr="00B4263B">
              <w:rPr>
                <w:sz w:val="24"/>
              </w:rPr>
              <w:t>Слабослышащие</w:t>
            </w:r>
          </w:p>
          <w:p w14:paraId="7E563A52" w14:textId="77777777" w:rsidR="00D26433" w:rsidRPr="00B4263B" w:rsidRDefault="00D26433" w:rsidP="00C80E2A">
            <w:pPr>
              <w:pStyle w:val="TableParagraph"/>
              <w:spacing w:before="2" w:line="275" w:lineRule="exact"/>
              <w:ind w:left="110"/>
              <w:rPr>
                <w:sz w:val="24"/>
              </w:rPr>
            </w:pPr>
            <w:r w:rsidRPr="00B4263B">
              <w:rPr>
                <w:sz w:val="24"/>
              </w:rPr>
              <w:t>.</w:t>
            </w:r>
          </w:p>
          <w:p w14:paraId="4D086462" w14:textId="77777777" w:rsidR="00D26433" w:rsidRPr="00B4263B" w:rsidRDefault="00D26433" w:rsidP="00C80E2A">
            <w:pPr>
              <w:pStyle w:val="TableParagraph"/>
              <w:ind w:left="110" w:right="466"/>
              <w:rPr>
                <w:sz w:val="24"/>
              </w:rPr>
            </w:pPr>
            <w:r w:rsidRPr="00B4263B">
              <w:rPr>
                <w:sz w:val="24"/>
              </w:rPr>
              <w:t>Способ восприятия информации: Зрительно-</w:t>
            </w:r>
          </w:p>
          <w:p w14:paraId="55FFE289" w14:textId="77777777" w:rsidR="00D26433" w:rsidRDefault="00D26433" w:rsidP="00C80E2A">
            <w:pPr>
              <w:pStyle w:val="TableParagraph"/>
              <w:spacing w:line="278" w:lineRule="exact"/>
              <w:ind w:left="110"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248" w:type="dxa"/>
            <w:vMerge/>
            <w:tcBorders>
              <w:bottom w:val="single" w:sz="4" w:space="0" w:color="000000"/>
            </w:tcBorders>
          </w:tcPr>
          <w:p w14:paraId="54A280ED" w14:textId="77777777" w:rsidR="00D26433" w:rsidRDefault="00D26433" w:rsidP="00C80E2A">
            <w:pPr>
              <w:pStyle w:val="TableParagraph"/>
              <w:tabs>
                <w:tab w:val="left" w:pos="1788"/>
                <w:tab w:val="left" w:pos="3189"/>
                <w:tab w:val="left" w:pos="3635"/>
                <w:tab w:val="left" w:pos="5443"/>
              </w:tabs>
              <w:spacing w:before="3" w:line="237" w:lineRule="auto"/>
              <w:ind w:left="110" w:right="112"/>
              <w:rPr>
                <w:sz w:val="2"/>
                <w:szCs w:val="2"/>
              </w:rPr>
            </w:pPr>
          </w:p>
        </w:tc>
      </w:tr>
      <w:tr w:rsidR="00D26433" w14:paraId="5F85DD2E" w14:textId="77777777" w:rsidTr="00255D1E">
        <w:trPr>
          <w:trHeight w:val="276"/>
        </w:trPr>
        <w:tc>
          <w:tcPr>
            <w:tcW w:w="1585" w:type="dxa"/>
            <w:tcBorders>
              <w:bottom w:val="nil"/>
            </w:tcBorders>
          </w:tcPr>
          <w:p w14:paraId="19952499" w14:textId="77777777" w:rsidR="00D26433" w:rsidRDefault="00D26433" w:rsidP="00C80E2A">
            <w:pPr>
              <w:pStyle w:val="TableParagraph"/>
              <w:spacing w:before="1"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</w:tc>
        <w:tc>
          <w:tcPr>
            <w:tcW w:w="1954" w:type="dxa"/>
            <w:tcBorders>
              <w:bottom w:val="nil"/>
            </w:tcBorders>
          </w:tcPr>
          <w:p w14:paraId="09A9C40C" w14:textId="77777777" w:rsidR="00D26433" w:rsidRDefault="00D26433" w:rsidP="00C80E2A">
            <w:pPr>
              <w:pStyle w:val="TableParagraph"/>
              <w:spacing w:before="1"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Способ</w:t>
            </w:r>
          </w:p>
        </w:tc>
        <w:tc>
          <w:tcPr>
            <w:tcW w:w="6248" w:type="dxa"/>
            <w:vMerge w:val="restart"/>
          </w:tcPr>
          <w:p w14:paraId="50D2B841" w14:textId="77777777" w:rsidR="00D26433" w:rsidRDefault="00D26433" w:rsidP="00C80E2A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before="3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визуально-кинестетические;</w:t>
            </w:r>
          </w:p>
          <w:p w14:paraId="3EF382C9" w14:textId="77777777" w:rsidR="00D26433" w:rsidRDefault="00D26433" w:rsidP="00C80E2A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аудио-визуальные;</w:t>
            </w:r>
          </w:p>
          <w:p w14:paraId="1EED2573" w14:textId="77777777" w:rsidR="00D26433" w:rsidRDefault="00D26433" w:rsidP="00C80E2A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аудиально-кинестетические;</w:t>
            </w:r>
          </w:p>
          <w:p w14:paraId="0AC26ABF" w14:textId="77777777" w:rsidR="00D26433" w:rsidRDefault="00D26433" w:rsidP="00C80E2A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аудио-визуально-кинестетические.</w:t>
            </w:r>
          </w:p>
        </w:tc>
      </w:tr>
      <w:tr w:rsidR="00D26433" w14:paraId="17196416" w14:textId="77777777" w:rsidTr="00255D1E">
        <w:trPr>
          <w:trHeight w:val="266"/>
        </w:trPr>
        <w:tc>
          <w:tcPr>
            <w:tcW w:w="1585" w:type="dxa"/>
            <w:tcBorders>
              <w:top w:val="nil"/>
              <w:bottom w:val="nil"/>
            </w:tcBorders>
          </w:tcPr>
          <w:p w14:paraId="2D83059A" w14:textId="77777777" w:rsidR="00D26433" w:rsidRDefault="00D26433" w:rsidP="00C80E2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нарушениям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167AC143" w14:textId="77777777" w:rsidR="00D26433" w:rsidRDefault="00D26433" w:rsidP="00C80E2A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восприятия</w:t>
            </w:r>
          </w:p>
        </w:tc>
        <w:tc>
          <w:tcPr>
            <w:tcW w:w="6248" w:type="dxa"/>
            <w:vMerge/>
            <w:tcBorders>
              <w:top w:val="nil"/>
            </w:tcBorders>
          </w:tcPr>
          <w:p w14:paraId="7E54D26C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</w:tr>
      <w:tr w:rsidR="00D26433" w14:paraId="47855F60" w14:textId="77777777" w:rsidTr="00255D1E">
        <w:trPr>
          <w:trHeight w:val="266"/>
        </w:trPr>
        <w:tc>
          <w:tcPr>
            <w:tcW w:w="1585" w:type="dxa"/>
            <w:tcBorders>
              <w:top w:val="nil"/>
              <w:bottom w:val="nil"/>
            </w:tcBorders>
          </w:tcPr>
          <w:p w14:paraId="4421545E" w14:textId="77777777" w:rsidR="00D26433" w:rsidRDefault="00D26433" w:rsidP="00C80E2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 опорно-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4DAE72B7" w14:textId="77777777" w:rsidR="00D26433" w:rsidRDefault="00D26433" w:rsidP="00C80E2A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информации:</w:t>
            </w:r>
          </w:p>
        </w:tc>
        <w:tc>
          <w:tcPr>
            <w:tcW w:w="6248" w:type="dxa"/>
            <w:vMerge/>
            <w:tcBorders>
              <w:top w:val="nil"/>
            </w:tcBorders>
          </w:tcPr>
          <w:p w14:paraId="3873A4C8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</w:tr>
      <w:tr w:rsidR="00D26433" w14:paraId="322A2955" w14:textId="77777777" w:rsidTr="00255D1E">
        <w:trPr>
          <w:trHeight w:val="265"/>
        </w:trPr>
        <w:tc>
          <w:tcPr>
            <w:tcW w:w="1585" w:type="dxa"/>
            <w:tcBorders>
              <w:top w:val="nil"/>
              <w:bottom w:val="nil"/>
            </w:tcBorders>
          </w:tcPr>
          <w:p w14:paraId="62A8D418" w14:textId="77777777" w:rsidR="00D26433" w:rsidRDefault="00D26433" w:rsidP="00C80E2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двигательног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01DD7DFB" w14:textId="77777777" w:rsidR="00D26433" w:rsidRDefault="00D26433" w:rsidP="00C80E2A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зрительно-</w:t>
            </w:r>
          </w:p>
        </w:tc>
        <w:tc>
          <w:tcPr>
            <w:tcW w:w="6248" w:type="dxa"/>
            <w:vMerge/>
            <w:tcBorders>
              <w:top w:val="nil"/>
            </w:tcBorders>
          </w:tcPr>
          <w:p w14:paraId="2936B0D2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</w:tr>
      <w:tr w:rsidR="00D26433" w14:paraId="649D49C0" w14:textId="77777777" w:rsidTr="00255D1E">
        <w:trPr>
          <w:trHeight w:val="265"/>
        </w:trPr>
        <w:tc>
          <w:tcPr>
            <w:tcW w:w="1585" w:type="dxa"/>
            <w:tcBorders>
              <w:top w:val="nil"/>
              <w:bottom w:val="nil"/>
            </w:tcBorders>
          </w:tcPr>
          <w:p w14:paraId="16805F79" w14:textId="77777777" w:rsidR="00D26433" w:rsidRDefault="00D26433" w:rsidP="00C80E2A">
            <w:pPr>
              <w:pStyle w:val="TableParagraph"/>
              <w:spacing w:line="24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 аппарата</w:t>
            </w:r>
          </w:p>
        </w:tc>
        <w:tc>
          <w:tcPr>
            <w:tcW w:w="1954" w:type="dxa"/>
            <w:tcBorders>
              <w:top w:val="nil"/>
              <w:bottom w:val="nil"/>
            </w:tcBorders>
          </w:tcPr>
          <w:p w14:paraId="55DB6445" w14:textId="77777777" w:rsidR="00D26433" w:rsidRDefault="00D26433" w:rsidP="00C80E2A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осязательно-</w:t>
            </w:r>
          </w:p>
        </w:tc>
        <w:tc>
          <w:tcPr>
            <w:tcW w:w="6248" w:type="dxa"/>
            <w:vMerge/>
            <w:tcBorders>
              <w:top w:val="nil"/>
            </w:tcBorders>
          </w:tcPr>
          <w:p w14:paraId="5CA29790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</w:tr>
      <w:tr w:rsidR="00D26433" w14:paraId="22927EF5" w14:textId="77777777" w:rsidTr="00255D1E">
        <w:trPr>
          <w:trHeight w:val="274"/>
        </w:trPr>
        <w:tc>
          <w:tcPr>
            <w:tcW w:w="1585" w:type="dxa"/>
            <w:tcBorders>
              <w:top w:val="nil"/>
            </w:tcBorders>
          </w:tcPr>
          <w:p w14:paraId="01232DCF" w14:textId="77777777" w:rsidR="00D26433" w:rsidRDefault="00D26433" w:rsidP="00C80E2A">
            <w:pPr>
              <w:pStyle w:val="TableParagraph"/>
              <w:rPr>
                <w:sz w:val="20"/>
              </w:rPr>
            </w:pPr>
          </w:p>
        </w:tc>
        <w:tc>
          <w:tcPr>
            <w:tcW w:w="1954" w:type="dxa"/>
            <w:tcBorders>
              <w:top w:val="nil"/>
            </w:tcBorders>
          </w:tcPr>
          <w:p w14:paraId="3DA1169F" w14:textId="77777777" w:rsidR="00D26433" w:rsidRDefault="00D26433" w:rsidP="00C80E2A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6248" w:type="dxa"/>
            <w:vMerge/>
            <w:tcBorders>
              <w:top w:val="nil"/>
            </w:tcBorders>
          </w:tcPr>
          <w:p w14:paraId="67EDA2FC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</w:tr>
    </w:tbl>
    <w:p w14:paraId="691D3593" w14:textId="77777777" w:rsidR="00D26433" w:rsidRDefault="00D26433" w:rsidP="00D26433">
      <w:pPr>
        <w:pStyle w:val="a3"/>
        <w:spacing w:before="9" w:line="240" w:lineRule="auto"/>
        <w:ind w:left="0" w:firstLine="0"/>
        <w:rPr>
          <w:sz w:val="16"/>
        </w:rPr>
      </w:pPr>
    </w:p>
    <w:p w14:paraId="209D2790" w14:textId="77777777" w:rsidR="00D26433" w:rsidRDefault="00D26433" w:rsidP="00D26433">
      <w:pPr>
        <w:pStyle w:val="a3"/>
        <w:spacing w:before="90" w:line="240" w:lineRule="auto"/>
        <w:ind w:left="1147" w:firstLine="0"/>
      </w:pPr>
      <w:r>
        <w:t>Таблица 7.2. – Способы адаптации образовательных ресурсов.</w:t>
      </w:r>
    </w:p>
    <w:p w14:paraId="48038D03" w14:textId="77777777" w:rsidR="00D26433" w:rsidRDefault="00D26433" w:rsidP="00D26433">
      <w:pPr>
        <w:pStyle w:val="a3"/>
        <w:spacing w:before="21"/>
        <w:ind w:left="566" w:firstLine="0"/>
      </w:pPr>
      <w:r>
        <w:t>Условные обозначения:</w:t>
      </w:r>
    </w:p>
    <w:p w14:paraId="4B4593CA" w14:textId="77777777" w:rsidR="00D26433" w:rsidRDefault="00D26433" w:rsidP="00D26433">
      <w:pPr>
        <w:pStyle w:val="a3"/>
        <w:ind w:left="566" w:firstLine="0"/>
      </w:pPr>
      <w:r>
        <w:rPr>
          <w:b/>
        </w:rPr>
        <w:lastRenderedPageBreak/>
        <w:t>«+» —</w:t>
      </w:r>
      <w:r>
        <w:t>образовательный ресурс, не требующий адаптации;</w:t>
      </w:r>
    </w:p>
    <w:p w14:paraId="47439535" w14:textId="77777777" w:rsidR="00D26433" w:rsidRDefault="00D26433" w:rsidP="00D26433">
      <w:pPr>
        <w:pStyle w:val="a3"/>
        <w:spacing w:before="3" w:line="240" w:lineRule="auto"/>
        <w:ind w:left="566" w:right="1719" w:firstLine="0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</w:t>
      </w:r>
      <w:r>
        <w:rPr>
          <w:spacing w:val="-8"/>
        </w:rPr>
        <w:t xml:space="preserve"> </w:t>
      </w:r>
      <w:r>
        <w:t>средств;</w:t>
      </w:r>
    </w:p>
    <w:p w14:paraId="06BFF084" w14:textId="77777777" w:rsidR="00D26433" w:rsidRDefault="00D26433" w:rsidP="00D26433">
      <w:pPr>
        <w:pStyle w:val="a3"/>
        <w:spacing w:after="11" w:line="274" w:lineRule="exact"/>
        <w:ind w:left="566" w:firstLine="0"/>
      </w:pPr>
      <w:r>
        <w:t>«АЭ»— альтернативный эквивалент используемого</w:t>
      </w:r>
      <w:r>
        <w:rPr>
          <w:spacing w:val="-30"/>
        </w:rPr>
        <w:t xml:space="preserve"> </w:t>
      </w:r>
      <w:r>
        <w:t>ресурса</w:t>
      </w:r>
    </w:p>
    <w:tbl>
      <w:tblPr>
        <w:tblStyle w:val="TableNormal"/>
        <w:tblW w:w="977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2"/>
        <w:gridCol w:w="1417"/>
      </w:tblGrid>
      <w:tr w:rsidR="00D26433" w14:paraId="62BE1408" w14:textId="77777777" w:rsidTr="00255D1E">
        <w:trPr>
          <w:trHeight w:val="278"/>
        </w:trPr>
        <w:tc>
          <w:tcPr>
            <w:tcW w:w="2555" w:type="dxa"/>
            <w:gridSpan w:val="2"/>
            <w:vMerge w:val="restart"/>
          </w:tcPr>
          <w:p w14:paraId="0C7ABEC4" w14:textId="77777777" w:rsidR="00D26433" w:rsidRDefault="00D26433" w:rsidP="00C80E2A">
            <w:pPr>
              <w:pStyle w:val="TableParagraph"/>
              <w:ind w:left="485" w:right="464" w:hanging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220" w:type="dxa"/>
            <w:gridSpan w:val="5"/>
          </w:tcPr>
          <w:p w14:paraId="5BF50B44" w14:textId="77777777" w:rsidR="00D26433" w:rsidRDefault="00D26433" w:rsidP="00C80E2A">
            <w:pPr>
              <w:pStyle w:val="TableParagraph"/>
              <w:spacing w:line="258" w:lineRule="exact"/>
              <w:ind w:left="2140" w:right="2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D26433" w14:paraId="5226CDD6" w14:textId="77777777" w:rsidTr="00255D1E">
        <w:trPr>
          <w:trHeight w:val="273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31135910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  <w:tc>
          <w:tcPr>
            <w:tcW w:w="5803" w:type="dxa"/>
            <w:gridSpan w:val="4"/>
          </w:tcPr>
          <w:p w14:paraId="4E4C92B4" w14:textId="77777777" w:rsidR="00D26433" w:rsidRDefault="00D26433" w:rsidP="00C80E2A">
            <w:pPr>
              <w:pStyle w:val="TableParagraph"/>
              <w:spacing w:line="253" w:lineRule="exact"/>
              <w:ind w:left="2142" w:right="2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6AA4DFB3" w14:textId="77777777" w:rsidR="00D26433" w:rsidRDefault="00D26433" w:rsidP="00C80E2A">
            <w:pPr>
              <w:pStyle w:val="TableParagraph"/>
              <w:spacing w:line="273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D26433" w14:paraId="5417BE2C" w14:textId="77777777" w:rsidTr="00255D1E">
        <w:trPr>
          <w:trHeight w:val="138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35B37597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40B2FC72" w14:textId="77777777" w:rsidR="00D26433" w:rsidRDefault="00D26433" w:rsidP="00C80E2A">
            <w:pPr>
              <w:pStyle w:val="TableParagraph"/>
              <w:spacing w:line="242" w:lineRule="auto"/>
              <w:ind w:left="643" w:right="8" w:hanging="605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мультимеди а</w:t>
            </w:r>
          </w:p>
        </w:tc>
        <w:tc>
          <w:tcPr>
            <w:tcW w:w="1676" w:type="dxa"/>
          </w:tcPr>
          <w:p w14:paraId="2D8B6C0B" w14:textId="77777777" w:rsidR="00D26433" w:rsidRDefault="00D26433" w:rsidP="00C80E2A">
            <w:pPr>
              <w:pStyle w:val="TableParagraph"/>
              <w:spacing w:line="273" w:lineRule="exact"/>
              <w:ind w:left="119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58BCB889" w14:textId="77777777" w:rsidR="00D26433" w:rsidRDefault="00D26433" w:rsidP="00C80E2A">
            <w:pPr>
              <w:pStyle w:val="TableParagraph"/>
              <w:spacing w:line="273" w:lineRule="exact"/>
              <w:ind w:left="252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2" w:type="dxa"/>
          </w:tcPr>
          <w:p w14:paraId="5B00581A" w14:textId="77777777" w:rsidR="00D26433" w:rsidRPr="00B4263B" w:rsidRDefault="00D26433" w:rsidP="00C80E2A">
            <w:pPr>
              <w:pStyle w:val="TableParagraph"/>
              <w:ind w:left="61" w:right="58" w:hanging="7"/>
              <w:jc w:val="center"/>
              <w:rPr>
                <w:b/>
                <w:sz w:val="24"/>
              </w:rPr>
            </w:pPr>
            <w:r w:rsidRPr="00B4263B">
              <w:rPr>
                <w:b/>
                <w:sz w:val="24"/>
              </w:rPr>
              <w:t>текстовые, электронные аналоги печатных</w:t>
            </w:r>
          </w:p>
          <w:p w14:paraId="3740D2B5" w14:textId="77777777" w:rsidR="00D26433" w:rsidRPr="00B4263B" w:rsidRDefault="00D26433" w:rsidP="00C80E2A">
            <w:pPr>
              <w:pStyle w:val="TableParagraph"/>
              <w:spacing w:line="261" w:lineRule="exact"/>
              <w:ind w:left="210" w:right="210"/>
              <w:jc w:val="center"/>
              <w:rPr>
                <w:b/>
                <w:sz w:val="24"/>
              </w:rPr>
            </w:pPr>
            <w:r w:rsidRPr="00B4263B"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4CE04DDC" w14:textId="77777777" w:rsidR="00D26433" w:rsidRPr="00B4263B" w:rsidRDefault="00D26433" w:rsidP="00C80E2A">
            <w:pPr>
              <w:rPr>
                <w:sz w:val="2"/>
                <w:szCs w:val="2"/>
              </w:rPr>
            </w:pPr>
          </w:p>
        </w:tc>
      </w:tr>
      <w:tr w:rsidR="00D26433" w14:paraId="6BE93ED6" w14:textId="77777777" w:rsidTr="00255D1E">
        <w:trPr>
          <w:trHeight w:val="2481"/>
        </w:trPr>
        <w:tc>
          <w:tcPr>
            <w:tcW w:w="1268" w:type="dxa"/>
            <w:vMerge w:val="restart"/>
          </w:tcPr>
          <w:p w14:paraId="2DE7823D" w14:textId="77777777" w:rsidR="00D26433" w:rsidRDefault="00D26433" w:rsidP="00C80E2A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257C395A" w14:textId="77777777" w:rsidR="00D26433" w:rsidRDefault="00D26433" w:rsidP="00C80E2A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287" w:type="dxa"/>
          </w:tcPr>
          <w:p w14:paraId="29B0E758" w14:textId="77777777" w:rsidR="00D26433" w:rsidRDefault="00D26433" w:rsidP="00C80E2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407" w:type="dxa"/>
          </w:tcPr>
          <w:p w14:paraId="02A7F6E9" w14:textId="77777777" w:rsidR="00D26433" w:rsidRDefault="00D26433" w:rsidP="00C80E2A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00B7F741" w14:textId="77777777" w:rsidR="00D26433" w:rsidRPr="00B4263B" w:rsidRDefault="00D26433" w:rsidP="00C80E2A">
            <w:pPr>
              <w:pStyle w:val="TableParagraph"/>
              <w:spacing w:line="267" w:lineRule="exact"/>
              <w:ind w:left="106" w:right="107"/>
              <w:jc w:val="center"/>
              <w:rPr>
                <w:sz w:val="24"/>
              </w:rPr>
            </w:pPr>
            <w:r w:rsidRPr="00B4263B">
              <w:rPr>
                <w:sz w:val="24"/>
              </w:rPr>
              <w:t>АЭ</w:t>
            </w:r>
          </w:p>
          <w:p w14:paraId="2C952B58" w14:textId="77777777" w:rsidR="00D26433" w:rsidRPr="00B4263B" w:rsidRDefault="00D26433" w:rsidP="00C80E2A">
            <w:pPr>
              <w:pStyle w:val="TableParagraph"/>
              <w:ind w:left="119" w:right="111" w:hanging="7"/>
              <w:jc w:val="center"/>
              <w:rPr>
                <w:sz w:val="24"/>
              </w:rPr>
            </w:pPr>
            <w:r w:rsidRPr="00B4263B">
              <w:rPr>
                <w:sz w:val="24"/>
              </w:rPr>
              <w:t>(например, создание материальной модели графического объекта (3</w:t>
            </w:r>
            <w:r>
              <w:rPr>
                <w:sz w:val="24"/>
              </w:rPr>
              <w:t>D</w:t>
            </w:r>
            <w:r w:rsidRPr="00B4263B">
              <w:rPr>
                <w:sz w:val="24"/>
              </w:rPr>
              <w:t>модели)</w:t>
            </w:r>
          </w:p>
        </w:tc>
        <w:tc>
          <w:tcPr>
            <w:tcW w:w="1158" w:type="dxa"/>
          </w:tcPr>
          <w:p w14:paraId="71AC9851" w14:textId="77777777" w:rsidR="00D26433" w:rsidRDefault="00D26433" w:rsidP="00C80E2A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055C41D2" w14:textId="77777777" w:rsidR="00D26433" w:rsidRDefault="00D26433" w:rsidP="00C80E2A">
            <w:pPr>
              <w:pStyle w:val="TableParagraph"/>
              <w:spacing w:line="267" w:lineRule="exact"/>
              <w:ind w:left="199" w:right="21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3F55BDD3" w14:textId="77777777" w:rsidR="00D26433" w:rsidRDefault="00D26433" w:rsidP="00C80E2A">
            <w:pPr>
              <w:pStyle w:val="TableParagraph"/>
              <w:ind w:left="210" w:right="210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</w:tcPr>
          <w:p w14:paraId="57602BC1" w14:textId="77777777" w:rsidR="00D26433" w:rsidRPr="00B4263B" w:rsidRDefault="00D26433" w:rsidP="00C80E2A">
            <w:pPr>
              <w:pStyle w:val="TableParagraph"/>
              <w:spacing w:line="267" w:lineRule="exact"/>
              <w:ind w:left="355" w:right="358"/>
              <w:jc w:val="center"/>
              <w:rPr>
                <w:sz w:val="24"/>
              </w:rPr>
            </w:pPr>
            <w:r w:rsidRPr="00B4263B">
              <w:rPr>
                <w:sz w:val="24"/>
              </w:rPr>
              <w:t>АЭ</w:t>
            </w:r>
          </w:p>
          <w:p w14:paraId="1F7B7EBB" w14:textId="77777777" w:rsidR="00D26433" w:rsidRPr="00B4263B" w:rsidRDefault="00D26433" w:rsidP="00C80E2A">
            <w:pPr>
              <w:pStyle w:val="TableParagraph"/>
              <w:ind w:left="55" w:right="53" w:hanging="6"/>
              <w:jc w:val="center"/>
              <w:rPr>
                <w:sz w:val="24"/>
              </w:rPr>
            </w:pPr>
            <w:r w:rsidRPr="00B4263B">
              <w:rPr>
                <w:sz w:val="24"/>
              </w:rPr>
              <w:t>(например, печатный материал, выполненны й рельефно- точечным</w:t>
            </w:r>
          </w:p>
          <w:p w14:paraId="5FB989D3" w14:textId="77777777" w:rsidR="00D26433" w:rsidRDefault="00D26433" w:rsidP="00C80E2A">
            <w:pPr>
              <w:pStyle w:val="TableParagraph"/>
              <w:spacing w:line="278" w:lineRule="exact"/>
              <w:ind w:left="189" w:right="186" w:firstLine="5"/>
              <w:jc w:val="center"/>
              <w:rPr>
                <w:sz w:val="24"/>
              </w:rPr>
            </w:pPr>
            <w:r>
              <w:rPr>
                <w:sz w:val="24"/>
              </w:rPr>
              <w:t>шрифтом Л.Брайля)</w:t>
            </w:r>
          </w:p>
        </w:tc>
      </w:tr>
      <w:tr w:rsidR="00D26433" w14:paraId="3A38FAA6" w14:textId="77777777" w:rsidTr="00255D1E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6E1C9A1D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5A514CD6" w14:textId="77777777" w:rsidR="00D26433" w:rsidRDefault="00D26433" w:rsidP="00C80E2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Слабовидя</w:t>
            </w:r>
          </w:p>
          <w:p w14:paraId="7BFD82C8" w14:textId="77777777" w:rsidR="00D26433" w:rsidRDefault="00D26433" w:rsidP="00C80E2A">
            <w:pPr>
              <w:pStyle w:val="TableParagraph"/>
              <w:spacing w:before="3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407" w:type="dxa"/>
          </w:tcPr>
          <w:p w14:paraId="478F3914" w14:textId="77777777" w:rsidR="00D26433" w:rsidRDefault="00D26433" w:rsidP="00C80E2A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5C8D8902" w14:textId="77777777" w:rsidR="00D26433" w:rsidRDefault="00D26433" w:rsidP="00C80E2A">
            <w:pPr>
              <w:pStyle w:val="TableParagraph"/>
              <w:spacing w:line="268" w:lineRule="exact"/>
              <w:ind w:left="101" w:right="10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3CCDFC46" w14:textId="77777777" w:rsidR="00D26433" w:rsidRDefault="00D26433" w:rsidP="00C80E2A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4553EE82" w14:textId="77777777" w:rsidR="00D26433" w:rsidRDefault="00D26433" w:rsidP="00C80E2A">
            <w:pPr>
              <w:pStyle w:val="TableParagraph"/>
              <w:spacing w:line="268" w:lineRule="exact"/>
              <w:ind w:left="201" w:right="21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3FF1CC57" w14:textId="77777777" w:rsidR="00D26433" w:rsidRDefault="00D26433" w:rsidP="00C80E2A">
            <w:pPr>
              <w:pStyle w:val="TableParagraph"/>
              <w:spacing w:line="268" w:lineRule="exact"/>
              <w:ind w:left="348" w:right="358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D26433" w14:paraId="54DC2A90" w14:textId="77777777" w:rsidTr="00255D1E">
        <w:trPr>
          <w:trHeight w:val="1660"/>
        </w:trPr>
        <w:tc>
          <w:tcPr>
            <w:tcW w:w="1268" w:type="dxa"/>
            <w:vMerge w:val="restart"/>
          </w:tcPr>
          <w:p w14:paraId="36F4925D" w14:textId="77777777" w:rsidR="00D26433" w:rsidRDefault="00D26433" w:rsidP="00C80E2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5F9FCE61" w14:textId="77777777" w:rsidR="00D26433" w:rsidRDefault="00D26433" w:rsidP="00C80E2A">
            <w:pPr>
              <w:pStyle w:val="TableParagraph"/>
              <w:spacing w:before="4" w:line="237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287" w:type="dxa"/>
          </w:tcPr>
          <w:p w14:paraId="10BD3BDA" w14:textId="77777777" w:rsidR="00D26433" w:rsidRDefault="00D26433" w:rsidP="00C80E2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407" w:type="dxa"/>
          </w:tcPr>
          <w:p w14:paraId="46ADE127" w14:textId="77777777" w:rsidR="00D26433" w:rsidRDefault="00D26433" w:rsidP="00C80E2A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17A36F89" w14:textId="77777777" w:rsidR="00D26433" w:rsidRDefault="00D26433" w:rsidP="00C80E2A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73FA907E" w14:textId="77777777" w:rsidR="00D26433" w:rsidRPr="00B4263B" w:rsidRDefault="00D26433" w:rsidP="00C80E2A">
            <w:pPr>
              <w:pStyle w:val="TableParagraph"/>
              <w:spacing w:line="268" w:lineRule="exact"/>
              <w:ind w:left="243" w:right="235"/>
              <w:jc w:val="center"/>
              <w:rPr>
                <w:sz w:val="24"/>
              </w:rPr>
            </w:pPr>
            <w:r w:rsidRPr="00B4263B">
              <w:rPr>
                <w:spacing w:val="-6"/>
                <w:sz w:val="24"/>
              </w:rPr>
              <w:t>АЭ</w:t>
            </w:r>
          </w:p>
          <w:p w14:paraId="6E8614AD" w14:textId="77777777" w:rsidR="00D26433" w:rsidRPr="00B4263B" w:rsidRDefault="00D26433" w:rsidP="00C80E2A">
            <w:pPr>
              <w:pStyle w:val="TableParagraph"/>
              <w:spacing w:before="2"/>
              <w:ind w:left="8" w:right="7"/>
              <w:rPr>
                <w:sz w:val="24"/>
              </w:rPr>
            </w:pPr>
            <w:r w:rsidRPr="00B4263B">
              <w:rPr>
                <w:sz w:val="24"/>
              </w:rPr>
              <w:t>(например, текстовое описание, гипер-</w:t>
            </w:r>
          </w:p>
          <w:p w14:paraId="28D4280F" w14:textId="77777777" w:rsidR="00D26433" w:rsidRDefault="00D26433" w:rsidP="00C80E2A">
            <w:pPr>
              <w:pStyle w:val="TableParagraph"/>
              <w:spacing w:before="1" w:line="266" w:lineRule="exact"/>
              <w:ind w:left="8"/>
              <w:rPr>
                <w:sz w:val="24"/>
              </w:rPr>
            </w:pPr>
            <w:r>
              <w:rPr>
                <w:sz w:val="24"/>
              </w:rPr>
              <w:t>ссылки)</w:t>
            </w:r>
          </w:p>
        </w:tc>
        <w:tc>
          <w:tcPr>
            <w:tcW w:w="1562" w:type="dxa"/>
          </w:tcPr>
          <w:p w14:paraId="6E11A0FC" w14:textId="77777777" w:rsidR="00D26433" w:rsidRDefault="00D26433" w:rsidP="00C80E2A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3559E613" w14:textId="77777777" w:rsidR="00D26433" w:rsidRDefault="00D26433" w:rsidP="00C80E2A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26433" w14:paraId="12A054BB" w14:textId="77777777" w:rsidTr="00255D1E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1D59B0FA" w14:textId="77777777" w:rsidR="00D26433" w:rsidRDefault="00D26433" w:rsidP="00C80E2A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14E7386C" w14:textId="77777777" w:rsidR="00D26433" w:rsidRDefault="00D26433" w:rsidP="00C80E2A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Слабослыш</w:t>
            </w:r>
          </w:p>
          <w:p w14:paraId="056C334C" w14:textId="77777777" w:rsidR="00D26433" w:rsidRDefault="00D26433" w:rsidP="00C80E2A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ащие</w:t>
            </w:r>
          </w:p>
        </w:tc>
        <w:tc>
          <w:tcPr>
            <w:tcW w:w="1407" w:type="dxa"/>
          </w:tcPr>
          <w:p w14:paraId="22F89698" w14:textId="77777777" w:rsidR="00D26433" w:rsidRDefault="00D26433" w:rsidP="00C80E2A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35B61099" w14:textId="77777777" w:rsidR="00D26433" w:rsidRDefault="00D26433" w:rsidP="00C80E2A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24A78D15" w14:textId="77777777" w:rsidR="00D26433" w:rsidRDefault="00D26433" w:rsidP="00C80E2A">
            <w:pPr>
              <w:pStyle w:val="TableParagraph"/>
              <w:spacing w:line="268" w:lineRule="exact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2" w:type="dxa"/>
          </w:tcPr>
          <w:p w14:paraId="4ADC2DC1" w14:textId="77777777" w:rsidR="00D26433" w:rsidRDefault="00D26433" w:rsidP="00C80E2A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7BD417C2" w14:textId="77777777" w:rsidR="00D26433" w:rsidRDefault="00D26433" w:rsidP="00C80E2A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D26433" w14:paraId="1A40FE1A" w14:textId="77777777" w:rsidTr="00255D1E">
        <w:trPr>
          <w:trHeight w:val="551"/>
        </w:trPr>
        <w:tc>
          <w:tcPr>
            <w:tcW w:w="2555" w:type="dxa"/>
            <w:gridSpan w:val="2"/>
          </w:tcPr>
          <w:p w14:paraId="2BDF491A" w14:textId="77777777" w:rsidR="00D26433" w:rsidRPr="00B4263B" w:rsidRDefault="00D26433" w:rsidP="00C80E2A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 w:rsidRPr="00B4263B">
              <w:rPr>
                <w:sz w:val="24"/>
              </w:rPr>
              <w:t>С нарушениями опорно-</w:t>
            </w:r>
          </w:p>
          <w:p w14:paraId="300422A5" w14:textId="77777777" w:rsidR="00D26433" w:rsidRPr="00B4263B" w:rsidRDefault="00D26433" w:rsidP="00C80E2A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 w:rsidRPr="00B4263B">
              <w:rPr>
                <w:sz w:val="24"/>
              </w:rPr>
              <w:t>двигательного аппарата</w:t>
            </w:r>
          </w:p>
        </w:tc>
        <w:tc>
          <w:tcPr>
            <w:tcW w:w="1407" w:type="dxa"/>
          </w:tcPr>
          <w:p w14:paraId="29B1D043" w14:textId="77777777" w:rsidR="00D26433" w:rsidRDefault="00D26433" w:rsidP="00C80E2A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6" w:type="dxa"/>
          </w:tcPr>
          <w:p w14:paraId="258F5649" w14:textId="77777777" w:rsidR="00D26433" w:rsidRDefault="00D26433" w:rsidP="00C80E2A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06EDEDFD" w14:textId="77777777" w:rsidR="00D26433" w:rsidRDefault="00D26433" w:rsidP="00C80E2A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70CFB09D" w14:textId="77777777" w:rsidR="00D26433" w:rsidRDefault="00D26433" w:rsidP="00C80E2A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6AB76F98" w14:textId="77777777" w:rsidR="00D26433" w:rsidRDefault="00D26433" w:rsidP="00C80E2A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4A60E3CB" w14:textId="77777777" w:rsidR="00D26433" w:rsidRDefault="00D26433" w:rsidP="00D26433">
      <w:pPr>
        <w:pStyle w:val="a3"/>
        <w:spacing w:before="1" w:line="240" w:lineRule="auto"/>
        <w:ind w:left="0" w:firstLine="0"/>
        <w:rPr>
          <w:sz w:val="23"/>
        </w:rPr>
      </w:pPr>
    </w:p>
    <w:p w14:paraId="020FAD01" w14:textId="77777777" w:rsidR="00D26433" w:rsidRDefault="00D26433" w:rsidP="00D26433">
      <w:pPr>
        <w:pStyle w:val="a3"/>
        <w:spacing w:before="1" w:line="240" w:lineRule="auto"/>
        <w:ind w:left="0" w:firstLine="0"/>
        <w:rPr>
          <w:sz w:val="23"/>
        </w:rPr>
      </w:pPr>
    </w:p>
    <w:p w14:paraId="2E6CB311" w14:textId="77777777" w:rsidR="00D26433" w:rsidRDefault="00D26433" w:rsidP="00D26433">
      <w:pPr>
        <w:pStyle w:val="a3"/>
        <w:spacing w:line="242" w:lineRule="auto"/>
        <w:ind w:left="436" w:right="1120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992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1"/>
      </w:tblGrid>
      <w:tr w:rsidR="00D26433" w14:paraId="32911AB5" w14:textId="77777777" w:rsidTr="00255D1E">
        <w:trPr>
          <w:trHeight w:val="906"/>
        </w:trPr>
        <w:tc>
          <w:tcPr>
            <w:tcW w:w="1839" w:type="dxa"/>
          </w:tcPr>
          <w:p w14:paraId="1B1E5365" w14:textId="77777777" w:rsidR="00D26433" w:rsidRDefault="00D26433" w:rsidP="00C80E2A">
            <w:pPr>
              <w:pStyle w:val="TableParagraph"/>
              <w:spacing w:before="54"/>
              <w:ind w:left="86" w:right="14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1" w:type="dxa"/>
          </w:tcPr>
          <w:p w14:paraId="7572075B" w14:textId="77777777" w:rsidR="00D26433" w:rsidRPr="00B4263B" w:rsidRDefault="00D26433" w:rsidP="00C80E2A">
            <w:pPr>
              <w:pStyle w:val="TableParagraph"/>
              <w:spacing w:before="54"/>
              <w:ind w:left="1322" w:right="1382"/>
              <w:jc w:val="center"/>
              <w:rPr>
                <w:b/>
                <w:sz w:val="24"/>
              </w:rPr>
            </w:pPr>
            <w:r w:rsidRPr="00B4263B"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D26433" w14:paraId="7D46752F" w14:textId="77777777" w:rsidTr="00255D1E">
        <w:trPr>
          <w:trHeight w:val="1708"/>
        </w:trPr>
        <w:tc>
          <w:tcPr>
            <w:tcW w:w="1839" w:type="dxa"/>
          </w:tcPr>
          <w:p w14:paraId="03BA53EB" w14:textId="77777777" w:rsidR="00D26433" w:rsidRDefault="00D26433" w:rsidP="00C80E2A">
            <w:pPr>
              <w:pStyle w:val="TableParagraph"/>
              <w:spacing w:before="45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8081" w:type="dxa"/>
          </w:tcPr>
          <w:p w14:paraId="1E3220C3" w14:textId="77777777" w:rsidR="00D26433" w:rsidRPr="00B4263B" w:rsidRDefault="00D26433" w:rsidP="00C80E2A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45" w:line="242" w:lineRule="auto"/>
              <w:ind w:right="103" w:firstLine="0"/>
              <w:jc w:val="both"/>
              <w:rPr>
                <w:sz w:val="24"/>
              </w:rPr>
            </w:pPr>
            <w:r w:rsidRPr="00B4263B">
              <w:rPr>
                <w:sz w:val="24"/>
              </w:rPr>
              <w:t>устная</w:t>
            </w:r>
            <w:r w:rsidRPr="00B4263B">
              <w:rPr>
                <w:spacing w:val="-9"/>
                <w:sz w:val="24"/>
              </w:rPr>
              <w:t xml:space="preserve"> </w:t>
            </w:r>
            <w:r w:rsidRPr="00B4263B">
              <w:rPr>
                <w:sz w:val="24"/>
              </w:rPr>
              <w:t>проверка:</w:t>
            </w:r>
            <w:r w:rsidRPr="00B4263B">
              <w:rPr>
                <w:spacing w:val="-8"/>
                <w:sz w:val="24"/>
              </w:rPr>
              <w:t xml:space="preserve"> </w:t>
            </w:r>
            <w:r w:rsidRPr="00B4263B">
              <w:rPr>
                <w:sz w:val="24"/>
              </w:rPr>
              <w:t>дискуссии,</w:t>
            </w:r>
            <w:r w:rsidRPr="00B4263B">
              <w:rPr>
                <w:spacing w:val="-7"/>
                <w:sz w:val="24"/>
              </w:rPr>
              <w:t xml:space="preserve"> </w:t>
            </w:r>
            <w:r w:rsidRPr="00B4263B">
              <w:rPr>
                <w:sz w:val="24"/>
              </w:rPr>
              <w:t>тренинги,</w:t>
            </w:r>
            <w:r w:rsidRPr="00B4263B">
              <w:rPr>
                <w:spacing w:val="-6"/>
                <w:sz w:val="24"/>
              </w:rPr>
              <w:t xml:space="preserve"> </w:t>
            </w:r>
            <w:r w:rsidRPr="00B4263B">
              <w:rPr>
                <w:sz w:val="24"/>
              </w:rPr>
              <w:t>круглые</w:t>
            </w:r>
            <w:r w:rsidRPr="00B4263B">
              <w:rPr>
                <w:spacing w:val="-10"/>
                <w:sz w:val="24"/>
              </w:rPr>
              <w:t xml:space="preserve"> </w:t>
            </w:r>
            <w:r w:rsidRPr="00B4263B">
              <w:rPr>
                <w:sz w:val="24"/>
              </w:rPr>
              <w:t>столы,</w:t>
            </w:r>
            <w:r w:rsidRPr="00B4263B">
              <w:rPr>
                <w:spacing w:val="-7"/>
                <w:sz w:val="24"/>
              </w:rPr>
              <w:t xml:space="preserve"> </w:t>
            </w:r>
            <w:r w:rsidRPr="00B4263B">
              <w:rPr>
                <w:sz w:val="24"/>
              </w:rPr>
              <w:t>собеседования, устные коллоквиумы и</w:t>
            </w:r>
            <w:r w:rsidRPr="00B4263B">
              <w:rPr>
                <w:spacing w:val="6"/>
                <w:sz w:val="24"/>
              </w:rPr>
              <w:t xml:space="preserve"> </w:t>
            </w:r>
            <w:r w:rsidRPr="00B4263B">
              <w:rPr>
                <w:sz w:val="24"/>
              </w:rPr>
              <w:t>др.;</w:t>
            </w:r>
          </w:p>
          <w:p w14:paraId="041F89C6" w14:textId="77777777" w:rsidR="00D26433" w:rsidRPr="00B4263B" w:rsidRDefault="00D26433" w:rsidP="00D26433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ind w:right="99" w:firstLine="0"/>
              <w:jc w:val="both"/>
              <w:rPr>
                <w:sz w:val="24"/>
              </w:rPr>
            </w:pPr>
            <w:r w:rsidRPr="00B4263B">
              <w:rPr>
                <w:sz w:val="24"/>
              </w:rP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если позволяет острота</w:t>
            </w:r>
            <w:r w:rsidRPr="00B4263B">
              <w:rPr>
                <w:spacing w:val="24"/>
                <w:sz w:val="24"/>
              </w:rPr>
              <w:t xml:space="preserve"> </w:t>
            </w:r>
            <w:r w:rsidRPr="00B4263B">
              <w:rPr>
                <w:sz w:val="24"/>
              </w:rPr>
              <w:t>зрения -</w:t>
            </w:r>
          </w:p>
          <w:p w14:paraId="48F5157F" w14:textId="77777777" w:rsidR="00D26433" w:rsidRDefault="00D26433" w:rsidP="00C80E2A">
            <w:pPr>
              <w:pStyle w:val="TableParagraph"/>
              <w:spacing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  <w:tr w:rsidR="00D26433" w14:paraId="1CD75813" w14:textId="77777777" w:rsidTr="00255D1E">
        <w:trPr>
          <w:trHeight w:val="1709"/>
        </w:trPr>
        <w:tc>
          <w:tcPr>
            <w:tcW w:w="1839" w:type="dxa"/>
          </w:tcPr>
          <w:p w14:paraId="130A9A4B" w14:textId="77777777" w:rsidR="00D26433" w:rsidRDefault="00D26433" w:rsidP="00C80E2A">
            <w:pPr>
              <w:pStyle w:val="TableParagraph"/>
              <w:spacing w:before="45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1" w:type="dxa"/>
          </w:tcPr>
          <w:p w14:paraId="18CDD96F" w14:textId="77777777" w:rsidR="00D26433" w:rsidRPr="00B4263B" w:rsidRDefault="00D26433" w:rsidP="00D26433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45"/>
              <w:ind w:right="103" w:firstLine="0"/>
              <w:jc w:val="both"/>
              <w:rPr>
                <w:sz w:val="24"/>
              </w:rPr>
            </w:pPr>
            <w:r w:rsidRPr="00B4263B">
              <w:rPr>
                <w:sz w:val="24"/>
              </w:rP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2C1B34EB" w14:textId="77777777" w:rsidR="00D26433" w:rsidRPr="00B4263B" w:rsidRDefault="00D26433" w:rsidP="00C80E2A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4" w:line="237" w:lineRule="auto"/>
              <w:ind w:right="105" w:firstLine="0"/>
              <w:jc w:val="both"/>
              <w:rPr>
                <w:sz w:val="24"/>
              </w:rPr>
            </w:pPr>
            <w:r w:rsidRPr="00B4263B">
              <w:rPr>
                <w:sz w:val="24"/>
              </w:rPr>
              <w:t>с использованием компьютера и специального ПО: работа с электронными образовательными ресурсами, тестирование,</w:t>
            </w:r>
            <w:r w:rsidRPr="00B4263B">
              <w:rPr>
                <w:spacing w:val="57"/>
                <w:sz w:val="24"/>
              </w:rPr>
              <w:t xml:space="preserve"> </w:t>
            </w:r>
            <w:r w:rsidRPr="00B4263B">
              <w:rPr>
                <w:sz w:val="24"/>
              </w:rPr>
              <w:t>рефераты,</w:t>
            </w:r>
          </w:p>
          <w:p w14:paraId="2AC9DAB0" w14:textId="77777777" w:rsidR="00D26433" w:rsidRPr="00B4263B" w:rsidRDefault="00D26433" w:rsidP="00C80E2A">
            <w:pPr>
              <w:pStyle w:val="TableParagraph"/>
              <w:spacing w:before="4" w:line="262" w:lineRule="exact"/>
              <w:ind w:left="43"/>
              <w:jc w:val="both"/>
              <w:rPr>
                <w:sz w:val="24"/>
              </w:rPr>
            </w:pPr>
            <w:r w:rsidRPr="00B4263B"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D26433" w14:paraId="78346928" w14:textId="77777777" w:rsidTr="00255D1E"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0C5A84FB" w14:textId="77777777" w:rsidR="00D26433" w:rsidRDefault="00D26433" w:rsidP="00C80E2A">
            <w:pPr>
              <w:pStyle w:val="TableParagraph"/>
              <w:spacing w:before="49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С нарушениями</w:t>
            </w:r>
          </w:p>
        </w:tc>
        <w:tc>
          <w:tcPr>
            <w:tcW w:w="8081" w:type="dxa"/>
            <w:tcBorders>
              <w:bottom w:val="nil"/>
            </w:tcBorders>
          </w:tcPr>
          <w:p w14:paraId="07AC4DE1" w14:textId="77777777" w:rsidR="00D26433" w:rsidRPr="00B4263B" w:rsidRDefault="00D26433" w:rsidP="00C80E2A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51" w:line="268" w:lineRule="exact"/>
              <w:ind w:hanging="712"/>
              <w:rPr>
                <w:sz w:val="24"/>
              </w:rPr>
            </w:pPr>
            <w:r w:rsidRPr="00B4263B">
              <w:rPr>
                <w:sz w:val="24"/>
              </w:rPr>
              <w:t>письменная проверка, с использованием специальных</w:t>
            </w:r>
            <w:r w:rsidRPr="00B4263B">
              <w:rPr>
                <w:spacing w:val="6"/>
                <w:sz w:val="24"/>
              </w:rPr>
              <w:t xml:space="preserve"> </w:t>
            </w:r>
            <w:r w:rsidRPr="00B4263B">
              <w:rPr>
                <w:sz w:val="24"/>
              </w:rPr>
              <w:t>технических</w:t>
            </w:r>
          </w:p>
        </w:tc>
      </w:tr>
      <w:tr w:rsidR="00D26433" w14:paraId="247FD60F" w14:textId="77777777" w:rsidTr="00255D1E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0DB31B1F" w14:textId="77777777" w:rsidR="00D26433" w:rsidRDefault="00D26433" w:rsidP="00C80E2A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2B2423D8" w14:textId="77777777" w:rsidR="00D26433" w:rsidRPr="00B4263B" w:rsidRDefault="00D26433" w:rsidP="00C80E2A">
            <w:pPr>
              <w:pStyle w:val="TableParagraph"/>
              <w:spacing w:before="3" w:line="253" w:lineRule="exact"/>
              <w:ind w:left="43"/>
              <w:rPr>
                <w:sz w:val="24"/>
              </w:rPr>
            </w:pPr>
            <w:r w:rsidRPr="00B4263B">
              <w:rPr>
                <w:sz w:val="24"/>
              </w:rPr>
              <w:t>средств (альтернативных средства ввода, управления компьютером и др.):</w:t>
            </w:r>
          </w:p>
        </w:tc>
      </w:tr>
      <w:tr w:rsidR="00D26433" w14:paraId="1A4A0BD0" w14:textId="77777777" w:rsidTr="00255D1E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5743C6F4" w14:textId="77777777" w:rsidR="00D26433" w:rsidRDefault="00D26433" w:rsidP="00C80E2A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5E345FBF" w14:textId="77777777" w:rsidR="00D26433" w:rsidRPr="00B4263B" w:rsidRDefault="00D26433" w:rsidP="00C80E2A">
            <w:pPr>
              <w:pStyle w:val="TableParagraph"/>
              <w:spacing w:before="1" w:line="253" w:lineRule="exact"/>
              <w:ind w:left="43"/>
              <w:rPr>
                <w:sz w:val="24"/>
              </w:rPr>
            </w:pPr>
            <w:r w:rsidRPr="00B4263B"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D26433" w14:paraId="707BA2E8" w14:textId="77777777" w:rsidTr="00255D1E"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25B3F3D8" w14:textId="77777777" w:rsidR="00D26433" w:rsidRDefault="00D26433" w:rsidP="00C80E2A">
            <w:pPr>
              <w:pStyle w:val="TableParagraph"/>
              <w:spacing w:line="261" w:lineRule="exact"/>
              <w:ind w:left="43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039E71AD" w14:textId="77777777" w:rsidR="00D26433" w:rsidRPr="00B4263B" w:rsidRDefault="00D26433" w:rsidP="00C80E2A">
            <w:pPr>
              <w:pStyle w:val="TableParagraph"/>
              <w:spacing w:before="5" w:line="256" w:lineRule="exact"/>
              <w:ind w:left="43"/>
              <w:rPr>
                <w:sz w:val="24"/>
              </w:rPr>
            </w:pPr>
            <w:r w:rsidRPr="00B4263B">
              <w:rPr>
                <w:sz w:val="24"/>
              </w:rPr>
              <w:t>письменные коллоквиумы, отчеты и др.;</w:t>
            </w:r>
          </w:p>
        </w:tc>
      </w:tr>
      <w:tr w:rsidR="00D26433" w14:paraId="1CFCC9E9" w14:textId="77777777" w:rsidTr="00255D1E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52258CCD" w14:textId="77777777" w:rsidR="00D26433" w:rsidRPr="00B4263B" w:rsidRDefault="00D26433" w:rsidP="00C80E2A">
            <w:pPr>
              <w:pStyle w:val="TableParagraph"/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05976B52" w14:textId="77777777" w:rsidR="00D26433" w:rsidRPr="00B4263B" w:rsidRDefault="00D26433" w:rsidP="00C80E2A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78" w:lineRule="exact"/>
              <w:ind w:hanging="712"/>
              <w:rPr>
                <w:sz w:val="24"/>
              </w:rPr>
            </w:pPr>
            <w:r w:rsidRPr="00B4263B">
              <w:rPr>
                <w:sz w:val="24"/>
              </w:rPr>
              <w:t>устная проверка, с использованием специальных технических</w:t>
            </w:r>
            <w:r w:rsidRPr="00B4263B">
              <w:rPr>
                <w:spacing w:val="-4"/>
                <w:sz w:val="24"/>
              </w:rPr>
              <w:t xml:space="preserve"> </w:t>
            </w:r>
            <w:r w:rsidRPr="00B4263B">
              <w:rPr>
                <w:sz w:val="24"/>
              </w:rPr>
              <w:t>средств</w:t>
            </w:r>
          </w:p>
        </w:tc>
      </w:tr>
      <w:tr w:rsidR="00D26433" w14:paraId="0735E741" w14:textId="77777777" w:rsidTr="00255D1E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28DAAE10" w14:textId="77777777" w:rsidR="00D26433" w:rsidRPr="00B4263B" w:rsidRDefault="00D26433" w:rsidP="00C80E2A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68545B0D" w14:textId="77777777" w:rsidR="00D26433" w:rsidRPr="00B4263B" w:rsidRDefault="00D26433" w:rsidP="00C80E2A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spacing w:line="256" w:lineRule="exact"/>
              <w:ind w:left="43"/>
              <w:rPr>
                <w:sz w:val="24"/>
              </w:rPr>
            </w:pPr>
            <w:r w:rsidRPr="00B4263B">
              <w:rPr>
                <w:sz w:val="24"/>
              </w:rPr>
              <w:t>(средств</w:t>
            </w:r>
            <w:r w:rsidRPr="00B4263B">
              <w:rPr>
                <w:sz w:val="24"/>
              </w:rPr>
              <w:tab/>
              <w:t>коммуникаций):</w:t>
            </w:r>
            <w:r w:rsidRPr="00B4263B">
              <w:rPr>
                <w:sz w:val="24"/>
              </w:rPr>
              <w:tab/>
              <w:t>дискуссии,</w:t>
            </w:r>
            <w:r w:rsidRPr="00B4263B">
              <w:rPr>
                <w:sz w:val="24"/>
              </w:rPr>
              <w:tab/>
              <w:t>тренинги,</w:t>
            </w:r>
            <w:r w:rsidRPr="00B4263B">
              <w:rPr>
                <w:sz w:val="24"/>
              </w:rPr>
              <w:tab/>
              <w:t>круглые</w:t>
            </w:r>
            <w:r w:rsidRPr="00B4263B">
              <w:rPr>
                <w:sz w:val="24"/>
              </w:rPr>
              <w:tab/>
              <w:t>столы,</w:t>
            </w:r>
          </w:p>
        </w:tc>
      </w:tr>
      <w:tr w:rsidR="00D26433" w14:paraId="47F3E50B" w14:textId="77777777" w:rsidTr="00255D1E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39F560CF" w14:textId="77777777" w:rsidR="00D26433" w:rsidRPr="00B4263B" w:rsidRDefault="00D26433" w:rsidP="00C80E2A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158FC7E2" w14:textId="77777777" w:rsidR="00D26433" w:rsidRPr="00B4263B" w:rsidRDefault="00D26433" w:rsidP="00C80E2A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 w:rsidRPr="00B4263B">
              <w:rPr>
                <w:sz w:val="24"/>
              </w:rPr>
              <w:t>собеседования, устные коллоквиумы и др.;</w:t>
            </w:r>
          </w:p>
        </w:tc>
      </w:tr>
      <w:tr w:rsidR="00D26433" w14:paraId="74EF918D" w14:textId="77777777" w:rsidTr="00255D1E">
        <w:trPr>
          <w:trHeight w:val="299"/>
        </w:trPr>
        <w:tc>
          <w:tcPr>
            <w:tcW w:w="1839" w:type="dxa"/>
            <w:tcBorders>
              <w:top w:val="nil"/>
              <w:bottom w:val="nil"/>
            </w:tcBorders>
          </w:tcPr>
          <w:p w14:paraId="72A6BCD2" w14:textId="77777777" w:rsidR="00D26433" w:rsidRPr="00B4263B" w:rsidRDefault="00D26433" w:rsidP="00C80E2A">
            <w:pPr>
              <w:pStyle w:val="TableParagraph"/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01A6BEBA" w14:textId="77777777" w:rsidR="00D26433" w:rsidRPr="00B4263B" w:rsidRDefault="00D26433" w:rsidP="00C80E2A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80" w:lineRule="exact"/>
              <w:ind w:hanging="712"/>
              <w:rPr>
                <w:sz w:val="24"/>
              </w:rPr>
            </w:pPr>
            <w:r w:rsidRPr="00B4263B">
              <w:rPr>
                <w:sz w:val="24"/>
              </w:rPr>
              <w:t>с использованием компьютера и специального ПО</w:t>
            </w:r>
            <w:r w:rsidRPr="00B4263B">
              <w:rPr>
                <w:spacing w:val="42"/>
                <w:sz w:val="24"/>
              </w:rPr>
              <w:t xml:space="preserve"> </w:t>
            </w:r>
            <w:r w:rsidRPr="00B4263B">
              <w:rPr>
                <w:sz w:val="24"/>
              </w:rPr>
              <w:t>(альтернативных</w:t>
            </w:r>
          </w:p>
        </w:tc>
      </w:tr>
      <w:tr w:rsidR="00D26433" w14:paraId="3B3BF0A4" w14:textId="77777777" w:rsidTr="00255D1E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25AFBFF8" w14:textId="77777777" w:rsidR="00D26433" w:rsidRPr="00B4263B" w:rsidRDefault="00D26433" w:rsidP="00C80E2A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626441C4" w14:textId="77777777" w:rsidR="00D26433" w:rsidRPr="00B4263B" w:rsidRDefault="00D26433" w:rsidP="00C80E2A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 w:rsidRPr="00B4263B"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D26433" w14:paraId="3F7539CC" w14:textId="77777777" w:rsidTr="00255D1E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058BA7C3" w14:textId="77777777" w:rsidR="00D26433" w:rsidRPr="00B4263B" w:rsidRDefault="00D26433" w:rsidP="00C80E2A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59AF91B2" w14:textId="77777777" w:rsidR="00D26433" w:rsidRPr="00B4263B" w:rsidRDefault="00D26433" w:rsidP="00C80E2A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 w:rsidRPr="00B4263B"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D26433" w14:paraId="38115627" w14:textId="77777777" w:rsidTr="00255D1E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0F3722AD" w14:textId="77777777" w:rsidR="00D26433" w:rsidRPr="00B4263B" w:rsidRDefault="00D26433" w:rsidP="00C80E2A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  <w:bottom w:val="nil"/>
            </w:tcBorders>
          </w:tcPr>
          <w:p w14:paraId="5139F8F9" w14:textId="77777777" w:rsidR="00D26433" w:rsidRPr="00B4263B" w:rsidRDefault="00D26433" w:rsidP="00C80E2A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 w:rsidRPr="00B4263B">
              <w:rPr>
                <w:sz w:val="24"/>
              </w:rPr>
              <w:t>графические</w:t>
            </w:r>
            <w:r w:rsidRPr="00B4263B">
              <w:rPr>
                <w:sz w:val="24"/>
              </w:rPr>
              <w:tab/>
              <w:t>работы,</w:t>
            </w:r>
            <w:r w:rsidRPr="00B4263B">
              <w:rPr>
                <w:sz w:val="24"/>
              </w:rPr>
              <w:tab/>
              <w:t>дистанционные</w:t>
            </w:r>
            <w:r w:rsidRPr="00B4263B">
              <w:rPr>
                <w:sz w:val="24"/>
              </w:rPr>
              <w:tab/>
              <w:t>формы</w:t>
            </w:r>
            <w:r w:rsidRPr="00B4263B">
              <w:rPr>
                <w:sz w:val="24"/>
              </w:rPr>
              <w:tab/>
              <w:t>-</w:t>
            </w:r>
            <w:r w:rsidRPr="00B4263B">
              <w:rPr>
                <w:sz w:val="24"/>
              </w:rPr>
              <w:tab/>
              <w:t>предпочтительнее</w:t>
            </w:r>
          </w:p>
        </w:tc>
      </w:tr>
      <w:tr w:rsidR="00D26433" w14:paraId="08F1ECD2" w14:textId="77777777" w:rsidTr="00255D1E">
        <w:trPr>
          <w:trHeight w:val="282"/>
        </w:trPr>
        <w:tc>
          <w:tcPr>
            <w:tcW w:w="1839" w:type="dxa"/>
            <w:tcBorders>
              <w:top w:val="nil"/>
            </w:tcBorders>
          </w:tcPr>
          <w:p w14:paraId="0C22ED03" w14:textId="77777777" w:rsidR="00D26433" w:rsidRPr="00B4263B" w:rsidRDefault="00D26433" w:rsidP="00C80E2A">
            <w:pPr>
              <w:pStyle w:val="TableParagraph"/>
              <w:rPr>
                <w:sz w:val="20"/>
              </w:rPr>
            </w:pPr>
          </w:p>
        </w:tc>
        <w:tc>
          <w:tcPr>
            <w:tcW w:w="8081" w:type="dxa"/>
            <w:tcBorders>
              <w:top w:val="nil"/>
            </w:tcBorders>
          </w:tcPr>
          <w:p w14:paraId="32EB5393" w14:textId="77777777" w:rsidR="00D26433" w:rsidRPr="00B4263B" w:rsidRDefault="00D26433" w:rsidP="00C80E2A">
            <w:pPr>
              <w:pStyle w:val="TableParagraph"/>
              <w:spacing w:line="263" w:lineRule="exact"/>
              <w:ind w:left="43"/>
              <w:rPr>
                <w:sz w:val="24"/>
              </w:rPr>
            </w:pPr>
            <w:r w:rsidRPr="00B4263B"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021CC0C6" w14:textId="77777777" w:rsidR="00255D1E" w:rsidRDefault="00255D1E" w:rsidP="00255D1E">
      <w:pPr>
        <w:pStyle w:val="1"/>
        <w:ind w:left="0"/>
      </w:pPr>
      <w:bookmarkStart w:id="344" w:name="_Toc145695925"/>
    </w:p>
    <w:p w14:paraId="241C10DF" w14:textId="422B21D1" w:rsidR="00255D1E" w:rsidRDefault="00255D1E" w:rsidP="00255D1E">
      <w:pPr>
        <w:pStyle w:val="1"/>
        <w:numPr>
          <w:ilvl w:val="1"/>
          <w:numId w:val="7"/>
        </w:numPr>
        <w:tabs>
          <w:tab w:val="left" w:pos="763"/>
        </w:tabs>
        <w:spacing w:line="242" w:lineRule="auto"/>
        <w:ind w:left="142" w:right="-1" w:firstLine="0"/>
        <w:jc w:val="center"/>
      </w:pPr>
      <w:bookmarkStart w:id="345" w:name="_Toc146527052"/>
      <w:r>
        <w:t xml:space="preserve">ЗАДАНИЯ ДЛЯ ТЕКУЩЕГО КОНТРОЛЯ ДЛЯ ИНВАЛИДОВ И ЛИЦ </w:t>
      </w:r>
      <w:r>
        <w:br/>
        <w:t>С ОГРАНИЧЕННЫМИ</w:t>
      </w:r>
      <w:r w:rsidRPr="00255D1E">
        <w:t xml:space="preserve"> </w:t>
      </w:r>
      <w:r>
        <w:t>ВОЗМОЖНОСТЯМИ</w:t>
      </w:r>
      <w:bookmarkEnd w:id="344"/>
      <w:bookmarkEnd w:id="345"/>
    </w:p>
    <w:p w14:paraId="63C0038B" w14:textId="77777777" w:rsidR="00255D1E" w:rsidRPr="00255D1E" w:rsidRDefault="00255D1E" w:rsidP="00255D1E">
      <w:pPr>
        <w:pStyle w:val="1"/>
        <w:tabs>
          <w:tab w:val="left" w:pos="763"/>
        </w:tabs>
        <w:spacing w:line="242" w:lineRule="auto"/>
        <w:ind w:left="2539" w:right="140"/>
      </w:pPr>
    </w:p>
    <w:p w14:paraId="5854D5BE" w14:textId="77777777" w:rsidR="00255D1E" w:rsidRDefault="00255D1E" w:rsidP="00255D1E">
      <w:pPr>
        <w:pStyle w:val="a3"/>
        <w:ind w:left="0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4998C997" w14:textId="77777777" w:rsidR="00255D1E" w:rsidRDefault="00255D1E" w:rsidP="00255D1E">
      <w:pPr>
        <w:pStyle w:val="a3"/>
        <w:spacing w:before="1"/>
        <w:ind w:left="0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определения его способностей, особенностей восприятия и готовности к освоению учебного материала.</w:t>
      </w:r>
    </w:p>
    <w:p w14:paraId="057A9175" w14:textId="77777777" w:rsidR="00255D1E" w:rsidRDefault="00255D1E" w:rsidP="00255D1E">
      <w:pPr>
        <w:pStyle w:val="a3"/>
        <w:spacing w:before="7"/>
        <w:ind w:left="0"/>
      </w:pPr>
    </w:p>
    <w:p w14:paraId="4A2AE2AF" w14:textId="77777777" w:rsidR="00255D1E" w:rsidRDefault="00255D1E" w:rsidP="00255D1E">
      <w:pPr>
        <w:pStyle w:val="1"/>
        <w:numPr>
          <w:ilvl w:val="1"/>
          <w:numId w:val="7"/>
        </w:numPr>
        <w:tabs>
          <w:tab w:val="left" w:pos="763"/>
        </w:tabs>
        <w:spacing w:line="242" w:lineRule="auto"/>
        <w:ind w:left="142" w:right="-1" w:firstLine="0"/>
        <w:jc w:val="center"/>
      </w:pPr>
      <w:bookmarkStart w:id="346" w:name="_Toc145695926"/>
      <w:bookmarkStart w:id="347" w:name="_Toc146527053"/>
      <w:r>
        <w:t>ЗАДАНИЯ ДЛЯ ПРОМЕЖУТОЧНОЙ АТТЕСТАЦИИ ДЛЯ ИНВАЛИДОВ И ЛИЦ С ОГРАНИЧЕННЫМИ</w:t>
      </w:r>
      <w:r w:rsidRPr="00255D1E">
        <w:t xml:space="preserve"> </w:t>
      </w:r>
      <w:r>
        <w:t>ВОЗМОЖНОСТЯМИ</w:t>
      </w:r>
      <w:bookmarkEnd w:id="346"/>
      <w:bookmarkEnd w:id="347"/>
    </w:p>
    <w:p w14:paraId="6A4741B7" w14:textId="77777777" w:rsidR="00255D1E" w:rsidRDefault="00255D1E" w:rsidP="00255D1E">
      <w:pPr>
        <w:pStyle w:val="a3"/>
        <w:spacing w:before="7"/>
        <w:ind w:left="0"/>
        <w:rPr>
          <w:b/>
          <w:sz w:val="23"/>
        </w:rPr>
      </w:pPr>
    </w:p>
    <w:p w14:paraId="4AB10A22" w14:textId="77777777" w:rsidR="00255D1E" w:rsidRDefault="00255D1E" w:rsidP="00255D1E">
      <w:pPr>
        <w:pStyle w:val="a3"/>
        <w:ind w:left="0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0C1CBA01" w14:textId="04DE8F79" w:rsidR="00D26433" w:rsidRDefault="00255D1E" w:rsidP="00255D1E">
      <w:pPr>
        <w:pStyle w:val="a3"/>
        <w:ind w:left="0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</w:t>
      </w:r>
    </w:p>
    <w:p w14:paraId="66463A88" w14:textId="77777777" w:rsidR="000A2683" w:rsidRPr="000A2683" w:rsidRDefault="000A2683" w:rsidP="00D26433">
      <w:pPr>
        <w:tabs>
          <w:tab w:val="left" w:pos="1287"/>
        </w:tabs>
        <w:spacing w:before="2"/>
        <w:jc w:val="center"/>
        <w:rPr>
          <w:sz w:val="24"/>
        </w:rPr>
      </w:pPr>
    </w:p>
    <w:sectPr w:rsidR="000A2683" w:rsidRPr="000A2683" w:rsidSect="00CD1FCA">
      <w:headerReference w:type="default" r:id="rId8"/>
      <w:footerReference w:type="even" r:id="rId9"/>
      <w:footerReference w:type="default" r:id="rId10"/>
      <w:type w:val="continuous"/>
      <w:pgSz w:w="11907" w:h="16840" w:code="9"/>
      <w:pgMar w:top="851" w:right="851" w:bottom="851" w:left="851" w:header="851" w:footer="851" w:gutter="0"/>
      <w:paperSrc w:first="1" w:other="1"/>
      <w:cols w:sep="1" w:space="284" w:equalWidth="0">
        <w:col w:w="10205" w:space="709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652E7E" w14:textId="77777777" w:rsidR="00C03F51" w:rsidRDefault="00C03F51">
      <w:r>
        <w:separator/>
      </w:r>
    </w:p>
  </w:endnote>
  <w:endnote w:type="continuationSeparator" w:id="0">
    <w:p w14:paraId="095BD6A7" w14:textId="77777777" w:rsidR="00C03F51" w:rsidRDefault="00C0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1FBE0" w14:textId="77777777" w:rsidR="00C80E2A" w:rsidRDefault="00C80E2A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5</w:t>
    </w:r>
    <w:r>
      <w:rPr>
        <w:rStyle w:val="ad"/>
      </w:rPr>
      <w:fldChar w:fldCharType="end"/>
    </w:r>
  </w:p>
  <w:p w14:paraId="1C98B5A4" w14:textId="77777777" w:rsidR="00C80E2A" w:rsidRDefault="00C80E2A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34A10A" w14:textId="173969D7" w:rsidR="00C80E2A" w:rsidRDefault="00C80E2A">
    <w:pPr>
      <w:pStyle w:val="ab"/>
      <w:framePr w:wrap="around" w:vAnchor="text" w:hAnchor="margin" w:xAlign="center" w:y="1"/>
      <w:rPr>
        <w:rStyle w:val="ad"/>
        <w:b/>
        <w:sz w:val="24"/>
      </w:rPr>
    </w:pPr>
    <w:r>
      <w:rPr>
        <w:rStyle w:val="ad"/>
        <w:b/>
        <w:sz w:val="24"/>
      </w:rPr>
      <w:fldChar w:fldCharType="begin"/>
    </w:r>
    <w:r>
      <w:rPr>
        <w:rStyle w:val="ad"/>
        <w:b/>
        <w:sz w:val="24"/>
      </w:rPr>
      <w:instrText xml:space="preserve">PAGE  </w:instrText>
    </w:r>
    <w:r>
      <w:rPr>
        <w:rStyle w:val="ad"/>
        <w:b/>
        <w:sz w:val="24"/>
      </w:rPr>
      <w:fldChar w:fldCharType="separate"/>
    </w:r>
    <w:r w:rsidR="00445C91">
      <w:rPr>
        <w:rStyle w:val="ad"/>
        <w:b/>
        <w:noProof/>
        <w:sz w:val="24"/>
      </w:rPr>
      <w:t>22</w:t>
    </w:r>
    <w:r>
      <w:rPr>
        <w:rStyle w:val="ad"/>
        <w:b/>
        <w:sz w:val="24"/>
      </w:rPr>
      <w:fldChar w:fldCharType="end"/>
    </w:r>
  </w:p>
  <w:p w14:paraId="0412E0E4" w14:textId="77777777" w:rsidR="00C80E2A" w:rsidRDefault="00C80E2A">
    <w:pPr>
      <w:pStyle w:val="ab"/>
      <w:ind w:left="567" w:right="567" w:firstLine="35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66A6B" w14:textId="77777777" w:rsidR="00C03F51" w:rsidRDefault="00C03F51">
      <w:r>
        <w:separator/>
      </w:r>
    </w:p>
  </w:footnote>
  <w:footnote w:type="continuationSeparator" w:id="0">
    <w:p w14:paraId="13BB4EC4" w14:textId="77777777" w:rsidR="00C03F51" w:rsidRDefault="00C03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85CA1" w14:textId="77777777" w:rsidR="00C80E2A" w:rsidRDefault="00C80E2A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339A9"/>
    <w:multiLevelType w:val="hybridMultilevel"/>
    <w:tmpl w:val="73C0201A"/>
    <w:lvl w:ilvl="0" w:tplc="D03E6092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F9447D6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38C2F4AC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110AE9FC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FC803F76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E1704934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E10AE1E4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867A99C0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FB0CAFB0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1" w15:restartNumberingAfterBreak="0">
    <w:nsid w:val="00FE3C89"/>
    <w:multiLevelType w:val="hybridMultilevel"/>
    <w:tmpl w:val="2E68901E"/>
    <w:lvl w:ilvl="0" w:tplc="64BA8BE2">
      <w:start w:val="1"/>
      <w:numFmt w:val="decimal"/>
      <w:lvlText w:val="%1."/>
      <w:lvlJc w:val="left"/>
      <w:pPr>
        <w:ind w:left="1147" w:hanging="71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10C6830">
      <w:numFmt w:val="bullet"/>
      <w:lvlText w:val="•"/>
      <w:lvlJc w:val="left"/>
      <w:pPr>
        <w:ind w:left="2088" w:hanging="711"/>
      </w:pPr>
      <w:rPr>
        <w:rFonts w:hint="default"/>
        <w:lang w:val="ru-RU" w:eastAsia="en-US" w:bidi="ar-SA"/>
      </w:rPr>
    </w:lvl>
    <w:lvl w:ilvl="2" w:tplc="79483B58">
      <w:numFmt w:val="bullet"/>
      <w:lvlText w:val="•"/>
      <w:lvlJc w:val="left"/>
      <w:pPr>
        <w:ind w:left="3036" w:hanging="711"/>
      </w:pPr>
      <w:rPr>
        <w:rFonts w:hint="default"/>
        <w:lang w:val="ru-RU" w:eastAsia="en-US" w:bidi="ar-SA"/>
      </w:rPr>
    </w:lvl>
    <w:lvl w:ilvl="3" w:tplc="E796FEBA">
      <w:numFmt w:val="bullet"/>
      <w:lvlText w:val="•"/>
      <w:lvlJc w:val="left"/>
      <w:pPr>
        <w:ind w:left="3985" w:hanging="711"/>
      </w:pPr>
      <w:rPr>
        <w:rFonts w:hint="default"/>
        <w:lang w:val="ru-RU" w:eastAsia="en-US" w:bidi="ar-SA"/>
      </w:rPr>
    </w:lvl>
    <w:lvl w:ilvl="4" w:tplc="C6FC249A">
      <w:numFmt w:val="bullet"/>
      <w:lvlText w:val="•"/>
      <w:lvlJc w:val="left"/>
      <w:pPr>
        <w:ind w:left="4933" w:hanging="711"/>
      </w:pPr>
      <w:rPr>
        <w:rFonts w:hint="default"/>
        <w:lang w:val="ru-RU" w:eastAsia="en-US" w:bidi="ar-SA"/>
      </w:rPr>
    </w:lvl>
    <w:lvl w:ilvl="5" w:tplc="6EF2AADE">
      <w:numFmt w:val="bullet"/>
      <w:lvlText w:val="•"/>
      <w:lvlJc w:val="left"/>
      <w:pPr>
        <w:ind w:left="5882" w:hanging="711"/>
      </w:pPr>
      <w:rPr>
        <w:rFonts w:hint="default"/>
        <w:lang w:val="ru-RU" w:eastAsia="en-US" w:bidi="ar-SA"/>
      </w:rPr>
    </w:lvl>
    <w:lvl w:ilvl="6" w:tplc="A33EFB78">
      <w:numFmt w:val="bullet"/>
      <w:lvlText w:val="•"/>
      <w:lvlJc w:val="left"/>
      <w:pPr>
        <w:ind w:left="6830" w:hanging="711"/>
      </w:pPr>
      <w:rPr>
        <w:rFonts w:hint="default"/>
        <w:lang w:val="ru-RU" w:eastAsia="en-US" w:bidi="ar-SA"/>
      </w:rPr>
    </w:lvl>
    <w:lvl w:ilvl="7" w:tplc="F0D8172E">
      <w:numFmt w:val="bullet"/>
      <w:lvlText w:val="•"/>
      <w:lvlJc w:val="left"/>
      <w:pPr>
        <w:ind w:left="7778" w:hanging="711"/>
      </w:pPr>
      <w:rPr>
        <w:rFonts w:hint="default"/>
        <w:lang w:val="ru-RU" w:eastAsia="en-US" w:bidi="ar-SA"/>
      </w:rPr>
    </w:lvl>
    <w:lvl w:ilvl="8" w:tplc="8C0C4CD0">
      <w:numFmt w:val="bullet"/>
      <w:lvlText w:val="•"/>
      <w:lvlJc w:val="left"/>
      <w:pPr>
        <w:ind w:left="8727" w:hanging="711"/>
      </w:pPr>
      <w:rPr>
        <w:rFonts w:hint="default"/>
        <w:lang w:val="ru-RU" w:eastAsia="en-US" w:bidi="ar-SA"/>
      </w:rPr>
    </w:lvl>
  </w:abstractNum>
  <w:abstractNum w:abstractNumId="2" w15:restartNumberingAfterBreak="0">
    <w:nsid w:val="01DE573E"/>
    <w:multiLevelType w:val="multilevel"/>
    <w:tmpl w:val="A95EFAE4"/>
    <w:lvl w:ilvl="0">
      <w:start w:val="3"/>
      <w:numFmt w:val="decimal"/>
      <w:lvlText w:val="%1"/>
      <w:lvlJc w:val="left"/>
      <w:pPr>
        <w:ind w:left="109" w:hanging="4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" w:hanging="4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553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9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06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3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9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86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12" w:hanging="418"/>
      </w:pPr>
      <w:rPr>
        <w:rFonts w:hint="default"/>
        <w:lang w:val="ru-RU" w:eastAsia="en-US" w:bidi="ar-SA"/>
      </w:rPr>
    </w:lvl>
  </w:abstractNum>
  <w:abstractNum w:abstractNumId="3" w15:restartNumberingAfterBreak="0">
    <w:nsid w:val="06313706"/>
    <w:multiLevelType w:val="hybridMultilevel"/>
    <w:tmpl w:val="2EFCDA5C"/>
    <w:lvl w:ilvl="0" w:tplc="831E7CC8">
      <w:start w:val="1"/>
      <w:numFmt w:val="decimal"/>
      <w:lvlText w:val="%1."/>
      <w:lvlJc w:val="left"/>
      <w:pPr>
        <w:ind w:left="1377" w:hanging="94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866FB8C">
      <w:numFmt w:val="bullet"/>
      <w:lvlText w:val="•"/>
      <w:lvlJc w:val="left"/>
      <w:pPr>
        <w:ind w:left="2304" w:hanging="942"/>
      </w:pPr>
      <w:rPr>
        <w:rFonts w:hint="default"/>
        <w:lang w:val="ru-RU" w:eastAsia="en-US" w:bidi="ar-SA"/>
      </w:rPr>
    </w:lvl>
    <w:lvl w:ilvl="2" w:tplc="CCDA4DDE">
      <w:numFmt w:val="bullet"/>
      <w:lvlText w:val="•"/>
      <w:lvlJc w:val="left"/>
      <w:pPr>
        <w:ind w:left="3228" w:hanging="942"/>
      </w:pPr>
      <w:rPr>
        <w:rFonts w:hint="default"/>
        <w:lang w:val="ru-RU" w:eastAsia="en-US" w:bidi="ar-SA"/>
      </w:rPr>
    </w:lvl>
    <w:lvl w:ilvl="3" w:tplc="AD7CFA66">
      <w:numFmt w:val="bullet"/>
      <w:lvlText w:val="•"/>
      <w:lvlJc w:val="left"/>
      <w:pPr>
        <w:ind w:left="4153" w:hanging="942"/>
      </w:pPr>
      <w:rPr>
        <w:rFonts w:hint="default"/>
        <w:lang w:val="ru-RU" w:eastAsia="en-US" w:bidi="ar-SA"/>
      </w:rPr>
    </w:lvl>
    <w:lvl w:ilvl="4" w:tplc="AC9C77D2">
      <w:numFmt w:val="bullet"/>
      <w:lvlText w:val="•"/>
      <w:lvlJc w:val="left"/>
      <w:pPr>
        <w:ind w:left="5077" w:hanging="942"/>
      </w:pPr>
      <w:rPr>
        <w:rFonts w:hint="default"/>
        <w:lang w:val="ru-RU" w:eastAsia="en-US" w:bidi="ar-SA"/>
      </w:rPr>
    </w:lvl>
    <w:lvl w:ilvl="5" w:tplc="467C857E">
      <w:numFmt w:val="bullet"/>
      <w:lvlText w:val="•"/>
      <w:lvlJc w:val="left"/>
      <w:pPr>
        <w:ind w:left="6002" w:hanging="942"/>
      </w:pPr>
      <w:rPr>
        <w:rFonts w:hint="default"/>
        <w:lang w:val="ru-RU" w:eastAsia="en-US" w:bidi="ar-SA"/>
      </w:rPr>
    </w:lvl>
    <w:lvl w:ilvl="6" w:tplc="BA340E48">
      <w:numFmt w:val="bullet"/>
      <w:lvlText w:val="•"/>
      <w:lvlJc w:val="left"/>
      <w:pPr>
        <w:ind w:left="6926" w:hanging="942"/>
      </w:pPr>
      <w:rPr>
        <w:rFonts w:hint="default"/>
        <w:lang w:val="ru-RU" w:eastAsia="en-US" w:bidi="ar-SA"/>
      </w:rPr>
    </w:lvl>
    <w:lvl w:ilvl="7" w:tplc="1E2CDAA6">
      <w:numFmt w:val="bullet"/>
      <w:lvlText w:val="•"/>
      <w:lvlJc w:val="left"/>
      <w:pPr>
        <w:ind w:left="7850" w:hanging="942"/>
      </w:pPr>
      <w:rPr>
        <w:rFonts w:hint="default"/>
        <w:lang w:val="ru-RU" w:eastAsia="en-US" w:bidi="ar-SA"/>
      </w:rPr>
    </w:lvl>
    <w:lvl w:ilvl="8" w:tplc="904AFB8E">
      <w:numFmt w:val="bullet"/>
      <w:lvlText w:val="•"/>
      <w:lvlJc w:val="left"/>
      <w:pPr>
        <w:ind w:left="8775" w:hanging="942"/>
      </w:pPr>
      <w:rPr>
        <w:rFonts w:hint="default"/>
        <w:lang w:val="ru-RU" w:eastAsia="en-US" w:bidi="ar-SA"/>
      </w:rPr>
    </w:lvl>
  </w:abstractNum>
  <w:abstractNum w:abstractNumId="4" w15:restartNumberingAfterBreak="0">
    <w:nsid w:val="066A31B8"/>
    <w:multiLevelType w:val="hybridMultilevel"/>
    <w:tmpl w:val="5ACA893E"/>
    <w:lvl w:ilvl="0" w:tplc="A5FE8E10">
      <w:start w:val="1"/>
      <w:numFmt w:val="decimal"/>
      <w:lvlText w:val="%1."/>
      <w:lvlJc w:val="left"/>
      <w:pPr>
        <w:ind w:left="134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2AA9FF0">
      <w:numFmt w:val="bullet"/>
      <w:lvlText w:val="•"/>
      <w:lvlJc w:val="left"/>
      <w:pPr>
        <w:ind w:left="2268" w:hanging="202"/>
      </w:pPr>
      <w:rPr>
        <w:rFonts w:hint="default"/>
        <w:lang w:val="ru-RU" w:eastAsia="en-US" w:bidi="ar-SA"/>
      </w:rPr>
    </w:lvl>
    <w:lvl w:ilvl="2" w:tplc="57224BDE">
      <w:numFmt w:val="bullet"/>
      <w:lvlText w:val="•"/>
      <w:lvlJc w:val="left"/>
      <w:pPr>
        <w:ind w:left="3196" w:hanging="202"/>
      </w:pPr>
      <w:rPr>
        <w:rFonts w:hint="default"/>
        <w:lang w:val="ru-RU" w:eastAsia="en-US" w:bidi="ar-SA"/>
      </w:rPr>
    </w:lvl>
    <w:lvl w:ilvl="3" w:tplc="0820FBE2">
      <w:numFmt w:val="bullet"/>
      <w:lvlText w:val="•"/>
      <w:lvlJc w:val="left"/>
      <w:pPr>
        <w:ind w:left="4125" w:hanging="202"/>
      </w:pPr>
      <w:rPr>
        <w:rFonts w:hint="default"/>
        <w:lang w:val="ru-RU" w:eastAsia="en-US" w:bidi="ar-SA"/>
      </w:rPr>
    </w:lvl>
    <w:lvl w:ilvl="4" w:tplc="AE2A29F0">
      <w:numFmt w:val="bullet"/>
      <w:lvlText w:val="•"/>
      <w:lvlJc w:val="left"/>
      <w:pPr>
        <w:ind w:left="5053" w:hanging="202"/>
      </w:pPr>
      <w:rPr>
        <w:rFonts w:hint="default"/>
        <w:lang w:val="ru-RU" w:eastAsia="en-US" w:bidi="ar-SA"/>
      </w:rPr>
    </w:lvl>
    <w:lvl w:ilvl="5" w:tplc="3D2C5334">
      <w:numFmt w:val="bullet"/>
      <w:lvlText w:val="•"/>
      <w:lvlJc w:val="left"/>
      <w:pPr>
        <w:ind w:left="5982" w:hanging="202"/>
      </w:pPr>
      <w:rPr>
        <w:rFonts w:hint="default"/>
        <w:lang w:val="ru-RU" w:eastAsia="en-US" w:bidi="ar-SA"/>
      </w:rPr>
    </w:lvl>
    <w:lvl w:ilvl="6" w:tplc="824E7664">
      <w:numFmt w:val="bullet"/>
      <w:lvlText w:val="•"/>
      <w:lvlJc w:val="left"/>
      <w:pPr>
        <w:ind w:left="6910" w:hanging="202"/>
      </w:pPr>
      <w:rPr>
        <w:rFonts w:hint="default"/>
        <w:lang w:val="ru-RU" w:eastAsia="en-US" w:bidi="ar-SA"/>
      </w:rPr>
    </w:lvl>
    <w:lvl w:ilvl="7" w:tplc="3A80B15C">
      <w:numFmt w:val="bullet"/>
      <w:lvlText w:val="•"/>
      <w:lvlJc w:val="left"/>
      <w:pPr>
        <w:ind w:left="7838" w:hanging="202"/>
      </w:pPr>
      <w:rPr>
        <w:rFonts w:hint="default"/>
        <w:lang w:val="ru-RU" w:eastAsia="en-US" w:bidi="ar-SA"/>
      </w:rPr>
    </w:lvl>
    <w:lvl w:ilvl="8" w:tplc="93F6CAA2">
      <w:numFmt w:val="bullet"/>
      <w:lvlText w:val="•"/>
      <w:lvlJc w:val="left"/>
      <w:pPr>
        <w:ind w:left="8767" w:hanging="202"/>
      </w:pPr>
      <w:rPr>
        <w:rFonts w:hint="default"/>
        <w:lang w:val="ru-RU" w:eastAsia="en-US" w:bidi="ar-SA"/>
      </w:rPr>
    </w:lvl>
  </w:abstractNum>
  <w:abstractNum w:abstractNumId="5" w15:restartNumberingAfterBreak="0">
    <w:nsid w:val="06F04C29"/>
    <w:multiLevelType w:val="hybridMultilevel"/>
    <w:tmpl w:val="15408D08"/>
    <w:lvl w:ilvl="0" w:tplc="F0EAD566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E8CE45E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7C22B446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5D7822B2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616E2426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449A2B42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E5E6666A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5860E71E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2CC29110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6" w15:restartNumberingAfterBreak="0">
    <w:nsid w:val="087B08B3"/>
    <w:multiLevelType w:val="hybridMultilevel"/>
    <w:tmpl w:val="E468FD8A"/>
    <w:lvl w:ilvl="0" w:tplc="63F4F690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98AAC82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A0B4B2D4">
      <w:numFmt w:val="bullet"/>
      <w:lvlText w:val="•"/>
      <w:lvlJc w:val="left"/>
      <w:pPr>
        <w:ind w:left="1646" w:hanging="711"/>
      </w:pPr>
      <w:rPr>
        <w:rFonts w:hint="default"/>
        <w:lang w:val="ru-RU" w:eastAsia="en-US" w:bidi="ar-SA"/>
      </w:rPr>
    </w:lvl>
    <w:lvl w:ilvl="3" w:tplc="F22ABFAE">
      <w:numFmt w:val="bullet"/>
      <w:lvlText w:val="•"/>
      <w:lvlJc w:val="left"/>
      <w:pPr>
        <w:ind w:left="2449" w:hanging="711"/>
      </w:pPr>
      <w:rPr>
        <w:rFonts w:hint="default"/>
        <w:lang w:val="ru-RU" w:eastAsia="en-US" w:bidi="ar-SA"/>
      </w:rPr>
    </w:lvl>
    <w:lvl w:ilvl="4" w:tplc="EB9C6A84">
      <w:numFmt w:val="bullet"/>
      <w:lvlText w:val="•"/>
      <w:lvlJc w:val="left"/>
      <w:pPr>
        <w:ind w:left="3252" w:hanging="711"/>
      </w:pPr>
      <w:rPr>
        <w:rFonts w:hint="default"/>
        <w:lang w:val="ru-RU" w:eastAsia="en-US" w:bidi="ar-SA"/>
      </w:rPr>
    </w:lvl>
    <w:lvl w:ilvl="5" w:tplc="A44EE3E8">
      <w:numFmt w:val="bullet"/>
      <w:lvlText w:val="•"/>
      <w:lvlJc w:val="left"/>
      <w:pPr>
        <w:ind w:left="4055" w:hanging="711"/>
      </w:pPr>
      <w:rPr>
        <w:rFonts w:hint="default"/>
        <w:lang w:val="ru-RU" w:eastAsia="en-US" w:bidi="ar-SA"/>
      </w:rPr>
    </w:lvl>
    <w:lvl w:ilvl="6" w:tplc="EDCEA12A">
      <w:numFmt w:val="bullet"/>
      <w:lvlText w:val="•"/>
      <w:lvlJc w:val="left"/>
      <w:pPr>
        <w:ind w:left="4858" w:hanging="711"/>
      </w:pPr>
      <w:rPr>
        <w:rFonts w:hint="default"/>
        <w:lang w:val="ru-RU" w:eastAsia="en-US" w:bidi="ar-SA"/>
      </w:rPr>
    </w:lvl>
    <w:lvl w:ilvl="7" w:tplc="76C4E280">
      <w:numFmt w:val="bullet"/>
      <w:lvlText w:val="•"/>
      <w:lvlJc w:val="left"/>
      <w:pPr>
        <w:ind w:left="5661" w:hanging="711"/>
      </w:pPr>
      <w:rPr>
        <w:rFonts w:hint="default"/>
        <w:lang w:val="ru-RU" w:eastAsia="en-US" w:bidi="ar-SA"/>
      </w:rPr>
    </w:lvl>
    <w:lvl w:ilvl="8" w:tplc="0A5841D4">
      <w:numFmt w:val="bullet"/>
      <w:lvlText w:val="•"/>
      <w:lvlJc w:val="left"/>
      <w:pPr>
        <w:ind w:left="6464" w:hanging="711"/>
      </w:pPr>
      <w:rPr>
        <w:rFonts w:hint="default"/>
        <w:lang w:val="ru-RU" w:eastAsia="en-US" w:bidi="ar-SA"/>
      </w:rPr>
    </w:lvl>
  </w:abstractNum>
  <w:abstractNum w:abstractNumId="7" w15:restartNumberingAfterBreak="0">
    <w:nsid w:val="08C805EF"/>
    <w:multiLevelType w:val="hybridMultilevel"/>
    <w:tmpl w:val="BD72628A"/>
    <w:lvl w:ilvl="0" w:tplc="CBF88C4A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C84770C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7F9CE260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2B944814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83189958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3468E082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76284C26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E3B89A76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2AFA1C4E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8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0C776606"/>
    <w:multiLevelType w:val="hybridMultilevel"/>
    <w:tmpl w:val="8E7A63BA"/>
    <w:lvl w:ilvl="0" w:tplc="76C4A4FE">
      <w:start w:val="1"/>
      <w:numFmt w:val="decimal"/>
      <w:lvlText w:val="%1."/>
      <w:lvlJc w:val="left"/>
      <w:pPr>
        <w:ind w:left="1142" w:hanging="7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F0A1F46">
      <w:numFmt w:val="bullet"/>
      <w:lvlText w:val="•"/>
      <w:lvlJc w:val="left"/>
      <w:pPr>
        <w:ind w:left="2088" w:hanging="707"/>
      </w:pPr>
      <w:rPr>
        <w:rFonts w:hint="default"/>
        <w:lang w:val="ru-RU" w:eastAsia="en-US" w:bidi="ar-SA"/>
      </w:rPr>
    </w:lvl>
    <w:lvl w:ilvl="2" w:tplc="1782344A">
      <w:numFmt w:val="bullet"/>
      <w:lvlText w:val="•"/>
      <w:lvlJc w:val="left"/>
      <w:pPr>
        <w:ind w:left="3036" w:hanging="707"/>
      </w:pPr>
      <w:rPr>
        <w:rFonts w:hint="default"/>
        <w:lang w:val="ru-RU" w:eastAsia="en-US" w:bidi="ar-SA"/>
      </w:rPr>
    </w:lvl>
    <w:lvl w:ilvl="3" w:tplc="50A40E34">
      <w:numFmt w:val="bullet"/>
      <w:lvlText w:val="•"/>
      <w:lvlJc w:val="left"/>
      <w:pPr>
        <w:ind w:left="3985" w:hanging="707"/>
      </w:pPr>
      <w:rPr>
        <w:rFonts w:hint="default"/>
        <w:lang w:val="ru-RU" w:eastAsia="en-US" w:bidi="ar-SA"/>
      </w:rPr>
    </w:lvl>
    <w:lvl w:ilvl="4" w:tplc="42F89444">
      <w:numFmt w:val="bullet"/>
      <w:lvlText w:val="•"/>
      <w:lvlJc w:val="left"/>
      <w:pPr>
        <w:ind w:left="4933" w:hanging="707"/>
      </w:pPr>
      <w:rPr>
        <w:rFonts w:hint="default"/>
        <w:lang w:val="ru-RU" w:eastAsia="en-US" w:bidi="ar-SA"/>
      </w:rPr>
    </w:lvl>
    <w:lvl w:ilvl="5" w:tplc="8ED4CDAE">
      <w:numFmt w:val="bullet"/>
      <w:lvlText w:val="•"/>
      <w:lvlJc w:val="left"/>
      <w:pPr>
        <w:ind w:left="5882" w:hanging="707"/>
      </w:pPr>
      <w:rPr>
        <w:rFonts w:hint="default"/>
        <w:lang w:val="ru-RU" w:eastAsia="en-US" w:bidi="ar-SA"/>
      </w:rPr>
    </w:lvl>
    <w:lvl w:ilvl="6" w:tplc="454ABDEE">
      <w:numFmt w:val="bullet"/>
      <w:lvlText w:val="•"/>
      <w:lvlJc w:val="left"/>
      <w:pPr>
        <w:ind w:left="6830" w:hanging="707"/>
      </w:pPr>
      <w:rPr>
        <w:rFonts w:hint="default"/>
        <w:lang w:val="ru-RU" w:eastAsia="en-US" w:bidi="ar-SA"/>
      </w:rPr>
    </w:lvl>
    <w:lvl w:ilvl="7" w:tplc="EAD4818C">
      <w:numFmt w:val="bullet"/>
      <w:lvlText w:val="•"/>
      <w:lvlJc w:val="left"/>
      <w:pPr>
        <w:ind w:left="7778" w:hanging="707"/>
      </w:pPr>
      <w:rPr>
        <w:rFonts w:hint="default"/>
        <w:lang w:val="ru-RU" w:eastAsia="en-US" w:bidi="ar-SA"/>
      </w:rPr>
    </w:lvl>
    <w:lvl w:ilvl="8" w:tplc="507AC980">
      <w:numFmt w:val="bullet"/>
      <w:lvlText w:val="•"/>
      <w:lvlJc w:val="left"/>
      <w:pPr>
        <w:ind w:left="8727" w:hanging="707"/>
      </w:pPr>
      <w:rPr>
        <w:rFonts w:hint="default"/>
        <w:lang w:val="ru-RU" w:eastAsia="en-US" w:bidi="ar-SA"/>
      </w:rPr>
    </w:lvl>
  </w:abstractNum>
  <w:abstractNum w:abstractNumId="10" w15:restartNumberingAfterBreak="0">
    <w:nsid w:val="0DA518A9"/>
    <w:multiLevelType w:val="hybridMultilevel"/>
    <w:tmpl w:val="7BB65A80"/>
    <w:lvl w:ilvl="0" w:tplc="65F25960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34CCAE4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4860D6DE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86F290B8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70CE2C48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3EFA77A6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99A61756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9D1816CA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B54CBA38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11" w15:restartNumberingAfterBreak="0">
    <w:nsid w:val="0E4F169F"/>
    <w:multiLevelType w:val="multilevel"/>
    <w:tmpl w:val="B4DAA1FC"/>
    <w:lvl w:ilvl="0">
      <w:start w:val="6"/>
      <w:numFmt w:val="decimal"/>
      <w:lvlText w:val="%1."/>
      <w:lvlJc w:val="left"/>
      <w:pPr>
        <w:ind w:left="4081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833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807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34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61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8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15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69" w:hanging="422"/>
      </w:pPr>
      <w:rPr>
        <w:rFonts w:hint="default"/>
        <w:lang w:val="ru-RU" w:eastAsia="en-US" w:bidi="ar-SA"/>
      </w:rPr>
    </w:lvl>
  </w:abstractNum>
  <w:abstractNum w:abstractNumId="12" w15:restartNumberingAfterBreak="0">
    <w:nsid w:val="0EC711D4"/>
    <w:multiLevelType w:val="hybridMultilevel"/>
    <w:tmpl w:val="4CF6E216"/>
    <w:lvl w:ilvl="0" w:tplc="1CF68DD6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EC8A8A2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B9E878F4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C1706442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D65038EE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56C8A1B6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6DF4B17C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612E7EA0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3A287D7A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13" w15:restartNumberingAfterBreak="0">
    <w:nsid w:val="0F9A3F47"/>
    <w:multiLevelType w:val="multilevel"/>
    <w:tmpl w:val="8C7E60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88" w:hanging="1800"/>
      </w:pPr>
      <w:rPr>
        <w:rFonts w:hint="default"/>
      </w:rPr>
    </w:lvl>
  </w:abstractNum>
  <w:abstractNum w:abstractNumId="14" w15:restartNumberingAfterBreak="0">
    <w:nsid w:val="10024290"/>
    <w:multiLevelType w:val="hybridMultilevel"/>
    <w:tmpl w:val="ACF48E4E"/>
    <w:lvl w:ilvl="0" w:tplc="E74E1EB2">
      <w:start w:val="1"/>
      <w:numFmt w:val="decimal"/>
      <w:lvlText w:val="%1."/>
      <w:lvlJc w:val="left"/>
      <w:pPr>
        <w:ind w:left="1147" w:hanging="71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1265FE4">
      <w:numFmt w:val="bullet"/>
      <w:lvlText w:val="•"/>
      <w:lvlJc w:val="left"/>
      <w:pPr>
        <w:ind w:left="2088" w:hanging="711"/>
      </w:pPr>
      <w:rPr>
        <w:rFonts w:hint="default"/>
        <w:lang w:val="ru-RU" w:eastAsia="en-US" w:bidi="ar-SA"/>
      </w:rPr>
    </w:lvl>
    <w:lvl w:ilvl="2" w:tplc="307675D4">
      <w:numFmt w:val="bullet"/>
      <w:lvlText w:val="•"/>
      <w:lvlJc w:val="left"/>
      <w:pPr>
        <w:ind w:left="3036" w:hanging="711"/>
      </w:pPr>
      <w:rPr>
        <w:rFonts w:hint="default"/>
        <w:lang w:val="ru-RU" w:eastAsia="en-US" w:bidi="ar-SA"/>
      </w:rPr>
    </w:lvl>
    <w:lvl w:ilvl="3" w:tplc="E14222F0">
      <w:numFmt w:val="bullet"/>
      <w:lvlText w:val="•"/>
      <w:lvlJc w:val="left"/>
      <w:pPr>
        <w:ind w:left="3985" w:hanging="711"/>
      </w:pPr>
      <w:rPr>
        <w:rFonts w:hint="default"/>
        <w:lang w:val="ru-RU" w:eastAsia="en-US" w:bidi="ar-SA"/>
      </w:rPr>
    </w:lvl>
    <w:lvl w:ilvl="4" w:tplc="99361620">
      <w:numFmt w:val="bullet"/>
      <w:lvlText w:val="•"/>
      <w:lvlJc w:val="left"/>
      <w:pPr>
        <w:ind w:left="4933" w:hanging="711"/>
      </w:pPr>
      <w:rPr>
        <w:rFonts w:hint="default"/>
        <w:lang w:val="ru-RU" w:eastAsia="en-US" w:bidi="ar-SA"/>
      </w:rPr>
    </w:lvl>
    <w:lvl w:ilvl="5" w:tplc="4E3810E4">
      <w:numFmt w:val="bullet"/>
      <w:lvlText w:val="•"/>
      <w:lvlJc w:val="left"/>
      <w:pPr>
        <w:ind w:left="5882" w:hanging="711"/>
      </w:pPr>
      <w:rPr>
        <w:rFonts w:hint="default"/>
        <w:lang w:val="ru-RU" w:eastAsia="en-US" w:bidi="ar-SA"/>
      </w:rPr>
    </w:lvl>
    <w:lvl w:ilvl="6" w:tplc="5BBCBB86">
      <w:numFmt w:val="bullet"/>
      <w:lvlText w:val="•"/>
      <w:lvlJc w:val="left"/>
      <w:pPr>
        <w:ind w:left="6830" w:hanging="711"/>
      </w:pPr>
      <w:rPr>
        <w:rFonts w:hint="default"/>
        <w:lang w:val="ru-RU" w:eastAsia="en-US" w:bidi="ar-SA"/>
      </w:rPr>
    </w:lvl>
    <w:lvl w:ilvl="7" w:tplc="BD7E365A">
      <w:numFmt w:val="bullet"/>
      <w:lvlText w:val="•"/>
      <w:lvlJc w:val="left"/>
      <w:pPr>
        <w:ind w:left="7778" w:hanging="711"/>
      </w:pPr>
      <w:rPr>
        <w:rFonts w:hint="default"/>
        <w:lang w:val="ru-RU" w:eastAsia="en-US" w:bidi="ar-SA"/>
      </w:rPr>
    </w:lvl>
    <w:lvl w:ilvl="8" w:tplc="83D26F76">
      <w:numFmt w:val="bullet"/>
      <w:lvlText w:val="•"/>
      <w:lvlJc w:val="left"/>
      <w:pPr>
        <w:ind w:left="8727" w:hanging="711"/>
      </w:pPr>
      <w:rPr>
        <w:rFonts w:hint="default"/>
        <w:lang w:val="ru-RU" w:eastAsia="en-US" w:bidi="ar-SA"/>
      </w:rPr>
    </w:lvl>
  </w:abstractNum>
  <w:abstractNum w:abstractNumId="15" w15:restartNumberingAfterBreak="0">
    <w:nsid w:val="103A3C75"/>
    <w:multiLevelType w:val="hybridMultilevel"/>
    <w:tmpl w:val="21725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6906B9"/>
    <w:multiLevelType w:val="hybridMultilevel"/>
    <w:tmpl w:val="4FDAF692"/>
    <w:lvl w:ilvl="0" w:tplc="D55CA5D0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4CE154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95A6983A">
      <w:numFmt w:val="bullet"/>
      <w:lvlText w:val="•"/>
      <w:lvlJc w:val="left"/>
      <w:pPr>
        <w:ind w:left="2222" w:hanging="711"/>
      </w:pPr>
      <w:rPr>
        <w:rFonts w:hint="default"/>
        <w:lang w:val="ru-RU" w:eastAsia="en-US" w:bidi="ar-SA"/>
      </w:rPr>
    </w:lvl>
    <w:lvl w:ilvl="3" w:tplc="56BCF502">
      <w:numFmt w:val="bullet"/>
      <w:lvlText w:val="•"/>
      <w:lvlJc w:val="left"/>
      <w:pPr>
        <w:ind w:left="2953" w:hanging="711"/>
      </w:pPr>
      <w:rPr>
        <w:rFonts w:hint="default"/>
        <w:lang w:val="ru-RU" w:eastAsia="en-US" w:bidi="ar-SA"/>
      </w:rPr>
    </w:lvl>
    <w:lvl w:ilvl="4" w:tplc="D4D2FFFC">
      <w:numFmt w:val="bullet"/>
      <w:lvlText w:val="•"/>
      <w:lvlJc w:val="left"/>
      <w:pPr>
        <w:ind w:left="3684" w:hanging="711"/>
      </w:pPr>
      <w:rPr>
        <w:rFonts w:hint="default"/>
        <w:lang w:val="ru-RU" w:eastAsia="en-US" w:bidi="ar-SA"/>
      </w:rPr>
    </w:lvl>
    <w:lvl w:ilvl="5" w:tplc="2A7C26FA">
      <w:numFmt w:val="bullet"/>
      <w:lvlText w:val="•"/>
      <w:lvlJc w:val="left"/>
      <w:pPr>
        <w:ind w:left="4415" w:hanging="711"/>
      </w:pPr>
      <w:rPr>
        <w:rFonts w:hint="default"/>
        <w:lang w:val="ru-RU" w:eastAsia="en-US" w:bidi="ar-SA"/>
      </w:rPr>
    </w:lvl>
    <w:lvl w:ilvl="6" w:tplc="B192C37C">
      <w:numFmt w:val="bullet"/>
      <w:lvlText w:val="•"/>
      <w:lvlJc w:val="left"/>
      <w:pPr>
        <w:ind w:left="5146" w:hanging="711"/>
      </w:pPr>
      <w:rPr>
        <w:rFonts w:hint="default"/>
        <w:lang w:val="ru-RU" w:eastAsia="en-US" w:bidi="ar-SA"/>
      </w:rPr>
    </w:lvl>
    <w:lvl w:ilvl="7" w:tplc="28D83282">
      <w:numFmt w:val="bullet"/>
      <w:lvlText w:val="•"/>
      <w:lvlJc w:val="left"/>
      <w:pPr>
        <w:ind w:left="5877" w:hanging="711"/>
      </w:pPr>
      <w:rPr>
        <w:rFonts w:hint="default"/>
        <w:lang w:val="ru-RU" w:eastAsia="en-US" w:bidi="ar-SA"/>
      </w:rPr>
    </w:lvl>
    <w:lvl w:ilvl="8" w:tplc="0A0E1500">
      <w:numFmt w:val="bullet"/>
      <w:lvlText w:val="•"/>
      <w:lvlJc w:val="left"/>
      <w:pPr>
        <w:ind w:left="6608" w:hanging="711"/>
      </w:pPr>
      <w:rPr>
        <w:rFonts w:hint="default"/>
        <w:lang w:val="ru-RU" w:eastAsia="en-US" w:bidi="ar-SA"/>
      </w:rPr>
    </w:lvl>
  </w:abstractNum>
  <w:abstractNum w:abstractNumId="17" w15:restartNumberingAfterBreak="0">
    <w:nsid w:val="148F67B7"/>
    <w:multiLevelType w:val="hybridMultilevel"/>
    <w:tmpl w:val="41B07BB4"/>
    <w:lvl w:ilvl="0" w:tplc="14681CBC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32A671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08C49FD6">
      <w:numFmt w:val="bullet"/>
      <w:lvlText w:val="•"/>
      <w:lvlJc w:val="left"/>
      <w:pPr>
        <w:ind w:left="2222" w:hanging="711"/>
      </w:pPr>
      <w:rPr>
        <w:rFonts w:hint="default"/>
        <w:lang w:val="ru-RU" w:eastAsia="en-US" w:bidi="ar-SA"/>
      </w:rPr>
    </w:lvl>
    <w:lvl w:ilvl="3" w:tplc="669A8046">
      <w:numFmt w:val="bullet"/>
      <w:lvlText w:val="•"/>
      <w:lvlJc w:val="left"/>
      <w:pPr>
        <w:ind w:left="2953" w:hanging="711"/>
      </w:pPr>
      <w:rPr>
        <w:rFonts w:hint="default"/>
        <w:lang w:val="ru-RU" w:eastAsia="en-US" w:bidi="ar-SA"/>
      </w:rPr>
    </w:lvl>
    <w:lvl w:ilvl="4" w:tplc="78082AF8">
      <w:numFmt w:val="bullet"/>
      <w:lvlText w:val="•"/>
      <w:lvlJc w:val="left"/>
      <w:pPr>
        <w:ind w:left="3684" w:hanging="711"/>
      </w:pPr>
      <w:rPr>
        <w:rFonts w:hint="default"/>
        <w:lang w:val="ru-RU" w:eastAsia="en-US" w:bidi="ar-SA"/>
      </w:rPr>
    </w:lvl>
    <w:lvl w:ilvl="5" w:tplc="E69EC804">
      <w:numFmt w:val="bullet"/>
      <w:lvlText w:val="•"/>
      <w:lvlJc w:val="left"/>
      <w:pPr>
        <w:ind w:left="4415" w:hanging="711"/>
      </w:pPr>
      <w:rPr>
        <w:rFonts w:hint="default"/>
        <w:lang w:val="ru-RU" w:eastAsia="en-US" w:bidi="ar-SA"/>
      </w:rPr>
    </w:lvl>
    <w:lvl w:ilvl="6" w:tplc="BC908A8C">
      <w:numFmt w:val="bullet"/>
      <w:lvlText w:val="•"/>
      <w:lvlJc w:val="left"/>
      <w:pPr>
        <w:ind w:left="5146" w:hanging="711"/>
      </w:pPr>
      <w:rPr>
        <w:rFonts w:hint="default"/>
        <w:lang w:val="ru-RU" w:eastAsia="en-US" w:bidi="ar-SA"/>
      </w:rPr>
    </w:lvl>
    <w:lvl w:ilvl="7" w:tplc="B5701458">
      <w:numFmt w:val="bullet"/>
      <w:lvlText w:val="•"/>
      <w:lvlJc w:val="left"/>
      <w:pPr>
        <w:ind w:left="5877" w:hanging="711"/>
      </w:pPr>
      <w:rPr>
        <w:rFonts w:hint="default"/>
        <w:lang w:val="ru-RU" w:eastAsia="en-US" w:bidi="ar-SA"/>
      </w:rPr>
    </w:lvl>
    <w:lvl w:ilvl="8" w:tplc="C04CA988">
      <w:numFmt w:val="bullet"/>
      <w:lvlText w:val="•"/>
      <w:lvlJc w:val="left"/>
      <w:pPr>
        <w:ind w:left="6608" w:hanging="711"/>
      </w:pPr>
      <w:rPr>
        <w:rFonts w:hint="default"/>
        <w:lang w:val="ru-RU" w:eastAsia="en-US" w:bidi="ar-SA"/>
      </w:rPr>
    </w:lvl>
  </w:abstractNum>
  <w:abstractNum w:abstractNumId="18" w15:restartNumberingAfterBreak="0">
    <w:nsid w:val="14A81520"/>
    <w:multiLevelType w:val="hybridMultilevel"/>
    <w:tmpl w:val="4172133A"/>
    <w:lvl w:ilvl="0" w:tplc="16AC1E4C">
      <w:start w:val="1"/>
      <w:numFmt w:val="decimal"/>
      <w:lvlText w:val="%1."/>
      <w:lvlJc w:val="left"/>
      <w:pPr>
        <w:ind w:left="134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540E554">
      <w:numFmt w:val="bullet"/>
      <w:lvlText w:val="•"/>
      <w:lvlJc w:val="left"/>
      <w:pPr>
        <w:ind w:left="2268" w:hanging="202"/>
      </w:pPr>
      <w:rPr>
        <w:rFonts w:hint="default"/>
        <w:lang w:val="ru-RU" w:eastAsia="en-US" w:bidi="ar-SA"/>
      </w:rPr>
    </w:lvl>
    <w:lvl w:ilvl="2" w:tplc="6038BEA2">
      <w:numFmt w:val="bullet"/>
      <w:lvlText w:val="•"/>
      <w:lvlJc w:val="left"/>
      <w:pPr>
        <w:ind w:left="3196" w:hanging="202"/>
      </w:pPr>
      <w:rPr>
        <w:rFonts w:hint="default"/>
        <w:lang w:val="ru-RU" w:eastAsia="en-US" w:bidi="ar-SA"/>
      </w:rPr>
    </w:lvl>
    <w:lvl w:ilvl="3" w:tplc="C958BB04">
      <w:numFmt w:val="bullet"/>
      <w:lvlText w:val="•"/>
      <w:lvlJc w:val="left"/>
      <w:pPr>
        <w:ind w:left="4125" w:hanging="202"/>
      </w:pPr>
      <w:rPr>
        <w:rFonts w:hint="default"/>
        <w:lang w:val="ru-RU" w:eastAsia="en-US" w:bidi="ar-SA"/>
      </w:rPr>
    </w:lvl>
    <w:lvl w:ilvl="4" w:tplc="42A06632">
      <w:numFmt w:val="bullet"/>
      <w:lvlText w:val="•"/>
      <w:lvlJc w:val="left"/>
      <w:pPr>
        <w:ind w:left="5053" w:hanging="202"/>
      </w:pPr>
      <w:rPr>
        <w:rFonts w:hint="default"/>
        <w:lang w:val="ru-RU" w:eastAsia="en-US" w:bidi="ar-SA"/>
      </w:rPr>
    </w:lvl>
    <w:lvl w:ilvl="5" w:tplc="1D664744">
      <w:numFmt w:val="bullet"/>
      <w:lvlText w:val="•"/>
      <w:lvlJc w:val="left"/>
      <w:pPr>
        <w:ind w:left="5982" w:hanging="202"/>
      </w:pPr>
      <w:rPr>
        <w:rFonts w:hint="default"/>
        <w:lang w:val="ru-RU" w:eastAsia="en-US" w:bidi="ar-SA"/>
      </w:rPr>
    </w:lvl>
    <w:lvl w:ilvl="6" w:tplc="84DEB41A">
      <w:numFmt w:val="bullet"/>
      <w:lvlText w:val="•"/>
      <w:lvlJc w:val="left"/>
      <w:pPr>
        <w:ind w:left="6910" w:hanging="202"/>
      </w:pPr>
      <w:rPr>
        <w:rFonts w:hint="default"/>
        <w:lang w:val="ru-RU" w:eastAsia="en-US" w:bidi="ar-SA"/>
      </w:rPr>
    </w:lvl>
    <w:lvl w:ilvl="7" w:tplc="FDC646C2">
      <w:numFmt w:val="bullet"/>
      <w:lvlText w:val="•"/>
      <w:lvlJc w:val="left"/>
      <w:pPr>
        <w:ind w:left="7838" w:hanging="202"/>
      </w:pPr>
      <w:rPr>
        <w:rFonts w:hint="default"/>
        <w:lang w:val="ru-RU" w:eastAsia="en-US" w:bidi="ar-SA"/>
      </w:rPr>
    </w:lvl>
    <w:lvl w:ilvl="8" w:tplc="06FE9826">
      <w:numFmt w:val="bullet"/>
      <w:lvlText w:val="•"/>
      <w:lvlJc w:val="left"/>
      <w:pPr>
        <w:ind w:left="8767" w:hanging="202"/>
      </w:pPr>
      <w:rPr>
        <w:rFonts w:hint="default"/>
        <w:lang w:val="ru-RU" w:eastAsia="en-US" w:bidi="ar-SA"/>
      </w:rPr>
    </w:lvl>
  </w:abstractNum>
  <w:abstractNum w:abstractNumId="19" w15:restartNumberingAfterBreak="0">
    <w:nsid w:val="1705522D"/>
    <w:multiLevelType w:val="hybridMultilevel"/>
    <w:tmpl w:val="B358C3FA"/>
    <w:lvl w:ilvl="0" w:tplc="FB1E7A52">
      <w:start w:val="3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9201018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C90AFE0E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20CA2A82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03D09794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872650C0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70306A00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1BD4F934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E70423C6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20" w15:restartNumberingAfterBreak="0">
    <w:nsid w:val="19132A38"/>
    <w:multiLevelType w:val="hybridMultilevel"/>
    <w:tmpl w:val="A13C056C"/>
    <w:lvl w:ilvl="0" w:tplc="7A0CA4BA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1BA5DF8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73108F6C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BE0C51AE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01B4A0BA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73422FAC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656429FC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1B92FB82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75967740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21" w15:restartNumberingAfterBreak="0">
    <w:nsid w:val="1A950438"/>
    <w:multiLevelType w:val="hybridMultilevel"/>
    <w:tmpl w:val="1A2EABC8"/>
    <w:lvl w:ilvl="0" w:tplc="C61EEAB6">
      <w:start w:val="1"/>
      <w:numFmt w:val="decimal"/>
      <w:lvlText w:val="%1."/>
      <w:lvlJc w:val="left"/>
      <w:pPr>
        <w:ind w:left="134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328FCA6">
      <w:numFmt w:val="bullet"/>
      <w:lvlText w:val="•"/>
      <w:lvlJc w:val="left"/>
      <w:pPr>
        <w:ind w:left="2268" w:hanging="202"/>
      </w:pPr>
      <w:rPr>
        <w:rFonts w:hint="default"/>
        <w:lang w:val="ru-RU" w:eastAsia="en-US" w:bidi="ar-SA"/>
      </w:rPr>
    </w:lvl>
    <w:lvl w:ilvl="2" w:tplc="23606DEE">
      <w:numFmt w:val="bullet"/>
      <w:lvlText w:val="•"/>
      <w:lvlJc w:val="left"/>
      <w:pPr>
        <w:ind w:left="3196" w:hanging="202"/>
      </w:pPr>
      <w:rPr>
        <w:rFonts w:hint="default"/>
        <w:lang w:val="ru-RU" w:eastAsia="en-US" w:bidi="ar-SA"/>
      </w:rPr>
    </w:lvl>
    <w:lvl w:ilvl="3" w:tplc="C3182B82">
      <w:numFmt w:val="bullet"/>
      <w:lvlText w:val="•"/>
      <w:lvlJc w:val="left"/>
      <w:pPr>
        <w:ind w:left="4125" w:hanging="202"/>
      </w:pPr>
      <w:rPr>
        <w:rFonts w:hint="default"/>
        <w:lang w:val="ru-RU" w:eastAsia="en-US" w:bidi="ar-SA"/>
      </w:rPr>
    </w:lvl>
    <w:lvl w:ilvl="4" w:tplc="6FFA333E">
      <w:numFmt w:val="bullet"/>
      <w:lvlText w:val="•"/>
      <w:lvlJc w:val="left"/>
      <w:pPr>
        <w:ind w:left="5053" w:hanging="202"/>
      </w:pPr>
      <w:rPr>
        <w:rFonts w:hint="default"/>
        <w:lang w:val="ru-RU" w:eastAsia="en-US" w:bidi="ar-SA"/>
      </w:rPr>
    </w:lvl>
    <w:lvl w:ilvl="5" w:tplc="5A32882E">
      <w:numFmt w:val="bullet"/>
      <w:lvlText w:val="•"/>
      <w:lvlJc w:val="left"/>
      <w:pPr>
        <w:ind w:left="5982" w:hanging="202"/>
      </w:pPr>
      <w:rPr>
        <w:rFonts w:hint="default"/>
        <w:lang w:val="ru-RU" w:eastAsia="en-US" w:bidi="ar-SA"/>
      </w:rPr>
    </w:lvl>
    <w:lvl w:ilvl="6" w:tplc="DD5CBDEA">
      <w:numFmt w:val="bullet"/>
      <w:lvlText w:val="•"/>
      <w:lvlJc w:val="left"/>
      <w:pPr>
        <w:ind w:left="6910" w:hanging="202"/>
      </w:pPr>
      <w:rPr>
        <w:rFonts w:hint="default"/>
        <w:lang w:val="ru-RU" w:eastAsia="en-US" w:bidi="ar-SA"/>
      </w:rPr>
    </w:lvl>
    <w:lvl w:ilvl="7" w:tplc="2E5A9B38">
      <w:numFmt w:val="bullet"/>
      <w:lvlText w:val="•"/>
      <w:lvlJc w:val="left"/>
      <w:pPr>
        <w:ind w:left="7838" w:hanging="202"/>
      </w:pPr>
      <w:rPr>
        <w:rFonts w:hint="default"/>
        <w:lang w:val="ru-RU" w:eastAsia="en-US" w:bidi="ar-SA"/>
      </w:rPr>
    </w:lvl>
    <w:lvl w:ilvl="8" w:tplc="4756FB80">
      <w:numFmt w:val="bullet"/>
      <w:lvlText w:val="•"/>
      <w:lvlJc w:val="left"/>
      <w:pPr>
        <w:ind w:left="8767" w:hanging="202"/>
      </w:pPr>
      <w:rPr>
        <w:rFonts w:hint="default"/>
        <w:lang w:val="ru-RU" w:eastAsia="en-US" w:bidi="ar-SA"/>
      </w:rPr>
    </w:lvl>
  </w:abstractNum>
  <w:abstractNum w:abstractNumId="22" w15:restartNumberingAfterBreak="0">
    <w:nsid w:val="1CDD10CA"/>
    <w:multiLevelType w:val="hybridMultilevel"/>
    <w:tmpl w:val="A93A86B6"/>
    <w:lvl w:ilvl="0" w:tplc="9D786B96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9846556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03B45D9E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CFC8DE42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4120BB60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E62EF6F8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18942CF6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1DF46776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ACB42A72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23" w15:restartNumberingAfterBreak="0">
    <w:nsid w:val="1F43057D"/>
    <w:multiLevelType w:val="hybridMultilevel"/>
    <w:tmpl w:val="9372FFC8"/>
    <w:lvl w:ilvl="0" w:tplc="2B7E0D38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46EF76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A036CB62">
      <w:numFmt w:val="bullet"/>
      <w:lvlText w:val="•"/>
      <w:lvlJc w:val="left"/>
      <w:pPr>
        <w:ind w:left="2222" w:hanging="711"/>
      </w:pPr>
      <w:rPr>
        <w:rFonts w:hint="default"/>
        <w:lang w:val="ru-RU" w:eastAsia="en-US" w:bidi="ar-SA"/>
      </w:rPr>
    </w:lvl>
    <w:lvl w:ilvl="3" w:tplc="F47CD77E">
      <w:numFmt w:val="bullet"/>
      <w:lvlText w:val="•"/>
      <w:lvlJc w:val="left"/>
      <w:pPr>
        <w:ind w:left="2953" w:hanging="711"/>
      </w:pPr>
      <w:rPr>
        <w:rFonts w:hint="default"/>
        <w:lang w:val="ru-RU" w:eastAsia="en-US" w:bidi="ar-SA"/>
      </w:rPr>
    </w:lvl>
    <w:lvl w:ilvl="4" w:tplc="A7F84B4C">
      <w:numFmt w:val="bullet"/>
      <w:lvlText w:val="•"/>
      <w:lvlJc w:val="left"/>
      <w:pPr>
        <w:ind w:left="3684" w:hanging="711"/>
      </w:pPr>
      <w:rPr>
        <w:rFonts w:hint="default"/>
        <w:lang w:val="ru-RU" w:eastAsia="en-US" w:bidi="ar-SA"/>
      </w:rPr>
    </w:lvl>
    <w:lvl w:ilvl="5" w:tplc="0EAA07A6">
      <w:numFmt w:val="bullet"/>
      <w:lvlText w:val="•"/>
      <w:lvlJc w:val="left"/>
      <w:pPr>
        <w:ind w:left="4415" w:hanging="711"/>
      </w:pPr>
      <w:rPr>
        <w:rFonts w:hint="default"/>
        <w:lang w:val="ru-RU" w:eastAsia="en-US" w:bidi="ar-SA"/>
      </w:rPr>
    </w:lvl>
    <w:lvl w:ilvl="6" w:tplc="B734F048">
      <w:numFmt w:val="bullet"/>
      <w:lvlText w:val="•"/>
      <w:lvlJc w:val="left"/>
      <w:pPr>
        <w:ind w:left="5146" w:hanging="711"/>
      </w:pPr>
      <w:rPr>
        <w:rFonts w:hint="default"/>
        <w:lang w:val="ru-RU" w:eastAsia="en-US" w:bidi="ar-SA"/>
      </w:rPr>
    </w:lvl>
    <w:lvl w:ilvl="7" w:tplc="8440109A">
      <w:numFmt w:val="bullet"/>
      <w:lvlText w:val="•"/>
      <w:lvlJc w:val="left"/>
      <w:pPr>
        <w:ind w:left="5877" w:hanging="711"/>
      </w:pPr>
      <w:rPr>
        <w:rFonts w:hint="default"/>
        <w:lang w:val="ru-RU" w:eastAsia="en-US" w:bidi="ar-SA"/>
      </w:rPr>
    </w:lvl>
    <w:lvl w:ilvl="8" w:tplc="690434FC">
      <w:numFmt w:val="bullet"/>
      <w:lvlText w:val="•"/>
      <w:lvlJc w:val="left"/>
      <w:pPr>
        <w:ind w:left="6608" w:hanging="711"/>
      </w:pPr>
      <w:rPr>
        <w:rFonts w:hint="default"/>
        <w:lang w:val="ru-RU" w:eastAsia="en-US" w:bidi="ar-SA"/>
      </w:rPr>
    </w:lvl>
  </w:abstractNum>
  <w:abstractNum w:abstractNumId="24" w15:restartNumberingAfterBreak="0">
    <w:nsid w:val="221C326B"/>
    <w:multiLevelType w:val="hybridMultilevel"/>
    <w:tmpl w:val="BCFC8BD2"/>
    <w:lvl w:ilvl="0" w:tplc="65F0273C">
      <w:start w:val="1"/>
      <w:numFmt w:val="decimal"/>
      <w:lvlText w:val="%1."/>
      <w:lvlJc w:val="left"/>
      <w:pPr>
        <w:ind w:left="1517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7932DB5A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C13488AE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3" w:tplc="15909E78">
      <w:numFmt w:val="bullet"/>
      <w:lvlText w:val="•"/>
      <w:lvlJc w:val="left"/>
      <w:pPr>
        <w:ind w:left="4251" w:hanging="360"/>
      </w:pPr>
      <w:rPr>
        <w:rFonts w:hint="default"/>
        <w:lang w:val="ru-RU" w:eastAsia="en-US" w:bidi="ar-SA"/>
      </w:rPr>
    </w:lvl>
    <w:lvl w:ilvl="4" w:tplc="13C6FE22">
      <w:numFmt w:val="bullet"/>
      <w:lvlText w:val="•"/>
      <w:lvlJc w:val="left"/>
      <w:pPr>
        <w:ind w:left="5161" w:hanging="360"/>
      </w:pPr>
      <w:rPr>
        <w:rFonts w:hint="default"/>
        <w:lang w:val="ru-RU" w:eastAsia="en-US" w:bidi="ar-SA"/>
      </w:rPr>
    </w:lvl>
    <w:lvl w:ilvl="5" w:tplc="E3E6836E">
      <w:numFmt w:val="bullet"/>
      <w:lvlText w:val="•"/>
      <w:lvlJc w:val="left"/>
      <w:pPr>
        <w:ind w:left="6072" w:hanging="360"/>
      </w:pPr>
      <w:rPr>
        <w:rFonts w:hint="default"/>
        <w:lang w:val="ru-RU" w:eastAsia="en-US" w:bidi="ar-SA"/>
      </w:rPr>
    </w:lvl>
    <w:lvl w:ilvl="6" w:tplc="B9104764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7" w:tplc="5030A9F4">
      <w:numFmt w:val="bullet"/>
      <w:lvlText w:val="•"/>
      <w:lvlJc w:val="left"/>
      <w:pPr>
        <w:ind w:left="7892" w:hanging="360"/>
      </w:pPr>
      <w:rPr>
        <w:rFonts w:hint="default"/>
        <w:lang w:val="ru-RU" w:eastAsia="en-US" w:bidi="ar-SA"/>
      </w:rPr>
    </w:lvl>
    <w:lvl w:ilvl="8" w:tplc="66123628">
      <w:numFmt w:val="bullet"/>
      <w:lvlText w:val="•"/>
      <w:lvlJc w:val="left"/>
      <w:pPr>
        <w:ind w:left="8803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2232076D"/>
    <w:multiLevelType w:val="hybridMultilevel"/>
    <w:tmpl w:val="19FAEACC"/>
    <w:lvl w:ilvl="0" w:tplc="46E08DC4">
      <w:start w:val="1"/>
      <w:numFmt w:val="decimal"/>
      <w:lvlText w:val="%1."/>
      <w:lvlJc w:val="left"/>
      <w:pPr>
        <w:ind w:left="1147" w:hanging="71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19C82E8">
      <w:numFmt w:val="bullet"/>
      <w:lvlText w:val="•"/>
      <w:lvlJc w:val="left"/>
      <w:pPr>
        <w:ind w:left="2088" w:hanging="711"/>
      </w:pPr>
      <w:rPr>
        <w:rFonts w:hint="default"/>
        <w:lang w:val="ru-RU" w:eastAsia="en-US" w:bidi="ar-SA"/>
      </w:rPr>
    </w:lvl>
    <w:lvl w:ilvl="2" w:tplc="7A4414D2">
      <w:numFmt w:val="bullet"/>
      <w:lvlText w:val="•"/>
      <w:lvlJc w:val="left"/>
      <w:pPr>
        <w:ind w:left="3036" w:hanging="711"/>
      </w:pPr>
      <w:rPr>
        <w:rFonts w:hint="default"/>
        <w:lang w:val="ru-RU" w:eastAsia="en-US" w:bidi="ar-SA"/>
      </w:rPr>
    </w:lvl>
    <w:lvl w:ilvl="3" w:tplc="104C768A">
      <w:numFmt w:val="bullet"/>
      <w:lvlText w:val="•"/>
      <w:lvlJc w:val="left"/>
      <w:pPr>
        <w:ind w:left="3985" w:hanging="711"/>
      </w:pPr>
      <w:rPr>
        <w:rFonts w:hint="default"/>
        <w:lang w:val="ru-RU" w:eastAsia="en-US" w:bidi="ar-SA"/>
      </w:rPr>
    </w:lvl>
    <w:lvl w:ilvl="4" w:tplc="029C9078">
      <w:numFmt w:val="bullet"/>
      <w:lvlText w:val="•"/>
      <w:lvlJc w:val="left"/>
      <w:pPr>
        <w:ind w:left="4933" w:hanging="711"/>
      </w:pPr>
      <w:rPr>
        <w:rFonts w:hint="default"/>
        <w:lang w:val="ru-RU" w:eastAsia="en-US" w:bidi="ar-SA"/>
      </w:rPr>
    </w:lvl>
    <w:lvl w:ilvl="5" w:tplc="E986750E">
      <w:numFmt w:val="bullet"/>
      <w:lvlText w:val="•"/>
      <w:lvlJc w:val="left"/>
      <w:pPr>
        <w:ind w:left="5882" w:hanging="711"/>
      </w:pPr>
      <w:rPr>
        <w:rFonts w:hint="default"/>
        <w:lang w:val="ru-RU" w:eastAsia="en-US" w:bidi="ar-SA"/>
      </w:rPr>
    </w:lvl>
    <w:lvl w:ilvl="6" w:tplc="34701ABA">
      <w:numFmt w:val="bullet"/>
      <w:lvlText w:val="•"/>
      <w:lvlJc w:val="left"/>
      <w:pPr>
        <w:ind w:left="6830" w:hanging="711"/>
      </w:pPr>
      <w:rPr>
        <w:rFonts w:hint="default"/>
        <w:lang w:val="ru-RU" w:eastAsia="en-US" w:bidi="ar-SA"/>
      </w:rPr>
    </w:lvl>
    <w:lvl w:ilvl="7" w:tplc="A5042FE2">
      <w:numFmt w:val="bullet"/>
      <w:lvlText w:val="•"/>
      <w:lvlJc w:val="left"/>
      <w:pPr>
        <w:ind w:left="7778" w:hanging="711"/>
      </w:pPr>
      <w:rPr>
        <w:rFonts w:hint="default"/>
        <w:lang w:val="ru-RU" w:eastAsia="en-US" w:bidi="ar-SA"/>
      </w:rPr>
    </w:lvl>
    <w:lvl w:ilvl="8" w:tplc="7574562C">
      <w:numFmt w:val="bullet"/>
      <w:lvlText w:val="•"/>
      <w:lvlJc w:val="left"/>
      <w:pPr>
        <w:ind w:left="8727" w:hanging="711"/>
      </w:pPr>
      <w:rPr>
        <w:rFonts w:hint="default"/>
        <w:lang w:val="ru-RU" w:eastAsia="en-US" w:bidi="ar-SA"/>
      </w:rPr>
    </w:lvl>
  </w:abstractNum>
  <w:abstractNum w:abstractNumId="26" w15:restartNumberingAfterBreak="0">
    <w:nsid w:val="249E6DA5"/>
    <w:multiLevelType w:val="hybridMultilevel"/>
    <w:tmpl w:val="38A8FA2A"/>
    <w:lvl w:ilvl="0" w:tplc="D4E8542E">
      <w:numFmt w:val="bullet"/>
      <w:lvlText w:val=""/>
      <w:lvlJc w:val="left"/>
      <w:pPr>
        <w:ind w:left="1157" w:hanging="361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D1AEFE8">
      <w:numFmt w:val="bullet"/>
      <w:lvlText w:val="•"/>
      <w:lvlJc w:val="left"/>
      <w:pPr>
        <w:ind w:left="2106" w:hanging="361"/>
      </w:pPr>
      <w:rPr>
        <w:rFonts w:hint="default"/>
        <w:lang w:val="ru-RU" w:eastAsia="en-US" w:bidi="ar-SA"/>
      </w:rPr>
    </w:lvl>
    <w:lvl w:ilvl="2" w:tplc="26669F54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3" w:tplc="C160271C">
      <w:numFmt w:val="bullet"/>
      <w:lvlText w:val="•"/>
      <w:lvlJc w:val="left"/>
      <w:pPr>
        <w:ind w:left="3999" w:hanging="361"/>
      </w:pPr>
      <w:rPr>
        <w:rFonts w:hint="default"/>
        <w:lang w:val="ru-RU" w:eastAsia="en-US" w:bidi="ar-SA"/>
      </w:rPr>
    </w:lvl>
    <w:lvl w:ilvl="4" w:tplc="D2D61B88">
      <w:numFmt w:val="bullet"/>
      <w:lvlText w:val="•"/>
      <w:lvlJc w:val="left"/>
      <w:pPr>
        <w:ind w:left="4945" w:hanging="361"/>
      </w:pPr>
      <w:rPr>
        <w:rFonts w:hint="default"/>
        <w:lang w:val="ru-RU" w:eastAsia="en-US" w:bidi="ar-SA"/>
      </w:rPr>
    </w:lvl>
    <w:lvl w:ilvl="5" w:tplc="7548C19E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6E6C8C7C">
      <w:numFmt w:val="bullet"/>
      <w:lvlText w:val="•"/>
      <w:lvlJc w:val="left"/>
      <w:pPr>
        <w:ind w:left="6838" w:hanging="361"/>
      </w:pPr>
      <w:rPr>
        <w:rFonts w:hint="default"/>
        <w:lang w:val="ru-RU" w:eastAsia="en-US" w:bidi="ar-SA"/>
      </w:rPr>
    </w:lvl>
    <w:lvl w:ilvl="7" w:tplc="D7544AC4">
      <w:numFmt w:val="bullet"/>
      <w:lvlText w:val="•"/>
      <w:lvlJc w:val="left"/>
      <w:pPr>
        <w:ind w:left="7784" w:hanging="361"/>
      </w:pPr>
      <w:rPr>
        <w:rFonts w:hint="default"/>
        <w:lang w:val="ru-RU" w:eastAsia="en-US" w:bidi="ar-SA"/>
      </w:rPr>
    </w:lvl>
    <w:lvl w:ilvl="8" w:tplc="B43C0238">
      <w:numFmt w:val="bullet"/>
      <w:lvlText w:val="•"/>
      <w:lvlJc w:val="left"/>
      <w:pPr>
        <w:ind w:left="8731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261126D4"/>
    <w:multiLevelType w:val="hybridMultilevel"/>
    <w:tmpl w:val="73B2DB2E"/>
    <w:lvl w:ilvl="0" w:tplc="31EEDDEC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3D82E54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C82A70FA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9B8E0698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4888DC88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FD5C3FE6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CDEA42CA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A6E05AC2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25B02514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28" w15:restartNumberingAfterBreak="0">
    <w:nsid w:val="26512C4E"/>
    <w:multiLevelType w:val="hybridMultilevel"/>
    <w:tmpl w:val="CCFEC65A"/>
    <w:lvl w:ilvl="0" w:tplc="204EA79C">
      <w:numFmt w:val="bullet"/>
      <w:lvlText w:val=""/>
      <w:lvlJc w:val="left"/>
      <w:pPr>
        <w:ind w:left="115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D00D522">
      <w:numFmt w:val="bullet"/>
      <w:lvlText w:val="•"/>
      <w:lvlJc w:val="left"/>
      <w:pPr>
        <w:ind w:left="2106" w:hanging="361"/>
      </w:pPr>
      <w:rPr>
        <w:rFonts w:hint="default"/>
        <w:lang w:val="ru-RU" w:eastAsia="en-US" w:bidi="ar-SA"/>
      </w:rPr>
    </w:lvl>
    <w:lvl w:ilvl="2" w:tplc="0F7E9BA8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3" w:tplc="FB00B48C">
      <w:numFmt w:val="bullet"/>
      <w:lvlText w:val="•"/>
      <w:lvlJc w:val="left"/>
      <w:pPr>
        <w:ind w:left="3999" w:hanging="361"/>
      </w:pPr>
      <w:rPr>
        <w:rFonts w:hint="default"/>
        <w:lang w:val="ru-RU" w:eastAsia="en-US" w:bidi="ar-SA"/>
      </w:rPr>
    </w:lvl>
    <w:lvl w:ilvl="4" w:tplc="0F1E4BF6">
      <w:numFmt w:val="bullet"/>
      <w:lvlText w:val="•"/>
      <w:lvlJc w:val="left"/>
      <w:pPr>
        <w:ind w:left="4945" w:hanging="361"/>
      </w:pPr>
      <w:rPr>
        <w:rFonts w:hint="default"/>
        <w:lang w:val="ru-RU" w:eastAsia="en-US" w:bidi="ar-SA"/>
      </w:rPr>
    </w:lvl>
    <w:lvl w:ilvl="5" w:tplc="96D4AE52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25AA2FD8">
      <w:numFmt w:val="bullet"/>
      <w:lvlText w:val="•"/>
      <w:lvlJc w:val="left"/>
      <w:pPr>
        <w:ind w:left="6838" w:hanging="361"/>
      </w:pPr>
      <w:rPr>
        <w:rFonts w:hint="default"/>
        <w:lang w:val="ru-RU" w:eastAsia="en-US" w:bidi="ar-SA"/>
      </w:rPr>
    </w:lvl>
    <w:lvl w:ilvl="7" w:tplc="DE16B25C">
      <w:numFmt w:val="bullet"/>
      <w:lvlText w:val="•"/>
      <w:lvlJc w:val="left"/>
      <w:pPr>
        <w:ind w:left="7784" w:hanging="361"/>
      </w:pPr>
      <w:rPr>
        <w:rFonts w:hint="default"/>
        <w:lang w:val="ru-RU" w:eastAsia="en-US" w:bidi="ar-SA"/>
      </w:rPr>
    </w:lvl>
    <w:lvl w:ilvl="8" w:tplc="1D246EC6">
      <w:numFmt w:val="bullet"/>
      <w:lvlText w:val="•"/>
      <w:lvlJc w:val="left"/>
      <w:pPr>
        <w:ind w:left="8731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277C7E6F"/>
    <w:multiLevelType w:val="hybridMultilevel"/>
    <w:tmpl w:val="9AE4906E"/>
    <w:lvl w:ilvl="0" w:tplc="479A3C6E">
      <w:start w:val="1"/>
      <w:numFmt w:val="decimal"/>
      <w:lvlText w:val="%1."/>
      <w:lvlJc w:val="left"/>
      <w:pPr>
        <w:ind w:left="135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B8F28F10">
      <w:numFmt w:val="bullet"/>
      <w:lvlText w:val="•"/>
      <w:lvlJc w:val="left"/>
      <w:pPr>
        <w:ind w:left="2286" w:hanging="202"/>
      </w:pPr>
      <w:rPr>
        <w:rFonts w:hint="default"/>
        <w:lang w:val="ru-RU" w:eastAsia="en-US" w:bidi="ar-SA"/>
      </w:rPr>
    </w:lvl>
    <w:lvl w:ilvl="2" w:tplc="F1B42CBC">
      <w:numFmt w:val="bullet"/>
      <w:lvlText w:val="•"/>
      <w:lvlJc w:val="left"/>
      <w:pPr>
        <w:ind w:left="3212" w:hanging="202"/>
      </w:pPr>
      <w:rPr>
        <w:rFonts w:hint="default"/>
        <w:lang w:val="ru-RU" w:eastAsia="en-US" w:bidi="ar-SA"/>
      </w:rPr>
    </w:lvl>
    <w:lvl w:ilvl="3" w:tplc="84EA912E">
      <w:numFmt w:val="bullet"/>
      <w:lvlText w:val="•"/>
      <w:lvlJc w:val="left"/>
      <w:pPr>
        <w:ind w:left="4139" w:hanging="202"/>
      </w:pPr>
      <w:rPr>
        <w:rFonts w:hint="default"/>
        <w:lang w:val="ru-RU" w:eastAsia="en-US" w:bidi="ar-SA"/>
      </w:rPr>
    </w:lvl>
    <w:lvl w:ilvl="4" w:tplc="02DC2AB2">
      <w:numFmt w:val="bullet"/>
      <w:lvlText w:val="•"/>
      <w:lvlJc w:val="left"/>
      <w:pPr>
        <w:ind w:left="5065" w:hanging="202"/>
      </w:pPr>
      <w:rPr>
        <w:rFonts w:hint="default"/>
        <w:lang w:val="ru-RU" w:eastAsia="en-US" w:bidi="ar-SA"/>
      </w:rPr>
    </w:lvl>
    <w:lvl w:ilvl="5" w:tplc="7494C51C">
      <w:numFmt w:val="bullet"/>
      <w:lvlText w:val="•"/>
      <w:lvlJc w:val="left"/>
      <w:pPr>
        <w:ind w:left="5992" w:hanging="202"/>
      </w:pPr>
      <w:rPr>
        <w:rFonts w:hint="default"/>
        <w:lang w:val="ru-RU" w:eastAsia="en-US" w:bidi="ar-SA"/>
      </w:rPr>
    </w:lvl>
    <w:lvl w:ilvl="6" w:tplc="5A14378C">
      <w:numFmt w:val="bullet"/>
      <w:lvlText w:val="•"/>
      <w:lvlJc w:val="left"/>
      <w:pPr>
        <w:ind w:left="6918" w:hanging="202"/>
      </w:pPr>
      <w:rPr>
        <w:rFonts w:hint="default"/>
        <w:lang w:val="ru-RU" w:eastAsia="en-US" w:bidi="ar-SA"/>
      </w:rPr>
    </w:lvl>
    <w:lvl w:ilvl="7" w:tplc="825A3BC6">
      <w:numFmt w:val="bullet"/>
      <w:lvlText w:val="•"/>
      <w:lvlJc w:val="left"/>
      <w:pPr>
        <w:ind w:left="7844" w:hanging="202"/>
      </w:pPr>
      <w:rPr>
        <w:rFonts w:hint="default"/>
        <w:lang w:val="ru-RU" w:eastAsia="en-US" w:bidi="ar-SA"/>
      </w:rPr>
    </w:lvl>
    <w:lvl w:ilvl="8" w:tplc="8346B59E">
      <w:numFmt w:val="bullet"/>
      <w:lvlText w:val="•"/>
      <w:lvlJc w:val="left"/>
      <w:pPr>
        <w:ind w:left="8771" w:hanging="202"/>
      </w:pPr>
      <w:rPr>
        <w:rFonts w:hint="default"/>
        <w:lang w:val="ru-RU" w:eastAsia="en-US" w:bidi="ar-SA"/>
      </w:rPr>
    </w:lvl>
  </w:abstractNum>
  <w:abstractNum w:abstractNumId="30" w15:restartNumberingAfterBreak="0">
    <w:nsid w:val="294155D0"/>
    <w:multiLevelType w:val="hybridMultilevel"/>
    <w:tmpl w:val="AE6CDDF2"/>
    <w:lvl w:ilvl="0" w:tplc="0EB211A6">
      <w:start w:val="1"/>
      <w:numFmt w:val="decimal"/>
      <w:lvlText w:val="%1."/>
      <w:lvlJc w:val="left"/>
      <w:pPr>
        <w:ind w:left="436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3A0A052">
      <w:numFmt w:val="bullet"/>
      <w:lvlText w:val="•"/>
      <w:lvlJc w:val="left"/>
      <w:pPr>
        <w:ind w:left="1458" w:hanging="207"/>
      </w:pPr>
      <w:rPr>
        <w:rFonts w:hint="default"/>
        <w:lang w:val="ru-RU" w:eastAsia="en-US" w:bidi="ar-SA"/>
      </w:rPr>
    </w:lvl>
    <w:lvl w:ilvl="2" w:tplc="0D62C41A">
      <w:numFmt w:val="bullet"/>
      <w:lvlText w:val="•"/>
      <w:lvlJc w:val="left"/>
      <w:pPr>
        <w:ind w:left="2476" w:hanging="207"/>
      </w:pPr>
      <w:rPr>
        <w:rFonts w:hint="default"/>
        <w:lang w:val="ru-RU" w:eastAsia="en-US" w:bidi="ar-SA"/>
      </w:rPr>
    </w:lvl>
    <w:lvl w:ilvl="3" w:tplc="B4F836A2">
      <w:numFmt w:val="bullet"/>
      <w:lvlText w:val="•"/>
      <w:lvlJc w:val="left"/>
      <w:pPr>
        <w:ind w:left="3495" w:hanging="207"/>
      </w:pPr>
      <w:rPr>
        <w:rFonts w:hint="default"/>
        <w:lang w:val="ru-RU" w:eastAsia="en-US" w:bidi="ar-SA"/>
      </w:rPr>
    </w:lvl>
    <w:lvl w:ilvl="4" w:tplc="3160B114">
      <w:numFmt w:val="bullet"/>
      <w:lvlText w:val="•"/>
      <w:lvlJc w:val="left"/>
      <w:pPr>
        <w:ind w:left="4513" w:hanging="207"/>
      </w:pPr>
      <w:rPr>
        <w:rFonts w:hint="default"/>
        <w:lang w:val="ru-RU" w:eastAsia="en-US" w:bidi="ar-SA"/>
      </w:rPr>
    </w:lvl>
    <w:lvl w:ilvl="5" w:tplc="DDCA3C68">
      <w:numFmt w:val="bullet"/>
      <w:lvlText w:val="•"/>
      <w:lvlJc w:val="left"/>
      <w:pPr>
        <w:ind w:left="5532" w:hanging="207"/>
      </w:pPr>
      <w:rPr>
        <w:rFonts w:hint="default"/>
        <w:lang w:val="ru-RU" w:eastAsia="en-US" w:bidi="ar-SA"/>
      </w:rPr>
    </w:lvl>
    <w:lvl w:ilvl="6" w:tplc="E03630BE">
      <w:numFmt w:val="bullet"/>
      <w:lvlText w:val="•"/>
      <w:lvlJc w:val="left"/>
      <w:pPr>
        <w:ind w:left="6550" w:hanging="207"/>
      </w:pPr>
      <w:rPr>
        <w:rFonts w:hint="default"/>
        <w:lang w:val="ru-RU" w:eastAsia="en-US" w:bidi="ar-SA"/>
      </w:rPr>
    </w:lvl>
    <w:lvl w:ilvl="7" w:tplc="510CA4F4">
      <w:numFmt w:val="bullet"/>
      <w:lvlText w:val="•"/>
      <w:lvlJc w:val="left"/>
      <w:pPr>
        <w:ind w:left="7568" w:hanging="207"/>
      </w:pPr>
      <w:rPr>
        <w:rFonts w:hint="default"/>
        <w:lang w:val="ru-RU" w:eastAsia="en-US" w:bidi="ar-SA"/>
      </w:rPr>
    </w:lvl>
    <w:lvl w:ilvl="8" w:tplc="BE6CC024">
      <w:numFmt w:val="bullet"/>
      <w:lvlText w:val="•"/>
      <w:lvlJc w:val="left"/>
      <w:pPr>
        <w:ind w:left="8587" w:hanging="207"/>
      </w:pPr>
      <w:rPr>
        <w:rFonts w:hint="default"/>
        <w:lang w:val="ru-RU" w:eastAsia="en-US" w:bidi="ar-SA"/>
      </w:rPr>
    </w:lvl>
  </w:abstractNum>
  <w:abstractNum w:abstractNumId="31" w15:restartNumberingAfterBreak="0">
    <w:nsid w:val="29816391"/>
    <w:multiLevelType w:val="hybridMultilevel"/>
    <w:tmpl w:val="DF86C6D8"/>
    <w:lvl w:ilvl="0" w:tplc="C0E4A266">
      <w:start w:val="1"/>
      <w:numFmt w:val="decimal"/>
      <w:lvlText w:val="%1."/>
      <w:lvlJc w:val="left"/>
      <w:pPr>
        <w:ind w:left="1147" w:hanging="71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74A101E">
      <w:numFmt w:val="bullet"/>
      <w:lvlText w:val="•"/>
      <w:lvlJc w:val="left"/>
      <w:pPr>
        <w:ind w:left="2088" w:hanging="711"/>
      </w:pPr>
      <w:rPr>
        <w:rFonts w:hint="default"/>
        <w:lang w:val="ru-RU" w:eastAsia="en-US" w:bidi="ar-SA"/>
      </w:rPr>
    </w:lvl>
    <w:lvl w:ilvl="2" w:tplc="9C5A9EAA">
      <w:numFmt w:val="bullet"/>
      <w:lvlText w:val="•"/>
      <w:lvlJc w:val="left"/>
      <w:pPr>
        <w:ind w:left="3036" w:hanging="711"/>
      </w:pPr>
      <w:rPr>
        <w:rFonts w:hint="default"/>
        <w:lang w:val="ru-RU" w:eastAsia="en-US" w:bidi="ar-SA"/>
      </w:rPr>
    </w:lvl>
    <w:lvl w:ilvl="3" w:tplc="49BAC594">
      <w:numFmt w:val="bullet"/>
      <w:lvlText w:val="•"/>
      <w:lvlJc w:val="left"/>
      <w:pPr>
        <w:ind w:left="3985" w:hanging="711"/>
      </w:pPr>
      <w:rPr>
        <w:rFonts w:hint="default"/>
        <w:lang w:val="ru-RU" w:eastAsia="en-US" w:bidi="ar-SA"/>
      </w:rPr>
    </w:lvl>
    <w:lvl w:ilvl="4" w:tplc="42B6A1FA">
      <w:numFmt w:val="bullet"/>
      <w:lvlText w:val="•"/>
      <w:lvlJc w:val="left"/>
      <w:pPr>
        <w:ind w:left="4933" w:hanging="711"/>
      </w:pPr>
      <w:rPr>
        <w:rFonts w:hint="default"/>
        <w:lang w:val="ru-RU" w:eastAsia="en-US" w:bidi="ar-SA"/>
      </w:rPr>
    </w:lvl>
    <w:lvl w:ilvl="5" w:tplc="6826D932">
      <w:numFmt w:val="bullet"/>
      <w:lvlText w:val="•"/>
      <w:lvlJc w:val="left"/>
      <w:pPr>
        <w:ind w:left="5882" w:hanging="711"/>
      </w:pPr>
      <w:rPr>
        <w:rFonts w:hint="default"/>
        <w:lang w:val="ru-RU" w:eastAsia="en-US" w:bidi="ar-SA"/>
      </w:rPr>
    </w:lvl>
    <w:lvl w:ilvl="6" w:tplc="CCDE101A">
      <w:numFmt w:val="bullet"/>
      <w:lvlText w:val="•"/>
      <w:lvlJc w:val="left"/>
      <w:pPr>
        <w:ind w:left="6830" w:hanging="711"/>
      </w:pPr>
      <w:rPr>
        <w:rFonts w:hint="default"/>
        <w:lang w:val="ru-RU" w:eastAsia="en-US" w:bidi="ar-SA"/>
      </w:rPr>
    </w:lvl>
    <w:lvl w:ilvl="7" w:tplc="06146D66">
      <w:numFmt w:val="bullet"/>
      <w:lvlText w:val="•"/>
      <w:lvlJc w:val="left"/>
      <w:pPr>
        <w:ind w:left="7778" w:hanging="711"/>
      </w:pPr>
      <w:rPr>
        <w:rFonts w:hint="default"/>
        <w:lang w:val="ru-RU" w:eastAsia="en-US" w:bidi="ar-SA"/>
      </w:rPr>
    </w:lvl>
    <w:lvl w:ilvl="8" w:tplc="40FA0160">
      <w:numFmt w:val="bullet"/>
      <w:lvlText w:val="•"/>
      <w:lvlJc w:val="left"/>
      <w:pPr>
        <w:ind w:left="8727" w:hanging="711"/>
      </w:pPr>
      <w:rPr>
        <w:rFonts w:hint="default"/>
        <w:lang w:val="ru-RU" w:eastAsia="en-US" w:bidi="ar-SA"/>
      </w:rPr>
    </w:lvl>
  </w:abstractNum>
  <w:abstractNum w:abstractNumId="32" w15:restartNumberingAfterBreak="0">
    <w:nsid w:val="29E906DA"/>
    <w:multiLevelType w:val="hybridMultilevel"/>
    <w:tmpl w:val="EFB23A36"/>
    <w:lvl w:ilvl="0" w:tplc="B73AA312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B6EEB3A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D5CA2DD4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925C3B5E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E098D40A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27CABC84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BEC03FAE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41CA3D22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C6424710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33" w15:restartNumberingAfterBreak="0">
    <w:nsid w:val="2A2054AB"/>
    <w:multiLevelType w:val="hybridMultilevel"/>
    <w:tmpl w:val="C8ECC412"/>
    <w:lvl w:ilvl="0" w:tplc="5BB0F4AE">
      <w:start w:val="1"/>
      <w:numFmt w:val="decimal"/>
      <w:lvlText w:val="%1."/>
      <w:lvlJc w:val="left"/>
      <w:pPr>
        <w:ind w:left="135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9CA13B6">
      <w:numFmt w:val="bullet"/>
      <w:lvlText w:val="•"/>
      <w:lvlJc w:val="left"/>
      <w:pPr>
        <w:ind w:left="2286" w:hanging="202"/>
      </w:pPr>
      <w:rPr>
        <w:rFonts w:hint="default"/>
        <w:lang w:val="ru-RU" w:eastAsia="en-US" w:bidi="ar-SA"/>
      </w:rPr>
    </w:lvl>
    <w:lvl w:ilvl="2" w:tplc="9F24B0A8">
      <w:numFmt w:val="bullet"/>
      <w:lvlText w:val="•"/>
      <w:lvlJc w:val="left"/>
      <w:pPr>
        <w:ind w:left="3212" w:hanging="202"/>
      </w:pPr>
      <w:rPr>
        <w:rFonts w:hint="default"/>
        <w:lang w:val="ru-RU" w:eastAsia="en-US" w:bidi="ar-SA"/>
      </w:rPr>
    </w:lvl>
    <w:lvl w:ilvl="3" w:tplc="9FB8F03C">
      <w:numFmt w:val="bullet"/>
      <w:lvlText w:val="•"/>
      <w:lvlJc w:val="left"/>
      <w:pPr>
        <w:ind w:left="4139" w:hanging="202"/>
      </w:pPr>
      <w:rPr>
        <w:rFonts w:hint="default"/>
        <w:lang w:val="ru-RU" w:eastAsia="en-US" w:bidi="ar-SA"/>
      </w:rPr>
    </w:lvl>
    <w:lvl w:ilvl="4" w:tplc="EDF44B8C">
      <w:numFmt w:val="bullet"/>
      <w:lvlText w:val="•"/>
      <w:lvlJc w:val="left"/>
      <w:pPr>
        <w:ind w:left="5065" w:hanging="202"/>
      </w:pPr>
      <w:rPr>
        <w:rFonts w:hint="default"/>
        <w:lang w:val="ru-RU" w:eastAsia="en-US" w:bidi="ar-SA"/>
      </w:rPr>
    </w:lvl>
    <w:lvl w:ilvl="5" w:tplc="CFDA8346">
      <w:numFmt w:val="bullet"/>
      <w:lvlText w:val="•"/>
      <w:lvlJc w:val="left"/>
      <w:pPr>
        <w:ind w:left="5992" w:hanging="202"/>
      </w:pPr>
      <w:rPr>
        <w:rFonts w:hint="default"/>
        <w:lang w:val="ru-RU" w:eastAsia="en-US" w:bidi="ar-SA"/>
      </w:rPr>
    </w:lvl>
    <w:lvl w:ilvl="6" w:tplc="840E7760">
      <w:numFmt w:val="bullet"/>
      <w:lvlText w:val="•"/>
      <w:lvlJc w:val="left"/>
      <w:pPr>
        <w:ind w:left="6918" w:hanging="202"/>
      </w:pPr>
      <w:rPr>
        <w:rFonts w:hint="default"/>
        <w:lang w:val="ru-RU" w:eastAsia="en-US" w:bidi="ar-SA"/>
      </w:rPr>
    </w:lvl>
    <w:lvl w:ilvl="7" w:tplc="2EE8ED42">
      <w:numFmt w:val="bullet"/>
      <w:lvlText w:val="•"/>
      <w:lvlJc w:val="left"/>
      <w:pPr>
        <w:ind w:left="7844" w:hanging="202"/>
      </w:pPr>
      <w:rPr>
        <w:rFonts w:hint="default"/>
        <w:lang w:val="ru-RU" w:eastAsia="en-US" w:bidi="ar-SA"/>
      </w:rPr>
    </w:lvl>
    <w:lvl w:ilvl="8" w:tplc="9D3ECE36">
      <w:numFmt w:val="bullet"/>
      <w:lvlText w:val="•"/>
      <w:lvlJc w:val="left"/>
      <w:pPr>
        <w:ind w:left="8771" w:hanging="202"/>
      </w:pPr>
      <w:rPr>
        <w:rFonts w:hint="default"/>
        <w:lang w:val="ru-RU" w:eastAsia="en-US" w:bidi="ar-SA"/>
      </w:rPr>
    </w:lvl>
  </w:abstractNum>
  <w:abstractNum w:abstractNumId="34" w15:restartNumberingAfterBreak="0">
    <w:nsid w:val="2C6F5FF9"/>
    <w:multiLevelType w:val="multilevel"/>
    <w:tmpl w:val="F170E368"/>
    <w:lvl w:ilvl="0">
      <w:start w:val="1"/>
      <w:numFmt w:val="decimal"/>
      <w:lvlText w:val="%1"/>
      <w:lvlJc w:val="left"/>
      <w:pPr>
        <w:ind w:left="109" w:hanging="47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" w:hanging="47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553" w:hanging="47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9" w:hanging="4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06" w:hanging="4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3" w:hanging="4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9" w:hanging="4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86" w:hanging="4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12" w:hanging="470"/>
      </w:pPr>
      <w:rPr>
        <w:rFonts w:hint="default"/>
        <w:lang w:val="ru-RU" w:eastAsia="en-US" w:bidi="ar-SA"/>
      </w:rPr>
    </w:lvl>
  </w:abstractNum>
  <w:abstractNum w:abstractNumId="35" w15:restartNumberingAfterBreak="0">
    <w:nsid w:val="31DC129E"/>
    <w:multiLevelType w:val="hybridMultilevel"/>
    <w:tmpl w:val="B5224690"/>
    <w:lvl w:ilvl="0" w:tplc="558E87D4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A7CD356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488ED51E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97D67CF2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CAA80B4E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23EA3CD2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A4027F54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29EC9696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9F04F1F4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36" w15:restartNumberingAfterBreak="0">
    <w:nsid w:val="32065648"/>
    <w:multiLevelType w:val="hybridMultilevel"/>
    <w:tmpl w:val="96908138"/>
    <w:lvl w:ilvl="0" w:tplc="A566A916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5EE78BE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B136F846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4F50314C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B9DCDD68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8564C5CE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00FAD3F0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3AD67B3E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721E6122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37" w15:restartNumberingAfterBreak="0">
    <w:nsid w:val="330A3B9C"/>
    <w:multiLevelType w:val="hybridMultilevel"/>
    <w:tmpl w:val="1ED066D8"/>
    <w:lvl w:ilvl="0" w:tplc="F6223F08">
      <w:start w:val="1"/>
      <w:numFmt w:val="decimal"/>
      <w:lvlText w:val="%1."/>
      <w:lvlJc w:val="left"/>
      <w:pPr>
        <w:ind w:left="1147" w:hanging="71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AE058AC">
      <w:numFmt w:val="bullet"/>
      <w:lvlText w:val="•"/>
      <w:lvlJc w:val="left"/>
      <w:pPr>
        <w:ind w:left="2088" w:hanging="711"/>
      </w:pPr>
      <w:rPr>
        <w:rFonts w:hint="default"/>
        <w:lang w:val="ru-RU" w:eastAsia="en-US" w:bidi="ar-SA"/>
      </w:rPr>
    </w:lvl>
    <w:lvl w:ilvl="2" w:tplc="1D06DDCC">
      <w:numFmt w:val="bullet"/>
      <w:lvlText w:val="•"/>
      <w:lvlJc w:val="left"/>
      <w:pPr>
        <w:ind w:left="3036" w:hanging="711"/>
      </w:pPr>
      <w:rPr>
        <w:rFonts w:hint="default"/>
        <w:lang w:val="ru-RU" w:eastAsia="en-US" w:bidi="ar-SA"/>
      </w:rPr>
    </w:lvl>
    <w:lvl w:ilvl="3" w:tplc="9E56EF92">
      <w:numFmt w:val="bullet"/>
      <w:lvlText w:val="•"/>
      <w:lvlJc w:val="left"/>
      <w:pPr>
        <w:ind w:left="3985" w:hanging="711"/>
      </w:pPr>
      <w:rPr>
        <w:rFonts w:hint="default"/>
        <w:lang w:val="ru-RU" w:eastAsia="en-US" w:bidi="ar-SA"/>
      </w:rPr>
    </w:lvl>
    <w:lvl w:ilvl="4" w:tplc="6D40C588">
      <w:numFmt w:val="bullet"/>
      <w:lvlText w:val="•"/>
      <w:lvlJc w:val="left"/>
      <w:pPr>
        <w:ind w:left="4933" w:hanging="711"/>
      </w:pPr>
      <w:rPr>
        <w:rFonts w:hint="default"/>
        <w:lang w:val="ru-RU" w:eastAsia="en-US" w:bidi="ar-SA"/>
      </w:rPr>
    </w:lvl>
    <w:lvl w:ilvl="5" w:tplc="70EA51DE">
      <w:numFmt w:val="bullet"/>
      <w:lvlText w:val="•"/>
      <w:lvlJc w:val="left"/>
      <w:pPr>
        <w:ind w:left="5882" w:hanging="711"/>
      </w:pPr>
      <w:rPr>
        <w:rFonts w:hint="default"/>
        <w:lang w:val="ru-RU" w:eastAsia="en-US" w:bidi="ar-SA"/>
      </w:rPr>
    </w:lvl>
    <w:lvl w:ilvl="6" w:tplc="1B469AC8">
      <w:numFmt w:val="bullet"/>
      <w:lvlText w:val="•"/>
      <w:lvlJc w:val="left"/>
      <w:pPr>
        <w:ind w:left="6830" w:hanging="711"/>
      </w:pPr>
      <w:rPr>
        <w:rFonts w:hint="default"/>
        <w:lang w:val="ru-RU" w:eastAsia="en-US" w:bidi="ar-SA"/>
      </w:rPr>
    </w:lvl>
    <w:lvl w:ilvl="7" w:tplc="9412FB9A">
      <w:numFmt w:val="bullet"/>
      <w:lvlText w:val="•"/>
      <w:lvlJc w:val="left"/>
      <w:pPr>
        <w:ind w:left="7778" w:hanging="711"/>
      </w:pPr>
      <w:rPr>
        <w:rFonts w:hint="default"/>
        <w:lang w:val="ru-RU" w:eastAsia="en-US" w:bidi="ar-SA"/>
      </w:rPr>
    </w:lvl>
    <w:lvl w:ilvl="8" w:tplc="DA86CC34">
      <w:numFmt w:val="bullet"/>
      <w:lvlText w:val="•"/>
      <w:lvlJc w:val="left"/>
      <w:pPr>
        <w:ind w:left="8727" w:hanging="711"/>
      </w:pPr>
      <w:rPr>
        <w:rFonts w:hint="default"/>
        <w:lang w:val="ru-RU" w:eastAsia="en-US" w:bidi="ar-SA"/>
      </w:rPr>
    </w:lvl>
  </w:abstractNum>
  <w:abstractNum w:abstractNumId="38" w15:restartNumberingAfterBreak="0">
    <w:nsid w:val="347660A6"/>
    <w:multiLevelType w:val="hybridMultilevel"/>
    <w:tmpl w:val="1F2C5EB4"/>
    <w:lvl w:ilvl="0" w:tplc="78A84C52">
      <w:start w:val="1"/>
      <w:numFmt w:val="decimal"/>
      <w:lvlText w:val="%1."/>
      <w:lvlJc w:val="left"/>
      <w:pPr>
        <w:ind w:left="1137" w:hanging="7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218C6DC">
      <w:numFmt w:val="bullet"/>
      <w:lvlText w:val="•"/>
      <w:lvlJc w:val="left"/>
      <w:pPr>
        <w:ind w:left="2088" w:hanging="702"/>
      </w:pPr>
      <w:rPr>
        <w:rFonts w:hint="default"/>
        <w:lang w:val="ru-RU" w:eastAsia="en-US" w:bidi="ar-SA"/>
      </w:rPr>
    </w:lvl>
    <w:lvl w:ilvl="2" w:tplc="687A9B00">
      <w:numFmt w:val="bullet"/>
      <w:lvlText w:val="•"/>
      <w:lvlJc w:val="left"/>
      <w:pPr>
        <w:ind w:left="3036" w:hanging="702"/>
      </w:pPr>
      <w:rPr>
        <w:rFonts w:hint="default"/>
        <w:lang w:val="ru-RU" w:eastAsia="en-US" w:bidi="ar-SA"/>
      </w:rPr>
    </w:lvl>
    <w:lvl w:ilvl="3" w:tplc="E49CBE50">
      <w:numFmt w:val="bullet"/>
      <w:lvlText w:val="•"/>
      <w:lvlJc w:val="left"/>
      <w:pPr>
        <w:ind w:left="3985" w:hanging="702"/>
      </w:pPr>
      <w:rPr>
        <w:rFonts w:hint="default"/>
        <w:lang w:val="ru-RU" w:eastAsia="en-US" w:bidi="ar-SA"/>
      </w:rPr>
    </w:lvl>
    <w:lvl w:ilvl="4" w:tplc="9E1AE352">
      <w:numFmt w:val="bullet"/>
      <w:lvlText w:val="•"/>
      <w:lvlJc w:val="left"/>
      <w:pPr>
        <w:ind w:left="4933" w:hanging="702"/>
      </w:pPr>
      <w:rPr>
        <w:rFonts w:hint="default"/>
        <w:lang w:val="ru-RU" w:eastAsia="en-US" w:bidi="ar-SA"/>
      </w:rPr>
    </w:lvl>
    <w:lvl w:ilvl="5" w:tplc="47BC80D8">
      <w:numFmt w:val="bullet"/>
      <w:lvlText w:val="•"/>
      <w:lvlJc w:val="left"/>
      <w:pPr>
        <w:ind w:left="5882" w:hanging="702"/>
      </w:pPr>
      <w:rPr>
        <w:rFonts w:hint="default"/>
        <w:lang w:val="ru-RU" w:eastAsia="en-US" w:bidi="ar-SA"/>
      </w:rPr>
    </w:lvl>
    <w:lvl w:ilvl="6" w:tplc="7EEED5AE">
      <w:numFmt w:val="bullet"/>
      <w:lvlText w:val="•"/>
      <w:lvlJc w:val="left"/>
      <w:pPr>
        <w:ind w:left="6830" w:hanging="702"/>
      </w:pPr>
      <w:rPr>
        <w:rFonts w:hint="default"/>
        <w:lang w:val="ru-RU" w:eastAsia="en-US" w:bidi="ar-SA"/>
      </w:rPr>
    </w:lvl>
    <w:lvl w:ilvl="7" w:tplc="087E277E">
      <w:numFmt w:val="bullet"/>
      <w:lvlText w:val="•"/>
      <w:lvlJc w:val="left"/>
      <w:pPr>
        <w:ind w:left="7778" w:hanging="702"/>
      </w:pPr>
      <w:rPr>
        <w:rFonts w:hint="default"/>
        <w:lang w:val="ru-RU" w:eastAsia="en-US" w:bidi="ar-SA"/>
      </w:rPr>
    </w:lvl>
    <w:lvl w:ilvl="8" w:tplc="8D906F9C">
      <w:numFmt w:val="bullet"/>
      <w:lvlText w:val="•"/>
      <w:lvlJc w:val="left"/>
      <w:pPr>
        <w:ind w:left="8727" w:hanging="702"/>
      </w:pPr>
      <w:rPr>
        <w:rFonts w:hint="default"/>
        <w:lang w:val="ru-RU" w:eastAsia="en-US" w:bidi="ar-SA"/>
      </w:rPr>
    </w:lvl>
  </w:abstractNum>
  <w:abstractNum w:abstractNumId="39" w15:restartNumberingAfterBreak="0">
    <w:nsid w:val="379B7688"/>
    <w:multiLevelType w:val="hybridMultilevel"/>
    <w:tmpl w:val="1996EF8C"/>
    <w:lvl w:ilvl="0" w:tplc="635E994E">
      <w:numFmt w:val="bullet"/>
      <w:lvlText w:val="-"/>
      <w:lvlJc w:val="left"/>
      <w:pPr>
        <w:ind w:left="239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EAAFA8">
      <w:numFmt w:val="bullet"/>
      <w:lvlText w:val="•"/>
      <w:lvlJc w:val="left"/>
      <w:pPr>
        <w:ind w:left="952" w:hanging="130"/>
      </w:pPr>
      <w:rPr>
        <w:rFonts w:hint="default"/>
        <w:lang w:val="ru-RU" w:eastAsia="en-US" w:bidi="ar-SA"/>
      </w:rPr>
    </w:lvl>
    <w:lvl w:ilvl="2" w:tplc="499C38B6">
      <w:numFmt w:val="bullet"/>
      <w:lvlText w:val="•"/>
      <w:lvlJc w:val="left"/>
      <w:pPr>
        <w:ind w:left="1665" w:hanging="130"/>
      </w:pPr>
      <w:rPr>
        <w:rFonts w:hint="default"/>
        <w:lang w:val="ru-RU" w:eastAsia="en-US" w:bidi="ar-SA"/>
      </w:rPr>
    </w:lvl>
    <w:lvl w:ilvl="3" w:tplc="26D622B4">
      <w:numFmt w:val="bullet"/>
      <w:lvlText w:val="•"/>
      <w:lvlJc w:val="left"/>
      <w:pPr>
        <w:ind w:left="2377" w:hanging="130"/>
      </w:pPr>
      <w:rPr>
        <w:rFonts w:hint="default"/>
        <w:lang w:val="ru-RU" w:eastAsia="en-US" w:bidi="ar-SA"/>
      </w:rPr>
    </w:lvl>
    <w:lvl w:ilvl="4" w:tplc="D9E487B2">
      <w:numFmt w:val="bullet"/>
      <w:lvlText w:val="•"/>
      <w:lvlJc w:val="left"/>
      <w:pPr>
        <w:ind w:left="3090" w:hanging="130"/>
      </w:pPr>
      <w:rPr>
        <w:rFonts w:hint="default"/>
        <w:lang w:val="ru-RU" w:eastAsia="en-US" w:bidi="ar-SA"/>
      </w:rPr>
    </w:lvl>
    <w:lvl w:ilvl="5" w:tplc="5B84505A">
      <w:numFmt w:val="bullet"/>
      <w:lvlText w:val="•"/>
      <w:lvlJc w:val="left"/>
      <w:pPr>
        <w:ind w:left="3803" w:hanging="130"/>
      </w:pPr>
      <w:rPr>
        <w:rFonts w:hint="default"/>
        <w:lang w:val="ru-RU" w:eastAsia="en-US" w:bidi="ar-SA"/>
      </w:rPr>
    </w:lvl>
    <w:lvl w:ilvl="6" w:tplc="017423A2">
      <w:numFmt w:val="bullet"/>
      <w:lvlText w:val="•"/>
      <w:lvlJc w:val="left"/>
      <w:pPr>
        <w:ind w:left="4515" w:hanging="130"/>
      </w:pPr>
      <w:rPr>
        <w:rFonts w:hint="default"/>
        <w:lang w:val="ru-RU" w:eastAsia="en-US" w:bidi="ar-SA"/>
      </w:rPr>
    </w:lvl>
    <w:lvl w:ilvl="7" w:tplc="4DCABD16">
      <w:numFmt w:val="bullet"/>
      <w:lvlText w:val="•"/>
      <w:lvlJc w:val="left"/>
      <w:pPr>
        <w:ind w:left="5228" w:hanging="130"/>
      </w:pPr>
      <w:rPr>
        <w:rFonts w:hint="default"/>
        <w:lang w:val="ru-RU" w:eastAsia="en-US" w:bidi="ar-SA"/>
      </w:rPr>
    </w:lvl>
    <w:lvl w:ilvl="8" w:tplc="83EEBADE">
      <w:numFmt w:val="bullet"/>
      <w:lvlText w:val="•"/>
      <w:lvlJc w:val="left"/>
      <w:pPr>
        <w:ind w:left="5940" w:hanging="130"/>
      </w:pPr>
      <w:rPr>
        <w:rFonts w:hint="default"/>
        <w:lang w:val="ru-RU" w:eastAsia="en-US" w:bidi="ar-SA"/>
      </w:rPr>
    </w:lvl>
  </w:abstractNum>
  <w:abstractNum w:abstractNumId="40" w15:restartNumberingAfterBreak="0">
    <w:nsid w:val="37BB2ECD"/>
    <w:multiLevelType w:val="hybridMultilevel"/>
    <w:tmpl w:val="5D2A9CE8"/>
    <w:lvl w:ilvl="0" w:tplc="FBC8E9C6">
      <w:start w:val="1"/>
      <w:numFmt w:val="decimal"/>
      <w:lvlText w:val="%1."/>
      <w:lvlJc w:val="left"/>
      <w:pPr>
        <w:ind w:left="134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5A44350">
      <w:numFmt w:val="bullet"/>
      <w:lvlText w:val="•"/>
      <w:lvlJc w:val="left"/>
      <w:pPr>
        <w:ind w:left="2268" w:hanging="202"/>
      </w:pPr>
      <w:rPr>
        <w:rFonts w:hint="default"/>
        <w:lang w:val="ru-RU" w:eastAsia="en-US" w:bidi="ar-SA"/>
      </w:rPr>
    </w:lvl>
    <w:lvl w:ilvl="2" w:tplc="AAD65A5E">
      <w:numFmt w:val="bullet"/>
      <w:lvlText w:val="•"/>
      <w:lvlJc w:val="left"/>
      <w:pPr>
        <w:ind w:left="3196" w:hanging="202"/>
      </w:pPr>
      <w:rPr>
        <w:rFonts w:hint="default"/>
        <w:lang w:val="ru-RU" w:eastAsia="en-US" w:bidi="ar-SA"/>
      </w:rPr>
    </w:lvl>
    <w:lvl w:ilvl="3" w:tplc="4648BD8E">
      <w:numFmt w:val="bullet"/>
      <w:lvlText w:val="•"/>
      <w:lvlJc w:val="left"/>
      <w:pPr>
        <w:ind w:left="4125" w:hanging="202"/>
      </w:pPr>
      <w:rPr>
        <w:rFonts w:hint="default"/>
        <w:lang w:val="ru-RU" w:eastAsia="en-US" w:bidi="ar-SA"/>
      </w:rPr>
    </w:lvl>
    <w:lvl w:ilvl="4" w:tplc="7F1276D2">
      <w:numFmt w:val="bullet"/>
      <w:lvlText w:val="•"/>
      <w:lvlJc w:val="left"/>
      <w:pPr>
        <w:ind w:left="5053" w:hanging="202"/>
      </w:pPr>
      <w:rPr>
        <w:rFonts w:hint="default"/>
        <w:lang w:val="ru-RU" w:eastAsia="en-US" w:bidi="ar-SA"/>
      </w:rPr>
    </w:lvl>
    <w:lvl w:ilvl="5" w:tplc="C734D118">
      <w:numFmt w:val="bullet"/>
      <w:lvlText w:val="•"/>
      <w:lvlJc w:val="left"/>
      <w:pPr>
        <w:ind w:left="5982" w:hanging="202"/>
      </w:pPr>
      <w:rPr>
        <w:rFonts w:hint="default"/>
        <w:lang w:val="ru-RU" w:eastAsia="en-US" w:bidi="ar-SA"/>
      </w:rPr>
    </w:lvl>
    <w:lvl w:ilvl="6" w:tplc="FB2C727E">
      <w:numFmt w:val="bullet"/>
      <w:lvlText w:val="•"/>
      <w:lvlJc w:val="left"/>
      <w:pPr>
        <w:ind w:left="6910" w:hanging="202"/>
      </w:pPr>
      <w:rPr>
        <w:rFonts w:hint="default"/>
        <w:lang w:val="ru-RU" w:eastAsia="en-US" w:bidi="ar-SA"/>
      </w:rPr>
    </w:lvl>
    <w:lvl w:ilvl="7" w:tplc="D83AC1F4">
      <w:numFmt w:val="bullet"/>
      <w:lvlText w:val="•"/>
      <w:lvlJc w:val="left"/>
      <w:pPr>
        <w:ind w:left="7838" w:hanging="202"/>
      </w:pPr>
      <w:rPr>
        <w:rFonts w:hint="default"/>
        <w:lang w:val="ru-RU" w:eastAsia="en-US" w:bidi="ar-SA"/>
      </w:rPr>
    </w:lvl>
    <w:lvl w:ilvl="8" w:tplc="2DBAC23C">
      <w:numFmt w:val="bullet"/>
      <w:lvlText w:val="•"/>
      <w:lvlJc w:val="left"/>
      <w:pPr>
        <w:ind w:left="8767" w:hanging="202"/>
      </w:pPr>
      <w:rPr>
        <w:rFonts w:hint="default"/>
        <w:lang w:val="ru-RU" w:eastAsia="en-US" w:bidi="ar-SA"/>
      </w:rPr>
    </w:lvl>
  </w:abstractNum>
  <w:abstractNum w:abstractNumId="41" w15:restartNumberingAfterBreak="0">
    <w:nsid w:val="38BA725F"/>
    <w:multiLevelType w:val="hybridMultilevel"/>
    <w:tmpl w:val="DDEEA0DE"/>
    <w:lvl w:ilvl="0" w:tplc="CF5A461A">
      <w:start w:val="1"/>
      <w:numFmt w:val="decimal"/>
      <w:lvlText w:val="%1."/>
      <w:lvlJc w:val="left"/>
      <w:pPr>
        <w:ind w:left="796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216C300">
      <w:start w:val="1"/>
      <w:numFmt w:val="decimal"/>
      <w:lvlText w:val="%2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2" w:tplc="8F40203A">
      <w:numFmt w:val="bullet"/>
      <w:lvlText w:val="•"/>
      <w:lvlJc w:val="left"/>
      <w:pPr>
        <w:ind w:left="2389" w:hanging="207"/>
      </w:pPr>
      <w:rPr>
        <w:rFonts w:hint="default"/>
        <w:lang w:val="ru-RU" w:eastAsia="en-US" w:bidi="ar-SA"/>
      </w:rPr>
    </w:lvl>
    <w:lvl w:ilvl="3" w:tplc="B53424C8">
      <w:numFmt w:val="bullet"/>
      <w:lvlText w:val="•"/>
      <w:lvlJc w:val="left"/>
      <w:pPr>
        <w:ind w:left="3418" w:hanging="207"/>
      </w:pPr>
      <w:rPr>
        <w:rFonts w:hint="default"/>
        <w:lang w:val="ru-RU" w:eastAsia="en-US" w:bidi="ar-SA"/>
      </w:rPr>
    </w:lvl>
    <w:lvl w:ilvl="4" w:tplc="954E7460">
      <w:numFmt w:val="bullet"/>
      <w:lvlText w:val="•"/>
      <w:lvlJc w:val="left"/>
      <w:pPr>
        <w:ind w:left="4448" w:hanging="207"/>
      </w:pPr>
      <w:rPr>
        <w:rFonts w:hint="default"/>
        <w:lang w:val="ru-RU" w:eastAsia="en-US" w:bidi="ar-SA"/>
      </w:rPr>
    </w:lvl>
    <w:lvl w:ilvl="5" w:tplc="20607072">
      <w:numFmt w:val="bullet"/>
      <w:lvlText w:val="•"/>
      <w:lvlJc w:val="left"/>
      <w:pPr>
        <w:ind w:left="5477" w:hanging="207"/>
      </w:pPr>
      <w:rPr>
        <w:rFonts w:hint="default"/>
        <w:lang w:val="ru-RU" w:eastAsia="en-US" w:bidi="ar-SA"/>
      </w:rPr>
    </w:lvl>
    <w:lvl w:ilvl="6" w:tplc="5D7271F6">
      <w:numFmt w:val="bullet"/>
      <w:lvlText w:val="•"/>
      <w:lvlJc w:val="left"/>
      <w:pPr>
        <w:ind w:left="6506" w:hanging="207"/>
      </w:pPr>
      <w:rPr>
        <w:rFonts w:hint="default"/>
        <w:lang w:val="ru-RU" w:eastAsia="en-US" w:bidi="ar-SA"/>
      </w:rPr>
    </w:lvl>
    <w:lvl w:ilvl="7" w:tplc="530EC096">
      <w:numFmt w:val="bullet"/>
      <w:lvlText w:val="•"/>
      <w:lvlJc w:val="left"/>
      <w:pPr>
        <w:ind w:left="7536" w:hanging="207"/>
      </w:pPr>
      <w:rPr>
        <w:rFonts w:hint="default"/>
        <w:lang w:val="ru-RU" w:eastAsia="en-US" w:bidi="ar-SA"/>
      </w:rPr>
    </w:lvl>
    <w:lvl w:ilvl="8" w:tplc="D9A65C44">
      <w:numFmt w:val="bullet"/>
      <w:lvlText w:val="•"/>
      <w:lvlJc w:val="left"/>
      <w:pPr>
        <w:ind w:left="8565" w:hanging="207"/>
      </w:pPr>
      <w:rPr>
        <w:rFonts w:hint="default"/>
        <w:lang w:val="ru-RU" w:eastAsia="en-US" w:bidi="ar-SA"/>
      </w:rPr>
    </w:lvl>
  </w:abstractNum>
  <w:abstractNum w:abstractNumId="42" w15:restartNumberingAfterBreak="0">
    <w:nsid w:val="392F7145"/>
    <w:multiLevelType w:val="hybridMultilevel"/>
    <w:tmpl w:val="599666AA"/>
    <w:lvl w:ilvl="0" w:tplc="00506332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BCA4CF4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87148E06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131202D0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5D4E0EB6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9E42CCB6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1A1274CE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695A0AD8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64547B24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43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44" w15:restartNumberingAfterBreak="0">
    <w:nsid w:val="3ADB1847"/>
    <w:multiLevelType w:val="hybridMultilevel"/>
    <w:tmpl w:val="47700334"/>
    <w:lvl w:ilvl="0" w:tplc="4E9E7670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C9EC2E6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A53C9810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3D462700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A746BC44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084A4DC4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B1F2069C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D3783CD6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3B3240C2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45" w15:restartNumberingAfterBreak="0">
    <w:nsid w:val="42917C2A"/>
    <w:multiLevelType w:val="hybridMultilevel"/>
    <w:tmpl w:val="3564B666"/>
    <w:lvl w:ilvl="0" w:tplc="1CFC72C6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D4271A6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53A67160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F65822BE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32E2695A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33A47702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F380FBF2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2CC85BBC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B478FC70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46" w15:restartNumberingAfterBreak="0">
    <w:nsid w:val="42F457E5"/>
    <w:multiLevelType w:val="hybridMultilevel"/>
    <w:tmpl w:val="5024F95A"/>
    <w:lvl w:ilvl="0" w:tplc="7B640B7C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5005448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EA323998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05ACFE06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F26E2800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0824C9B6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E2881266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3DC04C0A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6B1C99B2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47" w15:restartNumberingAfterBreak="0">
    <w:nsid w:val="44762414"/>
    <w:multiLevelType w:val="multilevel"/>
    <w:tmpl w:val="A67C92BE"/>
    <w:lvl w:ilvl="0">
      <w:start w:val="2"/>
      <w:numFmt w:val="decimal"/>
      <w:lvlText w:val="%1"/>
      <w:lvlJc w:val="left"/>
      <w:pPr>
        <w:ind w:left="109" w:hanging="48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9" w:hanging="48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1553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9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06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3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9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86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12" w:hanging="480"/>
      </w:pPr>
      <w:rPr>
        <w:rFonts w:hint="default"/>
        <w:lang w:val="ru-RU" w:eastAsia="en-US" w:bidi="ar-SA"/>
      </w:rPr>
    </w:lvl>
  </w:abstractNum>
  <w:abstractNum w:abstractNumId="48" w15:restartNumberingAfterBreak="0">
    <w:nsid w:val="466836F8"/>
    <w:multiLevelType w:val="hybridMultilevel"/>
    <w:tmpl w:val="07F46B7C"/>
    <w:lvl w:ilvl="0" w:tplc="0D5A7398">
      <w:start w:val="1"/>
      <w:numFmt w:val="decimal"/>
      <w:lvlText w:val="%1."/>
      <w:lvlJc w:val="left"/>
      <w:pPr>
        <w:ind w:left="796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DC4E9DE">
      <w:numFmt w:val="bullet"/>
      <w:lvlText w:val="•"/>
      <w:lvlJc w:val="left"/>
      <w:pPr>
        <w:ind w:left="1782" w:hanging="361"/>
      </w:pPr>
      <w:rPr>
        <w:rFonts w:hint="default"/>
        <w:lang w:val="ru-RU" w:eastAsia="en-US" w:bidi="ar-SA"/>
      </w:rPr>
    </w:lvl>
    <w:lvl w:ilvl="2" w:tplc="A22052BE">
      <w:numFmt w:val="bullet"/>
      <w:lvlText w:val="•"/>
      <w:lvlJc w:val="left"/>
      <w:pPr>
        <w:ind w:left="2764" w:hanging="361"/>
      </w:pPr>
      <w:rPr>
        <w:rFonts w:hint="default"/>
        <w:lang w:val="ru-RU" w:eastAsia="en-US" w:bidi="ar-SA"/>
      </w:rPr>
    </w:lvl>
    <w:lvl w:ilvl="3" w:tplc="C7D4951C">
      <w:numFmt w:val="bullet"/>
      <w:lvlText w:val="•"/>
      <w:lvlJc w:val="left"/>
      <w:pPr>
        <w:ind w:left="3747" w:hanging="361"/>
      </w:pPr>
      <w:rPr>
        <w:rFonts w:hint="default"/>
        <w:lang w:val="ru-RU" w:eastAsia="en-US" w:bidi="ar-SA"/>
      </w:rPr>
    </w:lvl>
    <w:lvl w:ilvl="4" w:tplc="C56A1A7A">
      <w:numFmt w:val="bullet"/>
      <w:lvlText w:val="•"/>
      <w:lvlJc w:val="left"/>
      <w:pPr>
        <w:ind w:left="4729" w:hanging="361"/>
      </w:pPr>
      <w:rPr>
        <w:rFonts w:hint="default"/>
        <w:lang w:val="ru-RU" w:eastAsia="en-US" w:bidi="ar-SA"/>
      </w:rPr>
    </w:lvl>
    <w:lvl w:ilvl="5" w:tplc="28F46C6A">
      <w:numFmt w:val="bullet"/>
      <w:lvlText w:val="•"/>
      <w:lvlJc w:val="left"/>
      <w:pPr>
        <w:ind w:left="5712" w:hanging="361"/>
      </w:pPr>
      <w:rPr>
        <w:rFonts w:hint="default"/>
        <w:lang w:val="ru-RU" w:eastAsia="en-US" w:bidi="ar-SA"/>
      </w:rPr>
    </w:lvl>
    <w:lvl w:ilvl="6" w:tplc="8F8A33D4">
      <w:numFmt w:val="bullet"/>
      <w:lvlText w:val="•"/>
      <w:lvlJc w:val="left"/>
      <w:pPr>
        <w:ind w:left="6694" w:hanging="361"/>
      </w:pPr>
      <w:rPr>
        <w:rFonts w:hint="default"/>
        <w:lang w:val="ru-RU" w:eastAsia="en-US" w:bidi="ar-SA"/>
      </w:rPr>
    </w:lvl>
    <w:lvl w:ilvl="7" w:tplc="932A2094">
      <w:numFmt w:val="bullet"/>
      <w:lvlText w:val="•"/>
      <w:lvlJc w:val="left"/>
      <w:pPr>
        <w:ind w:left="7676" w:hanging="361"/>
      </w:pPr>
      <w:rPr>
        <w:rFonts w:hint="default"/>
        <w:lang w:val="ru-RU" w:eastAsia="en-US" w:bidi="ar-SA"/>
      </w:rPr>
    </w:lvl>
    <w:lvl w:ilvl="8" w:tplc="452E5C3E">
      <w:numFmt w:val="bullet"/>
      <w:lvlText w:val="•"/>
      <w:lvlJc w:val="left"/>
      <w:pPr>
        <w:ind w:left="8659" w:hanging="361"/>
      </w:pPr>
      <w:rPr>
        <w:rFonts w:hint="default"/>
        <w:lang w:val="ru-RU" w:eastAsia="en-US" w:bidi="ar-SA"/>
      </w:rPr>
    </w:lvl>
  </w:abstractNum>
  <w:abstractNum w:abstractNumId="49" w15:restartNumberingAfterBreak="0">
    <w:nsid w:val="49AB5AEE"/>
    <w:multiLevelType w:val="hybridMultilevel"/>
    <w:tmpl w:val="6D1EA11C"/>
    <w:lvl w:ilvl="0" w:tplc="195AE8A2">
      <w:start w:val="1"/>
      <w:numFmt w:val="decimal"/>
      <w:lvlText w:val="%1."/>
      <w:lvlJc w:val="left"/>
      <w:pPr>
        <w:ind w:left="1133" w:hanging="69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2B8D9FC">
      <w:numFmt w:val="bullet"/>
      <w:lvlText w:val="•"/>
      <w:lvlJc w:val="left"/>
      <w:pPr>
        <w:ind w:left="2088" w:hanging="697"/>
      </w:pPr>
      <w:rPr>
        <w:rFonts w:hint="default"/>
        <w:lang w:val="ru-RU" w:eastAsia="en-US" w:bidi="ar-SA"/>
      </w:rPr>
    </w:lvl>
    <w:lvl w:ilvl="2" w:tplc="1D128F70">
      <w:numFmt w:val="bullet"/>
      <w:lvlText w:val="•"/>
      <w:lvlJc w:val="left"/>
      <w:pPr>
        <w:ind w:left="3036" w:hanging="697"/>
      </w:pPr>
      <w:rPr>
        <w:rFonts w:hint="default"/>
        <w:lang w:val="ru-RU" w:eastAsia="en-US" w:bidi="ar-SA"/>
      </w:rPr>
    </w:lvl>
    <w:lvl w:ilvl="3" w:tplc="66F08A68">
      <w:numFmt w:val="bullet"/>
      <w:lvlText w:val="•"/>
      <w:lvlJc w:val="left"/>
      <w:pPr>
        <w:ind w:left="3985" w:hanging="697"/>
      </w:pPr>
      <w:rPr>
        <w:rFonts w:hint="default"/>
        <w:lang w:val="ru-RU" w:eastAsia="en-US" w:bidi="ar-SA"/>
      </w:rPr>
    </w:lvl>
    <w:lvl w:ilvl="4" w:tplc="46BC2D2E">
      <w:numFmt w:val="bullet"/>
      <w:lvlText w:val="•"/>
      <w:lvlJc w:val="left"/>
      <w:pPr>
        <w:ind w:left="4933" w:hanging="697"/>
      </w:pPr>
      <w:rPr>
        <w:rFonts w:hint="default"/>
        <w:lang w:val="ru-RU" w:eastAsia="en-US" w:bidi="ar-SA"/>
      </w:rPr>
    </w:lvl>
    <w:lvl w:ilvl="5" w:tplc="CC7C4308">
      <w:numFmt w:val="bullet"/>
      <w:lvlText w:val="•"/>
      <w:lvlJc w:val="left"/>
      <w:pPr>
        <w:ind w:left="5882" w:hanging="697"/>
      </w:pPr>
      <w:rPr>
        <w:rFonts w:hint="default"/>
        <w:lang w:val="ru-RU" w:eastAsia="en-US" w:bidi="ar-SA"/>
      </w:rPr>
    </w:lvl>
    <w:lvl w:ilvl="6" w:tplc="EFE0026E">
      <w:numFmt w:val="bullet"/>
      <w:lvlText w:val="•"/>
      <w:lvlJc w:val="left"/>
      <w:pPr>
        <w:ind w:left="6830" w:hanging="697"/>
      </w:pPr>
      <w:rPr>
        <w:rFonts w:hint="default"/>
        <w:lang w:val="ru-RU" w:eastAsia="en-US" w:bidi="ar-SA"/>
      </w:rPr>
    </w:lvl>
    <w:lvl w:ilvl="7" w:tplc="B6F08B5A">
      <w:numFmt w:val="bullet"/>
      <w:lvlText w:val="•"/>
      <w:lvlJc w:val="left"/>
      <w:pPr>
        <w:ind w:left="7778" w:hanging="697"/>
      </w:pPr>
      <w:rPr>
        <w:rFonts w:hint="default"/>
        <w:lang w:val="ru-RU" w:eastAsia="en-US" w:bidi="ar-SA"/>
      </w:rPr>
    </w:lvl>
    <w:lvl w:ilvl="8" w:tplc="69FED376">
      <w:numFmt w:val="bullet"/>
      <w:lvlText w:val="•"/>
      <w:lvlJc w:val="left"/>
      <w:pPr>
        <w:ind w:left="8727" w:hanging="697"/>
      </w:pPr>
      <w:rPr>
        <w:rFonts w:hint="default"/>
        <w:lang w:val="ru-RU" w:eastAsia="en-US" w:bidi="ar-SA"/>
      </w:rPr>
    </w:lvl>
  </w:abstractNum>
  <w:abstractNum w:abstractNumId="50" w15:restartNumberingAfterBreak="0">
    <w:nsid w:val="4ABD7E05"/>
    <w:multiLevelType w:val="hybridMultilevel"/>
    <w:tmpl w:val="97E82216"/>
    <w:lvl w:ilvl="0" w:tplc="18480022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28643E8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AC38834C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751C2538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48D8DCC0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67B62956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2D462FBA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46C20936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AB58BB42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51" w15:restartNumberingAfterBreak="0">
    <w:nsid w:val="4FFD6475"/>
    <w:multiLevelType w:val="hybridMultilevel"/>
    <w:tmpl w:val="74E847D6"/>
    <w:lvl w:ilvl="0" w:tplc="45705080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D1801CA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153ABCAA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6A967BCE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19FC3502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07EAEA98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4D042634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E0DE2400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849CF378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52" w15:restartNumberingAfterBreak="0">
    <w:nsid w:val="535661DE"/>
    <w:multiLevelType w:val="hybridMultilevel"/>
    <w:tmpl w:val="AF84E33C"/>
    <w:lvl w:ilvl="0" w:tplc="2C9E1ECA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C063BF6">
      <w:start w:val="1"/>
      <w:numFmt w:val="decimal"/>
      <w:lvlText w:val="%2."/>
      <w:lvlJc w:val="left"/>
      <w:pPr>
        <w:ind w:left="1670" w:hanging="154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2" w:tplc="95DA316A">
      <w:numFmt w:val="bullet"/>
      <w:lvlText w:val="•"/>
      <w:lvlJc w:val="left"/>
      <w:pPr>
        <w:ind w:left="2673" w:hanging="154"/>
      </w:pPr>
      <w:rPr>
        <w:rFonts w:hint="default"/>
        <w:lang w:val="ru-RU" w:eastAsia="en-US" w:bidi="ar-SA"/>
      </w:rPr>
    </w:lvl>
    <w:lvl w:ilvl="3" w:tplc="F7843DF2">
      <w:numFmt w:val="bullet"/>
      <w:lvlText w:val="•"/>
      <w:lvlJc w:val="left"/>
      <w:pPr>
        <w:ind w:left="3667" w:hanging="154"/>
      </w:pPr>
      <w:rPr>
        <w:rFonts w:hint="default"/>
        <w:lang w:val="ru-RU" w:eastAsia="en-US" w:bidi="ar-SA"/>
      </w:rPr>
    </w:lvl>
    <w:lvl w:ilvl="4" w:tplc="B78263B2">
      <w:numFmt w:val="bullet"/>
      <w:lvlText w:val="•"/>
      <w:lvlJc w:val="left"/>
      <w:pPr>
        <w:ind w:left="4661" w:hanging="154"/>
      </w:pPr>
      <w:rPr>
        <w:rFonts w:hint="default"/>
        <w:lang w:val="ru-RU" w:eastAsia="en-US" w:bidi="ar-SA"/>
      </w:rPr>
    </w:lvl>
    <w:lvl w:ilvl="5" w:tplc="3FEA7B82">
      <w:numFmt w:val="bullet"/>
      <w:lvlText w:val="•"/>
      <w:lvlJc w:val="left"/>
      <w:pPr>
        <w:ind w:left="5655" w:hanging="154"/>
      </w:pPr>
      <w:rPr>
        <w:rFonts w:hint="default"/>
        <w:lang w:val="ru-RU" w:eastAsia="en-US" w:bidi="ar-SA"/>
      </w:rPr>
    </w:lvl>
    <w:lvl w:ilvl="6" w:tplc="CB2E5B60">
      <w:numFmt w:val="bullet"/>
      <w:lvlText w:val="•"/>
      <w:lvlJc w:val="left"/>
      <w:pPr>
        <w:ind w:left="6648" w:hanging="154"/>
      </w:pPr>
      <w:rPr>
        <w:rFonts w:hint="default"/>
        <w:lang w:val="ru-RU" w:eastAsia="en-US" w:bidi="ar-SA"/>
      </w:rPr>
    </w:lvl>
    <w:lvl w:ilvl="7" w:tplc="F57AE612">
      <w:numFmt w:val="bullet"/>
      <w:lvlText w:val="•"/>
      <w:lvlJc w:val="left"/>
      <w:pPr>
        <w:ind w:left="7642" w:hanging="154"/>
      </w:pPr>
      <w:rPr>
        <w:rFonts w:hint="default"/>
        <w:lang w:val="ru-RU" w:eastAsia="en-US" w:bidi="ar-SA"/>
      </w:rPr>
    </w:lvl>
    <w:lvl w:ilvl="8" w:tplc="BDFE51A2">
      <w:numFmt w:val="bullet"/>
      <w:lvlText w:val="•"/>
      <w:lvlJc w:val="left"/>
      <w:pPr>
        <w:ind w:left="8636" w:hanging="154"/>
      </w:pPr>
      <w:rPr>
        <w:rFonts w:hint="default"/>
        <w:lang w:val="ru-RU" w:eastAsia="en-US" w:bidi="ar-SA"/>
      </w:rPr>
    </w:lvl>
  </w:abstractNum>
  <w:abstractNum w:abstractNumId="53" w15:restartNumberingAfterBreak="0">
    <w:nsid w:val="53C86225"/>
    <w:multiLevelType w:val="hybridMultilevel"/>
    <w:tmpl w:val="D8B41046"/>
    <w:lvl w:ilvl="0" w:tplc="99085A7E">
      <w:numFmt w:val="bullet"/>
      <w:lvlText w:val=""/>
      <w:lvlJc w:val="left"/>
      <w:pPr>
        <w:ind w:left="186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60E454">
      <w:numFmt w:val="bullet"/>
      <w:lvlText w:val="•"/>
      <w:lvlJc w:val="left"/>
      <w:pPr>
        <w:ind w:left="2736" w:hanging="361"/>
      </w:pPr>
      <w:rPr>
        <w:rFonts w:hint="default"/>
        <w:lang w:val="ru-RU" w:eastAsia="en-US" w:bidi="ar-SA"/>
      </w:rPr>
    </w:lvl>
    <w:lvl w:ilvl="2" w:tplc="E71A6196">
      <w:numFmt w:val="bullet"/>
      <w:lvlText w:val="•"/>
      <w:lvlJc w:val="left"/>
      <w:pPr>
        <w:ind w:left="3612" w:hanging="361"/>
      </w:pPr>
      <w:rPr>
        <w:rFonts w:hint="default"/>
        <w:lang w:val="ru-RU" w:eastAsia="en-US" w:bidi="ar-SA"/>
      </w:rPr>
    </w:lvl>
    <w:lvl w:ilvl="3" w:tplc="44B2C71E">
      <w:numFmt w:val="bullet"/>
      <w:lvlText w:val="•"/>
      <w:lvlJc w:val="left"/>
      <w:pPr>
        <w:ind w:left="4489" w:hanging="361"/>
      </w:pPr>
      <w:rPr>
        <w:rFonts w:hint="default"/>
        <w:lang w:val="ru-RU" w:eastAsia="en-US" w:bidi="ar-SA"/>
      </w:rPr>
    </w:lvl>
    <w:lvl w:ilvl="4" w:tplc="454CF6F4">
      <w:numFmt w:val="bullet"/>
      <w:lvlText w:val="•"/>
      <w:lvlJc w:val="left"/>
      <w:pPr>
        <w:ind w:left="5365" w:hanging="361"/>
      </w:pPr>
      <w:rPr>
        <w:rFonts w:hint="default"/>
        <w:lang w:val="ru-RU" w:eastAsia="en-US" w:bidi="ar-SA"/>
      </w:rPr>
    </w:lvl>
    <w:lvl w:ilvl="5" w:tplc="9D204772">
      <w:numFmt w:val="bullet"/>
      <w:lvlText w:val="•"/>
      <w:lvlJc w:val="left"/>
      <w:pPr>
        <w:ind w:left="6242" w:hanging="361"/>
      </w:pPr>
      <w:rPr>
        <w:rFonts w:hint="default"/>
        <w:lang w:val="ru-RU" w:eastAsia="en-US" w:bidi="ar-SA"/>
      </w:rPr>
    </w:lvl>
    <w:lvl w:ilvl="6" w:tplc="34146704">
      <w:numFmt w:val="bullet"/>
      <w:lvlText w:val="•"/>
      <w:lvlJc w:val="left"/>
      <w:pPr>
        <w:ind w:left="7118" w:hanging="361"/>
      </w:pPr>
      <w:rPr>
        <w:rFonts w:hint="default"/>
        <w:lang w:val="ru-RU" w:eastAsia="en-US" w:bidi="ar-SA"/>
      </w:rPr>
    </w:lvl>
    <w:lvl w:ilvl="7" w:tplc="79D42B58">
      <w:numFmt w:val="bullet"/>
      <w:lvlText w:val="•"/>
      <w:lvlJc w:val="left"/>
      <w:pPr>
        <w:ind w:left="7994" w:hanging="361"/>
      </w:pPr>
      <w:rPr>
        <w:rFonts w:hint="default"/>
        <w:lang w:val="ru-RU" w:eastAsia="en-US" w:bidi="ar-SA"/>
      </w:rPr>
    </w:lvl>
    <w:lvl w:ilvl="8" w:tplc="1D940332">
      <w:numFmt w:val="bullet"/>
      <w:lvlText w:val="•"/>
      <w:lvlJc w:val="left"/>
      <w:pPr>
        <w:ind w:left="8871" w:hanging="361"/>
      </w:pPr>
      <w:rPr>
        <w:rFonts w:hint="default"/>
        <w:lang w:val="ru-RU" w:eastAsia="en-US" w:bidi="ar-SA"/>
      </w:rPr>
    </w:lvl>
  </w:abstractNum>
  <w:abstractNum w:abstractNumId="54" w15:restartNumberingAfterBreak="0">
    <w:nsid w:val="5517113B"/>
    <w:multiLevelType w:val="hybridMultilevel"/>
    <w:tmpl w:val="43708684"/>
    <w:lvl w:ilvl="0" w:tplc="B464FDEE">
      <w:start w:val="1"/>
      <w:numFmt w:val="decimal"/>
      <w:lvlText w:val="%1."/>
      <w:lvlJc w:val="left"/>
      <w:pPr>
        <w:ind w:left="8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9" w:hanging="360"/>
      </w:pPr>
    </w:lvl>
    <w:lvl w:ilvl="2" w:tplc="0419001B" w:tentative="1">
      <w:start w:val="1"/>
      <w:numFmt w:val="lowerRoman"/>
      <w:lvlText w:val="%3."/>
      <w:lvlJc w:val="right"/>
      <w:pPr>
        <w:ind w:left="2269" w:hanging="180"/>
      </w:pPr>
    </w:lvl>
    <w:lvl w:ilvl="3" w:tplc="0419000F" w:tentative="1">
      <w:start w:val="1"/>
      <w:numFmt w:val="decimal"/>
      <w:lvlText w:val="%4."/>
      <w:lvlJc w:val="left"/>
      <w:pPr>
        <w:ind w:left="2989" w:hanging="360"/>
      </w:pPr>
    </w:lvl>
    <w:lvl w:ilvl="4" w:tplc="04190019" w:tentative="1">
      <w:start w:val="1"/>
      <w:numFmt w:val="lowerLetter"/>
      <w:lvlText w:val="%5."/>
      <w:lvlJc w:val="left"/>
      <w:pPr>
        <w:ind w:left="3709" w:hanging="360"/>
      </w:pPr>
    </w:lvl>
    <w:lvl w:ilvl="5" w:tplc="0419001B" w:tentative="1">
      <w:start w:val="1"/>
      <w:numFmt w:val="lowerRoman"/>
      <w:lvlText w:val="%6."/>
      <w:lvlJc w:val="right"/>
      <w:pPr>
        <w:ind w:left="4429" w:hanging="180"/>
      </w:pPr>
    </w:lvl>
    <w:lvl w:ilvl="6" w:tplc="0419000F" w:tentative="1">
      <w:start w:val="1"/>
      <w:numFmt w:val="decimal"/>
      <w:lvlText w:val="%7."/>
      <w:lvlJc w:val="left"/>
      <w:pPr>
        <w:ind w:left="5149" w:hanging="360"/>
      </w:pPr>
    </w:lvl>
    <w:lvl w:ilvl="7" w:tplc="04190019" w:tentative="1">
      <w:start w:val="1"/>
      <w:numFmt w:val="lowerLetter"/>
      <w:lvlText w:val="%8."/>
      <w:lvlJc w:val="left"/>
      <w:pPr>
        <w:ind w:left="5869" w:hanging="360"/>
      </w:pPr>
    </w:lvl>
    <w:lvl w:ilvl="8" w:tplc="041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55" w15:restartNumberingAfterBreak="0">
    <w:nsid w:val="56216A27"/>
    <w:multiLevelType w:val="hybridMultilevel"/>
    <w:tmpl w:val="6F70B6EA"/>
    <w:lvl w:ilvl="0" w:tplc="A7C0E68C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0A8585C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178A8DDC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A77CC28A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D7986CC0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6FA47E9E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0F50AF62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D766081A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0B3EC354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56" w15:restartNumberingAfterBreak="0">
    <w:nsid w:val="56303F0E"/>
    <w:multiLevelType w:val="hybridMultilevel"/>
    <w:tmpl w:val="7D8E4576"/>
    <w:lvl w:ilvl="0" w:tplc="0F50E8CA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F126EC6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1F3A4116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6A0CB124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377AA85A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0DA0F83C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B72207DE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0B482686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339EB00C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57" w15:restartNumberingAfterBreak="0">
    <w:nsid w:val="56D57508"/>
    <w:multiLevelType w:val="hybridMultilevel"/>
    <w:tmpl w:val="FC06149C"/>
    <w:lvl w:ilvl="0" w:tplc="EAFC4FD4">
      <w:start w:val="1"/>
      <w:numFmt w:val="decimal"/>
      <w:lvlText w:val="%1."/>
      <w:lvlJc w:val="left"/>
      <w:pPr>
        <w:ind w:left="1517" w:hanging="36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03AD84C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76DA1E9C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3" w:tplc="C83A03FA">
      <w:numFmt w:val="bullet"/>
      <w:lvlText w:val="•"/>
      <w:lvlJc w:val="left"/>
      <w:pPr>
        <w:ind w:left="4251" w:hanging="360"/>
      </w:pPr>
      <w:rPr>
        <w:rFonts w:hint="default"/>
        <w:lang w:val="ru-RU" w:eastAsia="en-US" w:bidi="ar-SA"/>
      </w:rPr>
    </w:lvl>
    <w:lvl w:ilvl="4" w:tplc="F96C5180">
      <w:numFmt w:val="bullet"/>
      <w:lvlText w:val="•"/>
      <w:lvlJc w:val="left"/>
      <w:pPr>
        <w:ind w:left="5161" w:hanging="360"/>
      </w:pPr>
      <w:rPr>
        <w:rFonts w:hint="default"/>
        <w:lang w:val="ru-RU" w:eastAsia="en-US" w:bidi="ar-SA"/>
      </w:rPr>
    </w:lvl>
    <w:lvl w:ilvl="5" w:tplc="F3720C18">
      <w:numFmt w:val="bullet"/>
      <w:lvlText w:val="•"/>
      <w:lvlJc w:val="left"/>
      <w:pPr>
        <w:ind w:left="6072" w:hanging="360"/>
      </w:pPr>
      <w:rPr>
        <w:rFonts w:hint="default"/>
        <w:lang w:val="ru-RU" w:eastAsia="en-US" w:bidi="ar-SA"/>
      </w:rPr>
    </w:lvl>
    <w:lvl w:ilvl="6" w:tplc="46E8C1F0">
      <w:numFmt w:val="bullet"/>
      <w:lvlText w:val="•"/>
      <w:lvlJc w:val="left"/>
      <w:pPr>
        <w:ind w:left="6982" w:hanging="360"/>
      </w:pPr>
      <w:rPr>
        <w:rFonts w:hint="default"/>
        <w:lang w:val="ru-RU" w:eastAsia="en-US" w:bidi="ar-SA"/>
      </w:rPr>
    </w:lvl>
    <w:lvl w:ilvl="7" w:tplc="C87CD800">
      <w:numFmt w:val="bullet"/>
      <w:lvlText w:val="•"/>
      <w:lvlJc w:val="left"/>
      <w:pPr>
        <w:ind w:left="7892" w:hanging="360"/>
      </w:pPr>
      <w:rPr>
        <w:rFonts w:hint="default"/>
        <w:lang w:val="ru-RU" w:eastAsia="en-US" w:bidi="ar-SA"/>
      </w:rPr>
    </w:lvl>
    <w:lvl w:ilvl="8" w:tplc="01DC9CAC">
      <w:numFmt w:val="bullet"/>
      <w:lvlText w:val="•"/>
      <w:lvlJc w:val="left"/>
      <w:pPr>
        <w:ind w:left="8803" w:hanging="360"/>
      </w:pPr>
      <w:rPr>
        <w:rFonts w:hint="default"/>
        <w:lang w:val="ru-RU" w:eastAsia="en-US" w:bidi="ar-SA"/>
      </w:rPr>
    </w:lvl>
  </w:abstractNum>
  <w:abstractNum w:abstractNumId="58" w15:restartNumberingAfterBreak="0">
    <w:nsid w:val="56F240FB"/>
    <w:multiLevelType w:val="hybridMultilevel"/>
    <w:tmpl w:val="1D581962"/>
    <w:lvl w:ilvl="0" w:tplc="11401FF0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C07018A6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10086810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BF7A5520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36B8BBEC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D182035C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5538A242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70EA328A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58C86352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59" w15:restartNumberingAfterBreak="0">
    <w:nsid w:val="5C446196"/>
    <w:multiLevelType w:val="hybridMultilevel"/>
    <w:tmpl w:val="F14810D2"/>
    <w:lvl w:ilvl="0" w:tplc="8996B6CE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96C38C4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481CC9E8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64DCAB44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BDF291EA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368634C0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16E83F06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5A2A7F96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3E94007E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60" w15:restartNumberingAfterBreak="0">
    <w:nsid w:val="5F0B77A8"/>
    <w:multiLevelType w:val="hybridMultilevel"/>
    <w:tmpl w:val="5FF6CF70"/>
    <w:lvl w:ilvl="0" w:tplc="9AA2AC0C">
      <w:start w:val="1"/>
      <w:numFmt w:val="decimal"/>
      <w:lvlText w:val="%1."/>
      <w:lvlJc w:val="left"/>
      <w:pPr>
        <w:ind w:left="135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20404BC">
      <w:numFmt w:val="bullet"/>
      <w:lvlText w:val="•"/>
      <w:lvlJc w:val="left"/>
      <w:pPr>
        <w:ind w:left="2286" w:hanging="202"/>
      </w:pPr>
      <w:rPr>
        <w:rFonts w:hint="default"/>
        <w:lang w:val="ru-RU" w:eastAsia="en-US" w:bidi="ar-SA"/>
      </w:rPr>
    </w:lvl>
    <w:lvl w:ilvl="2" w:tplc="046CF240">
      <w:numFmt w:val="bullet"/>
      <w:lvlText w:val="•"/>
      <w:lvlJc w:val="left"/>
      <w:pPr>
        <w:ind w:left="3212" w:hanging="202"/>
      </w:pPr>
      <w:rPr>
        <w:rFonts w:hint="default"/>
        <w:lang w:val="ru-RU" w:eastAsia="en-US" w:bidi="ar-SA"/>
      </w:rPr>
    </w:lvl>
    <w:lvl w:ilvl="3" w:tplc="3AD68D4E">
      <w:numFmt w:val="bullet"/>
      <w:lvlText w:val="•"/>
      <w:lvlJc w:val="left"/>
      <w:pPr>
        <w:ind w:left="4139" w:hanging="202"/>
      </w:pPr>
      <w:rPr>
        <w:rFonts w:hint="default"/>
        <w:lang w:val="ru-RU" w:eastAsia="en-US" w:bidi="ar-SA"/>
      </w:rPr>
    </w:lvl>
    <w:lvl w:ilvl="4" w:tplc="514AFBF8">
      <w:numFmt w:val="bullet"/>
      <w:lvlText w:val="•"/>
      <w:lvlJc w:val="left"/>
      <w:pPr>
        <w:ind w:left="5065" w:hanging="202"/>
      </w:pPr>
      <w:rPr>
        <w:rFonts w:hint="default"/>
        <w:lang w:val="ru-RU" w:eastAsia="en-US" w:bidi="ar-SA"/>
      </w:rPr>
    </w:lvl>
    <w:lvl w:ilvl="5" w:tplc="0FE04AB6">
      <w:numFmt w:val="bullet"/>
      <w:lvlText w:val="•"/>
      <w:lvlJc w:val="left"/>
      <w:pPr>
        <w:ind w:left="5992" w:hanging="202"/>
      </w:pPr>
      <w:rPr>
        <w:rFonts w:hint="default"/>
        <w:lang w:val="ru-RU" w:eastAsia="en-US" w:bidi="ar-SA"/>
      </w:rPr>
    </w:lvl>
    <w:lvl w:ilvl="6" w:tplc="BE66C4E6">
      <w:numFmt w:val="bullet"/>
      <w:lvlText w:val="•"/>
      <w:lvlJc w:val="left"/>
      <w:pPr>
        <w:ind w:left="6918" w:hanging="202"/>
      </w:pPr>
      <w:rPr>
        <w:rFonts w:hint="default"/>
        <w:lang w:val="ru-RU" w:eastAsia="en-US" w:bidi="ar-SA"/>
      </w:rPr>
    </w:lvl>
    <w:lvl w:ilvl="7" w:tplc="342ABA96">
      <w:numFmt w:val="bullet"/>
      <w:lvlText w:val="•"/>
      <w:lvlJc w:val="left"/>
      <w:pPr>
        <w:ind w:left="7844" w:hanging="202"/>
      </w:pPr>
      <w:rPr>
        <w:rFonts w:hint="default"/>
        <w:lang w:val="ru-RU" w:eastAsia="en-US" w:bidi="ar-SA"/>
      </w:rPr>
    </w:lvl>
    <w:lvl w:ilvl="8" w:tplc="8294DA82">
      <w:numFmt w:val="bullet"/>
      <w:lvlText w:val="•"/>
      <w:lvlJc w:val="left"/>
      <w:pPr>
        <w:ind w:left="8771" w:hanging="202"/>
      </w:pPr>
      <w:rPr>
        <w:rFonts w:hint="default"/>
        <w:lang w:val="ru-RU" w:eastAsia="en-US" w:bidi="ar-SA"/>
      </w:rPr>
    </w:lvl>
  </w:abstractNum>
  <w:abstractNum w:abstractNumId="61" w15:restartNumberingAfterBreak="0">
    <w:nsid w:val="5FC54A94"/>
    <w:multiLevelType w:val="hybridMultilevel"/>
    <w:tmpl w:val="9A9CCAA8"/>
    <w:lvl w:ilvl="0" w:tplc="2A4040CE">
      <w:start w:val="1"/>
      <w:numFmt w:val="decimal"/>
      <w:lvlText w:val="%1."/>
      <w:lvlJc w:val="left"/>
      <w:pPr>
        <w:ind w:left="134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8A185012">
      <w:numFmt w:val="bullet"/>
      <w:lvlText w:val="•"/>
      <w:lvlJc w:val="left"/>
      <w:pPr>
        <w:ind w:left="2268" w:hanging="202"/>
      </w:pPr>
      <w:rPr>
        <w:rFonts w:hint="default"/>
        <w:lang w:val="ru-RU" w:eastAsia="en-US" w:bidi="ar-SA"/>
      </w:rPr>
    </w:lvl>
    <w:lvl w:ilvl="2" w:tplc="5C3612F0">
      <w:numFmt w:val="bullet"/>
      <w:lvlText w:val="•"/>
      <w:lvlJc w:val="left"/>
      <w:pPr>
        <w:ind w:left="3196" w:hanging="202"/>
      </w:pPr>
      <w:rPr>
        <w:rFonts w:hint="default"/>
        <w:lang w:val="ru-RU" w:eastAsia="en-US" w:bidi="ar-SA"/>
      </w:rPr>
    </w:lvl>
    <w:lvl w:ilvl="3" w:tplc="077EE18E">
      <w:numFmt w:val="bullet"/>
      <w:lvlText w:val="•"/>
      <w:lvlJc w:val="left"/>
      <w:pPr>
        <w:ind w:left="4125" w:hanging="202"/>
      </w:pPr>
      <w:rPr>
        <w:rFonts w:hint="default"/>
        <w:lang w:val="ru-RU" w:eastAsia="en-US" w:bidi="ar-SA"/>
      </w:rPr>
    </w:lvl>
    <w:lvl w:ilvl="4" w:tplc="91C0D852">
      <w:numFmt w:val="bullet"/>
      <w:lvlText w:val="•"/>
      <w:lvlJc w:val="left"/>
      <w:pPr>
        <w:ind w:left="5053" w:hanging="202"/>
      </w:pPr>
      <w:rPr>
        <w:rFonts w:hint="default"/>
        <w:lang w:val="ru-RU" w:eastAsia="en-US" w:bidi="ar-SA"/>
      </w:rPr>
    </w:lvl>
    <w:lvl w:ilvl="5" w:tplc="823EE8E0">
      <w:numFmt w:val="bullet"/>
      <w:lvlText w:val="•"/>
      <w:lvlJc w:val="left"/>
      <w:pPr>
        <w:ind w:left="5982" w:hanging="202"/>
      </w:pPr>
      <w:rPr>
        <w:rFonts w:hint="default"/>
        <w:lang w:val="ru-RU" w:eastAsia="en-US" w:bidi="ar-SA"/>
      </w:rPr>
    </w:lvl>
    <w:lvl w:ilvl="6" w:tplc="9948C4DC">
      <w:numFmt w:val="bullet"/>
      <w:lvlText w:val="•"/>
      <w:lvlJc w:val="left"/>
      <w:pPr>
        <w:ind w:left="6910" w:hanging="202"/>
      </w:pPr>
      <w:rPr>
        <w:rFonts w:hint="default"/>
        <w:lang w:val="ru-RU" w:eastAsia="en-US" w:bidi="ar-SA"/>
      </w:rPr>
    </w:lvl>
    <w:lvl w:ilvl="7" w:tplc="C88657DC">
      <w:numFmt w:val="bullet"/>
      <w:lvlText w:val="•"/>
      <w:lvlJc w:val="left"/>
      <w:pPr>
        <w:ind w:left="7838" w:hanging="202"/>
      </w:pPr>
      <w:rPr>
        <w:rFonts w:hint="default"/>
        <w:lang w:val="ru-RU" w:eastAsia="en-US" w:bidi="ar-SA"/>
      </w:rPr>
    </w:lvl>
    <w:lvl w:ilvl="8" w:tplc="E820A886">
      <w:numFmt w:val="bullet"/>
      <w:lvlText w:val="•"/>
      <w:lvlJc w:val="left"/>
      <w:pPr>
        <w:ind w:left="8767" w:hanging="202"/>
      </w:pPr>
      <w:rPr>
        <w:rFonts w:hint="default"/>
        <w:lang w:val="ru-RU" w:eastAsia="en-US" w:bidi="ar-SA"/>
      </w:rPr>
    </w:lvl>
  </w:abstractNum>
  <w:abstractNum w:abstractNumId="62" w15:restartNumberingAfterBreak="0">
    <w:nsid w:val="62E24418"/>
    <w:multiLevelType w:val="hybridMultilevel"/>
    <w:tmpl w:val="29AC2B9C"/>
    <w:lvl w:ilvl="0" w:tplc="66D8E21C">
      <w:start w:val="1"/>
      <w:numFmt w:val="decimal"/>
      <w:lvlText w:val="%1."/>
      <w:lvlJc w:val="left"/>
      <w:pPr>
        <w:ind w:left="796" w:hanging="36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208C288">
      <w:numFmt w:val="bullet"/>
      <w:lvlText w:val="•"/>
      <w:lvlJc w:val="left"/>
      <w:pPr>
        <w:ind w:left="1782" w:hanging="361"/>
      </w:pPr>
      <w:rPr>
        <w:rFonts w:hint="default"/>
        <w:lang w:val="ru-RU" w:eastAsia="en-US" w:bidi="ar-SA"/>
      </w:rPr>
    </w:lvl>
    <w:lvl w:ilvl="2" w:tplc="9716D216">
      <w:numFmt w:val="bullet"/>
      <w:lvlText w:val="•"/>
      <w:lvlJc w:val="left"/>
      <w:pPr>
        <w:ind w:left="2764" w:hanging="361"/>
      </w:pPr>
      <w:rPr>
        <w:rFonts w:hint="default"/>
        <w:lang w:val="ru-RU" w:eastAsia="en-US" w:bidi="ar-SA"/>
      </w:rPr>
    </w:lvl>
    <w:lvl w:ilvl="3" w:tplc="122468DC">
      <w:numFmt w:val="bullet"/>
      <w:lvlText w:val="•"/>
      <w:lvlJc w:val="left"/>
      <w:pPr>
        <w:ind w:left="3747" w:hanging="361"/>
      </w:pPr>
      <w:rPr>
        <w:rFonts w:hint="default"/>
        <w:lang w:val="ru-RU" w:eastAsia="en-US" w:bidi="ar-SA"/>
      </w:rPr>
    </w:lvl>
    <w:lvl w:ilvl="4" w:tplc="21786566">
      <w:numFmt w:val="bullet"/>
      <w:lvlText w:val="•"/>
      <w:lvlJc w:val="left"/>
      <w:pPr>
        <w:ind w:left="4729" w:hanging="361"/>
      </w:pPr>
      <w:rPr>
        <w:rFonts w:hint="default"/>
        <w:lang w:val="ru-RU" w:eastAsia="en-US" w:bidi="ar-SA"/>
      </w:rPr>
    </w:lvl>
    <w:lvl w:ilvl="5" w:tplc="5FE4436C">
      <w:numFmt w:val="bullet"/>
      <w:lvlText w:val="•"/>
      <w:lvlJc w:val="left"/>
      <w:pPr>
        <w:ind w:left="5712" w:hanging="361"/>
      </w:pPr>
      <w:rPr>
        <w:rFonts w:hint="default"/>
        <w:lang w:val="ru-RU" w:eastAsia="en-US" w:bidi="ar-SA"/>
      </w:rPr>
    </w:lvl>
    <w:lvl w:ilvl="6" w:tplc="001A24F4">
      <w:numFmt w:val="bullet"/>
      <w:lvlText w:val="•"/>
      <w:lvlJc w:val="left"/>
      <w:pPr>
        <w:ind w:left="6694" w:hanging="361"/>
      </w:pPr>
      <w:rPr>
        <w:rFonts w:hint="default"/>
        <w:lang w:val="ru-RU" w:eastAsia="en-US" w:bidi="ar-SA"/>
      </w:rPr>
    </w:lvl>
    <w:lvl w:ilvl="7" w:tplc="3080E4BA">
      <w:numFmt w:val="bullet"/>
      <w:lvlText w:val="•"/>
      <w:lvlJc w:val="left"/>
      <w:pPr>
        <w:ind w:left="7676" w:hanging="361"/>
      </w:pPr>
      <w:rPr>
        <w:rFonts w:hint="default"/>
        <w:lang w:val="ru-RU" w:eastAsia="en-US" w:bidi="ar-SA"/>
      </w:rPr>
    </w:lvl>
    <w:lvl w:ilvl="8" w:tplc="73F891EA">
      <w:numFmt w:val="bullet"/>
      <w:lvlText w:val="•"/>
      <w:lvlJc w:val="left"/>
      <w:pPr>
        <w:ind w:left="8659" w:hanging="361"/>
      </w:pPr>
      <w:rPr>
        <w:rFonts w:hint="default"/>
        <w:lang w:val="ru-RU" w:eastAsia="en-US" w:bidi="ar-SA"/>
      </w:rPr>
    </w:lvl>
  </w:abstractNum>
  <w:abstractNum w:abstractNumId="63" w15:restartNumberingAfterBreak="0">
    <w:nsid w:val="652631AC"/>
    <w:multiLevelType w:val="hybridMultilevel"/>
    <w:tmpl w:val="85DE2174"/>
    <w:lvl w:ilvl="0" w:tplc="DB3ADF42">
      <w:start w:val="1"/>
      <w:numFmt w:val="decimal"/>
      <w:lvlText w:val="%1."/>
      <w:lvlJc w:val="left"/>
      <w:pPr>
        <w:ind w:left="1147" w:hanging="71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2B8AA8E">
      <w:numFmt w:val="bullet"/>
      <w:lvlText w:val="•"/>
      <w:lvlJc w:val="left"/>
      <w:pPr>
        <w:ind w:left="2088" w:hanging="711"/>
      </w:pPr>
      <w:rPr>
        <w:rFonts w:hint="default"/>
        <w:lang w:val="ru-RU" w:eastAsia="en-US" w:bidi="ar-SA"/>
      </w:rPr>
    </w:lvl>
    <w:lvl w:ilvl="2" w:tplc="9E0A7CF2">
      <w:numFmt w:val="bullet"/>
      <w:lvlText w:val="•"/>
      <w:lvlJc w:val="left"/>
      <w:pPr>
        <w:ind w:left="3036" w:hanging="711"/>
      </w:pPr>
      <w:rPr>
        <w:rFonts w:hint="default"/>
        <w:lang w:val="ru-RU" w:eastAsia="en-US" w:bidi="ar-SA"/>
      </w:rPr>
    </w:lvl>
    <w:lvl w:ilvl="3" w:tplc="F5AC73D4">
      <w:numFmt w:val="bullet"/>
      <w:lvlText w:val="•"/>
      <w:lvlJc w:val="left"/>
      <w:pPr>
        <w:ind w:left="3985" w:hanging="711"/>
      </w:pPr>
      <w:rPr>
        <w:rFonts w:hint="default"/>
        <w:lang w:val="ru-RU" w:eastAsia="en-US" w:bidi="ar-SA"/>
      </w:rPr>
    </w:lvl>
    <w:lvl w:ilvl="4" w:tplc="F432BBCC">
      <w:numFmt w:val="bullet"/>
      <w:lvlText w:val="•"/>
      <w:lvlJc w:val="left"/>
      <w:pPr>
        <w:ind w:left="4933" w:hanging="711"/>
      </w:pPr>
      <w:rPr>
        <w:rFonts w:hint="default"/>
        <w:lang w:val="ru-RU" w:eastAsia="en-US" w:bidi="ar-SA"/>
      </w:rPr>
    </w:lvl>
    <w:lvl w:ilvl="5" w:tplc="0374DCAE">
      <w:numFmt w:val="bullet"/>
      <w:lvlText w:val="•"/>
      <w:lvlJc w:val="left"/>
      <w:pPr>
        <w:ind w:left="5882" w:hanging="711"/>
      </w:pPr>
      <w:rPr>
        <w:rFonts w:hint="default"/>
        <w:lang w:val="ru-RU" w:eastAsia="en-US" w:bidi="ar-SA"/>
      </w:rPr>
    </w:lvl>
    <w:lvl w:ilvl="6" w:tplc="B03C770C">
      <w:numFmt w:val="bullet"/>
      <w:lvlText w:val="•"/>
      <w:lvlJc w:val="left"/>
      <w:pPr>
        <w:ind w:left="6830" w:hanging="711"/>
      </w:pPr>
      <w:rPr>
        <w:rFonts w:hint="default"/>
        <w:lang w:val="ru-RU" w:eastAsia="en-US" w:bidi="ar-SA"/>
      </w:rPr>
    </w:lvl>
    <w:lvl w:ilvl="7" w:tplc="78AE08A2">
      <w:numFmt w:val="bullet"/>
      <w:lvlText w:val="•"/>
      <w:lvlJc w:val="left"/>
      <w:pPr>
        <w:ind w:left="7778" w:hanging="711"/>
      </w:pPr>
      <w:rPr>
        <w:rFonts w:hint="default"/>
        <w:lang w:val="ru-RU" w:eastAsia="en-US" w:bidi="ar-SA"/>
      </w:rPr>
    </w:lvl>
    <w:lvl w:ilvl="8" w:tplc="7CA41A62">
      <w:numFmt w:val="bullet"/>
      <w:lvlText w:val="•"/>
      <w:lvlJc w:val="left"/>
      <w:pPr>
        <w:ind w:left="8727" w:hanging="711"/>
      </w:pPr>
      <w:rPr>
        <w:rFonts w:hint="default"/>
        <w:lang w:val="ru-RU" w:eastAsia="en-US" w:bidi="ar-SA"/>
      </w:rPr>
    </w:lvl>
  </w:abstractNum>
  <w:abstractNum w:abstractNumId="64" w15:restartNumberingAfterBreak="0">
    <w:nsid w:val="66634244"/>
    <w:multiLevelType w:val="hybridMultilevel"/>
    <w:tmpl w:val="E110AB98"/>
    <w:lvl w:ilvl="0" w:tplc="9938A030">
      <w:start w:val="1"/>
      <w:numFmt w:val="decimal"/>
      <w:lvlText w:val="%1."/>
      <w:lvlJc w:val="left"/>
      <w:pPr>
        <w:ind w:left="134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017A0DC6">
      <w:numFmt w:val="bullet"/>
      <w:lvlText w:val="•"/>
      <w:lvlJc w:val="left"/>
      <w:pPr>
        <w:ind w:left="2268" w:hanging="202"/>
      </w:pPr>
      <w:rPr>
        <w:rFonts w:hint="default"/>
        <w:lang w:val="ru-RU" w:eastAsia="en-US" w:bidi="ar-SA"/>
      </w:rPr>
    </w:lvl>
    <w:lvl w:ilvl="2" w:tplc="DFB49E22">
      <w:numFmt w:val="bullet"/>
      <w:lvlText w:val="•"/>
      <w:lvlJc w:val="left"/>
      <w:pPr>
        <w:ind w:left="3196" w:hanging="202"/>
      </w:pPr>
      <w:rPr>
        <w:rFonts w:hint="default"/>
        <w:lang w:val="ru-RU" w:eastAsia="en-US" w:bidi="ar-SA"/>
      </w:rPr>
    </w:lvl>
    <w:lvl w:ilvl="3" w:tplc="1364250A">
      <w:numFmt w:val="bullet"/>
      <w:lvlText w:val="•"/>
      <w:lvlJc w:val="left"/>
      <w:pPr>
        <w:ind w:left="4125" w:hanging="202"/>
      </w:pPr>
      <w:rPr>
        <w:rFonts w:hint="default"/>
        <w:lang w:val="ru-RU" w:eastAsia="en-US" w:bidi="ar-SA"/>
      </w:rPr>
    </w:lvl>
    <w:lvl w:ilvl="4" w:tplc="649C259A">
      <w:numFmt w:val="bullet"/>
      <w:lvlText w:val="•"/>
      <w:lvlJc w:val="left"/>
      <w:pPr>
        <w:ind w:left="5053" w:hanging="202"/>
      </w:pPr>
      <w:rPr>
        <w:rFonts w:hint="default"/>
        <w:lang w:val="ru-RU" w:eastAsia="en-US" w:bidi="ar-SA"/>
      </w:rPr>
    </w:lvl>
    <w:lvl w:ilvl="5" w:tplc="00981E34">
      <w:numFmt w:val="bullet"/>
      <w:lvlText w:val="•"/>
      <w:lvlJc w:val="left"/>
      <w:pPr>
        <w:ind w:left="5982" w:hanging="202"/>
      </w:pPr>
      <w:rPr>
        <w:rFonts w:hint="default"/>
        <w:lang w:val="ru-RU" w:eastAsia="en-US" w:bidi="ar-SA"/>
      </w:rPr>
    </w:lvl>
    <w:lvl w:ilvl="6" w:tplc="FEFC9E4C">
      <w:numFmt w:val="bullet"/>
      <w:lvlText w:val="•"/>
      <w:lvlJc w:val="left"/>
      <w:pPr>
        <w:ind w:left="6910" w:hanging="202"/>
      </w:pPr>
      <w:rPr>
        <w:rFonts w:hint="default"/>
        <w:lang w:val="ru-RU" w:eastAsia="en-US" w:bidi="ar-SA"/>
      </w:rPr>
    </w:lvl>
    <w:lvl w:ilvl="7" w:tplc="4D0E62C0">
      <w:numFmt w:val="bullet"/>
      <w:lvlText w:val="•"/>
      <w:lvlJc w:val="left"/>
      <w:pPr>
        <w:ind w:left="7838" w:hanging="202"/>
      </w:pPr>
      <w:rPr>
        <w:rFonts w:hint="default"/>
        <w:lang w:val="ru-RU" w:eastAsia="en-US" w:bidi="ar-SA"/>
      </w:rPr>
    </w:lvl>
    <w:lvl w:ilvl="8" w:tplc="EEF6F0F6">
      <w:numFmt w:val="bullet"/>
      <w:lvlText w:val="•"/>
      <w:lvlJc w:val="left"/>
      <w:pPr>
        <w:ind w:left="8767" w:hanging="202"/>
      </w:pPr>
      <w:rPr>
        <w:rFonts w:hint="default"/>
        <w:lang w:val="ru-RU" w:eastAsia="en-US" w:bidi="ar-SA"/>
      </w:rPr>
    </w:lvl>
  </w:abstractNum>
  <w:abstractNum w:abstractNumId="65" w15:restartNumberingAfterBreak="0">
    <w:nsid w:val="680258AC"/>
    <w:multiLevelType w:val="hybridMultilevel"/>
    <w:tmpl w:val="08CCE8EE"/>
    <w:lvl w:ilvl="0" w:tplc="7E1ED7FE">
      <w:start w:val="1"/>
      <w:numFmt w:val="decimal"/>
      <w:lvlText w:val="%1."/>
      <w:lvlJc w:val="left"/>
      <w:pPr>
        <w:ind w:left="134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AFB6751E">
      <w:numFmt w:val="bullet"/>
      <w:lvlText w:val="•"/>
      <w:lvlJc w:val="left"/>
      <w:pPr>
        <w:ind w:left="2268" w:hanging="202"/>
      </w:pPr>
      <w:rPr>
        <w:rFonts w:hint="default"/>
        <w:lang w:val="ru-RU" w:eastAsia="en-US" w:bidi="ar-SA"/>
      </w:rPr>
    </w:lvl>
    <w:lvl w:ilvl="2" w:tplc="A0B6138A">
      <w:numFmt w:val="bullet"/>
      <w:lvlText w:val="•"/>
      <w:lvlJc w:val="left"/>
      <w:pPr>
        <w:ind w:left="3196" w:hanging="202"/>
      </w:pPr>
      <w:rPr>
        <w:rFonts w:hint="default"/>
        <w:lang w:val="ru-RU" w:eastAsia="en-US" w:bidi="ar-SA"/>
      </w:rPr>
    </w:lvl>
    <w:lvl w:ilvl="3" w:tplc="FFAC1702">
      <w:numFmt w:val="bullet"/>
      <w:lvlText w:val="•"/>
      <w:lvlJc w:val="left"/>
      <w:pPr>
        <w:ind w:left="4125" w:hanging="202"/>
      </w:pPr>
      <w:rPr>
        <w:rFonts w:hint="default"/>
        <w:lang w:val="ru-RU" w:eastAsia="en-US" w:bidi="ar-SA"/>
      </w:rPr>
    </w:lvl>
    <w:lvl w:ilvl="4" w:tplc="247868F4">
      <w:numFmt w:val="bullet"/>
      <w:lvlText w:val="•"/>
      <w:lvlJc w:val="left"/>
      <w:pPr>
        <w:ind w:left="5053" w:hanging="202"/>
      </w:pPr>
      <w:rPr>
        <w:rFonts w:hint="default"/>
        <w:lang w:val="ru-RU" w:eastAsia="en-US" w:bidi="ar-SA"/>
      </w:rPr>
    </w:lvl>
    <w:lvl w:ilvl="5" w:tplc="D17CF704">
      <w:numFmt w:val="bullet"/>
      <w:lvlText w:val="•"/>
      <w:lvlJc w:val="left"/>
      <w:pPr>
        <w:ind w:left="5982" w:hanging="202"/>
      </w:pPr>
      <w:rPr>
        <w:rFonts w:hint="default"/>
        <w:lang w:val="ru-RU" w:eastAsia="en-US" w:bidi="ar-SA"/>
      </w:rPr>
    </w:lvl>
    <w:lvl w:ilvl="6" w:tplc="EC06352C">
      <w:numFmt w:val="bullet"/>
      <w:lvlText w:val="•"/>
      <w:lvlJc w:val="left"/>
      <w:pPr>
        <w:ind w:left="6910" w:hanging="202"/>
      </w:pPr>
      <w:rPr>
        <w:rFonts w:hint="default"/>
        <w:lang w:val="ru-RU" w:eastAsia="en-US" w:bidi="ar-SA"/>
      </w:rPr>
    </w:lvl>
    <w:lvl w:ilvl="7" w:tplc="5C409C8A">
      <w:numFmt w:val="bullet"/>
      <w:lvlText w:val="•"/>
      <w:lvlJc w:val="left"/>
      <w:pPr>
        <w:ind w:left="7838" w:hanging="202"/>
      </w:pPr>
      <w:rPr>
        <w:rFonts w:hint="default"/>
        <w:lang w:val="ru-RU" w:eastAsia="en-US" w:bidi="ar-SA"/>
      </w:rPr>
    </w:lvl>
    <w:lvl w:ilvl="8" w:tplc="C7E8CB8C">
      <w:numFmt w:val="bullet"/>
      <w:lvlText w:val="•"/>
      <w:lvlJc w:val="left"/>
      <w:pPr>
        <w:ind w:left="8767" w:hanging="202"/>
      </w:pPr>
      <w:rPr>
        <w:rFonts w:hint="default"/>
        <w:lang w:val="ru-RU" w:eastAsia="en-US" w:bidi="ar-SA"/>
      </w:rPr>
    </w:lvl>
  </w:abstractNum>
  <w:abstractNum w:abstractNumId="66" w15:restartNumberingAfterBreak="0">
    <w:nsid w:val="695355B7"/>
    <w:multiLevelType w:val="hybridMultilevel"/>
    <w:tmpl w:val="1F601E92"/>
    <w:lvl w:ilvl="0" w:tplc="52806CA0">
      <w:start w:val="1"/>
      <w:numFmt w:val="decimal"/>
      <w:lvlText w:val="%1."/>
      <w:lvlJc w:val="left"/>
      <w:pPr>
        <w:ind w:left="115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F8DDA2">
      <w:numFmt w:val="bullet"/>
      <w:lvlText w:val="•"/>
      <w:lvlJc w:val="left"/>
      <w:pPr>
        <w:ind w:left="2106" w:hanging="361"/>
      </w:pPr>
      <w:rPr>
        <w:rFonts w:hint="default"/>
        <w:lang w:val="ru-RU" w:eastAsia="en-US" w:bidi="ar-SA"/>
      </w:rPr>
    </w:lvl>
    <w:lvl w:ilvl="2" w:tplc="3A8C5A44"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3" w:tplc="62747088">
      <w:numFmt w:val="bullet"/>
      <w:lvlText w:val="•"/>
      <w:lvlJc w:val="left"/>
      <w:pPr>
        <w:ind w:left="3999" w:hanging="361"/>
      </w:pPr>
      <w:rPr>
        <w:rFonts w:hint="default"/>
        <w:lang w:val="ru-RU" w:eastAsia="en-US" w:bidi="ar-SA"/>
      </w:rPr>
    </w:lvl>
    <w:lvl w:ilvl="4" w:tplc="B14656AC">
      <w:numFmt w:val="bullet"/>
      <w:lvlText w:val="•"/>
      <w:lvlJc w:val="left"/>
      <w:pPr>
        <w:ind w:left="4945" w:hanging="361"/>
      </w:pPr>
      <w:rPr>
        <w:rFonts w:hint="default"/>
        <w:lang w:val="ru-RU" w:eastAsia="en-US" w:bidi="ar-SA"/>
      </w:rPr>
    </w:lvl>
    <w:lvl w:ilvl="5" w:tplc="8940E082">
      <w:numFmt w:val="bullet"/>
      <w:lvlText w:val="•"/>
      <w:lvlJc w:val="left"/>
      <w:pPr>
        <w:ind w:left="5892" w:hanging="361"/>
      </w:pPr>
      <w:rPr>
        <w:rFonts w:hint="default"/>
        <w:lang w:val="ru-RU" w:eastAsia="en-US" w:bidi="ar-SA"/>
      </w:rPr>
    </w:lvl>
    <w:lvl w:ilvl="6" w:tplc="7F3EF2E0">
      <w:numFmt w:val="bullet"/>
      <w:lvlText w:val="•"/>
      <w:lvlJc w:val="left"/>
      <w:pPr>
        <w:ind w:left="6838" w:hanging="361"/>
      </w:pPr>
      <w:rPr>
        <w:rFonts w:hint="default"/>
        <w:lang w:val="ru-RU" w:eastAsia="en-US" w:bidi="ar-SA"/>
      </w:rPr>
    </w:lvl>
    <w:lvl w:ilvl="7" w:tplc="0BC4C132">
      <w:numFmt w:val="bullet"/>
      <w:lvlText w:val="•"/>
      <w:lvlJc w:val="left"/>
      <w:pPr>
        <w:ind w:left="7784" w:hanging="361"/>
      </w:pPr>
      <w:rPr>
        <w:rFonts w:hint="default"/>
        <w:lang w:val="ru-RU" w:eastAsia="en-US" w:bidi="ar-SA"/>
      </w:rPr>
    </w:lvl>
    <w:lvl w:ilvl="8" w:tplc="3CB8C502">
      <w:numFmt w:val="bullet"/>
      <w:lvlText w:val="•"/>
      <w:lvlJc w:val="left"/>
      <w:pPr>
        <w:ind w:left="8731" w:hanging="361"/>
      </w:pPr>
      <w:rPr>
        <w:rFonts w:hint="default"/>
        <w:lang w:val="ru-RU" w:eastAsia="en-US" w:bidi="ar-SA"/>
      </w:rPr>
    </w:lvl>
  </w:abstractNum>
  <w:abstractNum w:abstractNumId="67" w15:restartNumberingAfterBreak="0">
    <w:nsid w:val="6DBB5DB1"/>
    <w:multiLevelType w:val="hybridMultilevel"/>
    <w:tmpl w:val="2C422EA8"/>
    <w:lvl w:ilvl="0" w:tplc="327A0370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A76EA10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F72014F0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B37C3E62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AA96B66A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9A66DAD6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F460ABA8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C450E97A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720E0EE2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68" w15:restartNumberingAfterBreak="0">
    <w:nsid w:val="6F50291D"/>
    <w:multiLevelType w:val="hybridMultilevel"/>
    <w:tmpl w:val="F5EC0D32"/>
    <w:lvl w:ilvl="0" w:tplc="78806078">
      <w:start w:val="1"/>
      <w:numFmt w:val="decimal"/>
      <w:lvlText w:val="%1."/>
      <w:lvlJc w:val="left"/>
      <w:pPr>
        <w:ind w:left="135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5596CFEA">
      <w:numFmt w:val="bullet"/>
      <w:lvlText w:val="•"/>
      <w:lvlJc w:val="left"/>
      <w:pPr>
        <w:ind w:left="2286" w:hanging="202"/>
      </w:pPr>
      <w:rPr>
        <w:rFonts w:hint="default"/>
        <w:lang w:val="ru-RU" w:eastAsia="en-US" w:bidi="ar-SA"/>
      </w:rPr>
    </w:lvl>
    <w:lvl w:ilvl="2" w:tplc="F1E6AFE8">
      <w:numFmt w:val="bullet"/>
      <w:lvlText w:val="•"/>
      <w:lvlJc w:val="left"/>
      <w:pPr>
        <w:ind w:left="3212" w:hanging="202"/>
      </w:pPr>
      <w:rPr>
        <w:rFonts w:hint="default"/>
        <w:lang w:val="ru-RU" w:eastAsia="en-US" w:bidi="ar-SA"/>
      </w:rPr>
    </w:lvl>
    <w:lvl w:ilvl="3" w:tplc="F044F8B6">
      <w:numFmt w:val="bullet"/>
      <w:lvlText w:val="•"/>
      <w:lvlJc w:val="left"/>
      <w:pPr>
        <w:ind w:left="4139" w:hanging="202"/>
      </w:pPr>
      <w:rPr>
        <w:rFonts w:hint="default"/>
        <w:lang w:val="ru-RU" w:eastAsia="en-US" w:bidi="ar-SA"/>
      </w:rPr>
    </w:lvl>
    <w:lvl w:ilvl="4" w:tplc="DFFA3EAE">
      <w:numFmt w:val="bullet"/>
      <w:lvlText w:val="•"/>
      <w:lvlJc w:val="left"/>
      <w:pPr>
        <w:ind w:left="5065" w:hanging="202"/>
      </w:pPr>
      <w:rPr>
        <w:rFonts w:hint="default"/>
        <w:lang w:val="ru-RU" w:eastAsia="en-US" w:bidi="ar-SA"/>
      </w:rPr>
    </w:lvl>
    <w:lvl w:ilvl="5" w:tplc="EFECC80A">
      <w:numFmt w:val="bullet"/>
      <w:lvlText w:val="•"/>
      <w:lvlJc w:val="left"/>
      <w:pPr>
        <w:ind w:left="5992" w:hanging="202"/>
      </w:pPr>
      <w:rPr>
        <w:rFonts w:hint="default"/>
        <w:lang w:val="ru-RU" w:eastAsia="en-US" w:bidi="ar-SA"/>
      </w:rPr>
    </w:lvl>
    <w:lvl w:ilvl="6" w:tplc="B3C8A672">
      <w:numFmt w:val="bullet"/>
      <w:lvlText w:val="•"/>
      <w:lvlJc w:val="left"/>
      <w:pPr>
        <w:ind w:left="6918" w:hanging="202"/>
      </w:pPr>
      <w:rPr>
        <w:rFonts w:hint="default"/>
        <w:lang w:val="ru-RU" w:eastAsia="en-US" w:bidi="ar-SA"/>
      </w:rPr>
    </w:lvl>
    <w:lvl w:ilvl="7" w:tplc="09F094FE">
      <w:numFmt w:val="bullet"/>
      <w:lvlText w:val="•"/>
      <w:lvlJc w:val="left"/>
      <w:pPr>
        <w:ind w:left="7844" w:hanging="202"/>
      </w:pPr>
      <w:rPr>
        <w:rFonts w:hint="default"/>
        <w:lang w:val="ru-RU" w:eastAsia="en-US" w:bidi="ar-SA"/>
      </w:rPr>
    </w:lvl>
    <w:lvl w:ilvl="8" w:tplc="57D28C78">
      <w:numFmt w:val="bullet"/>
      <w:lvlText w:val="•"/>
      <w:lvlJc w:val="left"/>
      <w:pPr>
        <w:ind w:left="8771" w:hanging="202"/>
      </w:pPr>
      <w:rPr>
        <w:rFonts w:hint="default"/>
        <w:lang w:val="ru-RU" w:eastAsia="en-US" w:bidi="ar-SA"/>
      </w:rPr>
    </w:lvl>
  </w:abstractNum>
  <w:abstractNum w:abstractNumId="69" w15:restartNumberingAfterBreak="0">
    <w:nsid w:val="6FB41B19"/>
    <w:multiLevelType w:val="hybridMultilevel"/>
    <w:tmpl w:val="A158317C"/>
    <w:lvl w:ilvl="0" w:tplc="C432694C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E8CA49EE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BC105270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EEDE387C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5C860BCA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C6809D3A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29AE7A04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89C033DE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359CE882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70" w15:restartNumberingAfterBreak="0">
    <w:nsid w:val="6FF14D62"/>
    <w:multiLevelType w:val="hybridMultilevel"/>
    <w:tmpl w:val="E9E6BCD4"/>
    <w:lvl w:ilvl="0" w:tplc="B38EBFEA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A88517E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B8566520">
      <w:numFmt w:val="bullet"/>
      <w:lvlText w:val="•"/>
      <w:lvlJc w:val="left"/>
      <w:pPr>
        <w:ind w:left="1646" w:hanging="711"/>
      </w:pPr>
      <w:rPr>
        <w:rFonts w:hint="default"/>
        <w:lang w:val="ru-RU" w:eastAsia="en-US" w:bidi="ar-SA"/>
      </w:rPr>
    </w:lvl>
    <w:lvl w:ilvl="3" w:tplc="1C5ECD76">
      <w:numFmt w:val="bullet"/>
      <w:lvlText w:val="•"/>
      <w:lvlJc w:val="left"/>
      <w:pPr>
        <w:ind w:left="2449" w:hanging="711"/>
      </w:pPr>
      <w:rPr>
        <w:rFonts w:hint="default"/>
        <w:lang w:val="ru-RU" w:eastAsia="en-US" w:bidi="ar-SA"/>
      </w:rPr>
    </w:lvl>
    <w:lvl w:ilvl="4" w:tplc="AD8A1E6E">
      <w:numFmt w:val="bullet"/>
      <w:lvlText w:val="•"/>
      <w:lvlJc w:val="left"/>
      <w:pPr>
        <w:ind w:left="3252" w:hanging="711"/>
      </w:pPr>
      <w:rPr>
        <w:rFonts w:hint="default"/>
        <w:lang w:val="ru-RU" w:eastAsia="en-US" w:bidi="ar-SA"/>
      </w:rPr>
    </w:lvl>
    <w:lvl w:ilvl="5" w:tplc="A4A6EB60">
      <w:numFmt w:val="bullet"/>
      <w:lvlText w:val="•"/>
      <w:lvlJc w:val="left"/>
      <w:pPr>
        <w:ind w:left="4055" w:hanging="711"/>
      </w:pPr>
      <w:rPr>
        <w:rFonts w:hint="default"/>
        <w:lang w:val="ru-RU" w:eastAsia="en-US" w:bidi="ar-SA"/>
      </w:rPr>
    </w:lvl>
    <w:lvl w:ilvl="6" w:tplc="5D74C71E">
      <w:numFmt w:val="bullet"/>
      <w:lvlText w:val="•"/>
      <w:lvlJc w:val="left"/>
      <w:pPr>
        <w:ind w:left="4858" w:hanging="711"/>
      </w:pPr>
      <w:rPr>
        <w:rFonts w:hint="default"/>
        <w:lang w:val="ru-RU" w:eastAsia="en-US" w:bidi="ar-SA"/>
      </w:rPr>
    </w:lvl>
    <w:lvl w:ilvl="7" w:tplc="429A9B2A">
      <w:numFmt w:val="bullet"/>
      <w:lvlText w:val="•"/>
      <w:lvlJc w:val="left"/>
      <w:pPr>
        <w:ind w:left="5661" w:hanging="711"/>
      </w:pPr>
      <w:rPr>
        <w:rFonts w:hint="default"/>
        <w:lang w:val="ru-RU" w:eastAsia="en-US" w:bidi="ar-SA"/>
      </w:rPr>
    </w:lvl>
    <w:lvl w:ilvl="8" w:tplc="29F633CE">
      <w:numFmt w:val="bullet"/>
      <w:lvlText w:val="•"/>
      <w:lvlJc w:val="left"/>
      <w:pPr>
        <w:ind w:left="6464" w:hanging="711"/>
      </w:pPr>
      <w:rPr>
        <w:rFonts w:hint="default"/>
        <w:lang w:val="ru-RU" w:eastAsia="en-US" w:bidi="ar-SA"/>
      </w:rPr>
    </w:lvl>
  </w:abstractNum>
  <w:abstractNum w:abstractNumId="71" w15:restartNumberingAfterBreak="0">
    <w:nsid w:val="70B0503A"/>
    <w:multiLevelType w:val="multilevel"/>
    <w:tmpl w:val="FF32E8AA"/>
    <w:lvl w:ilvl="0">
      <w:start w:val="1"/>
      <w:numFmt w:val="decimal"/>
      <w:lvlText w:val="%1."/>
      <w:lvlJc w:val="left"/>
      <w:pPr>
        <w:ind w:left="436" w:hanging="3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58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583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89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3900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1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2" w:hanging="423"/>
      </w:pPr>
      <w:rPr>
        <w:rFonts w:hint="default"/>
        <w:lang w:val="ru-RU" w:eastAsia="en-US" w:bidi="ar-SA"/>
      </w:rPr>
    </w:lvl>
  </w:abstractNum>
  <w:abstractNum w:abstractNumId="72" w15:restartNumberingAfterBreak="0">
    <w:nsid w:val="736956F1"/>
    <w:multiLevelType w:val="hybridMultilevel"/>
    <w:tmpl w:val="6834074E"/>
    <w:lvl w:ilvl="0" w:tplc="7C3CAF9C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EB4FD14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A94449B8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78E66E52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A0242344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2E32BB76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48D0C084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0C26620C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FD2ABAB6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73" w15:restartNumberingAfterBreak="0">
    <w:nsid w:val="73B238D1"/>
    <w:multiLevelType w:val="hybridMultilevel"/>
    <w:tmpl w:val="D01A0C06"/>
    <w:lvl w:ilvl="0" w:tplc="89F873BA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B5A54FE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26E0A464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25C44CBC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5B0A0292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00A86FDE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0CE04918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8A28B474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624207B6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74" w15:restartNumberingAfterBreak="0">
    <w:nsid w:val="74751054"/>
    <w:multiLevelType w:val="hybridMultilevel"/>
    <w:tmpl w:val="3E20CA50"/>
    <w:lvl w:ilvl="0" w:tplc="EB68A8AA">
      <w:start w:val="1"/>
      <w:numFmt w:val="decimal"/>
      <w:lvlText w:val="%1."/>
      <w:lvlJc w:val="left"/>
      <w:pPr>
        <w:ind w:left="1152" w:hanging="71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95E75F2">
      <w:numFmt w:val="bullet"/>
      <w:lvlText w:val="•"/>
      <w:lvlJc w:val="left"/>
      <w:pPr>
        <w:ind w:left="2106" w:hanging="716"/>
      </w:pPr>
      <w:rPr>
        <w:rFonts w:hint="default"/>
        <w:lang w:val="ru-RU" w:eastAsia="en-US" w:bidi="ar-SA"/>
      </w:rPr>
    </w:lvl>
    <w:lvl w:ilvl="2" w:tplc="215AE68E">
      <w:numFmt w:val="bullet"/>
      <w:lvlText w:val="•"/>
      <w:lvlJc w:val="left"/>
      <w:pPr>
        <w:ind w:left="3052" w:hanging="716"/>
      </w:pPr>
      <w:rPr>
        <w:rFonts w:hint="default"/>
        <w:lang w:val="ru-RU" w:eastAsia="en-US" w:bidi="ar-SA"/>
      </w:rPr>
    </w:lvl>
    <w:lvl w:ilvl="3" w:tplc="6598F848">
      <w:numFmt w:val="bullet"/>
      <w:lvlText w:val="•"/>
      <w:lvlJc w:val="left"/>
      <w:pPr>
        <w:ind w:left="3999" w:hanging="716"/>
      </w:pPr>
      <w:rPr>
        <w:rFonts w:hint="default"/>
        <w:lang w:val="ru-RU" w:eastAsia="en-US" w:bidi="ar-SA"/>
      </w:rPr>
    </w:lvl>
    <w:lvl w:ilvl="4" w:tplc="73F291C4">
      <w:numFmt w:val="bullet"/>
      <w:lvlText w:val="•"/>
      <w:lvlJc w:val="left"/>
      <w:pPr>
        <w:ind w:left="4945" w:hanging="716"/>
      </w:pPr>
      <w:rPr>
        <w:rFonts w:hint="default"/>
        <w:lang w:val="ru-RU" w:eastAsia="en-US" w:bidi="ar-SA"/>
      </w:rPr>
    </w:lvl>
    <w:lvl w:ilvl="5" w:tplc="73782834">
      <w:numFmt w:val="bullet"/>
      <w:lvlText w:val="•"/>
      <w:lvlJc w:val="left"/>
      <w:pPr>
        <w:ind w:left="5892" w:hanging="716"/>
      </w:pPr>
      <w:rPr>
        <w:rFonts w:hint="default"/>
        <w:lang w:val="ru-RU" w:eastAsia="en-US" w:bidi="ar-SA"/>
      </w:rPr>
    </w:lvl>
    <w:lvl w:ilvl="6" w:tplc="ADDC4104">
      <w:numFmt w:val="bullet"/>
      <w:lvlText w:val="•"/>
      <w:lvlJc w:val="left"/>
      <w:pPr>
        <w:ind w:left="6838" w:hanging="716"/>
      </w:pPr>
      <w:rPr>
        <w:rFonts w:hint="default"/>
        <w:lang w:val="ru-RU" w:eastAsia="en-US" w:bidi="ar-SA"/>
      </w:rPr>
    </w:lvl>
    <w:lvl w:ilvl="7" w:tplc="A32077C8">
      <w:numFmt w:val="bullet"/>
      <w:lvlText w:val="•"/>
      <w:lvlJc w:val="left"/>
      <w:pPr>
        <w:ind w:left="7784" w:hanging="716"/>
      </w:pPr>
      <w:rPr>
        <w:rFonts w:hint="default"/>
        <w:lang w:val="ru-RU" w:eastAsia="en-US" w:bidi="ar-SA"/>
      </w:rPr>
    </w:lvl>
    <w:lvl w:ilvl="8" w:tplc="C90A17A8">
      <w:numFmt w:val="bullet"/>
      <w:lvlText w:val="•"/>
      <w:lvlJc w:val="left"/>
      <w:pPr>
        <w:ind w:left="8731" w:hanging="716"/>
      </w:pPr>
      <w:rPr>
        <w:rFonts w:hint="default"/>
        <w:lang w:val="ru-RU" w:eastAsia="en-US" w:bidi="ar-SA"/>
      </w:rPr>
    </w:lvl>
  </w:abstractNum>
  <w:abstractNum w:abstractNumId="75" w15:restartNumberingAfterBreak="0">
    <w:nsid w:val="747E4E7B"/>
    <w:multiLevelType w:val="hybridMultilevel"/>
    <w:tmpl w:val="072A4178"/>
    <w:lvl w:ilvl="0" w:tplc="18467FF8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F4AAB254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F3CA1D90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86947FE0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3E76C000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693232B2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1F08C782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6534084E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EDE4D898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76" w15:restartNumberingAfterBreak="0">
    <w:nsid w:val="758246E6"/>
    <w:multiLevelType w:val="hybridMultilevel"/>
    <w:tmpl w:val="4636FB22"/>
    <w:lvl w:ilvl="0" w:tplc="FF868022">
      <w:start w:val="1"/>
      <w:numFmt w:val="decimal"/>
      <w:lvlText w:val="%1."/>
      <w:lvlJc w:val="left"/>
      <w:pPr>
        <w:ind w:left="134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F9819AE">
      <w:numFmt w:val="bullet"/>
      <w:lvlText w:val="•"/>
      <w:lvlJc w:val="left"/>
      <w:pPr>
        <w:ind w:left="2268" w:hanging="202"/>
      </w:pPr>
      <w:rPr>
        <w:rFonts w:hint="default"/>
        <w:lang w:val="ru-RU" w:eastAsia="en-US" w:bidi="ar-SA"/>
      </w:rPr>
    </w:lvl>
    <w:lvl w:ilvl="2" w:tplc="94A627BA">
      <w:numFmt w:val="bullet"/>
      <w:lvlText w:val="•"/>
      <w:lvlJc w:val="left"/>
      <w:pPr>
        <w:ind w:left="3196" w:hanging="202"/>
      </w:pPr>
      <w:rPr>
        <w:rFonts w:hint="default"/>
        <w:lang w:val="ru-RU" w:eastAsia="en-US" w:bidi="ar-SA"/>
      </w:rPr>
    </w:lvl>
    <w:lvl w:ilvl="3" w:tplc="6CDCBBF6">
      <w:numFmt w:val="bullet"/>
      <w:lvlText w:val="•"/>
      <w:lvlJc w:val="left"/>
      <w:pPr>
        <w:ind w:left="4125" w:hanging="202"/>
      </w:pPr>
      <w:rPr>
        <w:rFonts w:hint="default"/>
        <w:lang w:val="ru-RU" w:eastAsia="en-US" w:bidi="ar-SA"/>
      </w:rPr>
    </w:lvl>
    <w:lvl w:ilvl="4" w:tplc="6570D7E0">
      <w:numFmt w:val="bullet"/>
      <w:lvlText w:val="•"/>
      <w:lvlJc w:val="left"/>
      <w:pPr>
        <w:ind w:left="5053" w:hanging="202"/>
      </w:pPr>
      <w:rPr>
        <w:rFonts w:hint="default"/>
        <w:lang w:val="ru-RU" w:eastAsia="en-US" w:bidi="ar-SA"/>
      </w:rPr>
    </w:lvl>
    <w:lvl w:ilvl="5" w:tplc="4664BFBE">
      <w:numFmt w:val="bullet"/>
      <w:lvlText w:val="•"/>
      <w:lvlJc w:val="left"/>
      <w:pPr>
        <w:ind w:left="5982" w:hanging="202"/>
      </w:pPr>
      <w:rPr>
        <w:rFonts w:hint="default"/>
        <w:lang w:val="ru-RU" w:eastAsia="en-US" w:bidi="ar-SA"/>
      </w:rPr>
    </w:lvl>
    <w:lvl w:ilvl="6" w:tplc="7DE088AC">
      <w:numFmt w:val="bullet"/>
      <w:lvlText w:val="•"/>
      <w:lvlJc w:val="left"/>
      <w:pPr>
        <w:ind w:left="6910" w:hanging="202"/>
      </w:pPr>
      <w:rPr>
        <w:rFonts w:hint="default"/>
        <w:lang w:val="ru-RU" w:eastAsia="en-US" w:bidi="ar-SA"/>
      </w:rPr>
    </w:lvl>
    <w:lvl w:ilvl="7" w:tplc="B7282242">
      <w:numFmt w:val="bullet"/>
      <w:lvlText w:val="•"/>
      <w:lvlJc w:val="left"/>
      <w:pPr>
        <w:ind w:left="7838" w:hanging="202"/>
      </w:pPr>
      <w:rPr>
        <w:rFonts w:hint="default"/>
        <w:lang w:val="ru-RU" w:eastAsia="en-US" w:bidi="ar-SA"/>
      </w:rPr>
    </w:lvl>
    <w:lvl w:ilvl="8" w:tplc="C9985974">
      <w:numFmt w:val="bullet"/>
      <w:lvlText w:val="•"/>
      <w:lvlJc w:val="left"/>
      <w:pPr>
        <w:ind w:left="8767" w:hanging="202"/>
      </w:pPr>
      <w:rPr>
        <w:rFonts w:hint="default"/>
        <w:lang w:val="ru-RU" w:eastAsia="en-US" w:bidi="ar-SA"/>
      </w:rPr>
    </w:lvl>
  </w:abstractNum>
  <w:abstractNum w:abstractNumId="77" w15:restartNumberingAfterBreak="0">
    <w:nsid w:val="76CD6B14"/>
    <w:multiLevelType w:val="hybridMultilevel"/>
    <w:tmpl w:val="534E639E"/>
    <w:lvl w:ilvl="0" w:tplc="373427F4">
      <w:start w:val="1"/>
      <w:numFmt w:val="decimal"/>
      <w:lvlText w:val="%1."/>
      <w:lvlJc w:val="left"/>
      <w:pPr>
        <w:ind w:left="1358" w:hanging="20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53ECFAA">
      <w:numFmt w:val="bullet"/>
      <w:lvlText w:val="•"/>
      <w:lvlJc w:val="left"/>
      <w:pPr>
        <w:ind w:left="2286" w:hanging="202"/>
      </w:pPr>
      <w:rPr>
        <w:rFonts w:hint="default"/>
        <w:lang w:val="ru-RU" w:eastAsia="en-US" w:bidi="ar-SA"/>
      </w:rPr>
    </w:lvl>
    <w:lvl w:ilvl="2" w:tplc="61C40294">
      <w:numFmt w:val="bullet"/>
      <w:lvlText w:val="•"/>
      <w:lvlJc w:val="left"/>
      <w:pPr>
        <w:ind w:left="3212" w:hanging="202"/>
      </w:pPr>
      <w:rPr>
        <w:rFonts w:hint="default"/>
        <w:lang w:val="ru-RU" w:eastAsia="en-US" w:bidi="ar-SA"/>
      </w:rPr>
    </w:lvl>
    <w:lvl w:ilvl="3" w:tplc="24505DA0">
      <w:numFmt w:val="bullet"/>
      <w:lvlText w:val="•"/>
      <w:lvlJc w:val="left"/>
      <w:pPr>
        <w:ind w:left="4139" w:hanging="202"/>
      </w:pPr>
      <w:rPr>
        <w:rFonts w:hint="default"/>
        <w:lang w:val="ru-RU" w:eastAsia="en-US" w:bidi="ar-SA"/>
      </w:rPr>
    </w:lvl>
    <w:lvl w:ilvl="4" w:tplc="22603F5A">
      <w:numFmt w:val="bullet"/>
      <w:lvlText w:val="•"/>
      <w:lvlJc w:val="left"/>
      <w:pPr>
        <w:ind w:left="5065" w:hanging="202"/>
      </w:pPr>
      <w:rPr>
        <w:rFonts w:hint="default"/>
        <w:lang w:val="ru-RU" w:eastAsia="en-US" w:bidi="ar-SA"/>
      </w:rPr>
    </w:lvl>
    <w:lvl w:ilvl="5" w:tplc="BD4A78E8">
      <w:numFmt w:val="bullet"/>
      <w:lvlText w:val="•"/>
      <w:lvlJc w:val="left"/>
      <w:pPr>
        <w:ind w:left="5992" w:hanging="202"/>
      </w:pPr>
      <w:rPr>
        <w:rFonts w:hint="default"/>
        <w:lang w:val="ru-RU" w:eastAsia="en-US" w:bidi="ar-SA"/>
      </w:rPr>
    </w:lvl>
    <w:lvl w:ilvl="6" w:tplc="018816B2">
      <w:numFmt w:val="bullet"/>
      <w:lvlText w:val="•"/>
      <w:lvlJc w:val="left"/>
      <w:pPr>
        <w:ind w:left="6918" w:hanging="202"/>
      </w:pPr>
      <w:rPr>
        <w:rFonts w:hint="default"/>
        <w:lang w:val="ru-RU" w:eastAsia="en-US" w:bidi="ar-SA"/>
      </w:rPr>
    </w:lvl>
    <w:lvl w:ilvl="7" w:tplc="05DACB14">
      <w:numFmt w:val="bullet"/>
      <w:lvlText w:val="•"/>
      <w:lvlJc w:val="left"/>
      <w:pPr>
        <w:ind w:left="7844" w:hanging="202"/>
      </w:pPr>
      <w:rPr>
        <w:rFonts w:hint="default"/>
        <w:lang w:val="ru-RU" w:eastAsia="en-US" w:bidi="ar-SA"/>
      </w:rPr>
    </w:lvl>
    <w:lvl w:ilvl="8" w:tplc="3B5EF28E">
      <w:numFmt w:val="bullet"/>
      <w:lvlText w:val="•"/>
      <w:lvlJc w:val="left"/>
      <w:pPr>
        <w:ind w:left="8771" w:hanging="202"/>
      </w:pPr>
      <w:rPr>
        <w:rFonts w:hint="default"/>
        <w:lang w:val="ru-RU" w:eastAsia="en-US" w:bidi="ar-SA"/>
      </w:rPr>
    </w:lvl>
  </w:abstractNum>
  <w:abstractNum w:abstractNumId="78" w15:restartNumberingAfterBreak="0">
    <w:nsid w:val="784F365D"/>
    <w:multiLevelType w:val="hybridMultilevel"/>
    <w:tmpl w:val="76B80206"/>
    <w:lvl w:ilvl="0" w:tplc="F4840DC8">
      <w:start w:val="1"/>
      <w:numFmt w:val="decimal"/>
      <w:lvlText w:val="%1."/>
      <w:lvlJc w:val="left"/>
      <w:pPr>
        <w:ind w:left="1008" w:hanging="57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804717C">
      <w:numFmt w:val="bullet"/>
      <w:lvlText w:val="•"/>
      <w:lvlJc w:val="left"/>
      <w:pPr>
        <w:ind w:left="1962" w:hanging="572"/>
      </w:pPr>
      <w:rPr>
        <w:rFonts w:hint="default"/>
        <w:lang w:val="ru-RU" w:eastAsia="en-US" w:bidi="ar-SA"/>
      </w:rPr>
    </w:lvl>
    <w:lvl w:ilvl="2" w:tplc="FC0C0958">
      <w:numFmt w:val="bullet"/>
      <w:lvlText w:val="•"/>
      <w:lvlJc w:val="left"/>
      <w:pPr>
        <w:ind w:left="2924" w:hanging="572"/>
      </w:pPr>
      <w:rPr>
        <w:rFonts w:hint="default"/>
        <w:lang w:val="ru-RU" w:eastAsia="en-US" w:bidi="ar-SA"/>
      </w:rPr>
    </w:lvl>
    <w:lvl w:ilvl="3" w:tplc="C9C29024">
      <w:numFmt w:val="bullet"/>
      <w:lvlText w:val="•"/>
      <w:lvlJc w:val="left"/>
      <w:pPr>
        <w:ind w:left="3887" w:hanging="572"/>
      </w:pPr>
      <w:rPr>
        <w:rFonts w:hint="default"/>
        <w:lang w:val="ru-RU" w:eastAsia="en-US" w:bidi="ar-SA"/>
      </w:rPr>
    </w:lvl>
    <w:lvl w:ilvl="4" w:tplc="57061D72">
      <w:numFmt w:val="bullet"/>
      <w:lvlText w:val="•"/>
      <w:lvlJc w:val="left"/>
      <w:pPr>
        <w:ind w:left="4849" w:hanging="572"/>
      </w:pPr>
      <w:rPr>
        <w:rFonts w:hint="default"/>
        <w:lang w:val="ru-RU" w:eastAsia="en-US" w:bidi="ar-SA"/>
      </w:rPr>
    </w:lvl>
    <w:lvl w:ilvl="5" w:tplc="F522BBDE">
      <w:numFmt w:val="bullet"/>
      <w:lvlText w:val="•"/>
      <w:lvlJc w:val="left"/>
      <w:pPr>
        <w:ind w:left="5812" w:hanging="572"/>
      </w:pPr>
      <w:rPr>
        <w:rFonts w:hint="default"/>
        <w:lang w:val="ru-RU" w:eastAsia="en-US" w:bidi="ar-SA"/>
      </w:rPr>
    </w:lvl>
    <w:lvl w:ilvl="6" w:tplc="E7D4472E">
      <w:numFmt w:val="bullet"/>
      <w:lvlText w:val="•"/>
      <w:lvlJc w:val="left"/>
      <w:pPr>
        <w:ind w:left="6774" w:hanging="572"/>
      </w:pPr>
      <w:rPr>
        <w:rFonts w:hint="default"/>
        <w:lang w:val="ru-RU" w:eastAsia="en-US" w:bidi="ar-SA"/>
      </w:rPr>
    </w:lvl>
    <w:lvl w:ilvl="7" w:tplc="FE1E8EBC">
      <w:numFmt w:val="bullet"/>
      <w:lvlText w:val="•"/>
      <w:lvlJc w:val="left"/>
      <w:pPr>
        <w:ind w:left="7736" w:hanging="572"/>
      </w:pPr>
      <w:rPr>
        <w:rFonts w:hint="default"/>
        <w:lang w:val="ru-RU" w:eastAsia="en-US" w:bidi="ar-SA"/>
      </w:rPr>
    </w:lvl>
    <w:lvl w:ilvl="8" w:tplc="55D67A8C">
      <w:numFmt w:val="bullet"/>
      <w:lvlText w:val="•"/>
      <w:lvlJc w:val="left"/>
      <w:pPr>
        <w:ind w:left="8699" w:hanging="572"/>
      </w:pPr>
      <w:rPr>
        <w:rFonts w:hint="default"/>
        <w:lang w:val="ru-RU" w:eastAsia="en-US" w:bidi="ar-SA"/>
      </w:rPr>
    </w:lvl>
  </w:abstractNum>
  <w:abstractNum w:abstractNumId="79" w15:restartNumberingAfterBreak="0">
    <w:nsid w:val="78C579D8"/>
    <w:multiLevelType w:val="hybridMultilevel"/>
    <w:tmpl w:val="6E16A2AE"/>
    <w:lvl w:ilvl="0" w:tplc="62AE4608">
      <w:start w:val="1"/>
      <w:numFmt w:val="decimal"/>
      <w:lvlText w:val="%1."/>
      <w:lvlJc w:val="left"/>
      <w:pPr>
        <w:ind w:left="136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15AD732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1E4A6424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241CC5E2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157CB990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3850AD52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A918A76E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C2420B94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74B0EAF2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abstractNum w:abstractNumId="80" w15:restartNumberingAfterBreak="0">
    <w:nsid w:val="7F8152DE"/>
    <w:multiLevelType w:val="hybridMultilevel"/>
    <w:tmpl w:val="89424158"/>
    <w:lvl w:ilvl="0" w:tplc="2108B250">
      <w:start w:val="1"/>
      <w:numFmt w:val="decimal"/>
      <w:lvlText w:val="%1."/>
      <w:lvlJc w:val="left"/>
      <w:pPr>
        <w:ind w:left="1353" w:hanging="207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4CBAE5FA">
      <w:numFmt w:val="bullet"/>
      <w:lvlText w:val="•"/>
      <w:lvlJc w:val="left"/>
      <w:pPr>
        <w:ind w:left="2286" w:hanging="207"/>
      </w:pPr>
      <w:rPr>
        <w:rFonts w:hint="default"/>
        <w:lang w:val="ru-RU" w:eastAsia="en-US" w:bidi="ar-SA"/>
      </w:rPr>
    </w:lvl>
    <w:lvl w:ilvl="2" w:tplc="621A1394">
      <w:numFmt w:val="bullet"/>
      <w:lvlText w:val="•"/>
      <w:lvlJc w:val="left"/>
      <w:pPr>
        <w:ind w:left="3212" w:hanging="207"/>
      </w:pPr>
      <w:rPr>
        <w:rFonts w:hint="default"/>
        <w:lang w:val="ru-RU" w:eastAsia="en-US" w:bidi="ar-SA"/>
      </w:rPr>
    </w:lvl>
    <w:lvl w:ilvl="3" w:tplc="7B6EBC68">
      <w:numFmt w:val="bullet"/>
      <w:lvlText w:val="•"/>
      <w:lvlJc w:val="left"/>
      <w:pPr>
        <w:ind w:left="4139" w:hanging="207"/>
      </w:pPr>
      <w:rPr>
        <w:rFonts w:hint="default"/>
        <w:lang w:val="ru-RU" w:eastAsia="en-US" w:bidi="ar-SA"/>
      </w:rPr>
    </w:lvl>
    <w:lvl w:ilvl="4" w:tplc="6FCEA522">
      <w:numFmt w:val="bullet"/>
      <w:lvlText w:val="•"/>
      <w:lvlJc w:val="left"/>
      <w:pPr>
        <w:ind w:left="5065" w:hanging="207"/>
      </w:pPr>
      <w:rPr>
        <w:rFonts w:hint="default"/>
        <w:lang w:val="ru-RU" w:eastAsia="en-US" w:bidi="ar-SA"/>
      </w:rPr>
    </w:lvl>
    <w:lvl w:ilvl="5" w:tplc="8CECDB24">
      <w:numFmt w:val="bullet"/>
      <w:lvlText w:val="•"/>
      <w:lvlJc w:val="left"/>
      <w:pPr>
        <w:ind w:left="5992" w:hanging="207"/>
      </w:pPr>
      <w:rPr>
        <w:rFonts w:hint="default"/>
        <w:lang w:val="ru-RU" w:eastAsia="en-US" w:bidi="ar-SA"/>
      </w:rPr>
    </w:lvl>
    <w:lvl w:ilvl="6" w:tplc="7EE6CCBE">
      <w:numFmt w:val="bullet"/>
      <w:lvlText w:val="•"/>
      <w:lvlJc w:val="left"/>
      <w:pPr>
        <w:ind w:left="6918" w:hanging="207"/>
      </w:pPr>
      <w:rPr>
        <w:rFonts w:hint="default"/>
        <w:lang w:val="ru-RU" w:eastAsia="en-US" w:bidi="ar-SA"/>
      </w:rPr>
    </w:lvl>
    <w:lvl w:ilvl="7" w:tplc="415A970A">
      <w:numFmt w:val="bullet"/>
      <w:lvlText w:val="•"/>
      <w:lvlJc w:val="left"/>
      <w:pPr>
        <w:ind w:left="7844" w:hanging="207"/>
      </w:pPr>
      <w:rPr>
        <w:rFonts w:hint="default"/>
        <w:lang w:val="ru-RU" w:eastAsia="en-US" w:bidi="ar-SA"/>
      </w:rPr>
    </w:lvl>
    <w:lvl w:ilvl="8" w:tplc="C2723066">
      <w:numFmt w:val="bullet"/>
      <w:lvlText w:val="•"/>
      <w:lvlJc w:val="left"/>
      <w:pPr>
        <w:ind w:left="8771" w:hanging="207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3"/>
  </w:num>
  <w:num w:numId="3">
    <w:abstractNumId w:val="16"/>
  </w:num>
  <w:num w:numId="4">
    <w:abstractNumId w:val="6"/>
  </w:num>
  <w:num w:numId="5">
    <w:abstractNumId w:val="70"/>
  </w:num>
  <w:num w:numId="6">
    <w:abstractNumId w:val="55"/>
  </w:num>
  <w:num w:numId="7">
    <w:abstractNumId w:val="11"/>
  </w:num>
  <w:num w:numId="8">
    <w:abstractNumId w:val="66"/>
  </w:num>
  <w:num w:numId="9">
    <w:abstractNumId w:val="30"/>
  </w:num>
  <w:num w:numId="10">
    <w:abstractNumId w:val="64"/>
  </w:num>
  <w:num w:numId="11">
    <w:abstractNumId w:val="65"/>
  </w:num>
  <w:num w:numId="12">
    <w:abstractNumId w:val="21"/>
  </w:num>
  <w:num w:numId="13">
    <w:abstractNumId w:val="4"/>
  </w:num>
  <w:num w:numId="14">
    <w:abstractNumId w:val="22"/>
  </w:num>
  <w:num w:numId="15">
    <w:abstractNumId w:val="69"/>
  </w:num>
  <w:num w:numId="16">
    <w:abstractNumId w:val="27"/>
  </w:num>
  <w:num w:numId="17">
    <w:abstractNumId w:val="76"/>
  </w:num>
  <w:num w:numId="18">
    <w:abstractNumId w:val="18"/>
  </w:num>
  <w:num w:numId="19">
    <w:abstractNumId w:val="36"/>
  </w:num>
  <w:num w:numId="20">
    <w:abstractNumId w:val="61"/>
  </w:num>
  <w:num w:numId="21">
    <w:abstractNumId w:val="56"/>
  </w:num>
  <w:num w:numId="22">
    <w:abstractNumId w:val="40"/>
  </w:num>
  <w:num w:numId="23">
    <w:abstractNumId w:val="80"/>
  </w:num>
  <w:num w:numId="24">
    <w:abstractNumId w:val="10"/>
  </w:num>
  <w:num w:numId="25">
    <w:abstractNumId w:val="50"/>
  </w:num>
  <w:num w:numId="26">
    <w:abstractNumId w:val="35"/>
  </w:num>
  <w:num w:numId="27">
    <w:abstractNumId w:val="67"/>
  </w:num>
  <w:num w:numId="28">
    <w:abstractNumId w:val="32"/>
  </w:num>
  <w:num w:numId="29">
    <w:abstractNumId w:val="52"/>
  </w:num>
  <w:num w:numId="30">
    <w:abstractNumId w:val="19"/>
  </w:num>
  <w:num w:numId="31">
    <w:abstractNumId w:val="58"/>
  </w:num>
  <w:num w:numId="32">
    <w:abstractNumId w:val="60"/>
  </w:num>
  <w:num w:numId="33">
    <w:abstractNumId w:val="33"/>
  </w:num>
  <w:num w:numId="34">
    <w:abstractNumId w:val="45"/>
  </w:num>
  <w:num w:numId="35">
    <w:abstractNumId w:val="7"/>
  </w:num>
  <w:num w:numId="36">
    <w:abstractNumId w:val="26"/>
  </w:num>
  <w:num w:numId="37">
    <w:abstractNumId w:val="44"/>
  </w:num>
  <w:num w:numId="38">
    <w:abstractNumId w:val="73"/>
  </w:num>
  <w:num w:numId="39">
    <w:abstractNumId w:val="20"/>
  </w:num>
  <w:num w:numId="40">
    <w:abstractNumId w:val="24"/>
  </w:num>
  <w:num w:numId="41">
    <w:abstractNumId w:val="79"/>
  </w:num>
  <w:num w:numId="42">
    <w:abstractNumId w:val="72"/>
  </w:num>
  <w:num w:numId="43">
    <w:abstractNumId w:val="46"/>
  </w:num>
  <w:num w:numId="44">
    <w:abstractNumId w:val="75"/>
  </w:num>
  <w:num w:numId="45">
    <w:abstractNumId w:val="59"/>
  </w:num>
  <w:num w:numId="46">
    <w:abstractNumId w:val="12"/>
  </w:num>
  <w:num w:numId="47">
    <w:abstractNumId w:val="29"/>
  </w:num>
  <w:num w:numId="48">
    <w:abstractNumId w:val="77"/>
  </w:num>
  <w:num w:numId="49">
    <w:abstractNumId w:val="68"/>
  </w:num>
  <w:num w:numId="50">
    <w:abstractNumId w:val="42"/>
  </w:num>
  <w:num w:numId="51">
    <w:abstractNumId w:val="57"/>
  </w:num>
  <w:num w:numId="52">
    <w:abstractNumId w:val="5"/>
  </w:num>
  <w:num w:numId="53">
    <w:abstractNumId w:val="51"/>
  </w:num>
  <w:num w:numId="54">
    <w:abstractNumId w:val="0"/>
  </w:num>
  <w:num w:numId="55">
    <w:abstractNumId w:val="41"/>
  </w:num>
  <w:num w:numId="56">
    <w:abstractNumId w:val="1"/>
  </w:num>
  <w:num w:numId="57">
    <w:abstractNumId w:val="14"/>
  </w:num>
  <w:num w:numId="58">
    <w:abstractNumId w:val="49"/>
  </w:num>
  <w:num w:numId="59">
    <w:abstractNumId w:val="78"/>
  </w:num>
  <w:num w:numId="60">
    <w:abstractNumId w:val="62"/>
  </w:num>
  <w:num w:numId="61">
    <w:abstractNumId w:val="31"/>
  </w:num>
  <w:num w:numId="62">
    <w:abstractNumId w:val="3"/>
  </w:num>
  <w:num w:numId="63">
    <w:abstractNumId w:val="25"/>
  </w:num>
  <w:num w:numId="64">
    <w:abstractNumId w:val="37"/>
  </w:num>
  <w:num w:numId="65">
    <w:abstractNumId w:val="48"/>
  </w:num>
  <w:num w:numId="66">
    <w:abstractNumId w:val="9"/>
  </w:num>
  <w:num w:numId="67">
    <w:abstractNumId w:val="74"/>
  </w:num>
  <w:num w:numId="68">
    <w:abstractNumId w:val="63"/>
  </w:num>
  <w:num w:numId="69">
    <w:abstractNumId w:val="38"/>
  </w:num>
  <w:num w:numId="70">
    <w:abstractNumId w:val="28"/>
  </w:num>
  <w:num w:numId="71">
    <w:abstractNumId w:val="2"/>
  </w:num>
  <w:num w:numId="72">
    <w:abstractNumId w:val="34"/>
  </w:num>
  <w:num w:numId="73">
    <w:abstractNumId w:val="39"/>
  </w:num>
  <w:num w:numId="74">
    <w:abstractNumId w:val="47"/>
  </w:num>
  <w:num w:numId="75">
    <w:abstractNumId w:val="53"/>
  </w:num>
  <w:num w:numId="76">
    <w:abstractNumId w:val="71"/>
  </w:num>
  <w:num w:numId="77">
    <w:abstractNumId w:val="13"/>
  </w:num>
  <w:num w:numId="78">
    <w:abstractNumId w:val="43"/>
  </w:num>
  <w:num w:numId="79">
    <w:abstractNumId w:val="8"/>
  </w:num>
  <w:num w:numId="80">
    <w:abstractNumId w:val="54"/>
  </w:num>
  <w:num w:numId="81">
    <w:abstractNumId w:val="1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7F2"/>
    <w:rsid w:val="00037B06"/>
    <w:rsid w:val="000A2683"/>
    <w:rsid w:val="000B3F4A"/>
    <w:rsid w:val="000B67A2"/>
    <w:rsid w:val="000F1931"/>
    <w:rsid w:val="001426A6"/>
    <w:rsid w:val="00171D16"/>
    <w:rsid w:val="001A2E07"/>
    <w:rsid w:val="00203790"/>
    <w:rsid w:val="00214BD0"/>
    <w:rsid w:val="00242C80"/>
    <w:rsid w:val="00255D1E"/>
    <w:rsid w:val="00271A1D"/>
    <w:rsid w:val="002B60D1"/>
    <w:rsid w:val="003165D2"/>
    <w:rsid w:val="003A0CC5"/>
    <w:rsid w:val="003A1B0C"/>
    <w:rsid w:val="003E6A85"/>
    <w:rsid w:val="00445C91"/>
    <w:rsid w:val="00473905"/>
    <w:rsid w:val="00484A50"/>
    <w:rsid w:val="0048514E"/>
    <w:rsid w:val="004F4EB8"/>
    <w:rsid w:val="00504DDB"/>
    <w:rsid w:val="00523FDF"/>
    <w:rsid w:val="00530BE8"/>
    <w:rsid w:val="00552A4F"/>
    <w:rsid w:val="005900BB"/>
    <w:rsid w:val="005D1C55"/>
    <w:rsid w:val="005F1B8E"/>
    <w:rsid w:val="006358C1"/>
    <w:rsid w:val="006741AE"/>
    <w:rsid w:val="006B0F5D"/>
    <w:rsid w:val="00746411"/>
    <w:rsid w:val="007C0048"/>
    <w:rsid w:val="007D038B"/>
    <w:rsid w:val="007D3135"/>
    <w:rsid w:val="00821F4F"/>
    <w:rsid w:val="008755A0"/>
    <w:rsid w:val="00875773"/>
    <w:rsid w:val="008A23D0"/>
    <w:rsid w:val="008A5E78"/>
    <w:rsid w:val="008B6BB6"/>
    <w:rsid w:val="008E6A81"/>
    <w:rsid w:val="008F33F4"/>
    <w:rsid w:val="008F5A5A"/>
    <w:rsid w:val="00921D74"/>
    <w:rsid w:val="00991843"/>
    <w:rsid w:val="009F2800"/>
    <w:rsid w:val="009F62C9"/>
    <w:rsid w:val="00A14785"/>
    <w:rsid w:val="00A7431A"/>
    <w:rsid w:val="00A977FA"/>
    <w:rsid w:val="00AF0AF6"/>
    <w:rsid w:val="00B117A6"/>
    <w:rsid w:val="00B12DCF"/>
    <w:rsid w:val="00C03F51"/>
    <w:rsid w:val="00C13ADD"/>
    <w:rsid w:val="00C17DBD"/>
    <w:rsid w:val="00C515DB"/>
    <w:rsid w:val="00C80E2A"/>
    <w:rsid w:val="00CD1FCA"/>
    <w:rsid w:val="00CE52CE"/>
    <w:rsid w:val="00CF44DD"/>
    <w:rsid w:val="00D04AA8"/>
    <w:rsid w:val="00D051AD"/>
    <w:rsid w:val="00D14B4E"/>
    <w:rsid w:val="00D26433"/>
    <w:rsid w:val="00D3252C"/>
    <w:rsid w:val="00D345BC"/>
    <w:rsid w:val="00DA488A"/>
    <w:rsid w:val="00DB3B12"/>
    <w:rsid w:val="00DB4561"/>
    <w:rsid w:val="00DC77F2"/>
    <w:rsid w:val="00ED3FD0"/>
    <w:rsid w:val="00EF7236"/>
    <w:rsid w:val="00F51AC3"/>
    <w:rsid w:val="00F60C7C"/>
    <w:rsid w:val="00F7604E"/>
    <w:rsid w:val="00FD11D4"/>
    <w:rsid w:val="00FD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C1F44"/>
  <w15:docId w15:val="{82601F27-6B18-4076-99E5-F7BC041D5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ind w:left="436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7C0048"/>
    <w:pPr>
      <w:keepNext/>
      <w:widowControl/>
      <w:autoSpaceDE/>
      <w:autoSpaceDN/>
      <w:spacing w:before="60" w:after="60"/>
      <w:jc w:val="center"/>
      <w:outlineLvl w:val="1"/>
    </w:pPr>
    <w:rPr>
      <w:rFonts w:ascii="Arial" w:hAnsi="Arial" w:cs="Arial"/>
      <w:b/>
      <w:spacing w:val="-2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7C0048"/>
    <w:pPr>
      <w:keepNext/>
      <w:widowControl/>
      <w:autoSpaceDE/>
      <w:autoSpaceDN/>
      <w:spacing w:before="120" w:after="120"/>
      <w:ind w:firstLine="284"/>
      <w:jc w:val="center"/>
      <w:outlineLvl w:val="2"/>
    </w:pPr>
    <w:rPr>
      <w:rFonts w:ascii="Arial" w:hAnsi="Arial" w:cs="Arial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C0048"/>
    <w:pPr>
      <w:keepNext/>
      <w:widowControl/>
      <w:autoSpaceDE/>
      <w:autoSpaceDN/>
      <w:spacing w:before="120" w:after="120"/>
      <w:ind w:firstLine="284"/>
      <w:jc w:val="center"/>
      <w:outlineLvl w:val="3"/>
    </w:pPr>
    <w:rPr>
      <w:rFonts w:ascii="Arial" w:hAnsi="Arial" w:cs="Arial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7C0048"/>
    <w:pPr>
      <w:keepNext/>
      <w:widowControl/>
      <w:autoSpaceDE/>
      <w:autoSpaceDN/>
      <w:spacing w:before="120" w:after="120"/>
      <w:jc w:val="center"/>
      <w:outlineLvl w:val="4"/>
    </w:pPr>
    <w:rPr>
      <w:rFonts w:ascii="Arial" w:hAnsi="Arial" w:cs="Arial"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137"/>
      <w:ind w:left="680" w:right="682" w:hanging="859"/>
    </w:pPr>
    <w:rPr>
      <w:sz w:val="24"/>
      <w:szCs w:val="24"/>
    </w:rPr>
  </w:style>
  <w:style w:type="paragraph" w:styleId="21">
    <w:name w:val="toc 2"/>
    <w:basedOn w:val="a"/>
    <w:uiPriority w:val="1"/>
    <w:qFormat/>
    <w:pPr>
      <w:ind w:left="436"/>
    </w:pPr>
    <w:rPr>
      <w:sz w:val="24"/>
      <w:szCs w:val="24"/>
    </w:rPr>
  </w:style>
  <w:style w:type="paragraph" w:styleId="a3">
    <w:name w:val="Body Text"/>
    <w:basedOn w:val="a"/>
    <w:link w:val="a4"/>
    <w:qFormat/>
    <w:pPr>
      <w:spacing w:line="275" w:lineRule="exact"/>
      <w:ind w:left="1157" w:hanging="361"/>
    </w:pPr>
    <w:rPr>
      <w:sz w:val="24"/>
      <w:szCs w:val="24"/>
    </w:rPr>
  </w:style>
  <w:style w:type="paragraph" w:styleId="a5">
    <w:name w:val="Title"/>
    <w:basedOn w:val="a"/>
    <w:link w:val="a6"/>
    <w:uiPriority w:val="1"/>
    <w:qFormat/>
    <w:pPr>
      <w:spacing w:before="224"/>
      <w:ind w:left="654" w:right="1335"/>
      <w:jc w:val="center"/>
    </w:pPr>
    <w:rPr>
      <w:sz w:val="36"/>
      <w:szCs w:val="36"/>
    </w:rPr>
  </w:style>
  <w:style w:type="paragraph" w:styleId="a7">
    <w:name w:val="List Paragraph"/>
    <w:basedOn w:val="a"/>
    <w:uiPriority w:val="34"/>
    <w:qFormat/>
    <w:pPr>
      <w:spacing w:line="275" w:lineRule="exact"/>
      <w:ind w:left="1157" w:hanging="361"/>
    </w:pPr>
  </w:style>
  <w:style w:type="paragraph" w:customStyle="1" w:styleId="TableParagraph">
    <w:name w:val="Table Paragraph"/>
    <w:basedOn w:val="a"/>
    <w:uiPriority w:val="1"/>
    <w:qFormat/>
  </w:style>
  <w:style w:type="table" w:styleId="a8">
    <w:name w:val="Table Grid"/>
    <w:basedOn w:val="a1"/>
    <w:uiPriority w:val="39"/>
    <w:rsid w:val="00523FD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unhideWhenUsed/>
    <w:rsid w:val="007C004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C0048"/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20">
    <w:name w:val="Заголовок 2 Знак"/>
    <w:basedOn w:val="a0"/>
    <w:link w:val="2"/>
    <w:rsid w:val="007C0048"/>
    <w:rPr>
      <w:rFonts w:ascii="Arial" w:eastAsia="Times New Roman" w:hAnsi="Arial" w:cs="Arial"/>
      <w:b/>
      <w:spacing w:val="-2"/>
      <w:sz w:val="24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7C0048"/>
    <w:rPr>
      <w:rFonts w:ascii="Arial" w:eastAsia="Times New Roman" w:hAnsi="Arial" w:cs="Arial"/>
      <w:sz w:val="24"/>
      <w:szCs w:val="20"/>
      <w:lang w:val="ru-RU" w:eastAsia="ru-RU"/>
    </w:rPr>
  </w:style>
  <w:style w:type="character" w:customStyle="1" w:styleId="40">
    <w:name w:val="Заголовок 4 Знак"/>
    <w:basedOn w:val="a0"/>
    <w:link w:val="4"/>
    <w:rsid w:val="007C0048"/>
    <w:rPr>
      <w:rFonts w:ascii="Arial" w:eastAsia="Times New Roman" w:hAnsi="Arial" w:cs="Arial"/>
      <w:b/>
      <w:sz w:val="24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7C0048"/>
    <w:rPr>
      <w:rFonts w:ascii="Arial" w:eastAsia="Times New Roman" w:hAnsi="Arial" w:cs="Arial"/>
      <w:bCs/>
      <w:sz w:val="24"/>
      <w:szCs w:val="20"/>
      <w:lang w:val="ru-RU" w:eastAsia="ru-RU"/>
    </w:rPr>
  </w:style>
  <w:style w:type="paragraph" w:styleId="a9">
    <w:name w:val="header"/>
    <w:basedOn w:val="a"/>
    <w:link w:val="aa"/>
    <w:rsid w:val="007C0048"/>
    <w:pPr>
      <w:widowControl/>
      <w:tabs>
        <w:tab w:val="center" w:pos="4153"/>
        <w:tab w:val="right" w:pos="8306"/>
      </w:tabs>
      <w:autoSpaceDE/>
      <w:autoSpaceDN/>
    </w:pPr>
    <w:rPr>
      <w:sz w:val="20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7C004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footer"/>
    <w:basedOn w:val="a"/>
    <w:link w:val="ac"/>
    <w:rsid w:val="007C0048"/>
    <w:pPr>
      <w:widowControl/>
      <w:tabs>
        <w:tab w:val="center" w:pos="4153"/>
        <w:tab w:val="right" w:pos="8306"/>
      </w:tabs>
      <w:autoSpaceDE/>
      <w:autoSpaceDN/>
    </w:pPr>
    <w:rPr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rsid w:val="007C004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d">
    <w:name w:val="page number"/>
    <w:basedOn w:val="a0"/>
    <w:rsid w:val="007C0048"/>
  </w:style>
  <w:style w:type="paragraph" w:styleId="22">
    <w:name w:val="Body Text 2"/>
    <w:basedOn w:val="a"/>
    <w:link w:val="23"/>
    <w:rsid w:val="007C0048"/>
    <w:pPr>
      <w:widowControl/>
      <w:autoSpaceDE/>
      <w:autoSpaceDN/>
      <w:spacing w:after="120"/>
    </w:pPr>
    <w:rPr>
      <w:rFonts w:ascii="Arial" w:hAnsi="Arial" w:cs="Arial"/>
      <w:b/>
      <w:bCs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7C0048"/>
    <w:rPr>
      <w:rFonts w:ascii="Arial" w:eastAsia="Times New Roman" w:hAnsi="Arial" w:cs="Arial"/>
      <w:b/>
      <w:bCs/>
      <w:szCs w:val="20"/>
      <w:lang w:val="ru-RU" w:eastAsia="ru-RU"/>
    </w:rPr>
  </w:style>
  <w:style w:type="paragraph" w:styleId="ae">
    <w:name w:val="Body Text Indent"/>
    <w:basedOn w:val="a"/>
    <w:link w:val="af"/>
    <w:rsid w:val="007C0048"/>
    <w:pPr>
      <w:widowControl/>
      <w:autoSpaceDE/>
      <w:autoSpaceDN/>
      <w:ind w:firstLine="284"/>
      <w:jc w:val="center"/>
    </w:pPr>
    <w:rPr>
      <w:rFonts w:ascii="Arial" w:hAnsi="Arial" w:cs="Arial"/>
      <w:b/>
      <w:bCs/>
      <w:sz w:val="24"/>
      <w:szCs w:val="20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7C0048"/>
    <w:rPr>
      <w:rFonts w:ascii="Arial" w:eastAsia="Times New Roman" w:hAnsi="Arial" w:cs="Arial"/>
      <w:b/>
      <w:bCs/>
      <w:sz w:val="24"/>
      <w:szCs w:val="20"/>
      <w:lang w:val="ru-RU" w:eastAsia="ru-RU"/>
    </w:rPr>
  </w:style>
  <w:style w:type="paragraph" w:styleId="24">
    <w:name w:val="Body Text Indent 2"/>
    <w:basedOn w:val="a"/>
    <w:link w:val="25"/>
    <w:rsid w:val="007C0048"/>
    <w:pPr>
      <w:widowControl/>
      <w:autoSpaceDE/>
      <w:autoSpaceDN/>
      <w:ind w:firstLine="284"/>
      <w:jc w:val="both"/>
    </w:pPr>
    <w:rPr>
      <w:rFonts w:ascii="Arial" w:hAnsi="Arial" w:cs="Arial"/>
      <w:spacing w:val="-2"/>
      <w:sz w:val="20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7C0048"/>
    <w:rPr>
      <w:rFonts w:ascii="Arial" w:eastAsia="Times New Roman" w:hAnsi="Arial" w:cs="Arial"/>
      <w:spacing w:val="-2"/>
      <w:sz w:val="20"/>
      <w:szCs w:val="20"/>
      <w:lang w:val="ru-RU" w:eastAsia="ru-RU"/>
    </w:rPr>
  </w:style>
  <w:style w:type="paragraph" w:styleId="33">
    <w:name w:val="Body Text 3"/>
    <w:basedOn w:val="a"/>
    <w:link w:val="34"/>
    <w:rsid w:val="007C0048"/>
    <w:pPr>
      <w:widowControl/>
      <w:autoSpaceDE/>
      <w:autoSpaceDN/>
      <w:jc w:val="both"/>
    </w:pPr>
    <w:rPr>
      <w:rFonts w:ascii="Arial" w:hAnsi="Arial" w:cs="Arial"/>
      <w:b/>
      <w:spacing w:val="-2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7C0048"/>
    <w:rPr>
      <w:rFonts w:ascii="Arial" w:eastAsia="Times New Roman" w:hAnsi="Arial" w:cs="Arial"/>
      <w:b/>
      <w:spacing w:val="-2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D2643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rsid w:val="00D26433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Заголовок Знак"/>
    <w:basedOn w:val="a0"/>
    <w:link w:val="a5"/>
    <w:uiPriority w:val="1"/>
    <w:rsid w:val="00D26433"/>
    <w:rPr>
      <w:rFonts w:ascii="Times New Roman" w:eastAsia="Times New Roman" w:hAnsi="Times New Roman" w:cs="Times New Roman"/>
      <w:sz w:val="36"/>
      <w:szCs w:val="36"/>
      <w:lang w:val="ru-RU"/>
    </w:rPr>
  </w:style>
  <w:style w:type="paragraph" w:styleId="af0">
    <w:name w:val="TOC Heading"/>
    <w:basedOn w:val="1"/>
    <w:next w:val="a"/>
    <w:uiPriority w:val="39"/>
    <w:unhideWhenUsed/>
    <w:qFormat/>
    <w:rsid w:val="00C80E2A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character" w:styleId="af1">
    <w:name w:val="Hyperlink"/>
    <w:basedOn w:val="a0"/>
    <w:uiPriority w:val="99"/>
    <w:unhideWhenUsed/>
    <w:rsid w:val="00C80E2A"/>
    <w:rPr>
      <w:color w:val="0000FF" w:themeColor="hyperlink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3A0CC5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A0CC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C1903-A851-44C3-A150-5F7890AA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86</Pages>
  <Words>31257</Words>
  <Characters>178167</Characters>
  <Application>Microsoft Office Word</Application>
  <DocSecurity>0</DocSecurity>
  <Lines>1484</Lines>
  <Paragraphs>418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Shashina Irina Aleksandrovna</cp:lastModifiedBy>
  <cp:revision>3</cp:revision>
  <dcterms:created xsi:type="dcterms:W3CDTF">2023-12-15T07:28:00Z</dcterms:created>
  <dcterms:modified xsi:type="dcterms:W3CDTF">2023-12-15T07:55:00Z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