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2E96B" w14:textId="77777777" w:rsidR="009F6DF1" w:rsidRDefault="009F6DF1" w:rsidP="009F6DF1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8119EA4" w14:textId="77777777" w:rsidR="009F6DF1" w:rsidRDefault="009F6DF1" w:rsidP="009F6DF1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EFA8EA3" w14:textId="77777777" w:rsidR="00FF3EF6" w:rsidRDefault="00FF3EF6" w:rsidP="00FF3EF6">
      <w:pPr>
        <w:jc w:val="right"/>
        <w:rPr>
          <w:b/>
          <w:bCs/>
          <w:sz w:val="28"/>
          <w:szCs w:val="28"/>
        </w:rPr>
      </w:pPr>
    </w:p>
    <w:p w14:paraId="2D3ED56A" w14:textId="77777777" w:rsidR="00FF3EF6" w:rsidRDefault="00FF3EF6" w:rsidP="00FF3EF6">
      <w:pPr>
        <w:jc w:val="right"/>
        <w:rPr>
          <w:b/>
          <w:bCs/>
          <w:sz w:val="28"/>
          <w:szCs w:val="28"/>
        </w:rPr>
      </w:pPr>
    </w:p>
    <w:p w14:paraId="5E8E00F3" w14:textId="77777777" w:rsidR="00FF3EF6" w:rsidRDefault="00FF3EF6" w:rsidP="00FF3EF6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FF3EF6" w14:paraId="5F3C8831" w14:textId="77777777" w:rsidTr="00FF3EF6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8C74206" w14:textId="77777777" w:rsidR="00FF3EF6" w:rsidRDefault="00FF3EF6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FF3EF6" w14:paraId="3B1AC8F4" w14:textId="77777777" w:rsidTr="00FF3EF6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041997E" w14:textId="77777777" w:rsidR="00FF3EF6" w:rsidRDefault="00FF3EF6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FAA3A82" w14:textId="77777777" w:rsidR="00FF3EF6" w:rsidRDefault="00FF3EF6">
            <w:pPr>
              <w:rPr>
                <w:sz w:val="24"/>
                <w:lang w:val="en-US"/>
              </w:rPr>
            </w:pPr>
          </w:p>
          <w:p w14:paraId="20936EDC" w14:textId="77777777" w:rsidR="00FF3EF6" w:rsidRDefault="00FF3EF6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5310BB66" w14:textId="77777777" w:rsidR="00FF3EF6" w:rsidRDefault="00FF3EF6">
            <w:pPr>
              <w:rPr>
                <w:sz w:val="24"/>
                <w:lang w:val="en-US"/>
              </w:rPr>
            </w:pPr>
          </w:p>
          <w:p w14:paraId="43F20ADA" w14:textId="77777777" w:rsidR="00FF3EF6" w:rsidRDefault="00FF3EF6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7971C05" w14:textId="77777777" w:rsidR="00FF3EF6" w:rsidRDefault="00FF3EF6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FF3EF6" w14:paraId="135B4918" w14:textId="77777777" w:rsidTr="00FF3EF6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D9C0A04" w14:textId="77777777" w:rsidR="00FF3EF6" w:rsidRDefault="00FF3EF6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638F8F8" w14:textId="77777777" w:rsidR="00FF3EF6" w:rsidRDefault="00FF3EF6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2B420CE" w14:textId="77777777" w:rsidR="00FF3EF6" w:rsidRDefault="00FF3EF6">
            <w:pPr>
              <w:rPr>
                <w:sz w:val="24"/>
                <w:lang w:val="en-US"/>
              </w:rPr>
            </w:pPr>
          </w:p>
        </w:tc>
      </w:tr>
      <w:tr w:rsidR="00FF3EF6" w14:paraId="69E1DC72" w14:textId="77777777" w:rsidTr="00FF3EF6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00FD16C" w14:textId="77777777" w:rsidR="00FF3EF6" w:rsidRDefault="00FF3EF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18D2F4CE" w14:textId="77777777" w:rsidR="00FF3EF6" w:rsidRDefault="00FF3EF6" w:rsidP="00FF3EF6">
      <w:pPr>
        <w:jc w:val="right"/>
      </w:pPr>
    </w:p>
    <w:p w14:paraId="7006522F" w14:textId="77777777" w:rsidR="00FF3EF6" w:rsidRDefault="00FF3EF6" w:rsidP="00FF3EF6">
      <w:pPr>
        <w:jc w:val="right"/>
      </w:pPr>
    </w:p>
    <w:p w14:paraId="05869F10" w14:textId="77777777" w:rsidR="00FF3EF6" w:rsidRDefault="00FF3EF6" w:rsidP="00FF3EF6">
      <w:pPr>
        <w:jc w:val="right"/>
      </w:pPr>
      <w:bookmarkStart w:id="0" w:name="_GoBack"/>
      <w:bookmarkEnd w:id="0"/>
    </w:p>
    <w:p w14:paraId="1890D6AC" w14:textId="77777777" w:rsidR="00FF3EF6" w:rsidRDefault="00FF3EF6" w:rsidP="00FF3EF6">
      <w:pPr>
        <w:jc w:val="right"/>
      </w:pPr>
    </w:p>
    <w:p w14:paraId="07883E42" w14:textId="77777777" w:rsidR="00FF3EF6" w:rsidRDefault="00FF3EF6" w:rsidP="00FF3EF6">
      <w:pPr>
        <w:ind w:left="5812" w:right="1044"/>
      </w:pPr>
    </w:p>
    <w:p w14:paraId="10C91F2E" w14:textId="77777777" w:rsidR="00FF3EF6" w:rsidRDefault="00FF3EF6" w:rsidP="00FF3EF6">
      <w:r>
        <w:rPr>
          <w:sz w:val="28"/>
          <w:szCs w:val="28"/>
        </w:rPr>
        <w:t xml:space="preserve"> </w:t>
      </w:r>
    </w:p>
    <w:p w14:paraId="26FFBB4B" w14:textId="1AB385BC" w:rsidR="009F6DF1" w:rsidRDefault="009F6DF1" w:rsidP="009F6DF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48BA959" w14:textId="5D96F3D5" w:rsidR="009F6DF1" w:rsidRDefault="009F6DF1" w:rsidP="002D16A4">
      <w:pPr>
        <w:jc w:val="right"/>
      </w:pPr>
    </w:p>
    <w:p w14:paraId="2CECA68E" w14:textId="0733BA75" w:rsidR="009F6DF1" w:rsidRDefault="009F6DF1" w:rsidP="009F6DF1">
      <w:r>
        <w:rPr>
          <w:sz w:val="28"/>
          <w:szCs w:val="28"/>
        </w:rPr>
        <w:t xml:space="preserve"> </w:t>
      </w:r>
    </w:p>
    <w:p w14:paraId="0DBE6CBB" w14:textId="77777777" w:rsidR="009F6DF1" w:rsidRDefault="009F6DF1" w:rsidP="009F6DF1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D5DFEEC" w14:textId="3A916951" w:rsidR="009F6DF1" w:rsidRDefault="009F6DF1" w:rsidP="009F6DF1">
      <w:pPr>
        <w:jc w:val="center"/>
      </w:pPr>
      <w:r>
        <w:rPr>
          <w:b/>
          <w:bCs/>
          <w:color w:val="000000" w:themeColor="text1"/>
          <w:sz w:val="28"/>
          <w:szCs w:val="28"/>
        </w:rPr>
        <w:t>«Философия»</w:t>
      </w:r>
    </w:p>
    <w:p w14:paraId="7A099E64" w14:textId="77777777" w:rsidR="009F6DF1" w:rsidRDefault="009F6DF1" w:rsidP="009F6DF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5E0E496E" w14:textId="77777777" w:rsidR="009F6DF1" w:rsidRDefault="009F6DF1" w:rsidP="009F6DF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523D866" w14:textId="77777777" w:rsidR="009F6DF1" w:rsidRDefault="009F6DF1" w:rsidP="009F6DF1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B31C049" w14:textId="77777777" w:rsidR="009F6DF1" w:rsidRDefault="009F6DF1" w:rsidP="009F6DF1">
      <w:pPr>
        <w:rPr>
          <w:sz w:val="28"/>
          <w:szCs w:val="28"/>
        </w:rPr>
      </w:pPr>
    </w:p>
    <w:p w14:paraId="2EAA7455" w14:textId="77777777" w:rsidR="009F6DF1" w:rsidRDefault="009F6DF1" w:rsidP="009F6DF1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5C3DA31D" w14:textId="77777777" w:rsidR="009F6DF1" w:rsidRDefault="009F6DF1" w:rsidP="009F6DF1">
      <w:pPr>
        <w:rPr>
          <w:sz w:val="28"/>
          <w:szCs w:val="28"/>
        </w:rPr>
      </w:pPr>
    </w:p>
    <w:p w14:paraId="43A77F41" w14:textId="77777777" w:rsidR="009F6DF1" w:rsidRDefault="009F6DF1" w:rsidP="009F6DF1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BC9B3CA" w14:textId="77777777" w:rsidR="009F6DF1" w:rsidRDefault="009F6DF1" w:rsidP="009F6DF1">
      <w:r>
        <w:rPr>
          <w:sz w:val="28"/>
          <w:szCs w:val="28"/>
        </w:rPr>
        <w:t xml:space="preserve"> </w:t>
      </w:r>
    </w:p>
    <w:p w14:paraId="5402F152" w14:textId="77777777" w:rsidR="009F6DF1" w:rsidRDefault="009F6DF1" w:rsidP="009F6DF1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0FF0C5B0" w14:textId="77777777" w:rsidR="009F6DF1" w:rsidRDefault="009F6DF1" w:rsidP="009F6DF1">
      <w:r>
        <w:rPr>
          <w:sz w:val="28"/>
          <w:szCs w:val="28"/>
        </w:rPr>
        <w:t xml:space="preserve"> </w:t>
      </w:r>
    </w:p>
    <w:p w14:paraId="22DC9DD2" w14:textId="77777777" w:rsidR="009F6DF1" w:rsidRDefault="009F6DF1" w:rsidP="009F6DF1">
      <w:r>
        <w:rPr>
          <w:sz w:val="28"/>
          <w:szCs w:val="28"/>
        </w:rPr>
        <w:t xml:space="preserve"> </w:t>
      </w:r>
    </w:p>
    <w:p w14:paraId="049F5390" w14:textId="77777777" w:rsidR="009F6DF1" w:rsidRDefault="009F6DF1" w:rsidP="009F6DF1">
      <w:r>
        <w:rPr>
          <w:sz w:val="24"/>
          <w:szCs w:val="24"/>
        </w:rPr>
        <w:t xml:space="preserve"> </w:t>
      </w:r>
    </w:p>
    <w:p w14:paraId="6F557FB8" w14:textId="77777777" w:rsidR="009F6DF1" w:rsidRDefault="009F6DF1" w:rsidP="009F6DF1">
      <w:r>
        <w:rPr>
          <w:sz w:val="24"/>
          <w:szCs w:val="24"/>
        </w:rPr>
        <w:t xml:space="preserve"> </w:t>
      </w:r>
    </w:p>
    <w:p w14:paraId="3E11AFD4" w14:textId="77777777" w:rsidR="009F6DF1" w:rsidRDefault="009F6DF1" w:rsidP="009F6DF1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479326C4" w14:textId="77777777" w:rsidR="009F6DF1" w:rsidRDefault="009F6DF1" w:rsidP="009F6DF1">
      <w:pPr>
        <w:spacing w:line="276" w:lineRule="auto"/>
      </w:pPr>
      <w:r w:rsidRPr="002D16A4">
        <w:rPr>
          <w:sz w:val="28"/>
          <w:szCs w:val="28"/>
        </w:rPr>
        <w:t>доцент, к.ю.н., Логвинович А.В.</w:t>
      </w:r>
    </w:p>
    <w:p w14:paraId="7343035E" w14:textId="77777777" w:rsidR="009F6DF1" w:rsidRDefault="009F6DF1" w:rsidP="009F6DF1">
      <w:r>
        <w:rPr>
          <w:sz w:val="28"/>
          <w:szCs w:val="28"/>
        </w:rPr>
        <w:t xml:space="preserve">            </w:t>
      </w:r>
    </w:p>
    <w:p w14:paraId="6CE52901" w14:textId="77777777" w:rsidR="009F6DF1" w:rsidRDefault="009F6DF1" w:rsidP="009F6DF1">
      <w:r>
        <w:rPr>
          <w:sz w:val="28"/>
          <w:szCs w:val="28"/>
        </w:rPr>
        <w:t xml:space="preserve"> </w:t>
      </w:r>
    </w:p>
    <w:p w14:paraId="2E62EEF2" w14:textId="77777777" w:rsidR="009F6DF1" w:rsidRDefault="009F6DF1" w:rsidP="009F6DF1">
      <w:pPr>
        <w:jc w:val="center"/>
        <w:rPr>
          <w:sz w:val="28"/>
          <w:szCs w:val="28"/>
        </w:rPr>
      </w:pPr>
    </w:p>
    <w:p w14:paraId="37232781" w14:textId="77777777" w:rsidR="009F6DF1" w:rsidRDefault="009F6DF1" w:rsidP="009F6DF1">
      <w:pPr>
        <w:jc w:val="center"/>
        <w:rPr>
          <w:sz w:val="28"/>
          <w:szCs w:val="28"/>
        </w:rPr>
      </w:pPr>
    </w:p>
    <w:p w14:paraId="5AAF410D" w14:textId="77777777" w:rsidR="009F6DF1" w:rsidRDefault="009F6DF1" w:rsidP="009F6DF1">
      <w:pPr>
        <w:jc w:val="center"/>
        <w:rPr>
          <w:sz w:val="28"/>
          <w:szCs w:val="28"/>
        </w:rPr>
      </w:pPr>
    </w:p>
    <w:p w14:paraId="105F6A9D" w14:textId="77777777" w:rsidR="009F6DF1" w:rsidRDefault="009F6DF1" w:rsidP="009F6DF1">
      <w:pPr>
        <w:jc w:val="center"/>
        <w:rPr>
          <w:sz w:val="28"/>
          <w:szCs w:val="28"/>
        </w:rPr>
      </w:pPr>
    </w:p>
    <w:p w14:paraId="3789C92D" w14:textId="77777777" w:rsidR="009F6DF1" w:rsidRDefault="009F6DF1" w:rsidP="009F6DF1">
      <w:pPr>
        <w:jc w:val="center"/>
        <w:rPr>
          <w:sz w:val="28"/>
          <w:szCs w:val="28"/>
        </w:rPr>
      </w:pPr>
    </w:p>
    <w:p w14:paraId="33423928" w14:textId="77777777" w:rsidR="009F6DF1" w:rsidRDefault="009F6DF1" w:rsidP="009F6DF1">
      <w:pPr>
        <w:jc w:val="center"/>
        <w:rPr>
          <w:sz w:val="28"/>
          <w:szCs w:val="28"/>
        </w:rPr>
      </w:pPr>
    </w:p>
    <w:p w14:paraId="0E978EA6" w14:textId="77777777" w:rsidR="009F6DF1" w:rsidRDefault="009F6DF1" w:rsidP="009F6DF1">
      <w:pPr>
        <w:jc w:val="center"/>
      </w:pPr>
      <w:r>
        <w:rPr>
          <w:sz w:val="28"/>
          <w:szCs w:val="28"/>
        </w:rPr>
        <w:t xml:space="preserve"> </w:t>
      </w:r>
    </w:p>
    <w:p w14:paraId="674824FC" w14:textId="77777777" w:rsidR="009F6DF1" w:rsidRDefault="009F6DF1" w:rsidP="009F6D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0094D26" w14:textId="77777777" w:rsidR="00C60364" w:rsidRDefault="00C60364" w:rsidP="009F6DF1">
      <w:pPr>
        <w:jc w:val="center"/>
      </w:pPr>
    </w:p>
    <w:p w14:paraId="55BFB79B" w14:textId="77777777" w:rsidR="009F6DF1" w:rsidRDefault="009F6DF1" w:rsidP="009F6DF1">
      <w:pPr>
        <w:jc w:val="center"/>
      </w:pPr>
      <w:r>
        <w:rPr>
          <w:sz w:val="28"/>
          <w:szCs w:val="28"/>
        </w:rPr>
        <w:t xml:space="preserve"> </w:t>
      </w:r>
    </w:p>
    <w:p w14:paraId="36F389E7" w14:textId="77777777" w:rsidR="009F6DF1" w:rsidRDefault="009F6DF1" w:rsidP="009F6DF1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69210521" w14:textId="3FE17210" w:rsidR="00C60364" w:rsidRDefault="00C60364" w:rsidP="009F6DF1">
      <w:pPr>
        <w:jc w:val="center"/>
      </w:pPr>
      <w:r>
        <w:rPr>
          <w:sz w:val="28"/>
          <w:szCs w:val="28"/>
        </w:rPr>
        <w:t>2022</w:t>
      </w:r>
    </w:p>
    <w:p w14:paraId="120DF4EE" w14:textId="77777777" w:rsidR="00484A00" w:rsidRDefault="00F95A8B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608080065"/>
        <w:docPartObj>
          <w:docPartGallery w:val="Table of Contents"/>
          <w:docPartUnique/>
        </w:docPartObj>
      </w:sdtPr>
      <w:sdtEndPr/>
      <w:sdtContent>
        <w:p w14:paraId="3C79FFEA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F95A8B" w:rsidRPr="00C60364">
              <w:t>ЦЕЛИ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ОСВОЕНИЯ</w:t>
            </w:r>
            <w:r w:rsidR="00F95A8B" w:rsidRPr="00C60364">
              <w:rPr>
                <w:spacing w:val="-1"/>
              </w:rPr>
              <w:t xml:space="preserve"> </w:t>
            </w:r>
            <w:r w:rsidR="00F95A8B" w:rsidRPr="00C60364">
              <w:t>ДИСЦИПЛИНЫ</w:t>
            </w:r>
            <w:r w:rsidR="00F95A8B" w:rsidRPr="00C60364">
              <w:tab/>
              <w:t>3</w:t>
            </w:r>
          </w:hyperlink>
        </w:p>
        <w:p w14:paraId="2F5B895A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F95A8B" w:rsidRPr="00C60364">
              <w:t>МЕСТО ДИСЦИПЛИНЫ В СТРУКТУРЕ</w:t>
            </w:r>
            <w:r w:rsidR="00F95A8B" w:rsidRPr="00C60364">
              <w:rPr>
                <w:spacing w:val="-15"/>
              </w:rPr>
              <w:t xml:space="preserve"> </w:t>
            </w:r>
            <w:r w:rsidR="00F95A8B" w:rsidRPr="00C60364">
              <w:t>ОБРАЗОВАТЕЛЬНОЙ</w:t>
            </w:r>
            <w:r w:rsidR="00F95A8B" w:rsidRPr="00C60364">
              <w:rPr>
                <w:spacing w:val="-1"/>
              </w:rPr>
              <w:t xml:space="preserve"> </w:t>
            </w:r>
            <w:r w:rsidR="00F95A8B" w:rsidRPr="00C60364">
              <w:t>ПРОГРАММЫ</w:t>
            </w:r>
            <w:r w:rsidR="00F95A8B" w:rsidRPr="00C60364">
              <w:tab/>
              <w:t>3</w:t>
            </w:r>
          </w:hyperlink>
        </w:p>
        <w:p w14:paraId="65B11743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F95A8B" w:rsidRPr="00C60364">
              <w:t>ПЛАНИРУЕМЫЕ РЕЗУЛЬТАТЫ ОБУЧЕНИЯ</w:t>
            </w:r>
            <w:r w:rsidR="00F95A8B" w:rsidRPr="00C60364">
              <w:rPr>
                <w:spacing w:val="-11"/>
              </w:rPr>
              <w:t xml:space="preserve"> </w:t>
            </w:r>
            <w:r w:rsidR="00F95A8B" w:rsidRPr="00C60364">
              <w:t>ПО</w:t>
            </w:r>
            <w:r w:rsidR="00F95A8B" w:rsidRPr="00C60364">
              <w:rPr>
                <w:spacing w:val="-1"/>
              </w:rPr>
              <w:t xml:space="preserve"> </w:t>
            </w:r>
            <w:r w:rsidR="00F95A8B" w:rsidRPr="00C60364">
              <w:t>ДИСЦИПЛИНЕ</w:t>
            </w:r>
            <w:r w:rsidR="00F95A8B" w:rsidRPr="00C60364">
              <w:tab/>
              <w:t>3</w:t>
            </w:r>
          </w:hyperlink>
        </w:p>
        <w:p w14:paraId="55D64FD0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F95A8B" w:rsidRPr="00C60364">
              <w:t>СТРУКТУРА И</w:t>
            </w:r>
            <w:r w:rsidR="00F95A8B" w:rsidRPr="00C60364">
              <w:rPr>
                <w:spacing w:val="-5"/>
              </w:rPr>
              <w:t xml:space="preserve"> </w:t>
            </w:r>
            <w:r w:rsidR="00F95A8B" w:rsidRPr="00C60364">
              <w:t>СОДЕРЖАНИЕ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ДИСЦИПЛИНЫ*</w:t>
            </w:r>
            <w:r w:rsidR="00F95A8B" w:rsidRPr="00C60364">
              <w:tab/>
              <w:t>3</w:t>
            </w:r>
          </w:hyperlink>
        </w:p>
        <w:p w14:paraId="19C0BCAD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F95A8B" w:rsidRPr="00C60364">
              <w:t>УЧЕБНО-МЕТОДИЧЕСКОЕ И ИНФОРМАЦИОННОЕ ОБЕСПЕЧЕНИЕ</w:t>
            </w:r>
          </w:hyperlink>
          <w:r w:rsidR="00F95A8B" w:rsidRPr="00C60364">
            <w:t xml:space="preserve"> </w:t>
          </w:r>
          <w:hyperlink w:anchor="_bookmark4" w:history="1">
            <w:r w:rsidR="00F95A8B" w:rsidRPr="00C60364">
              <w:t>ДИСЦИПЛИНЫ</w:t>
            </w:r>
            <w:r w:rsidR="00F95A8B" w:rsidRPr="00C60364">
              <w:tab/>
            </w:r>
            <w:r w:rsidR="00F95A8B" w:rsidRPr="00C60364">
              <w:rPr>
                <w:spacing w:val="-18"/>
              </w:rPr>
              <w:t>5</w:t>
            </w:r>
          </w:hyperlink>
        </w:p>
        <w:p w14:paraId="1212F1B9" w14:textId="77777777" w:rsidR="00484A00" w:rsidRPr="00C60364" w:rsidRDefault="0035038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F95A8B" w:rsidRPr="00C60364">
              <w:t>Рекомендуемая</w:t>
            </w:r>
            <w:r w:rsidR="00F95A8B" w:rsidRPr="00C60364">
              <w:rPr>
                <w:spacing w:val="-5"/>
              </w:rPr>
              <w:t xml:space="preserve"> </w:t>
            </w:r>
            <w:r w:rsidR="00F95A8B" w:rsidRPr="00C60364">
              <w:t>литература</w:t>
            </w:r>
            <w:r w:rsidR="00F95A8B" w:rsidRPr="00C60364">
              <w:tab/>
              <w:t>5</w:t>
            </w:r>
          </w:hyperlink>
        </w:p>
        <w:p w14:paraId="7BCFF482" w14:textId="77777777" w:rsidR="00484A00" w:rsidRPr="00C60364" w:rsidRDefault="0035038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F95A8B" w:rsidRPr="00C60364">
              <w:t>Перечень лицензионного и свободно распространяемого программного обеспечения, в</w:t>
            </w:r>
          </w:hyperlink>
          <w:r w:rsidR="00F95A8B" w:rsidRPr="00C60364">
            <w:t xml:space="preserve"> </w:t>
          </w:r>
          <w:hyperlink w:anchor="_bookmark6" w:history="1">
            <w:r w:rsidR="00F95A8B" w:rsidRPr="00C60364">
              <w:t>т.ч.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отечественного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производства</w:t>
            </w:r>
            <w:r w:rsidR="00F95A8B" w:rsidRPr="00C60364">
              <w:tab/>
            </w:r>
            <w:r w:rsidR="00F95A8B" w:rsidRPr="00C60364">
              <w:rPr>
                <w:spacing w:val="-18"/>
              </w:rPr>
              <w:t>6</w:t>
            </w:r>
          </w:hyperlink>
        </w:p>
        <w:p w14:paraId="73E4292B" w14:textId="77777777" w:rsidR="00484A00" w:rsidRPr="00C60364" w:rsidRDefault="0035038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F95A8B" w:rsidRPr="00C60364">
              <w:t>Перечень информационных справочных систем (ИСС) и современных</w:t>
            </w:r>
          </w:hyperlink>
          <w:r w:rsidR="00F95A8B" w:rsidRPr="00C60364">
            <w:t xml:space="preserve"> </w:t>
          </w:r>
          <w:hyperlink w:anchor="_bookmark7" w:history="1">
            <w:r w:rsidR="00F95A8B" w:rsidRPr="00C60364">
              <w:t>профессиональных баз</w:t>
            </w:r>
            <w:r w:rsidR="00F95A8B" w:rsidRPr="00C60364">
              <w:rPr>
                <w:spacing w:val="-9"/>
              </w:rPr>
              <w:t xml:space="preserve"> </w:t>
            </w:r>
            <w:r w:rsidR="00F95A8B" w:rsidRPr="00C60364">
              <w:t>данных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(СПБД)</w:t>
            </w:r>
            <w:r w:rsidR="00F95A8B" w:rsidRPr="00C60364">
              <w:tab/>
            </w:r>
            <w:r w:rsidR="00F95A8B" w:rsidRPr="00C60364">
              <w:rPr>
                <w:spacing w:val="-18"/>
              </w:rPr>
              <w:t>6</w:t>
            </w:r>
          </w:hyperlink>
        </w:p>
        <w:p w14:paraId="130C3FE6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F95A8B" w:rsidRPr="00C60364">
              <w:t>МАТЕРИАЛЬНО-ТЕХНИЧЕСКОЕ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ОБЕСПЕЧЕНИЕ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ДИСЦИПЛИНЫ</w:t>
            </w:r>
            <w:r w:rsidR="00F95A8B" w:rsidRPr="00C60364">
              <w:tab/>
              <w:t>7</w:t>
            </w:r>
          </w:hyperlink>
        </w:p>
        <w:p w14:paraId="57FC15F9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F95A8B" w:rsidRPr="00C60364">
              <w:t>МЕТОДИЧЕСКИЕ УКАЗАНИЯ ДЛЯ ОБУЧАЮЩЕГОСЯ ПО ОСВОЕНИЮ</w:t>
            </w:r>
          </w:hyperlink>
          <w:r w:rsidR="00F95A8B" w:rsidRPr="00C60364">
            <w:t xml:space="preserve"> </w:t>
          </w:r>
          <w:hyperlink w:anchor="_bookmark9" w:history="1">
            <w:r w:rsidR="00F95A8B" w:rsidRPr="00C60364">
              <w:t>ДИСЦИПЛИНЫ</w:t>
            </w:r>
            <w:r w:rsidR="00F95A8B" w:rsidRPr="00C60364">
              <w:tab/>
            </w:r>
            <w:r w:rsidR="00F95A8B" w:rsidRPr="00C60364">
              <w:rPr>
                <w:spacing w:val="-17"/>
              </w:rPr>
              <w:t>9</w:t>
            </w:r>
          </w:hyperlink>
        </w:p>
        <w:p w14:paraId="7CE3CCDE" w14:textId="77777777" w:rsidR="00484A00" w:rsidRPr="00C60364" w:rsidRDefault="0035038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F95A8B" w:rsidRPr="00C60364">
              <w:t>ОСОБЕННОСТИ ОСВОЕНИЯ ДИСЦИПЛИНЫ ДЛЯ ИНВАЛИДОВ И ЛИЦ С</w:t>
            </w:r>
          </w:hyperlink>
          <w:r w:rsidR="00F95A8B" w:rsidRPr="00C60364">
            <w:t xml:space="preserve"> </w:t>
          </w:r>
          <w:hyperlink w:anchor="_bookmark10" w:history="1">
            <w:r w:rsidR="00F95A8B" w:rsidRPr="00C60364">
              <w:t>ОГРАНИЧЕННЫМИ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ВОЗМОЖНОСТЯМИ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ЗДОРОВЬЯ</w:t>
            </w:r>
            <w:r w:rsidR="00F95A8B" w:rsidRPr="00C60364">
              <w:tab/>
            </w:r>
            <w:r w:rsidR="00F95A8B" w:rsidRPr="00C60364">
              <w:rPr>
                <w:spacing w:val="-8"/>
              </w:rPr>
              <w:t>10</w:t>
            </w:r>
          </w:hyperlink>
        </w:p>
        <w:p w14:paraId="4A375191" w14:textId="77777777" w:rsidR="00484A00" w:rsidRPr="00C60364" w:rsidRDefault="00350386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F95A8B" w:rsidRPr="00C60364">
              <w:t>ФОНД</w:t>
            </w:r>
            <w:r w:rsidR="00F95A8B" w:rsidRPr="00C60364">
              <w:rPr>
                <w:spacing w:val="-2"/>
              </w:rPr>
              <w:t xml:space="preserve"> </w:t>
            </w:r>
            <w:r w:rsidR="00F95A8B" w:rsidRPr="00C60364">
              <w:t>ОЦЕНОЧНЫХ</w:t>
            </w:r>
            <w:r w:rsidR="00F95A8B" w:rsidRPr="00C60364">
              <w:rPr>
                <w:spacing w:val="-5"/>
              </w:rPr>
              <w:t xml:space="preserve"> </w:t>
            </w:r>
            <w:r w:rsidR="00F95A8B" w:rsidRPr="00C60364">
              <w:t>СРЕДСТВ</w:t>
            </w:r>
            <w:r w:rsidR="00F95A8B" w:rsidRPr="00C60364">
              <w:tab/>
              <w:t>12</w:t>
            </w:r>
          </w:hyperlink>
        </w:p>
        <w:p w14:paraId="4740F753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F95A8B" w:rsidRPr="00C60364">
              <w:t>Контрольные вопросы и задания к</w:t>
            </w:r>
            <w:r w:rsidR="00F95A8B" w:rsidRPr="00C60364">
              <w:rPr>
                <w:spacing w:val="-11"/>
              </w:rPr>
              <w:t xml:space="preserve"> </w:t>
            </w:r>
            <w:r w:rsidR="00F95A8B" w:rsidRPr="00C60364">
              <w:t>промежуточной</w:t>
            </w:r>
            <w:r w:rsidR="00F95A8B" w:rsidRPr="00C60364">
              <w:rPr>
                <w:spacing w:val="-2"/>
              </w:rPr>
              <w:t xml:space="preserve"> </w:t>
            </w:r>
            <w:r w:rsidR="00F95A8B" w:rsidRPr="00C60364">
              <w:t>аттестации</w:t>
            </w:r>
            <w:r w:rsidR="00F95A8B" w:rsidRPr="00C60364">
              <w:tab/>
              <w:t>12</w:t>
            </w:r>
          </w:hyperlink>
        </w:p>
        <w:p w14:paraId="225D0837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F95A8B" w:rsidRPr="00C60364">
              <w:t>Темы</w:t>
            </w:r>
            <w:r w:rsidR="00F95A8B" w:rsidRPr="00C60364">
              <w:rPr>
                <w:spacing w:val="-2"/>
              </w:rPr>
              <w:t xml:space="preserve"> </w:t>
            </w:r>
            <w:r w:rsidR="00F95A8B" w:rsidRPr="00C60364">
              <w:t>письменных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работ</w:t>
            </w:r>
            <w:r w:rsidR="00F95A8B" w:rsidRPr="00C60364">
              <w:tab/>
              <w:t>13</w:t>
            </w:r>
          </w:hyperlink>
        </w:p>
        <w:p w14:paraId="6610F062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F95A8B" w:rsidRPr="00C60364">
              <w:t>Контрольные</w:t>
            </w:r>
            <w:r w:rsidR="00F95A8B" w:rsidRPr="00C60364">
              <w:rPr>
                <w:spacing w:val="-2"/>
              </w:rPr>
              <w:t xml:space="preserve"> </w:t>
            </w:r>
            <w:r w:rsidR="00F95A8B" w:rsidRPr="00C60364">
              <w:t>точки</w:t>
            </w:r>
            <w:r w:rsidR="00F95A8B" w:rsidRPr="00C60364">
              <w:tab/>
              <w:t>13</w:t>
            </w:r>
          </w:hyperlink>
        </w:p>
        <w:p w14:paraId="32E2C79A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F95A8B" w:rsidRPr="00C60364">
              <w:t>Другие</w:t>
            </w:r>
            <w:r w:rsidR="00F95A8B" w:rsidRPr="00C60364">
              <w:rPr>
                <w:spacing w:val="-4"/>
              </w:rPr>
              <w:t xml:space="preserve"> </w:t>
            </w:r>
            <w:r w:rsidR="00F95A8B" w:rsidRPr="00C60364">
              <w:t>объекты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оценивания</w:t>
            </w:r>
            <w:r w:rsidR="00F95A8B" w:rsidRPr="00C60364">
              <w:tab/>
              <w:t>13</w:t>
            </w:r>
          </w:hyperlink>
        </w:p>
        <w:p w14:paraId="41103D48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F95A8B" w:rsidRPr="00C60364">
              <w:t>Самостоятельная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работа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обучающегося</w:t>
            </w:r>
            <w:r w:rsidR="00F95A8B" w:rsidRPr="00C60364">
              <w:tab/>
              <w:t>13</w:t>
            </w:r>
          </w:hyperlink>
        </w:p>
        <w:p w14:paraId="270BC0EF" w14:textId="77777777" w:rsidR="00484A00" w:rsidRPr="00C60364" w:rsidRDefault="0035038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F95A8B" w:rsidRPr="00C60364">
              <w:t>Шкала</w:t>
            </w:r>
            <w:r w:rsidR="00F95A8B" w:rsidRPr="00C60364">
              <w:rPr>
                <w:spacing w:val="-2"/>
              </w:rPr>
              <w:t xml:space="preserve"> </w:t>
            </w:r>
            <w:r w:rsidR="00F95A8B" w:rsidRPr="00C60364">
              <w:t>оценивания</w:t>
            </w:r>
            <w:r w:rsidR="00F95A8B" w:rsidRPr="00C60364">
              <w:rPr>
                <w:spacing w:val="-3"/>
              </w:rPr>
              <w:t xml:space="preserve"> </w:t>
            </w:r>
            <w:r w:rsidR="00F95A8B" w:rsidRPr="00C60364">
              <w:t>результата</w:t>
            </w:r>
            <w:r w:rsidR="00F95A8B" w:rsidRPr="00C60364">
              <w:tab/>
              <w:t>14</w:t>
            </w:r>
          </w:hyperlink>
        </w:p>
      </w:sdtContent>
    </w:sdt>
    <w:p w14:paraId="08F55922" w14:textId="77777777" w:rsidR="00484A00" w:rsidRDefault="00484A00">
      <w:pPr>
        <w:rPr>
          <w:rFonts w:ascii="Calibri" w:hAnsi="Calibri"/>
        </w:rPr>
        <w:sectPr w:rsidR="00484A00" w:rsidSect="00C60364">
          <w:footerReference w:type="default" r:id="rId7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47692BB1" w14:textId="77777777" w:rsidR="00484A00" w:rsidRDefault="00F95A8B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484A00" w14:paraId="5EF76447" w14:textId="77777777">
        <w:trPr>
          <w:trHeight w:val="827"/>
        </w:trPr>
        <w:tc>
          <w:tcPr>
            <w:tcW w:w="1704" w:type="dxa"/>
          </w:tcPr>
          <w:p w14:paraId="28BE03F0" w14:textId="77777777" w:rsidR="00484A00" w:rsidRDefault="00F95A8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1CA9D17A" w14:textId="77777777" w:rsidR="00484A00" w:rsidRDefault="00F95A8B">
            <w:pPr>
              <w:pStyle w:val="TableParagraph"/>
              <w:tabs>
                <w:tab w:val="left" w:pos="1934"/>
                <w:tab w:val="left" w:pos="2817"/>
                <w:tab w:val="left" w:pos="4492"/>
                <w:tab w:val="left" w:pos="5817"/>
                <w:tab w:val="left" w:pos="7247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философской</w:t>
            </w:r>
            <w:r>
              <w:rPr>
                <w:sz w:val="24"/>
              </w:rPr>
              <w:tab/>
              <w:t>культуры,</w:t>
            </w:r>
            <w:r>
              <w:rPr>
                <w:sz w:val="24"/>
              </w:rPr>
              <w:tab/>
              <w:t>понимания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сущности </w:t>
            </w:r>
            <w:r>
              <w:rPr>
                <w:sz w:val="24"/>
              </w:rPr>
              <w:t>мировоззренческих проблем, их источников и теоретически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обоснованных</w:t>
            </w:r>
          </w:p>
          <w:p w14:paraId="39D5ED25" w14:textId="77777777" w:rsidR="00484A00" w:rsidRDefault="00F95A8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вариантов решения</w:t>
            </w:r>
          </w:p>
        </w:tc>
      </w:tr>
    </w:tbl>
    <w:p w14:paraId="53CEEEB4" w14:textId="77777777" w:rsidR="00484A00" w:rsidRDefault="00484A00">
      <w:pPr>
        <w:pStyle w:val="a3"/>
        <w:rPr>
          <w:b/>
          <w:sz w:val="30"/>
        </w:rPr>
      </w:pPr>
    </w:p>
    <w:p w14:paraId="44A85358" w14:textId="77777777" w:rsidR="00484A00" w:rsidRDefault="00F95A8B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08923CA6" w14:textId="77777777" w:rsidR="00484A00" w:rsidRDefault="00484A00">
      <w:pPr>
        <w:pStyle w:val="a3"/>
        <w:spacing w:before="1"/>
        <w:rPr>
          <w:b/>
        </w:rPr>
      </w:pPr>
    </w:p>
    <w:p w14:paraId="6D2D726F" w14:textId="77777777" w:rsidR="00484A00" w:rsidRDefault="00F95A8B">
      <w:pPr>
        <w:pStyle w:val="a3"/>
        <w:ind w:left="941"/>
      </w:pPr>
      <w:r>
        <w:t>Дисциплина Б1.О Философия относится к обязательной части Блока 1.</w:t>
      </w:r>
    </w:p>
    <w:p w14:paraId="038C0D21" w14:textId="77777777" w:rsidR="00484A00" w:rsidRDefault="00484A00">
      <w:pPr>
        <w:pStyle w:val="a3"/>
        <w:rPr>
          <w:sz w:val="30"/>
        </w:rPr>
      </w:pPr>
    </w:p>
    <w:p w14:paraId="2EE067C2" w14:textId="77777777" w:rsidR="00484A00" w:rsidRDefault="00F95A8B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71F93CDD" w14:textId="77777777" w:rsidR="00484A00" w:rsidRDefault="00484A00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484A00" w14:paraId="17629160" w14:textId="77777777">
        <w:trPr>
          <w:trHeight w:val="1425"/>
        </w:trPr>
        <w:tc>
          <w:tcPr>
            <w:tcW w:w="2923" w:type="dxa"/>
          </w:tcPr>
          <w:p w14:paraId="01A0DDC1" w14:textId="77777777" w:rsidR="00484A00" w:rsidRDefault="00F95A8B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1367E525" w14:textId="77777777" w:rsidR="00484A00" w:rsidRDefault="00F95A8B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13CE807B" w14:textId="77777777" w:rsidR="00484A00" w:rsidRDefault="00484A0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423AAF6" w14:textId="77777777" w:rsidR="00484A00" w:rsidRDefault="00F95A8B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84A00" w14:paraId="4CB53188" w14:textId="77777777">
        <w:trPr>
          <w:trHeight w:val="3710"/>
        </w:trPr>
        <w:tc>
          <w:tcPr>
            <w:tcW w:w="2923" w:type="dxa"/>
          </w:tcPr>
          <w:p w14:paraId="3B6FBE42" w14:textId="77777777" w:rsidR="00484A00" w:rsidRDefault="00F95A8B">
            <w:pPr>
              <w:pStyle w:val="TableParagraph"/>
              <w:spacing w:line="259" w:lineRule="auto"/>
              <w:ind w:left="107" w:right="276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86" w:type="dxa"/>
          </w:tcPr>
          <w:p w14:paraId="48E2AE29" w14:textId="77777777" w:rsidR="00484A00" w:rsidRDefault="00F95A8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УК-5.2 -</w:t>
            </w:r>
          </w:p>
          <w:p w14:paraId="3B403FF9" w14:textId="77777777" w:rsidR="00484A00" w:rsidRDefault="00F95A8B">
            <w:pPr>
              <w:pStyle w:val="TableParagraph"/>
              <w:spacing w:before="20" w:line="259" w:lineRule="auto"/>
              <w:ind w:left="107" w:right="143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5500" w:type="dxa"/>
          </w:tcPr>
          <w:p w14:paraId="2AE30E92" w14:textId="77777777" w:rsidR="00484A00" w:rsidRDefault="00F95A8B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</w:p>
          <w:p w14:paraId="63B2CC15" w14:textId="59F9EE95" w:rsidR="00484A00" w:rsidRDefault="00F95A8B">
            <w:pPr>
              <w:pStyle w:val="TableParagraph"/>
              <w:spacing w:before="153" w:line="259" w:lineRule="auto"/>
              <w:ind w:left="108" w:right="92" w:hanging="1"/>
              <w:jc w:val="both"/>
              <w:rPr>
                <w:i/>
              </w:rPr>
            </w:pPr>
            <w:r>
              <w:rPr>
                <w:i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5D4C21AF" w14:textId="77777777" w:rsidR="00484A00" w:rsidRDefault="00F95A8B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толерантного восприятия социальных, этнических, конфессиональных и культурных различий.</w:t>
            </w:r>
          </w:p>
        </w:tc>
      </w:tr>
    </w:tbl>
    <w:p w14:paraId="5E3A0B04" w14:textId="77777777" w:rsidR="00484A00" w:rsidRDefault="00484A00">
      <w:pPr>
        <w:pStyle w:val="a3"/>
        <w:rPr>
          <w:b/>
          <w:sz w:val="30"/>
        </w:rPr>
      </w:pPr>
    </w:p>
    <w:p w14:paraId="73C585C5" w14:textId="77777777" w:rsidR="00484A00" w:rsidRDefault="00F95A8B">
      <w:pPr>
        <w:pStyle w:val="1"/>
        <w:numPr>
          <w:ilvl w:val="2"/>
          <w:numId w:val="4"/>
        </w:numPr>
        <w:tabs>
          <w:tab w:val="left" w:pos="2480"/>
        </w:tabs>
        <w:spacing w:before="238" w:after="29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84A00" w14:paraId="2A3BB4A6" w14:textId="77777777">
        <w:trPr>
          <w:trHeight w:val="866"/>
        </w:trPr>
        <w:tc>
          <w:tcPr>
            <w:tcW w:w="2081" w:type="dxa"/>
            <w:vMerge w:val="restart"/>
          </w:tcPr>
          <w:p w14:paraId="7BA9D74A" w14:textId="77777777" w:rsidR="00484A00" w:rsidRDefault="00484A00">
            <w:pPr>
              <w:pStyle w:val="TableParagraph"/>
              <w:rPr>
                <w:b/>
                <w:sz w:val="23"/>
              </w:rPr>
            </w:pPr>
          </w:p>
          <w:p w14:paraId="3DB5347C" w14:textId="77777777" w:rsidR="00484A00" w:rsidRDefault="00F95A8B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6BAB439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44D3A85" w14:textId="77777777" w:rsidR="00484A00" w:rsidRDefault="00484A00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41CAD68F" w14:textId="77777777" w:rsidR="00484A00" w:rsidRDefault="00F95A8B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1D96086A" w14:textId="77777777" w:rsidR="00484A00" w:rsidRDefault="00F95A8B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1FCD8388" w14:textId="77777777" w:rsidR="00484A00" w:rsidRDefault="00F95A8B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484A00" w14:paraId="6C344363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4F8E1FA4" w14:textId="77777777" w:rsidR="00484A00" w:rsidRDefault="00484A00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A60C088" w14:textId="77777777" w:rsidR="00484A00" w:rsidRDefault="00484A00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0CC6CEBE" w14:textId="77777777" w:rsidR="00484A00" w:rsidRDefault="00F95A8B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41F5FE61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152CA14A" w14:textId="77777777" w:rsidR="00484A00" w:rsidRDefault="00F95A8B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484A00" w14:paraId="0466E1F0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2C0A0CF3" w14:textId="77777777" w:rsidR="00484A00" w:rsidRDefault="00484A00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89F93FB" w14:textId="77777777" w:rsidR="00484A00" w:rsidRDefault="00484A0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CFCC586" w14:textId="77777777" w:rsidR="00484A00" w:rsidRDefault="00F95A8B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48326824" w14:textId="77777777" w:rsidR="00484A00" w:rsidRDefault="00F95A8B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50D20B56" w14:textId="77777777" w:rsidR="00484A00" w:rsidRDefault="00F95A8B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2509CF6A" w14:textId="77777777" w:rsidR="00484A00" w:rsidRDefault="00484A00">
            <w:pPr>
              <w:rPr>
                <w:sz w:val="2"/>
                <w:szCs w:val="2"/>
              </w:rPr>
            </w:pPr>
          </w:p>
        </w:tc>
      </w:tr>
      <w:tr w:rsidR="00484A00" w14:paraId="1C72CB0E" w14:textId="77777777">
        <w:trPr>
          <w:trHeight w:val="2207"/>
        </w:trPr>
        <w:tc>
          <w:tcPr>
            <w:tcW w:w="2081" w:type="dxa"/>
          </w:tcPr>
          <w:p w14:paraId="79F6722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E86245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B2C5C31" w14:textId="77777777" w:rsidR="00484A00" w:rsidRDefault="00F95A8B">
            <w:pPr>
              <w:pStyle w:val="TableParagraph"/>
              <w:spacing w:before="193" w:line="259" w:lineRule="auto"/>
              <w:ind w:left="105" w:right="390"/>
            </w:pPr>
            <w:r>
              <w:t>Тема 1. Предмет философии.</w:t>
            </w:r>
          </w:p>
        </w:tc>
        <w:tc>
          <w:tcPr>
            <w:tcW w:w="5167" w:type="dxa"/>
          </w:tcPr>
          <w:p w14:paraId="6FD9AE1F" w14:textId="77777777" w:rsidR="00484A00" w:rsidRDefault="00F95A8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</w:t>
            </w:r>
          </w:p>
          <w:p w14:paraId="0CF9D1E0" w14:textId="77777777" w:rsidR="00484A00" w:rsidRDefault="00F95A8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Научные, философские и религиозные картины мира.</w:t>
            </w:r>
          </w:p>
        </w:tc>
        <w:tc>
          <w:tcPr>
            <w:tcW w:w="725" w:type="dxa"/>
          </w:tcPr>
          <w:p w14:paraId="66F54687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A9FA62C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9B6CCDD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4DDFCD2" w14:textId="77777777" w:rsidR="00484A00" w:rsidRDefault="00F95A8B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1338E985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963560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2E7312A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A55F911" w14:textId="77777777" w:rsidR="00484A00" w:rsidRDefault="00F95A8B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0F40CEBB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44478F5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852A0F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4F5416C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FDBC073" w14:textId="77777777" w:rsidR="00484A00" w:rsidRDefault="00F95A8B">
            <w:pPr>
              <w:pStyle w:val="TableParagraph"/>
              <w:jc w:val="center"/>
            </w:pPr>
            <w:r>
              <w:t>4</w:t>
            </w:r>
          </w:p>
        </w:tc>
      </w:tr>
    </w:tbl>
    <w:p w14:paraId="7AE4924D" w14:textId="77777777" w:rsidR="00484A00" w:rsidRDefault="00484A00">
      <w:pPr>
        <w:jc w:val="center"/>
        <w:sectPr w:rsidR="00484A00">
          <w:pgSz w:w="11910" w:h="16840"/>
          <w:pgMar w:top="1140" w:right="600" w:bottom="118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84A00" w14:paraId="002AC5B9" w14:textId="77777777">
        <w:trPr>
          <w:trHeight w:val="1105"/>
        </w:trPr>
        <w:tc>
          <w:tcPr>
            <w:tcW w:w="2081" w:type="dxa"/>
          </w:tcPr>
          <w:p w14:paraId="2DCD9959" w14:textId="77777777" w:rsidR="00484A00" w:rsidRDefault="00F95A8B">
            <w:pPr>
              <w:pStyle w:val="TableParagraph"/>
              <w:spacing w:before="58" w:line="259" w:lineRule="auto"/>
              <w:ind w:left="105" w:right="218"/>
            </w:pPr>
            <w:r>
              <w:lastRenderedPageBreak/>
              <w:t>Тема 2. Структура философского знания.</w:t>
            </w:r>
          </w:p>
        </w:tc>
        <w:tc>
          <w:tcPr>
            <w:tcW w:w="5167" w:type="dxa"/>
          </w:tcPr>
          <w:p w14:paraId="4380AB19" w14:textId="77777777" w:rsidR="00484A00" w:rsidRDefault="00F95A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Онтология, гносеология, логика, этика, эстетика в структуре философского знания. Функции философии. Основные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</w:p>
          <w:p w14:paraId="3A30A7AA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школы философии.</w:t>
            </w:r>
          </w:p>
        </w:tc>
        <w:tc>
          <w:tcPr>
            <w:tcW w:w="725" w:type="dxa"/>
          </w:tcPr>
          <w:p w14:paraId="779CE678" w14:textId="77777777" w:rsidR="00484A00" w:rsidRDefault="00484A00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9426EE5" w14:textId="77777777" w:rsidR="00484A00" w:rsidRDefault="00F95A8B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4A53735" w14:textId="77777777" w:rsidR="00484A00" w:rsidRDefault="00484A00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143DB4D" w14:textId="77777777" w:rsidR="00484A00" w:rsidRDefault="00F95A8B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1340D3CB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3909DCC7" w14:textId="77777777" w:rsidR="00484A00" w:rsidRDefault="00484A00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A678374" w14:textId="77777777" w:rsidR="00484A00" w:rsidRDefault="00F95A8B">
            <w:pPr>
              <w:pStyle w:val="TableParagraph"/>
              <w:jc w:val="center"/>
            </w:pPr>
            <w:r>
              <w:t>2</w:t>
            </w:r>
          </w:p>
        </w:tc>
      </w:tr>
      <w:tr w:rsidR="00484A00" w14:paraId="75B27B2D" w14:textId="77777777">
        <w:trPr>
          <w:trHeight w:val="1103"/>
        </w:trPr>
        <w:tc>
          <w:tcPr>
            <w:tcW w:w="2081" w:type="dxa"/>
          </w:tcPr>
          <w:p w14:paraId="03EFEFC0" w14:textId="77777777" w:rsidR="00484A00" w:rsidRDefault="00F95A8B">
            <w:pPr>
              <w:pStyle w:val="TableParagraph"/>
              <w:spacing w:before="193" w:line="256" w:lineRule="auto"/>
              <w:ind w:left="105" w:right="121"/>
            </w:pPr>
            <w:r>
              <w:t>Тема 3. Философия Древнего Востока.</w:t>
            </w:r>
          </w:p>
        </w:tc>
        <w:tc>
          <w:tcPr>
            <w:tcW w:w="5167" w:type="dxa"/>
          </w:tcPr>
          <w:p w14:paraId="26CD4C4E" w14:textId="77777777" w:rsidR="00484A00" w:rsidRDefault="00F95A8B">
            <w:pPr>
              <w:pStyle w:val="TableParagraph"/>
              <w:tabs>
                <w:tab w:val="left" w:pos="1996"/>
                <w:tab w:val="left" w:pos="38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z w:val="24"/>
              </w:rPr>
              <w:tab/>
              <w:t>индийской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философии: </w:t>
            </w:r>
            <w:r>
              <w:rPr>
                <w:sz w:val="24"/>
              </w:rPr>
              <w:t>традиционные и нетрадиционные школы. Натурфилософские 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социально-этические</w:t>
            </w:r>
          </w:p>
          <w:p w14:paraId="2CF50CFD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школы Древнего Китая.</w:t>
            </w:r>
          </w:p>
        </w:tc>
        <w:tc>
          <w:tcPr>
            <w:tcW w:w="725" w:type="dxa"/>
          </w:tcPr>
          <w:p w14:paraId="4FFFFF7E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AF96219" w14:textId="77777777" w:rsidR="00484A00" w:rsidRDefault="00F95A8B">
            <w:pPr>
              <w:pStyle w:val="TableParagraph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3C3528A8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E658B1F" w14:textId="77777777" w:rsidR="00484A00" w:rsidRDefault="00F95A8B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8971926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57ACAE6E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6AC93E5" w14:textId="77777777" w:rsidR="00484A00" w:rsidRDefault="00F95A8B">
            <w:pPr>
              <w:pStyle w:val="TableParagraph"/>
              <w:jc w:val="center"/>
            </w:pPr>
            <w:r>
              <w:t>4</w:t>
            </w:r>
          </w:p>
        </w:tc>
      </w:tr>
      <w:tr w:rsidR="00484A00" w14:paraId="105B4D23" w14:textId="77777777">
        <w:trPr>
          <w:trHeight w:val="1655"/>
        </w:trPr>
        <w:tc>
          <w:tcPr>
            <w:tcW w:w="2081" w:type="dxa"/>
          </w:tcPr>
          <w:p w14:paraId="5B2C5605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EECF494" w14:textId="77777777" w:rsidR="00484A00" w:rsidRDefault="00F95A8B">
            <w:pPr>
              <w:pStyle w:val="TableParagraph"/>
              <w:spacing w:before="193" w:line="256" w:lineRule="auto"/>
              <w:ind w:left="105" w:right="284"/>
            </w:pPr>
            <w:r>
              <w:t>Тема 4. Античная философия.</w:t>
            </w:r>
          </w:p>
        </w:tc>
        <w:tc>
          <w:tcPr>
            <w:tcW w:w="5167" w:type="dxa"/>
          </w:tcPr>
          <w:p w14:paraId="736FA7C8" w14:textId="77777777" w:rsidR="00484A00" w:rsidRDefault="00F95A8B">
            <w:pPr>
              <w:pStyle w:val="TableParagraph"/>
              <w:tabs>
                <w:tab w:val="left" w:pos="2005"/>
                <w:tab w:val="left" w:pos="2164"/>
                <w:tab w:val="left" w:pos="3721"/>
                <w:tab w:val="left" w:pos="3839"/>
                <w:tab w:val="left" w:pos="494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античной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философии. </w:t>
            </w:r>
            <w:r>
              <w:rPr>
                <w:sz w:val="24"/>
              </w:rPr>
              <w:t>Натурфилософия древней Греции. Софисты и Сократ: проблема человека. Объективный идеализм Платона. Философская система Аристотеля.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этики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1D849194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эллинистических школах. Неоплатонизм.</w:t>
            </w:r>
          </w:p>
        </w:tc>
        <w:tc>
          <w:tcPr>
            <w:tcW w:w="725" w:type="dxa"/>
          </w:tcPr>
          <w:p w14:paraId="01D1A03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1FC9328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1A64751" w14:textId="77777777" w:rsidR="00484A00" w:rsidRDefault="00F95A8B">
            <w:pPr>
              <w:pStyle w:val="TableParagraph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530ABA7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DA0C22B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B45E261" w14:textId="77777777" w:rsidR="00484A00" w:rsidRDefault="00F95A8B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30A9F9F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099A5E5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221352D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F01BA77" w14:textId="77777777" w:rsidR="00484A00" w:rsidRDefault="00F95A8B">
            <w:pPr>
              <w:pStyle w:val="TableParagraph"/>
              <w:jc w:val="center"/>
            </w:pPr>
            <w:r>
              <w:t>4</w:t>
            </w:r>
          </w:p>
        </w:tc>
      </w:tr>
      <w:tr w:rsidR="00484A00" w14:paraId="59D0C596" w14:textId="77777777">
        <w:trPr>
          <w:trHeight w:val="827"/>
        </w:trPr>
        <w:tc>
          <w:tcPr>
            <w:tcW w:w="2081" w:type="dxa"/>
          </w:tcPr>
          <w:p w14:paraId="19AB0365" w14:textId="77777777" w:rsidR="00484A00" w:rsidRDefault="00F95A8B">
            <w:pPr>
              <w:pStyle w:val="TableParagraph"/>
              <w:spacing w:before="53" w:line="259" w:lineRule="auto"/>
              <w:ind w:left="105" w:right="121"/>
            </w:pPr>
            <w:r>
              <w:t>Тема 5. Философия Средневековья.</w:t>
            </w:r>
          </w:p>
        </w:tc>
        <w:tc>
          <w:tcPr>
            <w:tcW w:w="5167" w:type="dxa"/>
          </w:tcPr>
          <w:p w14:paraId="50ADFEB3" w14:textId="77777777" w:rsidR="00484A00" w:rsidRDefault="00F95A8B">
            <w:pPr>
              <w:pStyle w:val="TableParagraph"/>
              <w:tabs>
                <w:tab w:val="left" w:pos="1458"/>
                <w:tab w:val="left" w:pos="2030"/>
                <w:tab w:val="left" w:pos="367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Специфика средневековой культуры. Религия, теология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философия.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Апологетика,</w:t>
            </w:r>
          </w:p>
          <w:p w14:paraId="3E10FE08" w14:textId="77777777" w:rsidR="00484A00" w:rsidRDefault="00F95A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патристика, схоластика.</w:t>
            </w:r>
          </w:p>
        </w:tc>
        <w:tc>
          <w:tcPr>
            <w:tcW w:w="725" w:type="dxa"/>
          </w:tcPr>
          <w:p w14:paraId="2CEE4D0D" w14:textId="77777777" w:rsidR="00484A00" w:rsidRDefault="00F95A8B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D0EC4E3" w14:textId="77777777" w:rsidR="00484A00" w:rsidRDefault="00F95A8B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AA41826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143F41EC" w14:textId="77777777" w:rsidR="00484A00" w:rsidRDefault="00F95A8B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484A00" w14:paraId="25D0C917" w14:textId="77777777">
        <w:trPr>
          <w:trHeight w:val="827"/>
        </w:trPr>
        <w:tc>
          <w:tcPr>
            <w:tcW w:w="2081" w:type="dxa"/>
          </w:tcPr>
          <w:p w14:paraId="3938F6F1" w14:textId="77777777" w:rsidR="00484A00" w:rsidRDefault="00F95A8B">
            <w:pPr>
              <w:pStyle w:val="TableParagraph"/>
              <w:spacing w:before="53" w:line="259" w:lineRule="auto"/>
              <w:ind w:left="105" w:right="121"/>
            </w:pPr>
            <w:r>
              <w:t>Тема 6. Философия Возрождения.</w:t>
            </w:r>
          </w:p>
        </w:tc>
        <w:tc>
          <w:tcPr>
            <w:tcW w:w="5167" w:type="dxa"/>
          </w:tcPr>
          <w:p w14:paraId="59664128" w14:textId="77777777" w:rsidR="00484A00" w:rsidRDefault="00F95A8B">
            <w:pPr>
              <w:pStyle w:val="TableParagraph"/>
              <w:tabs>
                <w:tab w:val="left" w:pos="1504"/>
                <w:tab w:val="left" w:pos="1573"/>
                <w:tab w:val="left" w:pos="2795"/>
                <w:tab w:val="left" w:pos="3069"/>
                <w:tab w:val="left" w:pos="3287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гуманистической </w:t>
            </w:r>
            <w:r>
              <w:rPr>
                <w:sz w:val="24"/>
              </w:rPr>
              <w:t>философии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Ренессанса.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Натурфилософские</w:t>
            </w:r>
          </w:p>
          <w:p w14:paraId="42DE91EB" w14:textId="77777777" w:rsidR="00484A00" w:rsidRDefault="00F95A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учения. Социальные утопии Возрождения .</w:t>
            </w:r>
          </w:p>
        </w:tc>
        <w:tc>
          <w:tcPr>
            <w:tcW w:w="725" w:type="dxa"/>
          </w:tcPr>
          <w:p w14:paraId="6F90BDE8" w14:textId="77777777" w:rsidR="00484A00" w:rsidRDefault="00F95A8B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ED26FCF" w14:textId="77777777" w:rsidR="00484A00" w:rsidRDefault="00F95A8B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0A181BDD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59F1A195" w14:textId="77777777" w:rsidR="00484A00" w:rsidRDefault="00F95A8B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484A00" w14:paraId="1CC4C025" w14:textId="77777777">
        <w:trPr>
          <w:trHeight w:val="1931"/>
        </w:trPr>
        <w:tc>
          <w:tcPr>
            <w:tcW w:w="2081" w:type="dxa"/>
          </w:tcPr>
          <w:p w14:paraId="55BF49C7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67E29A4" w14:textId="77777777" w:rsidR="00484A00" w:rsidRDefault="00484A00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11043F5" w14:textId="77777777" w:rsidR="00484A00" w:rsidRDefault="00F95A8B">
            <w:pPr>
              <w:pStyle w:val="TableParagraph"/>
              <w:spacing w:line="256" w:lineRule="auto"/>
              <w:ind w:left="105" w:right="121"/>
            </w:pPr>
            <w:r>
              <w:t>Тема 7. Философия Нового времени.</w:t>
            </w:r>
          </w:p>
        </w:tc>
        <w:tc>
          <w:tcPr>
            <w:tcW w:w="5167" w:type="dxa"/>
          </w:tcPr>
          <w:p w14:paraId="780BDD80" w14:textId="77777777" w:rsidR="00484A00" w:rsidRDefault="00F95A8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</w:t>
            </w:r>
          </w:p>
          <w:p w14:paraId="7A3D6CFC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решения. Человек, общество, культура.</w:t>
            </w:r>
          </w:p>
        </w:tc>
        <w:tc>
          <w:tcPr>
            <w:tcW w:w="725" w:type="dxa"/>
          </w:tcPr>
          <w:p w14:paraId="218AF88F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B6E46E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0A344FF" w14:textId="77777777" w:rsidR="00484A00" w:rsidRDefault="00F95A8B">
            <w:pPr>
              <w:pStyle w:val="TableParagraph"/>
              <w:spacing w:before="202"/>
              <w:ind w:right="295"/>
              <w:jc w:val="right"/>
            </w:pPr>
            <w:r>
              <w:t>6</w:t>
            </w:r>
          </w:p>
        </w:tc>
        <w:tc>
          <w:tcPr>
            <w:tcW w:w="732" w:type="dxa"/>
          </w:tcPr>
          <w:p w14:paraId="129A90EE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EB6A6F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0305963" w14:textId="77777777" w:rsidR="00484A00" w:rsidRDefault="00F95A8B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9E212AA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20F2EC9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26AEE64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B483922" w14:textId="77777777" w:rsidR="00484A00" w:rsidRDefault="00F95A8B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484A00" w14:paraId="3ED143E1" w14:textId="77777777">
        <w:trPr>
          <w:trHeight w:val="1379"/>
        </w:trPr>
        <w:tc>
          <w:tcPr>
            <w:tcW w:w="2081" w:type="dxa"/>
          </w:tcPr>
          <w:p w14:paraId="430C0968" w14:textId="77777777" w:rsidR="00484A00" w:rsidRDefault="00F95A8B">
            <w:pPr>
              <w:pStyle w:val="TableParagraph"/>
              <w:spacing w:before="195" w:line="259" w:lineRule="auto"/>
              <w:ind w:left="105" w:right="706"/>
            </w:pPr>
            <w:r>
              <w:t>Тема 8. Современная философия.</w:t>
            </w:r>
          </w:p>
        </w:tc>
        <w:tc>
          <w:tcPr>
            <w:tcW w:w="5167" w:type="dxa"/>
          </w:tcPr>
          <w:p w14:paraId="3FD1BCF0" w14:textId="77777777" w:rsidR="00484A00" w:rsidRDefault="00F95A8B">
            <w:pPr>
              <w:pStyle w:val="TableParagraph"/>
              <w:tabs>
                <w:tab w:val="left" w:pos="2154"/>
                <w:tab w:val="left" w:pos="2190"/>
                <w:tab w:val="left" w:pos="4031"/>
                <w:tab w:val="left" w:pos="416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проблемы и направления современной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философии.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Будущее человечества.</w:t>
            </w:r>
            <w:r>
              <w:rPr>
                <w:sz w:val="24"/>
              </w:rPr>
              <w:tab/>
              <w:t>Глобальные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проблемы</w:t>
            </w:r>
          </w:p>
          <w:p w14:paraId="6C4A1B13" w14:textId="77777777" w:rsidR="00484A00" w:rsidRDefault="00F95A8B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современности. Глобализация с точки зрения социальной синергетики.</w:t>
            </w:r>
          </w:p>
        </w:tc>
        <w:tc>
          <w:tcPr>
            <w:tcW w:w="725" w:type="dxa"/>
          </w:tcPr>
          <w:p w14:paraId="71FDAA9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B85C137" w14:textId="77777777" w:rsidR="00484A00" w:rsidRDefault="00F95A8B">
            <w:pPr>
              <w:pStyle w:val="TableParagraph"/>
              <w:spacing w:before="202"/>
              <w:ind w:right="295"/>
              <w:jc w:val="right"/>
            </w:pPr>
            <w:r>
              <w:t>6</w:t>
            </w:r>
          </w:p>
        </w:tc>
        <w:tc>
          <w:tcPr>
            <w:tcW w:w="732" w:type="dxa"/>
          </w:tcPr>
          <w:p w14:paraId="45521F8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A90D2B0" w14:textId="77777777" w:rsidR="00484A00" w:rsidRDefault="00F95A8B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0EF96CF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22795A31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485DF39" w14:textId="77777777" w:rsidR="00484A00" w:rsidRDefault="00F95A8B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484A00" w14:paraId="2F09C11C" w14:textId="77777777">
        <w:trPr>
          <w:trHeight w:val="1931"/>
        </w:trPr>
        <w:tc>
          <w:tcPr>
            <w:tcW w:w="2081" w:type="dxa"/>
          </w:tcPr>
          <w:p w14:paraId="7D25F51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43851D7" w14:textId="77777777" w:rsidR="00484A00" w:rsidRDefault="00484A0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FA880E4" w14:textId="77777777" w:rsidR="00484A00" w:rsidRDefault="00F95A8B">
            <w:pPr>
              <w:pStyle w:val="TableParagraph"/>
              <w:spacing w:line="259" w:lineRule="auto"/>
              <w:ind w:left="105" w:right="468"/>
            </w:pPr>
            <w:r>
              <w:t>Тема 9. Русская философия.</w:t>
            </w:r>
          </w:p>
        </w:tc>
        <w:tc>
          <w:tcPr>
            <w:tcW w:w="5167" w:type="dxa"/>
          </w:tcPr>
          <w:p w14:paraId="2E65983A" w14:textId="77777777" w:rsidR="00484A00" w:rsidRDefault="00F95A8B">
            <w:pPr>
              <w:pStyle w:val="TableParagraph"/>
              <w:tabs>
                <w:tab w:val="left" w:pos="1878"/>
                <w:tab w:val="left" w:pos="3263"/>
                <w:tab w:val="left" w:pos="431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Социокультурные условия развития русской философии и ее своеобразие. Проблемы истории,</w:t>
            </w:r>
            <w:r>
              <w:rPr>
                <w:sz w:val="24"/>
              </w:rPr>
              <w:tab/>
              <w:t>общественного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идеала, </w:t>
            </w:r>
            <w:r>
              <w:rPr>
                <w:sz w:val="24"/>
              </w:rPr>
              <w:t>нравственности.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Славянофильско- </w:t>
            </w:r>
            <w:r>
              <w:rPr>
                <w:sz w:val="24"/>
              </w:rPr>
              <w:t>западническая дискуссия и русская идея. Русский персонализм: Н. Бердяев, 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Шестов.</w:t>
            </w:r>
          </w:p>
          <w:p w14:paraId="0A8DA40B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Традиции русского космизма.</w:t>
            </w:r>
          </w:p>
        </w:tc>
        <w:tc>
          <w:tcPr>
            <w:tcW w:w="725" w:type="dxa"/>
          </w:tcPr>
          <w:p w14:paraId="76DAEB9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78D2FDD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E71FEB0" w14:textId="77777777" w:rsidR="00484A00" w:rsidRDefault="00F95A8B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64471C4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ACD3F2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EFC7191" w14:textId="77777777" w:rsidR="00484A00" w:rsidRDefault="00F95A8B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59D9C91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3A8C5F2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62B84BB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E8FD5CC" w14:textId="77777777" w:rsidR="00484A00" w:rsidRDefault="00F95A8B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484A00" w14:paraId="2BCAD93B" w14:textId="77777777">
        <w:trPr>
          <w:trHeight w:val="2759"/>
        </w:trPr>
        <w:tc>
          <w:tcPr>
            <w:tcW w:w="2081" w:type="dxa"/>
          </w:tcPr>
          <w:p w14:paraId="24422C6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19AD83F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0AB944F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16579C9" w14:textId="77777777" w:rsidR="00484A00" w:rsidRDefault="00F95A8B">
            <w:pPr>
              <w:pStyle w:val="TableParagraph"/>
              <w:spacing w:before="193" w:line="259" w:lineRule="auto"/>
              <w:ind w:left="105" w:right="157"/>
            </w:pPr>
            <w:r>
              <w:t>Тема 10. Проблема бытия.</w:t>
            </w:r>
          </w:p>
        </w:tc>
        <w:tc>
          <w:tcPr>
            <w:tcW w:w="5167" w:type="dxa"/>
          </w:tcPr>
          <w:p w14:paraId="6CFDDAC0" w14:textId="77777777" w:rsidR="00484A00" w:rsidRDefault="00F95A8B">
            <w:pPr>
              <w:pStyle w:val="TableParagraph"/>
              <w:tabs>
                <w:tab w:val="left" w:pos="2399"/>
                <w:tab w:val="left" w:pos="391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</w:t>
            </w:r>
            <w:r>
              <w:rPr>
                <w:sz w:val="24"/>
              </w:rPr>
              <w:tab/>
              <w:t>время,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отражение. </w:t>
            </w:r>
            <w:r>
              <w:rPr>
                <w:sz w:val="24"/>
              </w:rPr>
              <w:t>Происхождение, сущность и структура сознания. Проблема идеального. Диалектика как всеобщее учение о развитии.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Детерминизм</w:t>
            </w:r>
          </w:p>
          <w:p w14:paraId="61BDE392" w14:textId="77777777" w:rsidR="00484A00" w:rsidRDefault="00F95A8B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и индетерминизм. Динамические и статистические закономерности.</w:t>
            </w:r>
          </w:p>
        </w:tc>
        <w:tc>
          <w:tcPr>
            <w:tcW w:w="725" w:type="dxa"/>
          </w:tcPr>
          <w:p w14:paraId="4CD04090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C49BD0F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3E6E61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C1664D0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2265295" w14:textId="77777777" w:rsidR="00484A00" w:rsidRDefault="00F95A8B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33B01DC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9C325C5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E8CD007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B159819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678E513" w14:textId="77777777" w:rsidR="00484A00" w:rsidRDefault="00F95A8B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46F8FC9E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590016C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375F6C0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F8821A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47EFD52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6C918D7" w14:textId="77777777" w:rsidR="00484A00" w:rsidRDefault="00F95A8B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484A00" w14:paraId="75454210" w14:textId="77777777">
        <w:trPr>
          <w:trHeight w:val="1106"/>
        </w:trPr>
        <w:tc>
          <w:tcPr>
            <w:tcW w:w="2081" w:type="dxa"/>
          </w:tcPr>
          <w:p w14:paraId="1FFC8035" w14:textId="77777777" w:rsidR="00484A00" w:rsidRDefault="00F95A8B">
            <w:pPr>
              <w:pStyle w:val="TableParagraph"/>
              <w:spacing w:before="137" w:line="259" w:lineRule="auto"/>
              <w:ind w:left="105" w:right="106"/>
            </w:pPr>
            <w:r>
              <w:t>Тема 11. Проблемы познания.</w:t>
            </w:r>
          </w:p>
          <w:p w14:paraId="34CF2794" w14:textId="77777777" w:rsidR="00484A00" w:rsidRDefault="00F95A8B">
            <w:pPr>
              <w:pStyle w:val="TableParagraph"/>
              <w:spacing w:line="251" w:lineRule="exact"/>
              <w:ind w:left="105"/>
            </w:pPr>
            <w:r>
              <w:t>Философия и</w:t>
            </w:r>
          </w:p>
        </w:tc>
        <w:tc>
          <w:tcPr>
            <w:tcW w:w="5167" w:type="dxa"/>
          </w:tcPr>
          <w:p w14:paraId="0A2E26B2" w14:textId="77777777" w:rsidR="00484A00" w:rsidRDefault="00F95A8B">
            <w:pPr>
              <w:pStyle w:val="TableParagraph"/>
              <w:tabs>
                <w:tab w:val="left" w:pos="1353"/>
                <w:tab w:val="left" w:pos="2101"/>
                <w:tab w:val="left" w:pos="2490"/>
                <w:tab w:val="left" w:pos="3500"/>
                <w:tab w:val="left" w:pos="493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Сознание и познание. Познание, творчество, практика.</w:t>
            </w:r>
            <w:r>
              <w:rPr>
                <w:sz w:val="24"/>
              </w:rPr>
              <w:tab/>
              <w:t>Вера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знание.</w:t>
            </w:r>
            <w:r>
              <w:rPr>
                <w:sz w:val="24"/>
              </w:rPr>
              <w:tab/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14:paraId="278F2A8C" w14:textId="77777777" w:rsidR="00484A00" w:rsidRDefault="00F95A8B">
            <w:pPr>
              <w:pStyle w:val="TableParagraph"/>
              <w:tabs>
                <w:tab w:val="left" w:pos="2169"/>
                <w:tab w:val="left" w:pos="4043"/>
              </w:tabs>
              <w:spacing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объяснение. Рациональное и иррациональное в познавательной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Проблема</w:t>
            </w:r>
          </w:p>
        </w:tc>
        <w:tc>
          <w:tcPr>
            <w:tcW w:w="725" w:type="dxa"/>
          </w:tcPr>
          <w:p w14:paraId="3A5FF2F5" w14:textId="77777777" w:rsidR="00484A00" w:rsidRDefault="00484A00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0DF88064" w14:textId="77777777" w:rsidR="00484A00" w:rsidRDefault="00F95A8B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1623893" w14:textId="77777777" w:rsidR="00484A00" w:rsidRDefault="00484A00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00211462" w14:textId="77777777" w:rsidR="00484A00" w:rsidRDefault="00F95A8B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101790D4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731BC259" w14:textId="77777777" w:rsidR="00484A00" w:rsidRDefault="00484A00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0AFBB46C" w14:textId="77777777" w:rsidR="00484A00" w:rsidRDefault="00F95A8B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</w:tbl>
    <w:p w14:paraId="7D044DCE" w14:textId="77777777" w:rsidR="00484A00" w:rsidRDefault="00484A00">
      <w:pPr>
        <w:jc w:val="center"/>
        <w:sectPr w:rsidR="00484A00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484A00" w14:paraId="77192638" w14:textId="77777777">
        <w:trPr>
          <w:trHeight w:val="2210"/>
        </w:trPr>
        <w:tc>
          <w:tcPr>
            <w:tcW w:w="2081" w:type="dxa"/>
          </w:tcPr>
          <w:p w14:paraId="2929CA8E" w14:textId="77777777" w:rsidR="00484A00" w:rsidRDefault="00F95A8B">
            <w:pPr>
              <w:pStyle w:val="TableParagraph"/>
              <w:spacing w:line="249" w:lineRule="exact"/>
              <w:ind w:left="105"/>
            </w:pPr>
            <w:r>
              <w:lastRenderedPageBreak/>
              <w:t>методология науки.</w:t>
            </w:r>
          </w:p>
        </w:tc>
        <w:tc>
          <w:tcPr>
            <w:tcW w:w="5165" w:type="dxa"/>
          </w:tcPr>
          <w:p w14:paraId="434C60A9" w14:textId="77777777" w:rsidR="00484A00" w:rsidRDefault="00F95A8B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</w:t>
            </w:r>
          </w:p>
          <w:p w14:paraId="6424FA46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смены типов рациональности. Наука и техника.</w:t>
            </w:r>
          </w:p>
        </w:tc>
        <w:tc>
          <w:tcPr>
            <w:tcW w:w="724" w:type="dxa"/>
          </w:tcPr>
          <w:p w14:paraId="79A2492F" w14:textId="77777777" w:rsidR="00484A00" w:rsidRDefault="00484A00">
            <w:pPr>
              <w:pStyle w:val="TableParagraph"/>
            </w:pPr>
          </w:p>
        </w:tc>
        <w:tc>
          <w:tcPr>
            <w:tcW w:w="736" w:type="dxa"/>
          </w:tcPr>
          <w:p w14:paraId="61DE96A5" w14:textId="77777777" w:rsidR="00484A00" w:rsidRDefault="00484A00">
            <w:pPr>
              <w:pStyle w:val="TableParagraph"/>
            </w:pPr>
          </w:p>
        </w:tc>
        <w:tc>
          <w:tcPr>
            <w:tcW w:w="730" w:type="dxa"/>
          </w:tcPr>
          <w:p w14:paraId="33461A79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23726854" w14:textId="77777777" w:rsidR="00484A00" w:rsidRDefault="00484A00">
            <w:pPr>
              <w:pStyle w:val="TableParagraph"/>
            </w:pPr>
          </w:p>
        </w:tc>
      </w:tr>
      <w:tr w:rsidR="00484A00" w14:paraId="586622A8" w14:textId="77777777">
        <w:trPr>
          <w:trHeight w:val="2483"/>
        </w:trPr>
        <w:tc>
          <w:tcPr>
            <w:tcW w:w="2081" w:type="dxa"/>
          </w:tcPr>
          <w:p w14:paraId="1ADC2C0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B91E1C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68F9C4E" w14:textId="77777777" w:rsidR="00484A00" w:rsidRDefault="00F95A8B">
            <w:pPr>
              <w:pStyle w:val="TableParagraph"/>
              <w:spacing w:before="193" w:line="259" w:lineRule="auto"/>
              <w:ind w:left="105" w:right="157"/>
            </w:pPr>
            <w:r>
              <w:t>Тема 12. Проблема человека в философии.</w:t>
            </w:r>
          </w:p>
        </w:tc>
        <w:tc>
          <w:tcPr>
            <w:tcW w:w="5165" w:type="dxa"/>
          </w:tcPr>
          <w:p w14:paraId="7E6C56B1" w14:textId="77777777" w:rsidR="00484A00" w:rsidRDefault="00F95A8B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</w:p>
          <w:p w14:paraId="1D46B5F8" w14:textId="77777777" w:rsidR="00484A00" w:rsidRDefault="00F95A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ценности и свобода совести.</w:t>
            </w:r>
          </w:p>
        </w:tc>
        <w:tc>
          <w:tcPr>
            <w:tcW w:w="724" w:type="dxa"/>
          </w:tcPr>
          <w:p w14:paraId="3CBFB3B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15DB43E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2D87CAD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633BDA1" w14:textId="77777777" w:rsidR="00484A00" w:rsidRDefault="00F95A8B">
            <w:pPr>
              <w:pStyle w:val="TableParagraph"/>
              <w:spacing w:before="200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69FEBFF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D16ADC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1A15D010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1DBB9C6" w14:textId="77777777" w:rsidR="00484A00" w:rsidRDefault="00F95A8B">
            <w:pPr>
              <w:pStyle w:val="TableParagraph"/>
              <w:spacing w:before="200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572B11A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4C0119EC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14C46B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6423F2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67DEFD1" w14:textId="77777777" w:rsidR="00484A00" w:rsidRDefault="00F95A8B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484A00" w14:paraId="5B9CE577" w14:textId="77777777">
        <w:trPr>
          <w:trHeight w:val="4415"/>
        </w:trPr>
        <w:tc>
          <w:tcPr>
            <w:tcW w:w="2081" w:type="dxa"/>
          </w:tcPr>
          <w:p w14:paraId="614C591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9022A2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3173A55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D25C2DE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0CB19F6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153C3930" w14:textId="77777777" w:rsidR="00484A00" w:rsidRDefault="00484A00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26A9DF6" w14:textId="77777777" w:rsidR="00484A00" w:rsidRDefault="00F95A8B">
            <w:pPr>
              <w:pStyle w:val="TableParagraph"/>
              <w:spacing w:line="259" w:lineRule="auto"/>
              <w:ind w:left="105" w:right="829"/>
            </w:pPr>
            <w:r>
              <w:t>Тема 13. Социальная философия.</w:t>
            </w:r>
          </w:p>
        </w:tc>
        <w:tc>
          <w:tcPr>
            <w:tcW w:w="5165" w:type="dxa"/>
          </w:tcPr>
          <w:p w14:paraId="0F3AB0B3" w14:textId="77777777" w:rsidR="00484A00" w:rsidRDefault="00F95A8B">
            <w:pPr>
              <w:pStyle w:val="TableParagraph"/>
              <w:tabs>
                <w:tab w:val="left" w:pos="2121"/>
                <w:tab w:val="left" w:pos="3652"/>
              </w:tabs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</w:t>
            </w:r>
            <w:r>
              <w:rPr>
                <w:sz w:val="24"/>
              </w:rPr>
              <w:tab/>
              <w:t>Будущее</w:t>
            </w:r>
            <w:r>
              <w:rPr>
                <w:sz w:val="24"/>
              </w:rPr>
              <w:tab/>
              <w:t>человечества, глобальные проблемы современности, взаимодействие цивилизаций 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  <w:p w14:paraId="59997DB2" w14:textId="77777777" w:rsidR="00484A00" w:rsidRDefault="00F95A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будущего.</w:t>
            </w:r>
          </w:p>
        </w:tc>
        <w:tc>
          <w:tcPr>
            <w:tcW w:w="724" w:type="dxa"/>
          </w:tcPr>
          <w:p w14:paraId="7077F81E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5768AAA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FB267A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A3F984F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4C2E75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431C9E0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251A64FA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0A0930E" w14:textId="77777777" w:rsidR="00484A00" w:rsidRDefault="00F95A8B">
            <w:pPr>
              <w:pStyle w:val="TableParagraph"/>
              <w:spacing w:before="1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2B363776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9FA6642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631E6C0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36E4424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839049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6E725498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3244474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162EC16" w14:textId="77777777" w:rsidR="00484A00" w:rsidRDefault="00F95A8B">
            <w:pPr>
              <w:pStyle w:val="TableParagraph"/>
              <w:spacing w:before="1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B07C895" w14:textId="77777777" w:rsidR="00484A00" w:rsidRDefault="00484A00">
            <w:pPr>
              <w:pStyle w:val="TableParagraph"/>
            </w:pPr>
          </w:p>
        </w:tc>
        <w:tc>
          <w:tcPr>
            <w:tcW w:w="728" w:type="dxa"/>
          </w:tcPr>
          <w:p w14:paraId="14A6C5A3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5CF8B8F5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CDC786D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104DD3E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72A85FB9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406D31FF" w14:textId="77777777" w:rsidR="00484A00" w:rsidRDefault="00484A00">
            <w:pPr>
              <w:pStyle w:val="TableParagraph"/>
              <w:rPr>
                <w:b/>
                <w:sz w:val="24"/>
              </w:rPr>
            </w:pPr>
          </w:p>
          <w:p w14:paraId="3823CBCB" w14:textId="77777777" w:rsidR="00484A00" w:rsidRDefault="00484A0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04E0183" w14:textId="77777777" w:rsidR="00484A00" w:rsidRDefault="00F95A8B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484A00" w14:paraId="71DBE907" w14:textId="77777777">
        <w:trPr>
          <w:trHeight w:val="520"/>
        </w:trPr>
        <w:tc>
          <w:tcPr>
            <w:tcW w:w="9436" w:type="dxa"/>
            <w:gridSpan w:val="5"/>
          </w:tcPr>
          <w:p w14:paraId="2D1BEF22" w14:textId="64AC8754" w:rsidR="00484A00" w:rsidRDefault="00F35DC1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F95A8B">
              <w:rPr>
                <w:b/>
              </w:rPr>
              <w:t>:</w:t>
            </w:r>
          </w:p>
        </w:tc>
        <w:tc>
          <w:tcPr>
            <w:tcW w:w="728" w:type="dxa"/>
          </w:tcPr>
          <w:p w14:paraId="23B1AA38" w14:textId="77777777" w:rsidR="00484A00" w:rsidRDefault="00F95A8B">
            <w:pPr>
              <w:pStyle w:val="TableParagraph"/>
              <w:spacing w:before="123"/>
              <w:ind w:left="228" w:right="229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484A00" w14:paraId="0D75247B" w14:textId="77777777">
        <w:trPr>
          <w:trHeight w:val="520"/>
        </w:trPr>
        <w:tc>
          <w:tcPr>
            <w:tcW w:w="7246" w:type="dxa"/>
            <w:gridSpan w:val="2"/>
          </w:tcPr>
          <w:p w14:paraId="1C87A4B6" w14:textId="77777777" w:rsidR="00484A00" w:rsidRDefault="00F95A8B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1AC694A4" w14:textId="77777777" w:rsidR="00484A00" w:rsidRDefault="00F95A8B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36" w:type="dxa"/>
          </w:tcPr>
          <w:p w14:paraId="4F4105BC" w14:textId="77777777" w:rsidR="00484A00" w:rsidRDefault="00F95A8B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0C85D2F2" w14:textId="77777777" w:rsidR="00484A00" w:rsidRDefault="00F95A8B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04FA32A2" w14:textId="77777777" w:rsidR="00484A00" w:rsidRDefault="00F95A8B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</w:tbl>
    <w:p w14:paraId="62053BED" w14:textId="77777777" w:rsidR="00484A00" w:rsidRDefault="00484A00">
      <w:pPr>
        <w:pStyle w:val="a3"/>
        <w:spacing w:before="5"/>
        <w:rPr>
          <w:b/>
          <w:sz w:val="14"/>
        </w:rPr>
      </w:pPr>
    </w:p>
    <w:p w14:paraId="7DD8EA9B" w14:textId="77777777" w:rsidR="00484A00" w:rsidRDefault="00F95A8B">
      <w:pPr>
        <w:spacing w:before="91"/>
        <w:ind w:left="94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5AD31A6" w14:textId="77777777" w:rsidR="00484A00" w:rsidRDefault="00484A00">
      <w:pPr>
        <w:pStyle w:val="a3"/>
        <w:rPr>
          <w:sz w:val="24"/>
        </w:rPr>
      </w:pPr>
    </w:p>
    <w:p w14:paraId="6056722A" w14:textId="77777777" w:rsidR="00484A00" w:rsidRDefault="00484A00">
      <w:pPr>
        <w:pStyle w:val="a3"/>
        <w:rPr>
          <w:sz w:val="19"/>
        </w:rPr>
      </w:pPr>
    </w:p>
    <w:p w14:paraId="6F668C52" w14:textId="77777777" w:rsidR="00484A00" w:rsidRDefault="00F95A8B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4C22288A" w14:textId="77777777" w:rsidR="00484A00" w:rsidRDefault="00484A00">
      <w:pPr>
        <w:pStyle w:val="a3"/>
        <w:spacing w:before="1"/>
        <w:rPr>
          <w:b/>
          <w:sz w:val="39"/>
        </w:rPr>
      </w:pPr>
    </w:p>
    <w:p w14:paraId="72E138F3" w14:textId="77777777" w:rsidR="006D736D" w:rsidRDefault="006D736D">
      <w:pPr>
        <w:pStyle w:val="a3"/>
        <w:spacing w:before="1"/>
        <w:rPr>
          <w:b/>
          <w:sz w:val="39"/>
        </w:rPr>
      </w:pPr>
    </w:p>
    <w:p w14:paraId="4552B24C" w14:textId="77777777" w:rsidR="006D736D" w:rsidRDefault="006D736D">
      <w:pPr>
        <w:pStyle w:val="a3"/>
        <w:spacing w:before="1"/>
        <w:rPr>
          <w:b/>
          <w:sz w:val="39"/>
        </w:rPr>
      </w:pPr>
    </w:p>
    <w:p w14:paraId="108ED65E" w14:textId="77777777" w:rsidR="006D736D" w:rsidRDefault="006D736D">
      <w:pPr>
        <w:pStyle w:val="a3"/>
        <w:spacing w:before="1"/>
        <w:rPr>
          <w:b/>
          <w:sz w:val="39"/>
        </w:rPr>
      </w:pPr>
    </w:p>
    <w:p w14:paraId="52C295EF" w14:textId="77777777" w:rsidR="006D736D" w:rsidRDefault="006D736D">
      <w:pPr>
        <w:pStyle w:val="a3"/>
        <w:spacing w:before="1"/>
        <w:rPr>
          <w:b/>
          <w:sz w:val="39"/>
        </w:rPr>
      </w:pPr>
    </w:p>
    <w:p w14:paraId="557A0E9F" w14:textId="77777777" w:rsidR="00484A00" w:rsidRDefault="00F95A8B">
      <w:pPr>
        <w:pStyle w:val="1"/>
        <w:numPr>
          <w:ilvl w:val="3"/>
          <w:numId w:val="4"/>
        </w:numPr>
        <w:tabs>
          <w:tab w:val="left" w:pos="4091"/>
        </w:tabs>
        <w:spacing w:before="0"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lastRenderedPageBreak/>
        <w:t>Рекомендуемая</w:t>
      </w:r>
      <w:r>
        <w:rPr>
          <w:spacing w:val="-10"/>
        </w:rPr>
        <w:t xml:space="preserve"> </w:t>
      </w:r>
      <w:r>
        <w:t>литература</w:t>
      </w:r>
    </w:p>
    <w:p w14:paraId="4FF01D67" w14:textId="77777777" w:rsidR="006D736D" w:rsidRDefault="006D736D" w:rsidP="006D736D">
      <w:pPr>
        <w:pStyle w:val="1"/>
        <w:tabs>
          <w:tab w:val="left" w:pos="4091"/>
        </w:tabs>
        <w:spacing w:before="0" w:after="31"/>
        <w:ind w:left="4090" w:firstLine="0"/>
      </w:pPr>
    </w:p>
    <w:tbl>
      <w:tblPr>
        <w:tblStyle w:val="TableNormal"/>
        <w:tblW w:w="9844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4"/>
        <w:gridCol w:w="2410"/>
      </w:tblGrid>
      <w:tr w:rsidR="00484A00" w14:paraId="78E76FCF" w14:textId="77777777" w:rsidTr="006D736D">
        <w:trPr>
          <w:trHeight w:val="705"/>
        </w:trPr>
        <w:tc>
          <w:tcPr>
            <w:tcW w:w="7434" w:type="dxa"/>
          </w:tcPr>
          <w:p w14:paraId="468FD775" w14:textId="77777777" w:rsidR="00484A00" w:rsidRDefault="00F95A8B">
            <w:pPr>
              <w:pStyle w:val="TableParagraph"/>
              <w:spacing w:line="259" w:lineRule="auto"/>
              <w:ind w:left="1737" w:right="199" w:hanging="1517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410" w:type="dxa"/>
          </w:tcPr>
          <w:p w14:paraId="17497A59" w14:textId="77777777" w:rsidR="00484A00" w:rsidRDefault="00F95A8B">
            <w:pPr>
              <w:pStyle w:val="TableParagraph"/>
              <w:spacing w:before="135"/>
              <w:ind w:left="75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484A00" w14:paraId="0C8D951C" w14:textId="77777777" w:rsidTr="006D736D">
        <w:trPr>
          <w:trHeight w:val="1053"/>
        </w:trPr>
        <w:tc>
          <w:tcPr>
            <w:tcW w:w="7434" w:type="dxa"/>
          </w:tcPr>
          <w:tbl>
            <w:tblPr>
              <w:tblW w:w="14700" w:type="dxa"/>
              <w:tblLayout w:type="fixed"/>
              <w:tblLook w:val="04A0" w:firstRow="1" w:lastRow="0" w:firstColumn="1" w:lastColumn="0" w:noHBand="0" w:noVBand="1"/>
            </w:tblPr>
            <w:tblGrid>
              <w:gridCol w:w="8500"/>
              <w:gridCol w:w="6200"/>
            </w:tblGrid>
            <w:tr w:rsidR="006D736D" w:rsidRPr="002D16A4" w14:paraId="6AFFC592" w14:textId="77777777" w:rsidTr="006D736D">
              <w:trPr>
                <w:trHeight w:val="18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EB874" w14:textId="2A18EF43" w:rsidR="006D736D" w:rsidRPr="002D16A4" w:rsidRDefault="006D736D" w:rsidP="006D736D">
                  <w:pPr>
                    <w:widowControl/>
                    <w:autoSpaceDE/>
                    <w:autoSpaceDN/>
                    <w:ind w:left="238" w:right="1525"/>
                    <w:rPr>
                      <w:lang w:eastAsia="ru-RU"/>
                    </w:rPr>
                  </w:pPr>
                  <w:r w:rsidRPr="002D16A4">
                    <w:rPr>
                      <w:lang w:eastAsia="ru-RU"/>
                    </w:rPr>
                    <w:t>Дятлов, А. В. Философия сознания и глобальные проблемы современного мира : учебное пособие / А. В. Дятлов, О. М. Шевченко. — Ростов-на-Дону, Таганрог : Издательство Южного федерального университета, 2020. — 105 c. — ISBN 978-5-9275-3582-8. — Текст : электронный // Электронно-библиотечная система IPR BOOKS : [сайт]. — URL: https://www.iprbookshop.ru/107989.html (дата обращения: 13.12.2021). — Режим доступа: для авторизир. Пользователей</w:t>
                  </w:r>
                </w:p>
                <w:p w14:paraId="7CF09FBA" w14:textId="77777777" w:rsidR="006D736D" w:rsidRPr="002D16A4" w:rsidRDefault="006D736D" w:rsidP="006D736D">
                  <w:pPr>
                    <w:widowControl/>
                    <w:autoSpaceDE/>
                    <w:autoSpaceDN/>
                    <w:ind w:left="238" w:right="1525"/>
                    <w:rPr>
                      <w:lang w:eastAsia="ru-RU"/>
                    </w:rPr>
                  </w:pPr>
                </w:p>
              </w:tc>
              <w:tc>
                <w:tcPr>
                  <w:tcW w:w="6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2CAD43" w14:textId="77777777" w:rsidR="006D736D" w:rsidRPr="002D16A4" w:rsidRDefault="00350386" w:rsidP="006D736D">
                  <w:pPr>
                    <w:widowControl/>
                    <w:autoSpaceDE/>
                    <w:autoSpaceDN/>
                    <w:rPr>
                      <w:color w:val="0563C1"/>
                      <w:u w:val="single"/>
                      <w:lang w:eastAsia="ru-RU"/>
                    </w:rPr>
                  </w:pPr>
                  <w:hyperlink r:id="rId8" w:history="1">
                    <w:r w:rsidR="006D736D" w:rsidRPr="002D16A4">
                      <w:rPr>
                        <w:color w:val="0563C1"/>
                        <w:u w:val="single"/>
                        <w:lang w:eastAsia="ru-RU"/>
                      </w:rPr>
                      <w:t>https://www.iprbookshop.ru/epd-reader?publicationId=107989</w:t>
                    </w:r>
                  </w:hyperlink>
                </w:p>
              </w:tc>
            </w:tr>
            <w:tr w:rsidR="006D736D" w:rsidRPr="002D16A4" w14:paraId="3F4AB406" w14:textId="77777777" w:rsidTr="006D736D">
              <w:trPr>
                <w:trHeight w:val="15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B50E5" w14:textId="77777777" w:rsidR="006D736D" w:rsidRPr="002D16A4" w:rsidRDefault="006D736D" w:rsidP="006D736D">
                  <w:pPr>
                    <w:widowControl/>
                    <w:autoSpaceDE/>
                    <w:autoSpaceDN/>
                    <w:ind w:left="238" w:right="1525"/>
                    <w:rPr>
                      <w:lang w:eastAsia="ru-RU"/>
                    </w:rPr>
                  </w:pPr>
                  <w:r w:rsidRPr="002D16A4">
                    <w:rPr>
                      <w:lang w:eastAsia="ru-RU"/>
                    </w:rPr>
                    <w:t>Кащеев, С. И. Философия : учебное пособие / С. И. Кащеев. — 2-е изд. — Саратов : Ай Пи Эр Медиа, 2019. — 64 c. — ISBN 978-5-4486-0460-7. — Текст : электронный // Электронно-библиотечная система IPR BOOKS : [сайт]. — URL: https://www.iprbookshop.ru/79689.html (дата обращения: 13.12.2021). — Режим доступа: для авторизир. пользователей</w:t>
                  </w:r>
                </w:p>
              </w:tc>
              <w:tc>
                <w:tcPr>
                  <w:tcW w:w="6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B5FE4" w14:textId="77777777" w:rsidR="006D736D" w:rsidRPr="002D16A4" w:rsidRDefault="00350386" w:rsidP="006D736D">
                  <w:pPr>
                    <w:widowControl/>
                    <w:autoSpaceDE/>
                    <w:autoSpaceDN/>
                    <w:rPr>
                      <w:color w:val="0563C1"/>
                      <w:u w:val="single"/>
                      <w:lang w:eastAsia="ru-RU"/>
                    </w:rPr>
                  </w:pPr>
                  <w:hyperlink r:id="rId9" w:history="1">
                    <w:r w:rsidR="006D736D" w:rsidRPr="002D16A4">
                      <w:rPr>
                        <w:color w:val="0563C1"/>
                        <w:u w:val="single"/>
                        <w:lang w:eastAsia="ru-RU"/>
                      </w:rPr>
                      <w:t>https://www.iprbookshop.ru/epd-reader?publicationId=79689</w:t>
                    </w:r>
                  </w:hyperlink>
                </w:p>
              </w:tc>
            </w:tr>
            <w:tr w:rsidR="006D736D" w:rsidRPr="002D16A4" w14:paraId="31505BDF" w14:textId="77777777" w:rsidTr="006D736D">
              <w:trPr>
                <w:trHeight w:val="24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E9304F" w14:textId="77777777" w:rsidR="006D736D" w:rsidRPr="002D16A4" w:rsidRDefault="006D736D" w:rsidP="006D736D">
                  <w:pPr>
                    <w:widowControl/>
                    <w:autoSpaceDE/>
                    <w:autoSpaceDN/>
                    <w:spacing w:after="240"/>
                    <w:ind w:left="238" w:right="1525"/>
                    <w:rPr>
                      <w:lang w:eastAsia="ru-RU"/>
                    </w:rPr>
                  </w:pPr>
                  <w:r w:rsidRPr="002D16A4">
                    <w:rPr>
                      <w:lang w:eastAsia="ru-RU"/>
                    </w:rPr>
                    <w:t>Свергузов, А. Т. Философия : учебное пособие / А. Т. Свергузов. — 5-е изд. — Казань : Казанский национальный исследовательский технологический университет, 2019. — 216 c. — ISBN 978-5-7882-2650-7. — Текст : электронный // Электронно-библиотечная система IPR BOOKS : [сайт]. — URL: https://www.iprbookshop.ru/100502.html (дата обращения: 13.12.2021). — Режим доступа: для авторизир. пользователей</w:t>
                  </w:r>
                </w:p>
              </w:tc>
              <w:tc>
                <w:tcPr>
                  <w:tcW w:w="6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F1048" w14:textId="77777777" w:rsidR="006D736D" w:rsidRPr="002D16A4" w:rsidRDefault="00350386" w:rsidP="006D736D">
                  <w:pPr>
                    <w:widowControl/>
                    <w:autoSpaceDE/>
                    <w:autoSpaceDN/>
                    <w:rPr>
                      <w:color w:val="0563C1"/>
                      <w:u w:val="single"/>
                      <w:lang w:eastAsia="ru-RU"/>
                    </w:rPr>
                  </w:pPr>
                  <w:hyperlink r:id="rId10" w:history="1">
                    <w:r w:rsidR="006D736D" w:rsidRPr="002D16A4">
                      <w:rPr>
                        <w:color w:val="0563C1"/>
                        <w:u w:val="single"/>
                        <w:lang w:eastAsia="ru-RU"/>
                      </w:rPr>
                      <w:t>https://www.iprbookshop.ru/epd-reader?publicationId=100502</w:t>
                    </w:r>
                  </w:hyperlink>
                </w:p>
              </w:tc>
            </w:tr>
          </w:tbl>
          <w:p w14:paraId="61B96357" w14:textId="11412C82" w:rsidR="00484A00" w:rsidRDefault="00484A00">
            <w:pPr>
              <w:pStyle w:val="TableParagraph"/>
              <w:spacing w:line="256" w:lineRule="auto"/>
              <w:ind w:left="4" w:right="1"/>
              <w:rPr>
                <w:sz w:val="24"/>
              </w:rPr>
            </w:pPr>
          </w:p>
        </w:tc>
        <w:tc>
          <w:tcPr>
            <w:tcW w:w="2410" w:type="dxa"/>
          </w:tcPr>
          <w:p w14:paraId="50C0836F" w14:textId="5DDDD48A" w:rsidR="00484A00" w:rsidRDefault="00350386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  <w:hyperlink r:id="rId11" w:history="1">
              <w:r w:rsidR="006D736D" w:rsidRPr="007F1B78">
                <w:rPr>
                  <w:rStyle w:val="ab"/>
                  <w:rFonts w:ascii="Calibri" w:hAnsi="Calibri" w:cs="Calibri"/>
                  <w:lang w:eastAsia="ru-RU"/>
                </w:rPr>
                <w:t>https://www.iprbookshop.ru/107989.html</w:t>
              </w:r>
            </w:hyperlink>
          </w:p>
          <w:p w14:paraId="222F8B13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14F722AF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67FA51B0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6E079888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34738CDF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091CBD09" w14:textId="4034A38A" w:rsidR="006D736D" w:rsidRDefault="00350386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  <w:hyperlink r:id="rId12" w:history="1">
              <w:r w:rsidR="006D736D" w:rsidRPr="007F1B78">
                <w:rPr>
                  <w:rStyle w:val="ab"/>
                  <w:rFonts w:ascii="Calibri" w:hAnsi="Calibri" w:cs="Calibri"/>
                  <w:lang w:eastAsia="ru-RU"/>
                </w:rPr>
                <w:t>https://www.iprbookshop.ru/79689.html</w:t>
              </w:r>
            </w:hyperlink>
          </w:p>
          <w:p w14:paraId="2CCC64C2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3E72C843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54799817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57CC9DD2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5FCF579B" w14:textId="500BC168" w:rsidR="006D736D" w:rsidRDefault="00350386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  <w:hyperlink r:id="rId13" w:history="1">
              <w:r w:rsidR="006D736D" w:rsidRPr="007F1B78">
                <w:rPr>
                  <w:rStyle w:val="ab"/>
                  <w:rFonts w:ascii="Calibri" w:hAnsi="Calibri" w:cs="Calibri"/>
                  <w:lang w:eastAsia="ru-RU"/>
                </w:rPr>
                <w:t>https://www.iprbookshop.ru/100502.html</w:t>
              </w:r>
            </w:hyperlink>
          </w:p>
          <w:p w14:paraId="5DE745F4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3060B8BD" w14:textId="77777777" w:rsidR="006D736D" w:rsidRDefault="006D736D">
            <w:pPr>
              <w:pStyle w:val="TableParagraph"/>
              <w:spacing w:before="137"/>
              <w:ind w:left="4"/>
              <w:rPr>
                <w:rFonts w:ascii="Calibri" w:hAnsi="Calibri" w:cs="Calibri"/>
                <w:lang w:eastAsia="ru-RU"/>
              </w:rPr>
            </w:pPr>
          </w:p>
          <w:p w14:paraId="42A344A7" w14:textId="1C71B1D9" w:rsidR="006D736D" w:rsidRDefault="006D736D">
            <w:pPr>
              <w:pStyle w:val="TableParagraph"/>
              <w:spacing w:before="137"/>
              <w:ind w:left="4"/>
              <w:rPr>
                <w:rFonts w:ascii="Calibri"/>
              </w:rPr>
            </w:pPr>
          </w:p>
        </w:tc>
      </w:tr>
    </w:tbl>
    <w:p w14:paraId="400817ED" w14:textId="77777777" w:rsidR="006D736D" w:rsidRDefault="006D736D" w:rsidP="006D736D">
      <w:pPr>
        <w:pStyle w:val="1"/>
        <w:tabs>
          <w:tab w:val="left" w:pos="2243"/>
        </w:tabs>
        <w:spacing w:line="259" w:lineRule="auto"/>
        <w:ind w:left="1819" w:right="888" w:firstLine="0"/>
      </w:pPr>
      <w:bookmarkStart w:id="13" w:name="5.2_Перечень_лицензионного_и_свободно_ра"/>
      <w:bookmarkStart w:id="14" w:name="_bookmark6"/>
      <w:bookmarkEnd w:id="13"/>
      <w:bookmarkEnd w:id="14"/>
    </w:p>
    <w:p w14:paraId="249BFDA5" w14:textId="77777777" w:rsidR="00484A00" w:rsidRDefault="00F95A8B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0F5E68ED" w14:textId="77777777" w:rsidR="00484A00" w:rsidRDefault="00484A00">
      <w:pPr>
        <w:pStyle w:val="a3"/>
        <w:rPr>
          <w:b/>
          <w:sz w:val="20"/>
        </w:rPr>
      </w:pPr>
    </w:p>
    <w:p w14:paraId="33EC189A" w14:textId="77777777" w:rsidR="00484A00" w:rsidRDefault="00484A00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484A00" w14:paraId="435AE5C6" w14:textId="77777777">
        <w:trPr>
          <w:trHeight w:val="292"/>
        </w:trPr>
        <w:tc>
          <w:tcPr>
            <w:tcW w:w="4053" w:type="dxa"/>
          </w:tcPr>
          <w:p w14:paraId="037890E2" w14:textId="77777777" w:rsidR="00484A00" w:rsidRDefault="00F95A8B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484A00" w14:paraId="218D17F5" w14:textId="77777777">
        <w:trPr>
          <w:trHeight w:val="298"/>
        </w:trPr>
        <w:tc>
          <w:tcPr>
            <w:tcW w:w="4053" w:type="dxa"/>
          </w:tcPr>
          <w:p w14:paraId="112DB533" w14:textId="77777777" w:rsidR="00484A00" w:rsidRDefault="00F95A8B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484A00" w14:paraId="7DF82130" w14:textId="77777777">
        <w:trPr>
          <w:trHeight w:val="293"/>
        </w:trPr>
        <w:tc>
          <w:tcPr>
            <w:tcW w:w="4053" w:type="dxa"/>
          </w:tcPr>
          <w:p w14:paraId="3CDCCED9" w14:textId="77777777" w:rsidR="00484A00" w:rsidRDefault="00F95A8B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331E1DC8" w14:textId="77777777" w:rsidR="00484A00" w:rsidRDefault="00484A00">
      <w:pPr>
        <w:pStyle w:val="a3"/>
        <w:rPr>
          <w:b/>
          <w:sz w:val="20"/>
        </w:rPr>
      </w:pPr>
    </w:p>
    <w:p w14:paraId="25695880" w14:textId="77777777" w:rsidR="00484A00" w:rsidRDefault="00484A00">
      <w:pPr>
        <w:pStyle w:val="a3"/>
        <w:spacing w:before="7"/>
        <w:rPr>
          <w:b/>
          <w:sz w:val="16"/>
        </w:rPr>
      </w:pPr>
    </w:p>
    <w:p w14:paraId="5574EDFB" w14:textId="77777777" w:rsidR="00484A00" w:rsidRDefault="00F95A8B">
      <w:pPr>
        <w:pStyle w:val="1"/>
        <w:numPr>
          <w:ilvl w:val="3"/>
          <w:numId w:val="4"/>
        </w:numPr>
        <w:tabs>
          <w:tab w:val="left" w:pos="2216"/>
        </w:tabs>
        <w:spacing w:line="259" w:lineRule="auto"/>
        <w:ind w:left="2237" w:right="1098" w:hanging="444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57DF0B90" w14:textId="77777777" w:rsidR="009F6DF1" w:rsidRDefault="009F6DF1">
      <w:pPr>
        <w:pStyle w:val="a3"/>
        <w:rPr>
          <w:b/>
          <w:sz w:val="20"/>
        </w:rPr>
      </w:pPr>
    </w:p>
    <w:p w14:paraId="3A77B4F8" w14:textId="77777777" w:rsidR="00484A00" w:rsidRDefault="00484A00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9F6DF1" w14:paraId="18214108" w14:textId="77777777" w:rsidTr="00922E2A">
        <w:trPr>
          <w:trHeight w:val="508"/>
        </w:trPr>
        <w:tc>
          <w:tcPr>
            <w:tcW w:w="1442" w:type="dxa"/>
          </w:tcPr>
          <w:p w14:paraId="4FF4FC5D" w14:textId="77777777" w:rsidR="009F6DF1" w:rsidRDefault="009F6DF1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04825C72" w14:textId="77777777" w:rsidR="009F6DF1" w:rsidRDefault="009F6DF1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9F6DF1" w14:paraId="1E5C24E7" w14:textId="77777777" w:rsidTr="00922E2A">
        <w:trPr>
          <w:trHeight w:val="340"/>
        </w:trPr>
        <w:tc>
          <w:tcPr>
            <w:tcW w:w="1442" w:type="dxa"/>
          </w:tcPr>
          <w:p w14:paraId="4EC88B8C" w14:textId="77777777" w:rsidR="009F6DF1" w:rsidRDefault="009F6DF1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7E9E6A2C" w14:textId="77777777" w:rsidR="009F6DF1" w:rsidRDefault="009F6DF1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F6DF1" w14:paraId="6C2CDF50" w14:textId="77777777" w:rsidTr="00922E2A">
        <w:trPr>
          <w:trHeight w:val="338"/>
        </w:trPr>
        <w:tc>
          <w:tcPr>
            <w:tcW w:w="1442" w:type="dxa"/>
          </w:tcPr>
          <w:p w14:paraId="500082C4" w14:textId="77777777" w:rsidR="009F6DF1" w:rsidRDefault="009F6DF1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EA572AB" w14:textId="77777777" w:rsidR="009F6DF1" w:rsidRDefault="009F6DF1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5">
              <w:r>
                <w:rPr>
                  <w:sz w:val="25"/>
                </w:rPr>
                <w:t>www.elibrary.ru</w:t>
              </w:r>
            </w:hyperlink>
          </w:p>
        </w:tc>
      </w:tr>
      <w:tr w:rsidR="009F6DF1" w14:paraId="246C72D6" w14:textId="77777777" w:rsidTr="00922E2A">
        <w:trPr>
          <w:trHeight w:val="340"/>
        </w:trPr>
        <w:tc>
          <w:tcPr>
            <w:tcW w:w="1442" w:type="dxa"/>
          </w:tcPr>
          <w:p w14:paraId="107FEE0F" w14:textId="77777777" w:rsidR="009F6DF1" w:rsidRDefault="009F6DF1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16DC81CE" w14:textId="77777777" w:rsidR="009F6DF1" w:rsidRDefault="009F6DF1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6">
              <w:r>
                <w:rPr>
                  <w:sz w:val="25"/>
                </w:rPr>
                <w:t>www.cyberleninka.ru</w:t>
              </w:r>
            </w:hyperlink>
          </w:p>
        </w:tc>
      </w:tr>
      <w:tr w:rsidR="009F6DF1" w14:paraId="5D34A1B1" w14:textId="77777777" w:rsidTr="00922E2A">
        <w:trPr>
          <w:trHeight w:val="340"/>
        </w:trPr>
        <w:tc>
          <w:tcPr>
            <w:tcW w:w="1442" w:type="dxa"/>
          </w:tcPr>
          <w:p w14:paraId="6F7E3BA7" w14:textId="77777777" w:rsidR="009F6DF1" w:rsidRDefault="009F6DF1" w:rsidP="00922E2A">
            <w:pPr>
              <w:pStyle w:val="TableParagraph"/>
              <w:spacing w:before="27"/>
              <w:ind w:right="626"/>
              <w:jc w:val="right"/>
            </w:pPr>
            <w:r>
              <w:lastRenderedPageBreak/>
              <w:t>4.</w:t>
            </w:r>
          </w:p>
        </w:tc>
        <w:tc>
          <w:tcPr>
            <w:tcW w:w="8498" w:type="dxa"/>
          </w:tcPr>
          <w:p w14:paraId="58C3738C" w14:textId="77777777" w:rsidR="009F6DF1" w:rsidRDefault="009F6DF1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7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9F6DF1" w14:paraId="0D0FBE5C" w14:textId="77777777" w:rsidTr="00922E2A">
        <w:trPr>
          <w:trHeight w:val="597"/>
        </w:trPr>
        <w:tc>
          <w:tcPr>
            <w:tcW w:w="1442" w:type="dxa"/>
          </w:tcPr>
          <w:p w14:paraId="472BE95A" w14:textId="77777777" w:rsidR="009F6DF1" w:rsidRDefault="009F6DF1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7AA40AAB" w14:textId="77777777" w:rsidR="009F6DF1" w:rsidRPr="00C21F76" w:rsidRDefault="009F6DF1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023A2E52" w14:textId="77777777" w:rsidR="009F6DF1" w:rsidRDefault="00350386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8">
              <w:r w:rsidR="009F6DF1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9F6DF1" w14:paraId="38255643" w14:textId="77777777" w:rsidTr="00922E2A">
        <w:trPr>
          <w:trHeight w:val="240"/>
        </w:trPr>
        <w:tc>
          <w:tcPr>
            <w:tcW w:w="1442" w:type="dxa"/>
          </w:tcPr>
          <w:p w14:paraId="3006763D" w14:textId="77777777" w:rsidR="009F6DF1" w:rsidRDefault="009F6DF1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02F2D015" w14:textId="77777777" w:rsidR="009F6DF1" w:rsidRDefault="009F6DF1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9F6DF1" w14:paraId="143E9E7F" w14:textId="77777777" w:rsidTr="00922E2A">
        <w:trPr>
          <w:trHeight w:val="232"/>
        </w:trPr>
        <w:tc>
          <w:tcPr>
            <w:tcW w:w="1442" w:type="dxa"/>
          </w:tcPr>
          <w:p w14:paraId="0B6B1303" w14:textId="77777777" w:rsidR="009F6DF1" w:rsidRDefault="009F6DF1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25C5118A" w14:textId="77777777" w:rsidR="009F6DF1" w:rsidRDefault="009F6DF1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9F6DF1" w14:paraId="30964FA2" w14:textId="77777777" w:rsidTr="00922E2A">
        <w:trPr>
          <w:trHeight w:val="225"/>
        </w:trPr>
        <w:tc>
          <w:tcPr>
            <w:tcW w:w="1442" w:type="dxa"/>
          </w:tcPr>
          <w:p w14:paraId="41532CED" w14:textId="77777777" w:rsidR="009F6DF1" w:rsidRDefault="009F6DF1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2EEF622E" w14:textId="77777777" w:rsidR="009F6DF1" w:rsidRDefault="009F6DF1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9F6DF1" w:rsidRPr="006C068E" w14:paraId="4E08D639" w14:textId="77777777" w:rsidTr="00922E2A">
        <w:trPr>
          <w:trHeight w:val="340"/>
        </w:trPr>
        <w:tc>
          <w:tcPr>
            <w:tcW w:w="1442" w:type="dxa"/>
          </w:tcPr>
          <w:p w14:paraId="1179DA4A" w14:textId="77777777" w:rsidR="009F6DF1" w:rsidRDefault="009F6DF1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0AB7F398" w14:textId="390FEBA3" w:rsidR="009F6DF1" w:rsidRPr="006C068E" w:rsidRDefault="009F6DF1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9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</w:tbl>
    <w:p w14:paraId="4D72336B" w14:textId="77777777" w:rsidR="00484A00" w:rsidRDefault="00484A00">
      <w:pPr>
        <w:pStyle w:val="a3"/>
        <w:rPr>
          <w:b/>
          <w:sz w:val="20"/>
        </w:rPr>
      </w:pPr>
    </w:p>
    <w:p w14:paraId="312B8031" w14:textId="77777777" w:rsidR="00484A00" w:rsidRDefault="00484A00">
      <w:pPr>
        <w:pStyle w:val="a3"/>
        <w:spacing w:before="9"/>
        <w:rPr>
          <w:b/>
          <w:sz w:val="23"/>
        </w:rPr>
      </w:pPr>
    </w:p>
    <w:p w14:paraId="6CE195FD" w14:textId="77777777" w:rsidR="00484A00" w:rsidRDefault="00F95A8B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50D2430D" w14:textId="77777777" w:rsidR="009F6DF1" w:rsidRPr="009F6DF1" w:rsidRDefault="009F6DF1" w:rsidP="009F6DF1">
      <w:pPr>
        <w:spacing w:before="7"/>
        <w:ind w:left="1162" w:right="244" w:firstLine="720"/>
        <w:jc w:val="both"/>
        <w:rPr>
          <w:sz w:val="28"/>
        </w:rPr>
      </w:pPr>
      <w:bookmarkStart w:id="19" w:name="7._МЕТОДИЧЕСКИЕ_УКАЗАНИЯ_ДЛЯ_ОБУЧАЮЩЕГОС"/>
      <w:bookmarkStart w:id="20" w:name="_bookmark9"/>
      <w:bookmarkEnd w:id="19"/>
      <w:bookmarkEnd w:id="20"/>
      <w:r w:rsidRPr="009F6DF1">
        <w:rPr>
          <w:sz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2D6334F2" w14:textId="77777777" w:rsidR="009F6DF1" w:rsidRPr="009F6DF1" w:rsidRDefault="009F6DF1" w:rsidP="009F6DF1">
      <w:pPr>
        <w:ind w:left="1162" w:right="244" w:firstLine="720"/>
        <w:jc w:val="both"/>
        <w:rPr>
          <w:sz w:val="28"/>
        </w:rPr>
      </w:pPr>
      <w:r w:rsidRPr="009F6DF1">
        <w:rPr>
          <w:sz w:val="28"/>
        </w:rPr>
        <w:t>Помещения оснащены оборудованием и техническими средствами обучения.</w:t>
      </w:r>
    </w:p>
    <w:p w14:paraId="51F2FEFB" w14:textId="2F54CFBF" w:rsidR="009F6DF1" w:rsidRPr="009F6DF1" w:rsidRDefault="009F6DF1" w:rsidP="009F6DF1">
      <w:pPr>
        <w:spacing w:before="67"/>
        <w:ind w:left="1162" w:right="244" w:firstLine="720"/>
        <w:jc w:val="both"/>
        <w:rPr>
          <w:sz w:val="28"/>
        </w:rPr>
      </w:pPr>
      <w:r w:rsidRPr="009F6DF1">
        <w:rPr>
          <w:sz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2D16A4">
        <w:rPr>
          <w:sz w:val="28"/>
        </w:rPr>
        <w:t>института</w:t>
      </w:r>
      <w:r w:rsidRPr="009F6DF1">
        <w:rPr>
          <w:sz w:val="28"/>
        </w:rPr>
        <w:t>.</w:t>
      </w:r>
    </w:p>
    <w:p w14:paraId="722CBF91" w14:textId="77777777" w:rsidR="009F6DF1" w:rsidRPr="009F6DF1" w:rsidRDefault="009F6DF1" w:rsidP="009F6DF1">
      <w:pPr>
        <w:spacing w:before="67"/>
        <w:ind w:left="1162" w:right="244" w:firstLine="720"/>
        <w:jc w:val="both"/>
        <w:rPr>
          <w:sz w:val="28"/>
        </w:rPr>
      </w:pPr>
      <w:r w:rsidRPr="009F6DF1">
        <w:rPr>
          <w:sz w:val="28"/>
        </w:rPr>
        <w:t>Лекционные занятия - учебные аудитории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ноутбук, мультимедийный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9F6DF1">
        <w:rPr>
          <w:spacing w:val="62"/>
          <w:sz w:val="28"/>
        </w:rPr>
        <w:t xml:space="preserve"> </w:t>
      </w:r>
      <w:r w:rsidRPr="009F6DF1">
        <w:rPr>
          <w:sz w:val="28"/>
        </w:rPr>
        <w:t>интерактивные учебно-наглядные пособия.</w:t>
      </w:r>
    </w:p>
    <w:p w14:paraId="39BE1C75" w14:textId="78CDCDE0" w:rsidR="009F6DF1" w:rsidRDefault="009F6DF1" w:rsidP="009F6DF1">
      <w:pPr>
        <w:spacing w:before="67"/>
        <w:ind w:left="1162" w:right="244" w:firstLine="720"/>
        <w:jc w:val="both"/>
        <w:rPr>
          <w:sz w:val="28"/>
        </w:rPr>
      </w:pPr>
      <w:r w:rsidRPr="009F6DF1">
        <w:rPr>
          <w:sz w:val="28"/>
        </w:rPr>
        <w:t xml:space="preserve">Практические занятия - учебные аудитории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ноутбук, мультимедийный проектор. Наборы демонстрационного оборудования и учебно- наглядных пособий: мультимедийные приложения к лекционным </w:t>
      </w:r>
      <w:r w:rsidRPr="009F6DF1">
        <w:rPr>
          <w:sz w:val="28"/>
        </w:rPr>
        <w:lastRenderedPageBreak/>
        <w:t>курсам и практическим занятиям,</w:t>
      </w:r>
      <w:r w:rsidRPr="006D736D">
        <w:rPr>
          <w:sz w:val="28"/>
        </w:rPr>
        <w:t xml:space="preserve"> </w:t>
      </w:r>
      <w:r w:rsidRPr="009F6DF1">
        <w:rPr>
          <w:sz w:val="28"/>
        </w:rPr>
        <w:t>интерактивные учебно-наглядные пособия.</w:t>
      </w:r>
    </w:p>
    <w:p w14:paraId="4DEC591E" w14:textId="0DBC8801" w:rsidR="006D736D" w:rsidRPr="006D736D" w:rsidRDefault="006D736D" w:rsidP="006D736D">
      <w:pPr>
        <w:spacing w:before="67"/>
        <w:ind w:left="1162" w:right="244" w:firstLine="720"/>
        <w:jc w:val="both"/>
        <w:rPr>
          <w:b/>
          <w:i/>
          <w:sz w:val="28"/>
        </w:rPr>
      </w:pPr>
      <w:r w:rsidRPr="006D736D">
        <w:rPr>
          <w:b/>
          <w:i/>
          <w:sz w:val="28"/>
        </w:rPr>
        <w:t xml:space="preserve">Аудитория для проведения занятий лекционного типа, ауд. № 24: </w:t>
      </w:r>
    </w:p>
    <w:p w14:paraId="118ABF29" w14:textId="7F23AE55" w:rsidR="006D736D" w:rsidRPr="006D736D" w:rsidRDefault="006D736D" w:rsidP="006D736D">
      <w:pPr>
        <w:spacing w:before="67"/>
        <w:ind w:left="1162" w:right="244" w:firstLine="720"/>
        <w:jc w:val="both"/>
        <w:rPr>
          <w:sz w:val="28"/>
        </w:rPr>
      </w:pPr>
      <w:r w:rsidRPr="006D736D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223B50A3" w14:textId="14BA55A8" w:rsidR="006D736D" w:rsidRPr="006D736D" w:rsidRDefault="006D736D" w:rsidP="006D736D">
      <w:pPr>
        <w:spacing w:before="67"/>
        <w:ind w:left="1162" w:right="244" w:firstLine="720"/>
        <w:jc w:val="both"/>
        <w:rPr>
          <w:b/>
          <w:i/>
          <w:sz w:val="28"/>
        </w:rPr>
      </w:pPr>
      <w:r w:rsidRPr="006D736D">
        <w:rPr>
          <w:b/>
          <w:i/>
          <w:sz w:val="28"/>
        </w:rPr>
        <w:t>Аудитории для проведения занятий семинарского типа, ауд.53:</w:t>
      </w:r>
    </w:p>
    <w:p w14:paraId="16E3FC4D" w14:textId="58913FAD" w:rsidR="006D736D" w:rsidRPr="009F6DF1" w:rsidRDefault="006D736D" w:rsidP="006D736D">
      <w:pPr>
        <w:spacing w:before="67"/>
        <w:ind w:left="1162" w:right="244" w:firstLine="720"/>
        <w:jc w:val="both"/>
        <w:rPr>
          <w:sz w:val="28"/>
        </w:rPr>
      </w:pPr>
      <w:r w:rsidRPr="006D736D">
        <w:rPr>
          <w:sz w:val="28"/>
        </w:rPr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0A60020A" w14:textId="77777777" w:rsidR="009F6DF1" w:rsidRPr="009F6DF1" w:rsidRDefault="009F6DF1" w:rsidP="009F6DF1">
      <w:pPr>
        <w:pStyle w:val="a4"/>
        <w:spacing w:before="67"/>
        <w:ind w:left="1494" w:right="246" w:firstLine="0"/>
        <w:jc w:val="both"/>
        <w:rPr>
          <w:sz w:val="28"/>
        </w:rPr>
      </w:pPr>
    </w:p>
    <w:p w14:paraId="21CF636F" w14:textId="77777777" w:rsidR="00484A00" w:rsidRDefault="00F95A8B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C2654E5" w14:textId="77777777" w:rsidR="00484A00" w:rsidRDefault="00484A00">
      <w:pPr>
        <w:pStyle w:val="a3"/>
        <w:rPr>
          <w:b/>
          <w:sz w:val="39"/>
        </w:rPr>
      </w:pPr>
    </w:p>
    <w:p w14:paraId="5593982D" w14:textId="77777777" w:rsidR="00484A00" w:rsidRDefault="00F95A8B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1A41DF06" w14:textId="77777777" w:rsidR="00484A00" w:rsidRDefault="00F95A8B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6C15B980" w14:textId="77777777" w:rsidR="00484A00" w:rsidRDefault="00F95A8B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обучающихся;</w:t>
      </w:r>
    </w:p>
    <w:p w14:paraId="187A58EA" w14:textId="77777777" w:rsidR="00484A00" w:rsidRDefault="00F95A8B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28B1D4C3" w14:textId="77777777" w:rsidR="00484A00" w:rsidRDefault="00F95A8B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953C742" w14:textId="77777777" w:rsidR="00484A00" w:rsidRDefault="00F95A8B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6E0FF3AF" w14:textId="77777777" w:rsidR="00484A00" w:rsidRDefault="00484A00">
      <w:pPr>
        <w:pStyle w:val="a3"/>
        <w:spacing w:before="2"/>
        <w:rPr>
          <w:b/>
          <w:sz w:val="39"/>
        </w:rPr>
      </w:pPr>
    </w:p>
    <w:p w14:paraId="75047011" w14:textId="77777777" w:rsidR="00484A00" w:rsidRDefault="00F95A8B">
      <w:pPr>
        <w:pStyle w:val="a3"/>
        <w:spacing w:before="1" w:line="259" w:lineRule="auto"/>
        <w:ind w:left="941" w:right="246" w:firstLine="707"/>
        <w:jc w:val="both"/>
      </w:pPr>
      <w: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</w:t>
      </w:r>
      <w:r>
        <w:lastRenderedPageBreak/>
        <w:t>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464C20CE" w14:textId="615EEE9D" w:rsidR="00484A00" w:rsidRDefault="00F95A8B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2D16A4">
        <w:t>Институт</w:t>
      </w:r>
      <w:r>
        <w:t xml:space="preserve"> обеспечивает:</w:t>
      </w:r>
    </w:p>
    <w:p w14:paraId="71935693" w14:textId="77777777" w:rsidR="00484A00" w:rsidRDefault="00F95A8B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3C6D3A24" w14:textId="77777777" w:rsidR="00484A00" w:rsidRDefault="00F95A8B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455C50EB" w14:textId="77777777" w:rsidR="00484A00" w:rsidRDefault="00F95A8B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69629462" w14:textId="77777777" w:rsidR="00484A00" w:rsidRDefault="00F95A8B">
      <w:pPr>
        <w:pStyle w:val="a3"/>
        <w:spacing w:before="60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79B7938" w14:textId="77777777" w:rsidR="00F95A8B" w:rsidRDefault="00F95A8B" w:rsidP="009F6DF1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F95A8B" w:rsidSect="009F6DF1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47F6A" w14:textId="77777777" w:rsidR="00350386" w:rsidRDefault="00350386">
      <w:r>
        <w:separator/>
      </w:r>
    </w:p>
  </w:endnote>
  <w:endnote w:type="continuationSeparator" w:id="0">
    <w:p w14:paraId="37CFD4F6" w14:textId="77777777" w:rsidR="00350386" w:rsidRDefault="0035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50002"/>
      <w:docPartObj>
        <w:docPartGallery w:val="Page Numbers (Bottom of Page)"/>
        <w:docPartUnique/>
      </w:docPartObj>
    </w:sdtPr>
    <w:sdtEndPr/>
    <w:sdtContent>
      <w:p w14:paraId="46E970FE" w14:textId="1F8D247C" w:rsidR="00C60364" w:rsidRDefault="00C603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EF6">
          <w:rPr>
            <w:noProof/>
          </w:rPr>
          <w:t>2</w:t>
        </w:r>
        <w:r>
          <w:fldChar w:fldCharType="end"/>
        </w:r>
      </w:p>
    </w:sdtContent>
  </w:sdt>
  <w:p w14:paraId="02E3EF7A" w14:textId="60E1D9B9" w:rsidR="00484A00" w:rsidRDefault="00484A00">
    <w:pPr>
      <w:pStyle w:val="a3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EED27" w14:textId="77777777" w:rsidR="00350386" w:rsidRDefault="00350386">
      <w:r>
        <w:separator/>
      </w:r>
    </w:p>
  </w:footnote>
  <w:footnote w:type="continuationSeparator" w:id="0">
    <w:p w14:paraId="3189F541" w14:textId="77777777" w:rsidR="00350386" w:rsidRDefault="00350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E2480"/>
    <w:multiLevelType w:val="multilevel"/>
    <w:tmpl w:val="EA08CE44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26C45AF1"/>
    <w:multiLevelType w:val="multilevel"/>
    <w:tmpl w:val="3BDCEB08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36ED4E34"/>
    <w:multiLevelType w:val="multilevel"/>
    <w:tmpl w:val="BC2EAA62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>
    <w:nsid w:val="46CF4872"/>
    <w:multiLevelType w:val="hybridMultilevel"/>
    <w:tmpl w:val="F9DAC700"/>
    <w:lvl w:ilvl="0" w:tplc="D856099A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11879EA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126DCCC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D44CCDA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51FCC8DC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5B74C3F0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7C986F0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89FCF892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8DB624EC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4">
    <w:nsid w:val="7C4704FE"/>
    <w:multiLevelType w:val="hybridMultilevel"/>
    <w:tmpl w:val="6F98A460"/>
    <w:lvl w:ilvl="0" w:tplc="A896F01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A86D82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B2EE053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3BAEE35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DD76AD70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46B6FF9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DCBCB33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58A06384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24621426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00"/>
    <w:rsid w:val="002D16A4"/>
    <w:rsid w:val="00350386"/>
    <w:rsid w:val="003A257A"/>
    <w:rsid w:val="00484A00"/>
    <w:rsid w:val="00594068"/>
    <w:rsid w:val="006D0E99"/>
    <w:rsid w:val="006D736D"/>
    <w:rsid w:val="0093217E"/>
    <w:rsid w:val="009F6DF1"/>
    <w:rsid w:val="00BC3D12"/>
    <w:rsid w:val="00C60364"/>
    <w:rsid w:val="00F35DC1"/>
    <w:rsid w:val="00F95A8B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138B1"/>
  <w15:docId w15:val="{E4997B9A-B5CC-447C-9B21-DF1F495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321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17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32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217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32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217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6D73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epd-reader?publicationId=107989" TargetMode="External"/><Relationship Id="rId13" Type="http://schemas.openxmlformats.org/officeDocument/2006/relationships/hyperlink" Target="https://www.iprbookshop.ru/100502.html" TargetMode="External"/><Relationship Id="rId18" Type="http://schemas.openxmlformats.org/officeDocument/2006/relationships/hyperlink" Target="http://www.oecd-ilibrary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www.iprbookshop.ru/79689.html" TargetMode="External"/><Relationship Id="rId17" Type="http://schemas.openxmlformats.org/officeDocument/2006/relationships/hyperlink" Target="http://www.polpre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yberleninka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0798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ibrary.ru/" TargetMode="External"/><Relationship Id="rId10" Type="http://schemas.openxmlformats.org/officeDocument/2006/relationships/hyperlink" Target="https://www.iprbookshop.ru/epd-reader?publicationId=100502" TargetMode="External"/><Relationship Id="rId19" Type="http://schemas.openxmlformats.org/officeDocument/2006/relationships/hyperlink" Target="http://www.iprbooksho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epd-reader?publicationId=79689" TargetMode="External"/><Relationship Id="rId14" Type="http://schemas.openxmlformats.org/officeDocument/2006/relationships/hyperlink" Target="http://www.grebenniko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2022-04-25T08:59:00Z</cp:lastPrinted>
  <dcterms:created xsi:type="dcterms:W3CDTF">2022-04-14T10:01:00Z</dcterms:created>
  <dcterms:modified xsi:type="dcterms:W3CDTF">2023-09-22T09:54:00Z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2021-12-12T00:00:00Z</vt:filetime>
  </property>
</Properties>
</file>