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42CE1" w14:textId="77777777" w:rsidR="008D3851" w:rsidRDefault="008D3851" w:rsidP="008D3851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14A848C" w14:textId="77777777" w:rsidR="008D3851" w:rsidRDefault="008D3851" w:rsidP="008D3851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C5D5D9A" w14:textId="77777777" w:rsidR="00316D82" w:rsidRDefault="00316D82" w:rsidP="00316D82">
      <w:pPr>
        <w:jc w:val="right"/>
        <w:rPr>
          <w:b/>
          <w:bCs/>
          <w:sz w:val="28"/>
          <w:szCs w:val="28"/>
        </w:rPr>
      </w:pPr>
    </w:p>
    <w:p w14:paraId="24DCD5E2" w14:textId="77777777" w:rsidR="00316D82" w:rsidRDefault="00316D82" w:rsidP="00316D82">
      <w:pPr>
        <w:jc w:val="right"/>
        <w:rPr>
          <w:b/>
          <w:bCs/>
          <w:sz w:val="28"/>
          <w:szCs w:val="28"/>
        </w:rPr>
      </w:pPr>
    </w:p>
    <w:p w14:paraId="4705F92C" w14:textId="77777777" w:rsidR="00316D82" w:rsidRDefault="00316D82" w:rsidP="00316D82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316D82" w14:paraId="4637AD75" w14:textId="77777777" w:rsidTr="00316D82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B34DE0E" w14:textId="77777777" w:rsidR="00316D82" w:rsidRDefault="00316D82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316D82" w14:paraId="06F7F0C8" w14:textId="77777777" w:rsidTr="00316D82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61062A55" w14:textId="77777777" w:rsidR="00316D82" w:rsidRDefault="00316D82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492EDFF" w14:textId="77777777" w:rsidR="00316D82" w:rsidRDefault="00316D82">
            <w:pPr>
              <w:rPr>
                <w:sz w:val="24"/>
                <w:lang w:val="en-US"/>
              </w:rPr>
            </w:pPr>
          </w:p>
          <w:p w14:paraId="53C137C9" w14:textId="77777777" w:rsidR="00316D82" w:rsidRDefault="00316D82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3686064B" w14:textId="77777777" w:rsidR="00316D82" w:rsidRDefault="00316D82">
            <w:pPr>
              <w:rPr>
                <w:sz w:val="24"/>
                <w:lang w:val="en-US"/>
              </w:rPr>
            </w:pPr>
          </w:p>
          <w:p w14:paraId="4EAC30C7" w14:textId="77777777" w:rsidR="00316D82" w:rsidRDefault="00316D82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ED831B6" w14:textId="77777777" w:rsidR="00316D82" w:rsidRDefault="00316D82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316D82" w14:paraId="743E3D89" w14:textId="77777777" w:rsidTr="00316D82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0DCDE14" w14:textId="77777777" w:rsidR="00316D82" w:rsidRDefault="00316D82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44092A9" w14:textId="77777777" w:rsidR="00316D82" w:rsidRDefault="00316D82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C473EBB" w14:textId="77777777" w:rsidR="00316D82" w:rsidRDefault="00316D82">
            <w:pPr>
              <w:rPr>
                <w:sz w:val="24"/>
                <w:lang w:val="en-US"/>
              </w:rPr>
            </w:pPr>
          </w:p>
        </w:tc>
      </w:tr>
      <w:tr w:rsidR="00316D82" w14:paraId="26FB8420" w14:textId="77777777" w:rsidTr="00316D82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2CB940D" w14:textId="77777777" w:rsidR="00316D82" w:rsidRDefault="00316D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1A088B74" w14:textId="77777777" w:rsidR="00316D82" w:rsidRDefault="00316D82" w:rsidP="00316D82">
      <w:pPr>
        <w:jc w:val="right"/>
      </w:pPr>
    </w:p>
    <w:p w14:paraId="54DAB416" w14:textId="77777777" w:rsidR="00316D82" w:rsidRDefault="00316D82" w:rsidP="00316D82">
      <w:pPr>
        <w:jc w:val="right"/>
      </w:pPr>
    </w:p>
    <w:p w14:paraId="653B8CC0" w14:textId="77777777" w:rsidR="00316D82" w:rsidRDefault="00316D82" w:rsidP="00316D82">
      <w:pPr>
        <w:jc w:val="right"/>
      </w:pPr>
    </w:p>
    <w:p w14:paraId="5A0557FB" w14:textId="77777777" w:rsidR="00316D82" w:rsidRDefault="00316D82" w:rsidP="00316D82">
      <w:pPr>
        <w:jc w:val="right"/>
      </w:pPr>
      <w:bookmarkStart w:id="0" w:name="_GoBack"/>
      <w:bookmarkEnd w:id="0"/>
    </w:p>
    <w:p w14:paraId="1A0D2CB3" w14:textId="77777777" w:rsidR="00316D82" w:rsidRDefault="00316D82" w:rsidP="00316D82">
      <w:pPr>
        <w:ind w:left="5812" w:right="1044"/>
      </w:pPr>
    </w:p>
    <w:p w14:paraId="067893D1" w14:textId="77777777" w:rsidR="00316D82" w:rsidRDefault="00316D82" w:rsidP="00316D82">
      <w:r>
        <w:rPr>
          <w:sz w:val="28"/>
          <w:szCs w:val="28"/>
        </w:rPr>
        <w:t xml:space="preserve"> </w:t>
      </w:r>
    </w:p>
    <w:p w14:paraId="02CBD810" w14:textId="586B8EAB" w:rsidR="008D3851" w:rsidRDefault="008D3851" w:rsidP="008D3851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612C9230" w14:textId="6D65BEBE" w:rsidR="008D3851" w:rsidRDefault="008D3851" w:rsidP="008D3851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71EC1FC9" w14:textId="0557A094" w:rsidR="008D3851" w:rsidRDefault="008D3851" w:rsidP="008D3851">
      <w:pPr>
        <w:ind w:left="6480"/>
      </w:pPr>
    </w:p>
    <w:p w14:paraId="0A8C605A" w14:textId="71B13CB6" w:rsidR="008D3851" w:rsidRDefault="008D3851" w:rsidP="008D3851">
      <w:r>
        <w:rPr>
          <w:sz w:val="28"/>
          <w:szCs w:val="28"/>
        </w:rPr>
        <w:t xml:space="preserve"> </w:t>
      </w:r>
    </w:p>
    <w:p w14:paraId="465919C3" w14:textId="77777777" w:rsidR="008D3851" w:rsidRDefault="008D3851" w:rsidP="008D3851">
      <w:r>
        <w:rPr>
          <w:sz w:val="28"/>
          <w:szCs w:val="28"/>
        </w:rPr>
        <w:t xml:space="preserve"> </w:t>
      </w:r>
    </w:p>
    <w:p w14:paraId="633E291A" w14:textId="77777777" w:rsidR="008D3851" w:rsidRDefault="008D3851" w:rsidP="008D3851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62BBAD6C" w14:textId="27DC9697" w:rsidR="008D3851" w:rsidRDefault="008D3851" w:rsidP="008D3851">
      <w:pPr>
        <w:jc w:val="center"/>
      </w:pPr>
      <w:r>
        <w:rPr>
          <w:b/>
          <w:bCs/>
          <w:color w:val="000000" w:themeColor="text1"/>
          <w:sz w:val="28"/>
          <w:szCs w:val="28"/>
        </w:rPr>
        <w:t>«Инвестиционное право»</w:t>
      </w:r>
    </w:p>
    <w:p w14:paraId="54F9066A" w14:textId="77777777" w:rsidR="008D3851" w:rsidRDefault="008D3851" w:rsidP="008D3851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7077E5D9" w14:textId="77777777" w:rsidR="008D3851" w:rsidRDefault="008D3851" w:rsidP="008D3851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42B9B1C3" w14:textId="77777777" w:rsidR="008D3851" w:rsidRDefault="008D3851" w:rsidP="008D3851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68E57076" w14:textId="77777777" w:rsidR="008D3851" w:rsidRDefault="008D3851" w:rsidP="008D3851">
      <w:pPr>
        <w:rPr>
          <w:sz w:val="28"/>
          <w:szCs w:val="28"/>
        </w:rPr>
      </w:pPr>
    </w:p>
    <w:p w14:paraId="45184AEA" w14:textId="77777777" w:rsidR="008D3851" w:rsidRDefault="008D3851" w:rsidP="008D3851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4FFECA00" w14:textId="77777777" w:rsidR="008D3851" w:rsidRDefault="008D3851" w:rsidP="008D3851">
      <w:pPr>
        <w:rPr>
          <w:sz w:val="28"/>
          <w:szCs w:val="28"/>
        </w:rPr>
      </w:pPr>
    </w:p>
    <w:p w14:paraId="7C98376A" w14:textId="77777777" w:rsidR="008D3851" w:rsidRDefault="008D3851" w:rsidP="008D3851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7692E068" w14:textId="77777777" w:rsidR="008D3851" w:rsidRDefault="008D3851" w:rsidP="008D3851">
      <w:r>
        <w:rPr>
          <w:sz w:val="28"/>
          <w:szCs w:val="28"/>
        </w:rPr>
        <w:t xml:space="preserve"> </w:t>
      </w:r>
    </w:p>
    <w:p w14:paraId="7BB7DC34" w14:textId="77777777" w:rsidR="008D3851" w:rsidRDefault="008D3851" w:rsidP="008D3851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5787C2C8" w14:textId="77777777" w:rsidR="008D3851" w:rsidRDefault="008D3851" w:rsidP="008D3851">
      <w:r>
        <w:rPr>
          <w:sz w:val="28"/>
          <w:szCs w:val="28"/>
        </w:rPr>
        <w:t xml:space="preserve"> </w:t>
      </w:r>
    </w:p>
    <w:p w14:paraId="0E48514B" w14:textId="77777777" w:rsidR="008D3851" w:rsidRDefault="008D3851" w:rsidP="008D3851">
      <w:r>
        <w:rPr>
          <w:sz w:val="28"/>
          <w:szCs w:val="28"/>
        </w:rPr>
        <w:t xml:space="preserve"> </w:t>
      </w:r>
    </w:p>
    <w:p w14:paraId="07636D89" w14:textId="77777777" w:rsidR="008D3851" w:rsidRDefault="008D3851" w:rsidP="008D3851">
      <w:r>
        <w:rPr>
          <w:sz w:val="24"/>
          <w:szCs w:val="24"/>
        </w:rPr>
        <w:t xml:space="preserve"> </w:t>
      </w:r>
    </w:p>
    <w:p w14:paraId="0C6DD898" w14:textId="77777777" w:rsidR="008D3851" w:rsidRDefault="008D3851" w:rsidP="008D3851">
      <w:r>
        <w:rPr>
          <w:sz w:val="24"/>
          <w:szCs w:val="24"/>
        </w:rPr>
        <w:t xml:space="preserve"> </w:t>
      </w:r>
    </w:p>
    <w:p w14:paraId="6D1AFF0E" w14:textId="77777777" w:rsidR="008D3851" w:rsidRDefault="008D3851" w:rsidP="008D3851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3FB7B2FF" w14:textId="77777777" w:rsidR="008D3851" w:rsidRDefault="008D3851" w:rsidP="008D3851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055AC4AB" w14:textId="77777777" w:rsidR="008D3851" w:rsidRDefault="008D3851" w:rsidP="008D3851">
      <w:r>
        <w:rPr>
          <w:sz w:val="28"/>
          <w:szCs w:val="28"/>
        </w:rPr>
        <w:t xml:space="preserve">            </w:t>
      </w:r>
    </w:p>
    <w:p w14:paraId="06379A68" w14:textId="77777777" w:rsidR="008D3851" w:rsidRDefault="008D3851" w:rsidP="008D3851">
      <w:r>
        <w:rPr>
          <w:sz w:val="28"/>
          <w:szCs w:val="28"/>
        </w:rPr>
        <w:t xml:space="preserve"> </w:t>
      </w:r>
    </w:p>
    <w:p w14:paraId="685018C2" w14:textId="77777777" w:rsidR="008D3851" w:rsidRDefault="008D3851" w:rsidP="008D3851">
      <w:pPr>
        <w:jc w:val="center"/>
        <w:rPr>
          <w:sz w:val="28"/>
          <w:szCs w:val="28"/>
        </w:rPr>
      </w:pPr>
    </w:p>
    <w:p w14:paraId="63D2C37C" w14:textId="77777777" w:rsidR="008D3851" w:rsidRDefault="008D3851" w:rsidP="008D3851">
      <w:pPr>
        <w:jc w:val="center"/>
        <w:rPr>
          <w:sz w:val="28"/>
          <w:szCs w:val="28"/>
        </w:rPr>
      </w:pPr>
    </w:p>
    <w:p w14:paraId="27A2534D" w14:textId="77777777" w:rsidR="008D3851" w:rsidRDefault="008D3851" w:rsidP="008D3851">
      <w:pPr>
        <w:jc w:val="center"/>
        <w:rPr>
          <w:sz w:val="28"/>
          <w:szCs w:val="28"/>
        </w:rPr>
      </w:pPr>
    </w:p>
    <w:p w14:paraId="19626FFD" w14:textId="77777777" w:rsidR="008D3851" w:rsidRDefault="008D3851" w:rsidP="008D3851">
      <w:pPr>
        <w:jc w:val="center"/>
        <w:rPr>
          <w:sz w:val="28"/>
          <w:szCs w:val="28"/>
        </w:rPr>
      </w:pPr>
    </w:p>
    <w:p w14:paraId="706F0D88" w14:textId="77777777" w:rsidR="008D3851" w:rsidRDefault="008D3851" w:rsidP="008D3851">
      <w:pPr>
        <w:jc w:val="center"/>
      </w:pPr>
      <w:r>
        <w:rPr>
          <w:sz w:val="28"/>
          <w:szCs w:val="28"/>
        </w:rPr>
        <w:t xml:space="preserve"> </w:t>
      </w:r>
    </w:p>
    <w:p w14:paraId="6F670554" w14:textId="77777777" w:rsidR="008D3851" w:rsidRDefault="008D3851" w:rsidP="008D3851">
      <w:pPr>
        <w:jc w:val="center"/>
      </w:pPr>
      <w:r>
        <w:rPr>
          <w:sz w:val="28"/>
          <w:szCs w:val="28"/>
        </w:rPr>
        <w:t xml:space="preserve"> </w:t>
      </w:r>
    </w:p>
    <w:p w14:paraId="5E444925" w14:textId="77777777" w:rsidR="008D3851" w:rsidRDefault="008D3851" w:rsidP="008D3851">
      <w:pPr>
        <w:jc w:val="center"/>
      </w:pPr>
      <w:r>
        <w:rPr>
          <w:sz w:val="28"/>
          <w:szCs w:val="28"/>
        </w:rPr>
        <w:t xml:space="preserve"> </w:t>
      </w:r>
    </w:p>
    <w:p w14:paraId="7CB7045A" w14:textId="77777777" w:rsidR="008D3851" w:rsidRDefault="008D3851" w:rsidP="008D3851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142EF0D3" w14:textId="44828E38" w:rsidR="008D3851" w:rsidRDefault="00FC5A95" w:rsidP="008D3851">
      <w:pPr>
        <w:jc w:val="center"/>
      </w:pPr>
      <w:r>
        <w:rPr>
          <w:sz w:val="28"/>
          <w:szCs w:val="28"/>
        </w:rPr>
        <w:t>2022</w:t>
      </w:r>
    </w:p>
    <w:p w14:paraId="7BE7B777" w14:textId="56B801B3" w:rsidR="00E548BA" w:rsidRDefault="00E548BA">
      <w:pPr>
        <w:pStyle w:val="a3"/>
        <w:ind w:left="111"/>
        <w:rPr>
          <w:sz w:val="20"/>
        </w:rPr>
      </w:pPr>
    </w:p>
    <w:p w14:paraId="03765442" w14:textId="77777777" w:rsidR="00E548BA" w:rsidRDefault="00E548BA">
      <w:pPr>
        <w:rPr>
          <w:sz w:val="20"/>
        </w:rPr>
        <w:sectPr w:rsidR="00E548BA">
          <w:type w:val="continuous"/>
          <w:pgSz w:w="12240" w:h="15840"/>
          <w:pgMar w:top="700" w:right="140" w:bottom="280" w:left="580" w:header="720" w:footer="720" w:gutter="0"/>
          <w:cols w:space="720"/>
        </w:sectPr>
      </w:pPr>
    </w:p>
    <w:p w14:paraId="6D8B1D8C" w14:textId="77777777" w:rsidR="00E548BA" w:rsidRDefault="00DC0225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13230945"/>
        <w:docPartObj>
          <w:docPartGallery w:val="Table of Contents"/>
          <w:docPartUnique/>
        </w:docPartObj>
      </w:sdtPr>
      <w:sdtEndPr/>
      <w:sdtContent>
        <w:p w14:paraId="0CF97F32" w14:textId="77777777" w:rsidR="00E548BA" w:rsidRPr="00FC5A95" w:rsidRDefault="007D7370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DC0225" w:rsidRPr="00FC5A95">
              <w:t>ЦЕЛИ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ОСВОЕНИЯ</w:t>
            </w:r>
            <w:r w:rsidR="00DC0225" w:rsidRPr="00FC5A95">
              <w:rPr>
                <w:spacing w:val="-1"/>
              </w:rPr>
              <w:t xml:space="preserve"> </w:t>
            </w:r>
            <w:r w:rsidR="00DC0225" w:rsidRPr="00FC5A95">
              <w:t>ДИСЦИПЛИНЫ</w:t>
            </w:r>
            <w:r w:rsidR="00DC0225" w:rsidRPr="00FC5A95">
              <w:tab/>
              <w:t>3</w:t>
            </w:r>
          </w:hyperlink>
        </w:p>
        <w:p w14:paraId="5A91540A" w14:textId="77777777" w:rsidR="00E548BA" w:rsidRPr="00FC5A95" w:rsidRDefault="00B7605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DC0225" w:rsidRPr="00FC5A95">
              <w:t>МЕСТО ДИСЦИПЛИНЫ В СТРУКТУРЕ</w:t>
            </w:r>
            <w:r w:rsidR="00DC0225" w:rsidRPr="00FC5A95">
              <w:rPr>
                <w:spacing w:val="-15"/>
              </w:rPr>
              <w:t xml:space="preserve"> </w:t>
            </w:r>
            <w:r w:rsidR="00DC0225" w:rsidRPr="00FC5A95">
              <w:t>ОБРАЗОВАТЕЛЬНОЙ</w:t>
            </w:r>
            <w:r w:rsidR="00DC0225" w:rsidRPr="00FC5A95">
              <w:rPr>
                <w:spacing w:val="-1"/>
              </w:rPr>
              <w:t xml:space="preserve"> </w:t>
            </w:r>
            <w:r w:rsidR="00DC0225" w:rsidRPr="00FC5A95">
              <w:t>ПРОГРАММЫ</w:t>
            </w:r>
            <w:r w:rsidR="00DC0225" w:rsidRPr="00FC5A95">
              <w:tab/>
              <w:t>3</w:t>
            </w:r>
          </w:hyperlink>
        </w:p>
        <w:p w14:paraId="1451EA4A" w14:textId="77777777" w:rsidR="00E548BA" w:rsidRPr="00FC5A95" w:rsidRDefault="00B7605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DC0225" w:rsidRPr="00FC5A95">
              <w:t>ПЛАНИРУЕМЫЕ РЕЗУЛЬТАТЫ ОБУЧЕНИЯ</w:t>
            </w:r>
            <w:r w:rsidR="00DC0225" w:rsidRPr="00FC5A95">
              <w:rPr>
                <w:spacing w:val="-11"/>
              </w:rPr>
              <w:t xml:space="preserve"> </w:t>
            </w:r>
            <w:r w:rsidR="00DC0225" w:rsidRPr="00FC5A95">
              <w:t>ПО</w:t>
            </w:r>
            <w:r w:rsidR="00DC0225" w:rsidRPr="00FC5A95">
              <w:rPr>
                <w:spacing w:val="-1"/>
              </w:rPr>
              <w:t xml:space="preserve"> </w:t>
            </w:r>
            <w:r w:rsidR="00DC0225" w:rsidRPr="00FC5A95">
              <w:t>ДИСЦИПЛИНЕ</w:t>
            </w:r>
            <w:r w:rsidR="00DC0225" w:rsidRPr="00FC5A95">
              <w:tab/>
              <w:t>3</w:t>
            </w:r>
          </w:hyperlink>
        </w:p>
        <w:p w14:paraId="2595C684" w14:textId="77777777" w:rsidR="00E548BA" w:rsidRPr="00FC5A95" w:rsidRDefault="00B7605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DC0225" w:rsidRPr="00FC5A95">
              <w:t>СТРУКТУРА И</w:t>
            </w:r>
            <w:r w:rsidR="00DC0225" w:rsidRPr="00FC5A95">
              <w:rPr>
                <w:spacing w:val="-5"/>
              </w:rPr>
              <w:t xml:space="preserve"> </w:t>
            </w:r>
            <w:r w:rsidR="00DC0225" w:rsidRPr="00FC5A95">
              <w:t>СОДЕРЖАНИЕ</w:t>
            </w:r>
            <w:r w:rsidR="00DC0225" w:rsidRPr="00FC5A95">
              <w:rPr>
                <w:spacing w:val="-4"/>
              </w:rPr>
              <w:t xml:space="preserve"> </w:t>
            </w:r>
            <w:r w:rsidR="00DC0225" w:rsidRPr="00FC5A95">
              <w:t>ДИСЦИПЛИНЫ*</w:t>
            </w:r>
            <w:r w:rsidR="00DC0225" w:rsidRPr="00FC5A95">
              <w:tab/>
              <w:t>4</w:t>
            </w:r>
          </w:hyperlink>
        </w:p>
        <w:p w14:paraId="7DED812D" w14:textId="77777777" w:rsidR="00E548BA" w:rsidRPr="00FC5A95" w:rsidRDefault="00B7605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DC0225" w:rsidRPr="00FC5A95">
              <w:t>УЧЕБНО-МЕТОДИЧЕСКОЕ И ИНФОРМАЦИОННОЕ ОБЕСПЕЧЕНИЕ</w:t>
            </w:r>
          </w:hyperlink>
          <w:r w:rsidR="00DC0225" w:rsidRPr="00FC5A95">
            <w:t xml:space="preserve"> </w:t>
          </w:r>
          <w:hyperlink w:anchor="_bookmark4" w:history="1">
            <w:r w:rsidR="00DC0225" w:rsidRPr="00FC5A95">
              <w:t>ДИСЦИПЛИНЫ</w:t>
            </w:r>
            <w:r w:rsidR="00DC0225" w:rsidRPr="00FC5A95">
              <w:tab/>
            </w:r>
            <w:r w:rsidR="00DC0225" w:rsidRPr="00FC5A95">
              <w:rPr>
                <w:spacing w:val="-18"/>
              </w:rPr>
              <w:t>6</w:t>
            </w:r>
          </w:hyperlink>
        </w:p>
        <w:p w14:paraId="1B81A9A4" w14:textId="77777777" w:rsidR="00E548BA" w:rsidRPr="00FC5A95" w:rsidRDefault="00B7605E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DC0225" w:rsidRPr="00FC5A95">
              <w:t>Рекомендуемая</w:t>
            </w:r>
            <w:r w:rsidR="00DC0225" w:rsidRPr="00FC5A95">
              <w:rPr>
                <w:spacing w:val="-5"/>
              </w:rPr>
              <w:t xml:space="preserve"> </w:t>
            </w:r>
            <w:r w:rsidR="00DC0225" w:rsidRPr="00FC5A95">
              <w:t>литература</w:t>
            </w:r>
            <w:r w:rsidR="00DC0225" w:rsidRPr="00FC5A95">
              <w:tab/>
              <w:t>6</w:t>
            </w:r>
          </w:hyperlink>
        </w:p>
        <w:p w14:paraId="5855A9A8" w14:textId="77777777" w:rsidR="00E548BA" w:rsidRPr="00FC5A95" w:rsidRDefault="00B7605E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DC0225" w:rsidRPr="00FC5A95">
              <w:t>Перечень лицензионного и свободно распространяемого программного обеспечения, в</w:t>
            </w:r>
          </w:hyperlink>
          <w:r w:rsidR="00DC0225" w:rsidRPr="00FC5A95">
            <w:t xml:space="preserve"> </w:t>
          </w:r>
          <w:hyperlink w:anchor="_bookmark6" w:history="1">
            <w:r w:rsidR="00DC0225" w:rsidRPr="00FC5A95">
              <w:t>т.ч.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отечественного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производства</w:t>
            </w:r>
            <w:r w:rsidR="00DC0225" w:rsidRPr="00FC5A95">
              <w:tab/>
            </w:r>
            <w:r w:rsidR="00DC0225" w:rsidRPr="00FC5A95">
              <w:rPr>
                <w:spacing w:val="-18"/>
              </w:rPr>
              <w:t>6</w:t>
            </w:r>
          </w:hyperlink>
        </w:p>
        <w:p w14:paraId="695A6AE5" w14:textId="77777777" w:rsidR="00E548BA" w:rsidRPr="00FC5A95" w:rsidRDefault="00B7605E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DC0225" w:rsidRPr="00FC5A95">
              <w:t>Перечень информационных справочных систем (ИСС) и современных</w:t>
            </w:r>
          </w:hyperlink>
          <w:r w:rsidR="00DC0225" w:rsidRPr="00FC5A95">
            <w:t xml:space="preserve"> </w:t>
          </w:r>
          <w:hyperlink w:anchor="_bookmark7" w:history="1">
            <w:r w:rsidR="00DC0225" w:rsidRPr="00FC5A95">
              <w:t>профессиональных баз</w:t>
            </w:r>
            <w:r w:rsidR="00DC0225" w:rsidRPr="00FC5A95">
              <w:rPr>
                <w:spacing w:val="-9"/>
              </w:rPr>
              <w:t xml:space="preserve"> </w:t>
            </w:r>
            <w:r w:rsidR="00DC0225" w:rsidRPr="00FC5A95">
              <w:t>данных</w:t>
            </w:r>
            <w:r w:rsidR="00DC0225" w:rsidRPr="00FC5A95">
              <w:rPr>
                <w:spacing w:val="-4"/>
              </w:rPr>
              <w:t xml:space="preserve"> </w:t>
            </w:r>
            <w:r w:rsidR="00DC0225" w:rsidRPr="00FC5A95">
              <w:t>(СПБД)</w:t>
            </w:r>
            <w:r w:rsidR="00DC0225" w:rsidRPr="00FC5A95">
              <w:tab/>
            </w:r>
            <w:r w:rsidR="00DC0225" w:rsidRPr="00FC5A95">
              <w:rPr>
                <w:spacing w:val="-18"/>
              </w:rPr>
              <w:t>6</w:t>
            </w:r>
          </w:hyperlink>
        </w:p>
        <w:p w14:paraId="4CC3BD5D" w14:textId="77777777" w:rsidR="00E548BA" w:rsidRPr="00FC5A95" w:rsidRDefault="00B7605E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DC0225" w:rsidRPr="00FC5A95">
              <w:t>МАТЕРИАЛЬНО-ТЕХНИЧЕСКОЕ</w:t>
            </w:r>
            <w:r w:rsidR="00DC0225" w:rsidRPr="00FC5A95">
              <w:rPr>
                <w:spacing w:val="-4"/>
              </w:rPr>
              <w:t xml:space="preserve"> </w:t>
            </w:r>
            <w:r w:rsidR="00DC0225" w:rsidRPr="00FC5A95">
              <w:t>ОБЕСПЕЧЕНИЕ</w:t>
            </w:r>
            <w:r w:rsidR="00DC0225" w:rsidRPr="00FC5A95">
              <w:rPr>
                <w:spacing w:val="-4"/>
              </w:rPr>
              <w:t xml:space="preserve"> </w:t>
            </w:r>
            <w:r w:rsidR="00DC0225" w:rsidRPr="00FC5A95">
              <w:t>ДИСЦИПЛИНЫ</w:t>
            </w:r>
            <w:r w:rsidR="00DC0225" w:rsidRPr="00FC5A95">
              <w:tab/>
              <w:t>7</w:t>
            </w:r>
          </w:hyperlink>
        </w:p>
        <w:p w14:paraId="0C448163" w14:textId="77777777" w:rsidR="00E548BA" w:rsidRPr="00FC5A95" w:rsidRDefault="00B7605E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DC0225" w:rsidRPr="00FC5A95">
              <w:t>МЕТОДИЧЕСКИЕ УКАЗАНИЯ ДЛЯ ОБУЧАЮЩЕГОСЯ ПО ОСВОЕНИЮ</w:t>
            </w:r>
          </w:hyperlink>
          <w:r w:rsidR="00DC0225" w:rsidRPr="00FC5A95">
            <w:t xml:space="preserve"> </w:t>
          </w:r>
          <w:hyperlink w:anchor="_bookmark9" w:history="1">
            <w:r w:rsidR="00DC0225" w:rsidRPr="00FC5A95">
              <w:t>ДИСЦИПЛИНЫ</w:t>
            </w:r>
            <w:r w:rsidR="00DC0225" w:rsidRPr="00FC5A95">
              <w:tab/>
            </w:r>
            <w:r w:rsidR="00DC0225" w:rsidRPr="00FC5A95">
              <w:rPr>
                <w:spacing w:val="-17"/>
              </w:rPr>
              <w:t>9</w:t>
            </w:r>
          </w:hyperlink>
        </w:p>
        <w:p w14:paraId="3B247C52" w14:textId="77777777" w:rsidR="00E548BA" w:rsidRPr="00FC5A95" w:rsidRDefault="00B7605E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DC0225" w:rsidRPr="00FC5A95">
              <w:t>ОСОБЕННОСТИ ОСВОЕНИЯ ДИСЦИПЛИНЫ ДЛЯ ИНВАЛИДОВ И ЛИЦ С</w:t>
            </w:r>
          </w:hyperlink>
          <w:r w:rsidR="00DC0225" w:rsidRPr="00FC5A95">
            <w:t xml:space="preserve"> </w:t>
          </w:r>
          <w:hyperlink w:anchor="_bookmark10" w:history="1">
            <w:r w:rsidR="00DC0225" w:rsidRPr="00FC5A95">
              <w:t>ОГРАНИЧЕННЫМИ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ВОЗМОЖНОСТЯМИ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ЗДОРОВЬЯ</w:t>
            </w:r>
            <w:r w:rsidR="00DC0225" w:rsidRPr="00FC5A95">
              <w:tab/>
            </w:r>
            <w:r w:rsidR="00DC0225" w:rsidRPr="00FC5A95">
              <w:rPr>
                <w:spacing w:val="-8"/>
              </w:rPr>
              <w:t>10</w:t>
            </w:r>
          </w:hyperlink>
        </w:p>
        <w:p w14:paraId="01C228F7" w14:textId="77777777" w:rsidR="00E548BA" w:rsidRPr="00FC5A95" w:rsidRDefault="00B7605E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DC0225" w:rsidRPr="00FC5A95">
              <w:t>ФОНД</w:t>
            </w:r>
            <w:r w:rsidR="00DC0225" w:rsidRPr="00FC5A95">
              <w:rPr>
                <w:spacing w:val="-2"/>
              </w:rPr>
              <w:t xml:space="preserve"> </w:t>
            </w:r>
            <w:r w:rsidR="00DC0225" w:rsidRPr="00FC5A95">
              <w:t>ОЦЕНОЧНЫХ</w:t>
            </w:r>
            <w:r w:rsidR="00DC0225" w:rsidRPr="00FC5A95">
              <w:rPr>
                <w:spacing w:val="-5"/>
              </w:rPr>
              <w:t xml:space="preserve"> </w:t>
            </w:r>
            <w:r w:rsidR="00DC0225" w:rsidRPr="00FC5A95">
              <w:t>СРЕДСТВ</w:t>
            </w:r>
            <w:r w:rsidR="00DC0225" w:rsidRPr="00FC5A95">
              <w:tab/>
              <w:t>12</w:t>
            </w:r>
          </w:hyperlink>
        </w:p>
        <w:p w14:paraId="10AA30AC" w14:textId="77777777" w:rsidR="00E548BA" w:rsidRPr="00FC5A95" w:rsidRDefault="00B7605E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DC0225" w:rsidRPr="00FC5A95">
              <w:t>Контрольные вопросы и задания к</w:t>
            </w:r>
            <w:r w:rsidR="00DC0225" w:rsidRPr="00FC5A95">
              <w:rPr>
                <w:spacing w:val="-11"/>
              </w:rPr>
              <w:t xml:space="preserve"> </w:t>
            </w:r>
            <w:r w:rsidR="00DC0225" w:rsidRPr="00FC5A95">
              <w:t>промежуточной</w:t>
            </w:r>
            <w:r w:rsidR="00DC0225" w:rsidRPr="00FC5A95">
              <w:rPr>
                <w:spacing w:val="-2"/>
              </w:rPr>
              <w:t xml:space="preserve"> </w:t>
            </w:r>
            <w:r w:rsidR="00DC0225" w:rsidRPr="00FC5A95">
              <w:t>аттестации</w:t>
            </w:r>
            <w:r w:rsidR="00DC0225" w:rsidRPr="00FC5A95">
              <w:tab/>
              <w:t>12</w:t>
            </w:r>
          </w:hyperlink>
        </w:p>
        <w:p w14:paraId="6C19FF04" w14:textId="77777777" w:rsidR="00E548BA" w:rsidRPr="00FC5A95" w:rsidRDefault="00B7605E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DC0225" w:rsidRPr="00FC5A95">
              <w:t>Темы</w:t>
            </w:r>
            <w:r w:rsidR="00DC0225" w:rsidRPr="00FC5A95">
              <w:rPr>
                <w:spacing w:val="-2"/>
              </w:rPr>
              <w:t xml:space="preserve"> </w:t>
            </w:r>
            <w:r w:rsidR="00DC0225" w:rsidRPr="00FC5A95">
              <w:t>письменных</w:t>
            </w:r>
            <w:r w:rsidR="00DC0225" w:rsidRPr="00FC5A95">
              <w:rPr>
                <w:spacing w:val="-4"/>
              </w:rPr>
              <w:t xml:space="preserve"> </w:t>
            </w:r>
            <w:r w:rsidR="00DC0225" w:rsidRPr="00FC5A95">
              <w:t>работ</w:t>
            </w:r>
            <w:r w:rsidR="00DC0225" w:rsidRPr="00FC5A95">
              <w:tab/>
              <w:t>12</w:t>
            </w:r>
          </w:hyperlink>
        </w:p>
        <w:p w14:paraId="3C5926B4" w14:textId="77777777" w:rsidR="00E548BA" w:rsidRPr="00FC5A95" w:rsidRDefault="00B7605E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DC0225" w:rsidRPr="00FC5A95">
              <w:t>Контрольные</w:t>
            </w:r>
            <w:r w:rsidR="00DC0225" w:rsidRPr="00FC5A95">
              <w:rPr>
                <w:spacing w:val="-2"/>
              </w:rPr>
              <w:t xml:space="preserve"> </w:t>
            </w:r>
            <w:r w:rsidR="00DC0225" w:rsidRPr="00FC5A95">
              <w:t>точки</w:t>
            </w:r>
            <w:r w:rsidR="00DC0225" w:rsidRPr="00FC5A95">
              <w:tab/>
              <w:t>12</w:t>
            </w:r>
          </w:hyperlink>
        </w:p>
        <w:p w14:paraId="432E90BF" w14:textId="77777777" w:rsidR="00E548BA" w:rsidRPr="00FC5A95" w:rsidRDefault="00B7605E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DC0225" w:rsidRPr="00FC5A95">
              <w:t>Другие</w:t>
            </w:r>
            <w:r w:rsidR="00DC0225" w:rsidRPr="00FC5A95">
              <w:rPr>
                <w:spacing w:val="-4"/>
              </w:rPr>
              <w:t xml:space="preserve"> </w:t>
            </w:r>
            <w:r w:rsidR="00DC0225" w:rsidRPr="00FC5A95">
              <w:t>объекты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оценивания</w:t>
            </w:r>
            <w:r w:rsidR="00DC0225" w:rsidRPr="00FC5A95">
              <w:tab/>
              <w:t>12</w:t>
            </w:r>
          </w:hyperlink>
        </w:p>
        <w:p w14:paraId="6C73C28E" w14:textId="77777777" w:rsidR="00E548BA" w:rsidRPr="00FC5A95" w:rsidRDefault="00B7605E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DC0225" w:rsidRPr="00FC5A95">
              <w:t>Самостоятельная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работа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обучающегося</w:t>
            </w:r>
            <w:r w:rsidR="00DC0225" w:rsidRPr="00FC5A95">
              <w:tab/>
              <w:t>12</w:t>
            </w:r>
          </w:hyperlink>
        </w:p>
        <w:p w14:paraId="2FFBB341" w14:textId="77777777" w:rsidR="00E548BA" w:rsidRDefault="00B7605E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  <w:rPr>
              <w:rFonts w:ascii="Calibri" w:hAnsi="Calibri"/>
              <w:b w:val="0"/>
            </w:rPr>
          </w:pPr>
          <w:hyperlink w:anchor="_bookmark17" w:history="1">
            <w:r w:rsidR="00DC0225" w:rsidRPr="00FC5A95">
              <w:t>Шкала</w:t>
            </w:r>
            <w:r w:rsidR="00DC0225" w:rsidRPr="00FC5A95">
              <w:rPr>
                <w:spacing w:val="-2"/>
              </w:rPr>
              <w:t xml:space="preserve"> </w:t>
            </w:r>
            <w:r w:rsidR="00DC0225" w:rsidRPr="00FC5A95">
              <w:t>оценивания</w:t>
            </w:r>
            <w:r w:rsidR="00DC0225" w:rsidRPr="00FC5A95">
              <w:rPr>
                <w:spacing w:val="-3"/>
              </w:rPr>
              <w:t xml:space="preserve"> </w:t>
            </w:r>
            <w:r w:rsidR="00DC0225" w:rsidRPr="00FC5A95">
              <w:t>результата</w:t>
            </w:r>
            <w:r w:rsidR="00DC0225" w:rsidRPr="00FC5A95">
              <w:tab/>
              <w:t>12</w:t>
            </w:r>
          </w:hyperlink>
        </w:p>
      </w:sdtContent>
    </w:sdt>
    <w:p w14:paraId="66188D38" w14:textId="77777777" w:rsidR="00E548BA" w:rsidRDefault="00E548BA">
      <w:pPr>
        <w:rPr>
          <w:rFonts w:ascii="Calibri" w:hAnsi="Calibri"/>
        </w:rPr>
        <w:sectPr w:rsidR="00E548BA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56EE778E" w14:textId="77777777" w:rsidR="00E548BA" w:rsidRDefault="00DC0225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E548BA" w14:paraId="117BB9EB" w14:textId="77777777">
        <w:trPr>
          <w:trHeight w:val="1931"/>
        </w:trPr>
        <w:tc>
          <w:tcPr>
            <w:tcW w:w="1704" w:type="dxa"/>
          </w:tcPr>
          <w:p w14:paraId="156D771A" w14:textId="77777777" w:rsidR="00E548BA" w:rsidRDefault="00DC022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237EE53B" w14:textId="77777777" w:rsidR="00E548BA" w:rsidRDefault="00DC022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студентов систематизированных знаний в сфере инвестиционного права, в т.ч. знаний инвестиционного законодательства; выработка умений практического применения знаний инвестиционного права, в т.ч. их применения для разрешения споров, возникающих в сфере инвестиционной деятельности, защиты прав субъектов инвестиционной деятельности, подготовки квалифицированных юридических заключений и</w:t>
            </w:r>
          </w:p>
          <w:p w14:paraId="562CD888" w14:textId="77777777" w:rsidR="00E548BA" w:rsidRDefault="00DC0225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дачи консультаций по вопросам инвестиционного права.</w:t>
            </w:r>
          </w:p>
        </w:tc>
      </w:tr>
    </w:tbl>
    <w:p w14:paraId="52981E0C" w14:textId="77777777" w:rsidR="00E548BA" w:rsidRDefault="00E548BA">
      <w:pPr>
        <w:pStyle w:val="a3"/>
        <w:rPr>
          <w:b/>
          <w:sz w:val="30"/>
        </w:rPr>
      </w:pPr>
    </w:p>
    <w:p w14:paraId="30C59C9C" w14:textId="77777777" w:rsidR="00E548BA" w:rsidRDefault="00DC0225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2815D5E1" w14:textId="77777777" w:rsidR="00E548BA" w:rsidRDefault="00E548BA">
      <w:pPr>
        <w:pStyle w:val="a3"/>
        <w:spacing w:before="1"/>
        <w:rPr>
          <w:b/>
        </w:rPr>
      </w:pPr>
    </w:p>
    <w:p w14:paraId="68BADDF8" w14:textId="4A2E1F34" w:rsidR="00E548BA" w:rsidRDefault="00DC0225" w:rsidP="00CC75D3">
      <w:pPr>
        <w:pStyle w:val="a3"/>
        <w:ind w:left="942" w:right="1212" w:hanging="1"/>
        <w:jc w:val="both"/>
      </w:pPr>
      <w:r>
        <w:t xml:space="preserve">Дисциплина Б1.В.ДВ Инвестиционное право относится к дисциплинам </w:t>
      </w:r>
      <w:r w:rsidR="00CC75D3">
        <w:t xml:space="preserve">по выбору </w:t>
      </w:r>
      <w:r>
        <w:t>Блока 1.</w:t>
      </w:r>
    </w:p>
    <w:p w14:paraId="63E26D00" w14:textId="77777777" w:rsidR="00E548BA" w:rsidRDefault="00E548BA">
      <w:pPr>
        <w:pStyle w:val="a3"/>
        <w:rPr>
          <w:sz w:val="30"/>
        </w:rPr>
      </w:pPr>
    </w:p>
    <w:p w14:paraId="007C8726" w14:textId="77777777" w:rsidR="00E548BA" w:rsidRDefault="00DC0225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445970BB" w14:textId="77777777" w:rsidR="00E548BA" w:rsidRDefault="00E548BA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2004"/>
        <w:gridCol w:w="5443"/>
      </w:tblGrid>
      <w:tr w:rsidR="00E548BA" w14:paraId="168F4820" w14:textId="77777777">
        <w:trPr>
          <w:trHeight w:val="1425"/>
        </w:trPr>
        <w:tc>
          <w:tcPr>
            <w:tcW w:w="2863" w:type="dxa"/>
          </w:tcPr>
          <w:p w14:paraId="36468B0E" w14:textId="77777777" w:rsidR="00E548BA" w:rsidRDefault="00DC0225">
            <w:pPr>
              <w:pStyle w:val="TableParagraph"/>
              <w:spacing w:line="259" w:lineRule="auto"/>
              <w:ind w:left="119" w:right="93" w:firstLine="288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004" w:type="dxa"/>
          </w:tcPr>
          <w:p w14:paraId="4B516436" w14:textId="77777777" w:rsidR="00E548BA" w:rsidRDefault="00DC0225">
            <w:pPr>
              <w:pStyle w:val="TableParagraph"/>
              <w:ind w:left="287" w:right="274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43" w:type="dxa"/>
          </w:tcPr>
          <w:p w14:paraId="0C7E5A71" w14:textId="77777777" w:rsidR="00E548BA" w:rsidRDefault="00E548B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66046F6" w14:textId="77777777" w:rsidR="00E548BA" w:rsidRDefault="00DC0225">
            <w:pPr>
              <w:pStyle w:val="TableParagraph"/>
              <w:ind w:left="156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E548BA" w14:paraId="1A325BEC" w14:textId="77777777">
        <w:trPr>
          <w:trHeight w:val="6712"/>
        </w:trPr>
        <w:tc>
          <w:tcPr>
            <w:tcW w:w="2863" w:type="dxa"/>
          </w:tcPr>
          <w:p w14:paraId="11CEB7AA" w14:textId="77777777" w:rsidR="00E548BA" w:rsidRDefault="00DC0225">
            <w:pPr>
              <w:pStyle w:val="TableParagraph"/>
              <w:spacing w:line="259" w:lineRule="auto"/>
              <w:ind w:left="107" w:right="417"/>
              <w:rPr>
                <w:i/>
              </w:rPr>
            </w:pPr>
            <w:r>
              <w:rPr>
                <w:i/>
              </w:rPr>
              <w:t>ПК-3 -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2004" w:type="dxa"/>
          </w:tcPr>
          <w:p w14:paraId="4268A589" w14:textId="77777777" w:rsidR="00E548BA" w:rsidRDefault="00DC022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ПК-3.3 - Даёт</w:t>
            </w:r>
          </w:p>
          <w:p w14:paraId="43A35C20" w14:textId="77777777" w:rsidR="00E548BA" w:rsidRDefault="00DC0225">
            <w:pPr>
              <w:pStyle w:val="TableParagraph"/>
              <w:spacing w:before="20" w:line="259" w:lineRule="auto"/>
              <w:ind w:left="107" w:right="77"/>
              <w:rPr>
                <w:i/>
              </w:rPr>
            </w:pPr>
            <w:r>
              <w:rPr>
                <w:i/>
              </w:rPr>
              <w:t>правовую оценку экономической деятельности организации на предмет соответствия требованиям законодательства и регулирующих органов, готовит ответы на запросы государственных органов, разрабатывает инструкции для работников организации по надлежащему поведению при взаимодействии с государственными органами</w:t>
            </w:r>
          </w:p>
        </w:tc>
        <w:tc>
          <w:tcPr>
            <w:tcW w:w="5443" w:type="dxa"/>
          </w:tcPr>
          <w:p w14:paraId="6D120BEB" w14:textId="77777777" w:rsidR="00E548BA" w:rsidRDefault="00DC0225">
            <w:pPr>
              <w:pStyle w:val="TableParagraph"/>
              <w:spacing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 инвестиционного права; правоотношения в сфере инвестиционного права; правовой статус участников правоотношений в области инвестиционного права, законодательство РФ в области инвестиционного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права.</w:t>
            </w:r>
          </w:p>
          <w:p w14:paraId="68601D78" w14:textId="023CB372" w:rsidR="00E548BA" w:rsidRDefault="00DC0225">
            <w:pPr>
              <w:pStyle w:val="TableParagraph"/>
              <w:spacing w:before="152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4A578266" w14:textId="77777777" w:rsidR="00E548BA" w:rsidRDefault="00DC0225">
            <w:pPr>
              <w:pStyle w:val="TableParagraph"/>
              <w:spacing w:before="160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Владеть: Разработкой и реализацией проектов с применением компетенций, указанных в рабочей программе..</w:t>
            </w:r>
          </w:p>
        </w:tc>
      </w:tr>
    </w:tbl>
    <w:p w14:paraId="18FD308C" w14:textId="77777777" w:rsidR="00E548BA" w:rsidRDefault="00E548BA">
      <w:pPr>
        <w:spacing w:line="259" w:lineRule="auto"/>
        <w:jc w:val="both"/>
        <w:sectPr w:rsidR="00E548BA">
          <w:pgSz w:w="11910" w:h="16840"/>
          <w:pgMar w:top="1140" w:right="600" w:bottom="1200" w:left="760" w:header="0" w:footer="925" w:gutter="0"/>
          <w:cols w:space="720"/>
        </w:sectPr>
      </w:pPr>
    </w:p>
    <w:p w14:paraId="443C2D19" w14:textId="77777777" w:rsidR="00E548BA" w:rsidRDefault="00DC0225">
      <w:pPr>
        <w:pStyle w:val="1"/>
        <w:numPr>
          <w:ilvl w:val="2"/>
          <w:numId w:val="4"/>
        </w:numPr>
        <w:tabs>
          <w:tab w:val="left" w:pos="2480"/>
        </w:tabs>
        <w:spacing w:before="67" w:after="29"/>
        <w:ind w:left="2480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lastRenderedPageBreak/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E548BA" w14:paraId="4D76160D" w14:textId="77777777">
        <w:trPr>
          <w:trHeight w:val="865"/>
        </w:trPr>
        <w:tc>
          <w:tcPr>
            <w:tcW w:w="2081" w:type="dxa"/>
            <w:vMerge w:val="restart"/>
          </w:tcPr>
          <w:p w14:paraId="539AE170" w14:textId="77777777" w:rsidR="00E548BA" w:rsidRDefault="00E548BA">
            <w:pPr>
              <w:pStyle w:val="TableParagraph"/>
              <w:rPr>
                <w:b/>
                <w:sz w:val="23"/>
              </w:rPr>
            </w:pPr>
          </w:p>
          <w:p w14:paraId="77C758DB" w14:textId="77777777" w:rsidR="00E548BA" w:rsidRDefault="00DC0225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35A8BB3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52368AE" w14:textId="77777777" w:rsidR="00E548BA" w:rsidRDefault="00E548BA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5A738F0F" w14:textId="77777777" w:rsidR="00E548BA" w:rsidRDefault="00DC0225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1E4426F7" w14:textId="77777777" w:rsidR="00E548BA" w:rsidRDefault="00DC0225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37979684" w14:textId="77777777" w:rsidR="00E548BA" w:rsidRDefault="00DC0225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E548BA" w14:paraId="7E1E7EFD" w14:textId="77777777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4638D13B" w14:textId="77777777" w:rsidR="00E548BA" w:rsidRDefault="00E548BA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CBF9C7A" w14:textId="77777777" w:rsidR="00E548BA" w:rsidRDefault="00E548BA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2DE2B835" w14:textId="77777777" w:rsidR="00E548BA" w:rsidRDefault="00DC0225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6DC19275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61C7E1A" w14:textId="77777777" w:rsidR="00E548BA" w:rsidRDefault="00DC0225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E548BA" w14:paraId="695B4308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72FA9E0D" w14:textId="77777777" w:rsidR="00E548BA" w:rsidRDefault="00E548BA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38E5987" w14:textId="77777777" w:rsidR="00E548BA" w:rsidRDefault="00E548BA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70D4CCF" w14:textId="77777777" w:rsidR="00E548BA" w:rsidRDefault="00DC0225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344886F4" w14:textId="77777777" w:rsidR="00E548BA" w:rsidRDefault="00DC0225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5D6E0BBE" w14:textId="77777777" w:rsidR="00E548BA" w:rsidRDefault="00DC0225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61C54E57" w14:textId="77777777" w:rsidR="00E548BA" w:rsidRDefault="00E548BA">
            <w:pPr>
              <w:rPr>
                <w:sz w:val="2"/>
                <w:szCs w:val="2"/>
              </w:rPr>
            </w:pPr>
          </w:p>
        </w:tc>
      </w:tr>
      <w:tr w:rsidR="00E548BA" w14:paraId="17BF9566" w14:textId="77777777">
        <w:trPr>
          <w:trHeight w:val="4415"/>
        </w:trPr>
        <w:tc>
          <w:tcPr>
            <w:tcW w:w="2081" w:type="dxa"/>
          </w:tcPr>
          <w:p w14:paraId="6D278B88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120C364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0F484DC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F99A1DF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3E3B97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24EB3D1" w14:textId="77777777" w:rsidR="00E548BA" w:rsidRDefault="00E548B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0552B7F" w14:textId="77777777" w:rsidR="00E548BA" w:rsidRDefault="00DC0225">
            <w:pPr>
              <w:pStyle w:val="TableParagraph"/>
              <w:spacing w:line="259" w:lineRule="auto"/>
              <w:ind w:left="105" w:right="306"/>
            </w:pPr>
            <w:r>
              <w:t>Тема 1. Понятие инвестиционного права.</w:t>
            </w:r>
          </w:p>
        </w:tc>
        <w:tc>
          <w:tcPr>
            <w:tcW w:w="5167" w:type="dxa"/>
          </w:tcPr>
          <w:p w14:paraId="4E72876B" w14:textId="77777777" w:rsidR="00E548BA" w:rsidRDefault="00DC0225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сущность инвестиций. Классификация инвестиций. Государственные инвестиции как особая категория инвестиционного права. Особенности правового регулирования иностранных инвестиций. Понятие и сущность инвестиционной деятельности. Правовые формы инвестиционной деятельности ( корпоративная, договорная). Инвестиционный климат и обеспечивающий его юридический инструментарий. Дискуссия о сущности и становлении инвестиционного права. Основные направления государственной инвестиционной политики. Инвестиционное право как межотраслевое правовое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14:paraId="1AC1FD5F" w14:textId="77777777" w:rsidR="00E548BA" w:rsidRDefault="00DC022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Принципы инвестиционного права.</w:t>
            </w:r>
          </w:p>
        </w:tc>
        <w:tc>
          <w:tcPr>
            <w:tcW w:w="725" w:type="dxa"/>
          </w:tcPr>
          <w:p w14:paraId="1F21F5C3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4DE01E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3FC8A89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A5B6E7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0AA2DD0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BAC6931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04C548B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B5426DE" w14:textId="77777777" w:rsidR="00E548BA" w:rsidRDefault="00DC0225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666412B3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82E4734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26E5821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E37B358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9E80A24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5D9D262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068C222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DEC6598" w14:textId="77777777" w:rsidR="00E548BA" w:rsidRDefault="00DC0225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510270DA" w14:textId="77777777" w:rsidR="00E548BA" w:rsidRDefault="00E548BA">
            <w:pPr>
              <w:pStyle w:val="TableParagraph"/>
            </w:pPr>
          </w:p>
        </w:tc>
        <w:tc>
          <w:tcPr>
            <w:tcW w:w="728" w:type="dxa"/>
          </w:tcPr>
          <w:p w14:paraId="65B045F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6790EB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D36513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7D71A9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2245B70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7D4BB32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71E2909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B18F6C4" w14:textId="77777777" w:rsidR="00E548BA" w:rsidRDefault="00DC0225">
            <w:pPr>
              <w:pStyle w:val="TableParagraph"/>
              <w:spacing w:before="1"/>
              <w:ind w:left="229" w:right="229"/>
              <w:jc w:val="center"/>
            </w:pPr>
            <w:r>
              <w:t>10</w:t>
            </w:r>
          </w:p>
        </w:tc>
      </w:tr>
      <w:tr w:rsidR="00E548BA" w14:paraId="12EF9AF0" w14:textId="77777777">
        <w:trPr>
          <w:trHeight w:val="3311"/>
        </w:trPr>
        <w:tc>
          <w:tcPr>
            <w:tcW w:w="2081" w:type="dxa"/>
          </w:tcPr>
          <w:p w14:paraId="2BD31584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BED29E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46DE25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691898F" w14:textId="77777777" w:rsidR="00E548BA" w:rsidRDefault="00E548B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8571E3F" w14:textId="77777777" w:rsidR="00E548BA" w:rsidRDefault="00DC0225">
            <w:pPr>
              <w:pStyle w:val="TableParagraph"/>
              <w:spacing w:line="259" w:lineRule="auto"/>
              <w:ind w:left="105" w:right="168"/>
            </w:pPr>
            <w:r>
              <w:t>Тема 2. Источники инвестиционного права.</w:t>
            </w:r>
          </w:p>
        </w:tc>
        <w:tc>
          <w:tcPr>
            <w:tcW w:w="5167" w:type="dxa"/>
          </w:tcPr>
          <w:p w14:paraId="513034EC" w14:textId="77777777" w:rsidR="00E548BA" w:rsidRDefault="00DC0225">
            <w:pPr>
              <w:pStyle w:val="TableParagraph"/>
              <w:tabs>
                <w:tab w:val="left" w:pos="1504"/>
                <w:tab w:val="left" w:pos="2728"/>
                <w:tab w:val="left" w:pos="3873"/>
                <w:tab w:val="left" w:pos="4194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виды источников инвестиционного права.</w:t>
            </w:r>
            <w:r>
              <w:rPr>
                <w:sz w:val="24"/>
              </w:rPr>
              <w:tab/>
              <w:t>Классификация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источников </w:t>
            </w:r>
            <w:r>
              <w:rPr>
                <w:sz w:val="24"/>
              </w:rPr>
              <w:t>инвестиционного</w:t>
            </w:r>
            <w:r>
              <w:rPr>
                <w:sz w:val="24"/>
              </w:rPr>
              <w:tab/>
              <w:t>права.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Система </w:t>
            </w:r>
            <w:r>
              <w:rPr>
                <w:sz w:val="24"/>
              </w:rPr>
              <w:t>инвестиционного законодательства России. Проблема разграничения полномочий в регулировании инвестиционных отношений между федеральным уровнем субъектов РФ и уровнем муниципальных органов власти. Проблемы развития инвестиционного законодательства. Международно-правовые акты в системе регулирования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инвестиционной</w:t>
            </w:r>
          </w:p>
          <w:p w14:paraId="416B1A00" w14:textId="77777777" w:rsidR="00E548BA" w:rsidRDefault="00DC022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725" w:type="dxa"/>
          </w:tcPr>
          <w:p w14:paraId="44D14AC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C2F0A9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3B6093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98C4BF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64AF30F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45B665B" w14:textId="77777777" w:rsidR="00E548BA" w:rsidRDefault="00DC0225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71729E14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5274A31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F562D6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8191FC4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6E45707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0EB838E" w14:textId="77777777" w:rsidR="00E548BA" w:rsidRDefault="00DC0225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2622BA86" w14:textId="77777777" w:rsidR="00E548BA" w:rsidRDefault="00E548BA">
            <w:pPr>
              <w:pStyle w:val="TableParagraph"/>
            </w:pPr>
          </w:p>
        </w:tc>
        <w:tc>
          <w:tcPr>
            <w:tcW w:w="728" w:type="dxa"/>
          </w:tcPr>
          <w:p w14:paraId="1D5A7BA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3466865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F1FC368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0984904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D360F4C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DF59F5D" w14:textId="77777777" w:rsidR="00E548BA" w:rsidRDefault="00DC0225">
            <w:pPr>
              <w:pStyle w:val="TableParagraph"/>
              <w:spacing w:before="1"/>
              <w:ind w:left="229" w:right="229"/>
              <w:jc w:val="center"/>
            </w:pPr>
            <w:r>
              <w:t>10</w:t>
            </w:r>
          </w:p>
        </w:tc>
      </w:tr>
      <w:tr w:rsidR="00E548BA" w14:paraId="2D3E82E7" w14:textId="77777777">
        <w:trPr>
          <w:trHeight w:val="4967"/>
        </w:trPr>
        <w:tc>
          <w:tcPr>
            <w:tcW w:w="2081" w:type="dxa"/>
          </w:tcPr>
          <w:p w14:paraId="0D17AF19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0A5179D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887D174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D7B2CCD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9729043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B152160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4AE1AD8" w14:textId="77777777" w:rsidR="00E548BA" w:rsidRDefault="00E548B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648A86F" w14:textId="77777777" w:rsidR="00E548BA" w:rsidRDefault="00DC0225">
            <w:pPr>
              <w:pStyle w:val="TableParagraph"/>
              <w:spacing w:line="259" w:lineRule="auto"/>
              <w:ind w:left="105" w:right="314"/>
            </w:pPr>
            <w:r>
              <w:t>Тема 3. Инвестиционные правоотношения.</w:t>
            </w:r>
          </w:p>
        </w:tc>
        <w:tc>
          <w:tcPr>
            <w:tcW w:w="5167" w:type="dxa"/>
          </w:tcPr>
          <w:p w14:paraId="0C728D9C" w14:textId="77777777" w:rsidR="00E548BA" w:rsidRDefault="00DC0225">
            <w:pPr>
              <w:pStyle w:val="TableParagraph"/>
              <w:tabs>
                <w:tab w:val="left" w:pos="2584"/>
                <w:tab w:val="left" w:pos="3263"/>
                <w:tab w:val="left" w:pos="415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и сущность инвестиционного правоотношения. Виды инвестиционных правоотношений. Структура инвестиционного правоотношения.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субъекта </w:t>
            </w:r>
            <w:r>
              <w:rPr>
                <w:sz w:val="24"/>
              </w:rPr>
              <w:t>инвестиционных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правоотношений. </w:t>
            </w:r>
            <w:r>
              <w:rPr>
                <w:sz w:val="24"/>
              </w:rPr>
              <w:t xml:space="preserve">Классификация субъектов инвестиционных правоотношений. Понятие и правовое положение инвестора. Правовое положение квалифицированного инвестора. Реципиент инвестиций. Профессиональные участники инвестиционного рынка. Резиденты особых экономических зон, территорий опережающего развития. зон территориального развития и других территорий со специальным режимом. Инвестиционные фонды как форма коллективного инвестирования </w:t>
            </w:r>
            <w:r>
              <w:rPr>
                <w:spacing w:val="-3"/>
                <w:sz w:val="24"/>
              </w:rPr>
              <w:t xml:space="preserve">Объекты </w:t>
            </w:r>
            <w:r>
              <w:rPr>
                <w:sz w:val="24"/>
              </w:rPr>
              <w:t>инвестиционных правоотношений,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21AF40A3" w14:textId="77777777" w:rsidR="00E548BA" w:rsidRDefault="00DC022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объектов.</w:t>
            </w:r>
          </w:p>
        </w:tc>
        <w:tc>
          <w:tcPr>
            <w:tcW w:w="725" w:type="dxa"/>
          </w:tcPr>
          <w:p w14:paraId="5B4F7213" w14:textId="77777777" w:rsidR="00E548BA" w:rsidRDefault="00E548BA">
            <w:pPr>
              <w:pStyle w:val="TableParagraph"/>
            </w:pPr>
          </w:p>
        </w:tc>
        <w:tc>
          <w:tcPr>
            <w:tcW w:w="732" w:type="dxa"/>
          </w:tcPr>
          <w:p w14:paraId="11D819F9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A691B7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D50161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46CA3D0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6D51729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7E66D5D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DFE712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5480CB4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81C5B49" w14:textId="77777777" w:rsidR="00E548BA" w:rsidRDefault="00DC0225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22E6F024" w14:textId="77777777" w:rsidR="00E548BA" w:rsidRDefault="00E548BA">
            <w:pPr>
              <w:pStyle w:val="TableParagraph"/>
            </w:pPr>
          </w:p>
        </w:tc>
        <w:tc>
          <w:tcPr>
            <w:tcW w:w="728" w:type="dxa"/>
          </w:tcPr>
          <w:p w14:paraId="109748C8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6CFE0DF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FF2980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8BF86F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6AA32BC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A693130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090BE95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BEBF9D3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6DBE720" w14:textId="77777777" w:rsidR="00E548BA" w:rsidRDefault="00DC0225">
            <w:pPr>
              <w:pStyle w:val="TableParagraph"/>
              <w:spacing w:before="1"/>
              <w:ind w:left="229" w:right="229"/>
              <w:jc w:val="center"/>
            </w:pPr>
            <w:r>
              <w:t>15</w:t>
            </w:r>
          </w:p>
        </w:tc>
      </w:tr>
    </w:tbl>
    <w:p w14:paraId="5230AE4F" w14:textId="77777777" w:rsidR="00E548BA" w:rsidRDefault="00E548BA">
      <w:pPr>
        <w:jc w:val="center"/>
        <w:sectPr w:rsidR="00E548BA">
          <w:pgSz w:w="11910" w:h="16840"/>
          <w:pgMar w:top="620" w:right="600" w:bottom="118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E548BA" w14:paraId="1ACF3CDA" w14:textId="77777777">
        <w:trPr>
          <w:trHeight w:val="4415"/>
        </w:trPr>
        <w:tc>
          <w:tcPr>
            <w:tcW w:w="2081" w:type="dxa"/>
          </w:tcPr>
          <w:p w14:paraId="309BF719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A635139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F2FDB0F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9F3C91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876F7FC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7145CF6" w14:textId="77777777" w:rsidR="00E548BA" w:rsidRDefault="00DC0225">
            <w:pPr>
              <w:pStyle w:val="TableParagraph"/>
              <w:spacing w:before="197" w:line="259" w:lineRule="auto"/>
              <w:ind w:left="105" w:right="320"/>
            </w:pPr>
            <w:r>
              <w:t>Тема 4. Гарантии осуществления инвестиционной деятельности.</w:t>
            </w:r>
          </w:p>
        </w:tc>
        <w:tc>
          <w:tcPr>
            <w:tcW w:w="5165" w:type="dxa"/>
          </w:tcPr>
          <w:p w14:paraId="033EF7C0" w14:textId="77777777" w:rsidR="00E548BA" w:rsidRDefault="00DC0225">
            <w:pPr>
              <w:pStyle w:val="TableParagraph"/>
              <w:tabs>
                <w:tab w:val="left" w:pos="2260"/>
                <w:tab w:val="left" w:pos="2589"/>
                <w:tab w:val="left" w:pos="3361"/>
                <w:tab w:val="left" w:pos="3438"/>
                <w:tab w:val="left" w:pos="3630"/>
                <w:tab w:val="left" w:pos="4168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Право на осуществление инвестиционной деятельности и гарантии его реализации. Ограничение и запреты инвестиционной деятельности. Государственный контроль за инвестиционной деятельностью. Гарантия от неблагоприятного изменения законодательства. Гарантия внесения изменений и дополнений в договор в связи с изменением законодательства.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Гарантия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выплаты </w:t>
            </w:r>
            <w:r>
              <w:rPr>
                <w:sz w:val="24"/>
              </w:rPr>
              <w:t>компенсации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экспроприации. </w:t>
            </w:r>
            <w:r>
              <w:rPr>
                <w:sz w:val="24"/>
              </w:rPr>
              <w:t>Стимулирование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инвестиционной деятельности. Государственная поддержка инвестиционной деятельности. Банк развития и внешнеэкономической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>Суверенные инвестиционные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фонды.</w:t>
            </w:r>
          </w:p>
          <w:p w14:paraId="21B344F0" w14:textId="77777777" w:rsidR="00E548BA" w:rsidRDefault="00DC0225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Налоговые льготы инвесторам.</w:t>
            </w:r>
          </w:p>
        </w:tc>
        <w:tc>
          <w:tcPr>
            <w:tcW w:w="724" w:type="dxa"/>
          </w:tcPr>
          <w:p w14:paraId="756869E7" w14:textId="77777777" w:rsidR="00E548BA" w:rsidRDefault="00E548BA">
            <w:pPr>
              <w:pStyle w:val="TableParagraph"/>
            </w:pPr>
          </w:p>
        </w:tc>
        <w:tc>
          <w:tcPr>
            <w:tcW w:w="736" w:type="dxa"/>
          </w:tcPr>
          <w:p w14:paraId="41B3B509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634E653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674BFA3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7E8C6F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8263AD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DAC11A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D2E6C25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8F78290" w14:textId="77777777" w:rsidR="00E548BA" w:rsidRDefault="00DC0225">
            <w:pPr>
              <w:pStyle w:val="TableParagraph"/>
              <w:spacing w:before="1"/>
              <w:ind w:left="8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A588DD9" w14:textId="77777777" w:rsidR="00E548BA" w:rsidRDefault="00E548BA">
            <w:pPr>
              <w:pStyle w:val="TableParagraph"/>
            </w:pPr>
          </w:p>
        </w:tc>
        <w:tc>
          <w:tcPr>
            <w:tcW w:w="728" w:type="dxa"/>
          </w:tcPr>
          <w:p w14:paraId="6246BF3B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F232EDF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3CA0532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835FD05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A3888F3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5EAADD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71BE998" w14:textId="77777777" w:rsidR="00E548BA" w:rsidRDefault="00E548B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4DD59E9" w14:textId="77777777" w:rsidR="00E548BA" w:rsidRDefault="00DC0225">
            <w:pPr>
              <w:pStyle w:val="TableParagraph"/>
              <w:spacing w:before="1"/>
              <w:ind w:left="229" w:right="229"/>
              <w:jc w:val="center"/>
            </w:pPr>
            <w:r>
              <w:t>10</w:t>
            </w:r>
          </w:p>
        </w:tc>
      </w:tr>
      <w:tr w:rsidR="00E548BA" w14:paraId="455EF8E6" w14:textId="77777777">
        <w:trPr>
          <w:trHeight w:val="2759"/>
        </w:trPr>
        <w:tc>
          <w:tcPr>
            <w:tcW w:w="2081" w:type="dxa"/>
          </w:tcPr>
          <w:p w14:paraId="1B5E3EAE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99757A1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E097ABB" w14:textId="77777777" w:rsidR="00E548BA" w:rsidRDefault="00E548BA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1CB6171A" w14:textId="77777777" w:rsidR="00E548BA" w:rsidRDefault="00DC0225">
            <w:pPr>
              <w:pStyle w:val="TableParagraph"/>
              <w:spacing w:line="259" w:lineRule="auto"/>
              <w:ind w:left="105" w:right="329"/>
            </w:pPr>
            <w:r>
              <w:t>Тема 5. Инвестиционные договоры.</w:t>
            </w:r>
          </w:p>
        </w:tc>
        <w:tc>
          <w:tcPr>
            <w:tcW w:w="5165" w:type="dxa"/>
          </w:tcPr>
          <w:p w14:paraId="10A0F8A5" w14:textId="77777777" w:rsidR="00E548BA" w:rsidRDefault="00DC0225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признаки инвестиционного договора. Классификаций инвестиционных договоров. Общегражданские договоры. Опосредующие инвестиционные отношения. Специальные инвестиционные договоры. Организационные инвестиционные договоры. Проблема собственно инвестиционного договора (инвестиционного контракта)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0A6F8E43" w14:textId="77777777" w:rsidR="00E548BA" w:rsidRDefault="00DC0225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договорного типа и его правовой квалификации.</w:t>
            </w:r>
          </w:p>
        </w:tc>
        <w:tc>
          <w:tcPr>
            <w:tcW w:w="724" w:type="dxa"/>
          </w:tcPr>
          <w:p w14:paraId="74B15C48" w14:textId="77777777" w:rsidR="00E548BA" w:rsidRDefault="00E548BA">
            <w:pPr>
              <w:pStyle w:val="TableParagraph"/>
            </w:pPr>
          </w:p>
        </w:tc>
        <w:tc>
          <w:tcPr>
            <w:tcW w:w="736" w:type="dxa"/>
          </w:tcPr>
          <w:p w14:paraId="532E1BFC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AF466B1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D146D76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3B84DEB" w14:textId="77777777" w:rsidR="00E548BA" w:rsidRDefault="00E548BA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2091E233" w14:textId="77777777" w:rsidR="00E548BA" w:rsidRDefault="00DC0225">
            <w:pPr>
              <w:pStyle w:val="TableParagraph"/>
              <w:ind w:left="8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179F905A" w14:textId="77777777" w:rsidR="00E548BA" w:rsidRDefault="00E548BA">
            <w:pPr>
              <w:pStyle w:val="TableParagraph"/>
            </w:pPr>
          </w:p>
        </w:tc>
        <w:tc>
          <w:tcPr>
            <w:tcW w:w="728" w:type="dxa"/>
          </w:tcPr>
          <w:p w14:paraId="5F718DA8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22545261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7E91FBE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57380F5" w14:textId="77777777" w:rsidR="00E548BA" w:rsidRDefault="00E548BA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B27150B" w14:textId="77777777" w:rsidR="00E548BA" w:rsidRDefault="00DC0225">
            <w:pPr>
              <w:pStyle w:val="TableParagraph"/>
              <w:ind w:left="229" w:right="229"/>
              <w:jc w:val="center"/>
            </w:pPr>
            <w:r>
              <w:t>20</w:t>
            </w:r>
          </w:p>
        </w:tc>
      </w:tr>
      <w:tr w:rsidR="00E548BA" w14:paraId="2A2C1E32" w14:textId="77777777">
        <w:trPr>
          <w:trHeight w:val="4691"/>
        </w:trPr>
        <w:tc>
          <w:tcPr>
            <w:tcW w:w="2081" w:type="dxa"/>
          </w:tcPr>
          <w:p w14:paraId="677F6858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DD2DB2D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D2F13B5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213CFBC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D1535FD" w14:textId="77777777" w:rsidR="00E548BA" w:rsidRDefault="00E548BA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11C50AD2" w14:textId="77777777" w:rsidR="00E548BA" w:rsidRDefault="00DC0225">
            <w:pPr>
              <w:pStyle w:val="TableParagraph"/>
              <w:spacing w:line="259" w:lineRule="auto"/>
              <w:ind w:left="105" w:right="224"/>
            </w:pPr>
            <w:r>
              <w:t>Тема 6. Защита прав инвесторов и порядок разрешения инвестиционных споров.</w:t>
            </w:r>
          </w:p>
        </w:tc>
        <w:tc>
          <w:tcPr>
            <w:tcW w:w="5165" w:type="dxa"/>
          </w:tcPr>
          <w:p w14:paraId="4F3CE0F2" w14:textId="7E785B09" w:rsidR="00E548BA" w:rsidRDefault="00DC0225">
            <w:pPr>
              <w:pStyle w:val="TableParagraph"/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Институт защиты прав инвесторов: понятие, особенности правового регулирования. </w:t>
            </w:r>
            <w:r>
              <w:rPr>
                <w:spacing w:val="-3"/>
                <w:sz w:val="24"/>
              </w:rPr>
              <w:t xml:space="preserve">Виды </w:t>
            </w:r>
            <w:r>
              <w:rPr>
                <w:sz w:val="24"/>
              </w:rPr>
              <w:t>инвестиционных споров и порядок их разрешения. Особенности участия государства в инвестиционных спорах. Проблема законодательного обеспечения выбора межд</w:t>
            </w:r>
            <w:r w:rsidR="00CC75D3">
              <w:rPr>
                <w:sz w:val="24"/>
              </w:rPr>
              <w:t>у государственными и частными (</w:t>
            </w:r>
            <w:r>
              <w:rPr>
                <w:sz w:val="24"/>
              </w:rPr>
              <w:t>договорными) юрисдикциями как способов разрешения конфликтов в инвестиционной сфере. Международный коммерческий арбитраж как механизм разрешения споров между инвесторами. Инвестиционный арбитраж. Третейский суд как механизм разрешения внутренних инвестиционных споров. Разрешение инвестиционных споров в международном центре 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урегулированию</w:t>
            </w:r>
          </w:p>
          <w:p w14:paraId="6D8E88C4" w14:textId="77777777" w:rsidR="00E548BA" w:rsidRDefault="00DC0225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инвестиционных споров.</w:t>
            </w:r>
          </w:p>
        </w:tc>
        <w:tc>
          <w:tcPr>
            <w:tcW w:w="724" w:type="dxa"/>
          </w:tcPr>
          <w:p w14:paraId="1021B3C7" w14:textId="77777777" w:rsidR="00E548BA" w:rsidRDefault="00E548BA">
            <w:pPr>
              <w:pStyle w:val="TableParagraph"/>
            </w:pPr>
          </w:p>
        </w:tc>
        <w:tc>
          <w:tcPr>
            <w:tcW w:w="736" w:type="dxa"/>
          </w:tcPr>
          <w:p w14:paraId="77FA9469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31C660C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383B565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ED2D820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9BA4E2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7B559BEA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E4B4730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48F6B48F" w14:textId="77777777" w:rsidR="00E548BA" w:rsidRDefault="00DC0225">
            <w:pPr>
              <w:pStyle w:val="TableParagraph"/>
              <w:spacing w:before="202"/>
              <w:ind w:left="8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B79ADA9" w14:textId="77777777" w:rsidR="00E548BA" w:rsidRDefault="00E548BA">
            <w:pPr>
              <w:pStyle w:val="TableParagraph"/>
            </w:pPr>
          </w:p>
        </w:tc>
        <w:tc>
          <w:tcPr>
            <w:tcW w:w="728" w:type="dxa"/>
          </w:tcPr>
          <w:p w14:paraId="460812D2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3EC6E7BE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FB53B9D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6BCDCD7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6670DFAC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1341B2D6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5A767E0D" w14:textId="77777777" w:rsidR="00E548BA" w:rsidRDefault="00E548BA">
            <w:pPr>
              <w:pStyle w:val="TableParagraph"/>
              <w:rPr>
                <w:b/>
                <w:sz w:val="24"/>
              </w:rPr>
            </w:pPr>
          </w:p>
          <w:p w14:paraId="0ECEAF6A" w14:textId="77777777" w:rsidR="00E548BA" w:rsidRDefault="00DC0225">
            <w:pPr>
              <w:pStyle w:val="TableParagraph"/>
              <w:spacing w:before="202"/>
              <w:ind w:left="229" w:right="229"/>
              <w:jc w:val="center"/>
            </w:pPr>
            <w:r>
              <w:t>15</w:t>
            </w:r>
          </w:p>
        </w:tc>
      </w:tr>
      <w:tr w:rsidR="00E548BA" w14:paraId="65D5CB66" w14:textId="77777777">
        <w:trPr>
          <w:trHeight w:val="522"/>
        </w:trPr>
        <w:tc>
          <w:tcPr>
            <w:tcW w:w="9436" w:type="dxa"/>
            <w:gridSpan w:val="5"/>
          </w:tcPr>
          <w:p w14:paraId="798F2FD7" w14:textId="2EF164EE" w:rsidR="00E548BA" w:rsidRDefault="00CC75D3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DC0225">
              <w:rPr>
                <w:b/>
              </w:rPr>
              <w:t>:</w:t>
            </w:r>
          </w:p>
        </w:tc>
        <w:tc>
          <w:tcPr>
            <w:tcW w:w="728" w:type="dxa"/>
          </w:tcPr>
          <w:p w14:paraId="052B367B" w14:textId="77777777" w:rsidR="00E548BA" w:rsidRDefault="00DC0225">
            <w:pPr>
              <w:pStyle w:val="TableParagraph"/>
              <w:spacing w:before="125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548BA" w14:paraId="6949B36A" w14:textId="77777777">
        <w:trPr>
          <w:trHeight w:val="520"/>
        </w:trPr>
        <w:tc>
          <w:tcPr>
            <w:tcW w:w="7246" w:type="dxa"/>
            <w:gridSpan w:val="2"/>
          </w:tcPr>
          <w:p w14:paraId="55E8E32B" w14:textId="77777777" w:rsidR="00E548BA" w:rsidRDefault="00DC0225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625FBDAA" w14:textId="77777777" w:rsidR="00E548BA" w:rsidRDefault="00DC0225">
            <w:pPr>
              <w:pStyle w:val="TableParagraph"/>
              <w:spacing w:before="123"/>
              <w:ind w:righ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6" w:type="dxa"/>
          </w:tcPr>
          <w:p w14:paraId="0DFC02D2" w14:textId="77777777" w:rsidR="00E548BA" w:rsidRDefault="00DC0225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30" w:type="dxa"/>
          </w:tcPr>
          <w:p w14:paraId="1804E086" w14:textId="77777777" w:rsidR="00E548BA" w:rsidRDefault="00DC0225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0E262AEE" w14:textId="77777777" w:rsidR="00E548BA" w:rsidRDefault="00DC0225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</w:tbl>
    <w:p w14:paraId="4B74EA3C" w14:textId="77777777" w:rsidR="00E548BA" w:rsidRDefault="00E548BA">
      <w:pPr>
        <w:pStyle w:val="a3"/>
        <w:spacing w:before="5"/>
        <w:rPr>
          <w:b/>
          <w:sz w:val="14"/>
        </w:rPr>
      </w:pPr>
    </w:p>
    <w:p w14:paraId="5F4ADBE2" w14:textId="77777777" w:rsidR="00E548BA" w:rsidRDefault="00DC0225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5E25002" w14:textId="77777777" w:rsidR="00E548BA" w:rsidRDefault="00E548BA">
      <w:pPr>
        <w:sectPr w:rsidR="00E548BA">
          <w:pgSz w:w="11910" w:h="16840"/>
          <w:pgMar w:top="680" w:right="600" w:bottom="1200" w:left="760" w:header="0" w:footer="925" w:gutter="0"/>
          <w:cols w:space="720"/>
        </w:sectPr>
      </w:pPr>
    </w:p>
    <w:p w14:paraId="66242D92" w14:textId="77777777" w:rsidR="00E548BA" w:rsidRDefault="00DC0225">
      <w:pPr>
        <w:pStyle w:val="1"/>
        <w:numPr>
          <w:ilvl w:val="2"/>
          <w:numId w:val="4"/>
        </w:numPr>
        <w:tabs>
          <w:tab w:val="left" w:pos="2178"/>
        </w:tabs>
        <w:spacing w:before="65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lastRenderedPageBreak/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14F539DF" w14:textId="77777777" w:rsidR="00E548BA" w:rsidRDefault="00E548BA">
      <w:pPr>
        <w:pStyle w:val="a3"/>
        <w:rPr>
          <w:b/>
          <w:sz w:val="39"/>
        </w:rPr>
      </w:pPr>
    </w:p>
    <w:p w14:paraId="1EB9CED8" w14:textId="77777777" w:rsidR="00E548BA" w:rsidRDefault="00DC0225">
      <w:pPr>
        <w:pStyle w:val="a4"/>
        <w:numPr>
          <w:ilvl w:val="3"/>
          <w:numId w:val="4"/>
        </w:numPr>
        <w:tabs>
          <w:tab w:val="left" w:pos="4091"/>
        </w:tabs>
        <w:spacing w:before="1"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9"/>
        <w:gridCol w:w="2250"/>
      </w:tblGrid>
      <w:tr w:rsidR="00E548BA" w14:paraId="7C939877" w14:textId="77777777" w:rsidTr="009D1004">
        <w:trPr>
          <w:trHeight w:val="707"/>
        </w:trPr>
        <w:tc>
          <w:tcPr>
            <w:tcW w:w="7859" w:type="dxa"/>
          </w:tcPr>
          <w:p w14:paraId="5940FC19" w14:textId="77777777" w:rsidR="00E548BA" w:rsidRDefault="00DC0225">
            <w:pPr>
              <w:pStyle w:val="TableParagraph"/>
              <w:spacing w:line="259" w:lineRule="auto"/>
              <w:ind w:left="3659" w:right="23" w:hanging="3612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250" w:type="dxa"/>
          </w:tcPr>
          <w:p w14:paraId="2D143DCC" w14:textId="77777777" w:rsidR="00E548BA" w:rsidRDefault="00DC0225">
            <w:pPr>
              <w:pStyle w:val="TableParagraph"/>
              <w:spacing w:line="259" w:lineRule="auto"/>
              <w:ind w:left="585" w:right="156" w:hanging="272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E548BA" w14:paraId="54BB95BF" w14:textId="77777777" w:rsidTr="009D1004">
        <w:trPr>
          <w:trHeight w:val="1053"/>
        </w:trPr>
        <w:tc>
          <w:tcPr>
            <w:tcW w:w="7859" w:type="dxa"/>
          </w:tcPr>
          <w:tbl>
            <w:tblPr>
              <w:tblW w:w="7859" w:type="dxa"/>
              <w:tblLayout w:type="fixed"/>
              <w:tblLook w:val="04A0" w:firstRow="1" w:lastRow="0" w:firstColumn="1" w:lastColumn="0" w:noHBand="0" w:noVBand="1"/>
            </w:tblPr>
            <w:tblGrid>
              <w:gridCol w:w="7859"/>
            </w:tblGrid>
            <w:tr w:rsidR="009D1004" w:rsidRPr="009D1004" w14:paraId="22697888" w14:textId="77777777" w:rsidTr="009D1004">
              <w:trPr>
                <w:trHeight w:val="2400"/>
              </w:trPr>
              <w:tc>
                <w:tcPr>
                  <w:tcW w:w="78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445479" w14:textId="60E9949C" w:rsidR="009D1004" w:rsidRPr="009D1004" w:rsidRDefault="009D1004" w:rsidP="009D1004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9D1004">
                    <w:rPr>
                      <w:lang w:eastAsia="ru-RU"/>
                    </w:rPr>
                    <w:t>Терехова, Е. В. Инвестиционное право. Публично-правовые начала : учебное пособие / Е. В. Терехова. — Москва : Российский государственный университет правосудия, 2015. — 296 c. — ISBN 978-5-93916-474-0. — Текст : электронный // Электронно-библиотечная система IPR BOOKS : [сайт]. — URL: https://www.iprbookshop.ru/45218.html (дата обращения: 13.12.2021). — Режим доступа: для авторизир. пользователей</w:t>
                  </w:r>
                  <w:r w:rsidRPr="009D1004">
                    <w:rPr>
                      <w:lang w:eastAsia="ru-RU"/>
                    </w:rPr>
                    <w:br/>
                  </w:r>
                </w:p>
              </w:tc>
            </w:tr>
            <w:tr w:rsidR="009D1004" w:rsidRPr="009D1004" w14:paraId="4A8960A7" w14:textId="77777777" w:rsidTr="009D1004">
              <w:trPr>
                <w:trHeight w:val="714"/>
              </w:trPr>
              <w:tc>
                <w:tcPr>
                  <w:tcW w:w="78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41B353" w14:textId="77777777" w:rsidR="009D1004" w:rsidRPr="009D1004" w:rsidRDefault="009D1004" w:rsidP="009D1004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9D1004">
                    <w:rPr>
                      <w:lang w:eastAsia="ru-RU"/>
                    </w:rPr>
                    <w:t>Сравнительное правоведение : учебное пособие для магистрантов / составители М. Ю. Осипов. — Москва : Ай Пи Ар Медиа, 2021. — 704 c. — ISBN 978-5-4497-0818-2. — Текст : электронный // Электронно-библиотечная система IPR BOOKS : [сайт]. — URL: https://www.iprbookshop.ru/101520.html (дата обращения: 13.12.2021). — Режим доступа: для авторизир. пользователей. - DOI: https://doi.org/10.23682/101520</w:t>
                  </w:r>
                </w:p>
              </w:tc>
            </w:tr>
          </w:tbl>
          <w:p w14:paraId="454D19DF" w14:textId="31A99BCB" w:rsidR="00E548BA" w:rsidRDefault="00E548BA">
            <w:pPr>
              <w:pStyle w:val="TableParagraph"/>
              <w:spacing w:line="256" w:lineRule="auto"/>
              <w:ind w:left="4" w:right="613"/>
              <w:rPr>
                <w:sz w:val="24"/>
              </w:rPr>
            </w:pPr>
          </w:p>
        </w:tc>
        <w:tc>
          <w:tcPr>
            <w:tcW w:w="2250" w:type="dxa"/>
          </w:tcPr>
          <w:p w14:paraId="12157430" w14:textId="36AA9E67" w:rsidR="00E548BA" w:rsidRPr="00423285" w:rsidRDefault="00B7605E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  <w:hyperlink r:id="rId8" w:history="1">
              <w:r w:rsidR="009D1004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https://www.iprbookshop.ru/45218.html</w:t>
              </w:r>
            </w:hyperlink>
          </w:p>
          <w:p w14:paraId="4A8BA5AA" w14:textId="77777777" w:rsidR="009D1004" w:rsidRPr="00423285" w:rsidRDefault="009D1004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</w:p>
          <w:p w14:paraId="6A5F5933" w14:textId="77777777" w:rsidR="009D1004" w:rsidRPr="00423285" w:rsidRDefault="009D1004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</w:p>
          <w:p w14:paraId="66EDEFB0" w14:textId="77777777" w:rsidR="009D1004" w:rsidRPr="00423285" w:rsidRDefault="009D1004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</w:p>
          <w:p w14:paraId="51111DEF" w14:textId="77777777" w:rsidR="009D1004" w:rsidRPr="00423285" w:rsidRDefault="009D1004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</w:p>
          <w:p w14:paraId="18B6425A" w14:textId="77777777" w:rsidR="009D1004" w:rsidRPr="00423285" w:rsidRDefault="009D1004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</w:p>
          <w:p w14:paraId="231C3915" w14:textId="77777777" w:rsidR="009D1004" w:rsidRPr="00423285" w:rsidRDefault="009D1004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</w:p>
          <w:p w14:paraId="0CC6B1EC" w14:textId="77777777" w:rsidR="009D1004" w:rsidRPr="00423285" w:rsidRDefault="009D1004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</w:p>
          <w:p w14:paraId="3DA475AA" w14:textId="6F6A3ADE" w:rsidR="009D1004" w:rsidRPr="00423285" w:rsidRDefault="00B7605E" w:rsidP="009D1004">
            <w:pPr>
              <w:pStyle w:val="TableParagraph"/>
              <w:ind w:left="284"/>
              <w:rPr>
                <w:rFonts w:ascii="Calibri" w:hAnsi="Calibri" w:cs="Calibri"/>
                <w:lang w:eastAsia="ru-RU"/>
              </w:rPr>
            </w:pPr>
            <w:hyperlink r:id="rId9" w:history="1">
              <w:r w:rsidR="009D1004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https://www.iprbookshop.ru/101520.html</w:t>
              </w:r>
            </w:hyperlink>
          </w:p>
          <w:p w14:paraId="2289D670" w14:textId="77777777" w:rsidR="009D1004" w:rsidRPr="00423285" w:rsidRDefault="009D1004">
            <w:pPr>
              <w:pStyle w:val="TableParagraph"/>
              <w:rPr>
                <w:rFonts w:ascii="Calibri" w:hAnsi="Calibri" w:cs="Calibri"/>
                <w:lang w:eastAsia="ru-RU"/>
              </w:rPr>
            </w:pPr>
          </w:p>
          <w:p w14:paraId="1CF43D8A" w14:textId="77777777" w:rsidR="009D1004" w:rsidRPr="00423285" w:rsidRDefault="009D1004">
            <w:pPr>
              <w:pStyle w:val="TableParagraph"/>
              <w:rPr>
                <w:rFonts w:ascii="Calibri" w:hAnsi="Calibri" w:cs="Calibri"/>
                <w:lang w:eastAsia="ru-RU"/>
              </w:rPr>
            </w:pPr>
          </w:p>
          <w:p w14:paraId="39E6579B" w14:textId="6CC9BAF0" w:rsidR="009D1004" w:rsidRPr="00423285" w:rsidRDefault="009D1004">
            <w:pPr>
              <w:pStyle w:val="TableParagraph"/>
              <w:rPr>
                <w:sz w:val="24"/>
              </w:rPr>
            </w:pPr>
          </w:p>
        </w:tc>
      </w:tr>
    </w:tbl>
    <w:p w14:paraId="11C964A3" w14:textId="77777777" w:rsidR="00E548BA" w:rsidRDefault="00E548BA">
      <w:pPr>
        <w:pStyle w:val="a3"/>
        <w:spacing w:before="7"/>
        <w:rPr>
          <w:b/>
          <w:sz w:val="43"/>
        </w:rPr>
      </w:pPr>
    </w:p>
    <w:p w14:paraId="762669E6" w14:textId="77777777" w:rsidR="00E548BA" w:rsidRDefault="00DC0225">
      <w:pPr>
        <w:pStyle w:val="1"/>
        <w:numPr>
          <w:ilvl w:val="3"/>
          <w:numId w:val="4"/>
        </w:numPr>
        <w:tabs>
          <w:tab w:val="left" w:pos="2243"/>
        </w:tabs>
        <w:spacing w:before="0"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3AB98E99" w14:textId="77777777" w:rsidR="00E548BA" w:rsidRDefault="00E548BA">
      <w:pPr>
        <w:pStyle w:val="a3"/>
        <w:rPr>
          <w:b/>
          <w:sz w:val="20"/>
        </w:rPr>
      </w:pPr>
    </w:p>
    <w:p w14:paraId="7BA048BD" w14:textId="77777777" w:rsidR="00E548BA" w:rsidRDefault="00E548BA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E548BA" w14:paraId="37607900" w14:textId="77777777">
        <w:trPr>
          <w:trHeight w:val="293"/>
        </w:trPr>
        <w:tc>
          <w:tcPr>
            <w:tcW w:w="4053" w:type="dxa"/>
          </w:tcPr>
          <w:p w14:paraId="4F136D99" w14:textId="77777777" w:rsidR="00E548BA" w:rsidRDefault="00DC0225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E548BA" w14:paraId="4E7BA9CF" w14:textId="77777777">
        <w:trPr>
          <w:trHeight w:val="293"/>
        </w:trPr>
        <w:tc>
          <w:tcPr>
            <w:tcW w:w="4053" w:type="dxa"/>
          </w:tcPr>
          <w:p w14:paraId="0B0EB67E" w14:textId="77777777" w:rsidR="00E548BA" w:rsidRDefault="00DC0225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792E4037" w14:textId="77777777" w:rsidR="00E548BA" w:rsidRDefault="00E548BA">
      <w:pPr>
        <w:pStyle w:val="a3"/>
        <w:rPr>
          <w:b/>
          <w:sz w:val="20"/>
        </w:rPr>
      </w:pPr>
    </w:p>
    <w:p w14:paraId="7E626BE6" w14:textId="77777777" w:rsidR="00E548BA" w:rsidRDefault="00E548BA">
      <w:pPr>
        <w:pStyle w:val="a3"/>
        <w:spacing w:before="7"/>
        <w:rPr>
          <w:b/>
          <w:sz w:val="16"/>
        </w:rPr>
      </w:pPr>
    </w:p>
    <w:p w14:paraId="20D24261" w14:textId="77777777" w:rsidR="00E548BA" w:rsidRDefault="00DC0225">
      <w:pPr>
        <w:pStyle w:val="a4"/>
        <w:numPr>
          <w:ilvl w:val="3"/>
          <w:numId w:val="4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3D494567" w14:textId="77777777" w:rsidR="00E548BA" w:rsidRDefault="00E548BA">
      <w:pPr>
        <w:pStyle w:val="a3"/>
        <w:rPr>
          <w:b/>
          <w:sz w:val="20"/>
        </w:rPr>
      </w:pPr>
    </w:p>
    <w:p w14:paraId="3EF842CE" w14:textId="77777777" w:rsidR="00E548BA" w:rsidRDefault="00E548BA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E548BA" w14:paraId="0BA27F6D" w14:textId="77777777">
        <w:trPr>
          <w:trHeight w:val="508"/>
        </w:trPr>
        <w:tc>
          <w:tcPr>
            <w:tcW w:w="1442" w:type="dxa"/>
          </w:tcPr>
          <w:p w14:paraId="5527B020" w14:textId="77777777" w:rsidR="00E548BA" w:rsidRDefault="00DC0225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6E9CACEA" w14:textId="77777777" w:rsidR="00E548BA" w:rsidRDefault="00DC0225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E548BA" w14:paraId="099AF264" w14:textId="77777777">
        <w:trPr>
          <w:trHeight w:val="338"/>
        </w:trPr>
        <w:tc>
          <w:tcPr>
            <w:tcW w:w="1442" w:type="dxa"/>
          </w:tcPr>
          <w:p w14:paraId="73FF3A28" w14:textId="77777777" w:rsidR="00E548BA" w:rsidRDefault="00DC0225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21670E43" w14:textId="77777777" w:rsidR="00E548BA" w:rsidRDefault="00DC0225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0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E548BA" w14:paraId="1E91796A" w14:textId="77777777">
        <w:trPr>
          <w:trHeight w:val="340"/>
        </w:trPr>
        <w:tc>
          <w:tcPr>
            <w:tcW w:w="1442" w:type="dxa"/>
          </w:tcPr>
          <w:p w14:paraId="185195D6" w14:textId="77777777" w:rsidR="00E548BA" w:rsidRDefault="00DC0225">
            <w:pPr>
              <w:pStyle w:val="TableParagraph"/>
              <w:spacing w:before="29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0CEDEC5E" w14:textId="77777777" w:rsidR="00E548BA" w:rsidRDefault="00DC0225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1">
              <w:r>
                <w:rPr>
                  <w:sz w:val="25"/>
                </w:rPr>
                <w:t>www.elibrary.ru</w:t>
              </w:r>
            </w:hyperlink>
          </w:p>
        </w:tc>
      </w:tr>
      <w:tr w:rsidR="00E548BA" w14:paraId="28B2C6AD" w14:textId="77777777">
        <w:trPr>
          <w:trHeight w:val="340"/>
        </w:trPr>
        <w:tc>
          <w:tcPr>
            <w:tcW w:w="1442" w:type="dxa"/>
          </w:tcPr>
          <w:p w14:paraId="4DEB91E0" w14:textId="77777777" w:rsidR="00E548BA" w:rsidRDefault="00DC0225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61482B52" w14:textId="77777777" w:rsidR="00E548BA" w:rsidRDefault="00DC0225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2">
              <w:r>
                <w:rPr>
                  <w:sz w:val="25"/>
                </w:rPr>
                <w:t>www.cyberleninka.ru</w:t>
              </w:r>
            </w:hyperlink>
          </w:p>
        </w:tc>
      </w:tr>
      <w:tr w:rsidR="00E548BA" w14:paraId="7284BBC4" w14:textId="77777777">
        <w:trPr>
          <w:trHeight w:val="340"/>
        </w:trPr>
        <w:tc>
          <w:tcPr>
            <w:tcW w:w="1442" w:type="dxa"/>
          </w:tcPr>
          <w:p w14:paraId="6D7CA52D" w14:textId="77777777" w:rsidR="00E548BA" w:rsidRDefault="00DC0225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61D99061" w14:textId="77777777" w:rsidR="00E548BA" w:rsidRDefault="00DC0225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3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E548BA" w14:paraId="2CA5F89D" w14:textId="77777777">
        <w:trPr>
          <w:trHeight w:val="597"/>
        </w:trPr>
        <w:tc>
          <w:tcPr>
            <w:tcW w:w="1442" w:type="dxa"/>
          </w:tcPr>
          <w:p w14:paraId="692448EF" w14:textId="77777777" w:rsidR="00E548BA" w:rsidRDefault="00DC0225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300EE70C" w14:textId="77777777" w:rsidR="00E548BA" w:rsidRPr="008D3851" w:rsidRDefault="00DC0225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8D3851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8D3851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8D3851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8D3851">
              <w:rPr>
                <w:sz w:val="25"/>
                <w:lang w:val="en-US"/>
              </w:rPr>
              <w:t xml:space="preserve"> OECD iLibrary</w:t>
            </w:r>
          </w:p>
          <w:p w14:paraId="46C27241" w14:textId="77777777" w:rsidR="00E548BA" w:rsidRDefault="00B7605E">
            <w:pPr>
              <w:pStyle w:val="TableParagraph"/>
              <w:spacing w:before="19" w:line="276" w:lineRule="exact"/>
              <w:ind w:left="7"/>
              <w:rPr>
                <w:sz w:val="25"/>
              </w:rPr>
            </w:pPr>
            <w:hyperlink r:id="rId14">
              <w:r w:rsidR="00DC0225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</w:tbl>
    <w:p w14:paraId="5CF69487" w14:textId="77777777" w:rsidR="00E548BA" w:rsidRDefault="00E548BA">
      <w:pPr>
        <w:rPr>
          <w:sz w:val="25"/>
        </w:rPr>
        <w:sectPr w:rsidR="00E548BA">
          <w:pgSz w:w="11910" w:h="16840"/>
          <w:pgMar w:top="620" w:right="600" w:bottom="1200" w:left="760" w:header="0" w:footer="925" w:gutter="0"/>
          <w:cols w:space="720"/>
        </w:sectPr>
      </w:pPr>
    </w:p>
    <w:p w14:paraId="7AACE0BF" w14:textId="77777777" w:rsidR="00E548BA" w:rsidRDefault="00DC0225">
      <w:pPr>
        <w:pStyle w:val="1"/>
        <w:numPr>
          <w:ilvl w:val="2"/>
          <w:numId w:val="4"/>
        </w:numPr>
        <w:tabs>
          <w:tab w:val="left" w:pos="2337"/>
        </w:tabs>
        <w:spacing w:before="75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lastRenderedPageBreak/>
        <w:t>МАТЕРИАЛЬНО-ТЕХНИЧЕСКОЕ ОБЕСПЕЧЕНИЕ ДИСЦИПЛИНЫ</w:t>
      </w:r>
    </w:p>
    <w:p w14:paraId="5536FA31" w14:textId="77777777" w:rsidR="00E548BA" w:rsidRDefault="00DC0225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39291EEA" w14:textId="77777777" w:rsidR="00E548BA" w:rsidRDefault="00DC0225">
      <w:pPr>
        <w:pStyle w:val="a3"/>
        <w:spacing w:before="1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7993CD2C" w14:textId="6AB3DD4F" w:rsidR="00E548BA" w:rsidRDefault="00DC0225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423285">
        <w:t>института</w:t>
      </w:r>
      <w:r>
        <w:t>.</w:t>
      </w:r>
    </w:p>
    <w:p w14:paraId="36330CD7" w14:textId="77777777" w:rsidR="00E548BA" w:rsidRDefault="00E548BA" w:rsidP="009D1004">
      <w:pPr>
        <w:pStyle w:val="a3"/>
        <w:ind w:left="941" w:right="246" w:firstLine="707"/>
        <w:jc w:val="both"/>
      </w:pPr>
    </w:p>
    <w:p w14:paraId="485F37B9" w14:textId="77777777" w:rsidR="009D1004" w:rsidRPr="009D1004" w:rsidRDefault="009D1004" w:rsidP="009D1004">
      <w:pPr>
        <w:pStyle w:val="a3"/>
        <w:ind w:left="941" w:right="246" w:firstLine="707"/>
        <w:jc w:val="both"/>
        <w:rPr>
          <w:b/>
          <w:i/>
        </w:rPr>
      </w:pPr>
      <w:r w:rsidRPr="009D1004">
        <w:rPr>
          <w:b/>
          <w:i/>
        </w:rPr>
        <w:t>Аудитория для проведения занятий лекционного типа, ауд. № 24</w:t>
      </w:r>
    </w:p>
    <w:p w14:paraId="46BD97FF" w14:textId="07E9A1FB" w:rsidR="00E548BA" w:rsidRPr="009D1004" w:rsidRDefault="009D1004" w:rsidP="009D1004">
      <w:pPr>
        <w:pStyle w:val="a3"/>
        <w:ind w:left="941" w:right="246" w:firstLine="707"/>
        <w:jc w:val="both"/>
      </w:pPr>
      <w:r w:rsidRPr="009D1004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074ECB3B" w14:textId="77777777" w:rsidR="009D1004" w:rsidRPr="009D1004" w:rsidRDefault="009D1004" w:rsidP="009D1004">
      <w:pPr>
        <w:pStyle w:val="a3"/>
        <w:ind w:left="941" w:right="246" w:firstLine="707"/>
        <w:jc w:val="both"/>
        <w:rPr>
          <w:b/>
          <w:i/>
        </w:rPr>
      </w:pPr>
      <w:r w:rsidRPr="009D1004">
        <w:rPr>
          <w:b/>
          <w:i/>
        </w:rPr>
        <w:t>Аудитории для проведения занятий семинарского типа, № 53</w:t>
      </w:r>
    </w:p>
    <w:p w14:paraId="28F7D1A2" w14:textId="74D75080" w:rsidR="009D1004" w:rsidRPr="009D1004" w:rsidRDefault="009D1004" w:rsidP="009D1004">
      <w:pPr>
        <w:pStyle w:val="a3"/>
        <w:ind w:left="941" w:right="246" w:firstLine="707"/>
        <w:jc w:val="both"/>
      </w:pPr>
      <w:r w:rsidRPr="009D1004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727CF943" w14:textId="77777777" w:rsidR="00E548BA" w:rsidRDefault="00E548BA">
      <w:pPr>
        <w:pStyle w:val="a3"/>
        <w:spacing w:before="8"/>
        <w:rPr>
          <w:sz w:val="21"/>
        </w:rPr>
      </w:pPr>
    </w:p>
    <w:p w14:paraId="3F736132" w14:textId="77777777" w:rsidR="00E548BA" w:rsidRDefault="00DC0225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48649DB2" w14:textId="77777777" w:rsidR="00E548BA" w:rsidRDefault="00E548BA">
      <w:pPr>
        <w:pStyle w:val="a3"/>
        <w:rPr>
          <w:b/>
          <w:sz w:val="39"/>
        </w:rPr>
      </w:pPr>
    </w:p>
    <w:p w14:paraId="57028A08" w14:textId="77777777" w:rsidR="00E548BA" w:rsidRDefault="00DC0225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177642FB" w14:textId="77777777" w:rsidR="00E548BA" w:rsidRDefault="00DC0225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2EF44424" w14:textId="77777777" w:rsidR="00E548BA" w:rsidRDefault="00DC0225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6BE6F251" w14:textId="77777777" w:rsidR="00E548BA" w:rsidRDefault="00DC0225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15EAF415" w14:textId="77777777" w:rsidR="00E548BA" w:rsidRDefault="00DC0225">
      <w:pPr>
        <w:pStyle w:val="a3"/>
        <w:spacing w:line="259" w:lineRule="auto"/>
        <w:ind w:left="940" w:right="245" w:firstLine="708"/>
        <w:jc w:val="both"/>
      </w:pPr>
      <w: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</w:t>
      </w:r>
      <w:r>
        <w:lastRenderedPageBreak/>
        <w:t>нагрузку равномерно в соответствии с графиком учебного процесса.</w:t>
      </w:r>
    </w:p>
    <w:p w14:paraId="71A27768" w14:textId="496646FF" w:rsidR="00E548BA" w:rsidRDefault="00DC0225">
      <w:pPr>
        <w:pStyle w:val="a3"/>
        <w:spacing w:line="259" w:lineRule="auto"/>
        <w:ind w:left="941" w:right="241" w:firstLine="707"/>
        <w:jc w:val="both"/>
      </w:pPr>
      <w:r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согласно расписанию, установленному в графике консультаций.</w:t>
      </w:r>
    </w:p>
    <w:p w14:paraId="00CBD050" w14:textId="77777777" w:rsidR="00E548BA" w:rsidRDefault="00DC0225">
      <w:pPr>
        <w:pStyle w:val="a3"/>
        <w:spacing w:line="256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26034689" w14:textId="77777777" w:rsidR="00E548BA" w:rsidRDefault="00DC0225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66B5B575" w14:textId="77777777" w:rsidR="00E548BA" w:rsidRDefault="00DC0225">
      <w:pPr>
        <w:pStyle w:val="a4"/>
        <w:numPr>
          <w:ilvl w:val="0"/>
          <w:numId w:val="2"/>
        </w:numPr>
        <w:tabs>
          <w:tab w:val="left" w:pos="1662"/>
        </w:tabs>
        <w:spacing w:before="3"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63FF3DFA" w14:textId="77777777" w:rsidR="00E548BA" w:rsidRDefault="00DC0225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6FB0C108" w14:textId="77777777" w:rsidR="00E548BA" w:rsidRDefault="00DC0225">
      <w:pPr>
        <w:pStyle w:val="a4"/>
        <w:numPr>
          <w:ilvl w:val="0"/>
          <w:numId w:val="2"/>
        </w:numPr>
        <w:tabs>
          <w:tab w:val="left" w:pos="1662"/>
        </w:tabs>
        <w:spacing w:before="62"/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6AEA4158" w14:textId="77777777" w:rsidR="00E548BA" w:rsidRDefault="00DC0225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37D9CD79" w14:textId="77777777" w:rsidR="00E548BA" w:rsidRDefault="00DC0225">
      <w:pPr>
        <w:pStyle w:val="1"/>
        <w:numPr>
          <w:ilvl w:val="2"/>
          <w:numId w:val="4"/>
        </w:numPr>
        <w:tabs>
          <w:tab w:val="left" w:pos="1340"/>
        </w:tabs>
        <w:spacing w:before="238" w:line="259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39AC6237" w14:textId="77777777" w:rsidR="00E548BA" w:rsidRDefault="00E548BA">
      <w:pPr>
        <w:pStyle w:val="a3"/>
        <w:spacing w:before="8"/>
        <w:rPr>
          <w:b/>
          <w:sz w:val="38"/>
        </w:rPr>
      </w:pPr>
    </w:p>
    <w:p w14:paraId="2540A7DB" w14:textId="77777777" w:rsidR="00E548BA" w:rsidRDefault="00DC0225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3C744829" w14:textId="564F60BF" w:rsidR="00E548BA" w:rsidRDefault="00DC0225">
      <w:pPr>
        <w:pStyle w:val="a3"/>
        <w:spacing w:before="160" w:line="259" w:lineRule="auto"/>
        <w:ind w:left="941" w:right="247" w:firstLine="708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423285">
        <w:t>Институт</w:t>
      </w:r>
      <w:r>
        <w:t xml:space="preserve"> обеспечивает:</w:t>
      </w:r>
    </w:p>
    <w:p w14:paraId="5401314C" w14:textId="77777777" w:rsidR="00E548BA" w:rsidRDefault="00DC0225">
      <w:pPr>
        <w:pStyle w:val="a4"/>
        <w:numPr>
          <w:ilvl w:val="1"/>
          <w:numId w:val="2"/>
        </w:numPr>
        <w:tabs>
          <w:tab w:val="left" w:pos="1899"/>
        </w:tabs>
        <w:spacing w:before="159" w:line="259" w:lineRule="auto"/>
        <w:ind w:right="245" w:firstLine="707"/>
        <w:jc w:val="both"/>
        <w:rPr>
          <w:sz w:val="28"/>
        </w:rPr>
      </w:pPr>
      <w:r>
        <w:rPr>
          <w:sz w:val="28"/>
        </w:rPr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</w:t>
      </w:r>
      <w:r>
        <w:rPr>
          <w:sz w:val="28"/>
        </w:rPr>
        <w:lastRenderedPageBreak/>
        <w:t>аудиофайлы);</w:t>
      </w:r>
    </w:p>
    <w:p w14:paraId="4CCD19BC" w14:textId="77777777" w:rsidR="00E548BA" w:rsidRDefault="00DC0225">
      <w:pPr>
        <w:pStyle w:val="a4"/>
        <w:numPr>
          <w:ilvl w:val="1"/>
          <w:numId w:val="2"/>
        </w:numPr>
        <w:tabs>
          <w:tab w:val="left" w:pos="1900"/>
        </w:tabs>
        <w:spacing w:before="158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73611510" w14:textId="77777777" w:rsidR="00E548BA" w:rsidRDefault="00DC0225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6AFC9ACE" w14:textId="66D2A3F2" w:rsidR="00E548BA" w:rsidRDefault="00DC0225" w:rsidP="009D1004">
      <w:pPr>
        <w:pStyle w:val="a3"/>
        <w:spacing w:before="159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</w:t>
      </w:r>
      <w:r w:rsidR="009D1004" w:rsidRPr="009D1004">
        <w:t xml:space="preserve"> </w:t>
      </w:r>
      <w:r>
        <w:t>совместно с другими обучающимися, так и в отдельных группах или в отдельных организациях.</w:t>
      </w:r>
    </w:p>
    <w:p w14:paraId="087D64A7" w14:textId="77777777" w:rsidR="00DC0225" w:rsidRPr="00423285" w:rsidRDefault="00DC0225" w:rsidP="009D1004">
      <w:pPr>
        <w:pStyle w:val="1"/>
        <w:spacing w:before="65"/>
        <w:ind w:left="0" w:firstLine="0"/>
      </w:pPr>
      <w:bookmarkStart w:id="23" w:name="ФОНД_ОЦЕНОЧНЫХ_СРЕДСТВ"/>
      <w:bookmarkStart w:id="24" w:name="_bookmark11"/>
      <w:bookmarkEnd w:id="23"/>
      <w:bookmarkEnd w:id="24"/>
    </w:p>
    <w:sectPr w:rsidR="00DC0225" w:rsidRPr="00423285" w:rsidSect="009D1004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D5349" w14:textId="77777777" w:rsidR="00B7605E" w:rsidRDefault="00B7605E">
      <w:r>
        <w:separator/>
      </w:r>
    </w:p>
  </w:endnote>
  <w:endnote w:type="continuationSeparator" w:id="0">
    <w:p w14:paraId="4F13B821" w14:textId="77777777" w:rsidR="00B7605E" w:rsidRDefault="00B76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79EF8" w14:textId="72880327" w:rsidR="00E548BA" w:rsidRDefault="009D1004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1FBF1F" wp14:editId="18F10CE2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3F6B5" w14:textId="46DFB9C2" w:rsidR="00E548BA" w:rsidRDefault="00DC022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6D82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1FBF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3BF3F6B5" w14:textId="46DFB9C2" w:rsidR="00E548BA" w:rsidRDefault="00DC022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16D82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DBA3A" w14:textId="77777777" w:rsidR="00B7605E" w:rsidRDefault="00B7605E">
      <w:r>
        <w:separator/>
      </w:r>
    </w:p>
  </w:footnote>
  <w:footnote w:type="continuationSeparator" w:id="0">
    <w:p w14:paraId="7513277B" w14:textId="77777777" w:rsidR="00B7605E" w:rsidRDefault="00B76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9631B"/>
    <w:multiLevelType w:val="multilevel"/>
    <w:tmpl w:val="8428574C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1">
    <w:nsid w:val="2D5B4146"/>
    <w:multiLevelType w:val="hybridMultilevel"/>
    <w:tmpl w:val="CBEE158C"/>
    <w:lvl w:ilvl="0" w:tplc="20F60832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498DF9C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8282A6E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01380652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ED5689D6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46E2D73A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8ACC1CA4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1DC67764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B29C8FF0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2">
    <w:nsid w:val="40CC19C9"/>
    <w:multiLevelType w:val="hybridMultilevel"/>
    <w:tmpl w:val="AE20A978"/>
    <w:lvl w:ilvl="0" w:tplc="F9DC0BD6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2AE0D5C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07582260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27AC77D4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5A1EC55C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F85EDD7C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5D7A74F4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2F8A413A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A75A912E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3">
    <w:nsid w:val="5E4A7C9E"/>
    <w:multiLevelType w:val="multilevel"/>
    <w:tmpl w:val="F62EE64E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4">
    <w:nsid w:val="7DCC3F76"/>
    <w:multiLevelType w:val="multilevel"/>
    <w:tmpl w:val="A538E8F2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BA"/>
    <w:rsid w:val="00316D82"/>
    <w:rsid w:val="00423285"/>
    <w:rsid w:val="007D7370"/>
    <w:rsid w:val="008D3851"/>
    <w:rsid w:val="009D1004"/>
    <w:rsid w:val="00B7605E"/>
    <w:rsid w:val="00CC75D3"/>
    <w:rsid w:val="00DC0225"/>
    <w:rsid w:val="00E548BA"/>
    <w:rsid w:val="00EA166C"/>
    <w:rsid w:val="00FC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856CE"/>
  <w15:docId w15:val="{6EEBCC2E-E0B1-4E8B-A787-CB94BED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D10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004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9D1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45218.html" TargetMode="External"/><Relationship Id="rId13" Type="http://schemas.openxmlformats.org/officeDocument/2006/relationships/hyperlink" Target="http://www.polpred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yberlenink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1520.html" TargetMode="External"/><Relationship Id="rId14" Type="http://schemas.openxmlformats.org/officeDocument/2006/relationships/hyperlink" Target="http://www.oecd-ilibrary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7</cp:revision>
  <cp:lastPrinted>2022-04-25T08:47:00Z</cp:lastPrinted>
  <dcterms:created xsi:type="dcterms:W3CDTF">2022-04-22T10:59:00Z</dcterms:created>
  <dcterms:modified xsi:type="dcterms:W3CDTF">2023-09-22T09:50:00Z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