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2DA405" w14:textId="77777777" w:rsidR="00437F2B" w:rsidRDefault="00437F2B" w:rsidP="00437F2B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21FA3F0A" w14:textId="4AAD6578" w:rsidR="00437F2B" w:rsidRDefault="00437F2B" w:rsidP="00437F2B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537CC2A0" w14:textId="77777777" w:rsidR="00D0218C" w:rsidRDefault="00D0218C" w:rsidP="00D0218C">
      <w:pPr>
        <w:jc w:val="right"/>
        <w:rPr>
          <w:b/>
          <w:bCs/>
          <w:sz w:val="28"/>
          <w:szCs w:val="28"/>
        </w:rPr>
      </w:pPr>
    </w:p>
    <w:p w14:paraId="74435FCB" w14:textId="77777777" w:rsidR="00D0218C" w:rsidRDefault="00D0218C" w:rsidP="00D0218C">
      <w:pPr>
        <w:jc w:val="right"/>
        <w:rPr>
          <w:b/>
          <w:bCs/>
          <w:sz w:val="28"/>
          <w:szCs w:val="28"/>
        </w:rPr>
      </w:pPr>
    </w:p>
    <w:p w14:paraId="57BEEF9F" w14:textId="77777777" w:rsidR="00D0218C" w:rsidRDefault="00D0218C" w:rsidP="00D0218C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D0218C" w14:paraId="17EE49AF" w14:textId="77777777" w:rsidTr="00D0218C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52FB90C9" w14:textId="77777777" w:rsidR="00D0218C" w:rsidRDefault="00D0218C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D0218C" w14:paraId="2E3A1393" w14:textId="77777777" w:rsidTr="00D0218C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2B8D902C" w14:textId="77777777" w:rsidR="00D0218C" w:rsidRDefault="00D0218C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0E0BA67" w14:textId="77777777" w:rsidR="00D0218C" w:rsidRDefault="00D0218C">
            <w:pPr>
              <w:rPr>
                <w:sz w:val="24"/>
                <w:lang w:val="en-US"/>
              </w:rPr>
            </w:pPr>
          </w:p>
          <w:p w14:paraId="785BFA20" w14:textId="77777777" w:rsidR="00D0218C" w:rsidRDefault="00D0218C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7B978F70" w14:textId="77777777" w:rsidR="00D0218C" w:rsidRDefault="00D0218C">
            <w:pPr>
              <w:rPr>
                <w:sz w:val="24"/>
                <w:lang w:val="en-US"/>
              </w:rPr>
            </w:pPr>
          </w:p>
          <w:p w14:paraId="0066B899" w14:textId="77777777" w:rsidR="00D0218C" w:rsidRDefault="00D0218C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7FC47143" w14:textId="77777777" w:rsidR="00D0218C" w:rsidRDefault="00D0218C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D0218C" w14:paraId="160A04A1" w14:textId="77777777" w:rsidTr="00D0218C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050DB66A" w14:textId="77777777" w:rsidR="00D0218C" w:rsidRDefault="00D0218C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7A1BA2F9" w14:textId="77777777" w:rsidR="00D0218C" w:rsidRDefault="00D0218C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11481994" w14:textId="77777777" w:rsidR="00D0218C" w:rsidRDefault="00D0218C">
            <w:pPr>
              <w:rPr>
                <w:sz w:val="24"/>
                <w:lang w:val="en-US"/>
              </w:rPr>
            </w:pPr>
          </w:p>
        </w:tc>
      </w:tr>
      <w:tr w:rsidR="00D0218C" w14:paraId="21841490" w14:textId="77777777" w:rsidTr="00D0218C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1960615E" w14:textId="77777777" w:rsidR="00D0218C" w:rsidRDefault="00D0218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6315A1BE" w14:textId="77777777" w:rsidR="00D0218C" w:rsidRDefault="00D0218C" w:rsidP="00D0218C">
      <w:pPr>
        <w:jc w:val="right"/>
      </w:pPr>
    </w:p>
    <w:p w14:paraId="4FEAD029" w14:textId="77777777" w:rsidR="00D0218C" w:rsidRDefault="00D0218C" w:rsidP="00D0218C">
      <w:pPr>
        <w:jc w:val="right"/>
      </w:pPr>
    </w:p>
    <w:p w14:paraId="7E40A270" w14:textId="77777777" w:rsidR="00D0218C" w:rsidRDefault="00D0218C" w:rsidP="00D0218C">
      <w:pPr>
        <w:jc w:val="right"/>
      </w:pPr>
    </w:p>
    <w:p w14:paraId="10A491F6" w14:textId="77777777" w:rsidR="00D0218C" w:rsidRDefault="00D0218C" w:rsidP="00D0218C">
      <w:pPr>
        <w:jc w:val="right"/>
      </w:pPr>
    </w:p>
    <w:p w14:paraId="3F7A261E" w14:textId="77777777" w:rsidR="00D0218C" w:rsidRDefault="00D0218C" w:rsidP="00D0218C">
      <w:pPr>
        <w:jc w:val="right"/>
      </w:pPr>
      <w:bookmarkStart w:id="0" w:name="_GoBack"/>
      <w:bookmarkEnd w:id="0"/>
    </w:p>
    <w:p w14:paraId="4C1535A6" w14:textId="77777777" w:rsidR="00D0218C" w:rsidRDefault="00D0218C" w:rsidP="00D0218C">
      <w:pPr>
        <w:ind w:left="5812" w:right="1044"/>
      </w:pPr>
    </w:p>
    <w:p w14:paraId="64B7F898" w14:textId="77777777" w:rsidR="00D0218C" w:rsidRDefault="00D0218C" w:rsidP="00D0218C">
      <w:r>
        <w:rPr>
          <w:sz w:val="28"/>
          <w:szCs w:val="28"/>
        </w:rPr>
        <w:t xml:space="preserve"> </w:t>
      </w:r>
    </w:p>
    <w:p w14:paraId="185139C7" w14:textId="0F1FD867" w:rsidR="00437F2B" w:rsidRDefault="00437F2B" w:rsidP="00437F2B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7F224448" w14:textId="425B7F61" w:rsidR="00437F2B" w:rsidRDefault="00437F2B" w:rsidP="00437F2B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00300079" w14:textId="14DE5EA0" w:rsidR="00437F2B" w:rsidRDefault="00437F2B" w:rsidP="007244B0">
      <w:pPr>
        <w:jc w:val="right"/>
      </w:pPr>
    </w:p>
    <w:p w14:paraId="4C8ED6B5" w14:textId="77777777" w:rsidR="00437F2B" w:rsidRDefault="00437F2B" w:rsidP="00437F2B">
      <w:r>
        <w:rPr>
          <w:sz w:val="28"/>
          <w:szCs w:val="28"/>
        </w:rPr>
        <w:t xml:space="preserve"> </w:t>
      </w:r>
    </w:p>
    <w:p w14:paraId="1ECFB2CD" w14:textId="77777777" w:rsidR="00437F2B" w:rsidRDefault="00437F2B" w:rsidP="00437F2B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210B2A8E" w14:textId="5709091C" w:rsidR="00437F2B" w:rsidRDefault="00437F2B" w:rsidP="00437F2B">
      <w:pPr>
        <w:jc w:val="center"/>
      </w:pPr>
      <w:r>
        <w:rPr>
          <w:b/>
          <w:bCs/>
          <w:color w:val="000000" w:themeColor="text1"/>
          <w:sz w:val="28"/>
          <w:szCs w:val="28"/>
        </w:rPr>
        <w:t>«Арбитражный процесс»</w:t>
      </w:r>
    </w:p>
    <w:p w14:paraId="446C5962" w14:textId="77777777" w:rsidR="00437F2B" w:rsidRDefault="00437F2B" w:rsidP="00437F2B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0BADEF9A" w14:textId="77777777" w:rsidR="00437F2B" w:rsidRDefault="00437F2B" w:rsidP="00437F2B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2ACDA91C" w14:textId="77777777" w:rsidR="00437F2B" w:rsidRDefault="00437F2B" w:rsidP="00437F2B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2EDD598F" w14:textId="77777777" w:rsidR="00437F2B" w:rsidRDefault="00437F2B" w:rsidP="00437F2B">
      <w:pPr>
        <w:rPr>
          <w:sz w:val="28"/>
          <w:szCs w:val="28"/>
        </w:rPr>
      </w:pPr>
    </w:p>
    <w:p w14:paraId="7CC19A3D" w14:textId="77777777" w:rsidR="00437F2B" w:rsidRDefault="00437F2B" w:rsidP="00437F2B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2A470774" w14:textId="77777777" w:rsidR="00437F2B" w:rsidRDefault="00437F2B" w:rsidP="00437F2B">
      <w:pPr>
        <w:rPr>
          <w:sz w:val="28"/>
          <w:szCs w:val="28"/>
        </w:rPr>
      </w:pPr>
    </w:p>
    <w:p w14:paraId="01F5B932" w14:textId="77777777" w:rsidR="00437F2B" w:rsidRDefault="00437F2B" w:rsidP="00437F2B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4ACE74A7" w14:textId="77777777" w:rsidR="00437F2B" w:rsidRDefault="00437F2B" w:rsidP="00437F2B">
      <w:r>
        <w:rPr>
          <w:sz w:val="28"/>
          <w:szCs w:val="28"/>
        </w:rPr>
        <w:t xml:space="preserve"> </w:t>
      </w:r>
    </w:p>
    <w:p w14:paraId="6D5DFB11" w14:textId="77777777" w:rsidR="00437F2B" w:rsidRDefault="00437F2B" w:rsidP="00437F2B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4975A832" w14:textId="77777777" w:rsidR="00437F2B" w:rsidRDefault="00437F2B" w:rsidP="00437F2B">
      <w:r>
        <w:rPr>
          <w:sz w:val="28"/>
          <w:szCs w:val="28"/>
        </w:rPr>
        <w:t xml:space="preserve"> </w:t>
      </w:r>
    </w:p>
    <w:p w14:paraId="41C26B18" w14:textId="77777777" w:rsidR="00437F2B" w:rsidRDefault="00437F2B" w:rsidP="00437F2B">
      <w:r>
        <w:rPr>
          <w:sz w:val="28"/>
          <w:szCs w:val="28"/>
        </w:rPr>
        <w:t xml:space="preserve"> </w:t>
      </w:r>
    </w:p>
    <w:p w14:paraId="5A9344E5" w14:textId="77777777" w:rsidR="00437F2B" w:rsidRDefault="00437F2B" w:rsidP="00437F2B">
      <w:r>
        <w:rPr>
          <w:sz w:val="24"/>
          <w:szCs w:val="24"/>
        </w:rPr>
        <w:t xml:space="preserve"> </w:t>
      </w:r>
    </w:p>
    <w:p w14:paraId="5EC6E27A" w14:textId="77777777" w:rsidR="00437F2B" w:rsidRDefault="00437F2B" w:rsidP="00437F2B">
      <w:r>
        <w:rPr>
          <w:sz w:val="24"/>
          <w:szCs w:val="24"/>
        </w:rPr>
        <w:t xml:space="preserve"> </w:t>
      </w:r>
    </w:p>
    <w:p w14:paraId="0EEB41A2" w14:textId="77777777" w:rsidR="00437F2B" w:rsidRDefault="00437F2B" w:rsidP="00437F2B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7241991F" w14:textId="77777777" w:rsidR="00437F2B" w:rsidRDefault="00437F2B" w:rsidP="00437F2B">
      <w:pPr>
        <w:spacing w:line="276" w:lineRule="auto"/>
      </w:pPr>
      <w:r>
        <w:rPr>
          <w:sz w:val="28"/>
          <w:szCs w:val="28"/>
        </w:rPr>
        <w:t>доцент, к.ю.н., Логвинович А.В.</w:t>
      </w:r>
    </w:p>
    <w:p w14:paraId="599C4015" w14:textId="77777777" w:rsidR="00437F2B" w:rsidRDefault="00437F2B" w:rsidP="00437F2B">
      <w:r>
        <w:rPr>
          <w:sz w:val="28"/>
          <w:szCs w:val="28"/>
        </w:rPr>
        <w:t xml:space="preserve">            </w:t>
      </w:r>
    </w:p>
    <w:p w14:paraId="5A534F5A" w14:textId="77777777" w:rsidR="00437F2B" w:rsidRDefault="00437F2B" w:rsidP="00437F2B">
      <w:r>
        <w:rPr>
          <w:sz w:val="28"/>
          <w:szCs w:val="28"/>
        </w:rPr>
        <w:t xml:space="preserve"> </w:t>
      </w:r>
    </w:p>
    <w:p w14:paraId="491814D9" w14:textId="77777777" w:rsidR="00437F2B" w:rsidRDefault="00437F2B" w:rsidP="00437F2B">
      <w:pPr>
        <w:jc w:val="center"/>
        <w:rPr>
          <w:sz w:val="28"/>
          <w:szCs w:val="28"/>
        </w:rPr>
      </w:pPr>
    </w:p>
    <w:p w14:paraId="3BE4AAEA" w14:textId="77777777" w:rsidR="00437F2B" w:rsidRDefault="00437F2B" w:rsidP="00437F2B">
      <w:pPr>
        <w:jc w:val="center"/>
        <w:rPr>
          <w:sz w:val="28"/>
          <w:szCs w:val="28"/>
        </w:rPr>
      </w:pPr>
    </w:p>
    <w:p w14:paraId="4E7DA3EE" w14:textId="77777777" w:rsidR="00437F2B" w:rsidRDefault="00437F2B" w:rsidP="00437F2B">
      <w:pPr>
        <w:jc w:val="center"/>
        <w:rPr>
          <w:sz w:val="28"/>
          <w:szCs w:val="28"/>
        </w:rPr>
      </w:pPr>
    </w:p>
    <w:p w14:paraId="4506C1E5" w14:textId="77777777" w:rsidR="00437F2B" w:rsidRDefault="00437F2B" w:rsidP="00437F2B">
      <w:pPr>
        <w:jc w:val="center"/>
        <w:rPr>
          <w:sz w:val="28"/>
          <w:szCs w:val="28"/>
        </w:rPr>
      </w:pPr>
    </w:p>
    <w:p w14:paraId="2F493F44" w14:textId="77777777" w:rsidR="00437F2B" w:rsidRDefault="00437F2B" w:rsidP="00437F2B">
      <w:pPr>
        <w:jc w:val="center"/>
        <w:rPr>
          <w:sz w:val="28"/>
          <w:szCs w:val="28"/>
        </w:rPr>
      </w:pPr>
    </w:p>
    <w:p w14:paraId="21DF7016" w14:textId="77777777" w:rsidR="00437F2B" w:rsidRDefault="00437F2B" w:rsidP="00437F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9733710" w14:textId="77777777" w:rsidR="002C7F51" w:rsidRDefault="002C7F51" w:rsidP="00437F2B">
      <w:pPr>
        <w:jc w:val="center"/>
      </w:pPr>
    </w:p>
    <w:p w14:paraId="13DBCDAB" w14:textId="77777777" w:rsidR="00437F2B" w:rsidRDefault="00437F2B" w:rsidP="00437F2B">
      <w:pPr>
        <w:jc w:val="center"/>
      </w:pPr>
      <w:r>
        <w:rPr>
          <w:sz w:val="28"/>
          <w:szCs w:val="28"/>
        </w:rPr>
        <w:t xml:space="preserve"> </w:t>
      </w:r>
    </w:p>
    <w:p w14:paraId="726DCC25" w14:textId="77777777" w:rsidR="00437F2B" w:rsidRDefault="00437F2B" w:rsidP="00437F2B">
      <w:pPr>
        <w:jc w:val="center"/>
      </w:pPr>
      <w:r>
        <w:rPr>
          <w:sz w:val="28"/>
          <w:szCs w:val="28"/>
        </w:rPr>
        <w:t xml:space="preserve"> </w:t>
      </w:r>
    </w:p>
    <w:p w14:paraId="793D9C07" w14:textId="77777777" w:rsidR="00437F2B" w:rsidRDefault="00437F2B" w:rsidP="00437F2B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4B97AAA9" w14:textId="524202D3" w:rsidR="00437F2B" w:rsidRDefault="002C7F51" w:rsidP="00437F2B">
      <w:pPr>
        <w:jc w:val="center"/>
      </w:pPr>
      <w:r>
        <w:rPr>
          <w:sz w:val="28"/>
          <w:szCs w:val="28"/>
        </w:rPr>
        <w:t>2022</w:t>
      </w:r>
    </w:p>
    <w:p w14:paraId="7336BB0D" w14:textId="77ADFE4E" w:rsidR="0002655C" w:rsidRDefault="0002655C">
      <w:pPr>
        <w:pStyle w:val="a3"/>
        <w:ind w:left="100"/>
        <w:rPr>
          <w:sz w:val="20"/>
        </w:rPr>
      </w:pPr>
    </w:p>
    <w:p w14:paraId="065C2345" w14:textId="77777777" w:rsidR="0002655C" w:rsidRDefault="005F1632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t>СОДЕРЖАНИЕ</w:t>
      </w:r>
    </w:p>
    <w:sdt>
      <w:sdtPr>
        <w:id w:val="70399081"/>
        <w:docPartObj>
          <w:docPartGallery w:val="Table of Contents"/>
          <w:docPartUnique/>
        </w:docPartObj>
      </w:sdtPr>
      <w:sdtEndPr/>
      <w:sdtContent>
        <w:p w14:paraId="17C1CBF6" w14:textId="77777777" w:rsidR="0002655C" w:rsidRPr="002C7F51" w:rsidRDefault="00683A89">
          <w:pPr>
            <w:pStyle w:val="11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5F1632" w:rsidRPr="002C7F51">
              <w:t>ЦЕЛИ</w:t>
            </w:r>
            <w:r w:rsidR="005F1632" w:rsidRPr="002C7F51">
              <w:rPr>
                <w:spacing w:val="-3"/>
              </w:rPr>
              <w:t xml:space="preserve"> </w:t>
            </w:r>
            <w:r w:rsidR="005F1632" w:rsidRPr="002C7F51">
              <w:t>ОСВОЕНИЯ</w:t>
            </w:r>
            <w:r w:rsidR="005F1632" w:rsidRPr="002C7F51">
              <w:rPr>
                <w:spacing w:val="-1"/>
              </w:rPr>
              <w:t xml:space="preserve"> </w:t>
            </w:r>
            <w:r w:rsidR="005F1632" w:rsidRPr="002C7F51">
              <w:t>ДИСЦИПЛИНЫ</w:t>
            </w:r>
            <w:r w:rsidR="005F1632" w:rsidRPr="002C7F51">
              <w:tab/>
              <w:t>3</w:t>
            </w:r>
          </w:hyperlink>
        </w:p>
        <w:p w14:paraId="00BA5132" w14:textId="77777777" w:rsidR="0002655C" w:rsidRPr="002C7F51" w:rsidRDefault="00683A89">
          <w:pPr>
            <w:pStyle w:val="11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5F1632" w:rsidRPr="002C7F51">
              <w:t>МЕСТО ДИСЦИПЛИНЫ В СТРУКТУРЕ</w:t>
            </w:r>
            <w:r w:rsidR="005F1632" w:rsidRPr="002C7F51">
              <w:rPr>
                <w:spacing w:val="-15"/>
              </w:rPr>
              <w:t xml:space="preserve"> </w:t>
            </w:r>
            <w:r w:rsidR="005F1632" w:rsidRPr="002C7F51">
              <w:t>ОБРАЗОВАТЕЛЬНОЙ</w:t>
            </w:r>
            <w:r w:rsidR="005F1632" w:rsidRPr="002C7F51">
              <w:rPr>
                <w:spacing w:val="-1"/>
              </w:rPr>
              <w:t xml:space="preserve"> </w:t>
            </w:r>
            <w:r w:rsidR="005F1632" w:rsidRPr="002C7F51">
              <w:t>ПРОГРАММЫ</w:t>
            </w:r>
            <w:r w:rsidR="005F1632" w:rsidRPr="002C7F51">
              <w:tab/>
              <w:t>3</w:t>
            </w:r>
          </w:hyperlink>
        </w:p>
        <w:p w14:paraId="06C9A0D1" w14:textId="77777777" w:rsidR="0002655C" w:rsidRPr="002C7F51" w:rsidRDefault="00683A89">
          <w:pPr>
            <w:pStyle w:val="11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5F1632" w:rsidRPr="002C7F51">
              <w:t>ПЛАНИРУЕМЫЕ РЕЗУЛЬТАТЫ ОБУЧЕНИЯ</w:t>
            </w:r>
            <w:r w:rsidR="005F1632" w:rsidRPr="002C7F51">
              <w:rPr>
                <w:spacing w:val="-11"/>
              </w:rPr>
              <w:t xml:space="preserve"> </w:t>
            </w:r>
            <w:r w:rsidR="005F1632" w:rsidRPr="002C7F51">
              <w:t>ПО</w:t>
            </w:r>
            <w:r w:rsidR="005F1632" w:rsidRPr="002C7F51">
              <w:rPr>
                <w:spacing w:val="-1"/>
              </w:rPr>
              <w:t xml:space="preserve"> </w:t>
            </w:r>
            <w:r w:rsidR="005F1632" w:rsidRPr="002C7F51">
              <w:t>ДИСЦИПЛИНЕ</w:t>
            </w:r>
            <w:r w:rsidR="005F1632" w:rsidRPr="002C7F51">
              <w:tab/>
              <w:t>3</w:t>
            </w:r>
          </w:hyperlink>
        </w:p>
        <w:p w14:paraId="002B2781" w14:textId="77777777" w:rsidR="0002655C" w:rsidRPr="002C7F51" w:rsidRDefault="00683A89">
          <w:pPr>
            <w:pStyle w:val="11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5F1632" w:rsidRPr="002C7F51">
              <w:t>СТРУКТУРА И</w:t>
            </w:r>
            <w:r w:rsidR="005F1632" w:rsidRPr="002C7F51">
              <w:rPr>
                <w:spacing w:val="-5"/>
              </w:rPr>
              <w:t xml:space="preserve"> </w:t>
            </w:r>
            <w:r w:rsidR="005F1632" w:rsidRPr="002C7F51">
              <w:t>СОДЕРЖАНИЕ</w:t>
            </w:r>
            <w:r w:rsidR="005F1632" w:rsidRPr="002C7F51">
              <w:rPr>
                <w:spacing w:val="-4"/>
              </w:rPr>
              <w:t xml:space="preserve"> </w:t>
            </w:r>
            <w:r w:rsidR="005F1632" w:rsidRPr="002C7F51">
              <w:t>ДИСЦИПЛИНЫ*</w:t>
            </w:r>
            <w:r w:rsidR="005F1632" w:rsidRPr="002C7F51">
              <w:tab/>
              <w:t>5</w:t>
            </w:r>
          </w:hyperlink>
        </w:p>
        <w:p w14:paraId="129739F9" w14:textId="77777777" w:rsidR="0002655C" w:rsidRPr="002C7F51" w:rsidRDefault="00683A89">
          <w:pPr>
            <w:pStyle w:val="11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5F1632" w:rsidRPr="002C7F51">
              <w:t>УЧЕБНО-МЕТОДИЧЕСКОЕ И ИНФОРМАЦИОННОЕ ОБЕСПЕЧЕНИЕ</w:t>
            </w:r>
          </w:hyperlink>
          <w:r w:rsidR="005F1632" w:rsidRPr="002C7F51">
            <w:t xml:space="preserve"> </w:t>
          </w:r>
          <w:hyperlink w:anchor="_bookmark4" w:history="1">
            <w:r w:rsidR="005F1632" w:rsidRPr="002C7F51">
              <w:t>ДИСЦИПЛИНЫ</w:t>
            </w:r>
            <w:r w:rsidR="005F1632" w:rsidRPr="002C7F51">
              <w:tab/>
            </w:r>
            <w:r w:rsidR="005F1632" w:rsidRPr="002C7F51">
              <w:rPr>
                <w:spacing w:val="-18"/>
              </w:rPr>
              <w:t>8</w:t>
            </w:r>
          </w:hyperlink>
        </w:p>
        <w:p w14:paraId="4E97C6D5" w14:textId="77777777" w:rsidR="0002655C" w:rsidRPr="002C7F51" w:rsidRDefault="00683A89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/>
            <w:ind w:hanging="333"/>
          </w:pPr>
          <w:hyperlink w:anchor="_bookmark5" w:history="1">
            <w:r w:rsidR="005F1632" w:rsidRPr="002C7F51">
              <w:t>Рекомендуемая</w:t>
            </w:r>
            <w:r w:rsidR="005F1632" w:rsidRPr="002C7F51">
              <w:rPr>
                <w:spacing w:val="-5"/>
              </w:rPr>
              <w:t xml:space="preserve"> </w:t>
            </w:r>
            <w:r w:rsidR="005F1632" w:rsidRPr="002C7F51">
              <w:t>литература</w:t>
            </w:r>
            <w:r w:rsidR="005F1632" w:rsidRPr="002C7F51">
              <w:tab/>
              <w:t>8</w:t>
            </w:r>
          </w:hyperlink>
        </w:p>
        <w:p w14:paraId="2FB3C0E0" w14:textId="77777777" w:rsidR="0002655C" w:rsidRPr="002C7F51" w:rsidRDefault="00683A89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2" w:right="255" w:firstLine="0"/>
          </w:pPr>
          <w:hyperlink w:anchor="_bookmark6" w:history="1">
            <w:r w:rsidR="005F1632" w:rsidRPr="002C7F51">
              <w:t>Перечень лицензионного и свободно распространяемого программного обеспечения, в</w:t>
            </w:r>
          </w:hyperlink>
          <w:r w:rsidR="005F1632" w:rsidRPr="002C7F51">
            <w:t xml:space="preserve"> </w:t>
          </w:r>
          <w:hyperlink w:anchor="_bookmark6" w:history="1">
            <w:r w:rsidR="005F1632" w:rsidRPr="002C7F51">
              <w:t>т.ч.</w:t>
            </w:r>
            <w:r w:rsidR="005F1632" w:rsidRPr="002C7F51">
              <w:rPr>
                <w:spacing w:val="-3"/>
              </w:rPr>
              <w:t xml:space="preserve"> </w:t>
            </w:r>
            <w:r w:rsidR="005F1632" w:rsidRPr="002C7F51">
              <w:t>отечественного</w:t>
            </w:r>
            <w:r w:rsidR="005F1632" w:rsidRPr="002C7F51">
              <w:rPr>
                <w:spacing w:val="-3"/>
              </w:rPr>
              <w:t xml:space="preserve"> </w:t>
            </w:r>
            <w:r w:rsidR="005F1632" w:rsidRPr="002C7F51">
              <w:t>производства</w:t>
            </w:r>
            <w:r w:rsidR="005F1632" w:rsidRPr="002C7F51">
              <w:tab/>
            </w:r>
            <w:r w:rsidR="005F1632" w:rsidRPr="002C7F51">
              <w:rPr>
                <w:spacing w:val="-18"/>
              </w:rPr>
              <w:t>8</w:t>
            </w:r>
          </w:hyperlink>
        </w:p>
        <w:p w14:paraId="1DFB1D6E" w14:textId="77777777" w:rsidR="0002655C" w:rsidRPr="002C7F51" w:rsidRDefault="00683A89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5" w:firstLine="0"/>
          </w:pPr>
          <w:hyperlink w:anchor="_bookmark7" w:history="1">
            <w:r w:rsidR="005F1632" w:rsidRPr="002C7F51">
              <w:t>Перечень информационных справочных систем (ИСС) и современных</w:t>
            </w:r>
          </w:hyperlink>
          <w:r w:rsidR="005F1632" w:rsidRPr="002C7F51">
            <w:t xml:space="preserve"> </w:t>
          </w:r>
          <w:hyperlink w:anchor="_bookmark7" w:history="1">
            <w:r w:rsidR="005F1632" w:rsidRPr="002C7F51">
              <w:t>профессиональных баз</w:t>
            </w:r>
            <w:r w:rsidR="005F1632" w:rsidRPr="002C7F51">
              <w:rPr>
                <w:spacing w:val="-9"/>
              </w:rPr>
              <w:t xml:space="preserve"> </w:t>
            </w:r>
            <w:r w:rsidR="005F1632" w:rsidRPr="002C7F51">
              <w:t>данных</w:t>
            </w:r>
            <w:r w:rsidR="005F1632" w:rsidRPr="002C7F51">
              <w:rPr>
                <w:spacing w:val="-4"/>
              </w:rPr>
              <w:t xml:space="preserve"> </w:t>
            </w:r>
            <w:r w:rsidR="005F1632" w:rsidRPr="002C7F51">
              <w:t>(СПБД)</w:t>
            </w:r>
            <w:r w:rsidR="005F1632" w:rsidRPr="002C7F51">
              <w:tab/>
            </w:r>
            <w:r w:rsidR="005F1632" w:rsidRPr="002C7F51">
              <w:rPr>
                <w:spacing w:val="-18"/>
              </w:rPr>
              <w:t>9</w:t>
            </w:r>
          </w:hyperlink>
        </w:p>
        <w:p w14:paraId="45A4C673" w14:textId="77777777" w:rsidR="0002655C" w:rsidRPr="002C7F51" w:rsidRDefault="00683A89">
          <w:pPr>
            <w:pStyle w:val="11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5F1632" w:rsidRPr="002C7F51">
              <w:t>МАТЕРИАЛЬНО-ТЕХНИЧЕСКОЕ</w:t>
            </w:r>
            <w:r w:rsidR="005F1632" w:rsidRPr="002C7F51">
              <w:rPr>
                <w:spacing w:val="-4"/>
              </w:rPr>
              <w:t xml:space="preserve"> </w:t>
            </w:r>
            <w:r w:rsidR="005F1632" w:rsidRPr="002C7F51">
              <w:t>ОБЕСПЕЧЕНИЕ</w:t>
            </w:r>
            <w:r w:rsidR="005F1632" w:rsidRPr="002C7F51">
              <w:rPr>
                <w:spacing w:val="-4"/>
              </w:rPr>
              <w:t xml:space="preserve"> </w:t>
            </w:r>
            <w:r w:rsidR="005F1632" w:rsidRPr="002C7F51">
              <w:t>ДИСЦИПЛИНЫ</w:t>
            </w:r>
            <w:r w:rsidR="005F1632" w:rsidRPr="002C7F51">
              <w:tab/>
              <w:t>9</w:t>
            </w:r>
          </w:hyperlink>
        </w:p>
        <w:p w14:paraId="5D5DFA2D" w14:textId="77777777" w:rsidR="0002655C" w:rsidRPr="002C7F51" w:rsidRDefault="00683A89">
          <w:pPr>
            <w:pStyle w:val="11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25" w:line="256" w:lineRule="auto"/>
            <w:ind w:left="942" w:right="253" w:firstLine="0"/>
          </w:pPr>
          <w:hyperlink w:anchor="_bookmark9" w:history="1">
            <w:r w:rsidR="005F1632" w:rsidRPr="002C7F51">
              <w:t>МЕТОДИЧЕСКИЕ УКАЗАНИЯ ДЛЯ ОБУЧАЮЩЕГОСЯ ПО ОСВОЕНИЮ</w:t>
            </w:r>
          </w:hyperlink>
          <w:r w:rsidR="005F1632" w:rsidRPr="002C7F51">
            <w:t xml:space="preserve"> </w:t>
          </w:r>
          <w:hyperlink w:anchor="_bookmark9" w:history="1">
            <w:r w:rsidR="005F1632" w:rsidRPr="002C7F51">
              <w:t>ДИСЦИПЛИНЫ</w:t>
            </w:r>
            <w:r w:rsidR="005F1632" w:rsidRPr="002C7F51">
              <w:tab/>
            </w:r>
            <w:r w:rsidR="005F1632" w:rsidRPr="002C7F51">
              <w:rPr>
                <w:spacing w:val="-8"/>
              </w:rPr>
              <w:t>11</w:t>
            </w:r>
          </w:hyperlink>
        </w:p>
        <w:p w14:paraId="7953665D" w14:textId="77777777" w:rsidR="0002655C" w:rsidRPr="002C7F51" w:rsidRDefault="00683A89">
          <w:pPr>
            <w:pStyle w:val="11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3" w:firstLine="0"/>
          </w:pPr>
          <w:hyperlink w:anchor="_bookmark10" w:history="1">
            <w:r w:rsidR="005F1632" w:rsidRPr="002C7F51">
              <w:t>ОСОБЕННОСТИ ОСВОЕНИЯ ДИСЦИПЛИНЫ ДЛЯ ИНВАЛИДОВ И ЛИЦ С</w:t>
            </w:r>
          </w:hyperlink>
          <w:r w:rsidR="005F1632" w:rsidRPr="002C7F51">
            <w:t xml:space="preserve"> </w:t>
          </w:r>
          <w:hyperlink w:anchor="_bookmark10" w:history="1">
            <w:r w:rsidR="005F1632" w:rsidRPr="002C7F51">
              <w:t>ОГРАНИЧЕННЫМИ</w:t>
            </w:r>
            <w:r w:rsidR="005F1632" w:rsidRPr="002C7F51">
              <w:rPr>
                <w:spacing w:val="-3"/>
              </w:rPr>
              <w:t xml:space="preserve"> </w:t>
            </w:r>
            <w:r w:rsidR="005F1632" w:rsidRPr="002C7F51">
              <w:t>ВОЗМОЖНОСТЯМИ</w:t>
            </w:r>
            <w:r w:rsidR="005F1632" w:rsidRPr="002C7F51">
              <w:rPr>
                <w:spacing w:val="-3"/>
              </w:rPr>
              <w:t xml:space="preserve"> </w:t>
            </w:r>
            <w:r w:rsidR="005F1632" w:rsidRPr="002C7F51">
              <w:t>ЗДОРОВЬЯ</w:t>
            </w:r>
            <w:r w:rsidR="005F1632" w:rsidRPr="002C7F51">
              <w:tab/>
            </w:r>
            <w:r w:rsidR="005F1632" w:rsidRPr="002C7F51">
              <w:rPr>
                <w:spacing w:val="-8"/>
              </w:rPr>
              <w:t>12</w:t>
            </w:r>
          </w:hyperlink>
        </w:p>
        <w:p w14:paraId="0F8AEBB5" w14:textId="77777777" w:rsidR="0002655C" w:rsidRPr="002C7F51" w:rsidRDefault="00683A89">
          <w:pPr>
            <w:pStyle w:val="11"/>
            <w:tabs>
              <w:tab w:val="left" w:leader="dot" w:pos="10065"/>
            </w:tabs>
            <w:spacing w:before="103"/>
            <w:ind w:left="942" w:firstLine="0"/>
          </w:pPr>
          <w:hyperlink w:anchor="_bookmark11" w:history="1">
            <w:r w:rsidR="005F1632" w:rsidRPr="002C7F51">
              <w:t>ФОНД</w:t>
            </w:r>
            <w:r w:rsidR="005F1632" w:rsidRPr="002C7F51">
              <w:rPr>
                <w:spacing w:val="-2"/>
              </w:rPr>
              <w:t xml:space="preserve"> </w:t>
            </w:r>
            <w:r w:rsidR="005F1632" w:rsidRPr="002C7F51">
              <w:t>ОЦЕНОЧНЫХ</w:t>
            </w:r>
            <w:r w:rsidR="005F1632" w:rsidRPr="002C7F51">
              <w:rPr>
                <w:spacing w:val="-5"/>
              </w:rPr>
              <w:t xml:space="preserve"> </w:t>
            </w:r>
            <w:r w:rsidR="005F1632" w:rsidRPr="002C7F51">
              <w:t>СРЕДСТВ</w:t>
            </w:r>
            <w:r w:rsidR="005F1632" w:rsidRPr="002C7F51">
              <w:tab/>
              <w:t>14</w:t>
            </w:r>
          </w:hyperlink>
        </w:p>
        <w:p w14:paraId="5F814436" w14:textId="77777777" w:rsidR="0002655C" w:rsidRPr="002C7F51" w:rsidRDefault="00683A89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</w:pPr>
          <w:hyperlink w:anchor="_bookmark12" w:history="1">
            <w:r w:rsidR="005F1632" w:rsidRPr="002C7F51">
              <w:t>Контрольные вопросы и задания к</w:t>
            </w:r>
            <w:r w:rsidR="005F1632" w:rsidRPr="002C7F51">
              <w:rPr>
                <w:spacing w:val="-11"/>
              </w:rPr>
              <w:t xml:space="preserve"> </w:t>
            </w:r>
            <w:r w:rsidR="005F1632" w:rsidRPr="002C7F51">
              <w:t>промежуточной</w:t>
            </w:r>
            <w:r w:rsidR="005F1632" w:rsidRPr="002C7F51">
              <w:rPr>
                <w:spacing w:val="-2"/>
              </w:rPr>
              <w:t xml:space="preserve"> </w:t>
            </w:r>
            <w:r w:rsidR="005F1632" w:rsidRPr="002C7F51">
              <w:t>аттестации</w:t>
            </w:r>
            <w:r w:rsidR="005F1632" w:rsidRPr="002C7F51">
              <w:tab/>
              <w:t>14</w:t>
            </w:r>
          </w:hyperlink>
        </w:p>
        <w:p w14:paraId="7D22B410" w14:textId="77777777" w:rsidR="0002655C" w:rsidRPr="002C7F51" w:rsidRDefault="00683A89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5F1632" w:rsidRPr="002C7F51">
              <w:t>Темы</w:t>
            </w:r>
            <w:r w:rsidR="005F1632" w:rsidRPr="002C7F51">
              <w:rPr>
                <w:spacing w:val="-2"/>
              </w:rPr>
              <w:t xml:space="preserve"> </w:t>
            </w:r>
            <w:r w:rsidR="005F1632" w:rsidRPr="002C7F51">
              <w:t>письменных</w:t>
            </w:r>
            <w:r w:rsidR="005F1632" w:rsidRPr="002C7F51">
              <w:rPr>
                <w:spacing w:val="-4"/>
              </w:rPr>
              <w:t xml:space="preserve"> </w:t>
            </w:r>
            <w:r w:rsidR="005F1632" w:rsidRPr="002C7F51">
              <w:t>работ</w:t>
            </w:r>
            <w:r w:rsidR="005F1632" w:rsidRPr="002C7F51">
              <w:tab/>
              <w:t>15</w:t>
            </w:r>
          </w:hyperlink>
        </w:p>
        <w:p w14:paraId="3762D1F5" w14:textId="77777777" w:rsidR="0002655C" w:rsidRPr="002C7F51" w:rsidRDefault="00683A89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4" w:history="1">
            <w:r w:rsidR="005F1632" w:rsidRPr="002C7F51">
              <w:t>Контрольные</w:t>
            </w:r>
            <w:r w:rsidR="005F1632" w:rsidRPr="002C7F51">
              <w:rPr>
                <w:spacing w:val="-2"/>
              </w:rPr>
              <w:t xml:space="preserve"> </w:t>
            </w:r>
            <w:r w:rsidR="005F1632" w:rsidRPr="002C7F51">
              <w:t>точки</w:t>
            </w:r>
            <w:r w:rsidR="005F1632" w:rsidRPr="002C7F51">
              <w:tab/>
              <w:t>16</w:t>
            </w:r>
          </w:hyperlink>
        </w:p>
        <w:p w14:paraId="651D7F7D" w14:textId="77777777" w:rsidR="0002655C" w:rsidRPr="002C7F51" w:rsidRDefault="00683A89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</w:pPr>
          <w:hyperlink w:anchor="_bookmark15" w:history="1">
            <w:r w:rsidR="005F1632" w:rsidRPr="002C7F51">
              <w:t>Другие</w:t>
            </w:r>
            <w:r w:rsidR="005F1632" w:rsidRPr="002C7F51">
              <w:rPr>
                <w:spacing w:val="-4"/>
              </w:rPr>
              <w:t xml:space="preserve"> </w:t>
            </w:r>
            <w:r w:rsidR="005F1632" w:rsidRPr="002C7F51">
              <w:t>объекты</w:t>
            </w:r>
            <w:r w:rsidR="005F1632" w:rsidRPr="002C7F51">
              <w:rPr>
                <w:spacing w:val="-3"/>
              </w:rPr>
              <w:t xml:space="preserve"> </w:t>
            </w:r>
            <w:r w:rsidR="005F1632" w:rsidRPr="002C7F51">
              <w:t>оценивания</w:t>
            </w:r>
            <w:r w:rsidR="005F1632" w:rsidRPr="002C7F51">
              <w:tab/>
              <w:t>16</w:t>
            </w:r>
          </w:hyperlink>
        </w:p>
        <w:p w14:paraId="37B0D64C" w14:textId="77777777" w:rsidR="0002655C" w:rsidRPr="002C7F51" w:rsidRDefault="00683A89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/>
          </w:pPr>
          <w:hyperlink w:anchor="_bookmark16" w:history="1">
            <w:r w:rsidR="005F1632" w:rsidRPr="002C7F51">
              <w:t>Самостоятельная</w:t>
            </w:r>
            <w:r w:rsidR="005F1632" w:rsidRPr="002C7F51">
              <w:rPr>
                <w:spacing w:val="-3"/>
              </w:rPr>
              <w:t xml:space="preserve"> </w:t>
            </w:r>
            <w:r w:rsidR="005F1632" w:rsidRPr="002C7F51">
              <w:t>работа</w:t>
            </w:r>
            <w:r w:rsidR="005F1632" w:rsidRPr="002C7F51">
              <w:rPr>
                <w:spacing w:val="-3"/>
              </w:rPr>
              <w:t xml:space="preserve"> </w:t>
            </w:r>
            <w:r w:rsidR="005F1632" w:rsidRPr="002C7F51">
              <w:t>обучающегося</w:t>
            </w:r>
            <w:r w:rsidR="005F1632" w:rsidRPr="002C7F51">
              <w:tab/>
              <w:t>16</w:t>
            </w:r>
          </w:hyperlink>
        </w:p>
        <w:p w14:paraId="1619ED11" w14:textId="77777777" w:rsidR="0002655C" w:rsidRPr="002C7F51" w:rsidRDefault="00683A89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/>
          </w:pPr>
          <w:hyperlink w:anchor="_bookmark17" w:history="1">
            <w:r w:rsidR="005F1632" w:rsidRPr="002C7F51">
              <w:t>Шкала</w:t>
            </w:r>
            <w:r w:rsidR="005F1632" w:rsidRPr="002C7F51">
              <w:rPr>
                <w:spacing w:val="-2"/>
              </w:rPr>
              <w:t xml:space="preserve"> </w:t>
            </w:r>
            <w:r w:rsidR="005F1632" w:rsidRPr="002C7F51">
              <w:t>оценивания</w:t>
            </w:r>
            <w:r w:rsidR="005F1632" w:rsidRPr="002C7F51">
              <w:rPr>
                <w:spacing w:val="-3"/>
              </w:rPr>
              <w:t xml:space="preserve"> </w:t>
            </w:r>
            <w:r w:rsidR="005F1632" w:rsidRPr="002C7F51">
              <w:t>результата</w:t>
            </w:r>
            <w:r w:rsidR="005F1632" w:rsidRPr="002C7F51">
              <w:tab/>
              <w:t>16</w:t>
            </w:r>
          </w:hyperlink>
        </w:p>
      </w:sdtContent>
    </w:sdt>
    <w:p w14:paraId="7BA85547" w14:textId="77777777" w:rsidR="0002655C" w:rsidRPr="002C7F51" w:rsidRDefault="0002655C">
      <w:pPr>
        <w:rPr>
          <w:b/>
        </w:rPr>
        <w:sectPr w:rsidR="0002655C" w:rsidRPr="002C7F51" w:rsidSect="002C7F51">
          <w:footerReference w:type="default" r:id="rId7"/>
          <w:pgSz w:w="11910" w:h="16840"/>
          <w:pgMar w:top="900" w:right="600" w:bottom="1120" w:left="760" w:header="0" w:footer="925" w:gutter="0"/>
          <w:pgNumType w:start="1"/>
          <w:cols w:space="720"/>
          <w:titlePg/>
          <w:docGrid w:linePitch="299"/>
        </w:sectPr>
      </w:pPr>
    </w:p>
    <w:p w14:paraId="03DC762A" w14:textId="77777777" w:rsidR="0002655C" w:rsidRDefault="005F1632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 ОСВОЕНИЯ</w:t>
      </w:r>
      <w:r>
        <w:rPr>
          <w:spacing w:val="-5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02655C" w14:paraId="6B253905" w14:textId="77777777">
        <w:trPr>
          <w:trHeight w:val="1379"/>
        </w:trPr>
        <w:tc>
          <w:tcPr>
            <w:tcW w:w="1704" w:type="dxa"/>
          </w:tcPr>
          <w:p w14:paraId="3BADD5FE" w14:textId="77777777" w:rsidR="0002655C" w:rsidRDefault="005F1632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16F7359C" w14:textId="77777777" w:rsidR="0002655C" w:rsidRDefault="005F1632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Изучение особенностей правового регулирования судопроизводства в арбитражных судах Российской Федерации, проведение сравнительного анализа процессуальной деятельности в арбитражном и гражданском процессе,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уяснение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охраняемых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</w:p>
          <w:p w14:paraId="24D06E53" w14:textId="77777777" w:rsidR="0002655C" w:rsidRDefault="005F16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субъектов предпринимательской и иной экономической деятельности.</w:t>
            </w:r>
          </w:p>
        </w:tc>
      </w:tr>
    </w:tbl>
    <w:p w14:paraId="0E0970FA" w14:textId="77777777" w:rsidR="0002655C" w:rsidRDefault="0002655C">
      <w:pPr>
        <w:pStyle w:val="a3"/>
        <w:rPr>
          <w:b/>
          <w:sz w:val="30"/>
        </w:rPr>
      </w:pPr>
    </w:p>
    <w:p w14:paraId="1B3FD98D" w14:textId="77777777" w:rsidR="0002655C" w:rsidRDefault="005F1632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 ПРОГРАММЫ</w:t>
      </w:r>
    </w:p>
    <w:p w14:paraId="7B89A892" w14:textId="77777777" w:rsidR="0002655C" w:rsidRDefault="0002655C">
      <w:pPr>
        <w:pStyle w:val="a3"/>
        <w:spacing w:before="1"/>
        <w:rPr>
          <w:b/>
        </w:rPr>
      </w:pPr>
    </w:p>
    <w:p w14:paraId="6B14EBA3" w14:textId="77777777" w:rsidR="0002655C" w:rsidRDefault="005F1632">
      <w:pPr>
        <w:pStyle w:val="a3"/>
        <w:ind w:left="942" w:right="793" w:hanging="1"/>
      </w:pPr>
      <w:r>
        <w:t>Дисциплина Б1.О Арбитражный процесс относится к обязательной части Блока 1.</w:t>
      </w:r>
    </w:p>
    <w:p w14:paraId="1CA0BD22" w14:textId="77777777" w:rsidR="0002655C" w:rsidRDefault="0002655C">
      <w:pPr>
        <w:pStyle w:val="a3"/>
        <w:rPr>
          <w:sz w:val="30"/>
        </w:rPr>
      </w:pPr>
    </w:p>
    <w:p w14:paraId="5D849100" w14:textId="77777777" w:rsidR="0002655C" w:rsidRDefault="005F1632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 РЕЗУЛЬТАТЫ ОБУЧЕНИЯ ПО</w:t>
      </w:r>
      <w:r>
        <w:rPr>
          <w:spacing w:val="-8"/>
        </w:rPr>
        <w:t xml:space="preserve"> </w:t>
      </w:r>
      <w:r>
        <w:t>ДИСЦИПЛИНЕ</w:t>
      </w:r>
    </w:p>
    <w:p w14:paraId="41BB8A10" w14:textId="77777777" w:rsidR="0002655C" w:rsidRDefault="0002655C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5"/>
        <w:gridCol w:w="1961"/>
        <w:gridCol w:w="5465"/>
      </w:tblGrid>
      <w:tr w:rsidR="0002655C" w14:paraId="554CEB06" w14:textId="77777777">
        <w:trPr>
          <w:trHeight w:val="1425"/>
        </w:trPr>
        <w:tc>
          <w:tcPr>
            <w:tcW w:w="2885" w:type="dxa"/>
          </w:tcPr>
          <w:p w14:paraId="52AC5237" w14:textId="77777777" w:rsidR="0002655C" w:rsidRDefault="005F1632">
            <w:pPr>
              <w:pStyle w:val="TableParagraph"/>
              <w:spacing w:line="259" w:lineRule="auto"/>
              <w:ind w:left="131" w:right="103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961" w:type="dxa"/>
          </w:tcPr>
          <w:p w14:paraId="37DAEFFB" w14:textId="77777777" w:rsidR="0002655C" w:rsidRDefault="005F1632">
            <w:pPr>
              <w:pStyle w:val="TableParagraph"/>
              <w:ind w:left="263" w:right="255" w:firstLine="3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465" w:type="dxa"/>
          </w:tcPr>
          <w:p w14:paraId="65354E84" w14:textId="77777777" w:rsidR="0002655C" w:rsidRDefault="0002655C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9121217" w14:textId="77777777" w:rsidR="0002655C" w:rsidRDefault="005F1632">
            <w:pPr>
              <w:pStyle w:val="TableParagraph"/>
              <w:ind w:left="16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02655C" w14:paraId="29932DF1" w14:textId="77777777">
        <w:trPr>
          <w:trHeight w:val="4302"/>
        </w:trPr>
        <w:tc>
          <w:tcPr>
            <w:tcW w:w="2885" w:type="dxa"/>
          </w:tcPr>
          <w:p w14:paraId="02E129E3" w14:textId="77777777" w:rsidR="0002655C" w:rsidRDefault="005F1632">
            <w:pPr>
              <w:pStyle w:val="TableParagraph"/>
              <w:spacing w:line="259" w:lineRule="auto"/>
              <w:ind w:left="107" w:right="220"/>
              <w:rPr>
                <w:i/>
              </w:rPr>
            </w:pPr>
            <w:r>
              <w:rPr>
                <w:i/>
              </w:rPr>
              <w:t>ОПК-2 - Способен применять нормы материального и процессуального права при решении задач профессиональной деятельности</w:t>
            </w:r>
          </w:p>
        </w:tc>
        <w:tc>
          <w:tcPr>
            <w:tcW w:w="1961" w:type="dxa"/>
          </w:tcPr>
          <w:p w14:paraId="1310A1BD" w14:textId="77777777" w:rsidR="0002655C" w:rsidRDefault="005F1632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ОПК-2.3 -</w:t>
            </w:r>
          </w:p>
          <w:p w14:paraId="001992F4" w14:textId="77777777" w:rsidR="0002655C" w:rsidRDefault="005F1632">
            <w:pPr>
              <w:pStyle w:val="TableParagraph"/>
              <w:spacing w:before="20" w:line="259" w:lineRule="auto"/>
              <w:ind w:left="107" w:right="203"/>
              <w:rPr>
                <w:i/>
              </w:rPr>
            </w:pPr>
            <w:r>
              <w:rPr>
                <w:i/>
              </w:rPr>
              <w:t>Предвидит правовые последствия применения норм материального и процессуального права</w:t>
            </w:r>
          </w:p>
        </w:tc>
        <w:tc>
          <w:tcPr>
            <w:tcW w:w="5465" w:type="dxa"/>
          </w:tcPr>
          <w:p w14:paraId="70274319" w14:textId="77777777" w:rsidR="0002655C" w:rsidRDefault="005F1632">
            <w:pPr>
              <w:pStyle w:val="TableParagraph"/>
              <w:tabs>
                <w:tab w:val="left" w:pos="4012"/>
              </w:tabs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Знать: Источники арбитражных процессуальных отношений в Российской Федерации; механизм правового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>регулирования</w:t>
            </w:r>
          </w:p>
          <w:p w14:paraId="2D461996" w14:textId="77777777" w:rsidR="0002655C" w:rsidRDefault="005F1632">
            <w:pPr>
              <w:pStyle w:val="TableParagraph"/>
              <w:spacing w:line="252" w:lineRule="exact"/>
              <w:ind w:left="107"/>
              <w:jc w:val="both"/>
              <w:rPr>
                <w:i/>
              </w:rPr>
            </w:pPr>
            <w:r>
              <w:rPr>
                <w:i/>
              </w:rPr>
              <w:t>арбитражныхпроцессуальных правоотношений</w:t>
            </w:r>
          </w:p>
          <w:p w14:paraId="75504836" w14:textId="77777777" w:rsidR="0002655C" w:rsidRDefault="005F1632">
            <w:pPr>
              <w:pStyle w:val="TableParagraph"/>
              <w:spacing w:before="175"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>Уметь: применять нормы арбитражного процессуального права, реализовывать нормы материального и процессуального права в профессиональной деятельности.</w:t>
            </w:r>
          </w:p>
          <w:p w14:paraId="23EF2CB7" w14:textId="77777777" w:rsidR="0002655C" w:rsidRDefault="005F1632">
            <w:pPr>
              <w:pStyle w:val="TableParagraph"/>
              <w:tabs>
                <w:tab w:val="left" w:pos="2843"/>
              </w:tabs>
              <w:spacing w:before="160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 xml:space="preserve">Владеть:    </w:t>
            </w:r>
            <w:r>
              <w:rPr>
                <w:i/>
                <w:spacing w:val="30"/>
              </w:rPr>
              <w:t xml:space="preserve"> </w:t>
            </w:r>
            <w:r>
              <w:rPr>
                <w:i/>
              </w:rPr>
              <w:t>навыками</w:t>
            </w:r>
            <w:r>
              <w:rPr>
                <w:i/>
              </w:rPr>
              <w:tab/>
              <w:t xml:space="preserve">применения </w:t>
            </w:r>
            <w:r>
              <w:rPr>
                <w:i/>
                <w:spacing w:val="-3"/>
              </w:rPr>
              <w:t xml:space="preserve">источников </w:t>
            </w:r>
            <w:r>
              <w:rPr>
                <w:i/>
              </w:rPr>
              <w:t>арбитражного процессуального права при совершении различныз процессуальных действий: обращении в арбитражный суд общей юрисдикции, участии в судебных заседаниях при рассмотрении дел в порядке арбитражного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судопроизводства.</w:t>
            </w:r>
          </w:p>
        </w:tc>
      </w:tr>
      <w:tr w:rsidR="0002655C" w14:paraId="67A4F83D" w14:textId="77777777">
        <w:trPr>
          <w:trHeight w:val="3323"/>
        </w:trPr>
        <w:tc>
          <w:tcPr>
            <w:tcW w:w="2885" w:type="dxa"/>
          </w:tcPr>
          <w:p w14:paraId="0E5638A4" w14:textId="77777777" w:rsidR="0002655C" w:rsidRDefault="005F1632">
            <w:pPr>
              <w:pStyle w:val="TableParagraph"/>
              <w:spacing w:line="259" w:lineRule="auto"/>
              <w:ind w:left="107" w:right="441"/>
              <w:rPr>
                <w:i/>
              </w:rPr>
            </w:pPr>
            <w:r>
              <w:rPr>
                <w:i/>
              </w:rPr>
              <w:t>ОПК-4 - Способен профессионально толковать нормы права</w:t>
            </w:r>
          </w:p>
        </w:tc>
        <w:tc>
          <w:tcPr>
            <w:tcW w:w="1961" w:type="dxa"/>
          </w:tcPr>
          <w:p w14:paraId="1CC7A700" w14:textId="77777777" w:rsidR="0002655C" w:rsidRDefault="005F1632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ОПК-4.3 -</w:t>
            </w:r>
          </w:p>
          <w:p w14:paraId="325E600D" w14:textId="77777777" w:rsidR="0002655C" w:rsidRDefault="005F1632">
            <w:pPr>
              <w:pStyle w:val="TableParagraph"/>
              <w:spacing w:before="20" w:line="259" w:lineRule="auto"/>
              <w:ind w:left="107" w:right="111"/>
              <w:rPr>
                <w:i/>
              </w:rPr>
            </w:pPr>
            <w:r>
              <w:rPr>
                <w:i/>
              </w:rPr>
              <w:t>Владеет навыками по разъяснению норм права</w:t>
            </w:r>
          </w:p>
        </w:tc>
        <w:tc>
          <w:tcPr>
            <w:tcW w:w="5465" w:type="dxa"/>
          </w:tcPr>
          <w:p w14:paraId="69979D46" w14:textId="77777777" w:rsidR="0002655C" w:rsidRDefault="005F1632">
            <w:pPr>
              <w:pStyle w:val="TableParagraph"/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Знать: Понятие толкования права, его необходимость и значение. Этапы толкования и разъяснения содержания норм права. Способы толкования норм права (способы уяснения). Виды толкования норм права по субъектам. Интерпретационные акты: понятие и признаки. Отличие актов толкования от иных правовых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актов.</w:t>
            </w:r>
          </w:p>
          <w:p w14:paraId="78797C5D" w14:textId="77777777" w:rsidR="0002655C" w:rsidRDefault="005F1632">
            <w:pPr>
              <w:pStyle w:val="TableParagraph"/>
              <w:spacing w:before="152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Уметь: отличать акты толкования от иных правовых актов; уяснять смысл нормы права, подлежащей применению; разъяснять сущность и смысловое содержание нормы права..</w:t>
            </w:r>
          </w:p>
        </w:tc>
      </w:tr>
    </w:tbl>
    <w:p w14:paraId="3ED43120" w14:textId="77777777" w:rsidR="0002655C" w:rsidRDefault="0002655C">
      <w:pPr>
        <w:spacing w:line="259" w:lineRule="auto"/>
        <w:jc w:val="both"/>
        <w:sectPr w:rsidR="0002655C">
          <w:pgSz w:w="11910" w:h="16840"/>
          <w:pgMar w:top="114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5"/>
        <w:gridCol w:w="1961"/>
        <w:gridCol w:w="5465"/>
      </w:tblGrid>
      <w:tr w:rsidR="0002655C" w14:paraId="5FC7B025" w14:textId="77777777">
        <w:trPr>
          <w:trHeight w:val="1252"/>
        </w:trPr>
        <w:tc>
          <w:tcPr>
            <w:tcW w:w="2885" w:type="dxa"/>
          </w:tcPr>
          <w:p w14:paraId="6D6D60DA" w14:textId="77777777" w:rsidR="0002655C" w:rsidRDefault="0002655C">
            <w:pPr>
              <w:pStyle w:val="TableParagraph"/>
            </w:pPr>
          </w:p>
        </w:tc>
        <w:tc>
          <w:tcPr>
            <w:tcW w:w="1961" w:type="dxa"/>
          </w:tcPr>
          <w:p w14:paraId="18298F4C" w14:textId="77777777" w:rsidR="0002655C" w:rsidRDefault="0002655C">
            <w:pPr>
              <w:pStyle w:val="TableParagraph"/>
            </w:pPr>
          </w:p>
        </w:tc>
        <w:tc>
          <w:tcPr>
            <w:tcW w:w="5465" w:type="dxa"/>
          </w:tcPr>
          <w:p w14:paraId="0D6B1314" w14:textId="77777777" w:rsidR="0002655C" w:rsidRDefault="005F1632">
            <w:pPr>
              <w:pStyle w:val="TableParagraph"/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навыками толкования нормативных актов как одного из важнейших условий правотворческой и правоприменительной деятельности в области арбитражного процесса.</w:t>
            </w:r>
          </w:p>
        </w:tc>
      </w:tr>
      <w:tr w:rsidR="0002655C" w14:paraId="46106400" w14:textId="77777777">
        <w:trPr>
          <w:trHeight w:val="6760"/>
        </w:trPr>
        <w:tc>
          <w:tcPr>
            <w:tcW w:w="2885" w:type="dxa"/>
          </w:tcPr>
          <w:p w14:paraId="0ABD5908" w14:textId="77777777" w:rsidR="0002655C" w:rsidRDefault="005F1632">
            <w:pPr>
              <w:pStyle w:val="TableParagraph"/>
              <w:spacing w:line="259" w:lineRule="auto"/>
              <w:ind w:left="107" w:right="335"/>
              <w:rPr>
                <w:i/>
              </w:rPr>
            </w:pPr>
            <w:r>
              <w:rPr>
                <w:i/>
              </w:rPr>
              <w:t>ОПК-5 - Способен логически верно, аргументированно и ясно строить устную и письменную речь с единообразным и корректным использованием профессиональной юридической лексики</w:t>
            </w:r>
          </w:p>
        </w:tc>
        <w:tc>
          <w:tcPr>
            <w:tcW w:w="1961" w:type="dxa"/>
          </w:tcPr>
          <w:p w14:paraId="1D0D365D" w14:textId="77777777" w:rsidR="0002655C" w:rsidRDefault="005F1632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ОПК-5.3 -</w:t>
            </w:r>
          </w:p>
          <w:p w14:paraId="1EEB58F1" w14:textId="77777777" w:rsidR="0002655C" w:rsidRDefault="005F1632">
            <w:pPr>
              <w:pStyle w:val="TableParagraph"/>
              <w:spacing w:before="20" w:line="259" w:lineRule="auto"/>
              <w:ind w:left="107" w:right="94"/>
              <w:rPr>
                <w:i/>
              </w:rPr>
            </w:pPr>
            <w:r>
              <w:rPr>
                <w:i/>
              </w:rPr>
              <w:t>Обосновывает правовую позицию по конкретному делу на основе законов логики</w:t>
            </w:r>
          </w:p>
        </w:tc>
        <w:tc>
          <w:tcPr>
            <w:tcW w:w="5465" w:type="dxa"/>
          </w:tcPr>
          <w:p w14:paraId="45BFD025" w14:textId="77777777" w:rsidR="0002655C" w:rsidRDefault="005F1632">
            <w:pPr>
              <w:pStyle w:val="TableParagraph"/>
              <w:tabs>
                <w:tab w:val="left" w:pos="2003"/>
                <w:tab w:val="left" w:pos="2167"/>
                <w:tab w:val="left" w:pos="2528"/>
                <w:tab w:val="left" w:pos="3318"/>
                <w:tab w:val="left" w:pos="3822"/>
                <w:tab w:val="left" w:pos="4268"/>
                <w:tab w:val="left" w:pos="5262"/>
              </w:tabs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 xml:space="preserve">Знать:    </w:t>
            </w:r>
            <w:r>
              <w:rPr>
                <w:i/>
                <w:spacing w:val="35"/>
              </w:rPr>
              <w:t xml:space="preserve"> </w:t>
            </w:r>
            <w:r>
              <w:rPr>
                <w:i/>
              </w:rPr>
              <w:t xml:space="preserve">базовые    </w:t>
            </w:r>
            <w:r>
              <w:rPr>
                <w:i/>
                <w:spacing w:val="34"/>
              </w:rPr>
              <w:t xml:space="preserve"> </w:t>
            </w:r>
            <w:r>
              <w:rPr>
                <w:i/>
              </w:rPr>
              <w:t>положения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теории </w:t>
            </w:r>
            <w:r>
              <w:rPr>
                <w:i/>
                <w:spacing w:val="-4"/>
              </w:rPr>
              <w:t xml:space="preserve">науки </w:t>
            </w:r>
            <w:r>
              <w:rPr>
                <w:i/>
              </w:rPr>
              <w:t>арбитражного процессуального права, особенности правового регулирования арбитражного процесса в Российской Федерации, нормы действующего законодательства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  <w:t>Российской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Федерации, </w:t>
            </w:r>
            <w:r>
              <w:rPr>
                <w:i/>
              </w:rPr>
              <w:t>регулирующего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арбитражные процессуальные отношения, требования к порядку составления процессуальных документов, порядку участия в судебном разбирательстве, правила построения эффективной</w:t>
            </w:r>
            <w:r>
              <w:rPr>
                <w:i/>
              </w:rPr>
              <w:tab/>
              <w:t>речевой</w:t>
            </w:r>
            <w:r>
              <w:rPr>
                <w:i/>
              </w:rPr>
              <w:tab/>
              <w:t>коммуникации</w:t>
            </w:r>
            <w:r>
              <w:rPr>
                <w:i/>
              </w:rPr>
              <w:tab/>
            </w:r>
            <w:r>
              <w:rPr>
                <w:i/>
                <w:spacing w:val="-17"/>
              </w:rPr>
              <w:t xml:space="preserve">в </w:t>
            </w:r>
            <w:r>
              <w:rPr>
                <w:i/>
              </w:rPr>
              <w:t>профессиональном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общении;</w:t>
            </w:r>
          </w:p>
          <w:p w14:paraId="6AA0F6ED" w14:textId="77777777" w:rsidR="0002655C" w:rsidRDefault="005F1632">
            <w:pPr>
              <w:pStyle w:val="TableParagraph"/>
              <w:spacing w:before="151" w:line="259" w:lineRule="auto"/>
              <w:ind w:left="107" w:right="92"/>
              <w:jc w:val="both"/>
              <w:rPr>
                <w:i/>
              </w:rPr>
            </w:pPr>
            <w:r>
              <w:rPr>
                <w:i/>
              </w:rPr>
              <w:t>Уметь: проводить анализ арбитражно- процессуальных норм и профессиональных задач, решаемых в арбитражном процессе, логически верно составлять процессуальные документы, эффективно использовать устную речь в профессиональном общении.</w:t>
            </w:r>
          </w:p>
          <w:p w14:paraId="3C2DD9FC" w14:textId="77777777" w:rsidR="0002655C" w:rsidRDefault="005F1632">
            <w:pPr>
              <w:pStyle w:val="TableParagraph"/>
              <w:spacing w:before="161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навыками анализа фактов, обстоятельств, сведений о них, навыками анализа судебной практики в сфере профессиональных задач, позволяющих мотивированно и обоснованно принимать решения при исполнении профессиональных обязанностей; навыками и приёмами ораторского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мастерства.</w:t>
            </w:r>
          </w:p>
        </w:tc>
      </w:tr>
      <w:tr w:rsidR="0002655C" w14:paraId="761D29D4" w14:textId="77777777">
        <w:trPr>
          <w:trHeight w:val="3481"/>
        </w:trPr>
        <w:tc>
          <w:tcPr>
            <w:tcW w:w="2885" w:type="dxa"/>
          </w:tcPr>
          <w:p w14:paraId="7DD92A77" w14:textId="77777777" w:rsidR="0002655C" w:rsidRDefault="005F1632">
            <w:pPr>
              <w:pStyle w:val="TableParagraph"/>
              <w:spacing w:line="259" w:lineRule="auto"/>
              <w:ind w:left="107" w:right="211"/>
              <w:rPr>
                <w:i/>
              </w:rPr>
            </w:pPr>
            <w:r>
              <w:rPr>
                <w:i/>
              </w:rPr>
              <w:t>ОПК-6 - Способен участвовать в подготовке проектов нормативных правовых актов и иных юридических документов</w:t>
            </w:r>
          </w:p>
        </w:tc>
        <w:tc>
          <w:tcPr>
            <w:tcW w:w="1961" w:type="dxa"/>
          </w:tcPr>
          <w:p w14:paraId="0F3F089A" w14:textId="77777777" w:rsidR="0002655C" w:rsidRDefault="005F1632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ОПК-6.3 -</w:t>
            </w:r>
          </w:p>
          <w:p w14:paraId="0039A8AF" w14:textId="77777777" w:rsidR="0002655C" w:rsidRDefault="005F1632">
            <w:pPr>
              <w:pStyle w:val="TableParagraph"/>
              <w:spacing w:before="20" w:line="259" w:lineRule="auto"/>
              <w:ind w:left="107" w:right="96"/>
              <w:rPr>
                <w:i/>
              </w:rPr>
            </w:pPr>
            <w:r>
              <w:rPr>
                <w:i/>
              </w:rPr>
              <w:t>Формулирует правовые предписания в проектах нормативных правовых актов и иных юридических документах</w:t>
            </w:r>
          </w:p>
        </w:tc>
        <w:tc>
          <w:tcPr>
            <w:tcW w:w="5465" w:type="dxa"/>
          </w:tcPr>
          <w:p w14:paraId="3F08DF8C" w14:textId="77777777" w:rsidR="0002655C" w:rsidRDefault="005F1632">
            <w:pPr>
              <w:pStyle w:val="TableParagraph"/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Знать: правовую основу арбитражных процессуальных отношений, порядок проведения экспертизы проектов нормативно-правовых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актов</w:t>
            </w:r>
          </w:p>
          <w:p w14:paraId="5274CA83" w14:textId="77777777" w:rsidR="0002655C" w:rsidRDefault="005F1632">
            <w:pPr>
              <w:pStyle w:val="TableParagraph"/>
              <w:spacing w:before="153" w:line="259" w:lineRule="auto"/>
              <w:ind w:left="107" w:right="94" w:hanging="1"/>
              <w:jc w:val="both"/>
              <w:rPr>
                <w:i/>
              </w:rPr>
            </w:pPr>
            <w:r>
              <w:rPr>
                <w:i/>
              </w:rPr>
              <w:t>Уметь: проводить экспертизу нормативно-правовых актов, регулирующих арбитражные процессуальные отношения, выявлять правовые пробелы и коллизии в регулировании арбитражных процессуальных отношений.</w:t>
            </w:r>
          </w:p>
          <w:p w14:paraId="6589E4D8" w14:textId="77777777" w:rsidR="0002655C" w:rsidRDefault="005F1632">
            <w:pPr>
              <w:pStyle w:val="TableParagraph"/>
              <w:spacing w:before="158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методиками провежения мониторинга павоприменения норм арбитражного процессуального права.</w:t>
            </w:r>
          </w:p>
        </w:tc>
      </w:tr>
      <w:tr w:rsidR="0002655C" w14:paraId="5C5754FE" w14:textId="77777777">
        <w:trPr>
          <w:trHeight w:val="3162"/>
        </w:trPr>
        <w:tc>
          <w:tcPr>
            <w:tcW w:w="2885" w:type="dxa"/>
          </w:tcPr>
          <w:p w14:paraId="57DA916A" w14:textId="77777777" w:rsidR="0002655C" w:rsidRDefault="005F1632">
            <w:pPr>
              <w:pStyle w:val="TableParagraph"/>
              <w:spacing w:line="259" w:lineRule="auto"/>
              <w:ind w:left="107" w:right="91"/>
              <w:rPr>
                <w:i/>
              </w:rPr>
            </w:pPr>
            <w:r>
              <w:rPr>
                <w:i/>
              </w:rPr>
              <w:t>ОПК-7 - Способен соблюдать принципы этики юриста, в том числе в части антикоррупционных стандартов поведения</w:t>
            </w:r>
          </w:p>
        </w:tc>
        <w:tc>
          <w:tcPr>
            <w:tcW w:w="1961" w:type="dxa"/>
          </w:tcPr>
          <w:p w14:paraId="770982D2" w14:textId="77777777" w:rsidR="0002655C" w:rsidRDefault="005F1632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ОПК-7.3 -</w:t>
            </w:r>
          </w:p>
          <w:p w14:paraId="42ECA109" w14:textId="77777777" w:rsidR="0002655C" w:rsidRDefault="005F1632">
            <w:pPr>
              <w:pStyle w:val="TableParagraph"/>
              <w:spacing w:before="20" w:line="259" w:lineRule="auto"/>
              <w:ind w:left="107"/>
              <w:rPr>
                <w:i/>
              </w:rPr>
            </w:pPr>
            <w:r>
              <w:rPr>
                <w:i/>
              </w:rPr>
              <w:t>Выбирает вид правомерного поведения, исходя из конкретных жизненных обстоятельств</w:t>
            </w:r>
          </w:p>
        </w:tc>
        <w:tc>
          <w:tcPr>
            <w:tcW w:w="5465" w:type="dxa"/>
          </w:tcPr>
          <w:p w14:paraId="0AEA9BBB" w14:textId="77777777" w:rsidR="0002655C" w:rsidRDefault="005F1632">
            <w:pPr>
              <w:pStyle w:val="TableParagraph"/>
              <w:tabs>
                <w:tab w:val="left" w:pos="2101"/>
                <w:tab w:val="left" w:pos="4204"/>
              </w:tabs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Знать: нормативные акты, устанавливающие требования к поведению и этике участников арбитражных</w:t>
            </w:r>
            <w:r>
              <w:rPr>
                <w:i/>
              </w:rPr>
              <w:tab/>
              <w:t>процессуальных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отношений; </w:t>
            </w:r>
            <w:r>
              <w:rPr>
                <w:i/>
              </w:rPr>
              <w:t>норматиные акты о противодействии коррупции и обеспечению независимости и беспристратсности судов</w:t>
            </w:r>
          </w:p>
          <w:p w14:paraId="65651705" w14:textId="77777777" w:rsidR="0002655C" w:rsidRDefault="005F1632">
            <w:pPr>
              <w:pStyle w:val="TableParagraph"/>
              <w:spacing w:before="154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 xml:space="preserve">Уметь: соотносить поведение участников арбитражных процессуальных отношений с профессиональными этическими стандартами; выявлять    возможное    коррупционное    поведение  </w:t>
            </w:r>
            <w:r>
              <w:rPr>
                <w:i/>
                <w:spacing w:val="15"/>
              </w:rPr>
              <w:t xml:space="preserve"> </w:t>
            </w:r>
            <w:r>
              <w:rPr>
                <w:i/>
              </w:rPr>
              <w:t>в</w:t>
            </w:r>
          </w:p>
          <w:p w14:paraId="7230FC98" w14:textId="77777777" w:rsidR="0002655C" w:rsidRDefault="005F1632">
            <w:pPr>
              <w:pStyle w:val="TableParagraph"/>
              <w:spacing w:line="252" w:lineRule="exact"/>
              <w:ind w:left="107"/>
              <w:jc w:val="both"/>
              <w:rPr>
                <w:i/>
              </w:rPr>
            </w:pPr>
            <w:r>
              <w:rPr>
                <w:i/>
              </w:rPr>
              <w:t xml:space="preserve">арбитражных       процессуальных       отношениях    </w:t>
            </w:r>
            <w:r>
              <w:rPr>
                <w:i/>
                <w:spacing w:val="38"/>
              </w:rPr>
              <w:t xml:space="preserve"> </w:t>
            </w:r>
            <w:r>
              <w:rPr>
                <w:i/>
              </w:rPr>
              <w:t>и</w:t>
            </w:r>
          </w:p>
        </w:tc>
      </w:tr>
    </w:tbl>
    <w:p w14:paraId="1D648531" w14:textId="77777777" w:rsidR="0002655C" w:rsidRDefault="0002655C">
      <w:pPr>
        <w:spacing w:line="252" w:lineRule="exact"/>
        <w:jc w:val="both"/>
        <w:sectPr w:rsidR="0002655C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5"/>
        <w:gridCol w:w="1961"/>
        <w:gridCol w:w="5465"/>
      </w:tblGrid>
      <w:tr w:rsidR="0002655C" w14:paraId="23F1B11D" w14:textId="77777777">
        <w:trPr>
          <w:trHeight w:val="1686"/>
        </w:trPr>
        <w:tc>
          <w:tcPr>
            <w:tcW w:w="2885" w:type="dxa"/>
          </w:tcPr>
          <w:p w14:paraId="34567860" w14:textId="77777777" w:rsidR="0002655C" w:rsidRDefault="0002655C">
            <w:pPr>
              <w:pStyle w:val="TableParagraph"/>
            </w:pPr>
          </w:p>
        </w:tc>
        <w:tc>
          <w:tcPr>
            <w:tcW w:w="1961" w:type="dxa"/>
          </w:tcPr>
          <w:p w14:paraId="7454D0F7" w14:textId="77777777" w:rsidR="0002655C" w:rsidRDefault="0002655C">
            <w:pPr>
              <w:pStyle w:val="TableParagraph"/>
            </w:pPr>
          </w:p>
        </w:tc>
        <w:tc>
          <w:tcPr>
            <w:tcW w:w="5465" w:type="dxa"/>
          </w:tcPr>
          <w:p w14:paraId="74E1889E" w14:textId="77777777" w:rsidR="0002655C" w:rsidRDefault="005F1632">
            <w:pPr>
              <w:pStyle w:val="TableParagraph"/>
              <w:spacing w:line="249" w:lineRule="exact"/>
              <w:ind w:left="107"/>
              <w:jc w:val="both"/>
              <w:rPr>
                <w:i/>
              </w:rPr>
            </w:pPr>
            <w:r>
              <w:rPr>
                <w:i/>
              </w:rPr>
              <w:t>содействовать его пресечению.</w:t>
            </w:r>
          </w:p>
          <w:p w14:paraId="0B42FD07" w14:textId="77777777" w:rsidR="0002655C" w:rsidRDefault="005F1632">
            <w:pPr>
              <w:pStyle w:val="TableParagraph"/>
              <w:spacing w:before="179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навыками этичного профессионального проведения при участии в арбитражных процессуальных отношениях; навыками выявления и пресечения коррупционного поведения.</w:t>
            </w:r>
          </w:p>
        </w:tc>
      </w:tr>
      <w:tr w:rsidR="0002655C" w14:paraId="5A088983" w14:textId="77777777">
        <w:trPr>
          <w:trHeight w:val="4029"/>
        </w:trPr>
        <w:tc>
          <w:tcPr>
            <w:tcW w:w="2885" w:type="dxa"/>
          </w:tcPr>
          <w:p w14:paraId="0A246886" w14:textId="77777777" w:rsidR="0002655C" w:rsidRDefault="005F1632">
            <w:pPr>
              <w:pStyle w:val="TableParagraph"/>
              <w:spacing w:line="259" w:lineRule="auto"/>
              <w:ind w:left="107" w:right="91"/>
              <w:rPr>
                <w:i/>
              </w:rPr>
            </w:pPr>
            <w:r>
              <w:rPr>
                <w:i/>
              </w:rPr>
              <w:t>ПК-4 - Способен применять нормативные правовые акты,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1961" w:type="dxa"/>
          </w:tcPr>
          <w:p w14:paraId="31CA9EFE" w14:textId="77777777" w:rsidR="0002655C" w:rsidRDefault="005F1632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ПК-4.3 -</w:t>
            </w:r>
          </w:p>
          <w:p w14:paraId="45424699" w14:textId="77777777" w:rsidR="0002655C" w:rsidRDefault="005F1632">
            <w:pPr>
              <w:pStyle w:val="TableParagraph"/>
              <w:spacing w:before="20" w:line="259" w:lineRule="auto"/>
              <w:ind w:left="107" w:right="80"/>
              <w:rPr>
                <w:i/>
              </w:rPr>
            </w:pPr>
            <w:r>
              <w:rPr>
                <w:i/>
              </w:rPr>
              <w:t>Составляет необходимые процессуальные документы; сопровождает исполнение судебных решений в соответствии с задачами профессиональной деятельности</w:t>
            </w:r>
          </w:p>
        </w:tc>
        <w:tc>
          <w:tcPr>
            <w:tcW w:w="5465" w:type="dxa"/>
          </w:tcPr>
          <w:p w14:paraId="1A9B2AA2" w14:textId="77777777" w:rsidR="0002655C" w:rsidRDefault="005F1632">
            <w:pPr>
              <w:pStyle w:val="TableParagraph"/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Знать: нормативно-правовую базу арбитражных процессуальных отношений, требования к процессуальным документоам и правила их составления, требования к порядку исполнения судебных решений</w:t>
            </w:r>
          </w:p>
          <w:p w14:paraId="4DBF5487" w14:textId="77777777" w:rsidR="0002655C" w:rsidRDefault="005F1632">
            <w:pPr>
              <w:pStyle w:val="TableParagraph"/>
              <w:spacing w:before="151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Уметь: применять нормы арбитражного процессуального права, составлять процессуальные документы, осуществлять исполнение судебных решений.</w:t>
            </w:r>
          </w:p>
          <w:p w14:paraId="401AAA6A" w14:textId="77777777" w:rsidR="0002655C" w:rsidRDefault="005F1632">
            <w:pPr>
              <w:pStyle w:val="TableParagraph"/>
              <w:spacing w:before="160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навыками применения норм арбитражного процессуального права, составления процессуальные документы, осуществления исполнение судебных решений.</w:t>
            </w:r>
          </w:p>
        </w:tc>
      </w:tr>
    </w:tbl>
    <w:p w14:paraId="14903ABD" w14:textId="77777777" w:rsidR="0002655C" w:rsidRDefault="0002655C">
      <w:pPr>
        <w:pStyle w:val="a3"/>
        <w:rPr>
          <w:b/>
          <w:sz w:val="20"/>
        </w:rPr>
      </w:pPr>
    </w:p>
    <w:p w14:paraId="7C2A1775" w14:textId="77777777" w:rsidR="0002655C" w:rsidRDefault="0002655C">
      <w:pPr>
        <w:pStyle w:val="a3"/>
        <w:spacing w:before="9"/>
        <w:rPr>
          <w:b/>
          <w:sz w:val="23"/>
        </w:rPr>
      </w:pPr>
    </w:p>
    <w:p w14:paraId="75D2E98C" w14:textId="77777777" w:rsidR="0002655C" w:rsidRDefault="005F1632">
      <w:pPr>
        <w:pStyle w:val="1"/>
        <w:numPr>
          <w:ilvl w:val="2"/>
          <w:numId w:val="4"/>
        </w:numPr>
        <w:tabs>
          <w:tab w:val="left" w:pos="2481"/>
        </w:tabs>
        <w:spacing w:after="29"/>
        <w:ind w:left="2480" w:hanging="282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 И СОДЕРЖАНИЕ</w:t>
      </w:r>
      <w:r>
        <w:rPr>
          <w:spacing w:val="-7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02655C" w14:paraId="30BEDCA9" w14:textId="77777777">
        <w:trPr>
          <w:trHeight w:val="866"/>
        </w:trPr>
        <w:tc>
          <w:tcPr>
            <w:tcW w:w="2081" w:type="dxa"/>
            <w:vMerge w:val="restart"/>
          </w:tcPr>
          <w:p w14:paraId="37569E6A" w14:textId="77777777" w:rsidR="0002655C" w:rsidRDefault="0002655C">
            <w:pPr>
              <w:pStyle w:val="TableParagraph"/>
              <w:rPr>
                <w:b/>
                <w:sz w:val="23"/>
              </w:rPr>
            </w:pPr>
          </w:p>
          <w:p w14:paraId="11081A68" w14:textId="77777777" w:rsidR="0002655C" w:rsidRDefault="005F1632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 наименование тем и/или разделов/тем</w:t>
            </w:r>
          </w:p>
        </w:tc>
        <w:tc>
          <w:tcPr>
            <w:tcW w:w="5167" w:type="dxa"/>
            <w:vMerge w:val="restart"/>
          </w:tcPr>
          <w:p w14:paraId="7EE9CFB5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6AD26157" w14:textId="77777777" w:rsidR="0002655C" w:rsidRDefault="0002655C">
            <w:pPr>
              <w:pStyle w:val="TableParagraph"/>
              <w:spacing w:before="8"/>
              <w:rPr>
                <w:b/>
                <w:sz w:val="34"/>
              </w:rPr>
            </w:pPr>
          </w:p>
          <w:p w14:paraId="23ED39EC" w14:textId="77777777" w:rsidR="0002655C" w:rsidRDefault="005F1632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 дисциплины</w:t>
            </w:r>
          </w:p>
        </w:tc>
        <w:tc>
          <w:tcPr>
            <w:tcW w:w="2915" w:type="dxa"/>
            <w:gridSpan w:val="4"/>
          </w:tcPr>
          <w:p w14:paraId="5ED3DB30" w14:textId="77777777" w:rsidR="0002655C" w:rsidRDefault="005F1632">
            <w:pPr>
              <w:pStyle w:val="TableParagraph"/>
              <w:spacing w:before="1"/>
              <w:ind w:left="465"/>
              <w:rPr>
                <w:b/>
              </w:rPr>
            </w:pPr>
            <w:r>
              <w:rPr>
                <w:b/>
              </w:rPr>
              <w:t>Объем дисциплины</w:t>
            </w:r>
          </w:p>
          <w:p w14:paraId="008CB315" w14:textId="77777777" w:rsidR="0002655C" w:rsidRDefault="005F1632">
            <w:pPr>
              <w:pStyle w:val="TableParagraph"/>
              <w:spacing w:before="179"/>
              <w:ind w:left="352"/>
              <w:rPr>
                <w:b/>
              </w:rPr>
            </w:pPr>
            <w:r>
              <w:rPr>
                <w:b/>
              </w:rPr>
              <w:t>(академические часы)</w:t>
            </w:r>
          </w:p>
        </w:tc>
      </w:tr>
      <w:tr w:rsidR="0002655C" w14:paraId="096DABDE" w14:textId="77777777">
        <w:trPr>
          <w:trHeight w:val="433"/>
        </w:trPr>
        <w:tc>
          <w:tcPr>
            <w:tcW w:w="2081" w:type="dxa"/>
            <w:vMerge/>
            <w:tcBorders>
              <w:top w:val="nil"/>
            </w:tcBorders>
          </w:tcPr>
          <w:p w14:paraId="2524036F" w14:textId="77777777" w:rsidR="0002655C" w:rsidRDefault="0002655C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1A4759A" w14:textId="77777777" w:rsidR="0002655C" w:rsidRDefault="0002655C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gridSpan w:val="3"/>
          </w:tcPr>
          <w:p w14:paraId="4D4086F3" w14:textId="77777777" w:rsidR="0002655C" w:rsidRDefault="005F1632">
            <w:pPr>
              <w:pStyle w:val="TableParagraph"/>
              <w:spacing w:before="1"/>
              <w:ind w:left="126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728" w:type="dxa"/>
            <w:vMerge w:val="restart"/>
          </w:tcPr>
          <w:p w14:paraId="3F85ED06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0FE2C35E" w14:textId="77777777" w:rsidR="0002655C" w:rsidRDefault="005F1632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02655C" w14:paraId="4DF576E3" w14:textId="77777777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4F671866" w14:textId="77777777" w:rsidR="0002655C" w:rsidRDefault="0002655C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11FD619" w14:textId="77777777" w:rsidR="0002655C" w:rsidRDefault="0002655C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7D655D23" w14:textId="77777777" w:rsidR="0002655C" w:rsidRDefault="005F1632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2" w:type="dxa"/>
          </w:tcPr>
          <w:p w14:paraId="34B302AC" w14:textId="77777777" w:rsidR="0002655C" w:rsidRDefault="005F1632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527A5D2B" w14:textId="77777777" w:rsidR="0002655C" w:rsidRDefault="005F1632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3B552EE9" w14:textId="77777777" w:rsidR="0002655C" w:rsidRDefault="0002655C">
            <w:pPr>
              <w:rPr>
                <w:sz w:val="2"/>
                <w:szCs w:val="2"/>
              </w:rPr>
            </w:pPr>
          </w:p>
        </w:tc>
      </w:tr>
      <w:tr w:rsidR="0002655C" w14:paraId="6481F92B" w14:textId="77777777">
        <w:trPr>
          <w:trHeight w:val="1526"/>
        </w:trPr>
        <w:tc>
          <w:tcPr>
            <w:tcW w:w="2081" w:type="dxa"/>
          </w:tcPr>
          <w:p w14:paraId="5CDEBEED" w14:textId="77777777" w:rsidR="0002655C" w:rsidRDefault="005F1632">
            <w:pPr>
              <w:pStyle w:val="TableParagraph"/>
              <w:spacing w:line="259" w:lineRule="auto"/>
              <w:ind w:left="105" w:right="178"/>
            </w:pPr>
            <w:r>
              <w:t>Тема 1. Понятие арбитражного процесса. Предмет и метод дисциплины</w:t>
            </w:r>
          </w:p>
        </w:tc>
        <w:tc>
          <w:tcPr>
            <w:tcW w:w="5167" w:type="dxa"/>
          </w:tcPr>
          <w:p w14:paraId="684F697B" w14:textId="77777777" w:rsidR="0002655C" w:rsidRDefault="005F1632">
            <w:pPr>
              <w:pStyle w:val="TableParagraph"/>
              <w:tabs>
                <w:tab w:val="left" w:pos="1358"/>
                <w:tab w:val="left" w:pos="3438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Подходы к пониманию гражданского и арбитражного процессуального права. Спор о праве</w:t>
            </w:r>
            <w:r>
              <w:rPr>
                <w:sz w:val="24"/>
              </w:rPr>
              <w:tab/>
              <w:t>гражданском.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Специфические </w:t>
            </w:r>
            <w:r>
              <w:rPr>
                <w:sz w:val="24"/>
              </w:rPr>
              <w:t>особенности экономического спора. Предмет и метод дисциплины</w:t>
            </w:r>
          </w:p>
        </w:tc>
        <w:tc>
          <w:tcPr>
            <w:tcW w:w="725" w:type="dxa"/>
          </w:tcPr>
          <w:p w14:paraId="498E764A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95CD038" w14:textId="77777777" w:rsidR="0002655C" w:rsidRDefault="0002655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8ACDE4A" w14:textId="77777777" w:rsidR="0002655C" w:rsidRDefault="005F1632">
            <w:pPr>
              <w:pStyle w:val="TableParagraph"/>
              <w:spacing w:before="1"/>
              <w:ind w:left="9"/>
              <w:jc w:val="center"/>
            </w:pPr>
            <w:r>
              <w:t>1</w:t>
            </w:r>
          </w:p>
        </w:tc>
        <w:tc>
          <w:tcPr>
            <w:tcW w:w="732" w:type="dxa"/>
          </w:tcPr>
          <w:p w14:paraId="1AD8B718" w14:textId="77777777" w:rsidR="0002655C" w:rsidRDefault="0002655C">
            <w:pPr>
              <w:pStyle w:val="TableParagraph"/>
            </w:pPr>
          </w:p>
        </w:tc>
        <w:tc>
          <w:tcPr>
            <w:tcW w:w="730" w:type="dxa"/>
          </w:tcPr>
          <w:p w14:paraId="06F4D117" w14:textId="77777777" w:rsidR="0002655C" w:rsidRDefault="0002655C">
            <w:pPr>
              <w:pStyle w:val="TableParagraph"/>
            </w:pPr>
          </w:p>
        </w:tc>
        <w:tc>
          <w:tcPr>
            <w:tcW w:w="728" w:type="dxa"/>
          </w:tcPr>
          <w:p w14:paraId="790609C3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7B176B2" w14:textId="77777777" w:rsidR="0002655C" w:rsidRDefault="0002655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E238A6A" w14:textId="77777777" w:rsidR="0002655C" w:rsidRDefault="005F1632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  <w:tr w:rsidR="0002655C" w14:paraId="7E72F144" w14:textId="77777777">
        <w:trPr>
          <w:trHeight w:val="3863"/>
        </w:trPr>
        <w:tc>
          <w:tcPr>
            <w:tcW w:w="2081" w:type="dxa"/>
          </w:tcPr>
          <w:p w14:paraId="6940DFC7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8D5CA7A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3CC5ADD2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06AA22BD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48037125" w14:textId="77777777" w:rsidR="0002655C" w:rsidRDefault="005F1632">
            <w:pPr>
              <w:pStyle w:val="TableParagraph"/>
              <w:spacing w:before="195" w:line="259" w:lineRule="auto"/>
              <w:ind w:left="105" w:right="88"/>
            </w:pPr>
            <w:r>
              <w:t>Тема 2. Система арбитражных судов в Российской Федерации</w:t>
            </w:r>
          </w:p>
        </w:tc>
        <w:tc>
          <w:tcPr>
            <w:tcW w:w="5167" w:type="dxa"/>
          </w:tcPr>
          <w:p w14:paraId="47187308" w14:textId="77777777" w:rsidR="0002655C" w:rsidRDefault="005F1632">
            <w:pPr>
              <w:pStyle w:val="TableParagraph"/>
              <w:tabs>
                <w:tab w:val="left" w:pos="1585"/>
                <w:tab w:val="left" w:pos="2068"/>
                <w:tab w:val="left" w:pos="2512"/>
                <w:tab w:val="left" w:pos="3620"/>
                <w:tab w:val="left" w:pos="3765"/>
                <w:tab w:val="left" w:pos="4122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Система арбитражных судов Российской Федерации.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Полномочия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Высшего Арбитражного Суда Российской Федерации. Полномочия федерального арбитражного суда округа.</w:t>
            </w:r>
            <w:r>
              <w:rPr>
                <w:sz w:val="24"/>
              </w:rPr>
              <w:tab/>
              <w:t>Полномочия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арбитражного </w:t>
            </w:r>
            <w:r>
              <w:rPr>
                <w:sz w:val="24"/>
              </w:rPr>
              <w:t>апелляционного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суда.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Полномочия арбитражного суда субъекта Российской Федерации. Структура Высшего Арбитражного Суда Рос-сийской Федерации, федерального арбитражного суда округа, арбитражного апелляционного суда и арбитражного суда субъекта Российской Федерации. Третейские су-ды и иностранные коммерческие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арбитражи</w:t>
            </w:r>
          </w:p>
          <w:p w14:paraId="1001C48A" w14:textId="77777777" w:rsidR="0002655C" w:rsidRDefault="005F163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при рассмотрении экономических споров</w:t>
            </w:r>
          </w:p>
        </w:tc>
        <w:tc>
          <w:tcPr>
            <w:tcW w:w="725" w:type="dxa"/>
          </w:tcPr>
          <w:p w14:paraId="2EDD9250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0542D90A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08CFD2B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6BD93EB9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084832D3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54D2869E" w14:textId="77777777" w:rsidR="0002655C" w:rsidRDefault="0002655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B833D8E" w14:textId="77777777" w:rsidR="0002655C" w:rsidRDefault="005F1632">
            <w:pPr>
              <w:pStyle w:val="TableParagraph"/>
              <w:spacing w:before="1"/>
              <w:ind w:left="9"/>
              <w:jc w:val="center"/>
            </w:pPr>
            <w:r>
              <w:t>1</w:t>
            </w:r>
          </w:p>
        </w:tc>
        <w:tc>
          <w:tcPr>
            <w:tcW w:w="732" w:type="dxa"/>
          </w:tcPr>
          <w:p w14:paraId="64DD487A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18324CA2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5CB2B44C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4EBBB275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11BA0D18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29951C59" w14:textId="77777777" w:rsidR="0002655C" w:rsidRDefault="0002655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86D58DF" w14:textId="77777777" w:rsidR="0002655C" w:rsidRDefault="005F1632">
            <w:pPr>
              <w:pStyle w:val="TableParagraph"/>
              <w:spacing w:before="1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75F75B58" w14:textId="77777777" w:rsidR="0002655C" w:rsidRDefault="0002655C">
            <w:pPr>
              <w:pStyle w:val="TableParagraph"/>
            </w:pPr>
          </w:p>
        </w:tc>
        <w:tc>
          <w:tcPr>
            <w:tcW w:w="728" w:type="dxa"/>
          </w:tcPr>
          <w:p w14:paraId="2D78343C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7789F9C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69901E41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58E583BF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7FC11F2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1C496FC5" w14:textId="77777777" w:rsidR="0002655C" w:rsidRDefault="0002655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48519FF9" w14:textId="77777777" w:rsidR="0002655C" w:rsidRDefault="005F1632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  <w:tr w:rsidR="0002655C" w14:paraId="7E972C45" w14:textId="77777777">
        <w:trPr>
          <w:trHeight w:val="827"/>
        </w:trPr>
        <w:tc>
          <w:tcPr>
            <w:tcW w:w="2081" w:type="dxa"/>
          </w:tcPr>
          <w:p w14:paraId="1A9EA76E" w14:textId="77777777" w:rsidR="0002655C" w:rsidRDefault="005F1632">
            <w:pPr>
              <w:pStyle w:val="TableParagraph"/>
              <w:spacing w:line="256" w:lineRule="auto"/>
              <w:ind w:left="105" w:right="230"/>
            </w:pPr>
            <w:r>
              <w:t>Тема 3. Понятие и принципы</w:t>
            </w:r>
          </w:p>
          <w:p w14:paraId="5389E5D3" w14:textId="77777777" w:rsidR="0002655C" w:rsidRDefault="005F1632">
            <w:pPr>
              <w:pStyle w:val="TableParagraph"/>
              <w:spacing w:before="2"/>
              <w:ind w:left="105"/>
            </w:pPr>
            <w:r>
              <w:t>арбитражного</w:t>
            </w:r>
          </w:p>
        </w:tc>
        <w:tc>
          <w:tcPr>
            <w:tcW w:w="5167" w:type="dxa"/>
          </w:tcPr>
          <w:p w14:paraId="6C42B8B3" w14:textId="77777777" w:rsidR="0002655C" w:rsidRDefault="005F1632">
            <w:pPr>
              <w:pStyle w:val="TableParagraph"/>
              <w:tabs>
                <w:tab w:val="left" w:pos="1292"/>
                <w:tab w:val="left" w:pos="3253"/>
                <w:tab w:val="left" w:pos="4931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процессуальной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арбитражного   процесса.   Обязательные   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</w:p>
          <w:p w14:paraId="56B49E31" w14:textId="77777777" w:rsidR="0002655C" w:rsidRDefault="005F163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ключительные   стадии арбитражного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</w:p>
        </w:tc>
        <w:tc>
          <w:tcPr>
            <w:tcW w:w="725" w:type="dxa"/>
          </w:tcPr>
          <w:p w14:paraId="6A259EAE" w14:textId="77777777" w:rsidR="0002655C" w:rsidRDefault="005F1632">
            <w:pPr>
              <w:pStyle w:val="TableParagraph"/>
              <w:spacing w:before="200"/>
              <w:ind w:left="9"/>
              <w:jc w:val="center"/>
            </w:pPr>
            <w:r>
              <w:t>1</w:t>
            </w:r>
          </w:p>
        </w:tc>
        <w:tc>
          <w:tcPr>
            <w:tcW w:w="732" w:type="dxa"/>
          </w:tcPr>
          <w:p w14:paraId="40457418" w14:textId="77777777" w:rsidR="0002655C" w:rsidRDefault="0002655C">
            <w:pPr>
              <w:pStyle w:val="TableParagraph"/>
            </w:pPr>
          </w:p>
        </w:tc>
        <w:tc>
          <w:tcPr>
            <w:tcW w:w="730" w:type="dxa"/>
          </w:tcPr>
          <w:p w14:paraId="4383925D" w14:textId="77777777" w:rsidR="0002655C" w:rsidRDefault="0002655C">
            <w:pPr>
              <w:pStyle w:val="TableParagraph"/>
            </w:pPr>
          </w:p>
        </w:tc>
        <w:tc>
          <w:tcPr>
            <w:tcW w:w="728" w:type="dxa"/>
          </w:tcPr>
          <w:p w14:paraId="2992C4DD" w14:textId="77777777" w:rsidR="0002655C" w:rsidRDefault="005F1632">
            <w:pPr>
              <w:pStyle w:val="TableParagraph"/>
              <w:spacing w:before="200"/>
              <w:jc w:val="center"/>
            </w:pPr>
            <w:r>
              <w:t>2</w:t>
            </w:r>
          </w:p>
        </w:tc>
      </w:tr>
    </w:tbl>
    <w:p w14:paraId="088A590B" w14:textId="77777777" w:rsidR="0002655C" w:rsidRDefault="0002655C">
      <w:pPr>
        <w:jc w:val="center"/>
        <w:sectPr w:rsidR="0002655C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02655C" w14:paraId="25397941" w14:textId="77777777">
        <w:trPr>
          <w:trHeight w:val="1105"/>
        </w:trPr>
        <w:tc>
          <w:tcPr>
            <w:tcW w:w="2081" w:type="dxa"/>
          </w:tcPr>
          <w:p w14:paraId="3E86A5C8" w14:textId="77777777" w:rsidR="0002655C" w:rsidRDefault="005F1632">
            <w:pPr>
              <w:pStyle w:val="TableParagraph"/>
              <w:spacing w:line="249" w:lineRule="exact"/>
              <w:ind w:left="105"/>
            </w:pPr>
            <w:r>
              <w:lastRenderedPageBreak/>
              <w:t>процесса</w:t>
            </w:r>
          </w:p>
        </w:tc>
        <w:tc>
          <w:tcPr>
            <w:tcW w:w="5167" w:type="dxa"/>
          </w:tcPr>
          <w:p w14:paraId="4E92B8A1" w14:textId="77777777" w:rsidR="0002655C" w:rsidRDefault="005F1632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Специфика организационно-функциональных (судоустройственных) и функциональных (судопроизводственных) принципов процесса в</w:t>
            </w:r>
          </w:p>
          <w:p w14:paraId="6DC1E38F" w14:textId="77777777" w:rsidR="0002655C" w:rsidRDefault="005F163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арбитражном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</w:tc>
        <w:tc>
          <w:tcPr>
            <w:tcW w:w="725" w:type="dxa"/>
          </w:tcPr>
          <w:p w14:paraId="4243D471" w14:textId="77777777" w:rsidR="0002655C" w:rsidRDefault="0002655C">
            <w:pPr>
              <w:pStyle w:val="TableParagraph"/>
            </w:pPr>
          </w:p>
        </w:tc>
        <w:tc>
          <w:tcPr>
            <w:tcW w:w="732" w:type="dxa"/>
          </w:tcPr>
          <w:p w14:paraId="3F39D7AE" w14:textId="77777777" w:rsidR="0002655C" w:rsidRDefault="0002655C">
            <w:pPr>
              <w:pStyle w:val="TableParagraph"/>
            </w:pPr>
          </w:p>
        </w:tc>
        <w:tc>
          <w:tcPr>
            <w:tcW w:w="730" w:type="dxa"/>
          </w:tcPr>
          <w:p w14:paraId="291405E1" w14:textId="77777777" w:rsidR="0002655C" w:rsidRDefault="0002655C">
            <w:pPr>
              <w:pStyle w:val="TableParagraph"/>
            </w:pPr>
          </w:p>
        </w:tc>
        <w:tc>
          <w:tcPr>
            <w:tcW w:w="728" w:type="dxa"/>
          </w:tcPr>
          <w:p w14:paraId="00325026" w14:textId="77777777" w:rsidR="0002655C" w:rsidRDefault="0002655C">
            <w:pPr>
              <w:pStyle w:val="TableParagraph"/>
            </w:pPr>
          </w:p>
        </w:tc>
      </w:tr>
      <w:tr w:rsidR="0002655C" w14:paraId="41FAFB49" w14:textId="77777777">
        <w:trPr>
          <w:trHeight w:val="1655"/>
        </w:trPr>
        <w:tc>
          <w:tcPr>
            <w:tcW w:w="2081" w:type="dxa"/>
          </w:tcPr>
          <w:p w14:paraId="28ED75FA" w14:textId="77777777" w:rsidR="0002655C" w:rsidRDefault="0002655C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38D3C4FF" w14:textId="77777777" w:rsidR="0002655C" w:rsidRDefault="005F1632">
            <w:pPr>
              <w:pStyle w:val="TableParagraph"/>
              <w:spacing w:line="259" w:lineRule="auto"/>
              <w:ind w:left="105" w:right="88"/>
            </w:pPr>
            <w:r>
              <w:t>Тема 4. Компетенция арбитражных судов</w:t>
            </w:r>
          </w:p>
        </w:tc>
        <w:tc>
          <w:tcPr>
            <w:tcW w:w="5167" w:type="dxa"/>
          </w:tcPr>
          <w:p w14:paraId="2F3947EC" w14:textId="77777777" w:rsidR="0002655C" w:rsidRDefault="005F1632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 компетенции ее виды в арбитражном процессе. Критерии дел, отнесенных к компетенцииарбитражных судов. Подсудность арбитражных судов, ее виды. Особенности определения подсудности в арбитражном</w:t>
            </w:r>
          </w:p>
          <w:p w14:paraId="4389080B" w14:textId="77777777" w:rsidR="0002655C" w:rsidRDefault="005F163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процессе.</w:t>
            </w:r>
          </w:p>
        </w:tc>
        <w:tc>
          <w:tcPr>
            <w:tcW w:w="725" w:type="dxa"/>
          </w:tcPr>
          <w:p w14:paraId="7B0669A1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400F4B4F" w14:textId="77777777" w:rsidR="0002655C" w:rsidRDefault="0002655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5C8FF6D" w14:textId="77777777" w:rsidR="0002655C" w:rsidRDefault="005F1632">
            <w:pPr>
              <w:pStyle w:val="TableParagraph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2AFBB764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15B7330D" w14:textId="77777777" w:rsidR="0002655C" w:rsidRDefault="0002655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02E2449" w14:textId="77777777" w:rsidR="0002655C" w:rsidRDefault="005F1632">
            <w:pPr>
              <w:pStyle w:val="TableParagraph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7532BE96" w14:textId="77777777" w:rsidR="0002655C" w:rsidRDefault="0002655C">
            <w:pPr>
              <w:pStyle w:val="TableParagraph"/>
            </w:pPr>
          </w:p>
        </w:tc>
        <w:tc>
          <w:tcPr>
            <w:tcW w:w="728" w:type="dxa"/>
          </w:tcPr>
          <w:p w14:paraId="36C677EE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6F3AD9D" w14:textId="77777777" w:rsidR="0002655C" w:rsidRDefault="0002655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7D585D29" w14:textId="77777777" w:rsidR="0002655C" w:rsidRDefault="005F1632">
            <w:pPr>
              <w:pStyle w:val="TableParagraph"/>
              <w:jc w:val="center"/>
            </w:pPr>
            <w:r>
              <w:t>4</w:t>
            </w:r>
          </w:p>
        </w:tc>
      </w:tr>
      <w:tr w:rsidR="0002655C" w14:paraId="199C6FB5" w14:textId="77777777">
        <w:trPr>
          <w:trHeight w:val="2889"/>
        </w:trPr>
        <w:tc>
          <w:tcPr>
            <w:tcW w:w="2081" w:type="dxa"/>
          </w:tcPr>
          <w:p w14:paraId="5486F011" w14:textId="77777777" w:rsidR="0002655C" w:rsidRDefault="005F1632">
            <w:pPr>
              <w:pStyle w:val="TableParagraph"/>
              <w:spacing w:line="259" w:lineRule="auto"/>
              <w:ind w:left="105" w:right="233"/>
            </w:pPr>
            <w:r>
              <w:t>Тема 5. Понятие в виды субъектов арбитражных процессуальных правоотношений. Арбитражный суд как субъект арбитражного процессуального правоотношения.</w:t>
            </w:r>
          </w:p>
        </w:tc>
        <w:tc>
          <w:tcPr>
            <w:tcW w:w="5167" w:type="dxa"/>
          </w:tcPr>
          <w:p w14:paraId="57B4A021" w14:textId="77777777" w:rsidR="0002655C" w:rsidRDefault="005F1632">
            <w:pPr>
              <w:pStyle w:val="TableParagraph"/>
              <w:tabs>
                <w:tab w:val="left" w:pos="1873"/>
                <w:tab w:val="left" w:pos="3618"/>
                <w:tab w:val="left" w:pos="3673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субъекта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арбитражных процессуальных правоотношений и участника ар-битражного процесса. Группы участников арбитражного процесса. Арбитражный </w:t>
            </w:r>
            <w:r>
              <w:rPr>
                <w:spacing w:val="-3"/>
                <w:sz w:val="24"/>
              </w:rPr>
              <w:t xml:space="preserve">суд </w:t>
            </w:r>
            <w:r>
              <w:rPr>
                <w:sz w:val="24"/>
              </w:rPr>
              <w:t xml:space="preserve">как обязательный 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арбитражного </w:t>
            </w:r>
            <w:r>
              <w:rPr>
                <w:sz w:val="24"/>
              </w:rPr>
              <w:t>процессуального правоотношения. Едино- личное и коллегиальное рассмотрение дел, участие в рассмотрении дел арбитражных заседателей арбитражных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судов</w:t>
            </w:r>
          </w:p>
        </w:tc>
        <w:tc>
          <w:tcPr>
            <w:tcW w:w="725" w:type="dxa"/>
          </w:tcPr>
          <w:p w14:paraId="476FF7AA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2D7D2141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3471950E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046FF6C8" w14:textId="77777777" w:rsidR="0002655C" w:rsidRDefault="0002655C">
            <w:pPr>
              <w:pStyle w:val="TableParagraph"/>
              <w:spacing w:before="1"/>
              <w:rPr>
                <w:b/>
                <w:sz w:val="35"/>
              </w:rPr>
            </w:pPr>
          </w:p>
          <w:p w14:paraId="565B0F14" w14:textId="77777777" w:rsidR="0002655C" w:rsidRDefault="005F1632">
            <w:pPr>
              <w:pStyle w:val="TableParagraph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7E5E437C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014FE85B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191ABB8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C75A8AE" w14:textId="77777777" w:rsidR="0002655C" w:rsidRDefault="0002655C">
            <w:pPr>
              <w:pStyle w:val="TableParagraph"/>
              <w:spacing w:before="1"/>
              <w:rPr>
                <w:b/>
                <w:sz w:val="35"/>
              </w:rPr>
            </w:pPr>
          </w:p>
          <w:p w14:paraId="48D503BC" w14:textId="77777777" w:rsidR="0002655C" w:rsidRDefault="005F1632">
            <w:pPr>
              <w:pStyle w:val="TableParagraph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2EFD2C1F" w14:textId="77777777" w:rsidR="0002655C" w:rsidRDefault="0002655C">
            <w:pPr>
              <w:pStyle w:val="TableParagraph"/>
            </w:pPr>
          </w:p>
        </w:tc>
        <w:tc>
          <w:tcPr>
            <w:tcW w:w="728" w:type="dxa"/>
          </w:tcPr>
          <w:p w14:paraId="41927F86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2C32FE7D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3B59CDD6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F3A6F11" w14:textId="77777777" w:rsidR="0002655C" w:rsidRDefault="0002655C">
            <w:pPr>
              <w:pStyle w:val="TableParagraph"/>
              <w:spacing w:before="1"/>
              <w:rPr>
                <w:b/>
                <w:sz w:val="35"/>
              </w:rPr>
            </w:pPr>
          </w:p>
          <w:p w14:paraId="7FC3E7B1" w14:textId="77777777" w:rsidR="0002655C" w:rsidRDefault="005F1632">
            <w:pPr>
              <w:pStyle w:val="TableParagraph"/>
              <w:jc w:val="center"/>
            </w:pPr>
            <w:r>
              <w:t>2</w:t>
            </w:r>
          </w:p>
        </w:tc>
      </w:tr>
      <w:tr w:rsidR="0002655C" w14:paraId="15D3B85E" w14:textId="77777777">
        <w:trPr>
          <w:trHeight w:val="3863"/>
        </w:trPr>
        <w:tc>
          <w:tcPr>
            <w:tcW w:w="2081" w:type="dxa"/>
          </w:tcPr>
          <w:p w14:paraId="217636B7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4F1DDAA7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475A2025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678FFF5C" w14:textId="77777777" w:rsidR="0002655C" w:rsidRDefault="005F1632">
            <w:pPr>
              <w:pStyle w:val="TableParagraph"/>
              <w:spacing w:before="200" w:line="259" w:lineRule="auto"/>
              <w:ind w:left="105" w:right="512"/>
            </w:pPr>
            <w:r>
              <w:t>Тема 6. Лица, участвующие в деле и иные участники арбитражного процесса.</w:t>
            </w:r>
          </w:p>
        </w:tc>
        <w:tc>
          <w:tcPr>
            <w:tcW w:w="5167" w:type="dxa"/>
          </w:tcPr>
          <w:p w14:paraId="1A44570C" w14:textId="77777777" w:rsidR="0002655C" w:rsidRDefault="005F1632">
            <w:pPr>
              <w:pStyle w:val="TableParagraph"/>
              <w:tabs>
                <w:tab w:val="left" w:pos="2358"/>
                <w:tab w:val="left" w:pos="4931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Критерии деления участников арбитражного процесса на лиц, участвующих в деле, и иных участников арбитражного процесса. Права и обязанности лиц, участвующих в  деле. Стороны экономического спора и стороны </w:t>
            </w:r>
            <w:r>
              <w:rPr>
                <w:spacing w:val="-11"/>
                <w:sz w:val="24"/>
              </w:rPr>
              <w:t xml:space="preserve">в </w:t>
            </w:r>
            <w:r>
              <w:rPr>
                <w:sz w:val="24"/>
              </w:rPr>
              <w:t>арбитражном процессе. Права и обя-занности сторон в арбитражном процессе. Арбитражная процессуальная</w:t>
            </w:r>
            <w:r>
              <w:rPr>
                <w:sz w:val="24"/>
              </w:rPr>
              <w:tab/>
              <w:t>правоспособ-ность</w:t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 xml:space="preserve">и </w:t>
            </w:r>
            <w:r>
              <w:rPr>
                <w:sz w:val="24"/>
              </w:rPr>
              <w:t>дееспособность. Процессуальное соучастие и процессуальное правопреемство. Замена ненадлежащего ответчика в деле. Третьи лица в арбитражном процессе. Процессуальное положение прокурора 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</w:p>
          <w:p w14:paraId="4ACC2D0B" w14:textId="77777777" w:rsidR="0002655C" w:rsidRDefault="005F163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органов и органов местного самоуправления.</w:t>
            </w:r>
          </w:p>
        </w:tc>
        <w:tc>
          <w:tcPr>
            <w:tcW w:w="725" w:type="dxa"/>
          </w:tcPr>
          <w:p w14:paraId="15E8D5FE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20662055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08F3130E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02EC012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4C8B7763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1D6FECC1" w14:textId="77777777" w:rsidR="0002655C" w:rsidRDefault="0002655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9DA6F25" w14:textId="77777777" w:rsidR="0002655C" w:rsidRDefault="005F1632">
            <w:pPr>
              <w:pStyle w:val="TableParagraph"/>
              <w:spacing w:before="1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7BE6BFC5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5E57E6E5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6D41C29E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0ED42907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C36AE4E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58C9F273" w14:textId="77777777" w:rsidR="0002655C" w:rsidRDefault="0002655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6671964" w14:textId="77777777" w:rsidR="0002655C" w:rsidRDefault="005F1632">
            <w:pPr>
              <w:pStyle w:val="TableParagraph"/>
              <w:spacing w:before="1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4C45F595" w14:textId="77777777" w:rsidR="0002655C" w:rsidRDefault="0002655C">
            <w:pPr>
              <w:pStyle w:val="TableParagraph"/>
            </w:pPr>
          </w:p>
        </w:tc>
        <w:tc>
          <w:tcPr>
            <w:tcW w:w="728" w:type="dxa"/>
          </w:tcPr>
          <w:p w14:paraId="32EB3051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03A96F71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1624F7A1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233C8A19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648A93CE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335544EA" w14:textId="77777777" w:rsidR="0002655C" w:rsidRDefault="0002655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941A13E" w14:textId="77777777" w:rsidR="0002655C" w:rsidRDefault="005F1632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  <w:tr w:rsidR="0002655C" w14:paraId="182612F6" w14:textId="77777777">
        <w:trPr>
          <w:trHeight w:val="2070"/>
        </w:trPr>
        <w:tc>
          <w:tcPr>
            <w:tcW w:w="2081" w:type="dxa"/>
          </w:tcPr>
          <w:p w14:paraId="7654B6C0" w14:textId="77777777" w:rsidR="0002655C" w:rsidRDefault="005F1632">
            <w:pPr>
              <w:pStyle w:val="TableParagraph"/>
              <w:spacing w:line="259" w:lineRule="auto"/>
              <w:ind w:left="105" w:right="142"/>
            </w:pPr>
            <w:r>
              <w:t>Тема 7. Представительство в арбитражном процессе (понятие, виды, оформление полномочий представителей)</w:t>
            </w:r>
          </w:p>
        </w:tc>
        <w:tc>
          <w:tcPr>
            <w:tcW w:w="5167" w:type="dxa"/>
          </w:tcPr>
          <w:p w14:paraId="2AF3E454" w14:textId="77777777" w:rsidR="0002655C" w:rsidRDefault="005F1632">
            <w:pPr>
              <w:pStyle w:val="TableParagraph"/>
              <w:tabs>
                <w:tab w:val="left" w:pos="3765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Лица, которые могут быть представителями в арбитражном 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процессе.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Полномочия </w:t>
            </w:r>
            <w:r>
              <w:rPr>
                <w:sz w:val="24"/>
              </w:rPr>
              <w:t>представителя и порядок их подтверждения</w:t>
            </w:r>
          </w:p>
        </w:tc>
        <w:tc>
          <w:tcPr>
            <w:tcW w:w="725" w:type="dxa"/>
          </w:tcPr>
          <w:p w14:paraId="698B38AA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1D09BCE8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19A0E062" w14:textId="77777777" w:rsidR="0002655C" w:rsidRDefault="0002655C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4BCCC9BF" w14:textId="77777777" w:rsidR="0002655C" w:rsidRDefault="005F1632">
            <w:pPr>
              <w:pStyle w:val="TableParagraph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0A647C6E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4C064BD8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28988D0A" w14:textId="77777777" w:rsidR="0002655C" w:rsidRDefault="0002655C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7F677DDD" w14:textId="77777777" w:rsidR="0002655C" w:rsidRDefault="005F1632">
            <w:pPr>
              <w:pStyle w:val="TableParagraph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40548132" w14:textId="77777777" w:rsidR="0002655C" w:rsidRDefault="0002655C">
            <w:pPr>
              <w:pStyle w:val="TableParagraph"/>
            </w:pPr>
          </w:p>
        </w:tc>
        <w:tc>
          <w:tcPr>
            <w:tcW w:w="728" w:type="dxa"/>
          </w:tcPr>
          <w:p w14:paraId="04ED2306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18655813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02F0A1E7" w14:textId="77777777" w:rsidR="0002655C" w:rsidRDefault="0002655C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47FDBF4" w14:textId="77777777" w:rsidR="0002655C" w:rsidRDefault="005F1632">
            <w:pPr>
              <w:pStyle w:val="TableParagraph"/>
              <w:jc w:val="center"/>
            </w:pPr>
            <w:r>
              <w:t>2</w:t>
            </w:r>
          </w:p>
        </w:tc>
      </w:tr>
      <w:tr w:rsidR="0002655C" w14:paraId="5CA16597" w14:textId="77777777">
        <w:trPr>
          <w:trHeight w:val="3035"/>
        </w:trPr>
        <w:tc>
          <w:tcPr>
            <w:tcW w:w="2081" w:type="dxa"/>
          </w:tcPr>
          <w:p w14:paraId="07B22064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57915892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DFFB460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55B7B0D3" w14:textId="77777777" w:rsidR="0002655C" w:rsidRDefault="0002655C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03076280" w14:textId="77777777" w:rsidR="0002655C" w:rsidRDefault="005F1632">
            <w:pPr>
              <w:pStyle w:val="TableParagraph"/>
              <w:spacing w:line="256" w:lineRule="auto"/>
              <w:ind w:left="105" w:right="133"/>
            </w:pPr>
            <w:r>
              <w:t>Тема 8. Понятие иска. Право на иск.</w:t>
            </w:r>
          </w:p>
        </w:tc>
        <w:tc>
          <w:tcPr>
            <w:tcW w:w="5167" w:type="dxa"/>
          </w:tcPr>
          <w:p w14:paraId="4D5A85CA" w14:textId="77777777" w:rsidR="0002655C" w:rsidRDefault="005F1632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Средства защиты нарушенных субъективных гражданских прав и интересов. Досу-дебное урегулирование экономических споров. Иск, теоретические и практические проблемы уяснения сущности понятия. Элементы иска и их изменение. Фактическая и юридическая индивидуализация иска (проблемы теории и практики). Исковое заявле-ние и его реквизиты. Документы,       прилагаемые       к  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исковому</w:t>
            </w:r>
          </w:p>
          <w:p w14:paraId="24CB868E" w14:textId="77777777" w:rsidR="0002655C" w:rsidRDefault="005F1632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заявлению. Понятие права на иск. Предпосылки права     на     предъявление     иска     и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условия</w:t>
            </w:r>
          </w:p>
        </w:tc>
        <w:tc>
          <w:tcPr>
            <w:tcW w:w="725" w:type="dxa"/>
          </w:tcPr>
          <w:p w14:paraId="2EF5BCD8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245A7A58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3E144D92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2BF0BE72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4DC6DE2D" w14:textId="77777777" w:rsidR="0002655C" w:rsidRDefault="005F1632">
            <w:pPr>
              <w:pStyle w:val="TableParagraph"/>
              <w:spacing w:before="202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6146381E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5DE3B395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036D4F6C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138C921E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12CE3F00" w14:textId="77777777" w:rsidR="0002655C" w:rsidRDefault="005F1632">
            <w:pPr>
              <w:pStyle w:val="TableParagraph"/>
              <w:spacing w:before="202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0D539C06" w14:textId="77777777" w:rsidR="0002655C" w:rsidRDefault="0002655C">
            <w:pPr>
              <w:pStyle w:val="TableParagraph"/>
            </w:pPr>
          </w:p>
        </w:tc>
        <w:tc>
          <w:tcPr>
            <w:tcW w:w="728" w:type="dxa"/>
          </w:tcPr>
          <w:p w14:paraId="5B954E6C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09EE6093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18FBAAFE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09DB7F9C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44BB3307" w14:textId="77777777" w:rsidR="0002655C" w:rsidRDefault="005F1632">
            <w:pPr>
              <w:pStyle w:val="TableParagraph"/>
              <w:spacing w:before="202"/>
              <w:jc w:val="center"/>
            </w:pPr>
            <w:r>
              <w:t>4</w:t>
            </w:r>
          </w:p>
        </w:tc>
      </w:tr>
    </w:tbl>
    <w:p w14:paraId="36C327B9" w14:textId="77777777" w:rsidR="0002655C" w:rsidRDefault="0002655C">
      <w:pPr>
        <w:jc w:val="center"/>
        <w:sectPr w:rsidR="0002655C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02655C" w14:paraId="2D9445FA" w14:textId="77777777">
        <w:trPr>
          <w:trHeight w:val="829"/>
        </w:trPr>
        <w:tc>
          <w:tcPr>
            <w:tcW w:w="2081" w:type="dxa"/>
          </w:tcPr>
          <w:p w14:paraId="77D7C430" w14:textId="77777777" w:rsidR="0002655C" w:rsidRDefault="0002655C">
            <w:pPr>
              <w:pStyle w:val="TableParagraph"/>
            </w:pPr>
          </w:p>
        </w:tc>
        <w:tc>
          <w:tcPr>
            <w:tcW w:w="5167" w:type="dxa"/>
          </w:tcPr>
          <w:p w14:paraId="2B8E596E" w14:textId="77777777" w:rsidR="0002655C" w:rsidRDefault="005F1632">
            <w:pPr>
              <w:pStyle w:val="TableParagraph"/>
              <w:tabs>
                <w:tab w:val="left" w:pos="1420"/>
                <w:tab w:val="left" w:pos="2017"/>
                <w:tab w:val="left" w:pos="2826"/>
                <w:tab w:val="left" w:pos="2956"/>
                <w:tab w:val="left" w:pos="3539"/>
                <w:tab w:val="left" w:pos="3863"/>
                <w:tab w:val="left" w:pos="4931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осуществ-ления</w:t>
            </w:r>
            <w:r>
              <w:rPr>
                <w:sz w:val="24"/>
              </w:rPr>
              <w:tab/>
              <w:t>такого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права.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Оставление </w:t>
            </w:r>
            <w:r>
              <w:rPr>
                <w:sz w:val="24"/>
              </w:rPr>
              <w:t>искового</w:t>
            </w:r>
            <w:r>
              <w:rPr>
                <w:sz w:val="24"/>
              </w:rPr>
              <w:tab/>
              <w:t>заявления</w:t>
            </w:r>
            <w:r>
              <w:rPr>
                <w:sz w:val="24"/>
              </w:rPr>
              <w:tab/>
              <w:t>без</w:t>
            </w:r>
            <w:r>
              <w:rPr>
                <w:sz w:val="24"/>
              </w:rPr>
              <w:tab/>
              <w:t>движения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и</w:t>
            </w:r>
          </w:p>
          <w:p w14:paraId="0F098B55" w14:textId="77777777" w:rsidR="0002655C" w:rsidRDefault="005F163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возвращение искового заявления</w:t>
            </w:r>
          </w:p>
        </w:tc>
        <w:tc>
          <w:tcPr>
            <w:tcW w:w="725" w:type="dxa"/>
          </w:tcPr>
          <w:p w14:paraId="7C330275" w14:textId="77777777" w:rsidR="0002655C" w:rsidRDefault="0002655C">
            <w:pPr>
              <w:pStyle w:val="TableParagraph"/>
            </w:pPr>
          </w:p>
        </w:tc>
        <w:tc>
          <w:tcPr>
            <w:tcW w:w="732" w:type="dxa"/>
          </w:tcPr>
          <w:p w14:paraId="4BF246C0" w14:textId="77777777" w:rsidR="0002655C" w:rsidRDefault="0002655C">
            <w:pPr>
              <w:pStyle w:val="TableParagraph"/>
            </w:pPr>
          </w:p>
        </w:tc>
        <w:tc>
          <w:tcPr>
            <w:tcW w:w="730" w:type="dxa"/>
          </w:tcPr>
          <w:p w14:paraId="28912485" w14:textId="77777777" w:rsidR="0002655C" w:rsidRDefault="0002655C">
            <w:pPr>
              <w:pStyle w:val="TableParagraph"/>
            </w:pPr>
          </w:p>
        </w:tc>
        <w:tc>
          <w:tcPr>
            <w:tcW w:w="728" w:type="dxa"/>
          </w:tcPr>
          <w:p w14:paraId="6332C3F4" w14:textId="77777777" w:rsidR="0002655C" w:rsidRDefault="0002655C">
            <w:pPr>
              <w:pStyle w:val="TableParagraph"/>
            </w:pPr>
          </w:p>
        </w:tc>
      </w:tr>
      <w:tr w:rsidR="0002655C" w14:paraId="3A71AF89" w14:textId="77777777">
        <w:trPr>
          <w:trHeight w:val="1655"/>
        </w:trPr>
        <w:tc>
          <w:tcPr>
            <w:tcW w:w="2081" w:type="dxa"/>
          </w:tcPr>
          <w:p w14:paraId="2C4D5599" w14:textId="77777777" w:rsidR="0002655C" w:rsidRDefault="005F1632">
            <w:pPr>
              <w:pStyle w:val="TableParagraph"/>
              <w:spacing w:before="58" w:line="259" w:lineRule="auto"/>
              <w:ind w:left="105" w:right="269"/>
            </w:pPr>
            <w:r>
              <w:t>Тема 9. Обеспечительные меры в арбитражном процессе</w:t>
            </w:r>
          </w:p>
        </w:tc>
        <w:tc>
          <w:tcPr>
            <w:tcW w:w="5167" w:type="dxa"/>
          </w:tcPr>
          <w:p w14:paraId="2DD996E4" w14:textId="77777777" w:rsidR="0002655C" w:rsidRDefault="005F1632">
            <w:pPr>
              <w:pStyle w:val="TableParagraph"/>
              <w:tabs>
                <w:tab w:val="left" w:pos="1960"/>
                <w:tab w:val="left" w:pos="4621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Условия применения и виды Обеспечительных мер. Порядок рассмотрения вопросов о принятии</w:t>
            </w:r>
            <w:r>
              <w:rPr>
                <w:sz w:val="24"/>
              </w:rPr>
              <w:tab/>
              <w:t>обеспечительных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мер. </w:t>
            </w:r>
            <w:r>
              <w:rPr>
                <w:sz w:val="24"/>
              </w:rPr>
              <w:t>Предварительное обеспечение имущественных требо-ваний и его особенности.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Встречное</w:t>
            </w:r>
          </w:p>
          <w:p w14:paraId="0F7E672C" w14:textId="77777777" w:rsidR="0002655C" w:rsidRDefault="005F163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</w:p>
        </w:tc>
        <w:tc>
          <w:tcPr>
            <w:tcW w:w="725" w:type="dxa"/>
          </w:tcPr>
          <w:p w14:paraId="7F48BB41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24449644" w14:textId="77777777" w:rsidR="0002655C" w:rsidRDefault="0002655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764566AC" w14:textId="77777777" w:rsidR="0002655C" w:rsidRDefault="005F1632">
            <w:pPr>
              <w:pStyle w:val="TableParagraph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5F80C89F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6A9D6A94" w14:textId="77777777" w:rsidR="0002655C" w:rsidRDefault="0002655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40EA268" w14:textId="77777777" w:rsidR="0002655C" w:rsidRDefault="005F1632">
            <w:pPr>
              <w:pStyle w:val="TableParagraph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3079462D" w14:textId="77777777" w:rsidR="0002655C" w:rsidRDefault="0002655C">
            <w:pPr>
              <w:pStyle w:val="TableParagraph"/>
            </w:pPr>
          </w:p>
        </w:tc>
        <w:tc>
          <w:tcPr>
            <w:tcW w:w="728" w:type="dxa"/>
          </w:tcPr>
          <w:p w14:paraId="3785F062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2863B6BF" w14:textId="77777777" w:rsidR="0002655C" w:rsidRDefault="0002655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4667A62" w14:textId="77777777" w:rsidR="0002655C" w:rsidRDefault="005F1632">
            <w:pPr>
              <w:pStyle w:val="TableParagraph"/>
              <w:jc w:val="center"/>
            </w:pPr>
            <w:r>
              <w:t>2</w:t>
            </w:r>
          </w:p>
        </w:tc>
      </w:tr>
      <w:tr w:rsidR="0002655C" w14:paraId="6EB3D2A7" w14:textId="77777777">
        <w:trPr>
          <w:trHeight w:val="1523"/>
        </w:trPr>
        <w:tc>
          <w:tcPr>
            <w:tcW w:w="2081" w:type="dxa"/>
          </w:tcPr>
          <w:p w14:paraId="3667DB82" w14:textId="77777777" w:rsidR="0002655C" w:rsidRDefault="005F1632">
            <w:pPr>
              <w:pStyle w:val="TableParagraph"/>
              <w:spacing w:line="259" w:lineRule="auto"/>
              <w:ind w:left="105" w:right="238"/>
            </w:pPr>
            <w:r>
              <w:t>Тема 10. Способы защиты ответчика против предъявленного иска</w:t>
            </w:r>
          </w:p>
        </w:tc>
        <w:tc>
          <w:tcPr>
            <w:tcW w:w="5167" w:type="dxa"/>
          </w:tcPr>
          <w:p w14:paraId="495CE1AB" w14:textId="77777777" w:rsidR="0002655C" w:rsidRDefault="005F163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Отзыв на исковое заявление и встречный иск в арбитражном процессе</w:t>
            </w:r>
          </w:p>
        </w:tc>
        <w:tc>
          <w:tcPr>
            <w:tcW w:w="725" w:type="dxa"/>
          </w:tcPr>
          <w:p w14:paraId="0B4A35FD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3905EEB9" w14:textId="77777777" w:rsidR="0002655C" w:rsidRDefault="0002655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3A3F172" w14:textId="77777777" w:rsidR="0002655C" w:rsidRDefault="005F1632">
            <w:pPr>
              <w:pStyle w:val="TableParagraph"/>
              <w:spacing w:before="1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33726BC5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479D37BD" w14:textId="77777777" w:rsidR="0002655C" w:rsidRDefault="0002655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57018F6" w14:textId="77777777" w:rsidR="0002655C" w:rsidRDefault="005F1632">
            <w:pPr>
              <w:pStyle w:val="TableParagraph"/>
              <w:spacing w:before="1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687A8442" w14:textId="77777777" w:rsidR="0002655C" w:rsidRDefault="0002655C">
            <w:pPr>
              <w:pStyle w:val="TableParagraph"/>
            </w:pPr>
          </w:p>
        </w:tc>
        <w:tc>
          <w:tcPr>
            <w:tcW w:w="728" w:type="dxa"/>
          </w:tcPr>
          <w:p w14:paraId="3F30D196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4EE539C3" w14:textId="77777777" w:rsidR="0002655C" w:rsidRDefault="0002655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4AE5D89D" w14:textId="77777777" w:rsidR="0002655C" w:rsidRDefault="005F1632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  <w:tr w:rsidR="0002655C" w14:paraId="35E84A83" w14:textId="77777777">
        <w:trPr>
          <w:trHeight w:val="2759"/>
        </w:trPr>
        <w:tc>
          <w:tcPr>
            <w:tcW w:w="2081" w:type="dxa"/>
          </w:tcPr>
          <w:p w14:paraId="03A545C9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672DFE5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30045704" w14:textId="77777777" w:rsidR="0002655C" w:rsidRDefault="0002655C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318B13FD" w14:textId="77777777" w:rsidR="0002655C" w:rsidRDefault="005F1632">
            <w:pPr>
              <w:pStyle w:val="TableParagraph"/>
              <w:spacing w:line="259" w:lineRule="auto"/>
              <w:ind w:left="105" w:right="312"/>
            </w:pPr>
            <w:r>
              <w:t>Тема 11. Доказательство и доказывание</w:t>
            </w:r>
          </w:p>
        </w:tc>
        <w:tc>
          <w:tcPr>
            <w:tcW w:w="5167" w:type="dxa"/>
          </w:tcPr>
          <w:p w14:paraId="3F8A9B17" w14:textId="77777777" w:rsidR="0002655C" w:rsidRDefault="005F1632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доказательств в арбитражном процессе. Процесс доказывания и его субъек- ты и стадии. Предмет доказывания. Бремя доказывания. Факты, не подлежащие до- казыванию. Соглашение по фактическим обстоятельствам и признание фактов. Раскрытие доказательств. Роль суда в процессе собирания и представления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доказательств.</w:t>
            </w:r>
          </w:p>
          <w:p w14:paraId="436C9473" w14:textId="77777777" w:rsidR="0002655C" w:rsidRDefault="005F1632">
            <w:pPr>
              <w:pStyle w:val="TableParagraph"/>
              <w:spacing w:line="270" w:lineRule="atLeast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Средства доказывания и их особенности в арбитражном процессе</w:t>
            </w:r>
          </w:p>
        </w:tc>
        <w:tc>
          <w:tcPr>
            <w:tcW w:w="725" w:type="dxa"/>
          </w:tcPr>
          <w:p w14:paraId="3787EA7A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43B16F8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19ED2155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39246976" w14:textId="77777777" w:rsidR="0002655C" w:rsidRDefault="0002655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44EE9475" w14:textId="77777777" w:rsidR="0002655C" w:rsidRDefault="005F1632">
            <w:pPr>
              <w:pStyle w:val="TableParagraph"/>
              <w:spacing w:before="1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0FC21603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23D32BD6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74573CD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3E786F1E" w14:textId="77777777" w:rsidR="0002655C" w:rsidRDefault="0002655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D4B9E40" w14:textId="77777777" w:rsidR="0002655C" w:rsidRDefault="005F1632">
            <w:pPr>
              <w:pStyle w:val="TableParagraph"/>
              <w:spacing w:before="1"/>
              <w:ind w:left="6"/>
              <w:jc w:val="center"/>
            </w:pPr>
            <w:r>
              <w:t>6</w:t>
            </w:r>
          </w:p>
        </w:tc>
        <w:tc>
          <w:tcPr>
            <w:tcW w:w="730" w:type="dxa"/>
          </w:tcPr>
          <w:p w14:paraId="4902DA9C" w14:textId="77777777" w:rsidR="0002655C" w:rsidRDefault="0002655C">
            <w:pPr>
              <w:pStyle w:val="TableParagraph"/>
            </w:pPr>
          </w:p>
        </w:tc>
        <w:tc>
          <w:tcPr>
            <w:tcW w:w="728" w:type="dxa"/>
          </w:tcPr>
          <w:p w14:paraId="0D8978F4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6DF1D9CB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23D2094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2E17B3E5" w14:textId="77777777" w:rsidR="0002655C" w:rsidRDefault="0002655C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E5D21D8" w14:textId="77777777" w:rsidR="0002655C" w:rsidRDefault="005F1632">
            <w:pPr>
              <w:pStyle w:val="TableParagraph"/>
              <w:spacing w:before="1"/>
              <w:jc w:val="center"/>
            </w:pPr>
            <w:r>
              <w:t>4</w:t>
            </w:r>
          </w:p>
        </w:tc>
      </w:tr>
      <w:tr w:rsidR="0002655C" w14:paraId="08CC8C6C" w14:textId="77777777">
        <w:trPr>
          <w:trHeight w:val="3035"/>
        </w:trPr>
        <w:tc>
          <w:tcPr>
            <w:tcW w:w="2081" w:type="dxa"/>
          </w:tcPr>
          <w:p w14:paraId="2B7F64C6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5149C9F5" w14:textId="77777777" w:rsidR="0002655C" w:rsidRDefault="005F1632">
            <w:pPr>
              <w:pStyle w:val="TableParagraph"/>
              <w:spacing w:before="200" w:line="259" w:lineRule="auto"/>
              <w:ind w:left="105" w:right="149"/>
            </w:pPr>
            <w:r>
              <w:t>Тема 12. Производство по делам, возникающим из административных и иных публичных правоотношений</w:t>
            </w:r>
          </w:p>
        </w:tc>
        <w:tc>
          <w:tcPr>
            <w:tcW w:w="5167" w:type="dxa"/>
          </w:tcPr>
          <w:p w14:paraId="16D5A787" w14:textId="77777777" w:rsidR="0002655C" w:rsidRDefault="005F1632">
            <w:pPr>
              <w:pStyle w:val="TableParagraph"/>
              <w:tabs>
                <w:tab w:val="left" w:pos="2051"/>
                <w:tab w:val="left" w:pos="3109"/>
                <w:tab w:val="left" w:pos="4021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Административное судопроизводство в арбитражном процессе: понятие назначение, содержание,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правового </w:t>
            </w:r>
            <w:r>
              <w:rPr>
                <w:sz w:val="24"/>
              </w:rPr>
              <w:t>регулирования. Принципы арбитражного процес-са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административном </w:t>
            </w:r>
            <w:r>
              <w:rPr>
                <w:sz w:val="24"/>
              </w:rPr>
              <w:t>судопроизводстве. Особенности судебного доказывания по делам, возникающим из административных и иных публичных правоотношений. Особенности рассмотрения отдельных категорий дел, возникающих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1D88B29F" w14:textId="77777777" w:rsidR="0002655C" w:rsidRDefault="005F163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административных правоотношений.</w:t>
            </w:r>
          </w:p>
        </w:tc>
        <w:tc>
          <w:tcPr>
            <w:tcW w:w="725" w:type="dxa"/>
          </w:tcPr>
          <w:p w14:paraId="203949AB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50CBD8AC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37441720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4A37FBE5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60C74ECA" w14:textId="77777777" w:rsidR="0002655C" w:rsidRDefault="005F1632">
            <w:pPr>
              <w:pStyle w:val="TableParagraph"/>
              <w:spacing w:before="202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592689FA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3688198E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1E493F58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B0FD5E0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298CFA72" w14:textId="77777777" w:rsidR="0002655C" w:rsidRDefault="005F1632">
            <w:pPr>
              <w:pStyle w:val="TableParagraph"/>
              <w:spacing w:before="202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2070BBDC" w14:textId="77777777" w:rsidR="0002655C" w:rsidRDefault="0002655C">
            <w:pPr>
              <w:pStyle w:val="TableParagraph"/>
            </w:pPr>
          </w:p>
        </w:tc>
        <w:tc>
          <w:tcPr>
            <w:tcW w:w="728" w:type="dxa"/>
          </w:tcPr>
          <w:p w14:paraId="1FE3B599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DBA7DC7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6783B44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D86A931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3215C8FE" w14:textId="77777777" w:rsidR="0002655C" w:rsidRDefault="005F1632">
            <w:pPr>
              <w:pStyle w:val="TableParagraph"/>
              <w:spacing w:before="202"/>
              <w:jc w:val="center"/>
            </w:pPr>
            <w:r>
              <w:t>2</w:t>
            </w:r>
          </w:p>
        </w:tc>
      </w:tr>
      <w:tr w:rsidR="0002655C" w14:paraId="0382A379" w14:textId="77777777">
        <w:trPr>
          <w:trHeight w:val="978"/>
        </w:trPr>
        <w:tc>
          <w:tcPr>
            <w:tcW w:w="2081" w:type="dxa"/>
          </w:tcPr>
          <w:p w14:paraId="2A33BE0A" w14:textId="77777777" w:rsidR="0002655C" w:rsidRDefault="005F1632">
            <w:pPr>
              <w:pStyle w:val="TableParagraph"/>
              <w:spacing w:line="259" w:lineRule="auto"/>
              <w:ind w:left="105" w:right="636"/>
            </w:pPr>
            <w:r>
              <w:t>Тема 13. Дела особого производства</w:t>
            </w:r>
          </w:p>
        </w:tc>
        <w:tc>
          <w:tcPr>
            <w:tcW w:w="5167" w:type="dxa"/>
          </w:tcPr>
          <w:p w14:paraId="1E0E3EF5" w14:textId="77777777" w:rsidR="0002655C" w:rsidRDefault="005F1632">
            <w:pPr>
              <w:pStyle w:val="TableParagraph"/>
              <w:tabs>
                <w:tab w:val="left" w:pos="1802"/>
                <w:tab w:val="left" w:pos="3561"/>
                <w:tab w:val="left" w:pos="4257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рассмотрения</w:t>
            </w:r>
            <w:r>
              <w:rPr>
                <w:sz w:val="24"/>
              </w:rPr>
              <w:tab/>
              <w:t>дел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особого </w:t>
            </w:r>
            <w:r>
              <w:rPr>
                <w:sz w:val="24"/>
              </w:rPr>
              <w:t>производства в арбитражном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</w:tc>
        <w:tc>
          <w:tcPr>
            <w:tcW w:w="725" w:type="dxa"/>
          </w:tcPr>
          <w:p w14:paraId="2391EEC2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30815355" w14:textId="77777777" w:rsidR="0002655C" w:rsidRDefault="005F1632">
            <w:pPr>
              <w:pStyle w:val="TableParagraph"/>
              <w:spacing w:before="1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6C66A8F6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396CD157" w14:textId="77777777" w:rsidR="0002655C" w:rsidRDefault="005F1632">
            <w:pPr>
              <w:pStyle w:val="TableParagraph"/>
              <w:spacing w:before="1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1EA7C6B5" w14:textId="77777777" w:rsidR="0002655C" w:rsidRDefault="0002655C">
            <w:pPr>
              <w:pStyle w:val="TableParagraph"/>
            </w:pPr>
          </w:p>
        </w:tc>
        <w:tc>
          <w:tcPr>
            <w:tcW w:w="728" w:type="dxa"/>
          </w:tcPr>
          <w:p w14:paraId="257EC7E6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0BC79A99" w14:textId="77777777" w:rsidR="0002655C" w:rsidRDefault="005F1632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  <w:tr w:rsidR="0002655C" w14:paraId="345499AA" w14:textId="77777777">
        <w:trPr>
          <w:trHeight w:val="1526"/>
        </w:trPr>
        <w:tc>
          <w:tcPr>
            <w:tcW w:w="2081" w:type="dxa"/>
          </w:tcPr>
          <w:p w14:paraId="45C5FBCC" w14:textId="77777777" w:rsidR="0002655C" w:rsidRDefault="005F1632">
            <w:pPr>
              <w:pStyle w:val="TableParagraph"/>
              <w:spacing w:line="259" w:lineRule="auto"/>
              <w:ind w:left="105" w:right="615"/>
            </w:pPr>
            <w:r>
              <w:t>Тема 14. Упрощенное производство. Приказное производство</w:t>
            </w:r>
          </w:p>
        </w:tc>
        <w:tc>
          <w:tcPr>
            <w:tcW w:w="5167" w:type="dxa"/>
          </w:tcPr>
          <w:p w14:paraId="5759ACB5" w14:textId="77777777" w:rsidR="0002655C" w:rsidRDefault="005F1632">
            <w:pPr>
              <w:pStyle w:val="TableParagraph"/>
              <w:tabs>
                <w:tab w:val="left" w:pos="1842"/>
                <w:tab w:val="left" w:pos="3412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z w:val="24"/>
              </w:rPr>
              <w:tab/>
              <w:t>упрощения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процессуальной </w:t>
            </w:r>
            <w:r>
              <w:rPr>
                <w:sz w:val="24"/>
              </w:rPr>
              <w:t>формы. Упрощенное и приказное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производство.</w:t>
            </w:r>
          </w:p>
        </w:tc>
        <w:tc>
          <w:tcPr>
            <w:tcW w:w="725" w:type="dxa"/>
          </w:tcPr>
          <w:p w14:paraId="26436F4D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0411A4C2" w14:textId="77777777" w:rsidR="0002655C" w:rsidRDefault="0002655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3EA5A67" w14:textId="77777777" w:rsidR="0002655C" w:rsidRDefault="005F1632">
            <w:pPr>
              <w:pStyle w:val="TableParagraph"/>
              <w:spacing w:before="1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409AF689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13F0CCCD" w14:textId="77777777" w:rsidR="0002655C" w:rsidRDefault="0002655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7ED7E96" w14:textId="77777777" w:rsidR="0002655C" w:rsidRDefault="005F1632">
            <w:pPr>
              <w:pStyle w:val="TableParagraph"/>
              <w:spacing w:before="1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0D1DF71E" w14:textId="77777777" w:rsidR="0002655C" w:rsidRDefault="0002655C">
            <w:pPr>
              <w:pStyle w:val="TableParagraph"/>
            </w:pPr>
          </w:p>
        </w:tc>
        <w:tc>
          <w:tcPr>
            <w:tcW w:w="728" w:type="dxa"/>
          </w:tcPr>
          <w:p w14:paraId="519DFD55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350C9200" w14:textId="77777777" w:rsidR="0002655C" w:rsidRDefault="0002655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E49E7F6" w14:textId="77777777" w:rsidR="0002655C" w:rsidRDefault="005F1632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  <w:tr w:rsidR="0002655C" w14:paraId="5833F4A5" w14:textId="77777777">
        <w:trPr>
          <w:trHeight w:val="2483"/>
        </w:trPr>
        <w:tc>
          <w:tcPr>
            <w:tcW w:w="2081" w:type="dxa"/>
          </w:tcPr>
          <w:p w14:paraId="2C97EBAC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5B38E1F3" w14:textId="77777777" w:rsidR="0002655C" w:rsidRDefault="005F1632">
            <w:pPr>
              <w:pStyle w:val="TableParagraph"/>
              <w:spacing w:before="197" w:line="259" w:lineRule="auto"/>
              <w:ind w:left="105" w:right="685"/>
            </w:pPr>
            <w:r>
              <w:t>Тема 15. Апелляция и кассация в арбитражном процессе</w:t>
            </w:r>
          </w:p>
        </w:tc>
        <w:tc>
          <w:tcPr>
            <w:tcW w:w="5167" w:type="dxa"/>
          </w:tcPr>
          <w:p w14:paraId="30411785" w14:textId="2CAD577A" w:rsidR="0002655C" w:rsidRDefault="005F1632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Понятие апелляции и кассации в арбитражном процессе. История развития апелляционной и кассационной форм. Апелляционная и кассационная жалобы, их содержание и порядок подачи. Объект и субъекты права апелляционного и кассационного обжалования. Пределы рассмотрения дела в судах при апелляционном  или  кассационном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пере-смотре</w:t>
            </w:r>
          </w:p>
          <w:p w14:paraId="4C3026E7" w14:textId="77777777" w:rsidR="0002655C" w:rsidRDefault="005F163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судебных  актов.  Объем  прав  и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</w:p>
        </w:tc>
        <w:tc>
          <w:tcPr>
            <w:tcW w:w="725" w:type="dxa"/>
          </w:tcPr>
          <w:p w14:paraId="6E5140BC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3E2D5DD0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6D74D598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36330AAD" w14:textId="77777777" w:rsidR="0002655C" w:rsidRDefault="005F1632">
            <w:pPr>
              <w:pStyle w:val="TableParagraph"/>
              <w:spacing w:before="202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5F2D5C66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6A3E8ED1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CF9D8FD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180665C9" w14:textId="77777777" w:rsidR="0002655C" w:rsidRDefault="005F1632">
            <w:pPr>
              <w:pStyle w:val="TableParagraph"/>
              <w:spacing w:before="202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487B9DDF" w14:textId="77777777" w:rsidR="0002655C" w:rsidRDefault="0002655C">
            <w:pPr>
              <w:pStyle w:val="TableParagraph"/>
            </w:pPr>
          </w:p>
        </w:tc>
        <w:tc>
          <w:tcPr>
            <w:tcW w:w="728" w:type="dxa"/>
          </w:tcPr>
          <w:p w14:paraId="49644349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2676281B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1DED4C75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339AE445" w14:textId="77777777" w:rsidR="0002655C" w:rsidRDefault="005F1632">
            <w:pPr>
              <w:pStyle w:val="TableParagraph"/>
              <w:spacing w:before="202"/>
              <w:jc w:val="center"/>
            </w:pPr>
            <w:r>
              <w:t>2</w:t>
            </w:r>
          </w:p>
        </w:tc>
      </w:tr>
    </w:tbl>
    <w:p w14:paraId="5C3D4604" w14:textId="77777777" w:rsidR="0002655C" w:rsidRDefault="0002655C">
      <w:pPr>
        <w:jc w:val="center"/>
        <w:sectPr w:rsidR="0002655C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5"/>
        <w:gridCol w:w="724"/>
        <w:gridCol w:w="736"/>
        <w:gridCol w:w="730"/>
        <w:gridCol w:w="728"/>
      </w:tblGrid>
      <w:tr w:rsidR="0002655C" w14:paraId="491626CB" w14:textId="77777777">
        <w:trPr>
          <w:trHeight w:val="1657"/>
        </w:trPr>
        <w:tc>
          <w:tcPr>
            <w:tcW w:w="2081" w:type="dxa"/>
          </w:tcPr>
          <w:p w14:paraId="35B3ECC2" w14:textId="77777777" w:rsidR="0002655C" w:rsidRDefault="0002655C">
            <w:pPr>
              <w:pStyle w:val="TableParagraph"/>
            </w:pPr>
          </w:p>
        </w:tc>
        <w:tc>
          <w:tcPr>
            <w:tcW w:w="5165" w:type="dxa"/>
          </w:tcPr>
          <w:p w14:paraId="528E9821" w14:textId="77777777" w:rsidR="0002655C" w:rsidRDefault="005F1632">
            <w:pPr>
              <w:pStyle w:val="TableParagraph"/>
              <w:tabs>
                <w:tab w:val="left" w:pos="3686"/>
              </w:tabs>
              <w:ind w:left="107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лиц, участвующих в деле, при рас-смотрении апелляционной и кассационной жалобы. Содержание и пределы обяза-тельности законной силы судебных актов и права лиц, не участвовавших 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деле.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Пол-номочия</w:t>
            </w:r>
          </w:p>
          <w:p w14:paraId="436F1908" w14:textId="77777777" w:rsidR="0002655C" w:rsidRDefault="005F163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апелляционного и кассационного суда</w:t>
            </w:r>
          </w:p>
        </w:tc>
        <w:tc>
          <w:tcPr>
            <w:tcW w:w="724" w:type="dxa"/>
          </w:tcPr>
          <w:p w14:paraId="18202917" w14:textId="77777777" w:rsidR="0002655C" w:rsidRDefault="0002655C">
            <w:pPr>
              <w:pStyle w:val="TableParagraph"/>
            </w:pPr>
          </w:p>
        </w:tc>
        <w:tc>
          <w:tcPr>
            <w:tcW w:w="736" w:type="dxa"/>
          </w:tcPr>
          <w:p w14:paraId="24D52163" w14:textId="77777777" w:rsidR="0002655C" w:rsidRDefault="0002655C">
            <w:pPr>
              <w:pStyle w:val="TableParagraph"/>
            </w:pPr>
          </w:p>
        </w:tc>
        <w:tc>
          <w:tcPr>
            <w:tcW w:w="730" w:type="dxa"/>
          </w:tcPr>
          <w:p w14:paraId="1F6E9820" w14:textId="77777777" w:rsidR="0002655C" w:rsidRDefault="0002655C">
            <w:pPr>
              <w:pStyle w:val="TableParagraph"/>
            </w:pPr>
          </w:p>
        </w:tc>
        <w:tc>
          <w:tcPr>
            <w:tcW w:w="728" w:type="dxa"/>
          </w:tcPr>
          <w:p w14:paraId="70CED033" w14:textId="77777777" w:rsidR="0002655C" w:rsidRDefault="0002655C">
            <w:pPr>
              <w:pStyle w:val="TableParagraph"/>
            </w:pPr>
          </w:p>
        </w:tc>
      </w:tr>
      <w:tr w:rsidR="0002655C" w14:paraId="20ABDBB0" w14:textId="77777777">
        <w:trPr>
          <w:trHeight w:val="1797"/>
        </w:trPr>
        <w:tc>
          <w:tcPr>
            <w:tcW w:w="2081" w:type="dxa"/>
          </w:tcPr>
          <w:p w14:paraId="71DB13BB" w14:textId="77777777" w:rsidR="0002655C" w:rsidRDefault="005F1632">
            <w:pPr>
              <w:pStyle w:val="TableParagraph"/>
              <w:spacing w:line="259" w:lineRule="auto"/>
              <w:ind w:left="105" w:right="231"/>
            </w:pPr>
            <w:r>
              <w:t>Тема 16. Пересмотр в порядке надзора и по вновь открывшимся обстоятельствам.</w:t>
            </w:r>
          </w:p>
        </w:tc>
        <w:tc>
          <w:tcPr>
            <w:tcW w:w="5165" w:type="dxa"/>
          </w:tcPr>
          <w:p w14:paraId="7C90F2E7" w14:textId="77777777" w:rsidR="0002655C" w:rsidRDefault="005F1632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История развития формы пересмотра в порядке надзора. Понятие и основные особен-ности стадий пересмотра в порядке надзора и по вновь открывшимся обстоятельствам в арбитражном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процессе.</w:t>
            </w:r>
          </w:p>
        </w:tc>
        <w:tc>
          <w:tcPr>
            <w:tcW w:w="724" w:type="dxa"/>
          </w:tcPr>
          <w:p w14:paraId="5FC37F6D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69FC6E02" w14:textId="77777777" w:rsidR="0002655C" w:rsidRDefault="0002655C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141534C5" w14:textId="77777777" w:rsidR="0002655C" w:rsidRDefault="005F1632">
            <w:pPr>
              <w:pStyle w:val="TableParagraph"/>
              <w:ind w:left="14"/>
              <w:jc w:val="center"/>
            </w:pPr>
            <w:r>
              <w:t>1</w:t>
            </w:r>
          </w:p>
        </w:tc>
        <w:tc>
          <w:tcPr>
            <w:tcW w:w="736" w:type="dxa"/>
          </w:tcPr>
          <w:p w14:paraId="0C962E94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885A267" w14:textId="77777777" w:rsidR="0002655C" w:rsidRDefault="0002655C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39B443ED" w14:textId="77777777" w:rsidR="0002655C" w:rsidRDefault="005F1632">
            <w:pPr>
              <w:pStyle w:val="TableParagraph"/>
              <w:ind w:left="8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539EB456" w14:textId="77777777" w:rsidR="0002655C" w:rsidRDefault="0002655C">
            <w:pPr>
              <w:pStyle w:val="TableParagraph"/>
            </w:pPr>
          </w:p>
        </w:tc>
        <w:tc>
          <w:tcPr>
            <w:tcW w:w="728" w:type="dxa"/>
          </w:tcPr>
          <w:p w14:paraId="0A792DE6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65E27E2F" w14:textId="77777777" w:rsidR="0002655C" w:rsidRDefault="0002655C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3D0FC2AA" w14:textId="77777777" w:rsidR="0002655C" w:rsidRDefault="005F1632">
            <w:pPr>
              <w:pStyle w:val="TableParagraph"/>
              <w:jc w:val="center"/>
            </w:pPr>
            <w:r>
              <w:t>2</w:t>
            </w:r>
          </w:p>
        </w:tc>
      </w:tr>
      <w:tr w:rsidR="0002655C" w14:paraId="009788D2" w14:textId="77777777">
        <w:trPr>
          <w:trHeight w:val="1379"/>
        </w:trPr>
        <w:tc>
          <w:tcPr>
            <w:tcW w:w="2081" w:type="dxa"/>
          </w:tcPr>
          <w:p w14:paraId="7C179FF0" w14:textId="77777777" w:rsidR="0002655C" w:rsidRDefault="005F1632">
            <w:pPr>
              <w:pStyle w:val="TableParagraph"/>
              <w:spacing w:before="58" w:line="259" w:lineRule="auto"/>
              <w:ind w:left="105" w:right="152"/>
            </w:pPr>
            <w:r>
              <w:t>Тема 17. Исполнение решений арбитражного суда</w:t>
            </w:r>
          </w:p>
        </w:tc>
        <w:tc>
          <w:tcPr>
            <w:tcW w:w="5165" w:type="dxa"/>
          </w:tcPr>
          <w:p w14:paraId="315FB273" w14:textId="77777777" w:rsidR="0002655C" w:rsidRDefault="005F1632">
            <w:pPr>
              <w:pStyle w:val="TableParagraph"/>
              <w:ind w:left="107" w:right="90"/>
              <w:jc w:val="both"/>
              <w:rPr>
                <w:sz w:val="24"/>
              </w:rPr>
            </w:pPr>
            <w:r>
              <w:rPr>
                <w:sz w:val="24"/>
              </w:rPr>
              <w:t>Основные теоретические и практические проблемы исполнительного производства. Органы исполнения. Добровольное и принудительное исполнение решений</w:t>
            </w:r>
          </w:p>
          <w:p w14:paraId="3F4DADC9" w14:textId="77777777" w:rsidR="0002655C" w:rsidRDefault="005F163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арбитраж-ного суда.</w:t>
            </w:r>
          </w:p>
        </w:tc>
        <w:tc>
          <w:tcPr>
            <w:tcW w:w="724" w:type="dxa"/>
          </w:tcPr>
          <w:p w14:paraId="2210C0DA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77C333F3" w14:textId="77777777" w:rsidR="0002655C" w:rsidRDefault="005F1632">
            <w:pPr>
              <w:pStyle w:val="TableParagraph"/>
              <w:spacing w:before="200"/>
              <w:ind w:left="14"/>
              <w:jc w:val="center"/>
            </w:pPr>
            <w:r>
              <w:t>1</w:t>
            </w:r>
          </w:p>
        </w:tc>
        <w:tc>
          <w:tcPr>
            <w:tcW w:w="736" w:type="dxa"/>
          </w:tcPr>
          <w:p w14:paraId="16ACD96E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001E1706" w14:textId="77777777" w:rsidR="0002655C" w:rsidRDefault="005F1632">
            <w:pPr>
              <w:pStyle w:val="TableParagraph"/>
              <w:spacing w:before="200"/>
              <w:ind w:left="8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1D65EE4A" w14:textId="77777777" w:rsidR="0002655C" w:rsidRDefault="0002655C">
            <w:pPr>
              <w:pStyle w:val="TableParagraph"/>
            </w:pPr>
          </w:p>
        </w:tc>
        <w:tc>
          <w:tcPr>
            <w:tcW w:w="728" w:type="dxa"/>
          </w:tcPr>
          <w:p w14:paraId="6A734DB2" w14:textId="77777777" w:rsidR="0002655C" w:rsidRDefault="0002655C">
            <w:pPr>
              <w:pStyle w:val="TableParagraph"/>
              <w:rPr>
                <w:b/>
                <w:sz w:val="24"/>
              </w:rPr>
            </w:pPr>
          </w:p>
          <w:p w14:paraId="64789275" w14:textId="77777777" w:rsidR="0002655C" w:rsidRDefault="005F1632">
            <w:pPr>
              <w:pStyle w:val="TableParagraph"/>
              <w:spacing w:before="200"/>
              <w:jc w:val="center"/>
            </w:pPr>
            <w:r>
              <w:t>2</w:t>
            </w:r>
          </w:p>
        </w:tc>
      </w:tr>
      <w:tr w:rsidR="0002655C" w14:paraId="779631D5" w14:textId="77777777">
        <w:trPr>
          <w:trHeight w:val="520"/>
        </w:trPr>
        <w:tc>
          <w:tcPr>
            <w:tcW w:w="9436" w:type="dxa"/>
            <w:gridSpan w:val="5"/>
          </w:tcPr>
          <w:p w14:paraId="50688C7F" w14:textId="249EA0A8" w:rsidR="0002655C" w:rsidRDefault="002D52E5">
            <w:pPr>
              <w:pStyle w:val="TableParagraph"/>
              <w:spacing w:before="123"/>
              <w:ind w:left="105"/>
              <w:rPr>
                <w:b/>
              </w:rPr>
            </w:pPr>
            <w:r>
              <w:rPr>
                <w:b/>
              </w:rPr>
              <w:t>Форма аттестации (зачет)</w:t>
            </w:r>
            <w:r w:rsidR="005F1632">
              <w:rPr>
                <w:b/>
              </w:rPr>
              <w:t>:</w:t>
            </w:r>
          </w:p>
        </w:tc>
        <w:tc>
          <w:tcPr>
            <w:tcW w:w="728" w:type="dxa"/>
          </w:tcPr>
          <w:p w14:paraId="55E2C46B" w14:textId="77777777" w:rsidR="0002655C" w:rsidRDefault="005F1632">
            <w:pPr>
              <w:pStyle w:val="TableParagraph"/>
              <w:spacing w:before="123"/>
              <w:ind w:righ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2655C" w14:paraId="0861ABB8" w14:textId="77777777">
        <w:trPr>
          <w:trHeight w:val="522"/>
        </w:trPr>
        <w:tc>
          <w:tcPr>
            <w:tcW w:w="7246" w:type="dxa"/>
            <w:gridSpan w:val="2"/>
          </w:tcPr>
          <w:p w14:paraId="5802A6F9" w14:textId="77777777" w:rsidR="0002655C" w:rsidRDefault="005F1632">
            <w:pPr>
              <w:pStyle w:val="TableParagraph"/>
              <w:spacing w:before="53"/>
              <w:ind w:left="105"/>
              <w:rPr>
                <w:b/>
              </w:rPr>
            </w:pPr>
            <w:r>
              <w:rPr>
                <w:b/>
              </w:rPr>
              <w:t>Всего по дисциплине:</w:t>
            </w:r>
          </w:p>
        </w:tc>
        <w:tc>
          <w:tcPr>
            <w:tcW w:w="724" w:type="dxa"/>
          </w:tcPr>
          <w:p w14:paraId="78CC7C30" w14:textId="77777777" w:rsidR="0002655C" w:rsidRDefault="005F1632">
            <w:pPr>
              <w:pStyle w:val="TableParagraph"/>
              <w:spacing w:before="125"/>
              <w:ind w:left="225" w:right="228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736" w:type="dxa"/>
          </w:tcPr>
          <w:p w14:paraId="57C5468E" w14:textId="77777777" w:rsidR="0002655C" w:rsidRDefault="005F1632">
            <w:pPr>
              <w:pStyle w:val="TableParagraph"/>
              <w:spacing w:before="125"/>
              <w:ind w:left="234" w:right="231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730" w:type="dxa"/>
          </w:tcPr>
          <w:p w14:paraId="46309F03" w14:textId="77777777" w:rsidR="0002655C" w:rsidRDefault="005F1632">
            <w:pPr>
              <w:pStyle w:val="TableParagraph"/>
              <w:spacing w:before="125"/>
              <w:ind w:lef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14:paraId="5250FF5E" w14:textId="77777777" w:rsidR="0002655C" w:rsidRDefault="005F1632">
            <w:pPr>
              <w:pStyle w:val="TableParagraph"/>
              <w:spacing w:before="125"/>
              <w:ind w:left="229" w:right="229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 w14:paraId="26055AE8" w14:textId="77777777" w:rsidR="0002655C" w:rsidRDefault="0002655C">
      <w:pPr>
        <w:pStyle w:val="a3"/>
        <w:spacing w:before="2"/>
        <w:rPr>
          <w:b/>
          <w:sz w:val="14"/>
        </w:rPr>
      </w:pPr>
    </w:p>
    <w:p w14:paraId="367D3E70" w14:textId="77777777" w:rsidR="0002655C" w:rsidRDefault="005F1632">
      <w:pPr>
        <w:spacing w:before="92"/>
        <w:ind w:left="941" w:hanging="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DD12573" w14:textId="77777777" w:rsidR="0002655C" w:rsidRDefault="0002655C">
      <w:pPr>
        <w:pStyle w:val="a3"/>
        <w:rPr>
          <w:sz w:val="24"/>
        </w:rPr>
      </w:pPr>
    </w:p>
    <w:p w14:paraId="5B96BA04" w14:textId="77777777" w:rsidR="0002655C" w:rsidRDefault="0002655C">
      <w:pPr>
        <w:pStyle w:val="a3"/>
        <w:spacing w:before="11"/>
        <w:rPr>
          <w:sz w:val="18"/>
        </w:rPr>
      </w:pPr>
    </w:p>
    <w:p w14:paraId="406B146E" w14:textId="77777777" w:rsidR="0002655C" w:rsidRDefault="005F1632">
      <w:pPr>
        <w:pStyle w:val="1"/>
        <w:numPr>
          <w:ilvl w:val="2"/>
          <w:numId w:val="4"/>
        </w:numPr>
        <w:tabs>
          <w:tab w:val="left" w:pos="2178"/>
        </w:tabs>
        <w:spacing w:before="0" w:line="259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 ОБЕСПЕЧЕНИЕ</w:t>
      </w:r>
      <w:r>
        <w:rPr>
          <w:spacing w:val="-3"/>
        </w:rPr>
        <w:t xml:space="preserve"> </w:t>
      </w:r>
      <w:r>
        <w:t>ДИСЦИПЛИНЫ</w:t>
      </w:r>
    </w:p>
    <w:p w14:paraId="66FB85CB" w14:textId="77777777" w:rsidR="0002655C" w:rsidRDefault="0002655C">
      <w:pPr>
        <w:pStyle w:val="a3"/>
        <w:spacing w:before="1"/>
        <w:rPr>
          <w:b/>
          <w:sz w:val="39"/>
        </w:rPr>
      </w:pPr>
    </w:p>
    <w:p w14:paraId="5A48A1AC" w14:textId="77777777" w:rsidR="0002655C" w:rsidRDefault="005F1632">
      <w:pPr>
        <w:pStyle w:val="a4"/>
        <w:numPr>
          <w:ilvl w:val="3"/>
          <w:numId w:val="4"/>
        </w:numPr>
        <w:tabs>
          <w:tab w:val="left" w:pos="4091"/>
        </w:tabs>
        <w:spacing w:after="31"/>
        <w:jc w:val="left"/>
        <w:rPr>
          <w:b/>
          <w:sz w:val="28"/>
        </w:rPr>
      </w:pPr>
      <w:bookmarkStart w:id="11" w:name="5.1_Рекомендуемая_литература"/>
      <w:bookmarkStart w:id="12" w:name="_bookmark5"/>
      <w:bookmarkEnd w:id="11"/>
      <w:bookmarkEnd w:id="12"/>
      <w:r>
        <w:rPr>
          <w:b/>
          <w:sz w:val="28"/>
        </w:rPr>
        <w:t>Рекомендуемая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8"/>
        <w:gridCol w:w="4301"/>
      </w:tblGrid>
      <w:tr w:rsidR="0002655C" w14:paraId="5CFDBA8A" w14:textId="77777777">
        <w:trPr>
          <w:trHeight w:val="705"/>
        </w:trPr>
        <w:tc>
          <w:tcPr>
            <w:tcW w:w="5808" w:type="dxa"/>
          </w:tcPr>
          <w:p w14:paraId="2F6F3706" w14:textId="77777777" w:rsidR="0002655C" w:rsidRDefault="005F1632">
            <w:pPr>
              <w:pStyle w:val="TableParagraph"/>
              <w:spacing w:line="259" w:lineRule="auto"/>
              <w:ind w:left="1159" w:right="84" w:hanging="1052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4301" w:type="dxa"/>
          </w:tcPr>
          <w:p w14:paraId="589EBE77" w14:textId="77777777" w:rsidR="0002655C" w:rsidRDefault="005F1632">
            <w:pPr>
              <w:pStyle w:val="TableParagraph"/>
              <w:spacing w:before="135"/>
              <w:ind w:left="1098"/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FB1563" w:rsidRPr="007244B0" w14:paraId="66FD2247" w14:textId="77777777" w:rsidTr="00FB1563">
        <w:trPr>
          <w:trHeight w:val="2264"/>
        </w:trPr>
        <w:tc>
          <w:tcPr>
            <w:tcW w:w="5808" w:type="dxa"/>
          </w:tcPr>
          <w:tbl>
            <w:tblPr>
              <w:tblW w:w="5591" w:type="dxa"/>
              <w:tblLayout w:type="fixed"/>
              <w:tblLook w:val="04A0" w:firstRow="1" w:lastRow="0" w:firstColumn="1" w:lastColumn="0" w:noHBand="0" w:noVBand="1"/>
            </w:tblPr>
            <w:tblGrid>
              <w:gridCol w:w="5591"/>
            </w:tblGrid>
            <w:tr w:rsidR="00FB1563" w:rsidRPr="007244B0" w14:paraId="59D1D120" w14:textId="77777777" w:rsidTr="00FB1563">
              <w:trPr>
                <w:trHeight w:val="2494"/>
              </w:trPr>
              <w:tc>
                <w:tcPr>
                  <w:tcW w:w="5591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CF2957" w14:textId="77777777" w:rsidR="00FB1563" w:rsidRPr="007244B0" w:rsidRDefault="00FB1563" w:rsidP="00FB1563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7244B0">
                    <w:rPr>
                      <w:lang w:eastAsia="ru-RU"/>
                    </w:rPr>
                    <w:t>Арбитражный процесс : учебник / Н. В. Алексеева, А. В. Аргунов, А. А. Арифулин [и др.] ; под редакцией С. В. Никитина. — Москва : Российский государственный университет правосудия, 2017. — 328 c. — ISBN 978-5-93916-556-3. — Текст : электронный // Электронно-библиотечная система IPR BOOKS : [сайт]. — URL: https://www.iprbookshop.ru/65851.html (дата обращения: 13.12.2021). — Режим доступа: для авторизир. пользователей</w:t>
                  </w:r>
                </w:p>
                <w:p w14:paraId="6271E25E" w14:textId="77777777" w:rsidR="00FB1563" w:rsidRPr="007244B0" w:rsidRDefault="00FB1563" w:rsidP="00FB1563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</w:p>
                <w:p w14:paraId="4606226A" w14:textId="77777777" w:rsidR="00FB1563" w:rsidRPr="007244B0" w:rsidRDefault="00FB1563" w:rsidP="00FB1563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7244B0">
                    <w:rPr>
                      <w:lang w:eastAsia="ru-RU"/>
                    </w:rPr>
                    <w:t xml:space="preserve">Арбитражный процесс : учебное пособие для студентов вузов, обучающихся по специальности «Юриспруденция» / Н. Д. Эриашвили, П. В. Алексий, О. В. Исаенкова [и др.] ; под редакцией П. В. Алексий, Н. Д. Эриашвили. — 6-е изд. — Москва : ЮНИТИ-ДАНА, 2017. — 431 c. — ISBN 978-5-238-01923-9. — Текст : электронный // Электронно-библиотечная система IPR BOOKS : [сайт]. — URL: https://www.iprbookshop.ru/71184.html (дата обращения: 13.12.2021). — Режим доступа: для авторизир. Пользователей </w:t>
                  </w:r>
                </w:p>
                <w:p w14:paraId="7463166B" w14:textId="77777777" w:rsidR="00FB1563" w:rsidRPr="007244B0" w:rsidRDefault="00FB1563" w:rsidP="00FB1563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</w:p>
                <w:p w14:paraId="048E153F" w14:textId="186005E1" w:rsidR="00FB1563" w:rsidRPr="007244B0" w:rsidRDefault="00FB1563" w:rsidP="00FB1563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7244B0">
                    <w:rPr>
                      <w:lang w:eastAsia="ru-RU"/>
                    </w:rPr>
                    <w:lastRenderedPageBreak/>
                    <w:t>Калинин, В. Н. Арбитражный процесс : учебное пособие / В. Н. Калинин. — Тула : Институт законоведения и управления ВПА, 2018. — 148 c. — Текст : электронный // Электронно-библиотечная система IPR BOOKS : [сайт]. — URL: https://www.iprbookshop.ru/80635.html (дата обращения: 13.12.2021). — Режим доступа: для авторизир. пользователей</w:t>
                  </w:r>
                </w:p>
              </w:tc>
            </w:tr>
          </w:tbl>
          <w:p w14:paraId="0C383407" w14:textId="789CB1B0" w:rsidR="00FB1563" w:rsidRPr="007244B0" w:rsidRDefault="00FB1563">
            <w:pPr>
              <w:pStyle w:val="TableParagraph"/>
              <w:spacing w:line="256" w:lineRule="auto"/>
              <w:ind w:left="4" w:right="79"/>
              <w:rPr>
                <w:sz w:val="24"/>
              </w:rPr>
            </w:pPr>
          </w:p>
        </w:tc>
        <w:tc>
          <w:tcPr>
            <w:tcW w:w="4301" w:type="dxa"/>
          </w:tcPr>
          <w:p w14:paraId="203C636A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47BE9D9E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3C80B7B3" w14:textId="3D75AF5A" w:rsidR="00FB1563" w:rsidRPr="007244B0" w:rsidRDefault="00683A89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  <w:hyperlink r:id="rId8" w:history="1">
              <w:r w:rsidR="00FB1563" w:rsidRPr="007244B0">
                <w:rPr>
                  <w:rStyle w:val="a7"/>
                  <w:lang w:eastAsia="ru-RU"/>
                </w:rPr>
                <w:t>https://www.iprbookshop.ru/65851.html</w:t>
              </w:r>
            </w:hyperlink>
          </w:p>
          <w:p w14:paraId="66D4D288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0D9D8626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6F301201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222FA507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18DAD057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1D77686F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08EE211A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32788D75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55D77F05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4730C187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347D224C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3F9997AC" w14:textId="2171155F" w:rsidR="00FB1563" w:rsidRPr="007244B0" w:rsidRDefault="00683A89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  <w:hyperlink r:id="rId9" w:history="1">
              <w:r w:rsidR="00FB1563" w:rsidRPr="007244B0">
                <w:rPr>
                  <w:rStyle w:val="a7"/>
                  <w:lang w:eastAsia="ru-RU"/>
                </w:rPr>
                <w:t>https://www.iprbookshop.ru/71184.html</w:t>
              </w:r>
            </w:hyperlink>
          </w:p>
          <w:p w14:paraId="5A9C7038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025C8811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32DC9AD7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542CF975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5C6AD5B1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0994DF7D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2F4E7F60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71794BDB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5560036C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5F70319B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6E2BEC4F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26158D35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23D7037F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0AADDF6E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4B612C98" w14:textId="2D1480E2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  <w:r w:rsidRPr="007244B0">
              <w:rPr>
                <w:lang w:eastAsia="ru-RU"/>
              </w:rPr>
              <w:t xml:space="preserve">: </w:t>
            </w:r>
            <w:hyperlink r:id="rId10" w:history="1">
              <w:r w:rsidRPr="007244B0">
                <w:rPr>
                  <w:rStyle w:val="a7"/>
                  <w:lang w:eastAsia="ru-RU"/>
                </w:rPr>
                <w:t>https://www.iprbookshop.ru/80635.html</w:t>
              </w:r>
            </w:hyperlink>
          </w:p>
          <w:p w14:paraId="1C6119CC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69F88E72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7F7D9356" w14:textId="77777777" w:rsidR="00FB1563" w:rsidRPr="007244B0" w:rsidRDefault="00FB1563">
            <w:pPr>
              <w:pStyle w:val="TableParagraph"/>
              <w:spacing w:line="213" w:lineRule="exact"/>
              <w:ind w:left="4" w:right="-15"/>
              <w:rPr>
                <w:lang w:eastAsia="ru-RU"/>
              </w:rPr>
            </w:pPr>
          </w:p>
          <w:p w14:paraId="0E9AE2D8" w14:textId="086F9A57" w:rsidR="00FB1563" w:rsidRPr="007244B0" w:rsidRDefault="00FB1563">
            <w:pPr>
              <w:pStyle w:val="TableParagraph"/>
              <w:spacing w:line="213" w:lineRule="exact"/>
              <w:ind w:left="4" w:right="-15"/>
            </w:pPr>
          </w:p>
        </w:tc>
      </w:tr>
    </w:tbl>
    <w:p w14:paraId="45C23382" w14:textId="77777777" w:rsidR="0002655C" w:rsidRDefault="0002655C">
      <w:pPr>
        <w:pStyle w:val="a3"/>
        <w:spacing w:before="9"/>
        <w:rPr>
          <w:b/>
          <w:sz w:val="43"/>
        </w:rPr>
      </w:pPr>
    </w:p>
    <w:p w14:paraId="463ED9D1" w14:textId="77777777" w:rsidR="0002655C" w:rsidRDefault="005F1632">
      <w:pPr>
        <w:pStyle w:val="1"/>
        <w:numPr>
          <w:ilvl w:val="3"/>
          <w:numId w:val="4"/>
        </w:numPr>
        <w:tabs>
          <w:tab w:val="left" w:pos="2243"/>
        </w:tabs>
        <w:spacing w:before="0" w:line="256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 программного обеспечения, в т.ч. отечественного</w:t>
      </w:r>
      <w:r>
        <w:rPr>
          <w:spacing w:val="-16"/>
        </w:rPr>
        <w:t xml:space="preserve"> </w:t>
      </w:r>
      <w:r>
        <w:t>производства</w:t>
      </w:r>
    </w:p>
    <w:p w14:paraId="74370DB9" w14:textId="77777777" w:rsidR="0002655C" w:rsidRDefault="0002655C">
      <w:pPr>
        <w:pStyle w:val="a3"/>
        <w:rPr>
          <w:b/>
          <w:sz w:val="20"/>
        </w:rPr>
      </w:pPr>
    </w:p>
    <w:p w14:paraId="7F167A80" w14:textId="77777777" w:rsidR="0002655C" w:rsidRDefault="0002655C">
      <w:pPr>
        <w:pStyle w:val="a3"/>
        <w:spacing w:before="2" w:after="1"/>
        <w:rPr>
          <w:b/>
          <w:sz w:val="20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3721"/>
      </w:tblGrid>
      <w:tr w:rsidR="0002655C" w14:paraId="1FFA7274" w14:textId="77777777">
        <w:trPr>
          <w:trHeight w:val="293"/>
        </w:trPr>
        <w:tc>
          <w:tcPr>
            <w:tcW w:w="3721" w:type="dxa"/>
          </w:tcPr>
          <w:p w14:paraId="1C6669ED" w14:textId="77777777" w:rsidR="0002655C" w:rsidRDefault="005F1632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02655C" w14:paraId="00BD8B5F" w14:textId="77777777">
        <w:trPr>
          <w:trHeight w:val="293"/>
        </w:trPr>
        <w:tc>
          <w:tcPr>
            <w:tcW w:w="3721" w:type="dxa"/>
          </w:tcPr>
          <w:p w14:paraId="66059F4F" w14:textId="77777777" w:rsidR="0002655C" w:rsidRDefault="005F1632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Professional</w:t>
            </w:r>
          </w:p>
        </w:tc>
      </w:tr>
    </w:tbl>
    <w:p w14:paraId="2A4EAF76" w14:textId="77777777" w:rsidR="0002655C" w:rsidRDefault="005F1632">
      <w:pPr>
        <w:pStyle w:val="a4"/>
        <w:numPr>
          <w:ilvl w:val="0"/>
          <w:numId w:val="3"/>
        </w:numPr>
        <w:tabs>
          <w:tab w:val="left" w:pos="1158"/>
        </w:tabs>
        <w:spacing w:before="62"/>
        <w:ind w:hanging="217"/>
        <w:rPr>
          <w:sz w:val="26"/>
        </w:rPr>
      </w:pPr>
      <w:r>
        <w:rPr>
          <w:sz w:val="26"/>
        </w:rPr>
        <w:t>Microsoft Windows</w:t>
      </w:r>
      <w:r>
        <w:rPr>
          <w:spacing w:val="3"/>
          <w:sz w:val="26"/>
        </w:rPr>
        <w:t xml:space="preserve"> </w:t>
      </w:r>
      <w:r>
        <w:rPr>
          <w:sz w:val="26"/>
        </w:rPr>
        <w:t>Professional</w:t>
      </w:r>
    </w:p>
    <w:p w14:paraId="27ADF947" w14:textId="77777777" w:rsidR="0002655C" w:rsidRDefault="0002655C">
      <w:pPr>
        <w:pStyle w:val="a3"/>
      </w:pPr>
    </w:p>
    <w:p w14:paraId="4664D3FB" w14:textId="77777777" w:rsidR="0023273C" w:rsidRDefault="0023273C" w:rsidP="0023273C">
      <w:pPr>
        <w:pStyle w:val="a4"/>
        <w:numPr>
          <w:ilvl w:val="3"/>
          <w:numId w:val="8"/>
        </w:numPr>
        <w:tabs>
          <w:tab w:val="left" w:pos="2216"/>
        </w:tabs>
        <w:spacing w:before="89" w:line="259" w:lineRule="auto"/>
        <w:ind w:left="2237" w:right="1098" w:hanging="444"/>
        <w:jc w:val="left"/>
        <w:rPr>
          <w:b/>
          <w:sz w:val="28"/>
        </w:rPr>
      </w:pPr>
      <w:bookmarkStart w:id="15" w:name="5.3_Перечень_информационных_справочных_с"/>
      <w:bookmarkStart w:id="16" w:name="_bookmark7"/>
      <w:bookmarkEnd w:id="15"/>
      <w:bookmarkEnd w:id="16"/>
      <w:r>
        <w:rPr>
          <w:b/>
          <w:sz w:val="28"/>
        </w:rPr>
        <w:t>Перечень информационных справочных систем (ИСС) и современных профессиональных баз данных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(СПБД)</w:t>
      </w:r>
    </w:p>
    <w:p w14:paraId="25252571" w14:textId="77777777" w:rsidR="0023273C" w:rsidRDefault="0023273C" w:rsidP="0023273C">
      <w:pPr>
        <w:pStyle w:val="a3"/>
        <w:rPr>
          <w:b/>
          <w:sz w:val="20"/>
        </w:rPr>
      </w:pPr>
    </w:p>
    <w:p w14:paraId="1D1A310D" w14:textId="77777777" w:rsidR="0023273C" w:rsidRDefault="0023273C" w:rsidP="0023273C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23273C" w14:paraId="46A98520" w14:textId="77777777" w:rsidTr="00F6760C">
        <w:trPr>
          <w:trHeight w:val="508"/>
        </w:trPr>
        <w:tc>
          <w:tcPr>
            <w:tcW w:w="1442" w:type="dxa"/>
          </w:tcPr>
          <w:p w14:paraId="10D880C3" w14:textId="77777777" w:rsidR="0023273C" w:rsidRDefault="0023273C" w:rsidP="00F6760C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5CD085CA" w14:textId="77777777" w:rsidR="0023273C" w:rsidRDefault="0023273C" w:rsidP="00F6760C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СПБД/ ИСС</w:t>
            </w:r>
          </w:p>
        </w:tc>
      </w:tr>
      <w:tr w:rsidR="0023273C" w14:paraId="5A4F5D49" w14:textId="77777777" w:rsidTr="00F6760C">
        <w:trPr>
          <w:trHeight w:val="340"/>
        </w:trPr>
        <w:tc>
          <w:tcPr>
            <w:tcW w:w="1442" w:type="dxa"/>
          </w:tcPr>
          <w:p w14:paraId="7065084B" w14:textId="77777777" w:rsidR="0023273C" w:rsidRDefault="0023273C" w:rsidP="00F6760C">
            <w:pPr>
              <w:pStyle w:val="TableParagraph"/>
              <w:spacing w:before="9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6EFC261F" w14:textId="77777777" w:rsidR="0023273C" w:rsidRDefault="0023273C" w:rsidP="00F6760C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Электронная библиотека Grebennikon.ru –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23273C" w14:paraId="090E22CD" w14:textId="77777777" w:rsidTr="00F6760C">
        <w:trPr>
          <w:trHeight w:val="338"/>
        </w:trPr>
        <w:tc>
          <w:tcPr>
            <w:tcW w:w="1442" w:type="dxa"/>
          </w:tcPr>
          <w:p w14:paraId="31BA9442" w14:textId="77777777" w:rsidR="0023273C" w:rsidRDefault="0023273C" w:rsidP="00F6760C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5DD6808A" w14:textId="77777777" w:rsidR="0023273C" w:rsidRDefault="0023273C" w:rsidP="00F6760C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eLIBRARRY –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23273C" w14:paraId="54A11421" w14:textId="77777777" w:rsidTr="00F6760C">
        <w:trPr>
          <w:trHeight w:val="340"/>
        </w:trPr>
        <w:tc>
          <w:tcPr>
            <w:tcW w:w="1442" w:type="dxa"/>
          </w:tcPr>
          <w:p w14:paraId="7E59BED4" w14:textId="77777777" w:rsidR="0023273C" w:rsidRDefault="0023273C" w:rsidP="00F6760C">
            <w:pPr>
              <w:pStyle w:val="TableParagraph"/>
              <w:spacing w:before="29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53FAB93C" w14:textId="77777777" w:rsidR="0023273C" w:rsidRDefault="0023273C" w:rsidP="00F6760C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КиберЛеника –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  <w:tr w:rsidR="0023273C" w14:paraId="275A2710" w14:textId="77777777" w:rsidTr="00F6760C">
        <w:trPr>
          <w:trHeight w:val="340"/>
        </w:trPr>
        <w:tc>
          <w:tcPr>
            <w:tcW w:w="1442" w:type="dxa"/>
          </w:tcPr>
          <w:p w14:paraId="428E0DF4" w14:textId="77777777" w:rsidR="0023273C" w:rsidRDefault="0023273C" w:rsidP="00F6760C">
            <w:pPr>
              <w:pStyle w:val="TableParagraph"/>
              <w:spacing w:before="27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5EBA2CEB" w14:textId="77777777" w:rsidR="0023273C" w:rsidRDefault="0023273C" w:rsidP="00F6760C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База данных ПОЛПРЕД Справочники – </w:t>
            </w:r>
            <w:hyperlink r:id="rId14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  <w:tr w:rsidR="0023273C" w14:paraId="3CAC1016" w14:textId="77777777" w:rsidTr="00F6760C">
        <w:trPr>
          <w:trHeight w:val="597"/>
        </w:trPr>
        <w:tc>
          <w:tcPr>
            <w:tcW w:w="1442" w:type="dxa"/>
          </w:tcPr>
          <w:p w14:paraId="489955AC" w14:textId="77777777" w:rsidR="0023273C" w:rsidRDefault="0023273C" w:rsidP="00F6760C">
            <w:pPr>
              <w:pStyle w:val="TableParagraph"/>
              <w:spacing w:before="157"/>
              <w:ind w:right="626"/>
              <w:jc w:val="right"/>
            </w:pPr>
            <w:r>
              <w:t>5.</w:t>
            </w:r>
          </w:p>
        </w:tc>
        <w:tc>
          <w:tcPr>
            <w:tcW w:w="8498" w:type="dxa"/>
          </w:tcPr>
          <w:p w14:paraId="3D787E8D" w14:textId="77777777" w:rsidR="0023273C" w:rsidRPr="00C21F76" w:rsidRDefault="0023273C" w:rsidP="00F6760C">
            <w:pPr>
              <w:pStyle w:val="TableParagraph"/>
              <w:spacing w:line="282" w:lineRule="exact"/>
              <w:ind w:left="7"/>
              <w:rPr>
                <w:sz w:val="25"/>
                <w:lang w:val="en-US"/>
              </w:rPr>
            </w:pPr>
            <w:r>
              <w:rPr>
                <w:sz w:val="25"/>
              </w:rPr>
              <w:t>База</w:t>
            </w:r>
            <w:r w:rsidRPr="00C21F7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данных</w:t>
            </w:r>
            <w:r w:rsidRPr="00C21F76">
              <w:rPr>
                <w:sz w:val="25"/>
                <w:lang w:val="en-US"/>
              </w:rPr>
              <w:t xml:space="preserve"> OECD Books, Papers &amp; Statistics </w:t>
            </w:r>
            <w:r>
              <w:rPr>
                <w:sz w:val="25"/>
              </w:rPr>
              <w:t>на</w:t>
            </w:r>
            <w:r w:rsidRPr="00C21F7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платформе</w:t>
            </w:r>
            <w:r w:rsidRPr="00C21F76">
              <w:rPr>
                <w:sz w:val="25"/>
                <w:lang w:val="en-US"/>
              </w:rPr>
              <w:t xml:space="preserve"> OECD iLibrary</w:t>
            </w:r>
          </w:p>
          <w:p w14:paraId="529BC39C" w14:textId="77777777" w:rsidR="0023273C" w:rsidRDefault="00683A89" w:rsidP="00F6760C">
            <w:pPr>
              <w:pStyle w:val="TableParagraph"/>
              <w:spacing w:before="22" w:line="273" w:lineRule="exact"/>
              <w:ind w:left="7"/>
              <w:rPr>
                <w:sz w:val="25"/>
              </w:rPr>
            </w:pPr>
            <w:hyperlink r:id="rId15">
              <w:r w:rsidR="0023273C">
                <w:rPr>
                  <w:color w:val="0000FF"/>
                  <w:sz w:val="25"/>
                  <w:u w:val="single" w:color="0000FF"/>
                </w:rPr>
                <w:t>www.oecd-ilibrary.org</w:t>
              </w:r>
            </w:hyperlink>
          </w:p>
        </w:tc>
      </w:tr>
      <w:tr w:rsidR="0023273C" w14:paraId="4786F74E" w14:textId="77777777" w:rsidTr="00F6760C">
        <w:trPr>
          <w:trHeight w:val="240"/>
        </w:trPr>
        <w:tc>
          <w:tcPr>
            <w:tcW w:w="1442" w:type="dxa"/>
          </w:tcPr>
          <w:p w14:paraId="2FF202B8" w14:textId="77777777" w:rsidR="0023273C" w:rsidRDefault="0023273C" w:rsidP="00F6760C">
            <w:pPr>
              <w:pStyle w:val="TableParagraph"/>
              <w:spacing w:before="169"/>
              <w:ind w:right="626"/>
              <w:jc w:val="right"/>
            </w:pPr>
            <w:r>
              <w:t>6.</w:t>
            </w:r>
          </w:p>
        </w:tc>
        <w:tc>
          <w:tcPr>
            <w:tcW w:w="8498" w:type="dxa"/>
          </w:tcPr>
          <w:p w14:paraId="725F27CE" w14:textId="77777777" w:rsidR="0023273C" w:rsidRDefault="0023273C" w:rsidP="00F6760C">
            <w:pPr>
              <w:pStyle w:val="TableParagraph"/>
              <w:spacing w:line="284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КонсультантПлюс (www.consultant.ru)</w:t>
            </w:r>
          </w:p>
        </w:tc>
      </w:tr>
      <w:tr w:rsidR="0023273C" w14:paraId="2FA654FF" w14:textId="77777777" w:rsidTr="00F6760C">
        <w:trPr>
          <w:trHeight w:val="232"/>
        </w:trPr>
        <w:tc>
          <w:tcPr>
            <w:tcW w:w="1442" w:type="dxa"/>
          </w:tcPr>
          <w:p w14:paraId="1FCA53B7" w14:textId="77777777" w:rsidR="0023273C" w:rsidRDefault="0023273C" w:rsidP="00F6760C">
            <w:pPr>
              <w:pStyle w:val="TableParagraph"/>
              <w:spacing w:before="169"/>
              <w:ind w:right="626"/>
              <w:jc w:val="right"/>
            </w:pPr>
            <w:r>
              <w:t>7.</w:t>
            </w:r>
          </w:p>
        </w:tc>
        <w:tc>
          <w:tcPr>
            <w:tcW w:w="8498" w:type="dxa"/>
          </w:tcPr>
          <w:p w14:paraId="2FFA47EE" w14:textId="77777777" w:rsidR="0023273C" w:rsidRDefault="0023273C" w:rsidP="00F6760C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«ГАРАНТ» (www.garant.ru)</w:t>
            </w:r>
          </w:p>
        </w:tc>
      </w:tr>
      <w:tr w:rsidR="0023273C" w14:paraId="257FBF84" w14:textId="77777777" w:rsidTr="00F6760C">
        <w:trPr>
          <w:trHeight w:val="225"/>
        </w:trPr>
        <w:tc>
          <w:tcPr>
            <w:tcW w:w="1442" w:type="dxa"/>
          </w:tcPr>
          <w:p w14:paraId="1B1784D1" w14:textId="77777777" w:rsidR="0023273C" w:rsidRDefault="0023273C" w:rsidP="00F6760C">
            <w:pPr>
              <w:pStyle w:val="TableParagraph"/>
              <w:spacing w:before="166"/>
              <w:ind w:right="626"/>
              <w:jc w:val="right"/>
            </w:pPr>
            <w:r>
              <w:t>8.</w:t>
            </w:r>
          </w:p>
        </w:tc>
        <w:tc>
          <w:tcPr>
            <w:tcW w:w="8498" w:type="dxa"/>
          </w:tcPr>
          <w:p w14:paraId="704F1905" w14:textId="77777777" w:rsidR="0023273C" w:rsidRDefault="0023273C" w:rsidP="00F6760C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Информационно-справочная система «Кодекс» (www.kodeks.ru)</w:t>
            </w:r>
          </w:p>
        </w:tc>
      </w:tr>
      <w:tr w:rsidR="0023273C" w:rsidRPr="006C068E" w14:paraId="0CA96282" w14:textId="77777777" w:rsidTr="00F6760C">
        <w:trPr>
          <w:trHeight w:val="340"/>
        </w:trPr>
        <w:tc>
          <w:tcPr>
            <w:tcW w:w="1442" w:type="dxa"/>
          </w:tcPr>
          <w:p w14:paraId="30E2F79B" w14:textId="77777777" w:rsidR="0023273C" w:rsidRDefault="0023273C" w:rsidP="00F6760C">
            <w:pPr>
              <w:pStyle w:val="TableParagraph"/>
              <w:spacing w:before="29"/>
              <w:ind w:right="626"/>
              <w:jc w:val="right"/>
            </w:pPr>
            <w:r>
              <w:t>9.</w:t>
            </w:r>
          </w:p>
        </w:tc>
        <w:tc>
          <w:tcPr>
            <w:tcW w:w="8498" w:type="dxa"/>
          </w:tcPr>
          <w:p w14:paraId="0E41C82F" w14:textId="77777777" w:rsidR="0023273C" w:rsidRPr="006C068E" w:rsidRDefault="0023273C" w:rsidP="00F6760C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Электронно-библиотечная система </w:t>
            </w:r>
            <w:r w:rsidRPr="006C068E">
              <w:rPr>
                <w:sz w:val="25"/>
              </w:rPr>
              <w:t>IPRbooks</w:t>
            </w:r>
            <w:r w:rsidRPr="006C068E">
              <w:rPr>
                <w:color w:val="0070C0"/>
                <w:sz w:val="25"/>
              </w:rPr>
              <w:t xml:space="preserve"> </w:t>
            </w:r>
            <w:hyperlink r:id="rId16" w:tgtFrame="_blank" w:history="1">
              <w:r w:rsidRPr="006C068E">
                <w:rPr>
                  <w:color w:val="0070C0"/>
                  <w:sz w:val="25"/>
                </w:rPr>
                <w:t>http://www.iprbookshop.ru/</w:t>
              </w:r>
            </w:hyperlink>
            <w:r>
              <w:rPr>
                <w:sz w:val="25"/>
              </w:rPr>
              <w:t xml:space="preserve"> </w:t>
            </w:r>
          </w:p>
        </w:tc>
      </w:tr>
    </w:tbl>
    <w:p w14:paraId="5934C7E0" w14:textId="77777777" w:rsidR="0023273C" w:rsidRDefault="0023273C" w:rsidP="0023273C">
      <w:pPr>
        <w:pStyle w:val="a3"/>
        <w:rPr>
          <w:b/>
          <w:sz w:val="30"/>
        </w:rPr>
      </w:pPr>
    </w:p>
    <w:p w14:paraId="58E4D47C" w14:textId="77777777" w:rsidR="0023273C" w:rsidRDefault="0023273C" w:rsidP="0023273C">
      <w:pPr>
        <w:pStyle w:val="1"/>
        <w:numPr>
          <w:ilvl w:val="3"/>
          <w:numId w:val="4"/>
        </w:numPr>
        <w:tabs>
          <w:tab w:val="left" w:pos="2243"/>
        </w:tabs>
        <w:spacing w:before="0" w:line="256" w:lineRule="auto"/>
        <w:ind w:left="1579" w:right="888" w:firstLine="240"/>
        <w:jc w:val="left"/>
      </w:pPr>
      <w:bookmarkStart w:id="17" w:name="6._МАТЕРИАЛЬНО-ТЕХНИЧЕСКОЕ_ОБЕСПЕЧЕНИЕ_Д"/>
      <w:bookmarkStart w:id="18" w:name="_bookmark8"/>
      <w:bookmarkEnd w:id="17"/>
      <w:bookmarkEnd w:id="18"/>
      <w:r>
        <w:t>МАТЕРИАЛЬНО-ТЕХНИЧЕСКОЕ ОБЕСПЕЧЕНИЕ ДИСЦИПЛИНЫ</w:t>
      </w:r>
    </w:p>
    <w:p w14:paraId="5DB87967" w14:textId="77777777" w:rsidR="0023273C" w:rsidRDefault="0023273C" w:rsidP="0023273C">
      <w:pPr>
        <w:spacing w:before="7"/>
        <w:ind w:left="941" w:right="246" w:firstLine="707"/>
        <w:jc w:val="both"/>
        <w:rPr>
          <w:sz w:val="28"/>
        </w:rPr>
      </w:pPr>
      <w:r>
        <w:rPr>
          <w:sz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091654E4" w14:textId="77777777" w:rsidR="0023273C" w:rsidRDefault="0023273C" w:rsidP="0023273C">
      <w:pPr>
        <w:ind w:left="941" w:right="246" w:firstLine="707"/>
        <w:jc w:val="both"/>
        <w:rPr>
          <w:sz w:val="28"/>
        </w:rPr>
      </w:pPr>
      <w:r>
        <w:rPr>
          <w:sz w:val="28"/>
        </w:rPr>
        <w:t>Помещения оснащены оборудованием и техническими средствами обучения.</w:t>
      </w:r>
    </w:p>
    <w:p w14:paraId="389113AD" w14:textId="154B83C1" w:rsidR="0023273C" w:rsidRDefault="0023273C" w:rsidP="0023273C">
      <w:pPr>
        <w:spacing w:before="67"/>
        <w:ind w:left="941" w:right="246" w:firstLine="707"/>
        <w:jc w:val="both"/>
        <w:rPr>
          <w:sz w:val="28"/>
        </w:rPr>
      </w:pPr>
      <w:r>
        <w:rPr>
          <w:sz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>
        <w:rPr>
          <w:sz w:val="28"/>
        </w:rPr>
        <w:lastRenderedPageBreak/>
        <w:t xml:space="preserve">обеспечением доступа в электронную информационно-образовательную среду </w:t>
      </w:r>
      <w:r w:rsidR="007244B0">
        <w:rPr>
          <w:sz w:val="28"/>
        </w:rPr>
        <w:t>института</w:t>
      </w:r>
      <w:r>
        <w:rPr>
          <w:sz w:val="28"/>
        </w:rPr>
        <w:t>.</w:t>
      </w:r>
    </w:p>
    <w:p w14:paraId="30ACA020" w14:textId="77777777" w:rsidR="0023273C" w:rsidRPr="006C068E" w:rsidRDefault="0023273C" w:rsidP="0023273C">
      <w:pPr>
        <w:spacing w:before="67"/>
        <w:ind w:left="941" w:right="246" w:firstLine="707"/>
        <w:jc w:val="both"/>
        <w:rPr>
          <w:sz w:val="28"/>
        </w:rPr>
      </w:pPr>
      <w:r w:rsidRPr="006C068E">
        <w:rPr>
          <w:sz w:val="28"/>
        </w:rPr>
        <w:t>Лекционные занятия</w:t>
      </w:r>
      <w:r>
        <w:rPr>
          <w:sz w:val="28"/>
        </w:rPr>
        <w:t xml:space="preserve"> - </w:t>
      </w:r>
      <w:r w:rsidRPr="006C068E">
        <w:rPr>
          <w:sz w:val="28"/>
        </w:rPr>
        <w:t>учебные аудитори</w:t>
      </w:r>
      <w:r>
        <w:rPr>
          <w:sz w:val="28"/>
        </w:rPr>
        <w:t>и</w:t>
      </w:r>
      <w:r w:rsidRPr="006C068E">
        <w:rPr>
          <w:sz w:val="28"/>
        </w:rPr>
        <w:t xml:space="preserve">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оборудованы мультимедийным комплексом. Специализированная мебель и оборудование: учебная мебель, рабочее место преподавателя, доска меловая, трибуна. Переносной мультимедийный комплект: </w:t>
      </w:r>
      <w:r>
        <w:rPr>
          <w:sz w:val="28"/>
        </w:rPr>
        <w:t>н</w:t>
      </w:r>
      <w:r w:rsidRPr="006C068E">
        <w:rPr>
          <w:sz w:val="28"/>
        </w:rPr>
        <w:t xml:space="preserve">оутбук, </w:t>
      </w:r>
      <w:r>
        <w:rPr>
          <w:sz w:val="28"/>
        </w:rPr>
        <w:t>м</w:t>
      </w:r>
      <w:r w:rsidRPr="006C068E">
        <w:rPr>
          <w:sz w:val="28"/>
        </w:rPr>
        <w:t>ультимедийный проектор. Наборы демонстрационного оборудования и учебно- наглядных пособий: мультимедийные приложения к лекционным курсам и практическим занятиям,</w:t>
      </w:r>
      <w:r w:rsidRPr="006C068E">
        <w:rPr>
          <w:spacing w:val="62"/>
          <w:sz w:val="28"/>
        </w:rPr>
        <w:t xml:space="preserve"> </w:t>
      </w:r>
      <w:r w:rsidRPr="006C068E">
        <w:rPr>
          <w:sz w:val="28"/>
        </w:rPr>
        <w:t>интерактивные учебно-наглядные пособия.</w:t>
      </w:r>
    </w:p>
    <w:p w14:paraId="6987C204" w14:textId="77777777" w:rsidR="0023273C" w:rsidRPr="006C068E" w:rsidRDefault="0023273C" w:rsidP="0023273C">
      <w:pPr>
        <w:spacing w:before="67"/>
        <w:ind w:left="941" w:right="246" w:firstLine="707"/>
        <w:jc w:val="both"/>
        <w:rPr>
          <w:sz w:val="28"/>
        </w:rPr>
      </w:pPr>
      <w:r>
        <w:rPr>
          <w:sz w:val="28"/>
        </w:rPr>
        <w:t xml:space="preserve">Практические занятия - </w:t>
      </w:r>
      <w:r w:rsidRPr="006C068E">
        <w:rPr>
          <w:sz w:val="28"/>
        </w:rPr>
        <w:t>учебные аудитори</w:t>
      </w:r>
      <w:r>
        <w:rPr>
          <w:sz w:val="28"/>
        </w:rPr>
        <w:t>и</w:t>
      </w:r>
      <w:r w:rsidRPr="006C068E">
        <w:rPr>
          <w:sz w:val="28"/>
        </w:rPr>
        <w:t xml:space="preserve">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оборудованы мультимедийным комплексом. Специализированная мебель и оборудование: учебная мебель, рабочее место преподавателя, доска меловая, трибуна. Переносной мультимедийный комплект: </w:t>
      </w:r>
      <w:r>
        <w:rPr>
          <w:sz w:val="28"/>
        </w:rPr>
        <w:t>н</w:t>
      </w:r>
      <w:r w:rsidRPr="006C068E">
        <w:rPr>
          <w:sz w:val="28"/>
        </w:rPr>
        <w:t xml:space="preserve">оутбук, </w:t>
      </w:r>
      <w:r>
        <w:rPr>
          <w:sz w:val="28"/>
        </w:rPr>
        <w:t>м</w:t>
      </w:r>
      <w:r w:rsidRPr="006C068E">
        <w:rPr>
          <w:sz w:val="28"/>
        </w:rPr>
        <w:t>ультимедийный проектор. Наборы демонстрационного оборудования и учебно- наглядных пособий: мультимедийные приложения к лекционным курсам и практическим занятиям,</w:t>
      </w:r>
      <w:r w:rsidRPr="006C068E">
        <w:rPr>
          <w:spacing w:val="62"/>
          <w:sz w:val="28"/>
        </w:rPr>
        <w:t xml:space="preserve"> </w:t>
      </w:r>
      <w:r w:rsidRPr="006C068E">
        <w:rPr>
          <w:sz w:val="28"/>
        </w:rPr>
        <w:t>интерактивные учебно-наглядные пособия.</w:t>
      </w:r>
    </w:p>
    <w:p w14:paraId="604BD90F" w14:textId="77777777" w:rsidR="00FB1563" w:rsidRPr="007244B0" w:rsidRDefault="00FB1563" w:rsidP="00FB1563">
      <w:pPr>
        <w:spacing w:before="67"/>
        <w:ind w:left="941" w:right="246" w:firstLine="707"/>
        <w:jc w:val="both"/>
        <w:rPr>
          <w:b/>
          <w:i/>
          <w:sz w:val="28"/>
        </w:rPr>
      </w:pPr>
      <w:r w:rsidRPr="007244B0">
        <w:rPr>
          <w:b/>
          <w:i/>
          <w:sz w:val="28"/>
        </w:rPr>
        <w:t>Аудитория для проведения занятий лекционного типа, № 34</w:t>
      </w:r>
    </w:p>
    <w:p w14:paraId="1B00DB80" w14:textId="58D30537" w:rsidR="00FB1563" w:rsidRPr="00FB1563" w:rsidRDefault="00FB1563" w:rsidP="00FB1563">
      <w:pPr>
        <w:spacing w:before="67"/>
        <w:ind w:left="941" w:right="246" w:firstLine="707"/>
        <w:jc w:val="both"/>
        <w:rPr>
          <w:sz w:val="28"/>
        </w:rPr>
      </w:pPr>
      <w:r w:rsidRPr="00FB1563">
        <w:rPr>
          <w:sz w:val="28"/>
        </w:rPr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14:paraId="70202EA3" w14:textId="77777777" w:rsidR="00FB1563" w:rsidRPr="007244B0" w:rsidRDefault="00FB1563" w:rsidP="00FB1563">
      <w:pPr>
        <w:spacing w:before="67"/>
        <w:ind w:left="941" w:right="246" w:firstLine="707"/>
        <w:jc w:val="both"/>
        <w:rPr>
          <w:b/>
          <w:i/>
          <w:sz w:val="28"/>
        </w:rPr>
      </w:pPr>
      <w:r w:rsidRPr="007244B0">
        <w:rPr>
          <w:b/>
          <w:i/>
          <w:sz w:val="28"/>
        </w:rPr>
        <w:t xml:space="preserve">Аудитория для проведения занятий семинарского типа (компьютерный класс), № 52-К </w:t>
      </w:r>
    </w:p>
    <w:p w14:paraId="0AF173E7" w14:textId="1DAA1422" w:rsidR="00FB1563" w:rsidRPr="00FB1563" w:rsidRDefault="00FB1563" w:rsidP="00FB1563">
      <w:pPr>
        <w:spacing w:before="67"/>
        <w:ind w:left="941" w:right="246" w:firstLine="707"/>
        <w:jc w:val="both"/>
        <w:rPr>
          <w:sz w:val="28"/>
        </w:rPr>
      </w:pPr>
      <w:r w:rsidRPr="00FB1563">
        <w:rPr>
          <w:sz w:val="28"/>
        </w:rPr>
        <w:t>Специализированная мебель, оборудование и технические средства: компьютерные столы, системные блоки, мониторы, клавиатуры, мыши, проектор, экран</w:t>
      </w:r>
    </w:p>
    <w:p w14:paraId="45BA1202" w14:textId="77777777" w:rsidR="00FB1563" w:rsidRPr="007244B0" w:rsidRDefault="00FB1563" w:rsidP="00FB1563">
      <w:pPr>
        <w:spacing w:before="67"/>
        <w:ind w:left="941" w:right="246" w:firstLine="707"/>
        <w:jc w:val="both"/>
        <w:rPr>
          <w:b/>
          <w:i/>
          <w:sz w:val="28"/>
        </w:rPr>
      </w:pPr>
      <w:r w:rsidRPr="007244B0">
        <w:rPr>
          <w:b/>
          <w:i/>
          <w:sz w:val="28"/>
        </w:rPr>
        <w:t xml:space="preserve">Аудитория для проведения занятий семинарского типа (Зал судебных заседаний), № 33 </w:t>
      </w:r>
    </w:p>
    <w:p w14:paraId="25305659" w14:textId="77777777" w:rsidR="00FB1563" w:rsidRPr="00FB1563" w:rsidRDefault="00FB1563" w:rsidP="00FB1563">
      <w:pPr>
        <w:spacing w:before="67"/>
        <w:ind w:left="941" w:right="246" w:firstLine="707"/>
        <w:jc w:val="both"/>
        <w:rPr>
          <w:sz w:val="28"/>
        </w:rPr>
      </w:pPr>
      <w:r w:rsidRPr="00FB1563">
        <w:rPr>
          <w:sz w:val="28"/>
        </w:rPr>
        <w:t>Специализированная мебель, оборудование и технические средства: стол и кресла для судей, ограждение для задержанного, трибуна, стол и стул для секретаря, крепление для флагодержателя, флаг Санкт-Петербурга, столы и стулья для обучающихся, доска настенная, системный блок, монитор, клавиатура, мышь</w:t>
      </w:r>
    </w:p>
    <w:p w14:paraId="182AFDDB" w14:textId="77777777" w:rsidR="0023273C" w:rsidRDefault="0023273C" w:rsidP="0023273C">
      <w:pPr>
        <w:jc w:val="both"/>
        <w:rPr>
          <w:sz w:val="28"/>
        </w:rPr>
      </w:pPr>
    </w:p>
    <w:p w14:paraId="327BF6FB" w14:textId="77777777" w:rsidR="00FB1563" w:rsidRDefault="00FB1563" w:rsidP="0023273C">
      <w:pPr>
        <w:jc w:val="both"/>
        <w:rPr>
          <w:sz w:val="28"/>
        </w:rPr>
      </w:pPr>
    </w:p>
    <w:p w14:paraId="58BED984" w14:textId="77777777" w:rsidR="00FB1563" w:rsidRDefault="00FB1563" w:rsidP="0023273C">
      <w:pPr>
        <w:jc w:val="both"/>
        <w:rPr>
          <w:sz w:val="28"/>
        </w:rPr>
      </w:pPr>
    </w:p>
    <w:p w14:paraId="2CAB9118" w14:textId="77777777" w:rsidR="00FB1563" w:rsidRDefault="00FB1563" w:rsidP="0023273C">
      <w:pPr>
        <w:jc w:val="both"/>
        <w:rPr>
          <w:sz w:val="28"/>
        </w:rPr>
      </w:pPr>
    </w:p>
    <w:p w14:paraId="4CEA0E06" w14:textId="77777777" w:rsidR="00FB1563" w:rsidRDefault="00FB1563" w:rsidP="0023273C">
      <w:pPr>
        <w:jc w:val="both"/>
        <w:rPr>
          <w:sz w:val="28"/>
        </w:rPr>
      </w:pPr>
    </w:p>
    <w:p w14:paraId="4A28E0E2" w14:textId="77777777" w:rsidR="00FB1563" w:rsidRDefault="00FB1563" w:rsidP="0023273C">
      <w:pPr>
        <w:jc w:val="both"/>
        <w:rPr>
          <w:sz w:val="28"/>
        </w:rPr>
      </w:pPr>
    </w:p>
    <w:p w14:paraId="44596B56" w14:textId="77777777" w:rsidR="0023273C" w:rsidRDefault="0023273C" w:rsidP="0023273C">
      <w:pPr>
        <w:pStyle w:val="a3"/>
        <w:rPr>
          <w:sz w:val="20"/>
        </w:rPr>
      </w:pPr>
    </w:p>
    <w:p w14:paraId="3577A599" w14:textId="77777777" w:rsidR="0023273C" w:rsidRDefault="0023273C" w:rsidP="0023273C">
      <w:pPr>
        <w:pStyle w:val="a3"/>
        <w:spacing w:before="8"/>
        <w:rPr>
          <w:sz w:val="21"/>
        </w:rPr>
      </w:pPr>
    </w:p>
    <w:p w14:paraId="4A18B2E0" w14:textId="77777777" w:rsidR="0023273C" w:rsidRDefault="0023273C" w:rsidP="00FB1563">
      <w:pPr>
        <w:pStyle w:val="1"/>
        <w:numPr>
          <w:ilvl w:val="2"/>
          <w:numId w:val="4"/>
        </w:numPr>
        <w:tabs>
          <w:tab w:val="left" w:pos="2243"/>
        </w:tabs>
        <w:spacing w:before="0" w:line="256" w:lineRule="auto"/>
        <w:ind w:left="142" w:right="888" w:firstLine="0"/>
        <w:jc w:val="center"/>
      </w:pPr>
      <w:bookmarkStart w:id="19" w:name="7._МЕТОДИЧЕСКИЕ_УКАЗАНИЯ_ДЛЯ_ОБУЧАЮЩЕГОС"/>
      <w:bookmarkStart w:id="20" w:name="_bookmark9"/>
      <w:bookmarkEnd w:id="19"/>
      <w:bookmarkEnd w:id="20"/>
      <w:r>
        <w:t>МЕТОДИЧЕСКИЕ УКАЗАНИЯ ДЛЯ ОБУЧАЮЩЕГОСЯ ПО ОСВОЕНИЮ</w:t>
      </w:r>
      <w:r w:rsidRPr="0023273C">
        <w:t xml:space="preserve"> </w:t>
      </w:r>
      <w:r>
        <w:t>ДИСЦИПЛИНЫ</w:t>
      </w:r>
    </w:p>
    <w:p w14:paraId="3093227A" w14:textId="77777777" w:rsidR="0023273C" w:rsidRDefault="0023273C" w:rsidP="0023273C">
      <w:pPr>
        <w:pStyle w:val="a3"/>
        <w:rPr>
          <w:b/>
          <w:sz w:val="39"/>
        </w:rPr>
      </w:pPr>
    </w:p>
    <w:p w14:paraId="179E79C4" w14:textId="77777777" w:rsidR="0023273C" w:rsidRDefault="0023273C" w:rsidP="0023273C">
      <w:pPr>
        <w:spacing w:line="259" w:lineRule="auto"/>
        <w:ind w:left="941" w:right="246" w:firstLine="708"/>
        <w:jc w:val="both"/>
        <w:rPr>
          <w:sz w:val="28"/>
        </w:rPr>
      </w:pPr>
      <w:r>
        <w:rPr>
          <w:sz w:val="28"/>
        </w:rPr>
        <w:t>Приступая к изучению дисциплины, обучающемуся необходимо ознакомиться со следующими документами:</w:t>
      </w:r>
    </w:p>
    <w:p w14:paraId="35B206B5" w14:textId="77777777" w:rsidR="0023273C" w:rsidRDefault="0023273C" w:rsidP="0023273C">
      <w:pPr>
        <w:pStyle w:val="a4"/>
        <w:numPr>
          <w:ilvl w:val="0"/>
          <w:numId w:val="7"/>
        </w:numPr>
        <w:tabs>
          <w:tab w:val="left" w:pos="2358"/>
        </w:tabs>
        <w:spacing w:before="2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09B81191" w14:textId="77777777" w:rsidR="0023273C" w:rsidRDefault="0023273C" w:rsidP="0023273C">
      <w:pPr>
        <w:pStyle w:val="a4"/>
        <w:numPr>
          <w:ilvl w:val="0"/>
          <w:numId w:val="7"/>
        </w:numPr>
        <w:tabs>
          <w:tab w:val="left" w:pos="2357"/>
        </w:tabs>
        <w:spacing w:before="46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обучающихся;</w:t>
      </w:r>
    </w:p>
    <w:p w14:paraId="7586A9E9" w14:textId="77777777" w:rsidR="0023273C" w:rsidRDefault="0023273C" w:rsidP="0023273C">
      <w:pPr>
        <w:pStyle w:val="a4"/>
        <w:numPr>
          <w:ilvl w:val="0"/>
          <w:numId w:val="7"/>
        </w:numPr>
        <w:tabs>
          <w:tab w:val="left" w:pos="2357"/>
        </w:tabs>
        <w:spacing w:line="273" w:lineRule="auto"/>
        <w:ind w:right="246" w:firstLine="708"/>
        <w:jc w:val="both"/>
        <w:rPr>
          <w:sz w:val="28"/>
        </w:rPr>
      </w:pPr>
      <w:r>
        <w:rPr>
          <w:sz w:val="28"/>
        </w:rPr>
        <w:t>графиком консультаций сотрудников профессорско- 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4A313F5D" w14:textId="77777777" w:rsidR="0023273C" w:rsidRDefault="0023273C" w:rsidP="0023273C">
      <w:pPr>
        <w:spacing w:line="259" w:lineRule="auto"/>
        <w:ind w:left="940" w:right="245" w:firstLine="708"/>
        <w:jc w:val="both"/>
        <w:rPr>
          <w:sz w:val="28"/>
        </w:rPr>
      </w:pPr>
      <w:r>
        <w:rPr>
          <w:sz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</w:t>
      </w:r>
      <w:r>
        <w:rPr>
          <w:spacing w:val="51"/>
          <w:sz w:val="28"/>
        </w:rPr>
        <w:t xml:space="preserve"> </w:t>
      </w:r>
      <w:r>
        <w:rPr>
          <w:sz w:val="28"/>
        </w:rPr>
        <w:t>условием качественного</w:t>
      </w:r>
      <w:r>
        <w:rPr>
          <w:spacing w:val="52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52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51"/>
          <w:sz w:val="28"/>
        </w:rPr>
        <w:t xml:space="preserve"> </w:t>
      </w:r>
      <w:r>
        <w:rPr>
          <w:sz w:val="28"/>
        </w:rPr>
        <w:t>является</w:t>
      </w:r>
    </w:p>
    <w:p w14:paraId="5E58A607" w14:textId="77777777" w:rsidR="0023273C" w:rsidRDefault="0023273C" w:rsidP="0023273C">
      <w:pPr>
        <w:spacing w:before="60" w:line="259" w:lineRule="auto"/>
        <w:ind w:left="941" w:right="246" w:hanging="1"/>
        <w:jc w:val="both"/>
        <w:rPr>
          <w:sz w:val="28"/>
        </w:rPr>
      </w:pPr>
      <w:r>
        <w:rPr>
          <w:sz w:val="28"/>
        </w:rPr>
        <w:t>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09E6532E" w14:textId="77777777" w:rsidR="0023273C" w:rsidRDefault="0023273C" w:rsidP="0023273C">
      <w:pPr>
        <w:spacing w:line="259" w:lineRule="auto"/>
        <w:ind w:left="941" w:right="241" w:firstLine="708"/>
        <w:jc w:val="both"/>
        <w:rPr>
          <w:sz w:val="28"/>
        </w:rPr>
      </w:pPr>
      <w:r>
        <w:rPr>
          <w:sz w:val="28"/>
        </w:rPr>
        <w:t>При подготовке к учебным занятиям обучающимся предоставляется возможность посещения консультаций сотрудников профессорско- преподавательского состава АНО ВО МБИ имени Анатолия Собчака согласно расписанию, установленному в графике консультаций.</w:t>
      </w:r>
    </w:p>
    <w:p w14:paraId="1A6A08E2" w14:textId="61DD7515" w:rsidR="0023273C" w:rsidRDefault="0023273C" w:rsidP="0023273C">
      <w:pPr>
        <w:pStyle w:val="1"/>
        <w:numPr>
          <w:ilvl w:val="2"/>
          <w:numId w:val="4"/>
        </w:numPr>
        <w:tabs>
          <w:tab w:val="left" w:pos="2243"/>
        </w:tabs>
        <w:spacing w:before="0" w:line="256" w:lineRule="auto"/>
        <w:ind w:left="1134" w:right="60"/>
        <w:jc w:val="left"/>
      </w:pPr>
      <w:bookmarkStart w:id="21" w:name="8._ОСОБЕННОСТИ_ОСВОЕНИЯ_ДИСЦИПЛИНЫ_ДЛЯ_И"/>
      <w:bookmarkStart w:id="22" w:name="_bookmark10"/>
      <w:bookmarkEnd w:id="21"/>
      <w:bookmarkEnd w:id="22"/>
      <w:r>
        <w:t>ОСОБЕННОСТИ ОСВОЕНИЯ ДИСЦИПЛИНЫ ДЛЯ ИНВАЛИДОВ И ЛИЦ С ОГРАНИЧЕННЫМИ ВОЗМОЖНОСТЯМИ</w:t>
      </w:r>
      <w:r w:rsidRPr="0023273C">
        <w:t xml:space="preserve"> </w:t>
      </w:r>
      <w:r>
        <w:t>ЗДОРОВЬЯ</w:t>
      </w:r>
    </w:p>
    <w:p w14:paraId="07E1A38A" w14:textId="77777777" w:rsidR="0023273C" w:rsidRPr="0023273C" w:rsidRDefault="0023273C" w:rsidP="0023273C">
      <w:pPr>
        <w:pStyle w:val="1"/>
        <w:tabs>
          <w:tab w:val="left" w:pos="2243"/>
        </w:tabs>
        <w:spacing w:before="0" w:line="256" w:lineRule="auto"/>
        <w:ind w:right="60"/>
      </w:pPr>
    </w:p>
    <w:p w14:paraId="70E394D9" w14:textId="77777777" w:rsidR="0023273C" w:rsidRDefault="0023273C" w:rsidP="0023273C">
      <w:pPr>
        <w:spacing w:before="1" w:line="259" w:lineRule="auto"/>
        <w:ind w:left="941" w:right="246" w:firstLine="707"/>
        <w:jc w:val="both"/>
        <w:rPr>
          <w:sz w:val="28"/>
        </w:rPr>
      </w:pPr>
      <w:r>
        <w:rPr>
          <w:sz w:val="28"/>
        </w:rP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(обучающегося).</w:t>
      </w:r>
    </w:p>
    <w:p w14:paraId="65D2455C" w14:textId="2F3738C4" w:rsidR="0023273C" w:rsidRDefault="0023273C" w:rsidP="0023273C">
      <w:pPr>
        <w:spacing w:before="157" w:line="259" w:lineRule="auto"/>
        <w:ind w:left="941" w:right="246" w:firstLine="707"/>
        <w:jc w:val="both"/>
        <w:rPr>
          <w:sz w:val="28"/>
        </w:rPr>
      </w:pPr>
      <w:r>
        <w:rPr>
          <w:sz w:val="28"/>
        </w:rPr>
        <w:t xml:space="preserve">В целях освоения учебной программы дисциплины инвалидами и лицами с ограниченными возможностями здоровья </w:t>
      </w:r>
      <w:r w:rsidR="007244B0">
        <w:rPr>
          <w:sz w:val="28"/>
        </w:rPr>
        <w:t>Институт</w:t>
      </w:r>
      <w:r>
        <w:rPr>
          <w:sz w:val="28"/>
        </w:rPr>
        <w:t xml:space="preserve"> обеспечивает:</w:t>
      </w:r>
    </w:p>
    <w:p w14:paraId="4EBBD66D" w14:textId="77777777" w:rsidR="0023273C" w:rsidRPr="001E4520" w:rsidRDefault="0023273C" w:rsidP="0023273C">
      <w:pPr>
        <w:pStyle w:val="a4"/>
        <w:numPr>
          <w:ilvl w:val="1"/>
          <w:numId w:val="6"/>
        </w:numPr>
        <w:tabs>
          <w:tab w:val="left" w:pos="1900"/>
        </w:tabs>
        <w:spacing w:before="60" w:line="259" w:lineRule="auto"/>
        <w:ind w:right="246" w:firstLine="708"/>
        <w:jc w:val="both"/>
        <w:rPr>
          <w:sz w:val="28"/>
        </w:rPr>
      </w:pPr>
      <w:r w:rsidRPr="001E4520">
        <w:rPr>
          <w:sz w:val="28"/>
        </w:rPr>
        <w:t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</w:t>
      </w:r>
      <w:r w:rsidRPr="001E4520">
        <w:rPr>
          <w:spacing w:val="45"/>
          <w:sz w:val="28"/>
        </w:rPr>
        <w:t xml:space="preserve"> </w:t>
      </w:r>
      <w:r w:rsidRPr="001E4520">
        <w:rPr>
          <w:sz w:val="28"/>
        </w:rPr>
        <w:t xml:space="preserve">выпуск альтернативных форматов методических материалов (крупный шрифт или </w:t>
      </w:r>
      <w:r w:rsidRPr="001E4520">
        <w:rPr>
          <w:sz w:val="28"/>
        </w:rPr>
        <w:lastRenderedPageBreak/>
        <w:t>аудиофайлы);</w:t>
      </w:r>
    </w:p>
    <w:p w14:paraId="171E050B" w14:textId="77777777" w:rsidR="0023273C" w:rsidRDefault="0023273C" w:rsidP="0023273C">
      <w:pPr>
        <w:pStyle w:val="a4"/>
        <w:numPr>
          <w:ilvl w:val="1"/>
          <w:numId w:val="6"/>
        </w:numPr>
        <w:tabs>
          <w:tab w:val="left" w:pos="1900"/>
        </w:tabs>
        <w:spacing w:before="161" w:line="256" w:lineRule="auto"/>
        <w:ind w:right="248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75B42A9E" w14:textId="77777777" w:rsidR="0023273C" w:rsidRDefault="0023273C" w:rsidP="0023273C">
      <w:pPr>
        <w:pStyle w:val="a4"/>
        <w:numPr>
          <w:ilvl w:val="1"/>
          <w:numId w:val="6"/>
        </w:numPr>
        <w:tabs>
          <w:tab w:val="left" w:pos="1943"/>
        </w:tabs>
        <w:spacing w:before="166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</w:p>
    <w:p w14:paraId="1BD3F55F" w14:textId="77777777" w:rsidR="0023273C" w:rsidRDefault="0023273C" w:rsidP="0023273C">
      <w:pPr>
        <w:spacing w:before="157" w:line="259" w:lineRule="auto"/>
        <w:ind w:left="941" w:right="246" w:firstLine="708"/>
        <w:jc w:val="both"/>
        <w:rPr>
          <w:sz w:val="28"/>
        </w:rPr>
      </w:pPr>
      <w:r>
        <w:rPr>
          <w:sz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1D481CBD" w14:textId="77777777" w:rsidR="00FB1563" w:rsidRDefault="00FB1563">
      <w:pPr>
        <w:pStyle w:val="1"/>
        <w:spacing w:before="65"/>
        <w:ind w:left="3471" w:firstLine="0"/>
      </w:pPr>
      <w:bookmarkStart w:id="23" w:name="ФОНД_ОЦЕНОЧНЫХ_СРЕДСТВ"/>
      <w:bookmarkStart w:id="24" w:name="_bookmark11"/>
      <w:bookmarkEnd w:id="23"/>
      <w:bookmarkEnd w:id="24"/>
    </w:p>
    <w:sectPr w:rsidR="00FB1563" w:rsidSect="0023273C">
      <w:pgSz w:w="11910" w:h="16840"/>
      <w:pgMar w:top="62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C0D1AF" w14:textId="77777777" w:rsidR="00683A89" w:rsidRDefault="00683A89">
      <w:r>
        <w:separator/>
      </w:r>
    </w:p>
  </w:endnote>
  <w:endnote w:type="continuationSeparator" w:id="0">
    <w:p w14:paraId="0C97DFC0" w14:textId="77777777" w:rsidR="00683A89" w:rsidRDefault="00683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E107F" w14:textId="5C49959F" w:rsidR="0002655C" w:rsidRDefault="00FB1563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6B47E0E" wp14:editId="600288DE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54BA6C" w14:textId="7A7F3736" w:rsidR="0002655C" w:rsidRDefault="005F163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218C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B47E0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14:paraId="4554BA6C" w14:textId="7A7F3736" w:rsidR="0002655C" w:rsidRDefault="005F163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0218C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588720" w14:textId="77777777" w:rsidR="00683A89" w:rsidRDefault="00683A89">
      <w:r>
        <w:separator/>
      </w:r>
    </w:p>
  </w:footnote>
  <w:footnote w:type="continuationSeparator" w:id="0">
    <w:p w14:paraId="25D94F67" w14:textId="77777777" w:rsidR="00683A89" w:rsidRDefault="00683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27AFE"/>
    <w:multiLevelType w:val="multilevel"/>
    <w:tmpl w:val="57C69DCC"/>
    <w:lvl w:ilvl="0">
      <w:start w:val="1"/>
      <w:numFmt w:val="decimal"/>
      <w:lvlText w:val="%1"/>
      <w:lvlJc w:val="left"/>
      <w:pPr>
        <w:ind w:left="14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1">
    <w:nsid w:val="274834DC"/>
    <w:multiLevelType w:val="multilevel"/>
    <w:tmpl w:val="1A825AAA"/>
    <w:lvl w:ilvl="0">
      <w:start w:val="1"/>
      <w:numFmt w:val="decimal"/>
      <w:lvlText w:val="%1."/>
      <w:lvlJc w:val="left"/>
      <w:pPr>
        <w:ind w:left="11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2">
    <w:nsid w:val="39715CC4"/>
    <w:multiLevelType w:val="hybridMultilevel"/>
    <w:tmpl w:val="045EF1F0"/>
    <w:lvl w:ilvl="0" w:tplc="40D0C884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E2B4B2E0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1E6D4C6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2B50E42E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681A25D8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1C28B1D4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AC84F3A4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6F906EFC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11624B3A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abstractNum w:abstractNumId="3">
    <w:nsid w:val="399A118D"/>
    <w:multiLevelType w:val="multilevel"/>
    <w:tmpl w:val="FBC69AF2"/>
    <w:lvl w:ilvl="0">
      <w:start w:val="1"/>
      <w:numFmt w:val="decimal"/>
      <w:lvlText w:val="%1"/>
      <w:lvlJc w:val="left"/>
      <w:pPr>
        <w:ind w:left="18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4">
    <w:nsid w:val="3DFD4ED0"/>
    <w:multiLevelType w:val="hybridMultilevel"/>
    <w:tmpl w:val="7E840BAC"/>
    <w:lvl w:ilvl="0" w:tplc="10A25B8C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5D8DEAE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648E2028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E4CE7704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42AADBBA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FC54A466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4BFEDFE4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D3FCE0BA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E6804F82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5">
    <w:nsid w:val="5B574F70"/>
    <w:multiLevelType w:val="multilevel"/>
    <w:tmpl w:val="5F0E12EC"/>
    <w:lvl w:ilvl="0">
      <w:start w:val="1"/>
      <w:numFmt w:val="decimal"/>
      <w:lvlText w:val="%1"/>
      <w:lvlJc w:val="left"/>
      <w:pPr>
        <w:ind w:left="14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6">
    <w:nsid w:val="5CA73930"/>
    <w:multiLevelType w:val="hybridMultilevel"/>
    <w:tmpl w:val="62584A38"/>
    <w:lvl w:ilvl="0" w:tplc="DA08F7E8">
      <w:numFmt w:val="bullet"/>
      <w:lvlText w:val="-"/>
      <w:lvlJc w:val="left"/>
      <w:pPr>
        <w:ind w:left="1157" w:hanging="21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7DCF816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28EE9B9C">
      <w:numFmt w:val="bullet"/>
      <w:lvlText w:val="•"/>
      <w:lvlJc w:val="left"/>
      <w:pPr>
        <w:ind w:left="2202" w:hanging="708"/>
      </w:pPr>
      <w:rPr>
        <w:rFonts w:hint="default"/>
        <w:lang w:val="ru-RU" w:eastAsia="en-US" w:bidi="ar-SA"/>
      </w:rPr>
    </w:lvl>
    <w:lvl w:ilvl="3" w:tplc="4330005E">
      <w:numFmt w:val="bullet"/>
      <w:lvlText w:val="•"/>
      <w:lvlJc w:val="left"/>
      <w:pPr>
        <w:ind w:left="3245" w:hanging="708"/>
      </w:pPr>
      <w:rPr>
        <w:rFonts w:hint="default"/>
        <w:lang w:val="ru-RU" w:eastAsia="en-US" w:bidi="ar-SA"/>
      </w:rPr>
    </w:lvl>
    <w:lvl w:ilvl="4" w:tplc="4EA0D886">
      <w:numFmt w:val="bullet"/>
      <w:lvlText w:val="•"/>
      <w:lvlJc w:val="left"/>
      <w:pPr>
        <w:ind w:left="4288" w:hanging="708"/>
      </w:pPr>
      <w:rPr>
        <w:rFonts w:hint="default"/>
        <w:lang w:val="ru-RU" w:eastAsia="en-US" w:bidi="ar-SA"/>
      </w:rPr>
    </w:lvl>
    <w:lvl w:ilvl="5" w:tplc="30C8F00E">
      <w:numFmt w:val="bullet"/>
      <w:lvlText w:val="•"/>
      <w:lvlJc w:val="left"/>
      <w:pPr>
        <w:ind w:left="5331" w:hanging="708"/>
      </w:pPr>
      <w:rPr>
        <w:rFonts w:hint="default"/>
        <w:lang w:val="ru-RU" w:eastAsia="en-US" w:bidi="ar-SA"/>
      </w:rPr>
    </w:lvl>
    <w:lvl w:ilvl="6" w:tplc="109A4AB6">
      <w:numFmt w:val="bullet"/>
      <w:lvlText w:val="•"/>
      <w:lvlJc w:val="left"/>
      <w:pPr>
        <w:ind w:left="6374" w:hanging="708"/>
      </w:pPr>
      <w:rPr>
        <w:rFonts w:hint="default"/>
        <w:lang w:val="ru-RU" w:eastAsia="en-US" w:bidi="ar-SA"/>
      </w:rPr>
    </w:lvl>
    <w:lvl w:ilvl="7" w:tplc="B9BA8A4E">
      <w:numFmt w:val="bullet"/>
      <w:lvlText w:val="•"/>
      <w:lvlJc w:val="left"/>
      <w:pPr>
        <w:ind w:left="7417" w:hanging="708"/>
      </w:pPr>
      <w:rPr>
        <w:rFonts w:hint="default"/>
        <w:lang w:val="ru-RU" w:eastAsia="en-US" w:bidi="ar-SA"/>
      </w:rPr>
    </w:lvl>
    <w:lvl w:ilvl="8" w:tplc="3FEC9434">
      <w:numFmt w:val="bullet"/>
      <w:lvlText w:val="•"/>
      <w:lvlJc w:val="left"/>
      <w:pPr>
        <w:ind w:left="8460" w:hanging="708"/>
      </w:pPr>
      <w:rPr>
        <w:rFonts w:hint="default"/>
        <w:lang w:val="ru-RU" w:eastAsia="en-US" w:bidi="ar-SA"/>
      </w:rPr>
    </w:lvl>
  </w:abstractNum>
  <w:abstractNum w:abstractNumId="7">
    <w:nsid w:val="7EC81B04"/>
    <w:multiLevelType w:val="hybridMultilevel"/>
    <w:tmpl w:val="28FEEF94"/>
    <w:lvl w:ilvl="0" w:tplc="BFE44472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5EA8DD7C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108736C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7A965A2E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28C0B692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751E83A2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78E43C30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62BE9290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0424306A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C"/>
    <w:rsid w:val="0002655C"/>
    <w:rsid w:val="00156FE1"/>
    <w:rsid w:val="0023273C"/>
    <w:rsid w:val="002C7F51"/>
    <w:rsid w:val="002D52E5"/>
    <w:rsid w:val="00437F2B"/>
    <w:rsid w:val="004D3684"/>
    <w:rsid w:val="004F6559"/>
    <w:rsid w:val="005F1632"/>
    <w:rsid w:val="00683A89"/>
    <w:rsid w:val="007244B0"/>
    <w:rsid w:val="00770EFC"/>
    <w:rsid w:val="00D0218C"/>
    <w:rsid w:val="00FB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977691"/>
  <w15:docId w15:val="{C2BF4854-0A17-43D1-BD89-3B10EE4FE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89"/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5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2" w:hanging="3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9"/>
    <w:rsid w:val="0023273C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FB1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1563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FB1563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2C7F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7F5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2C7F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7F5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3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65851.html" TargetMode="External"/><Relationship Id="rId13" Type="http://schemas.openxmlformats.org/officeDocument/2006/relationships/hyperlink" Target="http://www.cyberleninka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prbookshop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ecd-ilibrary.org/" TargetMode="External"/><Relationship Id="rId10" Type="http://schemas.openxmlformats.org/officeDocument/2006/relationships/hyperlink" Target="https://www.iprbookshop.ru/8063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71184.html" TargetMode="External"/><Relationship Id="rId14" Type="http://schemas.openxmlformats.org/officeDocument/2006/relationships/hyperlink" Target="http://www.polpr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3489</Words>
  <Characters>19888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8</cp:revision>
  <cp:lastPrinted>2022-04-25T10:30:00Z</cp:lastPrinted>
  <dcterms:created xsi:type="dcterms:W3CDTF">2022-04-14T12:00:00Z</dcterms:created>
  <dcterms:modified xsi:type="dcterms:W3CDTF">2023-09-22T09:59:00Z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2021-11-28T00:00:00Z</vt:filetime>
  </property>
</Properties>
</file>